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2B4CE7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CE7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2B4CE7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2B4CE7">
        <w:rPr>
          <w:rFonts w:ascii="Times New Roman" w:hAnsi="Times New Roman" w:cs="Times New Roman"/>
          <w:sz w:val="24"/>
          <w:szCs w:val="24"/>
        </w:rPr>
        <w:t>Математика</w:t>
      </w:r>
      <w:r w:rsidR="00B734A0" w:rsidRPr="002B4CE7">
        <w:rPr>
          <w:rFonts w:ascii="Times New Roman" w:hAnsi="Times New Roman" w:cs="Times New Roman"/>
          <w:sz w:val="24"/>
          <w:szCs w:val="24"/>
        </w:rPr>
        <w:t xml:space="preserve"> (</w:t>
      </w:r>
      <w:r w:rsidR="00E959E7" w:rsidRPr="002B4CE7">
        <w:rPr>
          <w:rFonts w:ascii="Times New Roman" w:hAnsi="Times New Roman" w:cs="Times New Roman"/>
          <w:sz w:val="24"/>
          <w:szCs w:val="24"/>
        </w:rPr>
        <w:t>базовый</w:t>
      </w:r>
      <w:r w:rsidR="00B734A0" w:rsidRPr="002B4CE7">
        <w:rPr>
          <w:rFonts w:ascii="Times New Roman" w:hAnsi="Times New Roman" w:cs="Times New Roman"/>
          <w:sz w:val="24"/>
          <w:szCs w:val="24"/>
        </w:rPr>
        <w:t xml:space="preserve"> уровень)</w:t>
      </w:r>
    </w:p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101734" w:rsidRPr="002B4CE7">
        <w:rPr>
          <w:rFonts w:ascii="Times New Roman" w:hAnsi="Times New Roman" w:cs="Times New Roman"/>
          <w:sz w:val="24"/>
          <w:szCs w:val="24"/>
        </w:rPr>
        <w:t>5 – 9 класс</w:t>
      </w:r>
    </w:p>
    <w:p w:rsidR="00D140C9" w:rsidRPr="002B4CE7" w:rsidRDefault="00D140C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</w:t>
      </w:r>
      <w:r w:rsidR="00101734" w:rsidRPr="002B4CE7">
        <w:rPr>
          <w:rFonts w:ascii="Times New Roman" w:hAnsi="Times New Roman" w:cs="Times New Roman"/>
          <w:sz w:val="24"/>
          <w:szCs w:val="24"/>
        </w:rPr>
        <w:t>основного</w:t>
      </w:r>
      <w:r w:rsidRPr="002B4CE7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D089C" w:rsidRPr="002B4CE7">
        <w:rPr>
          <w:rFonts w:ascii="Times New Roman" w:hAnsi="Times New Roman" w:cs="Times New Roman"/>
          <w:sz w:val="24"/>
          <w:szCs w:val="24"/>
        </w:rPr>
        <w:t xml:space="preserve"> и авторских программ соответствующих УМК.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2B4CE7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B14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E959E7" w:rsidRPr="002B4CE7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5 – 6 классы</w:t>
            </w: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Математика. Алгебра</w:t>
            </w: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7 – 9 классы</w:t>
            </w: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Математика. Геометрия</w:t>
            </w:r>
          </w:p>
          <w:p w:rsidR="00E959E7" w:rsidRPr="002B4CE7" w:rsidRDefault="00E959E7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7 – 9 классы</w:t>
            </w:r>
          </w:p>
          <w:p w:rsidR="00AF0946" w:rsidRPr="002B4CE7" w:rsidRDefault="00AF0946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7" w:rsidRPr="002B4CE7" w:rsidRDefault="00E959E7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proofErr w:type="gram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А.С., </w:t>
            </w:r>
            <w:proofErr w:type="spell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  <w:proofErr w:type="gram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 ООО "ИОЦ МНЕМОЗИНА"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класс: </w:t>
            </w:r>
            <w:proofErr w:type="spell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А.С., </w:t>
            </w:r>
            <w:proofErr w:type="spell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  ООО "ИОЦ МНЕМОЗИНА"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7 класс: Мордкович А.Г. (часть 1), Мордкович А.Г. и др.; под ред. Мордковича А.Г. (часть 2)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Алгебра (в 2 частях). ООО "ИОЦ МНЕМОЗИНА"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8 класс: Мордкович А.Г. (часть 1), Мордкович А.Г. и др.; под ред. Мордковича А.Г. (часть 2)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Алгебра (в 2 частях). ООО "ИОЦ МНЕМОЗИНА"</w:t>
            </w:r>
          </w:p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9 класс: </w:t>
            </w:r>
          </w:p>
          <w:p w:rsidR="00AF0946" w:rsidRPr="002B4CE7" w:rsidRDefault="00AF0946" w:rsidP="00AF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Мордкович А.Г. Семенов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9 в 2 ч.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946" w:rsidRPr="002B4CE7" w:rsidRDefault="00AF0946" w:rsidP="00AF0946">
            <w:pPr>
              <w:pStyle w:val="ConsPlusNormal"/>
            </w:pPr>
            <w:proofErr w:type="spellStart"/>
            <w:r w:rsidRPr="002B4CE7">
              <w:t>Атанасян</w:t>
            </w:r>
            <w:proofErr w:type="spellEnd"/>
            <w:r w:rsidRPr="002B4CE7">
              <w:t xml:space="preserve"> Л.С.,</w:t>
            </w:r>
          </w:p>
          <w:p w:rsidR="00AF0946" w:rsidRPr="002B4CE7" w:rsidRDefault="00AF0946" w:rsidP="00AF0946">
            <w:pPr>
              <w:pStyle w:val="ConsPlusNormal"/>
            </w:pPr>
            <w:r w:rsidRPr="002B4CE7">
              <w:t>Бутузов В.Ф.,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Кадомцев С.Б. и др.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7-9 </w:t>
            </w:r>
          </w:p>
          <w:p w:rsidR="00E959E7" w:rsidRPr="002B4CE7" w:rsidRDefault="00AF0946" w:rsidP="00AF0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</w:tr>
      <w:tr w:rsidR="005C4A79" w:rsidRPr="002B4CE7" w:rsidTr="007C3850">
        <w:trPr>
          <w:trHeight w:val="5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5C4A79" w:rsidP="00101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математики на ступени </w:t>
            </w:r>
            <w:r w:rsidR="00101734"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34" w:rsidRPr="002B4CE7" w:rsidRDefault="00101734" w:rsidP="00101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предметной области "Математика и информатика" должно обеспечить: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осознание значения математики в повседневной жизни человека;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формирование представлений о социальных, культурных и исторических факторах становления математической науки;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предметной области "Математика и информатика" обучающиеся: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развивают логическое и математическое мышление,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получают представление о математических моделях;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овладевают математическими рассуждениями;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 xml:space="preserve">учатся применять математические знания при решении различных задач и оценивать полученные результаты; 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>овладевают умениями решения учебных задач;</w:t>
            </w:r>
          </w:p>
          <w:p w:rsidR="00101734" w:rsidRPr="002B4CE7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B4CE7">
              <w:rPr>
                <w:sz w:val="24"/>
                <w:szCs w:val="24"/>
              </w:rPr>
              <w:t>развивают математическую интуицию.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 результаты изучения в области «Математика» должны отражать: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представлений о математике как о методе познания действительности, позволяющем описывать и изучать реальные процессы и явления;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 </w:t>
            </w:r>
          </w:p>
          <w:p w:rsidR="00101734" w:rsidRPr="002B4CE7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      </w:r>
            <w:proofErr w:type="gramEnd"/>
          </w:p>
          <w:p w:rsidR="00D724A6" w:rsidRPr="002B4CE7" w:rsidRDefault="00101734" w:rsidP="00322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</w:t>
            </w:r>
            <w:r w:rsidR="0032277E"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</w:t>
            </w: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оценкой и прикидкой при практических расчетах.</w:t>
            </w:r>
          </w:p>
        </w:tc>
      </w:tr>
      <w:tr w:rsidR="005C4A79" w:rsidRPr="002B4CE7" w:rsidTr="007C3850">
        <w:trPr>
          <w:trHeight w:val="5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101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A79"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142FC" w:rsidRPr="002B4CE7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2B4CE7" w:rsidRDefault="00B14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2B4CE7" w:rsidRDefault="00B142FC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классы</w:t>
            </w:r>
          </w:p>
          <w:p w:rsidR="00B142FC" w:rsidRPr="002B4CE7" w:rsidRDefault="00B142FC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– 170 часов / год (5 часов в неделю)</w:t>
            </w:r>
          </w:p>
          <w:p w:rsidR="00B142FC" w:rsidRPr="002B4CE7" w:rsidRDefault="002B4CE7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9</w:t>
            </w:r>
            <w:r w:rsidR="00B142FC"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B142FC" w:rsidRPr="002B4CE7" w:rsidRDefault="002E49FA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– 102 час / год (3</w:t>
            </w:r>
            <w:r w:rsid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  <w:r w:rsidR="00B142FC"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B142FC" w:rsidRPr="002B4CE7" w:rsidRDefault="00B142FC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Геометрия – </w:t>
            </w:r>
            <w:r w:rsidR="002E49FA"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68 час</w:t>
            </w: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год (</w:t>
            </w:r>
            <w:r w:rsidR="002E49FA"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4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 в неделю) </w:t>
            </w:r>
          </w:p>
        </w:tc>
      </w:tr>
    </w:tbl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2B4CE7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A0DB4"/>
    <w:multiLevelType w:val="hybridMultilevel"/>
    <w:tmpl w:val="A354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42B64"/>
    <w:multiLevelType w:val="hybridMultilevel"/>
    <w:tmpl w:val="AB42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0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0B424F"/>
    <w:rsid w:val="00101734"/>
    <w:rsid w:val="001B6BA4"/>
    <w:rsid w:val="001C0EAA"/>
    <w:rsid w:val="001F55B3"/>
    <w:rsid w:val="00293832"/>
    <w:rsid w:val="002B4CE7"/>
    <w:rsid w:val="002E49FA"/>
    <w:rsid w:val="00307021"/>
    <w:rsid w:val="0032277E"/>
    <w:rsid w:val="003E421E"/>
    <w:rsid w:val="004C4520"/>
    <w:rsid w:val="004D56AD"/>
    <w:rsid w:val="005C4A79"/>
    <w:rsid w:val="00787CB9"/>
    <w:rsid w:val="007C3850"/>
    <w:rsid w:val="008526D6"/>
    <w:rsid w:val="00906755"/>
    <w:rsid w:val="009B39B6"/>
    <w:rsid w:val="00A17C1C"/>
    <w:rsid w:val="00A6702B"/>
    <w:rsid w:val="00A92F37"/>
    <w:rsid w:val="00AF0946"/>
    <w:rsid w:val="00B142FC"/>
    <w:rsid w:val="00B734A0"/>
    <w:rsid w:val="00BD089C"/>
    <w:rsid w:val="00BD6189"/>
    <w:rsid w:val="00BF78B6"/>
    <w:rsid w:val="00D140C9"/>
    <w:rsid w:val="00D67104"/>
    <w:rsid w:val="00D724A6"/>
    <w:rsid w:val="00DB6E8E"/>
    <w:rsid w:val="00E521B8"/>
    <w:rsid w:val="00E959E7"/>
    <w:rsid w:val="00F2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142FC"/>
    <w:pPr>
      <w:spacing w:line="25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2020-10-28T07:36:00Z</dcterms:created>
  <dcterms:modified xsi:type="dcterms:W3CDTF">2020-10-28T09:17:00Z</dcterms:modified>
</cp:coreProperties>
</file>