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C24B1" w14:textId="4F229179" w:rsidR="00BA2D3A" w:rsidRPr="001A37AD" w:rsidRDefault="00335133" w:rsidP="001A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37AD">
        <w:rPr>
          <w:rFonts w:ascii="Times New Roman" w:hAnsi="Times New Roman" w:cs="Times New Roman"/>
          <w:b/>
          <w:bCs/>
          <w:sz w:val="24"/>
          <w:szCs w:val="24"/>
        </w:rPr>
        <w:t>Сведения о проверках за</w:t>
      </w:r>
      <w:r w:rsidR="006C7110" w:rsidRPr="001A37AD">
        <w:rPr>
          <w:rFonts w:ascii="Times New Roman" w:hAnsi="Times New Roman" w:cs="Times New Roman"/>
          <w:b/>
          <w:bCs/>
          <w:sz w:val="24"/>
          <w:szCs w:val="24"/>
        </w:rPr>
        <w:t xml:space="preserve"> 2020 год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10"/>
        <w:gridCol w:w="2759"/>
        <w:gridCol w:w="1847"/>
        <w:gridCol w:w="2297"/>
        <w:gridCol w:w="1850"/>
        <w:gridCol w:w="1850"/>
        <w:gridCol w:w="1850"/>
        <w:gridCol w:w="1851"/>
      </w:tblGrid>
      <w:tr w:rsidR="002D41CB" w:rsidRPr="00335133" w14:paraId="0C274480" w14:textId="77777777" w:rsidTr="00DF696D">
        <w:tc>
          <w:tcPr>
            <w:tcW w:w="409" w:type="pct"/>
          </w:tcPr>
          <w:p w14:paraId="77C88632" w14:textId="77777777" w:rsidR="00F7651D" w:rsidRPr="00335133" w:rsidRDefault="00F76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133">
              <w:rPr>
                <w:rFonts w:ascii="Times New Roman" w:hAnsi="Times New Roman" w:cs="Times New Roman"/>
                <w:sz w:val="24"/>
                <w:szCs w:val="24"/>
              </w:rPr>
              <w:t>Даты проверки</w:t>
            </w:r>
          </w:p>
        </w:tc>
        <w:tc>
          <w:tcPr>
            <w:tcW w:w="885" w:type="pct"/>
          </w:tcPr>
          <w:p w14:paraId="62D11B95" w14:textId="77777777" w:rsidR="00F7651D" w:rsidRPr="00335133" w:rsidRDefault="00F7651D" w:rsidP="00F76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133">
              <w:rPr>
                <w:rFonts w:ascii="Times New Roman" w:hAnsi="Times New Roman" w:cs="Times New Roman"/>
                <w:sz w:val="24"/>
                <w:szCs w:val="24"/>
              </w:rPr>
              <w:t xml:space="preserve">Проверяющая организация </w:t>
            </w:r>
          </w:p>
        </w:tc>
        <w:tc>
          <w:tcPr>
            <w:tcW w:w="593" w:type="pct"/>
          </w:tcPr>
          <w:p w14:paraId="0B1C00DE" w14:textId="77777777" w:rsidR="00F7651D" w:rsidRPr="00335133" w:rsidRDefault="00F76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133">
              <w:rPr>
                <w:rFonts w:ascii="Times New Roman" w:hAnsi="Times New Roman" w:cs="Times New Roman"/>
                <w:sz w:val="24"/>
                <w:szCs w:val="24"/>
              </w:rPr>
              <w:t>Документ-основание проверки</w:t>
            </w:r>
          </w:p>
        </w:tc>
        <w:tc>
          <w:tcPr>
            <w:tcW w:w="737" w:type="pct"/>
          </w:tcPr>
          <w:p w14:paraId="4C5A010A" w14:textId="77777777" w:rsidR="00F7651D" w:rsidRPr="00335133" w:rsidRDefault="00F76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133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94" w:type="pct"/>
          </w:tcPr>
          <w:p w14:paraId="33E6C5E8" w14:textId="77777777" w:rsidR="00F7651D" w:rsidRPr="00335133" w:rsidRDefault="00F76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13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594" w:type="pct"/>
          </w:tcPr>
          <w:p w14:paraId="374336FD" w14:textId="77777777" w:rsidR="00F7651D" w:rsidRPr="00335133" w:rsidRDefault="00F76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133">
              <w:rPr>
                <w:rFonts w:ascii="Times New Roman" w:hAnsi="Times New Roman" w:cs="Times New Roman"/>
                <w:sz w:val="24"/>
                <w:szCs w:val="24"/>
              </w:rPr>
              <w:t>Дата о номер акта проверки</w:t>
            </w:r>
          </w:p>
        </w:tc>
        <w:tc>
          <w:tcPr>
            <w:tcW w:w="594" w:type="pct"/>
          </w:tcPr>
          <w:p w14:paraId="28A15C5B" w14:textId="77777777" w:rsidR="00F7651D" w:rsidRPr="00335133" w:rsidRDefault="00F7651D" w:rsidP="00D1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133"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594" w:type="pct"/>
          </w:tcPr>
          <w:p w14:paraId="5160DDBC" w14:textId="77777777" w:rsidR="00F7651D" w:rsidRPr="00335133" w:rsidRDefault="00F7651D" w:rsidP="00D1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133">
              <w:rPr>
                <w:rFonts w:ascii="Times New Roman" w:hAnsi="Times New Roman" w:cs="Times New Roman"/>
                <w:sz w:val="24"/>
                <w:szCs w:val="24"/>
              </w:rPr>
              <w:t>Информация об устранении предписания</w:t>
            </w:r>
          </w:p>
        </w:tc>
      </w:tr>
      <w:tr w:rsidR="002D41CB" w:rsidRPr="00335133" w14:paraId="2E16DDB5" w14:textId="77777777" w:rsidTr="00DF696D">
        <w:tc>
          <w:tcPr>
            <w:tcW w:w="409" w:type="pct"/>
          </w:tcPr>
          <w:p w14:paraId="72E51991" w14:textId="77777777" w:rsidR="00F7651D" w:rsidRPr="00335133" w:rsidRDefault="006C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133">
              <w:rPr>
                <w:rFonts w:ascii="Times New Roman" w:hAnsi="Times New Roman" w:cs="Times New Roman"/>
                <w:sz w:val="24"/>
                <w:szCs w:val="24"/>
              </w:rPr>
              <w:t>20/02/2020 – 20/03/2020</w:t>
            </w:r>
          </w:p>
        </w:tc>
        <w:tc>
          <w:tcPr>
            <w:tcW w:w="885" w:type="pct"/>
          </w:tcPr>
          <w:p w14:paraId="5A12C862" w14:textId="77777777" w:rsidR="00F7651D" w:rsidRPr="00335133" w:rsidRDefault="006C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133">
              <w:rPr>
                <w:rFonts w:ascii="Times New Roman" w:hAnsi="Times New Roman" w:cs="Times New Roman"/>
                <w:sz w:val="24"/>
                <w:szCs w:val="24"/>
              </w:rPr>
              <w:t>ОНДиПР</w:t>
            </w:r>
            <w:proofErr w:type="spellEnd"/>
            <w:r w:rsidRPr="0033513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335133">
              <w:rPr>
                <w:rFonts w:ascii="Times New Roman" w:hAnsi="Times New Roman" w:cs="Times New Roman"/>
                <w:sz w:val="24"/>
                <w:szCs w:val="24"/>
              </w:rPr>
              <w:t>г.Петрозаводску</w:t>
            </w:r>
            <w:proofErr w:type="spellEnd"/>
            <w:r w:rsidRPr="00335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133">
              <w:rPr>
                <w:rFonts w:ascii="Times New Roman" w:hAnsi="Times New Roman" w:cs="Times New Roman"/>
                <w:sz w:val="24"/>
                <w:szCs w:val="24"/>
              </w:rPr>
              <w:t>УНДиПР</w:t>
            </w:r>
            <w:proofErr w:type="spellEnd"/>
            <w:r w:rsidRPr="00335133">
              <w:rPr>
                <w:rFonts w:ascii="Times New Roman" w:hAnsi="Times New Roman" w:cs="Times New Roman"/>
                <w:sz w:val="24"/>
                <w:szCs w:val="24"/>
              </w:rPr>
              <w:t xml:space="preserve"> ГУ МЧС России по Республике Карелия</w:t>
            </w:r>
          </w:p>
        </w:tc>
        <w:tc>
          <w:tcPr>
            <w:tcW w:w="593" w:type="pct"/>
          </w:tcPr>
          <w:p w14:paraId="1D9E496C" w14:textId="77777777" w:rsidR="00F7651D" w:rsidRPr="00335133" w:rsidRDefault="006C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1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F696D" w:rsidRPr="00335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133">
              <w:rPr>
                <w:rFonts w:ascii="Times New Roman" w:hAnsi="Times New Roman" w:cs="Times New Roman"/>
                <w:sz w:val="24"/>
                <w:szCs w:val="24"/>
              </w:rPr>
              <w:t>46 от 10/02/2020</w:t>
            </w:r>
          </w:p>
        </w:tc>
        <w:tc>
          <w:tcPr>
            <w:tcW w:w="737" w:type="pct"/>
          </w:tcPr>
          <w:p w14:paraId="5C736456" w14:textId="77777777" w:rsidR="00F7651D" w:rsidRPr="00335133" w:rsidRDefault="006C7110" w:rsidP="00F76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133">
              <w:rPr>
                <w:rFonts w:ascii="Times New Roman" w:hAnsi="Times New Roman" w:cs="Times New Roman"/>
                <w:sz w:val="24"/>
                <w:szCs w:val="24"/>
              </w:rPr>
              <w:t>Контроль предписания</w:t>
            </w:r>
          </w:p>
        </w:tc>
        <w:tc>
          <w:tcPr>
            <w:tcW w:w="594" w:type="pct"/>
          </w:tcPr>
          <w:p w14:paraId="51DD289C" w14:textId="77777777" w:rsidR="00F7651D" w:rsidRPr="00335133" w:rsidRDefault="006C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133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</w:tc>
        <w:tc>
          <w:tcPr>
            <w:tcW w:w="594" w:type="pct"/>
          </w:tcPr>
          <w:p w14:paraId="2C6BBBB2" w14:textId="77777777" w:rsidR="00F7651D" w:rsidRPr="00335133" w:rsidRDefault="006C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133">
              <w:rPr>
                <w:rFonts w:ascii="Times New Roman" w:hAnsi="Times New Roman" w:cs="Times New Roman"/>
                <w:sz w:val="24"/>
                <w:szCs w:val="24"/>
              </w:rPr>
              <w:t>№ 46 от 19/03/2020</w:t>
            </w:r>
          </w:p>
        </w:tc>
        <w:tc>
          <w:tcPr>
            <w:tcW w:w="594" w:type="pct"/>
          </w:tcPr>
          <w:p w14:paraId="3C0C5908" w14:textId="77777777" w:rsidR="00F7651D" w:rsidRPr="00335133" w:rsidRDefault="006C7110" w:rsidP="00D1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133">
              <w:rPr>
                <w:rFonts w:ascii="Times New Roman" w:hAnsi="Times New Roman" w:cs="Times New Roman"/>
                <w:sz w:val="24"/>
                <w:szCs w:val="24"/>
              </w:rPr>
              <w:t>№ 46/1/1 от 19/03/2020</w:t>
            </w:r>
          </w:p>
        </w:tc>
        <w:tc>
          <w:tcPr>
            <w:tcW w:w="594" w:type="pct"/>
          </w:tcPr>
          <w:p w14:paraId="40C058AE" w14:textId="77777777" w:rsidR="00F7651D" w:rsidRPr="00335133" w:rsidRDefault="00DF696D" w:rsidP="00D1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133">
              <w:rPr>
                <w:rFonts w:ascii="Times New Roman" w:hAnsi="Times New Roman" w:cs="Times New Roman"/>
                <w:sz w:val="24"/>
                <w:szCs w:val="24"/>
              </w:rPr>
              <w:t>устраняются</w:t>
            </w:r>
          </w:p>
        </w:tc>
      </w:tr>
    </w:tbl>
    <w:p w14:paraId="51B17423" w14:textId="77777777" w:rsidR="00F7651D" w:rsidRPr="00335133" w:rsidRDefault="00F7651D">
      <w:pPr>
        <w:rPr>
          <w:rFonts w:ascii="Times New Roman" w:hAnsi="Times New Roman" w:cs="Times New Roman"/>
          <w:sz w:val="24"/>
          <w:szCs w:val="24"/>
        </w:rPr>
      </w:pPr>
    </w:p>
    <w:sectPr w:rsidR="00F7651D" w:rsidRPr="00335133" w:rsidSect="00F7651D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51D"/>
    <w:rsid w:val="00016143"/>
    <w:rsid w:val="00094C37"/>
    <w:rsid w:val="001621BA"/>
    <w:rsid w:val="001A37AD"/>
    <w:rsid w:val="002D41CB"/>
    <w:rsid w:val="0030240C"/>
    <w:rsid w:val="003162FE"/>
    <w:rsid w:val="00335133"/>
    <w:rsid w:val="00346ACB"/>
    <w:rsid w:val="00512517"/>
    <w:rsid w:val="00590311"/>
    <w:rsid w:val="006C7110"/>
    <w:rsid w:val="007573E4"/>
    <w:rsid w:val="0076653E"/>
    <w:rsid w:val="00770ECA"/>
    <w:rsid w:val="007F15C0"/>
    <w:rsid w:val="008C64CD"/>
    <w:rsid w:val="00A314E0"/>
    <w:rsid w:val="00AC7012"/>
    <w:rsid w:val="00B551C7"/>
    <w:rsid w:val="00B60A58"/>
    <w:rsid w:val="00B66D8E"/>
    <w:rsid w:val="00BA2D3A"/>
    <w:rsid w:val="00C57042"/>
    <w:rsid w:val="00DF696D"/>
    <w:rsid w:val="00F7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8A46"/>
  <w15:docId w15:val="{AA725CE0-1706-4874-B528-A8DCAF27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5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Пупкин</dc:creator>
  <cp:lastModifiedBy>User</cp:lastModifiedBy>
  <cp:revision>10</cp:revision>
  <dcterms:created xsi:type="dcterms:W3CDTF">2020-06-09T06:30:00Z</dcterms:created>
  <dcterms:modified xsi:type="dcterms:W3CDTF">2024-08-23T12:35:00Z</dcterms:modified>
</cp:coreProperties>
</file>