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B68B4" w14:textId="77777777" w:rsidR="003C4B96" w:rsidRPr="003C4B96" w:rsidRDefault="003C4B96" w:rsidP="00E009B2">
      <w:pPr>
        <w:shd w:val="clear" w:color="auto" w:fill="FFFFFF"/>
        <w:spacing w:before="150" w:after="300" w:line="240" w:lineRule="auto"/>
        <w:jc w:val="center"/>
        <w:outlineLvl w:val="0"/>
        <w:rPr>
          <w:rFonts w:ascii="Open Sans" w:eastAsia="Times New Roman" w:hAnsi="Open Sans" w:cs="Open Sans"/>
          <w:color w:val="4E4E4E"/>
          <w:kern w:val="36"/>
          <w:sz w:val="54"/>
          <w:szCs w:val="54"/>
          <w:lang w:eastAsia="ru-RU"/>
          <w14:ligatures w14:val="none"/>
        </w:rPr>
      </w:pPr>
      <w:r w:rsidRPr="003C4B96">
        <w:rPr>
          <w:rFonts w:ascii="Open Sans" w:eastAsia="Times New Roman" w:hAnsi="Open Sans" w:cs="Open Sans"/>
          <w:color w:val="4E4E4E"/>
          <w:kern w:val="36"/>
          <w:sz w:val="54"/>
          <w:szCs w:val="54"/>
          <w:lang w:eastAsia="ru-RU"/>
          <w14:ligatures w14:val="none"/>
        </w:rPr>
        <w:t>Математический клуб для школьников</w:t>
      </w:r>
    </w:p>
    <w:p w14:paraId="239DA33B" w14:textId="76CE1524" w:rsidR="003C4B96" w:rsidRPr="008868ED" w:rsidRDefault="003C4B96" w:rsidP="003C4B96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Институт математики и информационных технологий Петрозаводского государственного университета приглашает школьников старших </w:t>
      </w:r>
      <w:r w:rsidR="00E009B2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(10 -11) </w:t>
      </w:r>
      <w:r w:rsidR="00E009B2"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классов</w:t>
      </w:r>
      <w:r w:rsidR="004F6930"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, интересующихся математикой,</w:t>
      </w: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на занятия Математического клуба. Занятия проводят ведущие профессора, доценты и преподаватели института.</w:t>
      </w:r>
      <w:r w:rsidR="00E009B2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8BDF5A" w14:textId="614B58A2" w:rsidR="003C4B96" w:rsidRPr="008868ED" w:rsidRDefault="003C4B96" w:rsidP="003C4B96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Участников ждет удивительная и интересная математика, не школьная и не связанная напрямую с ЕГЭ (!), хотя и способная, за счет развития </w:t>
      </w:r>
      <w:r w:rsidR="00C5789D"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нейронных связей</w:t>
      </w: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, помочь успешно сдать этот экзамен.</w:t>
      </w:r>
    </w:p>
    <w:p w14:paraId="0C9B0CB6" w14:textId="5868CCFA" w:rsidR="003C4B96" w:rsidRPr="008868ED" w:rsidRDefault="003C4B96" w:rsidP="003C4B96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br/>
        <w:t>Став участником клуба, </w:t>
      </w:r>
      <w:r w:rsidR="00C5789D"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школьник сможет</w:t>
      </w: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34366D4" w14:textId="6B64D2FA" w:rsidR="003C4B96" w:rsidRPr="008868ED" w:rsidRDefault="003C4B96" w:rsidP="003C4B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увид</w:t>
      </w:r>
      <w:r w:rsidR="00C5789D"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еть</w:t>
      </w: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всю красоту математических построений, для которых требуется только ваше воображение;</w:t>
      </w:r>
    </w:p>
    <w:p w14:paraId="3BCC9C25" w14:textId="343CBE24" w:rsidR="003C4B96" w:rsidRPr="008868ED" w:rsidRDefault="003C4B96" w:rsidP="003C4B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узна</w:t>
      </w:r>
      <w:r w:rsidR="00C5789D"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ть</w:t>
      </w: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, что математика – язык любой науки, поэтому человек с математическим образованием способен лучше других выполнять любую практическую, научную и творческую работу;</w:t>
      </w:r>
    </w:p>
    <w:p w14:paraId="338F1C12" w14:textId="19574658" w:rsidR="003C4B96" w:rsidRPr="008868ED" w:rsidRDefault="003C4B96" w:rsidP="003C4B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научит</w:t>
      </w:r>
      <w:r w:rsidR="00C5789D"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ься</w:t>
      </w:r>
      <w:r w:rsidRPr="008868ED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ценить математику как многие люди ценят искусство или музыку, потому что это красиво.</w:t>
      </w:r>
    </w:p>
    <w:p w14:paraId="67E3A54C" w14:textId="159A7135" w:rsidR="00BF785C" w:rsidRDefault="004F6930" w:rsidP="004F693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</w:pPr>
      <w:r w:rsidRPr="008868ED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>Занятия в Клубе бесплатные</w:t>
      </w:r>
      <w:r w:rsidR="00B0797B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>, про</w:t>
      </w:r>
      <w:r w:rsidR="00BF785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>ходят</w:t>
      </w:r>
      <w:r w:rsidR="00B0797B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один раз в неделю.</w:t>
      </w:r>
      <w:r w:rsidR="00B91456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</w:p>
    <w:p w14:paraId="5C541449" w14:textId="6BB8C6BE" w:rsidR="004F6930" w:rsidRPr="008868ED" w:rsidRDefault="00B91456" w:rsidP="004F693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</w:pPr>
      <w:r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В конце учебного года </w:t>
      </w:r>
      <w:r w:rsidR="00530CF9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для участников Клуба </w:t>
      </w:r>
      <w:r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проводится </w:t>
      </w:r>
      <w:r w:rsidR="00522704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>итоговая аттестация в виде олимпиады</w:t>
      </w:r>
      <w:r w:rsidR="00BF785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>.</w:t>
      </w:r>
      <w:r w:rsidR="00595EAD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="00530CF9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>Победители и призеры получат</w:t>
      </w:r>
      <w:r w:rsidR="00595EAD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дополнительные баллы</w:t>
      </w:r>
      <w:r w:rsidR="00DE1C9C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при зачислении в ПетрГУ</w:t>
      </w:r>
      <w:r w:rsidR="00092864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u w:val="single"/>
          <w:lang w:eastAsia="ru-RU"/>
          <w14:ligatures w14:val="none"/>
        </w:rPr>
        <w:t xml:space="preserve"> на профильные направления обучения.</w:t>
      </w:r>
    </w:p>
    <w:p w14:paraId="29F0CA67" w14:textId="3B1B1AE7" w:rsidR="004F6930" w:rsidRPr="008868ED" w:rsidRDefault="004F6930" w:rsidP="008868ED">
      <w:pPr>
        <w:shd w:val="clear" w:color="auto" w:fill="FFFFFF"/>
        <w:spacing w:before="100" w:beforeAutospacing="1" w:after="100" w:afterAutospacing="1" w:line="300" w:lineRule="atLeast"/>
        <w:ind w:firstLine="709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8868E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Учащиеся школ Петрозаводска приглашаются на очные занятия в университет</w:t>
      </w:r>
      <w:r w:rsidR="00D22B9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. </w:t>
      </w:r>
      <w:r w:rsidR="008868ED" w:rsidRPr="008868E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День и время будут определены позже.</w:t>
      </w:r>
      <w:r w:rsidR="008868ED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CC9F8E" w14:textId="10B35BDF" w:rsidR="008868ED" w:rsidRDefault="008868ED" w:rsidP="008868ED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Заявки на участие и вопросы можно отправлять по электронной почте координатору программы </w:t>
      </w:r>
      <w:r w:rsidR="00D22B94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доценту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кафедры ТВиАД ИМИТ Инне Владимировне Даниловой</w:t>
      </w:r>
      <w:r w:rsidR="00C07499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 xml:space="preserve">на адрес:   </w:t>
      </w:r>
      <w:r w:rsidRPr="008868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danilovainna1987@mail.ru</w:t>
      </w:r>
      <w:r w:rsidRPr="008868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5656A4" w14:textId="5D34B202" w:rsidR="00E009B2" w:rsidRPr="008868ED" w:rsidRDefault="00E009B2" w:rsidP="008868ED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Ждем старшеклассников на занятиях клуба!</w:t>
      </w:r>
    </w:p>
    <w:sectPr w:rsidR="00E009B2" w:rsidRPr="0088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B87"/>
    <w:multiLevelType w:val="multilevel"/>
    <w:tmpl w:val="0B1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779EA"/>
    <w:multiLevelType w:val="hybridMultilevel"/>
    <w:tmpl w:val="A4B2F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A579C8"/>
    <w:multiLevelType w:val="hybridMultilevel"/>
    <w:tmpl w:val="54F4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1298">
    <w:abstractNumId w:val="0"/>
  </w:num>
  <w:num w:numId="2" w16cid:durableId="945042504">
    <w:abstractNumId w:val="2"/>
  </w:num>
  <w:num w:numId="3" w16cid:durableId="193640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97"/>
    <w:rsid w:val="00092864"/>
    <w:rsid w:val="00127000"/>
    <w:rsid w:val="00304497"/>
    <w:rsid w:val="003C4B96"/>
    <w:rsid w:val="004F6930"/>
    <w:rsid w:val="00522704"/>
    <w:rsid w:val="00530CF9"/>
    <w:rsid w:val="00595EAD"/>
    <w:rsid w:val="00730F1F"/>
    <w:rsid w:val="0075720B"/>
    <w:rsid w:val="00832A34"/>
    <w:rsid w:val="008868ED"/>
    <w:rsid w:val="00AC4197"/>
    <w:rsid w:val="00B0797B"/>
    <w:rsid w:val="00B11C1B"/>
    <w:rsid w:val="00B91456"/>
    <w:rsid w:val="00BB1924"/>
    <w:rsid w:val="00BF785C"/>
    <w:rsid w:val="00C07499"/>
    <w:rsid w:val="00C5789D"/>
    <w:rsid w:val="00D22B94"/>
    <w:rsid w:val="00DE1C9C"/>
    <w:rsid w:val="00E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89FA"/>
  <w15:chartTrackingRefBased/>
  <w15:docId w15:val="{14E71D91-B112-4BF4-B085-857CAF5E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1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8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Alexander Alexander</cp:lastModifiedBy>
  <cp:revision>20</cp:revision>
  <dcterms:created xsi:type="dcterms:W3CDTF">2023-07-05T13:45:00Z</dcterms:created>
  <dcterms:modified xsi:type="dcterms:W3CDTF">2024-09-12T06:17:00Z</dcterms:modified>
</cp:coreProperties>
</file>