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100" w:type="dxa"/>
        <w:tblLook w:val="04A0" w:firstRow="1" w:lastRow="0" w:firstColumn="1" w:lastColumn="0" w:noHBand="0" w:noVBand="1"/>
      </w:tblPr>
      <w:tblGrid>
        <w:gridCol w:w="1238"/>
        <w:gridCol w:w="1395"/>
        <w:gridCol w:w="1551"/>
        <w:gridCol w:w="924"/>
        <w:gridCol w:w="1456"/>
        <w:gridCol w:w="1223"/>
        <w:gridCol w:w="1473"/>
        <w:gridCol w:w="964"/>
        <w:gridCol w:w="897"/>
      </w:tblGrid>
      <w:tr w:rsidR="00C0330E" w:rsidRPr="00C0330E" w14:paraId="613F73CA" w14:textId="77777777" w:rsidTr="00C0330E">
        <w:trPr>
          <w:trHeight w:val="290"/>
        </w:trPr>
        <w:tc>
          <w:tcPr>
            <w:tcW w:w="111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B9FD84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МУНИЦИПАЛЬНОЕ БЮДЖЕТНОЕ ОБЩЕОБРАЗОВАТЕЛЬНОЕ УЧРЕЖДЕНИЕ </w:t>
            </w:r>
          </w:p>
        </w:tc>
      </w:tr>
      <w:tr w:rsidR="00C0330E" w:rsidRPr="00C0330E" w14:paraId="603468D3" w14:textId="77777777" w:rsidTr="00C0330E">
        <w:trPr>
          <w:trHeight w:val="290"/>
        </w:trPr>
        <w:tc>
          <w:tcPr>
            <w:tcW w:w="111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49E71F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ПЕТРОЗАВОДСКОГО ГОРОДСКОГО </w:t>
            </w:r>
            <w:proofErr w:type="gramStart"/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ОКРУГА  «</w:t>
            </w:r>
            <w:proofErr w:type="gramEnd"/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АКАДЕМИЧЕСКИЙ ЛИЦЕЙ»</w:t>
            </w:r>
          </w:p>
        </w:tc>
      </w:tr>
      <w:tr w:rsidR="00C0330E" w:rsidRPr="00C0330E" w14:paraId="0DE09466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A65B51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0A0525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744AA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6116A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AED5A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ПРИКАЗ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47C22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F06BD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662C3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BAFF4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25C3B75C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A9D0B6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B8D725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24.12.2025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22783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69A9C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A3C13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38271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4125A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4D5DC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12FEB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40A804C3" w14:textId="77777777" w:rsidTr="00C0330E">
        <w:trPr>
          <w:trHeight w:val="290"/>
        </w:trPr>
        <w:tc>
          <w:tcPr>
            <w:tcW w:w="26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5E135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 замене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1814E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E6627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5B6D4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7D24A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F4C48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2389E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6DC19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009EEE0C" w14:textId="77777777" w:rsidTr="00C0330E">
        <w:trPr>
          <w:trHeight w:val="290"/>
        </w:trPr>
        <w:tc>
          <w:tcPr>
            <w:tcW w:w="111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CB76F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соответствии с п.3 ст.32 Закона «Об образовании» Российской Федерации и в связи с производственной необходимостью и выполнением образовательной программы</w:t>
            </w:r>
          </w:p>
        </w:tc>
      </w:tr>
      <w:tr w:rsidR="00C0330E" w:rsidRPr="00C0330E" w14:paraId="2D07899C" w14:textId="77777777" w:rsidTr="00C0330E">
        <w:trPr>
          <w:trHeight w:val="290"/>
        </w:trPr>
        <w:tc>
          <w:tcPr>
            <w:tcW w:w="26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1EE473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ПРИКАЗЫВАЮ: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2F026A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7CA4C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CB35E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DF81D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84BAF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04A55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47C2C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4C8F22CC" w14:textId="77777777" w:rsidTr="00C0330E">
        <w:trPr>
          <w:trHeight w:val="290"/>
        </w:trPr>
        <w:tc>
          <w:tcPr>
            <w:tcW w:w="778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6E63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1. Произвести замены уроков и кабинетов по предметам  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981F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25.12.2025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C12B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ACB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C0330E" w:rsidRPr="00C0330E" w14:paraId="3C5775C3" w14:textId="77777777" w:rsidTr="00C0330E">
        <w:trPr>
          <w:trHeight w:val="48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36C8CC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урок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C2080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Класс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BB178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Предмет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81D90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каб</w:t>
            </w:r>
            <w:proofErr w:type="spellEnd"/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70A71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замещающий учитель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C7997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 приказом ознакомлен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5832B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Отсутствующий учитель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9E7C4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B6C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6CD12B70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D9DA6" w14:textId="77777777" w:rsidR="00C0330E" w:rsidRPr="00C0330E" w:rsidRDefault="00C0330E" w:rsidP="00C033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9AA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F9F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0D00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132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A1DF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Силантьева И.В.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9DF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2273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F11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572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0AF9CDEB" w14:textId="77777777" w:rsidTr="00C0330E">
        <w:trPr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C5157" w14:textId="77777777" w:rsidR="00C0330E" w:rsidRPr="00C0330E" w:rsidRDefault="00C0330E" w:rsidP="00C033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9458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C49F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E7C5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132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203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Силантьева И.В.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05E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8FE4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BFCCB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CBFE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23FE0093" w14:textId="77777777" w:rsidTr="00C0330E">
        <w:trPr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D662C" w14:textId="77777777" w:rsidR="00C0330E" w:rsidRPr="00C0330E" w:rsidRDefault="00C0330E" w:rsidP="00C033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5697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CF9D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6D2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228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9364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Митракова И.В.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DB0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25D4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D225B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E58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03440CBE" w14:textId="77777777" w:rsidTr="00C0330E">
        <w:trPr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8D88C" w14:textId="77777777" w:rsidR="00C0330E" w:rsidRPr="00C0330E" w:rsidRDefault="00C0330E" w:rsidP="00C033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8683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2313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BA5E" w14:textId="77777777" w:rsidR="00C0330E" w:rsidRPr="00C0330E" w:rsidRDefault="00C0330E" w:rsidP="00C033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0330E">
              <w:rPr>
                <w:rFonts w:ascii="Calibri" w:eastAsia="Times New Roman" w:hAnsi="Calibri" w:cs="Calibri"/>
                <w:color w:val="000000"/>
                <w:lang w:eastAsia="ru-RU"/>
              </w:rPr>
              <w:t>228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56D6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Митракова И.В.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21C25" w14:textId="77777777" w:rsidR="00C0330E" w:rsidRPr="00C0330E" w:rsidRDefault="00C0330E" w:rsidP="00C0330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0330E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EA59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9345E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E9E8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23817FE6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A97FE1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9BD70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2б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5BEF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CB571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7C3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Шуркачева Д.П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21738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9514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8F6E0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D19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079E15D5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145F90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A2FC5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839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E2513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203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2179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Шуркачева Д.П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5F3A8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4CB2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031C1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A42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3D4E18DD" w14:textId="77777777" w:rsidTr="00C0330E">
        <w:trPr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B83F8E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6B06B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EB74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F9522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10FE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Шуркачева Д.П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5B450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3843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A4230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60E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2C2B0238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1CA58E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083F8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8м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A237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05F94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FA38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4262E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98D2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Морозова Е.А. 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095C2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0FA3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106AD6AD" w14:textId="77777777" w:rsidTr="00C0330E">
        <w:trPr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00DEB6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6CA0B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E79F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79479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BD81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5D2C8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2899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Морозова Е.А. 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E54F6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062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708EEE6A" w14:textId="77777777" w:rsidTr="00C0330E">
        <w:trPr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BA54BB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1786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3F12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психология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C8910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FDA2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Борискина Д.Н.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1127F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71D4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Морозова Е.А. 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69F70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63B5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0C82E3FA" w14:textId="77777777" w:rsidTr="00C0330E">
        <w:trPr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D3DBD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163E6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6е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5890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45C80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868A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737E8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9D5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Морозова Е.А. 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2325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645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6054EDC0" w14:textId="77777777" w:rsidTr="00C0330E">
        <w:trPr>
          <w:trHeight w:val="3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70B228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6F752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F5EF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1A3FB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DBC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9DE65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96B6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BAD85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4DB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46F8CAF1" w14:textId="77777777" w:rsidTr="00C0330E">
        <w:trPr>
          <w:trHeight w:val="31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31D165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3AD6B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C588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Физкультура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ED7E1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B685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Зайцев А.И.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AF852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54E4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E859A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122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10FADEA2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E4D8D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41F76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7б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E35A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1D9A8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D990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A4DB7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4A7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Волкова В.А.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CD0EA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D88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4CBFFF11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3B9ED5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490AC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6д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F2D0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Физкультура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DED03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5A43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Каландей А.Д.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D8D51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31B9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Волкова В.А.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F7041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C19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4F374265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A900C5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F7E5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6е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F150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07127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B9C5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88C7C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452B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Волкова В.А.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C700C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2C7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3755D5B7" w14:textId="77777777" w:rsidTr="00C0330E">
        <w:trPr>
          <w:trHeight w:val="2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FAF7E2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044EC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5в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DF7B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23EFE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303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7705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Карманова А.А.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5EC53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11E4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Волкова В.А.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B4872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B85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7AEB12AF" w14:textId="77777777" w:rsidTr="00C0330E">
        <w:trPr>
          <w:trHeight w:val="2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F4A299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0EAE9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6е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D673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7DB34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4504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98ED0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98CE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Волкова В.А.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2EE9E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61E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669871EB" w14:textId="77777777" w:rsidTr="00C0330E">
        <w:trPr>
          <w:trHeight w:val="2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38BFE2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2601C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9м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E8CA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07A5D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1C62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CC987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2118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6845E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DCC0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603F670F" w14:textId="77777777" w:rsidTr="00C0330E">
        <w:trPr>
          <w:trHeight w:val="2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5734B1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D287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9б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73A7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6B0AF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151A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Савкоева А.Д.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F57B2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390E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5B4ED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E5F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2AA6A831" w14:textId="77777777" w:rsidTr="00C0330E">
        <w:trPr>
          <w:trHeight w:val="24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618FF9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DD486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11ахб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E941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Русс. яз.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F3406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B267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Халонен В.А.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FF2B6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0BA2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632D2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3FF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27E9AB85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8F16A6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4B6A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11ахб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FB7B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Русс. яз.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F72D1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A784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Халонен В.А.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34B48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E612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E110E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2F0B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4A5A569C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5DDA4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F4ABA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90B2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Русс. яз.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DE35A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C467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Маттинен Т.Н.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923E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3C78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DAB29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2A3F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2277A51E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B98ADF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114B9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8б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39F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История 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F4AFD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A840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Годовикова А.В.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8C25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522E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D7FB5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034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12B7C0EA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064012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D4DA0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8б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C9F5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3AEA2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51D6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B5C65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6F43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53981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16A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21389EBC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7085FC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D0D82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8м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0640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0AF61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F2F5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16E5E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FBB7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46D20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AA5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6AC981EB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2E49D2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D2C79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9б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0D96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E2336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B5D4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6124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40E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927A9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0EE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1AB0EDDD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89F195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05B97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7е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9105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Физкультура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E52BE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148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31E2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Козлова В.А.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37BB9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92D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Зайцев А.И.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C6761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1D9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6D1B9212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A1F4E1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3C1B0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6д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6AE3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Физкультура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B674C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148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AFFB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Шеститка С.В.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20C7E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1BA2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Зайцев А.И.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6ECD0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1FC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0B2EEE6F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BF9DA5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FAC5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7д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45B6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Физкультура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44572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0B5C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Каландей А.Д.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A2A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2A07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Зайцев А.И.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12B20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696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3E4DD95C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7DC848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92F3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8б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578F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Биология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CEA51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A1B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Рыбакова Ю.А.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BE52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4380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Балдин К.Р.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C568F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779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5B98B2B9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9881DA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637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6627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7D06D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D21A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Михалева П.А.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FF30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C4AB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Волкова О.В.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EAEDC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A87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584AE772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D46B7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E965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7е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B33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79372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53FE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Мамаева О.В.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1B3C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A7C8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Волкова О.В.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976F4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C24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7F4E88F4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9DEF75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83CA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  <w:bookmarkStart w:id="0" w:name="_GoBack"/>
            <w:bookmarkEnd w:id="0"/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CF5F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B4F04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1BA3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Борисова А.О.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0B5B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7944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Луданик М.Я.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114CF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E81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443E841D" w14:textId="77777777" w:rsidTr="00C0330E">
        <w:trPr>
          <w:trHeight w:val="38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E8E750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EA67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57BE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B0094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04B3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1A0A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DA25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7A358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60C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4D8D0560" w14:textId="77777777" w:rsidTr="00C0330E">
        <w:trPr>
          <w:trHeight w:val="38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F33DD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6B4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1029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C5FF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B17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8070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2FA6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E01B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576D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3441DADA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4039A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замены кабинетов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E89D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1A955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DF2CC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C68F4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3C30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BA4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95C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B9DC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7F40FAC2" w14:textId="77777777" w:rsidTr="00C0330E">
        <w:trPr>
          <w:trHeight w:val="290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5B024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</w:t>
            </w:r>
            <w:proofErr w:type="spellStart"/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ур</w:t>
            </w:r>
            <w:proofErr w:type="spellEnd"/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331D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класс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BDA0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Кабинет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77041F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учитель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5F61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F8F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129E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D33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74A147B1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0E87F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4527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B67B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6750FF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Шармаков Д.В.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F4D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C54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624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3D7F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63ABB9BB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84224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E4E3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11а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ABC51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225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07357B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Шармаков Д.В.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BA98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142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8146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61C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3FE7BD10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126FB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1422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10сэ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48DC3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99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0F74BD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Шармаков Д.В.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E5D17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5FA7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BF0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703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0D577D95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CD938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5FAF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10сэ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4D84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228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ACB52A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Шармаков Д.В.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01F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6EB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6AB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376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774C85F4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97DB7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8C55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10м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7C884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228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743A0F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Шармаков Д.В.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41D9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7F3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79F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8EF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48D33339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BE9DC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7F7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10хб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1598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лабор</w:t>
            </w:r>
            <w:proofErr w:type="spellEnd"/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C3BE4C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Демьяненко А.А.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83CE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64FB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C6CAD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2235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3EB70BB4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0F163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617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C1D4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BBA526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B8EC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385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54F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63E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5399EB8C" w14:textId="77777777" w:rsidTr="00C0330E">
        <w:trPr>
          <w:trHeight w:val="290"/>
        </w:trPr>
        <w:tc>
          <w:tcPr>
            <w:tcW w:w="92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8C532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 Возложить ответственность за жизнь и безопасность детей на замещающих учителей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1C99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3339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2642EFFF" w14:textId="77777777" w:rsidTr="00C0330E">
        <w:trPr>
          <w:trHeight w:val="290"/>
        </w:trPr>
        <w:tc>
          <w:tcPr>
            <w:tcW w:w="92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2B88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  Оплату производить согласно ведомости учёта замены уроков.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D9C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8355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3B532330" w14:textId="77777777" w:rsidTr="00C0330E">
        <w:trPr>
          <w:trHeight w:val="290"/>
        </w:trPr>
        <w:tc>
          <w:tcPr>
            <w:tcW w:w="77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D5B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  Возложить ответственность за выполнение приказа на Пелконен Т.М.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A8C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71DE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4176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048EB564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AE9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F179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B873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F99C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8360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F26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F702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79B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C94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2E1141FE" w14:textId="77777777" w:rsidTr="00C0330E">
        <w:trPr>
          <w:trHeight w:val="290"/>
        </w:trPr>
        <w:tc>
          <w:tcPr>
            <w:tcW w:w="77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8110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33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Директор лицея                                            Чеботарёва Е. В.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12473" w14:textId="77777777" w:rsidR="00C0330E" w:rsidRPr="00C0330E" w:rsidRDefault="00C0330E" w:rsidP="00C03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F6F6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23B7F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0330E" w:rsidRPr="00C0330E" w14:paraId="5BED4625" w14:textId="77777777" w:rsidTr="00C0330E">
        <w:trPr>
          <w:trHeight w:val="290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725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F907" w14:textId="77777777" w:rsidR="00C0330E" w:rsidRPr="00C0330E" w:rsidRDefault="00C0330E" w:rsidP="00C033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77EE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3BF01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3F2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F1C4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DF4B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1A15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8FAA" w14:textId="77777777" w:rsidR="00C0330E" w:rsidRPr="00C0330E" w:rsidRDefault="00C0330E" w:rsidP="00C03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814074E" w14:textId="77777777" w:rsidR="00686E6F" w:rsidRDefault="00686E6F" w:rsidP="00C0330E">
      <w:pPr>
        <w:ind w:hanging="142"/>
      </w:pPr>
    </w:p>
    <w:sectPr w:rsidR="00686E6F" w:rsidSect="00C0330E">
      <w:pgSz w:w="11906" w:h="16838"/>
      <w:pgMar w:top="426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E6F"/>
    <w:rsid w:val="00686E6F"/>
    <w:rsid w:val="00C0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BD4501-C57B-4BC9-848D-36EC9E2AC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3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2025-12-24T12:26:00Z</cp:lastPrinted>
  <dcterms:created xsi:type="dcterms:W3CDTF">2025-12-24T12:25:00Z</dcterms:created>
  <dcterms:modified xsi:type="dcterms:W3CDTF">2025-12-24T12:27:00Z</dcterms:modified>
</cp:coreProperties>
</file>