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18" w:rsidRPr="00F0207B" w:rsidRDefault="000E1518" w:rsidP="000E151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0E1518" w:rsidRPr="00F0207B" w:rsidRDefault="000E1518" w:rsidP="000E151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Подюжская</w:t>
      </w:r>
      <w:proofErr w:type="spell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 имени В.А. Абрамова»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  <w:t>(МБОУ «</w:t>
      </w:r>
      <w:proofErr w:type="spell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Подюжская</w:t>
      </w:r>
      <w:proofErr w:type="spell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СШ им. В.А. Абрамова»)</w:t>
      </w:r>
    </w:p>
    <w:p w:rsidR="000E1518" w:rsidRPr="00F0207B" w:rsidRDefault="000E1518" w:rsidP="000E151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E1518" w:rsidRPr="00F0207B" w:rsidRDefault="000E1518" w:rsidP="000E151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E1518" w:rsidRPr="00F0207B" w:rsidRDefault="000E1518" w:rsidP="000E15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0207B">
        <w:rPr>
          <w:rFonts w:ascii="Times New Roman" w:hAnsi="Times New Roman" w:cs="Times New Roman"/>
          <w:sz w:val="24"/>
          <w:szCs w:val="24"/>
          <w:lang w:val="ru-RU"/>
        </w:rPr>
        <w:t>СОГЛАСОВАНО                                                      УТВЕРЖДЕНО</w:t>
      </w:r>
    </w:p>
    <w:p w:rsidR="000E1518" w:rsidRPr="00F0207B" w:rsidRDefault="000E1518" w:rsidP="000E15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0207B">
        <w:rPr>
          <w:rFonts w:ascii="Times New Roman" w:hAnsi="Times New Roman" w:cs="Times New Roman"/>
          <w:sz w:val="24"/>
          <w:szCs w:val="24"/>
          <w:lang w:val="ru-RU"/>
        </w:rPr>
        <w:t>Педагогическим советом                                          приказом директора</w:t>
      </w:r>
    </w:p>
    <w:p w:rsidR="000E1518" w:rsidRPr="00F0207B" w:rsidRDefault="000E1518" w:rsidP="000E15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0207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F0207B">
        <w:rPr>
          <w:rFonts w:ascii="Times New Roman" w:hAnsi="Times New Roman" w:cs="Times New Roman"/>
          <w:sz w:val="24"/>
          <w:szCs w:val="24"/>
          <w:lang w:val="ru-RU"/>
        </w:rPr>
        <w:t>Подюжская</w:t>
      </w:r>
      <w:proofErr w:type="spellEnd"/>
      <w:r w:rsidRPr="00F0207B">
        <w:rPr>
          <w:rFonts w:ascii="Times New Roman" w:hAnsi="Times New Roman" w:cs="Times New Roman"/>
          <w:sz w:val="24"/>
          <w:szCs w:val="24"/>
          <w:lang w:val="ru-RU"/>
        </w:rPr>
        <w:t xml:space="preserve"> СШ им. В.А. Абрамова»       МБОУ «</w:t>
      </w:r>
      <w:proofErr w:type="spellStart"/>
      <w:r w:rsidRPr="00F0207B">
        <w:rPr>
          <w:rFonts w:ascii="Times New Roman" w:hAnsi="Times New Roman" w:cs="Times New Roman"/>
          <w:sz w:val="24"/>
          <w:szCs w:val="24"/>
          <w:lang w:val="ru-RU"/>
        </w:rPr>
        <w:t>Подюжская</w:t>
      </w:r>
      <w:proofErr w:type="spellEnd"/>
      <w:r w:rsidRPr="00F0207B">
        <w:rPr>
          <w:rFonts w:ascii="Times New Roman" w:hAnsi="Times New Roman" w:cs="Times New Roman"/>
          <w:sz w:val="24"/>
          <w:szCs w:val="24"/>
          <w:lang w:val="ru-RU"/>
        </w:rPr>
        <w:t xml:space="preserve"> СШ им. В.А. Абрамова»</w:t>
      </w:r>
    </w:p>
    <w:p w:rsidR="000E1518" w:rsidRPr="00F0207B" w:rsidRDefault="00F0207B" w:rsidP="000E15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0207B">
        <w:rPr>
          <w:rFonts w:ascii="Times New Roman" w:hAnsi="Times New Roman" w:cs="Times New Roman"/>
          <w:sz w:val="24"/>
          <w:szCs w:val="24"/>
          <w:lang w:val="ru-RU"/>
        </w:rPr>
        <w:t>(протокол от 20.11</w:t>
      </w:r>
      <w:r w:rsidR="000E1518" w:rsidRPr="00F0207B">
        <w:rPr>
          <w:rFonts w:ascii="Times New Roman" w:hAnsi="Times New Roman" w:cs="Times New Roman"/>
          <w:sz w:val="24"/>
          <w:szCs w:val="24"/>
          <w:lang w:val="ru-RU"/>
        </w:rPr>
        <w:t>.2023 г. № 3</w:t>
      </w:r>
      <w:r w:rsidR="000E1518" w:rsidRPr="001D4C0C">
        <w:rPr>
          <w:rFonts w:ascii="Times New Roman" w:hAnsi="Times New Roman" w:cs="Times New Roman"/>
          <w:sz w:val="24"/>
          <w:szCs w:val="24"/>
          <w:lang w:val="ru-RU"/>
        </w:rPr>
        <w:t xml:space="preserve">)                               от </w:t>
      </w:r>
      <w:r w:rsidR="001D4C0C" w:rsidRPr="001D4C0C">
        <w:rPr>
          <w:rFonts w:ascii="Times New Roman" w:hAnsi="Times New Roman" w:cs="Times New Roman"/>
          <w:sz w:val="24"/>
          <w:szCs w:val="24"/>
          <w:lang w:val="ru-RU"/>
        </w:rPr>
        <w:t>27.11</w:t>
      </w:r>
      <w:r w:rsidR="000E1518" w:rsidRPr="001D4C0C">
        <w:rPr>
          <w:rFonts w:ascii="Times New Roman" w:hAnsi="Times New Roman" w:cs="Times New Roman"/>
          <w:sz w:val="24"/>
          <w:szCs w:val="24"/>
          <w:lang w:val="ru-RU"/>
        </w:rPr>
        <w:t xml:space="preserve">.2023 № </w:t>
      </w:r>
      <w:r w:rsidR="001D4C0C" w:rsidRPr="001D4C0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E1518" w:rsidRPr="001D4C0C">
        <w:rPr>
          <w:rFonts w:ascii="Times New Roman" w:hAnsi="Times New Roman" w:cs="Times New Roman"/>
          <w:sz w:val="24"/>
          <w:szCs w:val="24"/>
          <w:lang w:val="ru-RU"/>
        </w:rPr>
        <w:t>68/од</w:t>
      </w:r>
    </w:p>
    <w:p w:rsidR="00132164" w:rsidRPr="00F0207B" w:rsidRDefault="00132164" w:rsidP="00C74EA5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0E1518" w:rsidRPr="00F0207B" w:rsidRDefault="00132164" w:rsidP="000E15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оформления возникновения, приостановления 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прекращения отношений между </w:t>
      </w:r>
      <w:r w:rsidRPr="00F020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</w:t>
      </w:r>
      <w:r w:rsidR="000E1518" w:rsidRPr="00F0207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0E1518" w:rsidRPr="00F0207B">
        <w:rPr>
          <w:rFonts w:ascii="Times New Roman" w:hAnsi="Times New Roman" w:cs="Times New Roman"/>
          <w:b/>
          <w:sz w:val="28"/>
          <w:szCs w:val="28"/>
          <w:lang w:val="ru-RU"/>
        </w:rPr>
        <w:t>Подюжская</w:t>
      </w:r>
      <w:proofErr w:type="spellEnd"/>
      <w:r w:rsidR="000E1518" w:rsidRPr="00F020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 им. В.А. Абрамова»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обучающимися</w:t>
      </w:r>
      <w:proofErr w:type="gramEnd"/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32164" w:rsidRPr="00F0207B" w:rsidRDefault="00132164" w:rsidP="000E15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и (или) родителями (законными представителями)</w:t>
      </w:r>
      <w:r w:rsidRPr="00F0207B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несовершеннолетних обучающихся</w:t>
      </w:r>
    </w:p>
    <w:p w:rsidR="00132164" w:rsidRPr="00F0207B" w:rsidRDefault="00132164" w:rsidP="00132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2164" w:rsidRPr="00F0207B" w:rsidRDefault="00132164" w:rsidP="001321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Настоящий Порядок оформления возникновения, приостановления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прекращения отношений между МБОУ </w:t>
      </w:r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>Подюжская</w:t>
      </w:r>
      <w:proofErr w:type="spellEnd"/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СШ им. В.А. Абрамова»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 (или) родителями (законными представителями) несовершеннолетних обучающихся (далее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— порядок) разработан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29.12.2012 №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273-ФЗ «Об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образовании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Федерации», Уставом Муниципального бюджетного общеобразовательного учреждения «</w:t>
      </w:r>
      <w:proofErr w:type="spellStart"/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>Подюжская</w:t>
      </w:r>
      <w:proofErr w:type="spellEnd"/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средняя школа имени </w:t>
      </w:r>
      <w:proofErr w:type="spellStart"/>
      <w:r w:rsidR="000E1518" w:rsidRPr="00F0207B">
        <w:rPr>
          <w:rFonts w:ascii="Times New Roman" w:hAnsi="Times New Roman" w:cs="Times New Roman"/>
          <w:sz w:val="28"/>
          <w:szCs w:val="28"/>
          <w:lang w:val="ru-RU"/>
        </w:rPr>
        <w:t>В.А.Абрамова</w:t>
      </w:r>
      <w:proofErr w:type="spellEnd"/>
      <w:r w:rsidRPr="00F0207B">
        <w:rPr>
          <w:rFonts w:ascii="Times New Roman" w:hAnsi="Times New Roman" w:cs="Times New Roman"/>
          <w:sz w:val="28"/>
          <w:szCs w:val="28"/>
          <w:lang w:val="ru-RU"/>
        </w:rPr>
        <w:t>» (далее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— школа).</w:t>
      </w:r>
      <w:proofErr w:type="gramEnd"/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1.2. Настоящий порядок устанавливает общие требования к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оформлению возникновения, изменения, приостановления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прекращения образовательных отношений при реализации школой основных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дополнительных общеобразовательных программ.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Особенности возникновения, приостановления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прекращения отношений между школой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 (или) родителями (законными представителями) несовершеннолетних обучающихся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части, не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урегулированной законодательством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настоящим порядком, могут устанавливаться локальными нормативными актами школы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основным вопросам организации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осуществления образовательной деятельности,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том числе регламентирующими правила приема обучающихся, порядок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основания перевода, отчисления обучающихся.</w:t>
      </w:r>
      <w:proofErr w:type="gramEnd"/>
    </w:p>
    <w:p w:rsidR="00132164" w:rsidRPr="00F0207B" w:rsidRDefault="00132164" w:rsidP="001321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Основания 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оформления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возникновения образовательных отношений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2.1. Основанием возникновения образовательных отношений является приказ школы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приеме лица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 или для прохождения промежуточной аттестации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 (или) государственной итоговой аттестации. Если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>, родителями (законными представителями) несовершеннолетнего обучающегося заключен договор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услуг, приказ издается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основании такого договора.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2.2. При приеме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первый класс, 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также для прохождения промежуточной аттестации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  <w:t>(или) государственной итоговой аттестации ответственный за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прием заявлений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документов готовит проект приказа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зачислении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течение двух рабочих дней после приема документов.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При приеме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порядке перевода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ответственный за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прием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заявлений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документов готовит проект приказа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зачислении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соответствующий класс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течение одного рабочего дня после приема документов. 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При приеме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договорам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 ответственный за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прием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заявлений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документов готовит проект приказа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зачислении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течение одного рабочего дня после приема документов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заключения договора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оказании платных образовательных услуг. 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2.5. Права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обязанности обучающегося, предусмотренные законодательством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локальными нормативными актами школы, возникают у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лица, принятого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обучение,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даты, указанной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приказе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приеме лица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обучение.</w:t>
      </w:r>
    </w:p>
    <w:p w:rsidR="00132164" w:rsidRPr="00F0207B" w:rsidRDefault="00132164" w:rsidP="001321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Основания 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оформления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изменения образовательных отношений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Образовательные отношения изменяются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изменения условий получения обучающимся образования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конкретной основной или дополнительной образовательной программе, повлекшего за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собой изменение взаимных прав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обязанностей обучающегося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организации, осуществляющей образовательную деятельность:</w:t>
      </w:r>
      <w:proofErr w:type="gramEnd"/>
    </w:p>
    <w:p w:rsidR="00132164" w:rsidRPr="00F0207B" w:rsidRDefault="00132164" w:rsidP="000E151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при переходе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одной образовательной программы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другую;</w:t>
      </w:r>
    </w:p>
    <w:p w:rsidR="00132164" w:rsidRPr="00F0207B" w:rsidRDefault="00132164" w:rsidP="000E151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изменения формы образования или формы обучения;</w:t>
      </w:r>
    </w:p>
    <w:p w:rsidR="00132164" w:rsidRPr="00F0207B" w:rsidRDefault="00132164" w:rsidP="000E151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изменении языка образования, изучаемого родного языка из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числа языков народов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РФ,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том числе русского языка как родного языка, государственных языков республик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РФ, факультативных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элективных учебных предметов, курсов, дисциплин (модулей);</w:t>
      </w:r>
    </w:p>
    <w:p w:rsidR="00132164" w:rsidRPr="00F0207B" w:rsidRDefault="00132164" w:rsidP="000E151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перевода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использованием дистанционных образовательных технологий,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индивидуальному учебному плану,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том числе ускоренное обучение;</w:t>
      </w:r>
    </w:p>
    <w:p w:rsidR="00132164" w:rsidRPr="00F0207B" w:rsidRDefault="00132164" w:rsidP="000E151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дому для обучающихся, нуждающихся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длительном лечении, 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также детей-инвалидов;</w:t>
      </w:r>
    </w:p>
    <w:p w:rsidR="00132164" w:rsidRPr="00F0207B" w:rsidRDefault="00132164" w:rsidP="000E151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внесения изменений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условия получения образования, предусмотренные договором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3.2. Основанием для изменения образовательных отношений является приказ, изданный директором или уполномоченным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лицом. Если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>, родителями (законными представителями) несовершеннолетнего обучающегося заключен договор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услуг, приказ издается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основании внесения соответствующих изменений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такой договор.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3.3. Уполномоченное лицо, получившее заявление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изменении условий получения обучающимся образования, готовит проект соответствующего приказа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течение пяти рабочих дней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 приема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документов. 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3.4.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случаях когда решение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изменении образовательных отношений принимает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  <w:t>педагогический совет, 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также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случаях привлечения педагогического совета для реализации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права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обучающегося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уставом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локальными нормативными актами школы, уполномоченное лицо готовит проект приказа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течение одного рабочего дня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 принятия решения педагогическим советом.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3.5.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случаях организации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основным образовательным программам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дому уполномоченное лицо готовит проект приказа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сроки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3.6. Права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обязанности обучающегося, предусмотренные законодательством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локальными нормативными актами школы, изменяются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 издания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приказа или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иной указанной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нем даты.</w:t>
      </w:r>
    </w:p>
    <w:p w:rsidR="000E1518" w:rsidRPr="00F0207B" w:rsidRDefault="00132164" w:rsidP="000E15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Основания 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оформления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приостановления образовательных отношений 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4.1.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школе не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осуществляется.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lastRenderedPageBreak/>
        <w:t>4.2.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невозможности дальнейшего освоения образовательной программы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полном объеме обучающимся,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причине беременности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родов, временного переезда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другую местность, командировки родителей, прохождения санаторно-курортного лечения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т.д., решение 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дальнейшем получении образования принимается индивидуально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каждом конкретном случае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5)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действующим законодательством.</w:t>
      </w:r>
    </w:p>
    <w:p w:rsidR="00132164" w:rsidRPr="00F0207B" w:rsidRDefault="00132164" w:rsidP="001321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Основания и</w:t>
      </w:r>
      <w:r w:rsidRPr="00F020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оформления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0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прекращения образовательных отношений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5.1. Основанием для прекращения образовательных отношений является приказ школы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обучающегося. Если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>, родителями (законными представителями) несовершеннолетнего обучающегося заключен договор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основании приказа школы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обучающегося.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5.2. При отчислении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 изменения формы получения образования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течение трех рабочих дней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 приема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заявления.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5.3. При отчислении из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школы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порядке перевода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другую образовательную организацию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порядке перевода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течение одного календарного дня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даты приема заявления. 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5.4. При отчислении из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школы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связи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получением образования уполномоченное должностное лицо готовит проект приказа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выпускников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основании результатов государственной итоговой аттестации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решения педагогического совета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течение одного рабочего дня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 решения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педагогического совета. </w:t>
      </w:r>
    </w:p>
    <w:p w:rsidR="000E1518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5.5.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При отчислении несовершеннолетнего обучающегося, достигшего возраста 15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лет,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качестве меры дисциплинарного взыскания уполномоченное лицо готовит приказ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согласования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комиссией по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делам несовершеннолетних (в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случае, если обучающийся не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получил основного общего образования), в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течение одного рабочего дня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последнего согласования. 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lastRenderedPageBreak/>
        <w:t>5.6. При отчислении обучающегося, обучение которого осуществляется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основании договора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услуг, должностное лицо своевременно готовит проект приказа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отчислении 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соблюдением сроков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порядка, установленных локальными нормативными актами школы,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передает его на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подпись директору или уполномоченному им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лицу.</w:t>
      </w:r>
    </w:p>
    <w:p w:rsidR="00132164" w:rsidRPr="00F0207B" w:rsidRDefault="00132164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5.7. Права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обязанности обучающегося, предусмотренные законодательством об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образовании и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локальными нормативными актами школы, прекращаются </w:t>
      </w:r>
      <w:proofErr w:type="gramStart"/>
      <w:r w:rsidRPr="00F020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даты</w:t>
      </w:r>
      <w:proofErr w:type="gramEnd"/>
      <w:r w:rsidRPr="00F0207B">
        <w:rPr>
          <w:rFonts w:ascii="Times New Roman" w:hAnsi="Times New Roman" w:cs="Times New Roman"/>
          <w:sz w:val="28"/>
          <w:szCs w:val="28"/>
          <w:lang w:val="ru-RU"/>
        </w:rPr>
        <w:t xml:space="preserve"> его отчисления из</w:t>
      </w:r>
      <w:r w:rsidRPr="00F0207B">
        <w:rPr>
          <w:rFonts w:ascii="Times New Roman" w:hAnsi="Times New Roman" w:cs="Times New Roman"/>
          <w:sz w:val="28"/>
          <w:szCs w:val="28"/>
        </w:rPr>
        <w:t> </w:t>
      </w:r>
      <w:r w:rsidRPr="00F0207B">
        <w:rPr>
          <w:rFonts w:ascii="Times New Roman" w:hAnsi="Times New Roman" w:cs="Times New Roman"/>
          <w:sz w:val="28"/>
          <w:szCs w:val="28"/>
          <w:lang w:val="ru-RU"/>
        </w:rPr>
        <w:t>школы.</w:t>
      </w:r>
    </w:p>
    <w:p w:rsidR="000E1518" w:rsidRPr="00F0207B" w:rsidRDefault="000E1518" w:rsidP="000E151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b/>
          <w:sz w:val="28"/>
          <w:szCs w:val="28"/>
          <w:lang w:val="ru-RU"/>
        </w:rPr>
        <w:t>6. Срок действия положения</w:t>
      </w:r>
    </w:p>
    <w:p w:rsidR="007A5D82" w:rsidRPr="00F0207B" w:rsidRDefault="000E1518" w:rsidP="000E1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07B">
        <w:rPr>
          <w:rFonts w:ascii="Times New Roman" w:hAnsi="Times New Roman" w:cs="Times New Roman"/>
          <w:sz w:val="28"/>
          <w:szCs w:val="28"/>
          <w:lang w:val="ru-RU"/>
        </w:rPr>
        <w:t>6.1. Срок действия положения не ограничен, действует до принятия нового.</w:t>
      </w:r>
    </w:p>
    <w:sectPr w:rsidR="007A5D82" w:rsidRPr="00F0207B" w:rsidSect="000E1518">
      <w:pgSz w:w="11907" w:h="16839"/>
      <w:pgMar w:top="1134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B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08"/>
    <w:rsid w:val="000E1518"/>
    <w:rsid w:val="00132164"/>
    <w:rsid w:val="001D4C0C"/>
    <w:rsid w:val="00284B08"/>
    <w:rsid w:val="007A5D82"/>
    <w:rsid w:val="00C74EA5"/>
    <w:rsid w:val="00F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6</cp:revision>
  <dcterms:created xsi:type="dcterms:W3CDTF">2023-11-29T09:05:00Z</dcterms:created>
  <dcterms:modified xsi:type="dcterms:W3CDTF">2023-11-29T10:22:00Z</dcterms:modified>
</cp:coreProperties>
</file>