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2048" w:rsidRDefault="00F92048" w:rsidP="00F92048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Приложение 4</w:t>
      </w:r>
    </w:p>
    <w:p w:rsidR="00817D80" w:rsidRPr="00F92048" w:rsidRDefault="00E11604" w:rsidP="00E11604">
      <w:pPr>
        <w:spacing w:after="0" w:line="240" w:lineRule="auto"/>
        <w:jc w:val="center"/>
        <w:rPr>
          <w:rFonts w:ascii="Times New Roman" w:hAnsi="Times New Roman" w:cs="Times New Roman"/>
          <w:b/>
          <w:sz w:val="21"/>
          <w:szCs w:val="21"/>
        </w:rPr>
      </w:pPr>
      <w:r w:rsidRPr="00F92048">
        <w:rPr>
          <w:rFonts w:ascii="Times New Roman" w:hAnsi="Times New Roman" w:cs="Times New Roman"/>
          <w:b/>
          <w:sz w:val="21"/>
          <w:szCs w:val="21"/>
        </w:rPr>
        <w:t>Акт посещения школьной столовой МБОУ «</w:t>
      </w:r>
      <w:proofErr w:type="spellStart"/>
      <w:r w:rsidRPr="00F92048">
        <w:rPr>
          <w:rFonts w:ascii="Times New Roman" w:hAnsi="Times New Roman" w:cs="Times New Roman"/>
          <w:b/>
          <w:sz w:val="21"/>
          <w:szCs w:val="21"/>
        </w:rPr>
        <w:t>Подюжская</w:t>
      </w:r>
      <w:proofErr w:type="spellEnd"/>
      <w:r w:rsidRPr="00F92048">
        <w:rPr>
          <w:rFonts w:ascii="Times New Roman" w:hAnsi="Times New Roman" w:cs="Times New Roman"/>
          <w:b/>
          <w:sz w:val="21"/>
          <w:szCs w:val="21"/>
        </w:rPr>
        <w:t xml:space="preserve"> СШ им. В.А. Абрамова»</w:t>
      </w:r>
    </w:p>
    <w:p w:rsidR="00E11604" w:rsidRPr="00F92048" w:rsidRDefault="00E11604" w:rsidP="00E11604">
      <w:pPr>
        <w:spacing w:after="0" w:line="240" w:lineRule="auto"/>
        <w:jc w:val="center"/>
        <w:rPr>
          <w:rFonts w:ascii="Times New Roman" w:hAnsi="Times New Roman" w:cs="Times New Roman"/>
          <w:b/>
          <w:sz w:val="21"/>
          <w:szCs w:val="21"/>
        </w:rPr>
      </w:pPr>
    </w:p>
    <w:p w:rsidR="00E11604" w:rsidRPr="00F92048" w:rsidRDefault="00E11604" w:rsidP="00E11604">
      <w:pPr>
        <w:spacing w:after="0" w:line="24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F92048">
        <w:rPr>
          <w:rFonts w:ascii="Times New Roman" w:hAnsi="Times New Roman" w:cs="Times New Roman"/>
          <w:sz w:val="21"/>
          <w:szCs w:val="21"/>
        </w:rPr>
        <w:t>ФИО законного представителя ___________________________________________________</w:t>
      </w:r>
      <w:r w:rsidR="009F15E9" w:rsidRPr="00F92048">
        <w:rPr>
          <w:rFonts w:ascii="Times New Roman" w:hAnsi="Times New Roman" w:cs="Times New Roman"/>
          <w:sz w:val="21"/>
          <w:szCs w:val="21"/>
        </w:rPr>
        <w:t>_</w:t>
      </w:r>
      <w:r w:rsidRPr="00F92048">
        <w:rPr>
          <w:rFonts w:ascii="Times New Roman" w:hAnsi="Times New Roman" w:cs="Times New Roman"/>
          <w:sz w:val="21"/>
          <w:szCs w:val="21"/>
        </w:rPr>
        <w:t xml:space="preserve"> </w:t>
      </w:r>
    </w:p>
    <w:p w:rsidR="00E11604" w:rsidRPr="00F92048" w:rsidRDefault="00E11604" w:rsidP="00E11604">
      <w:pPr>
        <w:spacing w:after="0" w:line="24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F92048">
        <w:rPr>
          <w:rFonts w:ascii="Times New Roman" w:hAnsi="Times New Roman" w:cs="Times New Roman"/>
          <w:sz w:val="21"/>
          <w:szCs w:val="21"/>
        </w:rPr>
        <w:t xml:space="preserve">Дата __________________ </w:t>
      </w:r>
    </w:p>
    <w:p w:rsidR="00E11604" w:rsidRPr="00F92048" w:rsidRDefault="00E11604" w:rsidP="00E11604">
      <w:pPr>
        <w:spacing w:after="0" w:line="24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F92048">
        <w:rPr>
          <w:rFonts w:ascii="Times New Roman" w:hAnsi="Times New Roman" w:cs="Times New Roman"/>
          <w:sz w:val="21"/>
          <w:szCs w:val="21"/>
        </w:rPr>
        <w:t>Время посещения школьной столовой ____________________________________________</w:t>
      </w:r>
      <w:r w:rsidR="009F15E9" w:rsidRPr="00F92048">
        <w:rPr>
          <w:rFonts w:ascii="Times New Roman" w:hAnsi="Times New Roman" w:cs="Times New Roman"/>
          <w:sz w:val="21"/>
          <w:szCs w:val="21"/>
        </w:rPr>
        <w:t>_</w:t>
      </w:r>
      <w:r w:rsidRPr="00F92048">
        <w:rPr>
          <w:rFonts w:ascii="Times New Roman" w:hAnsi="Times New Roman" w:cs="Times New Roman"/>
          <w:sz w:val="21"/>
          <w:szCs w:val="21"/>
        </w:rPr>
        <w:t xml:space="preserve"> </w:t>
      </w:r>
    </w:p>
    <w:p w:rsidR="00E11604" w:rsidRPr="00F92048" w:rsidRDefault="00E11604" w:rsidP="00E11604">
      <w:pPr>
        <w:spacing w:after="0" w:line="24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F92048">
        <w:rPr>
          <w:rFonts w:ascii="Times New Roman" w:hAnsi="Times New Roman" w:cs="Times New Roman"/>
          <w:sz w:val="21"/>
          <w:szCs w:val="21"/>
        </w:rPr>
        <w:t>Прием пищи (завтрак, обед, полдник) _____________________________________________</w:t>
      </w:r>
      <w:r w:rsidR="009F15E9" w:rsidRPr="00F92048">
        <w:rPr>
          <w:rFonts w:ascii="Times New Roman" w:hAnsi="Times New Roman" w:cs="Times New Roman"/>
          <w:sz w:val="21"/>
          <w:szCs w:val="21"/>
        </w:rPr>
        <w:t>__</w:t>
      </w:r>
      <w:r w:rsidRPr="00F92048">
        <w:rPr>
          <w:rFonts w:ascii="Times New Roman" w:hAnsi="Times New Roman" w:cs="Times New Roman"/>
          <w:sz w:val="21"/>
          <w:szCs w:val="21"/>
        </w:rPr>
        <w:t xml:space="preserve">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70"/>
        <w:gridCol w:w="3315"/>
        <w:gridCol w:w="1335"/>
        <w:gridCol w:w="1335"/>
        <w:gridCol w:w="1800"/>
        <w:gridCol w:w="1316"/>
      </w:tblGrid>
      <w:tr w:rsidR="009F15E9" w:rsidRPr="00F92048" w:rsidTr="009F15E9">
        <w:tc>
          <w:tcPr>
            <w:tcW w:w="533" w:type="dxa"/>
          </w:tcPr>
          <w:p w:rsidR="00E11604" w:rsidRPr="00F92048" w:rsidRDefault="00E11604" w:rsidP="00E11604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F92048">
              <w:rPr>
                <w:rFonts w:ascii="Times New Roman" w:hAnsi="Times New Roman" w:cs="Times New Roman"/>
                <w:sz w:val="21"/>
                <w:szCs w:val="21"/>
              </w:rPr>
              <w:t xml:space="preserve">№ </w:t>
            </w:r>
            <w:proofErr w:type="gramStart"/>
            <w:r w:rsidRPr="00F92048">
              <w:rPr>
                <w:rFonts w:ascii="Times New Roman" w:hAnsi="Times New Roman" w:cs="Times New Roman"/>
                <w:sz w:val="21"/>
                <w:szCs w:val="21"/>
              </w:rPr>
              <w:t>п</w:t>
            </w:r>
            <w:proofErr w:type="gramEnd"/>
            <w:r w:rsidRPr="00F92048">
              <w:rPr>
                <w:rFonts w:ascii="Times New Roman" w:hAnsi="Times New Roman" w:cs="Times New Roman"/>
                <w:sz w:val="21"/>
                <w:szCs w:val="21"/>
              </w:rPr>
              <w:t>/п</w:t>
            </w:r>
          </w:p>
        </w:tc>
        <w:tc>
          <w:tcPr>
            <w:tcW w:w="2192" w:type="dxa"/>
          </w:tcPr>
          <w:p w:rsidR="00E11604" w:rsidRPr="00F92048" w:rsidRDefault="00E11604" w:rsidP="00E11604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F92048">
              <w:rPr>
                <w:rFonts w:ascii="Times New Roman" w:hAnsi="Times New Roman" w:cs="Times New Roman"/>
                <w:sz w:val="21"/>
                <w:szCs w:val="21"/>
              </w:rPr>
              <w:t>Что проверить?</w:t>
            </w:r>
          </w:p>
        </w:tc>
        <w:tc>
          <w:tcPr>
            <w:tcW w:w="5257" w:type="dxa"/>
            <w:gridSpan w:val="3"/>
          </w:tcPr>
          <w:p w:rsidR="00E11604" w:rsidRPr="00F92048" w:rsidRDefault="00E11604" w:rsidP="00E11604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F92048">
              <w:rPr>
                <w:rFonts w:ascii="Times New Roman" w:hAnsi="Times New Roman" w:cs="Times New Roman"/>
                <w:sz w:val="21"/>
                <w:szCs w:val="21"/>
              </w:rPr>
              <w:t>Как оценить? Поставьте «</w:t>
            </w:r>
            <w:r w:rsidRPr="00F92048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V</w:t>
            </w:r>
            <w:r w:rsidRPr="00F92048">
              <w:rPr>
                <w:rFonts w:ascii="Times New Roman" w:hAnsi="Times New Roman" w:cs="Times New Roman"/>
                <w:sz w:val="21"/>
                <w:szCs w:val="21"/>
              </w:rPr>
              <w:t>» в соответствующий раздел</w:t>
            </w:r>
          </w:p>
        </w:tc>
        <w:tc>
          <w:tcPr>
            <w:tcW w:w="1589" w:type="dxa"/>
          </w:tcPr>
          <w:p w:rsidR="00E11604" w:rsidRPr="00F92048" w:rsidRDefault="00E11604" w:rsidP="00E11604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F92048">
              <w:rPr>
                <w:rFonts w:ascii="Times New Roman" w:hAnsi="Times New Roman" w:cs="Times New Roman"/>
                <w:sz w:val="21"/>
                <w:szCs w:val="21"/>
              </w:rPr>
              <w:t>Комментарии к разделу</w:t>
            </w:r>
          </w:p>
        </w:tc>
      </w:tr>
      <w:tr w:rsidR="009F15E9" w:rsidRPr="00F92048" w:rsidTr="009F15E9">
        <w:tc>
          <w:tcPr>
            <w:tcW w:w="533" w:type="dxa"/>
          </w:tcPr>
          <w:p w:rsidR="00E11604" w:rsidRPr="00F92048" w:rsidRDefault="00E11604" w:rsidP="00E1160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F92048">
              <w:rPr>
                <w:rFonts w:ascii="Times New Roman" w:hAnsi="Times New Roman" w:cs="Times New Roman"/>
                <w:sz w:val="21"/>
                <w:szCs w:val="21"/>
              </w:rPr>
              <w:t>1</w:t>
            </w:r>
          </w:p>
        </w:tc>
        <w:tc>
          <w:tcPr>
            <w:tcW w:w="2192" w:type="dxa"/>
          </w:tcPr>
          <w:p w:rsidR="00E11604" w:rsidRPr="00F92048" w:rsidRDefault="00E11604" w:rsidP="00E1160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F92048">
              <w:rPr>
                <w:rFonts w:ascii="Times New Roman" w:hAnsi="Times New Roman" w:cs="Times New Roman"/>
                <w:sz w:val="21"/>
                <w:szCs w:val="21"/>
              </w:rPr>
              <w:t xml:space="preserve">Наличие десятидневного </w:t>
            </w:r>
            <w:bookmarkStart w:id="0" w:name="_GoBack"/>
            <w:bookmarkEnd w:id="0"/>
            <w:r w:rsidRPr="00F92048">
              <w:rPr>
                <w:rFonts w:ascii="Times New Roman" w:hAnsi="Times New Roman" w:cs="Times New Roman"/>
                <w:sz w:val="21"/>
                <w:szCs w:val="21"/>
              </w:rPr>
              <w:t xml:space="preserve">цикличного согласованного с </w:t>
            </w:r>
            <w:proofErr w:type="spellStart"/>
            <w:r w:rsidRPr="00F92048">
              <w:rPr>
                <w:rFonts w:ascii="Times New Roman" w:hAnsi="Times New Roman" w:cs="Times New Roman"/>
                <w:sz w:val="21"/>
                <w:szCs w:val="21"/>
              </w:rPr>
              <w:t>Роспотребнадзором</w:t>
            </w:r>
            <w:proofErr w:type="spellEnd"/>
            <w:r w:rsidRPr="00F92048">
              <w:rPr>
                <w:rFonts w:ascii="Times New Roman" w:hAnsi="Times New Roman" w:cs="Times New Roman"/>
                <w:sz w:val="21"/>
                <w:szCs w:val="21"/>
              </w:rPr>
              <w:t xml:space="preserve"> меню</w:t>
            </w:r>
          </w:p>
        </w:tc>
        <w:tc>
          <w:tcPr>
            <w:tcW w:w="1614" w:type="dxa"/>
          </w:tcPr>
          <w:p w:rsidR="00E11604" w:rsidRPr="00F92048" w:rsidRDefault="00E11604" w:rsidP="00E1160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F92048">
              <w:rPr>
                <w:rFonts w:ascii="Times New Roman" w:hAnsi="Times New Roman" w:cs="Times New Roman"/>
                <w:sz w:val="21"/>
                <w:szCs w:val="21"/>
              </w:rPr>
              <w:t>Есть, размещено на сайте</w:t>
            </w:r>
          </w:p>
        </w:tc>
        <w:tc>
          <w:tcPr>
            <w:tcW w:w="1614" w:type="dxa"/>
          </w:tcPr>
          <w:p w:rsidR="00E11604" w:rsidRPr="00F92048" w:rsidRDefault="00E11604" w:rsidP="00E1160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F92048">
              <w:rPr>
                <w:rFonts w:ascii="Times New Roman" w:hAnsi="Times New Roman" w:cs="Times New Roman"/>
                <w:sz w:val="21"/>
                <w:szCs w:val="21"/>
              </w:rPr>
              <w:t>Есть, но не размещено на сайте</w:t>
            </w:r>
          </w:p>
        </w:tc>
        <w:tc>
          <w:tcPr>
            <w:tcW w:w="2029" w:type="dxa"/>
          </w:tcPr>
          <w:p w:rsidR="00E11604" w:rsidRPr="00F92048" w:rsidRDefault="00E11604" w:rsidP="00E1160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F92048">
              <w:rPr>
                <w:rFonts w:ascii="Times New Roman" w:hAnsi="Times New Roman" w:cs="Times New Roman"/>
                <w:sz w:val="21"/>
                <w:szCs w:val="21"/>
              </w:rPr>
              <w:t xml:space="preserve">Нет </w:t>
            </w:r>
          </w:p>
        </w:tc>
        <w:tc>
          <w:tcPr>
            <w:tcW w:w="1589" w:type="dxa"/>
          </w:tcPr>
          <w:p w:rsidR="00E11604" w:rsidRPr="00F92048" w:rsidRDefault="00E11604" w:rsidP="00E1160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9F15E9" w:rsidRPr="00F92048" w:rsidTr="009F15E9">
        <w:tc>
          <w:tcPr>
            <w:tcW w:w="533" w:type="dxa"/>
          </w:tcPr>
          <w:p w:rsidR="00E11604" w:rsidRPr="00F92048" w:rsidRDefault="00E11604" w:rsidP="00E1160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F92048">
              <w:rPr>
                <w:rFonts w:ascii="Times New Roman" w:hAnsi="Times New Roman" w:cs="Times New Roman"/>
                <w:sz w:val="21"/>
                <w:szCs w:val="21"/>
              </w:rPr>
              <w:t>2</w:t>
            </w:r>
          </w:p>
        </w:tc>
        <w:tc>
          <w:tcPr>
            <w:tcW w:w="2192" w:type="dxa"/>
          </w:tcPr>
          <w:p w:rsidR="00E11604" w:rsidRPr="00F92048" w:rsidRDefault="00E11604" w:rsidP="00E1160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proofErr w:type="gramStart"/>
            <w:r w:rsidRPr="00F92048">
              <w:rPr>
                <w:rFonts w:ascii="Times New Roman" w:hAnsi="Times New Roman" w:cs="Times New Roman"/>
                <w:sz w:val="21"/>
                <w:szCs w:val="21"/>
              </w:rPr>
              <w:t xml:space="preserve">Наличие фактического меню на день и его соответствие цикличному </w:t>
            </w:r>
            <w:proofErr w:type="gramEnd"/>
          </w:p>
        </w:tc>
        <w:tc>
          <w:tcPr>
            <w:tcW w:w="1614" w:type="dxa"/>
          </w:tcPr>
          <w:p w:rsidR="00E11604" w:rsidRPr="00F92048" w:rsidRDefault="00E11604" w:rsidP="00E1160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F92048">
              <w:rPr>
                <w:rFonts w:ascii="Times New Roman" w:hAnsi="Times New Roman" w:cs="Times New Roman"/>
                <w:sz w:val="21"/>
                <w:szCs w:val="21"/>
              </w:rPr>
              <w:t>Есть, соответствует</w:t>
            </w:r>
          </w:p>
        </w:tc>
        <w:tc>
          <w:tcPr>
            <w:tcW w:w="1614" w:type="dxa"/>
          </w:tcPr>
          <w:p w:rsidR="00E11604" w:rsidRPr="00F92048" w:rsidRDefault="00E11604" w:rsidP="00E1160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F92048">
              <w:rPr>
                <w:rFonts w:ascii="Times New Roman" w:hAnsi="Times New Roman" w:cs="Times New Roman"/>
                <w:sz w:val="21"/>
                <w:szCs w:val="21"/>
              </w:rPr>
              <w:t xml:space="preserve">Есть, соответствует </w:t>
            </w:r>
          </w:p>
        </w:tc>
        <w:tc>
          <w:tcPr>
            <w:tcW w:w="2029" w:type="dxa"/>
          </w:tcPr>
          <w:p w:rsidR="00E11604" w:rsidRPr="00F92048" w:rsidRDefault="00E11604" w:rsidP="00E1160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F92048">
              <w:rPr>
                <w:rFonts w:ascii="Times New Roman" w:hAnsi="Times New Roman" w:cs="Times New Roman"/>
                <w:sz w:val="21"/>
                <w:szCs w:val="21"/>
              </w:rPr>
              <w:t xml:space="preserve">Нет </w:t>
            </w:r>
          </w:p>
        </w:tc>
        <w:tc>
          <w:tcPr>
            <w:tcW w:w="1589" w:type="dxa"/>
          </w:tcPr>
          <w:p w:rsidR="00E11604" w:rsidRPr="00F92048" w:rsidRDefault="00E11604" w:rsidP="00E1160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9F15E9" w:rsidRPr="00F92048" w:rsidTr="009F15E9">
        <w:tc>
          <w:tcPr>
            <w:tcW w:w="533" w:type="dxa"/>
            <w:vMerge w:val="restart"/>
          </w:tcPr>
          <w:p w:rsidR="00E11604" w:rsidRPr="00F92048" w:rsidRDefault="00E11604" w:rsidP="00E1160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F92048">
              <w:rPr>
                <w:rFonts w:ascii="Times New Roman" w:hAnsi="Times New Roman" w:cs="Times New Roman"/>
                <w:sz w:val="21"/>
                <w:szCs w:val="21"/>
              </w:rPr>
              <w:t>3</w:t>
            </w:r>
          </w:p>
        </w:tc>
        <w:tc>
          <w:tcPr>
            <w:tcW w:w="2192" w:type="dxa"/>
            <w:vMerge w:val="restart"/>
          </w:tcPr>
          <w:p w:rsidR="00E11604" w:rsidRPr="00F92048" w:rsidRDefault="00E11604" w:rsidP="00E1160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F92048">
              <w:rPr>
                <w:rFonts w:ascii="Times New Roman" w:hAnsi="Times New Roman" w:cs="Times New Roman"/>
                <w:sz w:val="21"/>
                <w:szCs w:val="21"/>
              </w:rPr>
              <w:t>Наименование блюд по меню</w:t>
            </w:r>
          </w:p>
        </w:tc>
        <w:tc>
          <w:tcPr>
            <w:tcW w:w="1614" w:type="dxa"/>
          </w:tcPr>
          <w:p w:rsidR="00E11604" w:rsidRPr="00F92048" w:rsidRDefault="00E11604" w:rsidP="00E1160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E11604" w:rsidRPr="00F92048" w:rsidRDefault="00E11604" w:rsidP="00E1160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E11604" w:rsidRPr="00F92048" w:rsidRDefault="00E11604" w:rsidP="00E1160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614" w:type="dxa"/>
          </w:tcPr>
          <w:p w:rsidR="00E11604" w:rsidRPr="00F92048" w:rsidRDefault="00E11604" w:rsidP="00E1160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029" w:type="dxa"/>
          </w:tcPr>
          <w:p w:rsidR="00E11604" w:rsidRPr="00F92048" w:rsidRDefault="00E11604" w:rsidP="00E1160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89" w:type="dxa"/>
            <w:vMerge w:val="restart"/>
          </w:tcPr>
          <w:p w:rsidR="00E11604" w:rsidRPr="00F92048" w:rsidRDefault="00E11604" w:rsidP="00E1160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9F15E9" w:rsidRPr="00F92048" w:rsidTr="009F15E9">
        <w:tc>
          <w:tcPr>
            <w:tcW w:w="533" w:type="dxa"/>
            <w:vMerge/>
          </w:tcPr>
          <w:p w:rsidR="00E11604" w:rsidRPr="00F92048" w:rsidRDefault="00E11604" w:rsidP="00E1160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192" w:type="dxa"/>
            <w:vMerge/>
          </w:tcPr>
          <w:p w:rsidR="00E11604" w:rsidRPr="00F92048" w:rsidRDefault="00E11604" w:rsidP="00E1160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614" w:type="dxa"/>
          </w:tcPr>
          <w:p w:rsidR="00E11604" w:rsidRPr="00F92048" w:rsidRDefault="00E11604" w:rsidP="00E1160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E11604" w:rsidRPr="00F92048" w:rsidRDefault="00E11604" w:rsidP="00E1160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E11604" w:rsidRPr="00F92048" w:rsidRDefault="00E11604" w:rsidP="00E1160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614" w:type="dxa"/>
          </w:tcPr>
          <w:p w:rsidR="00E11604" w:rsidRPr="00F92048" w:rsidRDefault="00E11604" w:rsidP="00E1160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029" w:type="dxa"/>
          </w:tcPr>
          <w:p w:rsidR="00E11604" w:rsidRPr="00F92048" w:rsidRDefault="00E11604" w:rsidP="00E1160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89" w:type="dxa"/>
            <w:vMerge/>
          </w:tcPr>
          <w:p w:rsidR="00E11604" w:rsidRPr="00F92048" w:rsidRDefault="00E11604" w:rsidP="00E1160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9F15E9" w:rsidRPr="00F92048" w:rsidTr="009F15E9">
        <w:tc>
          <w:tcPr>
            <w:tcW w:w="533" w:type="dxa"/>
            <w:vMerge w:val="restart"/>
          </w:tcPr>
          <w:p w:rsidR="00BC44B2" w:rsidRPr="00F92048" w:rsidRDefault="00BC44B2" w:rsidP="00E1160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F92048">
              <w:rPr>
                <w:rFonts w:ascii="Times New Roman" w:hAnsi="Times New Roman" w:cs="Times New Roman"/>
                <w:sz w:val="21"/>
                <w:szCs w:val="21"/>
              </w:rPr>
              <w:t>4</w:t>
            </w:r>
          </w:p>
        </w:tc>
        <w:tc>
          <w:tcPr>
            <w:tcW w:w="2192" w:type="dxa"/>
            <w:vMerge w:val="restart"/>
          </w:tcPr>
          <w:p w:rsidR="00BC44B2" w:rsidRPr="00F92048" w:rsidRDefault="00BC44B2" w:rsidP="00E1160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F92048">
              <w:rPr>
                <w:rFonts w:ascii="Times New Roman" w:hAnsi="Times New Roman" w:cs="Times New Roman"/>
                <w:sz w:val="21"/>
                <w:szCs w:val="21"/>
              </w:rPr>
              <w:t xml:space="preserve">Температура первых блюд </w:t>
            </w:r>
          </w:p>
        </w:tc>
        <w:tc>
          <w:tcPr>
            <w:tcW w:w="1614" w:type="dxa"/>
          </w:tcPr>
          <w:p w:rsidR="00BC44B2" w:rsidRPr="00F92048" w:rsidRDefault="00BC44B2" w:rsidP="00E1160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F92048">
              <w:rPr>
                <w:rFonts w:ascii="Times New Roman" w:hAnsi="Times New Roman" w:cs="Times New Roman"/>
                <w:sz w:val="21"/>
                <w:szCs w:val="21"/>
              </w:rPr>
              <w:t>&gt;70º</w:t>
            </w:r>
          </w:p>
        </w:tc>
        <w:tc>
          <w:tcPr>
            <w:tcW w:w="1614" w:type="dxa"/>
          </w:tcPr>
          <w:p w:rsidR="00BC44B2" w:rsidRPr="00F92048" w:rsidRDefault="00BC44B2" w:rsidP="00E1160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F92048">
              <w:rPr>
                <w:rFonts w:ascii="Times New Roman" w:hAnsi="Times New Roman" w:cs="Times New Roman"/>
                <w:sz w:val="21"/>
                <w:szCs w:val="21"/>
              </w:rPr>
              <w:t>70-50º</w:t>
            </w:r>
          </w:p>
        </w:tc>
        <w:tc>
          <w:tcPr>
            <w:tcW w:w="2029" w:type="dxa"/>
          </w:tcPr>
          <w:p w:rsidR="00BC44B2" w:rsidRPr="00F92048" w:rsidRDefault="00BC44B2" w:rsidP="00E1160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F92048">
              <w:rPr>
                <w:rFonts w:ascii="Times New Roman" w:hAnsi="Times New Roman" w:cs="Times New Roman"/>
                <w:sz w:val="21"/>
                <w:szCs w:val="21"/>
              </w:rPr>
              <w:t>&lt;50º</w:t>
            </w:r>
          </w:p>
        </w:tc>
        <w:tc>
          <w:tcPr>
            <w:tcW w:w="1589" w:type="dxa"/>
            <w:vMerge w:val="restart"/>
          </w:tcPr>
          <w:p w:rsidR="00BC44B2" w:rsidRPr="00F92048" w:rsidRDefault="00BC44B2" w:rsidP="00E1160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9F15E9" w:rsidRPr="00F92048" w:rsidTr="009F15E9">
        <w:tc>
          <w:tcPr>
            <w:tcW w:w="533" w:type="dxa"/>
            <w:vMerge/>
          </w:tcPr>
          <w:p w:rsidR="00BC44B2" w:rsidRPr="00F92048" w:rsidRDefault="00BC44B2" w:rsidP="00E1160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192" w:type="dxa"/>
            <w:vMerge/>
          </w:tcPr>
          <w:p w:rsidR="00BC44B2" w:rsidRPr="00F92048" w:rsidRDefault="00BC44B2" w:rsidP="00E1160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614" w:type="dxa"/>
          </w:tcPr>
          <w:p w:rsidR="00BC44B2" w:rsidRPr="00F92048" w:rsidRDefault="00BC44B2" w:rsidP="00E1160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614" w:type="dxa"/>
          </w:tcPr>
          <w:p w:rsidR="00BC44B2" w:rsidRPr="00F92048" w:rsidRDefault="00BC44B2" w:rsidP="00E1160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029" w:type="dxa"/>
          </w:tcPr>
          <w:p w:rsidR="00BC44B2" w:rsidRPr="00F92048" w:rsidRDefault="00BC44B2" w:rsidP="00E1160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89" w:type="dxa"/>
            <w:vMerge/>
          </w:tcPr>
          <w:p w:rsidR="00BC44B2" w:rsidRPr="00F92048" w:rsidRDefault="00BC44B2" w:rsidP="00E1160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9F15E9" w:rsidRPr="00F92048" w:rsidTr="009F15E9">
        <w:tc>
          <w:tcPr>
            <w:tcW w:w="533" w:type="dxa"/>
            <w:vMerge w:val="restart"/>
          </w:tcPr>
          <w:p w:rsidR="00C8466B" w:rsidRPr="00F92048" w:rsidRDefault="00C8466B" w:rsidP="00E1160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F92048">
              <w:rPr>
                <w:rFonts w:ascii="Times New Roman" w:hAnsi="Times New Roman" w:cs="Times New Roman"/>
                <w:sz w:val="21"/>
                <w:szCs w:val="21"/>
              </w:rPr>
              <w:t>5</w:t>
            </w:r>
          </w:p>
        </w:tc>
        <w:tc>
          <w:tcPr>
            <w:tcW w:w="2192" w:type="dxa"/>
            <w:vMerge w:val="restart"/>
          </w:tcPr>
          <w:p w:rsidR="00C8466B" w:rsidRPr="00F92048" w:rsidRDefault="00C8466B" w:rsidP="00E1160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F92048">
              <w:rPr>
                <w:rFonts w:ascii="Times New Roman" w:hAnsi="Times New Roman" w:cs="Times New Roman"/>
                <w:sz w:val="21"/>
                <w:szCs w:val="21"/>
              </w:rPr>
              <w:t xml:space="preserve">Температура вторых блюд </w:t>
            </w:r>
          </w:p>
        </w:tc>
        <w:tc>
          <w:tcPr>
            <w:tcW w:w="1614" w:type="dxa"/>
          </w:tcPr>
          <w:p w:rsidR="00C8466B" w:rsidRPr="00F92048" w:rsidRDefault="00C8466B" w:rsidP="000C1AFB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F92048">
              <w:rPr>
                <w:rFonts w:ascii="Times New Roman" w:hAnsi="Times New Roman" w:cs="Times New Roman"/>
                <w:sz w:val="21"/>
                <w:szCs w:val="21"/>
              </w:rPr>
              <w:t>&gt;60º</w:t>
            </w:r>
          </w:p>
        </w:tc>
        <w:tc>
          <w:tcPr>
            <w:tcW w:w="1614" w:type="dxa"/>
          </w:tcPr>
          <w:p w:rsidR="00C8466B" w:rsidRPr="00F92048" w:rsidRDefault="00C8466B" w:rsidP="00E1160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F92048">
              <w:rPr>
                <w:rFonts w:ascii="Times New Roman" w:hAnsi="Times New Roman" w:cs="Times New Roman"/>
                <w:sz w:val="21"/>
                <w:szCs w:val="21"/>
              </w:rPr>
              <w:t>60-45 º</w:t>
            </w:r>
          </w:p>
        </w:tc>
        <w:tc>
          <w:tcPr>
            <w:tcW w:w="2029" w:type="dxa"/>
          </w:tcPr>
          <w:p w:rsidR="00C8466B" w:rsidRPr="00F92048" w:rsidRDefault="00C8466B" w:rsidP="00C8466B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F92048">
              <w:rPr>
                <w:rFonts w:ascii="Times New Roman" w:hAnsi="Times New Roman" w:cs="Times New Roman"/>
                <w:sz w:val="21"/>
                <w:szCs w:val="21"/>
              </w:rPr>
              <w:t>&lt;45º</w:t>
            </w:r>
          </w:p>
        </w:tc>
        <w:tc>
          <w:tcPr>
            <w:tcW w:w="1589" w:type="dxa"/>
            <w:vMerge w:val="restart"/>
          </w:tcPr>
          <w:p w:rsidR="00C8466B" w:rsidRPr="00F92048" w:rsidRDefault="00C8466B" w:rsidP="00E1160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9F15E9" w:rsidRPr="00F92048" w:rsidTr="009F15E9">
        <w:tc>
          <w:tcPr>
            <w:tcW w:w="533" w:type="dxa"/>
            <w:vMerge/>
          </w:tcPr>
          <w:p w:rsidR="00C8466B" w:rsidRPr="00F92048" w:rsidRDefault="00C8466B" w:rsidP="00E1160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192" w:type="dxa"/>
            <w:vMerge/>
          </w:tcPr>
          <w:p w:rsidR="00C8466B" w:rsidRPr="00F92048" w:rsidRDefault="00C8466B" w:rsidP="00E1160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614" w:type="dxa"/>
          </w:tcPr>
          <w:p w:rsidR="00C8466B" w:rsidRPr="00F92048" w:rsidRDefault="00C8466B" w:rsidP="00E1160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614" w:type="dxa"/>
          </w:tcPr>
          <w:p w:rsidR="00C8466B" w:rsidRPr="00F92048" w:rsidRDefault="00C8466B" w:rsidP="00E1160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029" w:type="dxa"/>
          </w:tcPr>
          <w:p w:rsidR="00C8466B" w:rsidRPr="00F92048" w:rsidRDefault="00C8466B" w:rsidP="00E1160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89" w:type="dxa"/>
            <w:vMerge/>
          </w:tcPr>
          <w:p w:rsidR="00C8466B" w:rsidRPr="00F92048" w:rsidRDefault="00C8466B" w:rsidP="00E1160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9F15E9" w:rsidRPr="00F92048" w:rsidTr="009F15E9">
        <w:tc>
          <w:tcPr>
            <w:tcW w:w="533" w:type="dxa"/>
          </w:tcPr>
          <w:p w:rsidR="00C8466B" w:rsidRPr="00F92048" w:rsidRDefault="00C8466B" w:rsidP="00E1160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F92048">
              <w:rPr>
                <w:rFonts w:ascii="Times New Roman" w:hAnsi="Times New Roman" w:cs="Times New Roman"/>
                <w:sz w:val="21"/>
                <w:szCs w:val="21"/>
              </w:rPr>
              <w:t>6</w:t>
            </w:r>
          </w:p>
        </w:tc>
        <w:tc>
          <w:tcPr>
            <w:tcW w:w="2192" w:type="dxa"/>
          </w:tcPr>
          <w:p w:rsidR="00C8466B" w:rsidRPr="00F92048" w:rsidRDefault="00C8466B" w:rsidP="00E1160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F92048">
              <w:rPr>
                <w:rFonts w:ascii="Times New Roman" w:hAnsi="Times New Roman" w:cs="Times New Roman"/>
                <w:sz w:val="21"/>
                <w:szCs w:val="21"/>
              </w:rPr>
              <w:t xml:space="preserve">Полновесность порций </w:t>
            </w:r>
          </w:p>
        </w:tc>
        <w:tc>
          <w:tcPr>
            <w:tcW w:w="1614" w:type="dxa"/>
          </w:tcPr>
          <w:p w:rsidR="00C8466B" w:rsidRPr="00F92048" w:rsidRDefault="00C8466B" w:rsidP="00E1160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F92048">
              <w:rPr>
                <w:rFonts w:ascii="Times New Roman" w:hAnsi="Times New Roman" w:cs="Times New Roman"/>
                <w:sz w:val="21"/>
                <w:szCs w:val="21"/>
              </w:rPr>
              <w:t>полновесны</w:t>
            </w:r>
          </w:p>
        </w:tc>
        <w:tc>
          <w:tcPr>
            <w:tcW w:w="1614" w:type="dxa"/>
          </w:tcPr>
          <w:p w:rsidR="00C8466B" w:rsidRPr="00F92048" w:rsidRDefault="00C8466B" w:rsidP="00E1160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F92048">
              <w:rPr>
                <w:rFonts w:ascii="Times New Roman" w:hAnsi="Times New Roman" w:cs="Times New Roman"/>
                <w:sz w:val="21"/>
                <w:szCs w:val="21"/>
              </w:rPr>
              <w:t xml:space="preserve">кроме - </w:t>
            </w:r>
          </w:p>
        </w:tc>
        <w:tc>
          <w:tcPr>
            <w:tcW w:w="2029" w:type="dxa"/>
          </w:tcPr>
          <w:p w:rsidR="00C8466B" w:rsidRPr="00F92048" w:rsidRDefault="00C8466B" w:rsidP="00E1160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F92048">
              <w:rPr>
                <w:rFonts w:ascii="Times New Roman" w:hAnsi="Times New Roman" w:cs="Times New Roman"/>
                <w:sz w:val="21"/>
                <w:szCs w:val="21"/>
              </w:rPr>
              <w:t>указать вывод по меню и по факту</w:t>
            </w:r>
          </w:p>
        </w:tc>
        <w:tc>
          <w:tcPr>
            <w:tcW w:w="1589" w:type="dxa"/>
          </w:tcPr>
          <w:p w:rsidR="00C8466B" w:rsidRPr="00F92048" w:rsidRDefault="00C8466B" w:rsidP="00E1160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9F15E9" w:rsidRPr="00F92048" w:rsidTr="009F15E9">
        <w:tc>
          <w:tcPr>
            <w:tcW w:w="533" w:type="dxa"/>
            <w:vMerge w:val="restart"/>
          </w:tcPr>
          <w:p w:rsidR="00472D87" w:rsidRPr="00F92048" w:rsidRDefault="00472D87" w:rsidP="00E1160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F92048">
              <w:rPr>
                <w:rFonts w:ascii="Times New Roman" w:hAnsi="Times New Roman" w:cs="Times New Roman"/>
                <w:sz w:val="21"/>
                <w:szCs w:val="21"/>
              </w:rPr>
              <w:t>7</w:t>
            </w:r>
          </w:p>
        </w:tc>
        <w:tc>
          <w:tcPr>
            <w:tcW w:w="2192" w:type="dxa"/>
            <w:vMerge w:val="restart"/>
          </w:tcPr>
          <w:p w:rsidR="00472D87" w:rsidRPr="00F92048" w:rsidRDefault="00472D87" w:rsidP="00E1160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F92048">
              <w:rPr>
                <w:rFonts w:ascii="Times New Roman" w:hAnsi="Times New Roman" w:cs="Times New Roman"/>
                <w:sz w:val="21"/>
                <w:szCs w:val="21"/>
              </w:rPr>
              <w:t xml:space="preserve">Визуальное количество отходов </w:t>
            </w:r>
          </w:p>
        </w:tc>
        <w:tc>
          <w:tcPr>
            <w:tcW w:w="1614" w:type="dxa"/>
          </w:tcPr>
          <w:p w:rsidR="00472D87" w:rsidRPr="00F92048" w:rsidRDefault="00472D87" w:rsidP="00472D87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F92048">
              <w:rPr>
                <w:rFonts w:ascii="Times New Roman" w:hAnsi="Times New Roman" w:cs="Times New Roman"/>
                <w:sz w:val="21"/>
                <w:szCs w:val="21"/>
              </w:rPr>
              <w:t>&lt;30%</w:t>
            </w:r>
          </w:p>
        </w:tc>
        <w:tc>
          <w:tcPr>
            <w:tcW w:w="1614" w:type="dxa"/>
          </w:tcPr>
          <w:p w:rsidR="00472D87" w:rsidRPr="00F92048" w:rsidRDefault="00472D87" w:rsidP="00E1160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F92048">
              <w:rPr>
                <w:rFonts w:ascii="Times New Roman" w:hAnsi="Times New Roman" w:cs="Times New Roman"/>
                <w:sz w:val="21"/>
                <w:szCs w:val="21"/>
              </w:rPr>
              <w:t>30-60%</w:t>
            </w:r>
          </w:p>
        </w:tc>
        <w:tc>
          <w:tcPr>
            <w:tcW w:w="2029" w:type="dxa"/>
          </w:tcPr>
          <w:p w:rsidR="00472D87" w:rsidRPr="00F92048" w:rsidRDefault="00472D87" w:rsidP="00472D87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F92048">
              <w:rPr>
                <w:rFonts w:ascii="Times New Roman" w:hAnsi="Times New Roman" w:cs="Times New Roman"/>
                <w:sz w:val="21"/>
                <w:szCs w:val="21"/>
              </w:rPr>
              <w:t>&gt;60%</w:t>
            </w:r>
          </w:p>
        </w:tc>
        <w:tc>
          <w:tcPr>
            <w:tcW w:w="1589" w:type="dxa"/>
            <w:vMerge w:val="restart"/>
          </w:tcPr>
          <w:p w:rsidR="00472D87" w:rsidRPr="00F92048" w:rsidRDefault="00472D87" w:rsidP="00E1160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9F15E9" w:rsidRPr="00F92048" w:rsidTr="009F15E9">
        <w:tc>
          <w:tcPr>
            <w:tcW w:w="533" w:type="dxa"/>
            <w:vMerge/>
          </w:tcPr>
          <w:p w:rsidR="00472D87" w:rsidRPr="00F92048" w:rsidRDefault="00472D87" w:rsidP="00E1160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192" w:type="dxa"/>
            <w:vMerge/>
          </w:tcPr>
          <w:p w:rsidR="00472D87" w:rsidRPr="00F92048" w:rsidRDefault="00472D87" w:rsidP="00E1160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614" w:type="dxa"/>
          </w:tcPr>
          <w:p w:rsidR="00472D87" w:rsidRPr="00F92048" w:rsidRDefault="00472D87" w:rsidP="00E1160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614" w:type="dxa"/>
          </w:tcPr>
          <w:p w:rsidR="00472D87" w:rsidRPr="00F92048" w:rsidRDefault="00472D87" w:rsidP="00E1160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029" w:type="dxa"/>
          </w:tcPr>
          <w:p w:rsidR="00472D87" w:rsidRPr="00F92048" w:rsidRDefault="00472D87" w:rsidP="00E1160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89" w:type="dxa"/>
            <w:vMerge/>
          </w:tcPr>
          <w:p w:rsidR="00472D87" w:rsidRPr="00F92048" w:rsidRDefault="00472D87" w:rsidP="00E1160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9F15E9" w:rsidRPr="00F92048" w:rsidTr="009F15E9">
        <w:tc>
          <w:tcPr>
            <w:tcW w:w="533" w:type="dxa"/>
            <w:vMerge w:val="restart"/>
          </w:tcPr>
          <w:p w:rsidR="00472D87" w:rsidRPr="00F92048" w:rsidRDefault="00472D87" w:rsidP="00E1160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192" w:type="dxa"/>
            <w:vMerge w:val="restart"/>
          </w:tcPr>
          <w:p w:rsidR="00472D87" w:rsidRPr="00F92048" w:rsidRDefault="00472D87" w:rsidP="00E1160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F92048">
              <w:rPr>
                <w:rFonts w:ascii="Times New Roman" w:hAnsi="Times New Roman" w:cs="Times New Roman"/>
                <w:sz w:val="21"/>
                <w:szCs w:val="21"/>
              </w:rPr>
              <w:t>Холодных закусок</w:t>
            </w:r>
          </w:p>
          <w:p w:rsidR="00472D87" w:rsidRPr="00F92048" w:rsidRDefault="00472D87" w:rsidP="00E1160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F92048">
              <w:rPr>
                <w:rFonts w:ascii="Times New Roman" w:hAnsi="Times New Roman" w:cs="Times New Roman"/>
                <w:sz w:val="21"/>
                <w:szCs w:val="21"/>
              </w:rPr>
              <w:t>Первых блюд</w:t>
            </w:r>
          </w:p>
          <w:p w:rsidR="00472D87" w:rsidRPr="00F92048" w:rsidRDefault="00472D87" w:rsidP="00E1160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F92048">
              <w:rPr>
                <w:rFonts w:ascii="Times New Roman" w:hAnsi="Times New Roman" w:cs="Times New Roman"/>
                <w:sz w:val="21"/>
                <w:szCs w:val="21"/>
              </w:rPr>
              <w:t>Вторых блюд (мясных, рыбных, из творога)</w:t>
            </w:r>
          </w:p>
          <w:p w:rsidR="00472D87" w:rsidRPr="00F92048" w:rsidRDefault="00472D87" w:rsidP="00E1160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F92048">
              <w:rPr>
                <w:rFonts w:ascii="Times New Roman" w:hAnsi="Times New Roman" w:cs="Times New Roman"/>
                <w:sz w:val="21"/>
                <w:szCs w:val="21"/>
              </w:rPr>
              <w:t>Гарниров</w:t>
            </w:r>
          </w:p>
          <w:p w:rsidR="00472D87" w:rsidRPr="00F92048" w:rsidRDefault="00472D87" w:rsidP="00E1160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F92048">
              <w:rPr>
                <w:rFonts w:ascii="Times New Roman" w:hAnsi="Times New Roman" w:cs="Times New Roman"/>
                <w:sz w:val="21"/>
                <w:szCs w:val="21"/>
              </w:rPr>
              <w:t xml:space="preserve">Напитков </w:t>
            </w:r>
          </w:p>
        </w:tc>
        <w:tc>
          <w:tcPr>
            <w:tcW w:w="1614" w:type="dxa"/>
          </w:tcPr>
          <w:p w:rsidR="00472D87" w:rsidRPr="00F92048" w:rsidRDefault="00472D87" w:rsidP="00E1160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614" w:type="dxa"/>
          </w:tcPr>
          <w:p w:rsidR="00472D87" w:rsidRPr="00F92048" w:rsidRDefault="00472D87" w:rsidP="00E1160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029" w:type="dxa"/>
          </w:tcPr>
          <w:p w:rsidR="00472D87" w:rsidRPr="00F92048" w:rsidRDefault="00472D87" w:rsidP="00E1160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89" w:type="dxa"/>
            <w:vMerge w:val="restart"/>
          </w:tcPr>
          <w:p w:rsidR="00472D87" w:rsidRPr="00F92048" w:rsidRDefault="00472D87" w:rsidP="00E1160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9F15E9" w:rsidRPr="00F92048" w:rsidTr="009F15E9">
        <w:tc>
          <w:tcPr>
            <w:tcW w:w="533" w:type="dxa"/>
            <w:vMerge/>
          </w:tcPr>
          <w:p w:rsidR="00472D87" w:rsidRPr="00F92048" w:rsidRDefault="00472D87" w:rsidP="00E1160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192" w:type="dxa"/>
            <w:vMerge/>
          </w:tcPr>
          <w:p w:rsidR="00472D87" w:rsidRPr="00F92048" w:rsidRDefault="00472D87" w:rsidP="00E1160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614" w:type="dxa"/>
          </w:tcPr>
          <w:p w:rsidR="00472D87" w:rsidRPr="00F92048" w:rsidRDefault="00472D87" w:rsidP="00E1160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614" w:type="dxa"/>
          </w:tcPr>
          <w:p w:rsidR="00472D87" w:rsidRPr="00F92048" w:rsidRDefault="00472D87" w:rsidP="00E1160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029" w:type="dxa"/>
          </w:tcPr>
          <w:p w:rsidR="00472D87" w:rsidRPr="00F92048" w:rsidRDefault="00472D87" w:rsidP="00E1160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89" w:type="dxa"/>
            <w:vMerge/>
          </w:tcPr>
          <w:p w:rsidR="00472D87" w:rsidRPr="00F92048" w:rsidRDefault="00472D87" w:rsidP="00E1160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9F15E9" w:rsidRPr="00F92048" w:rsidTr="009F15E9">
        <w:tc>
          <w:tcPr>
            <w:tcW w:w="533" w:type="dxa"/>
            <w:vMerge/>
          </w:tcPr>
          <w:p w:rsidR="00472D87" w:rsidRPr="00F92048" w:rsidRDefault="00472D87" w:rsidP="00E1160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192" w:type="dxa"/>
            <w:vMerge/>
          </w:tcPr>
          <w:p w:rsidR="00472D87" w:rsidRPr="00F92048" w:rsidRDefault="00472D87" w:rsidP="00E1160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614" w:type="dxa"/>
          </w:tcPr>
          <w:p w:rsidR="00472D87" w:rsidRPr="00F92048" w:rsidRDefault="00472D87" w:rsidP="00E1160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614" w:type="dxa"/>
          </w:tcPr>
          <w:p w:rsidR="00472D87" w:rsidRPr="00F92048" w:rsidRDefault="00472D87" w:rsidP="00E1160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029" w:type="dxa"/>
          </w:tcPr>
          <w:p w:rsidR="00472D87" w:rsidRPr="00F92048" w:rsidRDefault="00472D87" w:rsidP="00E1160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89" w:type="dxa"/>
            <w:vMerge/>
          </w:tcPr>
          <w:p w:rsidR="00472D87" w:rsidRPr="00F92048" w:rsidRDefault="00472D87" w:rsidP="00E1160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9F15E9" w:rsidRPr="00F92048" w:rsidTr="009F15E9">
        <w:tc>
          <w:tcPr>
            <w:tcW w:w="533" w:type="dxa"/>
            <w:vMerge/>
          </w:tcPr>
          <w:p w:rsidR="00472D87" w:rsidRPr="00F92048" w:rsidRDefault="00472D87" w:rsidP="00E1160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192" w:type="dxa"/>
            <w:vMerge/>
          </w:tcPr>
          <w:p w:rsidR="00472D87" w:rsidRPr="00F92048" w:rsidRDefault="00472D87" w:rsidP="00E1160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614" w:type="dxa"/>
          </w:tcPr>
          <w:p w:rsidR="00472D87" w:rsidRPr="00F92048" w:rsidRDefault="00472D87" w:rsidP="00E1160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614" w:type="dxa"/>
          </w:tcPr>
          <w:p w:rsidR="00472D87" w:rsidRPr="00F92048" w:rsidRDefault="00472D87" w:rsidP="00E1160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029" w:type="dxa"/>
          </w:tcPr>
          <w:p w:rsidR="00472D87" w:rsidRPr="00F92048" w:rsidRDefault="00472D87" w:rsidP="00E1160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89" w:type="dxa"/>
            <w:vMerge/>
          </w:tcPr>
          <w:p w:rsidR="00472D87" w:rsidRPr="00F92048" w:rsidRDefault="00472D87" w:rsidP="00E1160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9F15E9" w:rsidRPr="00F92048" w:rsidTr="009F15E9">
        <w:tc>
          <w:tcPr>
            <w:tcW w:w="533" w:type="dxa"/>
            <w:vMerge/>
          </w:tcPr>
          <w:p w:rsidR="00472D87" w:rsidRPr="00F92048" w:rsidRDefault="00472D87" w:rsidP="00E1160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192" w:type="dxa"/>
            <w:vMerge/>
          </w:tcPr>
          <w:p w:rsidR="00472D87" w:rsidRPr="00F92048" w:rsidRDefault="00472D87" w:rsidP="00E1160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614" w:type="dxa"/>
          </w:tcPr>
          <w:p w:rsidR="00472D87" w:rsidRPr="00F92048" w:rsidRDefault="00472D87" w:rsidP="00E1160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614" w:type="dxa"/>
          </w:tcPr>
          <w:p w:rsidR="00472D87" w:rsidRPr="00F92048" w:rsidRDefault="00472D87" w:rsidP="00E1160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029" w:type="dxa"/>
          </w:tcPr>
          <w:p w:rsidR="00472D87" w:rsidRPr="00F92048" w:rsidRDefault="00472D87" w:rsidP="00E1160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89" w:type="dxa"/>
            <w:vMerge/>
          </w:tcPr>
          <w:p w:rsidR="00472D87" w:rsidRPr="00F92048" w:rsidRDefault="00472D87" w:rsidP="00E1160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9F15E9" w:rsidRPr="00F92048" w:rsidTr="009F15E9">
        <w:tc>
          <w:tcPr>
            <w:tcW w:w="533" w:type="dxa"/>
            <w:vMerge/>
          </w:tcPr>
          <w:p w:rsidR="00472D87" w:rsidRPr="00F92048" w:rsidRDefault="00472D87" w:rsidP="00E1160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192" w:type="dxa"/>
            <w:vMerge/>
          </w:tcPr>
          <w:p w:rsidR="00472D87" w:rsidRPr="00F92048" w:rsidRDefault="00472D87" w:rsidP="00E1160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614" w:type="dxa"/>
          </w:tcPr>
          <w:p w:rsidR="00472D87" w:rsidRPr="00F92048" w:rsidRDefault="00472D87" w:rsidP="00E1160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614" w:type="dxa"/>
          </w:tcPr>
          <w:p w:rsidR="00472D87" w:rsidRPr="00F92048" w:rsidRDefault="00472D87" w:rsidP="00E1160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029" w:type="dxa"/>
          </w:tcPr>
          <w:p w:rsidR="00472D87" w:rsidRPr="00F92048" w:rsidRDefault="00472D87" w:rsidP="00E1160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89" w:type="dxa"/>
            <w:vMerge/>
          </w:tcPr>
          <w:p w:rsidR="00472D87" w:rsidRPr="00F92048" w:rsidRDefault="00472D87" w:rsidP="00E1160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9F15E9" w:rsidRPr="00F92048" w:rsidTr="009F15E9">
        <w:tc>
          <w:tcPr>
            <w:tcW w:w="533" w:type="dxa"/>
            <w:vMerge w:val="restart"/>
          </w:tcPr>
          <w:p w:rsidR="005318C5" w:rsidRPr="00F92048" w:rsidRDefault="005318C5" w:rsidP="00E1160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F92048">
              <w:rPr>
                <w:rFonts w:ascii="Times New Roman" w:hAnsi="Times New Roman" w:cs="Times New Roman"/>
                <w:sz w:val="21"/>
                <w:szCs w:val="21"/>
              </w:rPr>
              <w:t>8</w:t>
            </w:r>
          </w:p>
        </w:tc>
        <w:tc>
          <w:tcPr>
            <w:tcW w:w="2192" w:type="dxa"/>
            <w:vMerge w:val="restart"/>
          </w:tcPr>
          <w:p w:rsidR="005318C5" w:rsidRPr="00F92048" w:rsidRDefault="005318C5" w:rsidP="00E1160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F92048">
              <w:rPr>
                <w:rFonts w:ascii="Times New Roman" w:hAnsi="Times New Roman" w:cs="Times New Roman"/>
                <w:sz w:val="21"/>
                <w:szCs w:val="21"/>
              </w:rPr>
              <w:t>Спросить мнение детей (Если не вкусно, то почему)</w:t>
            </w:r>
          </w:p>
        </w:tc>
        <w:tc>
          <w:tcPr>
            <w:tcW w:w="1614" w:type="dxa"/>
          </w:tcPr>
          <w:p w:rsidR="005318C5" w:rsidRPr="00F92048" w:rsidRDefault="005318C5" w:rsidP="00E1160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F92048">
              <w:rPr>
                <w:rFonts w:ascii="Times New Roman" w:hAnsi="Times New Roman" w:cs="Times New Roman"/>
                <w:sz w:val="21"/>
                <w:szCs w:val="21"/>
              </w:rPr>
              <w:t xml:space="preserve">Вкусно </w:t>
            </w:r>
          </w:p>
        </w:tc>
        <w:tc>
          <w:tcPr>
            <w:tcW w:w="1614" w:type="dxa"/>
          </w:tcPr>
          <w:p w:rsidR="005318C5" w:rsidRPr="00F92048" w:rsidRDefault="005318C5" w:rsidP="00E1160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F92048">
              <w:rPr>
                <w:rFonts w:ascii="Times New Roman" w:hAnsi="Times New Roman" w:cs="Times New Roman"/>
                <w:sz w:val="21"/>
                <w:szCs w:val="21"/>
              </w:rPr>
              <w:t xml:space="preserve">Не очень </w:t>
            </w:r>
          </w:p>
        </w:tc>
        <w:tc>
          <w:tcPr>
            <w:tcW w:w="2029" w:type="dxa"/>
          </w:tcPr>
          <w:p w:rsidR="005318C5" w:rsidRPr="00F92048" w:rsidRDefault="005318C5" w:rsidP="00E1160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F92048">
              <w:rPr>
                <w:rFonts w:ascii="Times New Roman" w:hAnsi="Times New Roman" w:cs="Times New Roman"/>
                <w:sz w:val="21"/>
                <w:szCs w:val="21"/>
              </w:rPr>
              <w:t xml:space="preserve">Нет </w:t>
            </w:r>
          </w:p>
        </w:tc>
        <w:tc>
          <w:tcPr>
            <w:tcW w:w="1589" w:type="dxa"/>
            <w:vMerge w:val="restart"/>
          </w:tcPr>
          <w:p w:rsidR="005318C5" w:rsidRPr="00F92048" w:rsidRDefault="005318C5" w:rsidP="00E1160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9F15E9" w:rsidRPr="00F92048" w:rsidTr="009F15E9">
        <w:tc>
          <w:tcPr>
            <w:tcW w:w="533" w:type="dxa"/>
            <w:vMerge/>
          </w:tcPr>
          <w:p w:rsidR="005318C5" w:rsidRPr="00F92048" w:rsidRDefault="005318C5" w:rsidP="00E1160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192" w:type="dxa"/>
            <w:vMerge/>
          </w:tcPr>
          <w:p w:rsidR="005318C5" w:rsidRPr="00F92048" w:rsidRDefault="005318C5" w:rsidP="00E1160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614" w:type="dxa"/>
          </w:tcPr>
          <w:p w:rsidR="005318C5" w:rsidRPr="00F92048" w:rsidRDefault="005318C5" w:rsidP="00E1160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614" w:type="dxa"/>
          </w:tcPr>
          <w:p w:rsidR="005318C5" w:rsidRPr="00F92048" w:rsidRDefault="005318C5" w:rsidP="00E1160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029" w:type="dxa"/>
          </w:tcPr>
          <w:p w:rsidR="005318C5" w:rsidRPr="00F92048" w:rsidRDefault="005318C5" w:rsidP="00E1160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89" w:type="dxa"/>
            <w:vMerge/>
          </w:tcPr>
          <w:p w:rsidR="005318C5" w:rsidRPr="00F92048" w:rsidRDefault="005318C5" w:rsidP="00E1160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9F15E9" w:rsidRPr="00F92048" w:rsidTr="009F15E9">
        <w:tc>
          <w:tcPr>
            <w:tcW w:w="533" w:type="dxa"/>
            <w:vMerge w:val="restart"/>
          </w:tcPr>
          <w:p w:rsidR="005318C5" w:rsidRPr="00F92048" w:rsidRDefault="005318C5" w:rsidP="00E1160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192" w:type="dxa"/>
            <w:vMerge w:val="restart"/>
          </w:tcPr>
          <w:p w:rsidR="005318C5" w:rsidRPr="00F92048" w:rsidRDefault="005318C5" w:rsidP="005318C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F92048">
              <w:rPr>
                <w:rFonts w:ascii="Times New Roman" w:hAnsi="Times New Roman" w:cs="Times New Roman"/>
                <w:sz w:val="21"/>
                <w:szCs w:val="21"/>
              </w:rPr>
              <w:t>Холодных закусок</w:t>
            </w:r>
          </w:p>
          <w:p w:rsidR="005318C5" w:rsidRPr="00F92048" w:rsidRDefault="005318C5" w:rsidP="005318C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F92048">
              <w:rPr>
                <w:rFonts w:ascii="Times New Roman" w:hAnsi="Times New Roman" w:cs="Times New Roman"/>
                <w:sz w:val="21"/>
                <w:szCs w:val="21"/>
              </w:rPr>
              <w:t>Первых блюд</w:t>
            </w:r>
          </w:p>
          <w:p w:rsidR="005318C5" w:rsidRPr="00F92048" w:rsidRDefault="005318C5" w:rsidP="005318C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F92048">
              <w:rPr>
                <w:rFonts w:ascii="Times New Roman" w:hAnsi="Times New Roman" w:cs="Times New Roman"/>
                <w:sz w:val="21"/>
                <w:szCs w:val="21"/>
              </w:rPr>
              <w:t>Вторых блюд (мясных, рыбных, из творога)</w:t>
            </w:r>
          </w:p>
          <w:p w:rsidR="005318C5" w:rsidRPr="00F92048" w:rsidRDefault="005318C5" w:rsidP="005318C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F92048">
              <w:rPr>
                <w:rFonts w:ascii="Times New Roman" w:hAnsi="Times New Roman" w:cs="Times New Roman"/>
                <w:sz w:val="21"/>
                <w:szCs w:val="21"/>
              </w:rPr>
              <w:t>Гарниров</w:t>
            </w:r>
          </w:p>
          <w:p w:rsidR="005318C5" w:rsidRPr="00F92048" w:rsidRDefault="005318C5" w:rsidP="005318C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F92048">
              <w:rPr>
                <w:rFonts w:ascii="Times New Roman" w:hAnsi="Times New Roman" w:cs="Times New Roman"/>
                <w:sz w:val="21"/>
                <w:szCs w:val="21"/>
              </w:rPr>
              <w:t>Напитков</w:t>
            </w:r>
          </w:p>
        </w:tc>
        <w:tc>
          <w:tcPr>
            <w:tcW w:w="1614" w:type="dxa"/>
          </w:tcPr>
          <w:p w:rsidR="005318C5" w:rsidRPr="00F92048" w:rsidRDefault="005318C5" w:rsidP="00E1160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614" w:type="dxa"/>
          </w:tcPr>
          <w:p w:rsidR="005318C5" w:rsidRPr="00F92048" w:rsidRDefault="005318C5" w:rsidP="00E1160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029" w:type="dxa"/>
          </w:tcPr>
          <w:p w:rsidR="005318C5" w:rsidRPr="00F92048" w:rsidRDefault="005318C5" w:rsidP="00E1160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89" w:type="dxa"/>
            <w:vMerge w:val="restart"/>
          </w:tcPr>
          <w:p w:rsidR="005318C5" w:rsidRPr="00F92048" w:rsidRDefault="005318C5" w:rsidP="00E1160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9F15E9" w:rsidRPr="00F92048" w:rsidTr="009F15E9">
        <w:tc>
          <w:tcPr>
            <w:tcW w:w="533" w:type="dxa"/>
            <w:vMerge/>
          </w:tcPr>
          <w:p w:rsidR="005318C5" w:rsidRPr="00F92048" w:rsidRDefault="005318C5" w:rsidP="00E1160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192" w:type="dxa"/>
            <w:vMerge/>
          </w:tcPr>
          <w:p w:rsidR="005318C5" w:rsidRPr="00F92048" w:rsidRDefault="005318C5" w:rsidP="00E1160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614" w:type="dxa"/>
          </w:tcPr>
          <w:p w:rsidR="005318C5" w:rsidRPr="00F92048" w:rsidRDefault="005318C5" w:rsidP="00E1160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614" w:type="dxa"/>
          </w:tcPr>
          <w:p w:rsidR="005318C5" w:rsidRPr="00F92048" w:rsidRDefault="005318C5" w:rsidP="00E1160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029" w:type="dxa"/>
          </w:tcPr>
          <w:p w:rsidR="005318C5" w:rsidRPr="00F92048" w:rsidRDefault="005318C5" w:rsidP="00E1160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89" w:type="dxa"/>
            <w:vMerge/>
          </w:tcPr>
          <w:p w:rsidR="005318C5" w:rsidRPr="00F92048" w:rsidRDefault="005318C5" w:rsidP="00E1160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9F15E9" w:rsidRPr="00F92048" w:rsidTr="009F15E9">
        <w:tc>
          <w:tcPr>
            <w:tcW w:w="533" w:type="dxa"/>
            <w:vMerge/>
          </w:tcPr>
          <w:p w:rsidR="005318C5" w:rsidRPr="00F92048" w:rsidRDefault="005318C5" w:rsidP="00E1160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192" w:type="dxa"/>
            <w:vMerge/>
          </w:tcPr>
          <w:p w:rsidR="005318C5" w:rsidRPr="00F92048" w:rsidRDefault="005318C5" w:rsidP="00E1160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614" w:type="dxa"/>
          </w:tcPr>
          <w:p w:rsidR="005318C5" w:rsidRPr="00F92048" w:rsidRDefault="005318C5" w:rsidP="00E1160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614" w:type="dxa"/>
          </w:tcPr>
          <w:p w:rsidR="005318C5" w:rsidRPr="00F92048" w:rsidRDefault="005318C5" w:rsidP="00E1160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029" w:type="dxa"/>
          </w:tcPr>
          <w:p w:rsidR="005318C5" w:rsidRPr="00F92048" w:rsidRDefault="005318C5" w:rsidP="00E1160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89" w:type="dxa"/>
            <w:vMerge/>
          </w:tcPr>
          <w:p w:rsidR="005318C5" w:rsidRPr="00F92048" w:rsidRDefault="005318C5" w:rsidP="00E1160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9F15E9" w:rsidRPr="00F92048" w:rsidTr="009F15E9">
        <w:tc>
          <w:tcPr>
            <w:tcW w:w="533" w:type="dxa"/>
            <w:vMerge/>
          </w:tcPr>
          <w:p w:rsidR="005318C5" w:rsidRPr="00F92048" w:rsidRDefault="005318C5" w:rsidP="00E1160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192" w:type="dxa"/>
            <w:vMerge/>
          </w:tcPr>
          <w:p w:rsidR="005318C5" w:rsidRPr="00F92048" w:rsidRDefault="005318C5" w:rsidP="00E1160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614" w:type="dxa"/>
          </w:tcPr>
          <w:p w:rsidR="005318C5" w:rsidRPr="00F92048" w:rsidRDefault="005318C5" w:rsidP="00E1160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614" w:type="dxa"/>
          </w:tcPr>
          <w:p w:rsidR="005318C5" w:rsidRPr="00F92048" w:rsidRDefault="005318C5" w:rsidP="00E1160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029" w:type="dxa"/>
          </w:tcPr>
          <w:p w:rsidR="005318C5" w:rsidRPr="00F92048" w:rsidRDefault="005318C5" w:rsidP="00E1160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89" w:type="dxa"/>
            <w:vMerge/>
          </w:tcPr>
          <w:p w:rsidR="005318C5" w:rsidRPr="00F92048" w:rsidRDefault="005318C5" w:rsidP="00E1160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9F15E9" w:rsidRPr="00F92048" w:rsidTr="009F15E9">
        <w:tc>
          <w:tcPr>
            <w:tcW w:w="533" w:type="dxa"/>
            <w:vMerge/>
          </w:tcPr>
          <w:p w:rsidR="005318C5" w:rsidRPr="00F92048" w:rsidRDefault="005318C5" w:rsidP="00E1160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192" w:type="dxa"/>
            <w:vMerge/>
          </w:tcPr>
          <w:p w:rsidR="005318C5" w:rsidRPr="00F92048" w:rsidRDefault="005318C5" w:rsidP="00E1160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614" w:type="dxa"/>
          </w:tcPr>
          <w:p w:rsidR="005318C5" w:rsidRPr="00F92048" w:rsidRDefault="005318C5" w:rsidP="00E1160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614" w:type="dxa"/>
          </w:tcPr>
          <w:p w:rsidR="005318C5" w:rsidRPr="00F92048" w:rsidRDefault="005318C5" w:rsidP="00E1160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029" w:type="dxa"/>
          </w:tcPr>
          <w:p w:rsidR="005318C5" w:rsidRPr="00F92048" w:rsidRDefault="005318C5" w:rsidP="00E1160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89" w:type="dxa"/>
            <w:vMerge/>
          </w:tcPr>
          <w:p w:rsidR="005318C5" w:rsidRPr="00F92048" w:rsidRDefault="005318C5" w:rsidP="00E1160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9F15E9" w:rsidRPr="00F92048" w:rsidTr="009F15E9">
        <w:tc>
          <w:tcPr>
            <w:tcW w:w="533" w:type="dxa"/>
            <w:vMerge/>
          </w:tcPr>
          <w:p w:rsidR="005318C5" w:rsidRPr="00F92048" w:rsidRDefault="005318C5" w:rsidP="00E1160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192" w:type="dxa"/>
            <w:vMerge/>
          </w:tcPr>
          <w:p w:rsidR="005318C5" w:rsidRPr="00F92048" w:rsidRDefault="005318C5" w:rsidP="00E1160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614" w:type="dxa"/>
          </w:tcPr>
          <w:p w:rsidR="005318C5" w:rsidRPr="00F92048" w:rsidRDefault="005318C5" w:rsidP="00E1160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614" w:type="dxa"/>
          </w:tcPr>
          <w:p w:rsidR="005318C5" w:rsidRPr="00F92048" w:rsidRDefault="005318C5" w:rsidP="00E1160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029" w:type="dxa"/>
          </w:tcPr>
          <w:p w:rsidR="005318C5" w:rsidRPr="00F92048" w:rsidRDefault="005318C5" w:rsidP="00E1160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89" w:type="dxa"/>
            <w:vMerge/>
          </w:tcPr>
          <w:p w:rsidR="005318C5" w:rsidRPr="00F92048" w:rsidRDefault="005318C5" w:rsidP="00E1160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9F15E9" w:rsidRPr="00F92048" w:rsidTr="009F15E9">
        <w:tc>
          <w:tcPr>
            <w:tcW w:w="533" w:type="dxa"/>
            <w:vMerge w:val="restart"/>
          </w:tcPr>
          <w:p w:rsidR="000C72CC" w:rsidRPr="00F92048" w:rsidRDefault="009F15E9" w:rsidP="00E1160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F92048">
              <w:rPr>
                <w:rFonts w:ascii="Times New Roman" w:hAnsi="Times New Roman" w:cs="Times New Roman"/>
                <w:sz w:val="21"/>
                <w:szCs w:val="21"/>
              </w:rPr>
              <w:t>9</w:t>
            </w:r>
          </w:p>
        </w:tc>
        <w:tc>
          <w:tcPr>
            <w:tcW w:w="2192" w:type="dxa"/>
            <w:vMerge w:val="restart"/>
          </w:tcPr>
          <w:p w:rsidR="000C72CC" w:rsidRPr="00F92048" w:rsidRDefault="009F15E9" w:rsidP="00E1160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F92048">
              <w:rPr>
                <w:rFonts w:ascii="Times New Roman" w:hAnsi="Times New Roman" w:cs="Times New Roman"/>
                <w:sz w:val="21"/>
                <w:szCs w:val="21"/>
              </w:rPr>
              <w:t xml:space="preserve">Попробовать еду. Ваше мнение </w:t>
            </w:r>
          </w:p>
        </w:tc>
        <w:tc>
          <w:tcPr>
            <w:tcW w:w="1614" w:type="dxa"/>
          </w:tcPr>
          <w:p w:rsidR="000C72CC" w:rsidRPr="00F92048" w:rsidRDefault="009F15E9" w:rsidP="00E1160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F92048">
              <w:rPr>
                <w:rFonts w:ascii="Times New Roman" w:hAnsi="Times New Roman" w:cs="Times New Roman"/>
                <w:sz w:val="21"/>
                <w:szCs w:val="21"/>
              </w:rPr>
              <w:t xml:space="preserve">Отлично </w:t>
            </w:r>
          </w:p>
        </w:tc>
        <w:tc>
          <w:tcPr>
            <w:tcW w:w="1614" w:type="dxa"/>
          </w:tcPr>
          <w:p w:rsidR="000C72CC" w:rsidRPr="00F92048" w:rsidRDefault="009F15E9" w:rsidP="00E1160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F92048">
              <w:rPr>
                <w:rFonts w:ascii="Times New Roman" w:hAnsi="Times New Roman" w:cs="Times New Roman"/>
                <w:sz w:val="21"/>
                <w:szCs w:val="21"/>
              </w:rPr>
              <w:t xml:space="preserve">Хорошо </w:t>
            </w:r>
          </w:p>
        </w:tc>
        <w:tc>
          <w:tcPr>
            <w:tcW w:w="2029" w:type="dxa"/>
          </w:tcPr>
          <w:p w:rsidR="000C72CC" w:rsidRPr="00F92048" w:rsidRDefault="009F15E9" w:rsidP="00E1160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F92048">
              <w:rPr>
                <w:rFonts w:ascii="Times New Roman" w:hAnsi="Times New Roman" w:cs="Times New Roman"/>
                <w:sz w:val="21"/>
                <w:szCs w:val="21"/>
              </w:rPr>
              <w:t xml:space="preserve">Удовлетворительно </w:t>
            </w:r>
          </w:p>
        </w:tc>
        <w:tc>
          <w:tcPr>
            <w:tcW w:w="1589" w:type="dxa"/>
            <w:vMerge w:val="restart"/>
          </w:tcPr>
          <w:p w:rsidR="000C72CC" w:rsidRPr="00F92048" w:rsidRDefault="000C72CC" w:rsidP="00E1160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9F15E9" w:rsidRPr="00F92048" w:rsidTr="009F15E9">
        <w:tc>
          <w:tcPr>
            <w:tcW w:w="533" w:type="dxa"/>
            <w:vMerge/>
          </w:tcPr>
          <w:p w:rsidR="000C72CC" w:rsidRPr="00F92048" w:rsidRDefault="000C72CC" w:rsidP="00E1160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192" w:type="dxa"/>
            <w:vMerge/>
          </w:tcPr>
          <w:p w:rsidR="000C72CC" w:rsidRPr="00F92048" w:rsidRDefault="000C72CC" w:rsidP="00E1160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614" w:type="dxa"/>
          </w:tcPr>
          <w:p w:rsidR="000C72CC" w:rsidRPr="00F92048" w:rsidRDefault="000C72CC" w:rsidP="00E1160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614" w:type="dxa"/>
          </w:tcPr>
          <w:p w:rsidR="000C72CC" w:rsidRPr="00F92048" w:rsidRDefault="000C72CC" w:rsidP="00E1160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029" w:type="dxa"/>
          </w:tcPr>
          <w:p w:rsidR="000C72CC" w:rsidRPr="00F92048" w:rsidRDefault="000C72CC" w:rsidP="00E1160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89" w:type="dxa"/>
            <w:vMerge/>
          </w:tcPr>
          <w:p w:rsidR="000C72CC" w:rsidRPr="00F92048" w:rsidRDefault="000C72CC" w:rsidP="00E1160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9F15E9" w:rsidRPr="00F92048" w:rsidTr="009F15E9">
        <w:tc>
          <w:tcPr>
            <w:tcW w:w="533" w:type="dxa"/>
            <w:vMerge w:val="restart"/>
          </w:tcPr>
          <w:p w:rsidR="009F15E9" w:rsidRPr="00F92048" w:rsidRDefault="009F15E9" w:rsidP="00E1160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192" w:type="dxa"/>
          </w:tcPr>
          <w:p w:rsidR="009F15E9" w:rsidRPr="00F92048" w:rsidRDefault="009F15E9" w:rsidP="00E1160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F92048">
              <w:rPr>
                <w:rFonts w:ascii="Times New Roman" w:hAnsi="Times New Roman" w:cs="Times New Roman"/>
                <w:sz w:val="21"/>
                <w:szCs w:val="21"/>
              </w:rPr>
              <w:t>Холодных закусок</w:t>
            </w:r>
          </w:p>
        </w:tc>
        <w:tc>
          <w:tcPr>
            <w:tcW w:w="1614" w:type="dxa"/>
          </w:tcPr>
          <w:p w:rsidR="009F15E9" w:rsidRPr="00F92048" w:rsidRDefault="009F15E9" w:rsidP="00E1160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614" w:type="dxa"/>
          </w:tcPr>
          <w:p w:rsidR="009F15E9" w:rsidRPr="00F92048" w:rsidRDefault="009F15E9" w:rsidP="00E1160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029" w:type="dxa"/>
          </w:tcPr>
          <w:p w:rsidR="009F15E9" w:rsidRPr="00F92048" w:rsidRDefault="009F15E9" w:rsidP="00E1160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89" w:type="dxa"/>
          </w:tcPr>
          <w:p w:rsidR="009F15E9" w:rsidRPr="00F92048" w:rsidRDefault="009F15E9" w:rsidP="00E1160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9F15E9" w:rsidRPr="00F92048" w:rsidTr="009F15E9">
        <w:tc>
          <w:tcPr>
            <w:tcW w:w="533" w:type="dxa"/>
            <w:vMerge/>
          </w:tcPr>
          <w:p w:rsidR="009F15E9" w:rsidRPr="00F92048" w:rsidRDefault="009F15E9" w:rsidP="00E1160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192" w:type="dxa"/>
          </w:tcPr>
          <w:p w:rsidR="009F15E9" w:rsidRPr="00F92048" w:rsidRDefault="009F15E9" w:rsidP="00E1160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F92048">
              <w:rPr>
                <w:rFonts w:ascii="Times New Roman" w:hAnsi="Times New Roman" w:cs="Times New Roman"/>
                <w:sz w:val="21"/>
                <w:szCs w:val="21"/>
              </w:rPr>
              <w:t xml:space="preserve">Первых блюд </w:t>
            </w:r>
          </w:p>
        </w:tc>
        <w:tc>
          <w:tcPr>
            <w:tcW w:w="1614" w:type="dxa"/>
          </w:tcPr>
          <w:p w:rsidR="009F15E9" w:rsidRPr="00F92048" w:rsidRDefault="009F15E9" w:rsidP="00E1160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614" w:type="dxa"/>
          </w:tcPr>
          <w:p w:rsidR="009F15E9" w:rsidRPr="00F92048" w:rsidRDefault="009F15E9" w:rsidP="00E1160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029" w:type="dxa"/>
          </w:tcPr>
          <w:p w:rsidR="009F15E9" w:rsidRPr="00F92048" w:rsidRDefault="009F15E9" w:rsidP="00E1160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89" w:type="dxa"/>
          </w:tcPr>
          <w:p w:rsidR="009F15E9" w:rsidRPr="00F92048" w:rsidRDefault="009F15E9" w:rsidP="00E1160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9F15E9" w:rsidRPr="00F92048" w:rsidTr="009F15E9">
        <w:tc>
          <w:tcPr>
            <w:tcW w:w="533" w:type="dxa"/>
            <w:vMerge/>
          </w:tcPr>
          <w:p w:rsidR="009F15E9" w:rsidRPr="00F92048" w:rsidRDefault="009F15E9" w:rsidP="00E1160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192" w:type="dxa"/>
          </w:tcPr>
          <w:p w:rsidR="009F15E9" w:rsidRPr="00F92048" w:rsidRDefault="009F15E9" w:rsidP="009F15E9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F92048">
              <w:rPr>
                <w:rFonts w:ascii="Times New Roman" w:hAnsi="Times New Roman" w:cs="Times New Roman"/>
                <w:sz w:val="21"/>
                <w:szCs w:val="21"/>
              </w:rPr>
              <w:t>Вторых блюд (мясных, рыбных, из творога)</w:t>
            </w:r>
          </w:p>
        </w:tc>
        <w:tc>
          <w:tcPr>
            <w:tcW w:w="1614" w:type="dxa"/>
          </w:tcPr>
          <w:p w:rsidR="009F15E9" w:rsidRPr="00F92048" w:rsidRDefault="009F15E9" w:rsidP="00E1160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614" w:type="dxa"/>
          </w:tcPr>
          <w:p w:rsidR="009F15E9" w:rsidRPr="00F92048" w:rsidRDefault="009F15E9" w:rsidP="00E1160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029" w:type="dxa"/>
          </w:tcPr>
          <w:p w:rsidR="009F15E9" w:rsidRPr="00F92048" w:rsidRDefault="009F15E9" w:rsidP="00E1160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89" w:type="dxa"/>
          </w:tcPr>
          <w:p w:rsidR="009F15E9" w:rsidRPr="00F92048" w:rsidRDefault="009F15E9" w:rsidP="00E1160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9F15E9" w:rsidRPr="00F92048" w:rsidTr="009F15E9">
        <w:tc>
          <w:tcPr>
            <w:tcW w:w="533" w:type="dxa"/>
            <w:vMerge/>
          </w:tcPr>
          <w:p w:rsidR="009F15E9" w:rsidRPr="00F92048" w:rsidRDefault="009F15E9" w:rsidP="00E1160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192" w:type="dxa"/>
          </w:tcPr>
          <w:p w:rsidR="009F15E9" w:rsidRPr="00F92048" w:rsidRDefault="009F15E9" w:rsidP="00E1160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F92048">
              <w:rPr>
                <w:rFonts w:ascii="Times New Roman" w:hAnsi="Times New Roman" w:cs="Times New Roman"/>
                <w:sz w:val="21"/>
                <w:szCs w:val="21"/>
              </w:rPr>
              <w:t xml:space="preserve">Гарниров </w:t>
            </w:r>
          </w:p>
        </w:tc>
        <w:tc>
          <w:tcPr>
            <w:tcW w:w="1614" w:type="dxa"/>
          </w:tcPr>
          <w:p w:rsidR="009F15E9" w:rsidRPr="00F92048" w:rsidRDefault="009F15E9" w:rsidP="00E1160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614" w:type="dxa"/>
          </w:tcPr>
          <w:p w:rsidR="009F15E9" w:rsidRPr="00F92048" w:rsidRDefault="009F15E9" w:rsidP="00E1160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029" w:type="dxa"/>
          </w:tcPr>
          <w:p w:rsidR="009F15E9" w:rsidRPr="00F92048" w:rsidRDefault="009F15E9" w:rsidP="00E1160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89" w:type="dxa"/>
          </w:tcPr>
          <w:p w:rsidR="009F15E9" w:rsidRPr="00F92048" w:rsidRDefault="009F15E9" w:rsidP="00E1160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9F15E9" w:rsidRPr="00F92048" w:rsidTr="009F15E9">
        <w:tc>
          <w:tcPr>
            <w:tcW w:w="533" w:type="dxa"/>
            <w:vMerge/>
          </w:tcPr>
          <w:p w:rsidR="009F15E9" w:rsidRPr="00F92048" w:rsidRDefault="009F15E9" w:rsidP="00E1160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192" w:type="dxa"/>
          </w:tcPr>
          <w:p w:rsidR="009F15E9" w:rsidRPr="00F92048" w:rsidRDefault="009F15E9" w:rsidP="00E1160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F92048">
              <w:rPr>
                <w:rFonts w:ascii="Times New Roman" w:hAnsi="Times New Roman" w:cs="Times New Roman"/>
                <w:sz w:val="21"/>
                <w:szCs w:val="21"/>
              </w:rPr>
              <w:t xml:space="preserve">Напитков </w:t>
            </w:r>
          </w:p>
        </w:tc>
        <w:tc>
          <w:tcPr>
            <w:tcW w:w="1614" w:type="dxa"/>
          </w:tcPr>
          <w:p w:rsidR="009F15E9" w:rsidRPr="00F92048" w:rsidRDefault="009F15E9" w:rsidP="00E1160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614" w:type="dxa"/>
          </w:tcPr>
          <w:p w:rsidR="009F15E9" w:rsidRPr="00F92048" w:rsidRDefault="009F15E9" w:rsidP="00E1160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029" w:type="dxa"/>
          </w:tcPr>
          <w:p w:rsidR="009F15E9" w:rsidRPr="00F92048" w:rsidRDefault="009F15E9" w:rsidP="00E1160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89" w:type="dxa"/>
          </w:tcPr>
          <w:p w:rsidR="009F15E9" w:rsidRPr="00F92048" w:rsidRDefault="009F15E9" w:rsidP="00E1160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9F15E9" w:rsidRPr="00F92048" w:rsidTr="009F15E9">
        <w:tc>
          <w:tcPr>
            <w:tcW w:w="533" w:type="dxa"/>
          </w:tcPr>
          <w:p w:rsidR="009F15E9" w:rsidRPr="00F92048" w:rsidRDefault="009F15E9" w:rsidP="00E1160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F92048">
              <w:rPr>
                <w:rFonts w:ascii="Times New Roman" w:hAnsi="Times New Roman" w:cs="Times New Roman"/>
                <w:sz w:val="21"/>
                <w:szCs w:val="21"/>
              </w:rPr>
              <w:t>10</w:t>
            </w:r>
          </w:p>
        </w:tc>
        <w:tc>
          <w:tcPr>
            <w:tcW w:w="2192" w:type="dxa"/>
          </w:tcPr>
          <w:p w:rsidR="009F15E9" w:rsidRPr="00F92048" w:rsidRDefault="009F15E9" w:rsidP="00E1160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F92048">
              <w:rPr>
                <w:rFonts w:ascii="Times New Roman" w:hAnsi="Times New Roman" w:cs="Times New Roman"/>
                <w:sz w:val="21"/>
                <w:szCs w:val="21"/>
              </w:rPr>
              <w:t>Ваши предложения/пожелания/комментарии</w:t>
            </w:r>
          </w:p>
        </w:tc>
        <w:tc>
          <w:tcPr>
            <w:tcW w:w="1614" w:type="dxa"/>
          </w:tcPr>
          <w:p w:rsidR="009F15E9" w:rsidRPr="00F92048" w:rsidRDefault="009F15E9" w:rsidP="00E1160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614" w:type="dxa"/>
          </w:tcPr>
          <w:p w:rsidR="009F15E9" w:rsidRPr="00F92048" w:rsidRDefault="009F15E9" w:rsidP="00E1160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029" w:type="dxa"/>
          </w:tcPr>
          <w:p w:rsidR="009F15E9" w:rsidRPr="00F92048" w:rsidRDefault="009F15E9" w:rsidP="00E1160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89" w:type="dxa"/>
          </w:tcPr>
          <w:p w:rsidR="009F15E9" w:rsidRPr="00F92048" w:rsidRDefault="009F15E9" w:rsidP="00E1160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</w:tbl>
    <w:p w:rsidR="00E11604" w:rsidRPr="00F92048" w:rsidRDefault="00E11604" w:rsidP="00E11604">
      <w:pPr>
        <w:spacing w:after="0" w:line="240" w:lineRule="auto"/>
        <w:jc w:val="both"/>
        <w:rPr>
          <w:rFonts w:ascii="Times New Roman" w:hAnsi="Times New Roman" w:cs="Times New Roman"/>
          <w:sz w:val="21"/>
          <w:szCs w:val="21"/>
        </w:rPr>
      </w:pPr>
    </w:p>
    <w:p w:rsidR="00F92048" w:rsidRPr="00F92048" w:rsidRDefault="00F92048">
      <w:pPr>
        <w:spacing w:after="0" w:line="240" w:lineRule="auto"/>
        <w:jc w:val="both"/>
        <w:rPr>
          <w:rFonts w:ascii="Times New Roman" w:hAnsi="Times New Roman" w:cs="Times New Roman"/>
          <w:sz w:val="21"/>
          <w:szCs w:val="21"/>
        </w:rPr>
      </w:pPr>
    </w:p>
    <w:sectPr w:rsidR="00F92048" w:rsidRPr="00F9204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6B67"/>
    <w:rsid w:val="000C72CC"/>
    <w:rsid w:val="00472D87"/>
    <w:rsid w:val="005318C5"/>
    <w:rsid w:val="00817D80"/>
    <w:rsid w:val="009F15E9"/>
    <w:rsid w:val="00BC44B2"/>
    <w:rsid w:val="00BF6B67"/>
    <w:rsid w:val="00C8466B"/>
    <w:rsid w:val="00E11604"/>
    <w:rsid w:val="00F920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1160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1160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236</Words>
  <Characters>1350</Characters>
  <Application>Microsoft Office Word</Application>
  <DocSecurity>0</DocSecurity>
  <Lines>11</Lines>
  <Paragraphs>3</Paragraphs>
  <ScaleCrop>false</ScaleCrop>
  <Company/>
  <LinksUpToDate>false</LinksUpToDate>
  <CharactersWithSpaces>1583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</dc:creator>
  <cp:keywords/>
  <dc:description/>
  <cp:lastModifiedBy>Анна</cp:lastModifiedBy>
  <cp:revision>9</cp:revision>
  <dcterms:created xsi:type="dcterms:W3CDTF">2020-12-03T06:05:00Z</dcterms:created>
  <dcterms:modified xsi:type="dcterms:W3CDTF">2020-12-03T06:31:00Z</dcterms:modified>
</cp:coreProperties>
</file>