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-480"/>
        <w:tblW w:w="97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3"/>
        <w:gridCol w:w="4884"/>
      </w:tblGrid>
      <w:tr w:rsidR="001063BB" w:rsidRPr="005D4A64" w:rsidTr="009C7AA0">
        <w:trPr>
          <w:trHeight w:val="1548"/>
        </w:trPr>
        <w:tc>
          <w:tcPr>
            <w:tcW w:w="4883" w:type="dxa"/>
            <w:hideMark/>
          </w:tcPr>
          <w:p w:rsidR="001063BB" w:rsidRPr="005D4A64" w:rsidRDefault="001063BB" w:rsidP="009C7AA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D4A64">
              <w:rPr>
                <w:rFonts w:ascii="Times New Roman" w:hAnsi="Times New Roman"/>
                <w:sz w:val="28"/>
                <w:szCs w:val="28"/>
                <w:lang w:val="ru-RU"/>
              </w:rPr>
              <w:t>Принято на заседании педагогического совета.</w:t>
            </w:r>
          </w:p>
          <w:p w:rsidR="001063BB" w:rsidRDefault="001063BB" w:rsidP="009C7AA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протокол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</w:t>
            </w:r>
          </w:p>
          <w:p w:rsidR="001063BB" w:rsidRDefault="001063BB" w:rsidP="009C7AA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31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августа  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20 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4884" w:type="dxa"/>
            <w:hideMark/>
          </w:tcPr>
          <w:p w:rsidR="001063BB" w:rsidRPr="005D4A64" w:rsidRDefault="001063BB" w:rsidP="009C7AA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D4A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Утверждено </w:t>
            </w:r>
          </w:p>
          <w:p w:rsidR="001063BB" w:rsidRPr="005D4A64" w:rsidRDefault="001063BB" w:rsidP="009C7AA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D4A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приказом директора</w:t>
            </w:r>
          </w:p>
          <w:p w:rsidR="001063BB" w:rsidRDefault="001063BB" w:rsidP="009C7AA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МБОУ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Подюжская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</w:t>
            </w:r>
            <w:r w:rsidRPr="005D4A64">
              <w:rPr>
                <w:rFonts w:ascii="Times New Roman" w:hAnsi="Times New Roman"/>
                <w:sz w:val="28"/>
                <w:szCs w:val="28"/>
                <w:lang w:val="ru-RU"/>
              </w:rPr>
              <w:t>Ш</w:t>
            </w:r>
          </w:p>
          <w:p w:rsidR="001063BB" w:rsidRPr="005D4A64" w:rsidRDefault="001063BB" w:rsidP="009C7AA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им. В.А. Абрамова</w:t>
            </w:r>
            <w:r w:rsidRPr="005D4A64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  <w:p w:rsidR="001063BB" w:rsidRPr="005D4A64" w:rsidRDefault="001063BB" w:rsidP="009C7AA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</w:t>
            </w:r>
            <w:r w:rsidRPr="00AB6BAC">
              <w:rPr>
                <w:rFonts w:ascii="Times New Roman" w:hAnsi="Times New Roman"/>
                <w:sz w:val="28"/>
                <w:szCs w:val="28"/>
                <w:lang w:val="ru-RU"/>
              </w:rPr>
              <w:t>№ 182/од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от «31» августа </w:t>
            </w:r>
            <w:r w:rsidRPr="005D4A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20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  <w:r w:rsidRPr="005D4A64">
              <w:rPr>
                <w:rFonts w:ascii="Times New Roman" w:hAnsi="Times New Roman"/>
                <w:sz w:val="28"/>
                <w:szCs w:val="28"/>
                <w:lang w:val="ru-RU"/>
              </w:rPr>
              <w:t>г.</w:t>
            </w:r>
          </w:p>
          <w:p w:rsidR="001063BB" w:rsidRPr="005D4A64" w:rsidRDefault="001063BB" w:rsidP="009C7AA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D4A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1063BB" w:rsidRDefault="001063BB" w:rsidP="001063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A5012" w:rsidRDefault="007A5012" w:rsidP="001063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063BB" w:rsidRPr="001063BB" w:rsidRDefault="007A5012" w:rsidP="007A50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порядке </w:t>
      </w:r>
      <w:r w:rsidR="001063BB" w:rsidRPr="001063BB">
        <w:rPr>
          <w:rFonts w:ascii="Times New Roman" w:hAnsi="Times New Roman" w:cs="Times New Roman"/>
          <w:b/>
          <w:sz w:val="28"/>
          <w:szCs w:val="28"/>
        </w:rPr>
        <w:t>доступа законных представителей обучающихся</w:t>
      </w:r>
    </w:p>
    <w:p w:rsidR="001063BB" w:rsidRPr="001063BB" w:rsidRDefault="001063BB" w:rsidP="001063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3BB">
        <w:rPr>
          <w:rFonts w:ascii="Times New Roman" w:hAnsi="Times New Roman" w:cs="Times New Roman"/>
          <w:b/>
          <w:sz w:val="28"/>
          <w:szCs w:val="28"/>
        </w:rPr>
        <w:t>в школьную столовую</w:t>
      </w:r>
    </w:p>
    <w:bookmarkEnd w:id="0"/>
    <w:p w:rsidR="001063BB" w:rsidRPr="001063BB" w:rsidRDefault="001063BB" w:rsidP="001063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3BB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Pr="001063BB">
        <w:rPr>
          <w:rFonts w:ascii="Times New Roman" w:hAnsi="Times New Roman" w:cs="Times New Roman"/>
          <w:b/>
          <w:sz w:val="28"/>
          <w:szCs w:val="28"/>
        </w:rPr>
        <w:t>Подюжская</w:t>
      </w:r>
      <w:proofErr w:type="spellEnd"/>
      <w:r w:rsidRPr="001063BB">
        <w:rPr>
          <w:rFonts w:ascii="Times New Roman" w:hAnsi="Times New Roman" w:cs="Times New Roman"/>
          <w:b/>
          <w:sz w:val="28"/>
          <w:szCs w:val="28"/>
        </w:rPr>
        <w:t xml:space="preserve"> СШ им. В.А. Абрамова».</w:t>
      </w:r>
    </w:p>
    <w:p w:rsidR="001063BB" w:rsidRDefault="001063BB" w:rsidP="001063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063BB" w:rsidRPr="001063BB" w:rsidRDefault="001063BB" w:rsidP="00A41F70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063BB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063BB" w:rsidRDefault="007A5012" w:rsidP="00A41F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7A5012">
        <w:rPr>
          <w:rFonts w:ascii="Times New Roman" w:hAnsi="Times New Roman" w:cs="Times New Roman"/>
          <w:sz w:val="28"/>
          <w:szCs w:val="28"/>
        </w:rPr>
        <w:t>Положение о порядке доступа законных представителей обучающихся в школьную столовую МБОУ «</w:t>
      </w:r>
      <w:proofErr w:type="spellStart"/>
      <w:r w:rsidRPr="007A5012">
        <w:rPr>
          <w:rFonts w:ascii="Times New Roman" w:hAnsi="Times New Roman" w:cs="Times New Roman"/>
          <w:sz w:val="28"/>
          <w:szCs w:val="28"/>
        </w:rPr>
        <w:t>Подюжская</w:t>
      </w:r>
      <w:proofErr w:type="spellEnd"/>
      <w:r w:rsidRPr="007A5012">
        <w:rPr>
          <w:rFonts w:ascii="Times New Roman" w:hAnsi="Times New Roman" w:cs="Times New Roman"/>
          <w:sz w:val="28"/>
          <w:szCs w:val="28"/>
        </w:rPr>
        <w:t xml:space="preserve"> СШ им. В.А. Абрамова»</w:t>
      </w:r>
      <w:r>
        <w:rPr>
          <w:rFonts w:ascii="Times New Roman" w:hAnsi="Times New Roman" w:cs="Times New Roman"/>
          <w:sz w:val="28"/>
          <w:szCs w:val="28"/>
        </w:rPr>
        <w:t xml:space="preserve"> (далее – Положение) разработано в соответствии с Федеральным законом от 29.12.2012 № 273-ФЗ (ред. От 25.12.2018) «Об образовании в Российской Федерации», Федерального закона от 30.03.1999 № 52-ФЗ «О санитарно-эпидемиологическом благополучии населения», Методических рекомендаций Федеральной</w:t>
      </w:r>
      <w:r w:rsidR="00A41F70">
        <w:rPr>
          <w:rFonts w:ascii="Times New Roman" w:hAnsi="Times New Roman" w:cs="Times New Roman"/>
          <w:sz w:val="28"/>
          <w:szCs w:val="28"/>
        </w:rPr>
        <w:t xml:space="preserve"> службы по надзору в сфере защиты прав потребителей и благополучия человека МР</w:t>
      </w:r>
      <w:proofErr w:type="gramEnd"/>
      <w:r w:rsidR="00A41F70">
        <w:rPr>
          <w:rFonts w:ascii="Times New Roman" w:hAnsi="Times New Roman" w:cs="Times New Roman"/>
          <w:sz w:val="28"/>
          <w:szCs w:val="28"/>
        </w:rPr>
        <w:t xml:space="preserve"> 2.4.0179-20 «Рекомендации по организации питания обучающихся общеобразовательных организаций» от 18.05.2020 г.</w:t>
      </w:r>
    </w:p>
    <w:p w:rsidR="00A41F70" w:rsidRDefault="00A41F70" w:rsidP="00A41F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Положение разработано с целью соблюдения  прав и законных интересов обучающихся и их законных представителей в области организации питания в образовательной организации.</w:t>
      </w:r>
    </w:p>
    <w:p w:rsidR="00A41F70" w:rsidRDefault="00A41F70" w:rsidP="00A41F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Положение регламентирует взаимодействие педагогического коллектива образовательной организации с законными представителями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области организации питания.</w:t>
      </w:r>
    </w:p>
    <w:p w:rsidR="00A41F70" w:rsidRDefault="00A41F70" w:rsidP="00A41F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Положение устанавливает порядок организации посещения и оформления посещения законными представителями обучающихся школьной столовой, а также права и обязанности законных представителей в рамках посещения столовой.</w:t>
      </w:r>
    </w:p>
    <w:p w:rsidR="00A41F70" w:rsidRDefault="00A41F70" w:rsidP="00A41F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F70" w:rsidRDefault="0013015D" w:rsidP="0013015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посещения школьной столовой.</w:t>
      </w:r>
    </w:p>
    <w:p w:rsidR="0013015D" w:rsidRDefault="0013015D" w:rsidP="00261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Посещение школьной столовой законными представителями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школы (далее – Общественный представитель) проводится на основании заявки-соглашения (приложение № 1) и по графику</w:t>
      </w:r>
      <w:r w:rsidR="00AB6BAC">
        <w:rPr>
          <w:rFonts w:ascii="Times New Roman" w:hAnsi="Times New Roman" w:cs="Times New Roman"/>
          <w:sz w:val="28"/>
          <w:szCs w:val="28"/>
        </w:rPr>
        <w:t xml:space="preserve"> (приложение №2)</w:t>
      </w:r>
      <w:r>
        <w:rPr>
          <w:rFonts w:ascii="Times New Roman" w:hAnsi="Times New Roman" w:cs="Times New Roman"/>
          <w:sz w:val="28"/>
          <w:szCs w:val="28"/>
        </w:rPr>
        <w:t>, согласованному с заместителем директора по ВР, ответственным за организацию школьного питания.</w:t>
      </w:r>
      <w:r w:rsidR="00261BA0" w:rsidRPr="00261BA0">
        <w:rPr>
          <w:rFonts w:ascii="Times New Roman" w:hAnsi="Times New Roman" w:cs="Times New Roman"/>
          <w:sz w:val="28"/>
          <w:szCs w:val="28"/>
        </w:rPr>
        <w:t xml:space="preserve"> </w:t>
      </w:r>
      <w:r w:rsidR="00261BA0">
        <w:rPr>
          <w:rFonts w:ascii="Times New Roman" w:hAnsi="Times New Roman" w:cs="Times New Roman"/>
          <w:sz w:val="28"/>
          <w:szCs w:val="28"/>
        </w:rPr>
        <w:t>График посещения школьной столовой формируется и заполняется на каждый учебный день месяца на основании заявок-соглашений</w:t>
      </w:r>
      <w:r w:rsidR="00261BA0" w:rsidRPr="00261B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61BA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261BA0">
        <w:rPr>
          <w:rFonts w:ascii="Times New Roman" w:hAnsi="Times New Roman" w:cs="Times New Roman"/>
          <w:sz w:val="28"/>
          <w:szCs w:val="28"/>
        </w:rPr>
        <w:t>в зависимости от запроса).</w:t>
      </w:r>
    </w:p>
    <w:p w:rsidR="0013015D" w:rsidRDefault="0013015D" w:rsidP="00261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Общественные представители могут быть включены в график посещения не чаще 1 раза в месяц.</w:t>
      </w:r>
    </w:p>
    <w:p w:rsidR="0013015D" w:rsidRDefault="0013015D" w:rsidP="00261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2.3. Состав группы не более 3-х человек в день. </w:t>
      </w:r>
      <w:r w:rsidR="00C35E2C">
        <w:rPr>
          <w:rFonts w:ascii="Times New Roman" w:hAnsi="Times New Roman" w:cs="Times New Roman"/>
          <w:sz w:val="28"/>
          <w:szCs w:val="28"/>
        </w:rPr>
        <w:t xml:space="preserve">При этом от одного класса (на 1 перемене) посетить школьную столовую может только один законный представитель. </w:t>
      </w:r>
      <w:proofErr w:type="gramStart"/>
      <w:r w:rsidR="00C35E2C">
        <w:rPr>
          <w:rFonts w:ascii="Times New Roman" w:hAnsi="Times New Roman" w:cs="Times New Roman"/>
          <w:sz w:val="28"/>
          <w:szCs w:val="28"/>
        </w:rPr>
        <w:t>Законные представители обучающихся из разных классов могут посетить</w:t>
      </w:r>
      <w:r w:rsidR="00261BA0">
        <w:rPr>
          <w:rFonts w:ascii="Times New Roman" w:hAnsi="Times New Roman" w:cs="Times New Roman"/>
          <w:sz w:val="28"/>
          <w:szCs w:val="28"/>
        </w:rPr>
        <w:t xml:space="preserve"> школьную столовую как на одной, так и на разных переменах.</w:t>
      </w:r>
      <w:proofErr w:type="gramEnd"/>
    </w:p>
    <w:p w:rsidR="00261BA0" w:rsidRDefault="00261BA0" w:rsidP="00261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C0323A">
        <w:rPr>
          <w:rFonts w:ascii="Times New Roman" w:hAnsi="Times New Roman" w:cs="Times New Roman"/>
          <w:sz w:val="28"/>
          <w:szCs w:val="28"/>
        </w:rPr>
        <w:t xml:space="preserve">Сведения о поступившей заявке-соглашении на посещение заносятся  в Журнал заявок на посещение школьной столовой (приложение № </w:t>
      </w:r>
      <w:r w:rsidR="00AB6BAC">
        <w:rPr>
          <w:rFonts w:ascii="Times New Roman" w:hAnsi="Times New Roman" w:cs="Times New Roman"/>
          <w:sz w:val="28"/>
          <w:szCs w:val="28"/>
        </w:rPr>
        <w:t>3</w:t>
      </w:r>
      <w:r w:rsidR="00C0323A">
        <w:rPr>
          <w:rFonts w:ascii="Times New Roman" w:hAnsi="Times New Roman" w:cs="Times New Roman"/>
          <w:sz w:val="28"/>
          <w:szCs w:val="28"/>
        </w:rPr>
        <w:t>) заместителем директора по ВР, ответственным за организацию школьного питания. Журнал должен быть прошит, пронумерован и скреплён печатью и подписью директора образовательной организации.</w:t>
      </w:r>
    </w:p>
    <w:p w:rsidR="00C35E2C" w:rsidRDefault="00C35E2C" w:rsidP="00261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61BA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C0323A">
        <w:rPr>
          <w:rFonts w:ascii="Times New Roman" w:hAnsi="Times New Roman" w:cs="Times New Roman"/>
          <w:sz w:val="28"/>
          <w:szCs w:val="28"/>
        </w:rPr>
        <w:t xml:space="preserve"> Законные представители </w:t>
      </w:r>
      <w:proofErr w:type="gramStart"/>
      <w:r w:rsidR="00C0323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C0323A">
        <w:rPr>
          <w:rFonts w:ascii="Times New Roman" w:hAnsi="Times New Roman" w:cs="Times New Roman"/>
          <w:sz w:val="28"/>
          <w:szCs w:val="28"/>
        </w:rPr>
        <w:t xml:space="preserve"> информируются о времени отпуска горячего питания по классам и имеют право выбрать для посещения как перемену, на которой организовано горячее питание для его ребёнка, так и любую иную перемену, во время которой осуществляется отпуск горячего питания.</w:t>
      </w:r>
    </w:p>
    <w:p w:rsidR="005A5EE1" w:rsidRPr="0013015D" w:rsidRDefault="005A5EE1" w:rsidP="00261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2.6.Общественный представитель уведомляет</w:t>
      </w:r>
      <w:r w:rsidRPr="005A5E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директора по ВР, ответственного за организацию школьного питания в случае невозможности посещения столовой в указанное в графике время и дату или в случае невозможности посещения  столовой в указанное законным представителем в заявке-соглашении время (не выполняется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п.п</w:t>
      </w:r>
      <w:proofErr w:type="spellEnd"/>
      <w:r>
        <w:rPr>
          <w:rFonts w:ascii="Times New Roman" w:hAnsi="Times New Roman" w:cs="Times New Roman"/>
          <w:sz w:val="28"/>
          <w:szCs w:val="28"/>
        </w:rPr>
        <w:t>. 2.2., 2.3.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Новое время может быть согласовано устно.</w:t>
      </w:r>
    </w:p>
    <w:p w:rsidR="001063BB" w:rsidRDefault="001063BB" w:rsidP="00261BA0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5A5EE1" w:rsidRDefault="005A5EE1" w:rsidP="005A5EE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Права и обязанности Общественных представителей в рамках согласованного посещения школьной столовой.</w:t>
      </w:r>
    </w:p>
    <w:p w:rsidR="005A5EE1" w:rsidRDefault="005A5EE1" w:rsidP="005A5E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EE1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 xml:space="preserve">Общественным представителем может стать любой законный представитель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образовательной организации на основе заявки-соглашения. Заявка-соглашение на посещение школьной столовой подаётся не</w:t>
      </w:r>
      <w:r w:rsidR="00225911">
        <w:rPr>
          <w:rFonts w:ascii="Times New Roman" w:hAnsi="Times New Roman" w:cs="Times New Roman"/>
          <w:sz w:val="28"/>
          <w:szCs w:val="28"/>
        </w:rPr>
        <w:t xml:space="preserve">посредственно в образовательную </w:t>
      </w:r>
      <w:r>
        <w:rPr>
          <w:rFonts w:ascii="Times New Roman" w:hAnsi="Times New Roman" w:cs="Times New Roman"/>
          <w:sz w:val="28"/>
          <w:szCs w:val="28"/>
        </w:rPr>
        <w:t>организацию (</w:t>
      </w:r>
      <w:r w:rsidR="00225911">
        <w:rPr>
          <w:rFonts w:ascii="Times New Roman" w:hAnsi="Times New Roman" w:cs="Times New Roman"/>
          <w:sz w:val="28"/>
          <w:szCs w:val="28"/>
        </w:rPr>
        <w:t>вахтёру) по установленной форме не позднее 1 суток до предполагаемого дня и времени посещения школьной столовой.</w:t>
      </w:r>
    </w:p>
    <w:p w:rsidR="005A5EE1" w:rsidRDefault="005A5EE1" w:rsidP="005A5E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225911">
        <w:rPr>
          <w:rFonts w:ascii="Times New Roman" w:hAnsi="Times New Roman" w:cs="Times New Roman"/>
          <w:sz w:val="28"/>
          <w:szCs w:val="28"/>
        </w:rPr>
        <w:t xml:space="preserve"> В целях предупреждения возможного контакта с носителями вирусных, инфекционных, кожных и т. </w:t>
      </w:r>
      <w:r w:rsidR="00AB6BAC">
        <w:rPr>
          <w:rFonts w:ascii="Times New Roman" w:hAnsi="Times New Roman" w:cs="Times New Roman"/>
          <w:sz w:val="28"/>
          <w:szCs w:val="28"/>
        </w:rPr>
        <w:t>п</w:t>
      </w:r>
      <w:r w:rsidR="00225911">
        <w:rPr>
          <w:rFonts w:ascii="Times New Roman" w:hAnsi="Times New Roman" w:cs="Times New Roman"/>
          <w:sz w:val="28"/>
          <w:szCs w:val="28"/>
        </w:rPr>
        <w:t>. заболеваний перед посещением школьной столовой Общественный представитель проходит собеседование с медицинским работником образовательной организации и получает допуск.</w:t>
      </w:r>
    </w:p>
    <w:p w:rsidR="00225911" w:rsidRDefault="00225911" w:rsidP="005A5E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Общественный представитель при посещении столовой должен действовать в рамках конкретного запроса, указанного в заявке-соглашении. Основной метод работы Общественного представителя – наблюдение.</w:t>
      </w:r>
    </w:p>
    <w:p w:rsidR="00225911" w:rsidRDefault="00225911" w:rsidP="005A5E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Посещение Общественным наблюдателем в согласованное время осуществляется в присутствии сопровождающего сотрудника образовательной организации, назначенного заместителем директора по ВР, ответственным за организацию школьного питания. Сопровождающий </w:t>
      </w:r>
      <w:r w:rsidR="00060CE2">
        <w:rPr>
          <w:rFonts w:ascii="Times New Roman" w:hAnsi="Times New Roman" w:cs="Times New Roman"/>
          <w:sz w:val="28"/>
          <w:szCs w:val="28"/>
        </w:rPr>
        <w:t xml:space="preserve"> может присутствовать для дачи пояснений об организации процесса питания, расположения помещений пищеблока.</w:t>
      </w:r>
    </w:p>
    <w:p w:rsidR="00060CE2" w:rsidRDefault="00060CE2" w:rsidP="005A5E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Общественный представитель имеет право:</w:t>
      </w:r>
    </w:p>
    <w:p w:rsidR="00060CE2" w:rsidRDefault="00060CE2" w:rsidP="005A5E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посетить обеденный зал, где осуществляется приём пищи;</w:t>
      </w:r>
    </w:p>
    <w:p w:rsidR="00060CE2" w:rsidRDefault="00060CE2" w:rsidP="005A5E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наблюдать осуществление бракеража готовой продукции;</w:t>
      </w:r>
    </w:p>
    <w:p w:rsidR="00060CE2" w:rsidRDefault="00060CE2" w:rsidP="005A5E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получить у компетентных лиц сведения об осуществлённом в день посещения бракераже готовой продукции;</w:t>
      </w:r>
    </w:p>
    <w:p w:rsidR="00060CE2" w:rsidRDefault="00060CE2" w:rsidP="005A5E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наблюдать реализацию блюд и продукции меню;</w:t>
      </w:r>
    </w:p>
    <w:p w:rsidR="00060CE2" w:rsidRDefault="00060CE2" w:rsidP="005A5E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наблюдать полноту потребления блюд и продукции меню;</w:t>
      </w:r>
    </w:p>
    <w:p w:rsidR="00060CE2" w:rsidRDefault="00060CE2" w:rsidP="005A5E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ознакомиться с утверждённым меню на день посещения и утверждённым примерным меню;</w:t>
      </w:r>
    </w:p>
    <w:p w:rsidR="00060CE2" w:rsidRDefault="00060CE2" w:rsidP="005A5E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ознакомиться с информацией о реализуемых блюдах и продукции меню (о стоимости в рублях, наименовании продукции питания с указанием способов приготовления блюд и входящих в них основных ингредиентов, их весе (объёме), сведения о пищевой ценности блюд);</w:t>
      </w:r>
    </w:p>
    <w:p w:rsidR="00060CE2" w:rsidRDefault="00060CE2" w:rsidP="005A5E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E2F79">
        <w:rPr>
          <w:rFonts w:ascii="Times New Roman" w:hAnsi="Times New Roman" w:cs="Times New Roman"/>
          <w:sz w:val="28"/>
          <w:szCs w:val="28"/>
        </w:rPr>
        <w:t>приобрести  за наличный расчёт и попробовать блюда и продукцию меню.</w:t>
      </w:r>
    </w:p>
    <w:p w:rsidR="003E2F79" w:rsidRDefault="00B75877" w:rsidP="005A5E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Общественный представитель не должен допускать неуважительного отношения к сотрудникам образовательной организации, обучающимся.</w:t>
      </w:r>
    </w:p>
    <w:p w:rsidR="00B75877" w:rsidRDefault="00B75877" w:rsidP="005A5E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  должен вмешиваться в процесс приготовления блюд, непосредственный процесс организации питания.</w:t>
      </w:r>
    </w:p>
    <w:p w:rsidR="00B75877" w:rsidRDefault="00B75877" w:rsidP="005A5E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Общественный представитель не имеет права вести видео/фотосъёмку обучающихся, работников пищеблока, сотрудников образовательной организации.</w:t>
      </w:r>
    </w:p>
    <w:p w:rsidR="00B75877" w:rsidRDefault="00B75877" w:rsidP="005A5E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В процессе посещения Общественный представитель заполняет акт посещения школьной столовой (приложение № 4)</w:t>
      </w:r>
      <w:r w:rsidR="005524D3">
        <w:rPr>
          <w:rFonts w:ascii="Times New Roman" w:hAnsi="Times New Roman" w:cs="Times New Roman"/>
          <w:sz w:val="28"/>
          <w:szCs w:val="28"/>
        </w:rPr>
        <w:t>. Акт передаётся</w:t>
      </w:r>
      <w:r w:rsidR="005524D3" w:rsidRPr="005524D3">
        <w:rPr>
          <w:rFonts w:ascii="Times New Roman" w:hAnsi="Times New Roman" w:cs="Times New Roman"/>
          <w:sz w:val="28"/>
          <w:szCs w:val="28"/>
        </w:rPr>
        <w:t xml:space="preserve"> </w:t>
      </w:r>
      <w:r w:rsidR="005524D3">
        <w:rPr>
          <w:rFonts w:ascii="Times New Roman" w:hAnsi="Times New Roman" w:cs="Times New Roman"/>
          <w:sz w:val="28"/>
          <w:szCs w:val="28"/>
        </w:rPr>
        <w:t>сопровождающему сотруднику образовательной организации, назначенным заместителем директора по ВР, ответственным за организацию школьного питания.</w:t>
      </w:r>
    </w:p>
    <w:p w:rsidR="00C95F61" w:rsidRDefault="00C95F61" w:rsidP="005A5E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 По результатам посещения школьной столовой Общественный представитель делает отметку в Графике посещения школьной столовой.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Общественному наблюдателю должна быть предоставлена возможность оставления комментария (предложения, замечания) об итогах посещения в Книге посещения школьной столовой (прошитой, пронумерованной и скреплённой подписью директора и печатью образовательной организации (приложение № </w:t>
      </w:r>
      <w:r w:rsidR="00FF130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C95F61" w:rsidRDefault="00C95F61" w:rsidP="005A5E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3.9. Рассмотрение предложений и замечаний, оставленных Общественным представителем в Книге посещения школьной столовой, осуществляется не реже 1 раза в месяц на заседаниях </w:t>
      </w:r>
      <w:r w:rsidRPr="0015564C">
        <w:rPr>
          <w:rFonts w:ascii="Times New Roman" w:hAnsi="Times New Roman" w:cs="Times New Roman"/>
          <w:sz w:val="28"/>
          <w:szCs w:val="28"/>
        </w:rPr>
        <w:t>Комисси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564C">
        <w:rPr>
          <w:rFonts w:ascii="Times New Roman" w:hAnsi="Times New Roman" w:cs="Times New Roman"/>
          <w:sz w:val="28"/>
          <w:szCs w:val="28"/>
        </w:rPr>
        <w:t xml:space="preserve"> по </w:t>
      </w:r>
      <w:proofErr w:type="gramStart"/>
      <w:r w:rsidRPr="0015564C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15564C">
        <w:rPr>
          <w:rFonts w:ascii="Times New Roman" w:hAnsi="Times New Roman" w:cs="Times New Roman"/>
          <w:sz w:val="28"/>
          <w:szCs w:val="28"/>
        </w:rPr>
        <w:t xml:space="preserve"> организацией питания учащихся</w:t>
      </w:r>
      <w:r>
        <w:rPr>
          <w:rFonts w:ascii="Times New Roman" w:hAnsi="Times New Roman" w:cs="Times New Roman"/>
          <w:sz w:val="28"/>
          <w:szCs w:val="28"/>
        </w:rPr>
        <w:t>, с оформлением протокола заседания.</w:t>
      </w:r>
    </w:p>
    <w:p w:rsidR="00C95F61" w:rsidRDefault="00C95F61" w:rsidP="005A5E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5F61" w:rsidRPr="008A0C9D" w:rsidRDefault="00C95F61" w:rsidP="00C95F61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Заключительные положения.</w:t>
      </w:r>
    </w:p>
    <w:p w:rsidR="008A0C9D" w:rsidRDefault="00AB6BAC" w:rsidP="00AB6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BAC">
        <w:rPr>
          <w:rFonts w:ascii="Times New Roman" w:hAnsi="Times New Roman" w:cs="Times New Roman"/>
          <w:sz w:val="28"/>
          <w:szCs w:val="28"/>
        </w:rPr>
        <w:t>4.1.Содержание Положения доводится до сведения законных представителей обучающихся путём его размещения 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в информационно-телекоммуникационной сети общего пользования Интернет.</w:t>
      </w:r>
    </w:p>
    <w:p w:rsidR="00AB6BAC" w:rsidRDefault="00AB6BAC" w:rsidP="00AB6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4.2.Содержание Положения и График посещения школьной столовой доводится до сведения работников пищеблока.</w:t>
      </w:r>
    </w:p>
    <w:p w:rsidR="00AB6BAC" w:rsidRPr="00AB6BAC" w:rsidRDefault="00AB6BAC" w:rsidP="00AB6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BAC" w:rsidRPr="00AB6BAC" w:rsidRDefault="00AB6B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B6BAC" w:rsidRPr="00AB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156D5"/>
    <w:multiLevelType w:val="multilevel"/>
    <w:tmpl w:val="C756A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E6E"/>
    <w:rsid w:val="00060CE2"/>
    <w:rsid w:val="001063BB"/>
    <w:rsid w:val="0013015D"/>
    <w:rsid w:val="00225911"/>
    <w:rsid w:val="00261BA0"/>
    <w:rsid w:val="002F5BE5"/>
    <w:rsid w:val="003E2F79"/>
    <w:rsid w:val="00527633"/>
    <w:rsid w:val="005524D3"/>
    <w:rsid w:val="005A5EE1"/>
    <w:rsid w:val="007A5012"/>
    <w:rsid w:val="008A0C9D"/>
    <w:rsid w:val="00A41F70"/>
    <w:rsid w:val="00AB6BAC"/>
    <w:rsid w:val="00B75877"/>
    <w:rsid w:val="00C0323A"/>
    <w:rsid w:val="00C32E6E"/>
    <w:rsid w:val="00C35E2C"/>
    <w:rsid w:val="00C95F61"/>
    <w:rsid w:val="00FF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63BB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063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63BB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06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shool</dc:creator>
  <cp:keywords/>
  <dc:description/>
  <cp:lastModifiedBy>shool</cp:lastModifiedBy>
  <cp:revision>4</cp:revision>
  <cp:lastPrinted>2020-12-03T05:24:00Z</cp:lastPrinted>
  <dcterms:created xsi:type="dcterms:W3CDTF">2020-12-02T08:07:00Z</dcterms:created>
  <dcterms:modified xsi:type="dcterms:W3CDTF">2020-12-03T05:24:00Z</dcterms:modified>
</cp:coreProperties>
</file>