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96" w:rsidRPr="00F50696" w:rsidRDefault="00F50696" w:rsidP="00F506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696">
        <w:rPr>
          <w:rFonts w:ascii="Times New Roman" w:hAnsi="Times New Roman" w:cs="Times New Roman"/>
          <w:b/>
          <w:sz w:val="32"/>
          <w:szCs w:val="32"/>
        </w:rPr>
        <w:t>Решения задач для 10 класса</w:t>
      </w:r>
    </w:p>
    <w:p w:rsidR="0003421D" w:rsidRPr="005F5406" w:rsidRDefault="00295CDC" w:rsidP="00F50696">
      <w:pPr>
        <w:jc w:val="both"/>
        <w:rPr>
          <w:rFonts w:ascii="Times New Roman" w:hAnsi="Times New Roman" w:cs="Times New Roman"/>
          <w:sz w:val="24"/>
          <w:szCs w:val="24"/>
        </w:rPr>
      </w:pPr>
      <w:r w:rsidRPr="005F5406">
        <w:rPr>
          <w:rFonts w:ascii="Times New Roman" w:hAnsi="Times New Roman" w:cs="Times New Roman"/>
          <w:sz w:val="24"/>
          <w:szCs w:val="24"/>
        </w:rPr>
        <w:t xml:space="preserve">1. Материальная точка первую минуту двигалась </w:t>
      </w:r>
      <w:proofErr w:type="spellStart"/>
      <w:r w:rsidRPr="005F5406">
        <w:rPr>
          <w:rFonts w:ascii="Times New Roman" w:hAnsi="Times New Roman" w:cs="Times New Roman"/>
          <w:sz w:val="24"/>
          <w:szCs w:val="24"/>
        </w:rPr>
        <w:t>равноускорено</w:t>
      </w:r>
      <w:proofErr w:type="spellEnd"/>
      <w:r w:rsidRPr="005F5406">
        <w:rPr>
          <w:rFonts w:ascii="Times New Roman" w:hAnsi="Times New Roman" w:cs="Times New Roman"/>
          <w:sz w:val="24"/>
          <w:szCs w:val="24"/>
        </w:rPr>
        <w:t xml:space="preserve">, вторую минуту – равномерно, третью минуту – </w:t>
      </w:r>
      <w:proofErr w:type="spellStart"/>
      <w:r w:rsidRPr="005F5406">
        <w:rPr>
          <w:rFonts w:ascii="Times New Roman" w:hAnsi="Times New Roman" w:cs="Times New Roman"/>
          <w:sz w:val="24"/>
          <w:szCs w:val="24"/>
        </w:rPr>
        <w:t>равнозамедленно</w:t>
      </w:r>
      <w:proofErr w:type="spellEnd"/>
      <w:r w:rsidRPr="005F5406">
        <w:rPr>
          <w:rFonts w:ascii="Times New Roman" w:hAnsi="Times New Roman" w:cs="Times New Roman"/>
          <w:sz w:val="24"/>
          <w:szCs w:val="24"/>
        </w:rPr>
        <w:t>. Начальная и конечная скорости равны нулю. За какое время пройдена первая треть пути?</w:t>
      </w:r>
    </w:p>
    <w:p w:rsidR="00AE6671" w:rsidRPr="00C24078" w:rsidRDefault="00AE6671" w:rsidP="00C240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4078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2C451C" w:rsidRPr="00F50696" w:rsidRDefault="00F50696">
      <w:pPr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F50696">
        <w:rPr>
          <w:rFonts w:ascii="Times New Roman" w:eastAsiaTheme="minorEastAsia" w:hAnsi="Times New Roman" w:cs="Times New Roman"/>
          <w:i/>
          <w:sz w:val="24"/>
          <w:szCs w:val="24"/>
        </w:rPr>
        <w:t>=1 мин</w:t>
      </w:r>
      <w:r w:rsidR="00931F8C" w:rsidRPr="00931F8C">
        <w:rPr>
          <w:rFonts w:ascii="Times New Roman" w:eastAsiaTheme="minorEastAsia" w:hAnsi="Times New Roman" w:cs="Times New Roman"/>
          <w:i/>
          <w:sz w:val="24"/>
          <w:szCs w:val="24"/>
        </w:rPr>
        <w:t xml:space="preserve"> = 60 </w:t>
      </w:r>
      <w:r w:rsidR="00931F8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Pr="00F50696">
        <w:rPr>
          <w:rFonts w:ascii="Times New Roman" w:eastAsiaTheme="minorEastAsia" w:hAnsi="Times New Roman" w:cs="Times New Roman"/>
          <w:i/>
          <w:sz w:val="24"/>
          <w:szCs w:val="24"/>
        </w:rPr>
        <w:t xml:space="preserve"> (время разгона, равномерного движения и торможения)</w:t>
      </w:r>
    </w:p>
    <w:p w:rsidR="00295CDC" w:rsidRPr="005F5406" w:rsidRDefault="00DA7B6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0+V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t</m:t>
          </m:r>
        </m:oMath>
      </m:oMathPara>
    </w:p>
    <w:p w:rsidR="00295CDC" w:rsidRPr="005F5406" w:rsidRDefault="00DA7B6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=Vt</m:t>
          </m:r>
        </m:oMath>
      </m:oMathPara>
    </w:p>
    <w:p w:rsidR="00295CDC" w:rsidRPr="005F5406" w:rsidRDefault="00DA7B6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V+0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t</m:t>
          </m:r>
        </m:oMath>
      </m:oMathPara>
    </w:p>
    <w:p w:rsidR="00295CDC" w:rsidRPr="003F6354" w:rsidRDefault="00F506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50696">
        <w:rPr>
          <w:rFonts w:ascii="Times New Roman" w:eastAsiaTheme="minorEastAsia" w:hAnsi="Times New Roman" w:cs="Times New Roman"/>
          <w:i/>
          <w:sz w:val="24"/>
          <w:szCs w:val="24"/>
        </w:rPr>
        <w:t>Весь путь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=…=2Vt</m:t>
        </m:r>
      </m:oMath>
    </w:p>
    <w:p w:rsidR="008C6E61" w:rsidRPr="00931F8C" w:rsidRDefault="005C0410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1F8C">
        <w:rPr>
          <w:rFonts w:ascii="Times New Roman" w:eastAsiaTheme="minorEastAsia" w:hAnsi="Times New Roman" w:cs="Times New Roman"/>
          <w:i/>
          <w:sz w:val="24"/>
          <w:szCs w:val="24"/>
        </w:rPr>
        <w:t xml:space="preserve">Вторая треть пути пройдена со скоростью </w:t>
      </w:r>
      <w:r w:rsidRPr="00931F8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931F8C">
        <w:rPr>
          <w:rFonts w:ascii="Times New Roman" w:eastAsiaTheme="minorEastAsia" w:hAnsi="Times New Roman" w:cs="Times New Roman"/>
          <w:i/>
          <w:sz w:val="24"/>
          <w:szCs w:val="24"/>
        </w:rPr>
        <w:t xml:space="preserve"> за время </w:t>
      </w:r>
      <w:r w:rsidRPr="00931F8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931F8C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</w:p>
    <w:p w:rsidR="00C7390F" w:rsidRPr="00C24078" w:rsidRDefault="00DA7B6C" w:rsidP="00C7390F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=V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931F8C" w:rsidRPr="00C24078" w:rsidRDefault="00DA7B6C" w:rsidP="00931F8C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2Vt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=…=40c</m:t>
          </m:r>
        </m:oMath>
      </m:oMathPara>
    </w:p>
    <w:p w:rsidR="00931F8C" w:rsidRPr="00C24078" w:rsidRDefault="00931F8C" w:rsidP="00C7390F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 xml:space="preserve">Время прохождения первой и последней трети пути равны </w:t>
      </w:r>
      <w:r w:rsidRPr="00C2407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C24078" w:rsidRPr="00C24078">
        <w:rPr>
          <w:rFonts w:ascii="Times New Roman" w:eastAsiaTheme="minorEastAsia" w:hAnsi="Times New Roman" w:cs="Times New Roman"/>
          <w:i/>
          <w:sz w:val="24"/>
          <w:szCs w:val="24"/>
        </w:rPr>
        <w:t>'</w:t>
      </w:r>
    </w:p>
    <w:p w:rsidR="00C7390F" w:rsidRPr="00C24078" w:rsidRDefault="00DA7B6C" w:rsidP="00C7390F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/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=3t-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=3×60-40=140 c</m:t>
          </m:r>
        </m:oMath>
      </m:oMathPara>
    </w:p>
    <w:p w:rsidR="0063101A" w:rsidRPr="00C24078" w:rsidRDefault="00DA7B6C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/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=70 c=1 мин 10 с </m:t>
          </m:r>
        </m:oMath>
      </m:oMathPara>
    </w:p>
    <w:p w:rsidR="00C24078" w:rsidRDefault="00C2407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A3059" w:rsidRDefault="00AE6671" w:rsidP="00DA3059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DA3059" w:rsidRPr="00A52071">
        <w:rPr>
          <w:rFonts w:ascii="Times New Roman" w:eastAsiaTheme="minorEastAsia" w:hAnsi="Times New Roman" w:cs="Times New Roman"/>
          <w:sz w:val="24"/>
          <w:szCs w:val="24"/>
        </w:rPr>
        <w:t xml:space="preserve">В калориметре находится вода массой 50 г при температуре 20 </w:t>
      </w:r>
      <w:proofErr w:type="spellStart"/>
      <w:r w:rsidR="00DA3059" w:rsidRPr="00A5207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о</w:t>
      </w:r>
      <w:r w:rsidR="00DA3059" w:rsidRPr="00A52071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spellEnd"/>
      <w:r w:rsidR="00DA3059" w:rsidRPr="00A52071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Start"/>
      <w:r w:rsidR="00DA3059" w:rsidRPr="00A52071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proofErr w:type="gramEnd"/>
      <w:r w:rsidRPr="00A52071">
        <w:rPr>
          <w:rFonts w:ascii="Times New Roman" w:eastAsiaTheme="minorEastAsia" w:hAnsi="Times New Roman" w:cs="Times New Roman"/>
          <w:sz w:val="24"/>
          <w:szCs w:val="24"/>
        </w:rPr>
        <w:t>В калориметр с холодной водой доливают</w:t>
      </w:r>
      <w:r w:rsidR="00C24078" w:rsidRPr="00A52071">
        <w:rPr>
          <w:rFonts w:ascii="Times New Roman" w:eastAsiaTheme="minorEastAsia" w:hAnsi="Times New Roman" w:cs="Times New Roman"/>
          <w:sz w:val="24"/>
          <w:szCs w:val="24"/>
        </w:rPr>
        <w:t xml:space="preserve"> 200 г кипятка. Чему равна установи</w:t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t>вшаяся температура, если потери на нагревание калориметра и окружающих тел составили 4200 Дж? Удельная теплоемкость воды 4200 Дж/</w:t>
      </w:r>
      <w:r w:rsidR="00C24078" w:rsidRPr="00A52071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t>кг</w:t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sym w:font="Symbol" w:char="F0D7"/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sym w:font="Symbol" w:char="F0B0"/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C24078" w:rsidRPr="00A52071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5207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A30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E6671" w:rsidRPr="00C24078" w:rsidRDefault="00AE6671" w:rsidP="00DA305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>Решение:</w:t>
      </w:r>
    </w:p>
    <w:p w:rsidR="00AE6671" w:rsidRPr="005F5406" w:rsidRDefault="00DA7B6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+Q=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AE6671" w:rsidRPr="00C24078" w:rsidRDefault="00AE6671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Q</w:t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1</w:t>
      </w:r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количество теплоты, полученное холодной водой, </w:t>
      </w:r>
    </w:p>
    <w:p w:rsidR="007C7CD1" w:rsidRPr="00C24078" w:rsidRDefault="00AE6671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Q</w:t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2</w:t>
      </w:r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количество теплоты, отданное </w:t>
      </w:r>
      <w:r w:rsidR="00C24078" w:rsidRPr="00C24078">
        <w:rPr>
          <w:rFonts w:ascii="Times New Roman" w:eastAsiaTheme="minorEastAsia" w:hAnsi="Times New Roman" w:cs="Times New Roman"/>
          <w:i/>
          <w:sz w:val="24"/>
          <w:szCs w:val="24"/>
        </w:rPr>
        <w:t>кипятком,</w:t>
      </w:r>
    </w:p>
    <w:p w:rsidR="00C24078" w:rsidRPr="00C24078" w:rsidRDefault="00C24078" w:rsidP="00C24078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Q</w:t>
      </w:r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</w:t>
      </w:r>
      <w:proofErr w:type="gramStart"/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>потери</w:t>
      </w:r>
      <w:proofErr w:type="gramEnd"/>
      <w:r w:rsidRPr="00C24078">
        <w:rPr>
          <w:rFonts w:ascii="Times New Roman" w:eastAsiaTheme="minorEastAsia" w:hAnsi="Times New Roman" w:cs="Times New Roman"/>
          <w:i/>
          <w:sz w:val="24"/>
          <w:szCs w:val="24"/>
        </w:rPr>
        <w:t xml:space="preserve"> тепла на нагревание калориметра и окружающих тел.</w:t>
      </w:r>
    </w:p>
    <w:p w:rsidR="007C7CD1" w:rsidRPr="005F5406" w:rsidRDefault="00DA7B6C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+Q=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c(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-t)</m:t>
          </m:r>
        </m:oMath>
      </m:oMathPara>
    </w:p>
    <w:p w:rsidR="007C7CD1" w:rsidRPr="005F5406" w:rsidRDefault="007C7CD1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den>
          </m:f>
        </m:oMath>
      </m:oMathPara>
    </w:p>
    <w:p w:rsidR="007C7CD1" w:rsidRPr="00DA3059" w:rsidRDefault="007C7CD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F50696"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</w:rPr>
        <w:t>8</w:t>
      </w:r>
      <w:r w:rsid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0</w:t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sym w:font="Symbol" w:char="F0B0"/>
      </w: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 w:rsidR="00DA3059" w:rsidRPr="00DA3059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7C7CD1" w:rsidRPr="00C24078" w:rsidRDefault="007C7CD1" w:rsidP="00C24078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3. При погружении металлического цилиндра в стакан, до краев заполненный водой, часть воды вылилась, а масса 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</w:rPr>
        <w:t>стакана изменилась на 136 г. Когда о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>п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</w:rPr>
        <w:t>ыт повторили с керосином, то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масса изменилась на 140 г. Чему равна масса цилиндра?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Плотность воды 1000 кг/м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3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</w:rPr>
        <w:t>, плотность керосина 800 кг/м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3</w:t>
      </w:r>
      <w:r w:rsidR="00C24078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9855B7" w:rsidRPr="00C24078" w:rsidRDefault="009855B7" w:rsidP="00C24078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</w:rPr>
        <w:t>Решение:</w:t>
      </w:r>
    </w:p>
    <w:p w:rsidR="00550F67" w:rsidRPr="005F5406" w:rsidRDefault="00DA7B6C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к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550F67" w:rsidRPr="005F5406" w:rsidRDefault="00DA7B6C" w:rsidP="00550F67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w:bookmarkStart w:id="0" w:name="_Hlk46267520"/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w:bookmarkEnd w:id="0"/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к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ц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DA0AD2" w:rsidRPr="005F5406" w:rsidRDefault="00DA7B6C" w:rsidP="00550F67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ц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 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DA0AD2" w:rsidRPr="005F5406" w:rsidRDefault="00DA7B6C" w:rsidP="00550F67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ц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=…=7800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550F67" w:rsidRPr="005F5406" w:rsidRDefault="00DA7B6C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ц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=…=2∙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-5 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DA0AD2" w:rsidRPr="00C24078" w:rsidRDefault="00DA7B6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ц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=…=0, 156 кг</m:t>
          </m:r>
        </m:oMath>
      </m:oMathPara>
    </w:p>
    <w:p w:rsidR="00C24078" w:rsidRPr="005F5406" w:rsidRDefault="00C24078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855B7" w:rsidRPr="00A52071" w:rsidRDefault="009855B7" w:rsidP="00C24078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4. 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Нагреватель </w:t>
      </w:r>
      <w:r w:rsidR="00C24078" w:rsidRPr="00A52071">
        <w:rPr>
          <w:rFonts w:ascii="Times New Roman" w:eastAsiaTheme="minorEastAsia" w:hAnsi="Times New Roman" w:cs="Times New Roman"/>
          <w:iCs/>
          <w:sz w:val="24"/>
          <w:szCs w:val="24"/>
        </w:rPr>
        <w:t>изготовлен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из двух элементов сопротивлениями 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1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2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>, ко</w:t>
      </w:r>
      <w:r w:rsidR="00C24078"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торые можно включать </w:t>
      </w:r>
      <w:r w:rsidR="005F029D"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или </w:t>
      </w:r>
      <w:r w:rsidR="00EF4DB7" w:rsidRPr="00A52071">
        <w:rPr>
          <w:rFonts w:ascii="Times New Roman" w:eastAsiaTheme="minorEastAsia" w:hAnsi="Times New Roman" w:cs="Times New Roman"/>
          <w:iCs/>
          <w:sz w:val="24"/>
          <w:szCs w:val="24"/>
        </w:rPr>
        <w:t>поочерёдно</w:t>
      </w:r>
      <w:r w:rsidR="005F029D" w:rsidRPr="00A52071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C24078" w:rsidRPr="00A52071"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последовательно</w:t>
      </w:r>
      <w:r w:rsidR="005F029D" w:rsidRPr="00A52071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</w:t>
      </w:r>
      <w:r w:rsidR="00C24078" w:rsidRPr="00A52071">
        <w:rPr>
          <w:rFonts w:ascii="Times New Roman" w:eastAsiaTheme="minorEastAsia" w:hAnsi="Times New Roman" w:cs="Times New Roman"/>
          <w:iCs/>
          <w:sz w:val="24"/>
          <w:szCs w:val="24"/>
        </w:rPr>
        <w:t>ли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параллельно. В результате нагревание одинаковых порций воды от комнатной температуры до температуры кипения может длиться 25, 15, 10 или 6 минут.  Во сколько раз отличаются сопротивления элементов 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1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</w:t>
      </w:r>
      <w:r w:rsidRPr="00A52071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2</w:t>
      </w:r>
      <w:r w:rsidR="00BE4512" w:rsidRPr="00A52071">
        <w:rPr>
          <w:rFonts w:ascii="Times New Roman" w:eastAsiaTheme="minorEastAsia" w:hAnsi="Times New Roman" w:cs="Times New Roman"/>
          <w:iCs/>
          <w:sz w:val="24"/>
          <w:szCs w:val="24"/>
        </w:rPr>
        <w:t>?</w:t>
      </w:r>
    </w:p>
    <w:p w:rsidR="009855B7" w:rsidRDefault="009855B7" w:rsidP="00C24078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</w:rPr>
        <w:t>Решение:</w:t>
      </w:r>
    </w:p>
    <w:p w:rsidR="009855B7" w:rsidRPr="00C24078" w:rsidRDefault="00C24078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При включении первого элемента: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451EBB" w:rsidRPr="00AD1A36" w:rsidRDefault="00C24078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24078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 включении второго элемента: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:rsidR="00451EBB" w:rsidRPr="00A52071" w:rsidRDefault="00AD1A36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При включении двух элементов последовательно сопротивление наибольшее, время 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нагревания </w:t>
      </w:r>
      <w:r w:rsidR="007B3E77"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наибольшее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r w:rsidR="007B3E77"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25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минут):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</w:p>
    <w:p w:rsidR="00451EBB" w:rsidRPr="00AD1A36" w:rsidRDefault="00AD1A36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 включении двух элементов п</w:t>
      </w:r>
      <w:r w:rsidR="005E612D"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аралле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льно сопротивление наименьшее, время нагревания </w:t>
      </w:r>
      <w:r w:rsidR="007B3E77"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наименьшее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r w:rsidR="007B3E77"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>6</w:t>
      </w:r>
      <w:r w:rsidRPr="00A5207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минут):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</m:oMath>
    </w:p>
    <w:p w:rsidR="00EE1143" w:rsidRPr="00AD1A36" w:rsidRDefault="00AD1A36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gramStart"/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Учитывая время нагревания </w:t>
      </w:r>
      <w:r w:rsidR="005E612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для </w:t>
      </w: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>поочерёдных режимов получаем</w:t>
      </w:r>
      <w:proofErr w:type="gramEnd"/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>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15мин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10мин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=1,5</m:t>
        </m:r>
      </m:oMath>
    </w:p>
    <w:p w:rsidR="00AD1A36" w:rsidRPr="005F5406" w:rsidRDefault="00AD1A36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EE1143" w:rsidRPr="005F5406" w:rsidRDefault="00EE1143" w:rsidP="00AD1A36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5. Человек ростом </w:t>
      </w:r>
      <w:r w:rsidR="0063101A" w:rsidRPr="005F540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h</w:t>
      </w:r>
      <w:r w:rsidR="0063101A"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>1,5 м движется от фонаря, висящего на столбе высотой</w:t>
      </w:r>
      <w:r w:rsidR="00A520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63101A" w:rsidRPr="005F540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H</w:t>
      </w:r>
      <w:r w:rsidR="0063101A"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4,5 м, и наблюдает, что длина его тени на земле увеличивается на 20 см ежесекундно. С какой скоростью движется человек?</w:t>
      </w:r>
    </w:p>
    <w:p w:rsidR="00EE1143" w:rsidRDefault="0063101A" w:rsidP="00AD1A36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>Решение:</w:t>
      </w:r>
    </w:p>
    <w:p w:rsidR="00AD1A36" w:rsidRPr="00AD1A36" w:rsidRDefault="00AD1A36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V</w:t>
      </w: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 xml:space="preserve">1 </w:t>
      </w: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с</w:t>
      </w:r>
      <w:r w:rsid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>корость человека и тени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его ног</w:t>
      </w:r>
      <w:r w:rsid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>;</w:t>
      </w:r>
    </w:p>
    <w:p w:rsidR="00AD1A36" w:rsidRDefault="00AD1A36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lastRenderedPageBreak/>
        <w:t>V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–</w:t>
      </w:r>
      <w:r w:rsid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скорость движения тени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головы</w:t>
      </w:r>
      <w:r w:rsid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человека</w:t>
      </w:r>
      <w:r w:rsidR="00DE0EB2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proofErr w:type="gramEnd"/>
    </w:p>
    <w:p w:rsidR="00536D36" w:rsidRDefault="00536D36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BE4512">
        <w:rPr>
          <w:rFonts w:ascii="Times New Roman" w:eastAsiaTheme="minorEastAsia" w:hAnsi="Times New Roman" w:cs="Times New Roman"/>
          <w:i/>
          <w:iCs/>
          <w:sz w:val="24"/>
          <w:szCs w:val="24"/>
        </w:rPr>
        <w:t>Из подобия треугольников получаем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– время движения):</w:t>
      </w:r>
    </w:p>
    <w:p w:rsidR="003F6354" w:rsidRDefault="00DA7B6C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eastAsia="ru-RU"/>
        </w:rPr>
        <w:pict>
          <v:group id="Группа 35" o:spid="_x0000_s1026" style="position:absolute;margin-left:-2.55pt;margin-top:8.15pt;width:181.2pt;height:178.5pt;z-index:251602432;mso-width-relative:margin" coordsize="23014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">
            <v:group id="Группа 34" o:spid="_x0000_s1027" style="position:absolute;width:23014;height:22669" coordsize="23014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group id="Группа 33" o:spid="_x0000_s1028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group id="Группа 32" o:spid="_x0000_s1029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Группа 31" o:spid="_x0000_s1030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31" type="#_x0000_t202" style="position:absolute;left:13907;top:8668;width:3138;height:41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    <v:textbox>
                        <w:txbxContent>
                          <w:p w:rsidR="0088053D" w:rsidRDefault="00DA7B6C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group id="Группа 30" o:spid="_x0000_s1032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shape id="Надпись 17" o:spid="_x0000_s1033" type="#_x0000_t202" style="position:absolute;left:17527;top:17526;width:5487;height:36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aIcAA&#10;AADbAAAADwAAAGRycy9kb3ducmV2LnhtbERPTWvCQBC9F/oflil4azYRUYmu0hYFPamxl96G7JiE&#10;ZmdDdk3iv3cFwds83ucs14OpRUetqywrSKIYBHFudcWFgt/z9nMOwnlkjbVlUnAjB+vV+9sSU217&#10;PlGX+UKEEHYpKii9b1IpXV6SQRfZhjhwF9sa9AG2hdQt9iHc1HIcx1NpsOLQUGJDPyXl/9nVKJjg&#10;8VAku2F8o438njv/l+Rmr9ToY/hagPA0+Jf46d7pMH8Gj1/CAX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WaIcAAAADbAAAADwAAAAAAAAAAAAAAAACYAgAAZHJzL2Rvd25y&#10;ZXYueG1sUEsFBgAAAAAEAAQA9QAAAIUDAAAAAA==&#10;" fillcolor="window" stroked="f" strokeweight=".5pt">
                        <v:textbox>
                          <w:txbxContent>
                            <w:p w:rsidR="0088053D" w:rsidRPr="00A52071" w:rsidRDefault="00EF4DB7" w:rsidP="0088053D">
                              <w:pPr>
                                <w:rPr>
                                  <w:color w:val="000000" w:themeColor="text1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vvv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па 29" o:spid="_x0000_s1034" style="position:absolute;width:21039;height:18478" coordsize="21039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Надпись 8" o:spid="_x0000_s1035" type="#_x0000_t202" style="position:absolute;top:6953;width:3118;height:28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7Rr8A&#10;AADaAAAADwAAAGRycy9kb3ducmV2LnhtbERPTYvCMBC9L/gfwgje1lQFqdUoIgg96GG7itehGdti&#10;M6lJ1PrvNwdhj4/3vdr0phVPcr6xrGAyTkAQl1Y3XCk4/e6/UxA+IGtsLZOCN3nYrAdfK8y0ffEP&#10;PYtQiRjCPkMFdQhdJqUvazLox7YjjtzVOoMhQldJ7fAVw00rp0kylwYbjg01drSrqbwVD6PguFsU&#10;aT59u8tilu+L9D6xh/Ss1GjYb5cgAvXhX/xx51pB3BqvxBs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TtGvwAAANoAAAAPAAAAAAAAAAAAAAAAAJgCAABkcnMvZG93bnJl&#10;di54bWxQSwUGAAAAAAQABAD1AAAAhAMAAAAA&#10;" fillcolor="white [3201]" stroked="f" strokeweight=".5pt">
                          <v:textbox>
                            <w:txbxContent>
                              <w:p w:rsidR="0088053D" w:rsidRPr="0088053D" w:rsidRDefault="0088053D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88053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Группа 28" o:spid="_x0000_s1036" style="position:absolute;left:3143;width:17896;height:18478" coordsize="17896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2" o:spid="_x0000_s1037" type="#_x0000_t32" style="position:absolute;left:14382;top:17526;width:35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2ucQAAADbAAAADwAAAGRycy9kb3ducmV2LnhtbESPT4vCMBTE74LfITzBm6YWXJZqFFFE&#10;XTysf1CPj+bZVpuX0kSt336zsLDHYWZ+w4ynjSnFk2pXWFYw6EcgiFOrC84UHA/L3icI55E1lpZJ&#10;wZscTCft1hgTbV+8o+feZyJA2CWoIPe+SqR0aU4GXd9WxMG72tqgD7LOpK7xFeCmlHEUfUiDBYeF&#10;HCua55Te9w+jYHv5Xp2+houCz6m+r8vdbXPlhVLdTjMbgfDU+P/wX3utFcQx/H4JP0B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a5xAAAANsAAAAPAAAAAAAAAAAA&#10;AAAAAKECAABkcnMvZG93bnJldi54bWxQSwUGAAAAAAQABAD5AAAAkgMAAAAA&#10;" strokecolor="black [3200]" strokeweight="1.5pt">
                            <v:stroke endarrow="block" joinstyle="miter"/>
                          </v:shape>
                          <v:shape id="Прямая со стрелкой 23" o:spid="_x0000_s1038" type="#_x0000_t32" style="position:absolute;left:9263;top:18478;width:214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a7z8MAAADbAAAADwAAAGRycy9kb3ducmV2LnhtbESPQWsCMRSE7wX/Q3gFbzVbpbXdGkVE&#10;UXrTCl4fm9fdpZuX3SRu1n/fFAoeh5n5hlmsBtOInpyvLSt4nmQgiAuray4VnL92T28gfEDW2Fgm&#10;BTfysFqOHhaYaxv5SP0plCJB2OeooAqhzaX0RUUG/cS2xMn7ts5gSNKVUjuMCW4aOc2yV2mw5rRQ&#10;YUubioqf09UouODWdV187+eH/flFX+axi59RqfHjsP4AEWgI9/B/+6AVTGfw9yX9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2u8/DAAAA2wAAAA8AAAAAAAAAAAAA&#10;AAAAoQIAAGRycy9kb3ducmV2LnhtbFBLBQYAAAAABAAEAPkAAACRAwAAAAA=&#10;" strokecolor="windowText" strokeweight="1.5pt">
                            <v:stroke endarrow="block" joinstyle="miter"/>
                          </v:shape>
                          <v:group id="Группа 27" o:spid="_x0000_s1039" style="position:absolute;width:14382;height:17621" coordsize="14382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<v:line id="Прямая соединительная линия 2" o:spid="_x0000_s1040" style="position:absolute;visibility:visible" from="9810,11620" to="9810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w+w8QAAADaAAAADwAAAGRycy9kb3ducmV2LnhtbESPQWvCQBSE7wX/w/KE3upGCaLRVbTU&#10;UoQiakC8PbPPJJh9G7Nbjf++KxR6HGbmG2Y6b00lbtS40rKCfi8CQZxZXXKuIN2v3kYgnEfWWFkm&#10;BQ9yMJ91XqaYaHvnLd12PhcBwi5BBYX3dSKlywoy6Hq2Jg7e2TYGfZBNLnWD9wA3lRxE0VAaLDks&#10;FFjTe0HZZfdjFOSndrOuluPPOs0Ow/R4jb8/4lip1267mIDw1Pr/8F/7SysYwPNKuAF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D7DxAAAANoAAAAPAAAAAAAAAAAA&#10;AAAAAKECAABkcnMvZG93bnJldi54bWxQSwUGAAAAAAQABAD5AAAAkgMAAAAA&#10;" strokecolor="black [3200]" strokeweight="4.5pt">
                              <v:stroke joinstyle="miter"/>
                            </v:line>
                            <v:group id="Группа 26" o:spid="_x0000_s1041" style="position:absolute;width:14382;height:17621" coordsize="14382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<v:line id="Прямая соединительная линия 1" o:spid="_x0000_s1042" style="position:absolute;visibility:visible" from="762,762" to="762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6gtMIAAADaAAAADwAAAGRycy9kb3ducmV2LnhtbERPTWvCQBC9F/wPywje6kYJoqmrqGgp&#10;BRFtoPQ2ZsckmJ2N2a3Gf+8KhZ6Gx/uc6bw1lbhS40rLCgb9CARxZnXJuYL0a/M6BuE8ssbKMim4&#10;k4P5rPMyxUTbG+/pevC5CCHsElRQeF8nUrqsIIOub2viwJ1sY9AH2ORSN3gL4aaSwygaSYMlh4YC&#10;a1oVlJ0Pv0ZBfmx3n9Vy8l6n2fco/bnE23UcK9Xrtos3EJ5a/y/+c3/oMB+erzyv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6gtMIAAADaAAAADwAAAAAAAAAAAAAA&#10;AAChAgAAZHJzL2Rvd25yZXYueG1sUEsFBgAAAAAEAAQA+QAAAJADAAAAAA==&#10;" strokecolor="black [3200]" strokeweight="4.5pt">
                                <v:stroke joinstyle="miter"/>
                              </v:line>
                              <v:line id="Прямая соединительная линия 3" o:spid="_x0000_s1043" style="position:absolute;visibility:visible" from="762,762" to="14382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4472c4 [3204]" strokeweight=".5pt">
                                <v:stroke joinstyle="miter"/>
                              </v:line>
        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        <v:stroke joinstyle="miter"/>
                                <v:formulas>
                                  <v:f eqn="sum 10800 0 #0"/>
                                  <v:f eqn="prod @0 30274 32768"/>
                                  <v:f eqn="prod @0 12540 32768"/>
                                  <v:f eqn="sum @1 10800 0"/>
                                  <v:f eqn="sum @2 10800 0"/>
                                  <v:f eqn="sum 10800 0 @1"/>
                                  <v:f eqn="sum 10800 0 @2"/>
                                  <v:f eqn="prod @0 23170 32768"/>
                                  <v:f eqn="sum @7 10800 0"/>
                                  <v:f eqn="sum 10800 0 @7"/>
                                  <v:f eqn="prod @5 3 4"/>
                                  <v:f eqn="prod @6 3 4"/>
                                  <v:f eqn="sum @10 791 0"/>
                                  <v:f eqn="sum @11 791 0"/>
                                  <v:f eqn="sum @11 2700 0"/>
                                  <v:f eqn="sum 21600 0 @10"/>
                                  <v:f eqn="sum 21600 0 @12"/>
                                  <v:f eqn="sum 21600 0 @13"/>
                                  <v:f eqn="sum 21600 0 @14"/>
                                  <v:f eqn="val #0"/>
                                  <v:f eqn="sum 21600 0 #0"/>
                                </v:formulas>
                                <v:path o:connecttype="rect" textboxrect="@9,@9,@8,@8"/>
                                <v:handles>
                                  <v:h position="#0,center" xrange="2700,10125"/>
                                </v:handles>
                              </v:shapetype>
                              <v:shape id="Солнце 7" o:spid="_x0000_s1044" type="#_x0000_t183" style="position:absolute;width:1428;height:1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wE8AA&#10;AADaAAAADwAAAGRycy9kb3ducmV2LnhtbESPT4vCMBTE74LfIbwFbzZVwUrXKCIIntb/eH00b9uy&#10;yUtpsrX77TeC4HGYmd8wy3Vvjeio9bVjBZMkBUFcOF1zqeB62Y0XIHxA1mgck4I/8rBeDQdLzLV7&#10;8Im6cyhFhLDPUUEVQpNL6YuKLPrENcTR+3atxRBlW0rd4iPCrZHTNJ1LizXHhQob2lZU/Jx/rYL7&#10;LOv2X3gzR1P02aSUh02THpQaffSbTxCB+vAOv9p7rSCD55V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WwE8AAAADaAAAADwAAAAAAAAAAAAAAAACYAgAAZHJzL2Rvd25y&#10;ZXYueG1sUEsFBgAAAAAEAAQA9QAAAIUDAAAAAA==&#10;" fillcolor="yellow" strokecolor="black [3213]" strokeweight="1pt"/>
                            </v:group>
                            <v:shape id="Прямая со стрелкой 25" o:spid="_x0000_s1045" type="#_x0000_t32" style="position:absolute;left:9618;top:11620;width:235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GIMMAAADbAAAADwAAAGRycy9kb3ducmV2LnhtbESPQWvCQBSE7wX/w/KE3upGwWpTV5HS&#10;UvFmFLw+sq9JaPZtsrvNpv++WxA8DjPzDbPZjaYVAznfWFYwn2UgiEurG64UXM4fT2sQPiBrbC2T&#10;gl/ysNtOHjaYaxv5REMRKpEg7HNUUIfQ5VL6siaDfmY74uR9WWcwJOkqqR3GBDetXGTZszTYcFqo&#10;saO3msrv4scouOK76/v4MqwOn5elvq5iH49RqcfpuH8FEWgM9/CtfdAKF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ThiDDAAAA2wAAAA8AAAAAAAAAAAAA&#10;AAAAoQIAAGRycy9kb3ducmV2LnhtbFBLBQYAAAAABAAEAPkAAACRAwAAAAA=&#10;" strokecolor="windowText" strokeweight="1.5pt">
                              <v:stroke endarrow="block" joinstyle="miter"/>
                            </v:shape>
                          </v:group>
                        </v:group>
                      </v:group>
                    </v:group>
                  </v:group>
                  <v:line id="Прямая соединительная линия 4" o:spid="_x0000_s1046" style="position:absolute;visibility:visible" from="3905,17526" to="17526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6nsMAAADaAAAADwAAAGRycy9kb3ducmV2LnhtbESPT2vCQBTE7wW/w/IEb2ajF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sOp7DAAAA2gAAAA8AAAAAAAAAAAAA&#10;AAAAoQIAAGRycy9kb3ducmV2LnhtbFBLBQYAAAAABAAEAPkAAACRAwAAAAA=&#10;" strokecolor="#4472c4 [3204]" strokeweight=".5pt">
                    <v:stroke joinstyle="miter"/>
                  </v:line>
                </v:group>
                <v:shape id="Надпись 9" o:spid="_x0000_s1047" type="#_x0000_t202" style="position:absolute;left:9621;top:13335;width:2724;height:28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e3cMA&#10;AADaAAAADwAAAGRycy9kb3ducmV2LnhtbESPQWvCQBSE7wX/w/IK3pqNCiVJXaUIQg56aKr0+sg+&#10;k2D2bdxdNf57t1DocZiZb5jlejS9uJHznWUFsyQFQVxb3XGj4PC9fctA+ICssbdMCh7kYb2avCyx&#10;0PbOX3SrQiMihH2BCtoQhkJKX7dk0Cd2II7eyTqDIUrXSO3wHuGml/M0fZcGO44LLQ60aak+V1ej&#10;YL/Jq6ycP9xPvii3VXaZ2V12VGr6On5+gAg0hv/wX7vUCnL4vR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me3cMAAADaAAAADwAAAAAAAAAAAAAAAACYAgAAZHJzL2Rv&#10;d25yZXYueG1sUEsFBgAAAAAEAAQA9QAAAIgDAAAAAA==&#10;" fillcolor="white [3201]" stroked="f" strokeweight=".5pt">
                  <v:textbox>
                    <w:txbxContent>
                      <w:p w:rsidR="0088053D" w:rsidRPr="0088053D" w:rsidRDefault="0088053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88053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v:group>
              <v:shape id="Надпись 24" o:spid="_x0000_s1048" type="#_x0000_t202" style="position:absolute;left:12955;top:18478;width:3137;height:4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<v:textbox>
                  <w:txbxContent>
                    <w:p w:rsidR="00230DDD" w:rsidRDefault="00DA7B6C" w:rsidP="00230DDD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  <v:line id="Прямая соединительная линия 5" o:spid="_x0000_s1049" style="position:absolute;visibility:visible" from="3905,11620" to="1295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+o38MAAADaAAAADwAAAGRycy9kb3ducmV2LnhtbESPwWrDMBBE74X+g9hCb42cQk1wo5gS&#10;cPGhKdQJOS/WxjaxVkZSbSdfHxUKOQ4z84ZZ57PpxUjOd5YVLBcJCOLa6o4bBYd98bIC4QOyxt4y&#10;KbiQh3zz+LDGTNuJf2isQiMihH2GCtoQhkxKX7dk0C/sQBy9k3UGQ5SukdrhFOGml69JkkqDHceF&#10;FgfatlSfq1+jwO98tR9l4T6bU/l9Pbu0Pn6lSj0/zR/vIALN4R7+b5dawRv8XYk3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vqN/DAAAA2gAAAA8AAAAAAAAAAAAA&#10;AAAAoQIAAGRycy9kb3ducmV2LnhtbFBLBQYAAAAABAAEAPkAAACRAwAAAAA=&#10;" strokecolor="#4472c4 [3204]" strokeweight=".5pt">
              <v:stroke dashstyle="longDash" joinstyle="miter"/>
            </v:line>
          </v:group>
        </w:pict>
      </w:r>
    </w:p>
    <w:p w:rsidR="003F6354" w:rsidRDefault="003F6354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3F6354" w:rsidRDefault="003F6354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3F6354" w:rsidRDefault="003F6354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3F6354" w:rsidRDefault="003F6354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3F6354" w:rsidRDefault="003F6354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88053D" w:rsidRPr="007B3E77" w:rsidRDefault="0088053D" w:rsidP="00AD1A36">
      <w:pP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bookmarkStart w:id="1" w:name="_GoBack"/>
      <w:bookmarkEnd w:id="1"/>
    </w:p>
    <w:p w:rsidR="0088053D" w:rsidRDefault="0088053D" w:rsidP="00AD1A36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63101A" w:rsidRPr="00DE0EB2" w:rsidRDefault="00DA7B6C" w:rsidP="00451EB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H-h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DE0EB2" w:rsidRDefault="00DE0EB2" w:rsidP="00DE0EB2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Быстрота удлинения тени человека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ΔV</w:t>
      </w:r>
      <w:r w:rsidRP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V</w:t>
      </w:r>
      <w:r w:rsidRPr="00536D36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2</w:t>
      </w:r>
      <w:r w:rsidRP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V</w:t>
      </w:r>
      <w:r w:rsidRPr="00536D36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1</w:t>
      </w:r>
      <w:r w:rsidRPr="00536D3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= 20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см/</w:t>
      </w:r>
      <w:proofErr w:type="gram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(по условию).</w:t>
      </w:r>
    </w:p>
    <w:p w:rsidR="00AE6671" w:rsidRDefault="00DA7B6C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=…=40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см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den>
          </m:f>
        </m:oMath>
      </m:oMathPara>
    </w:p>
    <w:p w:rsidR="00C62B01" w:rsidRDefault="00C62B01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4"/>
      </w:tblGrid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Правильность (ошибочность) решения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верное решение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Toc119054045"/>
            <w:r>
              <w:rPr>
                <w:rFonts w:ascii="Times New Roman" w:hAnsi="Times New Roman"/>
                <w:sz w:val="28"/>
                <w:szCs w:val="28"/>
              </w:rPr>
              <w:t>Решение в целом верное, однако, содержит существенные ошибки (не физические, а математические).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Toc119054047"/>
            <w:r>
              <w:rPr>
                <w:rFonts w:ascii="Times New Roman" w:hAnsi="Times New Roman"/>
                <w:sz w:val="28"/>
                <w:szCs w:val="28"/>
              </w:rPr>
              <w:t>Найдено решение одного из двух возможных случаев.</w:t>
            </w:r>
            <w:bookmarkEnd w:id="3"/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отдельные уравнения, относящиеся к сути задачи при отсутствии решения (или при ошибочном решении).</w:t>
            </w:r>
          </w:p>
        </w:tc>
      </w:tr>
      <w:tr w:rsidR="00C62B01" w:rsidTr="00C62B0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1" w:rsidRDefault="00C62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неверное, или отсутствует.</w:t>
            </w:r>
          </w:p>
        </w:tc>
      </w:tr>
    </w:tbl>
    <w:p w:rsidR="00C62B01" w:rsidRPr="005F5406" w:rsidRDefault="00C62B01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C62B01" w:rsidRPr="005F5406" w:rsidSect="000B1D8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9D" w:rsidRDefault="0085639D" w:rsidP="005F5406">
      <w:pPr>
        <w:spacing w:after="0" w:line="240" w:lineRule="auto"/>
      </w:pPr>
      <w:r>
        <w:separator/>
      </w:r>
    </w:p>
  </w:endnote>
  <w:endnote w:type="continuationSeparator" w:id="1">
    <w:p w:rsidR="0085639D" w:rsidRDefault="0085639D" w:rsidP="005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617946"/>
      <w:docPartObj>
        <w:docPartGallery w:val="Page Numbers (Bottom of Page)"/>
        <w:docPartUnique/>
      </w:docPartObj>
    </w:sdtPr>
    <w:sdtContent>
      <w:p w:rsidR="005F5406" w:rsidRDefault="00DA7B6C">
        <w:pPr>
          <w:pStyle w:val="a6"/>
          <w:jc w:val="center"/>
        </w:pPr>
        <w:r>
          <w:fldChar w:fldCharType="begin"/>
        </w:r>
        <w:r w:rsidR="005F5406">
          <w:instrText>PAGE   \* MERGEFORMAT</w:instrText>
        </w:r>
        <w:r>
          <w:fldChar w:fldCharType="separate"/>
        </w:r>
        <w:r w:rsidR="004F43D8">
          <w:rPr>
            <w:noProof/>
          </w:rPr>
          <w:t>3</w:t>
        </w:r>
        <w:r>
          <w:fldChar w:fldCharType="end"/>
        </w:r>
      </w:p>
    </w:sdtContent>
  </w:sdt>
  <w:p w:rsidR="005F5406" w:rsidRDefault="005F54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9D" w:rsidRDefault="0085639D" w:rsidP="005F5406">
      <w:pPr>
        <w:spacing w:after="0" w:line="240" w:lineRule="auto"/>
      </w:pPr>
      <w:r>
        <w:separator/>
      </w:r>
    </w:p>
  </w:footnote>
  <w:footnote w:type="continuationSeparator" w:id="1">
    <w:p w:rsidR="0085639D" w:rsidRDefault="0085639D" w:rsidP="005F5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CDC"/>
    <w:rsid w:val="0003421D"/>
    <w:rsid w:val="000B1D81"/>
    <w:rsid w:val="00230DDD"/>
    <w:rsid w:val="00295CDC"/>
    <w:rsid w:val="00297739"/>
    <w:rsid w:val="002C451C"/>
    <w:rsid w:val="003F6354"/>
    <w:rsid w:val="00420713"/>
    <w:rsid w:val="00451EBB"/>
    <w:rsid w:val="004F43D8"/>
    <w:rsid w:val="00536D36"/>
    <w:rsid w:val="00543697"/>
    <w:rsid w:val="00550F67"/>
    <w:rsid w:val="005C0410"/>
    <w:rsid w:val="005E612D"/>
    <w:rsid w:val="005F029D"/>
    <w:rsid w:val="005F5406"/>
    <w:rsid w:val="00605BD7"/>
    <w:rsid w:val="0063101A"/>
    <w:rsid w:val="007B3E77"/>
    <w:rsid w:val="007C7CD1"/>
    <w:rsid w:val="00813A32"/>
    <w:rsid w:val="0085639D"/>
    <w:rsid w:val="0088053D"/>
    <w:rsid w:val="008C6E61"/>
    <w:rsid w:val="008F36B2"/>
    <w:rsid w:val="00931F8C"/>
    <w:rsid w:val="0098494E"/>
    <w:rsid w:val="009855B7"/>
    <w:rsid w:val="00A52071"/>
    <w:rsid w:val="00AD1A36"/>
    <w:rsid w:val="00AE6671"/>
    <w:rsid w:val="00B17A5A"/>
    <w:rsid w:val="00BE4512"/>
    <w:rsid w:val="00C03293"/>
    <w:rsid w:val="00C24078"/>
    <w:rsid w:val="00C42030"/>
    <w:rsid w:val="00C62B01"/>
    <w:rsid w:val="00C7390F"/>
    <w:rsid w:val="00D90C92"/>
    <w:rsid w:val="00DA0AD2"/>
    <w:rsid w:val="00DA3059"/>
    <w:rsid w:val="00DA7B6C"/>
    <w:rsid w:val="00DE0EB2"/>
    <w:rsid w:val="00EE1143"/>
    <w:rsid w:val="00EF4DB7"/>
    <w:rsid w:val="00EF7F05"/>
    <w:rsid w:val="00F50696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4" type="connector" idref="#Прямая со стрелкой 25"/>
        <o:r id="V:Rule5" type="connector" idref="#Прямая со стрелкой 23"/>
        <o:r id="V:Rule6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CDC"/>
    <w:rPr>
      <w:color w:val="808080"/>
    </w:rPr>
  </w:style>
  <w:style w:type="paragraph" w:styleId="a4">
    <w:name w:val="header"/>
    <w:basedOn w:val="a"/>
    <w:link w:val="a5"/>
    <w:uiPriority w:val="99"/>
    <w:unhideWhenUsed/>
    <w:rsid w:val="005F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406"/>
  </w:style>
  <w:style w:type="paragraph" w:styleId="a6">
    <w:name w:val="footer"/>
    <w:basedOn w:val="a"/>
    <w:link w:val="a7"/>
    <w:uiPriority w:val="99"/>
    <w:unhideWhenUsed/>
    <w:rsid w:val="005F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06"/>
  </w:style>
  <w:style w:type="paragraph" w:styleId="a8">
    <w:name w:val="Balloon Text"/>
    <w:basedOn w:val="a"/>
    <w:link w:val="a9"/>
    <w:uiPriority w:val="99"/>
    <w:semiHidden/>
    <w:unhideWhenUsed/>
    <w:rsid w:val="00F5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CDC"/>
    <w:rPr>
      <w:color w:val="808080"/>
    </w:rPr>
  </w:style>
  <w:style w:type="paragraph" w:styleId="a4">
    <w:name w:val="header"/>
    <w:basedOn w:val="a"/>
    <w:link w:val="a5"/>
    <w:uiPriority w:val="99"/>
    <w:unhideWhenUsed/>
    <w:rsid w:val="005F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406"/>
  </w:style>
  <w:style w:type="paragraph" w:styleId="a6">
    <w:name w:val="footer"/>
    <w:basedOn w:val="a"/>
    <w:link w:val="a7"/>
    <w:uiPriority w:val="99"/>
    <w:unhideWhenUsed/>
    <w:rsid w:val="005F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06"/>
  </w:style>
  <w:style w:type="paragraph" w:styleId="a8">
    <w:name w:val="Balloon Text"/>
    <w:basedOn w:val="a"/>
    <w:link w:val="a9"/>
    <w:uiPriority w:val="99"/>
    <w:semiHidden/>
    <w:unhideWhenUsed/>
    <w:rsid w:val="00F5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МВидео</cp:lastModifiedBy>
  <cp:revision>2</cp:revision>
  <cp:lastPrinted>2020-07-21T22:00:00Z</cp:lastPrinted>
  <dcterms:created xsi:type="dcterms:W3CDTF">2020-09-22T07:33:00Z</dcterms:created>
  <dcterms:modified xsi:type="dcterms:W3CDTF">2020-09-22T07:33:00Z</dcterms:modified>
</cp:coreProperties>
</file>