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F41" w:rsidRPr="004A638D" w:rsidRDefault="00622F41" w:rsidP="006130E9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638D">
        <w:rPr>
          <w:rFonts w:ascii="Times New Roman" w:eastAsia="Calibri" w:hAnsi="Times New Roman" w:cs="Times New Roman"/>
          <w:b/>
          <w:sz w:val="24"/>
          <w:szCs w:val="24"/>
        </w:rPr>
        <w:t>Школьный этап всероссийской олимпиады школьников в Холмогорском        муниципальном районе</w:t>
      </w:r>
    </w:p>
    <w:p w:rsidR="00622F41" w:rsidRPr="004A638D" w:rsidRDefault="00622F41" w:rsidP="006130E9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638D">
        <w:rPr>
          <w:rFonts w:ascii="Times New Roman" w:eastAsia="Calibri" w:hAnsi="Times New Roman" w:cs="Times New Roman"/>
          <w:b/>
          <w:sz w:val="24"/>
          <w:szCs w:val="24"/>
        </w:rPr>
        <w:t>2020-2021 учебный год</w:t>
      </w:r>
    </w:p>
    <w:p w:rsidR="00622F41" w:rsidRPr="004A638D" w:rsidRDefault="00622F41" w:rsidP="006130E9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638D">
        <w:rPr>
          <w:rFonts w:ascii="Times New Roman" w:eastAsia="Calibri" w:hAnsi="Times New Roman" w:cs="Times New Roman"/>
          <w:b/>
          <w:sz w:val="24"/>
          <w:szCs w:val="24"/>
        </w:rPr>
        <w:t>Физическая культура</w:t>
      </w:r>
    </w:p>
    <w:p w:rsidR="00622F41" w:rsidRPr="004A638D" w:rsidRDefault="00622F41" w:rsidP="006130E9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638D">
        <w:rPr>
          <w:rFonts w:ascii="Times New Roman" w:eastAsia="Calibri" w:hAnsi="Times New Roman" w:cs="Times New Roman"/>
          <w:b/>
          <w:sz w:val="24"/>
          <w:szCs w:val="24"/>
        </w:rPr>
        <w:t>5-6 классы</w:t>
      </w:r>
    </w:p>
    <w:p w:rsidR="00622F41" w:rsidRPr="004A638D" w:rsidRDefault="00622F41" w:rsidP="003B36D1">
      <w:pPr>
        <w:tabs>
          <w:tab w:val="right" w:pos="15300"/>
        </w:tabs>
        <w:spacing w:before="100" w:beforeAutospacing="1" w:after="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A638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Программа испытаний практической части.</w:t>
      </w:r>
    </w:p>
    <w:p w:rsidR="00622F41" w:rsidRPr="004A638D" w:rsidRDefault="00622F41" w:rsidP="00622F41">
      <w:pPr>
        <w:tabs>
          <w:tab w:val="right" w:pos="1530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A638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1.Прыжок в длину с места -25 баллов;</w:t>
      </w:r>
    </w:p>
    <w:p w:rsidR="003B36D1" w:rsidRDefault="00622F41" w:rsidP="00622F41">
      <w:pPr>
        <w:tabs>
          <w:tab w:val="right" w:pos="153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638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2.</w:t>
      </w:r>
      <w:r w:rsidRPr="004A63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Поднимание туловища из положения лежа на спине (за 1мин). -25 баллов; </w:t>
      </w:r>
    </w:p>
    <w:p w:rsidR="00622F41" w:rsidRPr="004A638D" w:rsidRDefault="00622F41" w:rsidP="00622F41">
      <w:pPr>
        <w:tabs>
          <w:tab w:val="right" w:pos="1530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A638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3.</w:t>
      </w:r>
      <w:r w:rsidRPr="004A638D">
        <w:rPr>
          <w:rFonts w:ascii="Calibri" w:eastAsia="Calibri" w:hAnsi="Calibri" w:cs="Times New Roman"/>
        </w:rPr>
        <w:t xml:space="preserve"> </w:t>
      </w:r>
      <w:r w:rsidRPr="004A638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Челночный бег    (3х10м).</w:t>
      </w:r>
      <w:r w:rsidRPr="004A63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– 20 баллов.         </w:t>
      </w:r>
    </w:p>
    <w:p w:rsidR="00622F41" w:rsidRPr="004A638D" w:rsidRDefault="00622F41" w:rsidP="00622F41">
      <w:pPr>
        <w:tabs>
          <w:tab w:val="left" w:pos="1508"/>
          <w:tab w:val="right" w:pos="15300"/>
        </w:tabs>
        <w:spacing w:before="100" w:beforeAutospacing="1" w:after="0" w:afterAutospacing="1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A63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A63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практической части можно набрать </w:t>
      </w:r>
      <w:r w:rsidRPr="004A638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-70 баллов.</w:t>
      </w:r>
    </w:p>
    <w:p w:rsidR="00622F41" w:rsidRPr="004A638D" w:rsidRDefault="00622F41" w:rsidP="003B36D1">
      <w:pPr>
        <w:tabs>
          <w:tab w:val="right" w:pos="153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A638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Описание тестов:</w:t>
      </w:r>
    </w:p>
    <w:p w:rsidR="00622F41" w:rsidRPr="004A638D" w:rsidRDefault="00622F41" w:rsidP="00622F41">
      <w:pPr>
        <w:tabs>
          <w:tab w:val="right" w:pos="1530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4A638D">
        <w:rPr>
          <w:rFonts w:ascii="Times New Roman" w:eastAsia="Calibri" w:hAnsi="Times New Roman" w:cs="Times New Roman"/>
          <w:b/>
          <w:bCs/>
          <w:sz w:val="24"/>
          <w:szCs w:val="24"/>
        </w:rPr>
        <w:t>Прыжок в длину с места</w:t>
      </w:r>
      <w:r w:rsidRPr="004A638D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622F41" w:rsidRPr="004A638D" w:rsidRDefault="00622F41" w:rsidP="00622F41">
      <w:pPr>
        <w:tabs>
          <w:tab w:val="right" w:pos="1530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A638D">
        <w:rPr>
          <w:rFonts w:ascii="Times New Roman" w:eastAsia="Calibri" w:hAnsi="Times New Roman" w:cs="Times New Roman"/>
          <w:bCs/>
          <w:sz w:val="24"/>
          <w:szCs w:val="24"/>
        </w:rPr>
        <w:t xml:space="preserve"> Конкурсное испытание заключается в прыжке в длину с места толчком двух ног по существующим правилам (каждому участнику дается три попытки).</w:t>
      </w:r>
    </w:p>
    <w:p w:rsidR="00622F41" w:rsidRPr="004A638D" w:rsidRDefault="00622F41" w:rsidP="00622F41">
      <w:pPr>
        <w:tabs>
          <w:tab w:val="right" w:pos="1530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A638D">
        <w:rPr>
          <w:rFonts w:ascii="Times New Roman" w:eastAsia="Calibri" w:hAnsi="Times New Roman" w:cs="Times New Roman"/>
          <w:bCs/>
          <w:sz w:val="24"/>
          <w:szCs w:val="24"/>
        </w:rPr>
        <w:t xml:space="preserve">Участник подходит к линии отталкивания, выполняется прыжок с места двумя ногами от стартовой линии с махом рук. После приземления участник фиксирует прыжок 3 секунды, делает два шага вперед и выходит с места приземления. </w:t>
      </w:r>
    </w:p>
    <w:p w:rsidR="00622F41" w:rsidRPr="004A638D" w:rsidRDefault="00622F41" w:rsidP="00622F41">
      <w:pPr>
        <w:tabs>
          <w:tab w:val="right" w:pos="1530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A638D">
        <w:rPr>
          <w:rFonts w:ascii="Times New Roman" w:eastAsia="Calibri" w:hAnsi="Times New Roman" w:cs="Times New Roman"/>
          <w:bCs/>
          <w:sz w:val="24"/>
          <w:szCs w:val="24"/>
        </w:rPr>
        <w:t>Фиксируется расстояние в сантиметрах, от стартовой линии до ближнего касания ногами или любой частью тела. Участнику предоставляется три попытки – засчитывается лучший результат. Нарушение правил в технике: при отталкивание был заступ линии; после выполнение прыжка не было зафиксировано место приземления; выход с места приземления назад. Прыжок выполнен с нарушением правил не засчитывается.</w:t>
      </w:r>
    </w:p>
    <w:p w:rsidR="00622F41" w:rsidRPr="004A638D" w:rsidRDefault="00622F41" w:rsidP="00622F41">
      <w:pPr>
        <w:tabs>
          <w:tab w:val="right" w:pos="1530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A638D">
        <w:rPr>
          <w:rFonts w:ascii="Times New Roman" w:eastAsia="Calibri" w:hAnsi="Times New Roman" w:cs="Times New Roman"/>
          <w:bCs/>
          <w:sz w:val="24"/>
          <w:szCs w:val="24"/>
        </w:rPr>
        <w:t>Результат переводится в баллы по таблице</w:t>
      </w:r>
    </w:p>
    <w:p w:rsidR="00622F41" w:rsidRPr="004A638D" w:rsidRDefault="00622F41" w:rsidP="00622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63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Поднимание туловища из положения лежа на спине (за 1мин)</w:t>
      </w:r>
    </w:p>
    <w:p w:rsidR="003B36D1" w:rsidRDefault="00622F41" w:rsidP="00622F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Конкурсное испытание заключается в поднимание туловища за 1 мин по существующим правилам (каждому участнику дается одна попытка).</w:t>
      </w:r>
    </w:p>
    <w:p w:rsidR="003B36D1" w:rsidRDefault="00622F41" w:rsidP="00622F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Исходное положение - лежа на спине, пальцы сцеплены за головой, ноги согнуты в коленях под углом 90°. По сигналу спортсмен начинает подниматься в положение сидя. При каждом подъеме он должен касаться внутренней стороной локтей наружных сторон коленей. Когда один выполняет упражнение, другой придерживает его за стопы. Возвращаясь в исходное положение, необходимо лопатками касаться гимнастического мата. Упражнение выполняется в течение 1мин. </w:t>
      </w:r>
    </w:p>
    <w:p w:rsidR="003B36D1" w:rsidRDefault="00622F41" w:rsidP="00622F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Фиксируется количество раз поднимание туловища за данное время. Движения, выполненные с нарушением правил, не засчитываются. </w:t>
      </w:r>
    </w:p>
    <w:p w:rsidR="00622F41" w:rsidRPr="004A638D" w:rsidRDefault="00622F41" w:rsidP="00622F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6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раз – переводится в баллы по таблице</w:t>
      </w:r>
    </w:p>
    <w:p w:rsidR="00622F41" w:rsidRPr="004A638D" w:rsidRDefault="00622F41" w:rsidP="00622F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63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</w:t>
      </w:r>
      <w:r w:rsidRPr="004A638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Челночный бег    (3х10м) </w:t>
      </w:r>
    </w:p>
    <w:p w:rsidR="00622F41" w:rsidRPr="004A638D" w:rsidRDefault="00622F41" w:rsidP="00622F41">
      <w:pPr>
        <w:tabs>
          <w:tab w:val="right" w:pos="1530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A638D">
        <w:rPr>
          <w:rFonts w:ascii="Times New Roman" w:eastAsia="Calibri" w:hAnsi="Times New Roman" w:cs="Times New Roman"/>
          <w:bCs/>
          <w:sz w:val="24"/>
          <w:szCs w:val="24"/>
        </w:rPr>
        <w:t>10 м. отрезок обозначен линиями с двух сторон.</w:t>
      </w:r>
    </w:p>
    <w:p w:rsidR="00622F41" w:rsidRPr="004A638D" w:rsidRDefault="00622F41" w:rsidP="00622F41">
      <w:pPr>
        <w:tabs>
          <w:tab w:val="right" w:pos="1530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A638D">
        <w:rPr>
          <w:rFonts w:ascii="Times New Roman" w:eastAsia="Calibri" w:hAnsi="Times New Roman" w:cs="Times New Roman"/>
          <w:bCs/>
          <w:sz w:val="24"/>
          <w:szCs w:val="24"/>
        </w:rPr>
        <w:t>И. П. – высокий старт с линии старта.</w:t>
      </w:r>
    </w:p>
    <w:p w:rsidR="00622F41" w:rsidRPr="004A638D" w:rsidRDefault="00622F41" w:rsidP="00622F41">
      <w:pPr>
        <w:tabs>
          <w:tab w:val="right" w:pos="1530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A638D">
        <w:rPr>
          <w:rFonts w:ascii="Times New Roman" w:eastAsia="Calibri" w:hAnsi="Times New Roman" w:cs="Times New Roman"/>
          <w:bCs/>
          <w:sz w:val="24"/>
          <w:szCs w:val="24"/>
        </w:rPr>
        <w:t xml:space="preserve">Упражнение начинается по команде: «На старт, внимание, марш!» </w:t>
      </w:r>
    </w:p>
    <w:p w:rsidR="00622F41" w:rsidRPr="004A638D" w:rsidRDefault="00622F41" w:rsidP="00622F41">
      <w:pPr>
        <w:tabs>
          <w:tab w:val="right" w:pos="1530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A638D">
        <w:rPr>
          <w:rFonts w:ascii="Times New Roman" w:eastAsia="Calibri" w:hAnsi="Times New Roman" w:cs="Times New Roman"/>
          <w:bCs/>
          <w:sz w:val="24"/>
          <w:szCs w:val="24"/>
        </w:rPr>
        <w:t>Отрезок (10 м) считается преодолённым, если участник одной ногой</w:t>
      </w:r>
      <w:r w:rsidR="003B36D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4A638D">
        <w:rPr>
          <w:rFonts w:ascii="Times New Roman" w:eastAsia="Calibri" w:hAnsi="Times New Roman" w:cs="Times New Roman"/>
          <w:bCs/>
          <w:sz w:val="24"/>
          <w:szCs w:val="24"/>
        </w:rPr>
        <w:t>заступает за линию, ограничивающую отрезок.</w:t>
      </w:r>
    </w:p>
    <w:p w:rsidR="00622F41" w:rsidRPr="004A638D" w:rsidRDefault="00622F41" w:rsidP="00622F41">
      <w:pPr>
        <w:tabs>
          <w:tab w:val="right" w:pos="1530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A638D">
        <w:rPr>
          <w:rFonts w:ascii="Times New Roman" w:eastAsia="Calibri" w:hAnsi="Times New Roman" w:cs="Times New Roman"/>
          <w:bCs/>
          <w:sz w:val="24"/>
          <w:szCs w:val="24"/>
        </w:rPr>
        <w:t>Челночный бег считается законченным после преодоления трёх отрезков по 10 м при пересечении участником линии финиша.</w:t>
      </w:r>
    </w:p>
    <w:p w:rsidR="00622F41" w:rsidRPr="004A638D" w:rsidRDefault="00622F41" w:rsidP="00622F41">
      <w:pPr>
        <w:tabs>
          <w:tab w:val="right" w:pos="1530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A638D">
        <w:rPr>
          <w:rFonts w:ascii="Times New Roman" w:eastAsia="Calibri" w:hAnsi="Times New Roman" w:cs="Times New Roman"/>
          <w:bCs/>
          <w:sz w:val="24"/>
          <w:szCs w:val="24"/>
        </w:rPr>
        <w:t xml:space="preserve">Результат переводится в баллы по таблице     </w:t>
      </w:r>
    </w:p>
    <w:p w:rsidR="0007704C" w:rsidRDefault="0007704C" w:rsidP="004471F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br w:type="page"/>
      </w:r>
    </w:p>
    <w:p w:rsidR="00622F41" w:rsidRPr="004A638D" w:rsidRDefault="00622F41" w:rsidP="00622F41">
      <w:pPr>
        <w:tabs>
          <w:tab w:val="right" w:pos="15300"/>
        </w:tabs>
        <w:spacing w:before="100" w:beforeAutospacing="1" w:after="0" w:afterAutospacing="1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A638D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Инвентарь: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1"/>
        <w:gridCol w:w="4334"/>
        <w:gridCol w:w="4436"/>
      </w:tblGrid>
      <w:tr w:rsidR="00622F41" w:rsidRPr="004A638D" w:rsidTr="00402CD8">
        <w:tc>
          <w:tcPr>
            <w:tcW w:w="675" w:type="dxa"/>
          </w:tcPr>
          <w:p w:rsidR="00622F41" w:rsidRPr="004A638D" w:rsidRDefault="00622F41" w:rsidP="00402CD8">
            <w:pPr>
              <w:tabs>
                <w:tab w:val="right" w:pos="15300"/>
              </w:tabs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4395" w:type="dxa"/>
          </w:tcPr>
          <w:p w:rsidR="00622F41" w:rsidRPr="004A638D" w:rsidRDefault="00622F41" w:rsidP="00402CD8">
            <w:pPr>
              <w:tabs>
                <w:tab w:val="right" w:pos="15300"/>
              </w:tabs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Тест:</w:t>
            </w:r>
          </w:p>
        </w:tc>
        <w:tc>
          <w:tcPr>
            <w:tcW w:w="4501" w:type="dxa"/>
          </w:tcPr>
          <w:p w:rsidR="00622F41" w:rsidRPr="004A638D" w:rsidRDefault="00622F41" w:rsidP="00402CD8">
            <w:pPr>
              <w:tabs>
                <w:tab w:val="right" w:pos="15300"/>
              </w:tabs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Инвентарь:</w:t>
            </w:r>
          </w:p>
        </w:tc>
      </w:tr>
      <w:tr w:rsidR="00622F41" w:rsidRPr="004A638D" w:rsidTr="00402CD8">
        <w:tc>
          <w:tcPr>
            <w:tcW w:w="675" w:type="dxa"/>
          </w:tcPr>
          <w:p w:rsidR="00622F41" w:rsidRPr="004A638D" w:rsidRDefault="00622F41" w:rsidP="00402CD8">
            <w:pPr>
              <w:tabs>
                <w:tab w:val="right" w:pos="15300"/>
              </w:tabs>
              <w:ind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622F41" w:rsidRPr="004A638D" w:rsidRDefault="00622F41" w:rsidP="00402CD8">
            <w:pPr>
              <w:tabs>
                <w:tab w:val="left" w:pos="1508"/>
                <w:tab w:val="right" w:pos="15300"/>
              </w:tabs>
              <w:ind w:firstLine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A638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Прыжок в длину с места (см.).                                                                                                        </w:t>
            </w:r>
            <w:r w:rsidRPr="004A63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:rsidR="00622F41" w:rsidRPr="004A638D" w:rsidRDefault="00622F41" w:rsidP="00402CD8">
            <w:pPr>
              <w:tabs>
                <w:tab w:val="right" w:pos="15300"/>
              </w:tabs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01" w:type="dxa"/>
          </w:tcPr>
          <w:p w:rsidR="00622F41" w:rsidRPr="004A638D" w:rsidRDefault="00622F41" w:rsidP="00402CD8">
            <w:pPr>
              <w:tabs>
                <w:tab w:val="right" w:pos="15300"/>
              </w:tabs>
              <w:ind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Рулетка, мел.</w:t>
            </w:r>
          </w:p>
        </w:tc>
      </w:tr>
      <w:tr w:rsidR="00622F41" w:rsidRPr="004A638D" w:rsidTr="00402CD8">
        <w:tc>
          <w:tcPr>
            <w:tcW w:w="675" w:type="dxa"/>
          </w:tcPr>
          <w:p w:rsidR="00622F41" w:rsidRPr="004A638D" w:rsidRDefault="00622F41" w:rsidP="00402CD8">
            <w:pPr>
              <w:tabs>
                <w:tab w:val="right" w:pos="15300"/>
              </w:tabs>
              <w:ind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622F41" w:rsidRPr="004A638D" w:rsidRDefault="00622F41" w:rsidP="00402CD8">
            <w:pPr>
              <w:tabs>
                <w:tab w:val="right" w:pos="15300"/>
              </w:tabs>
              <w:ind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A63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Поднимание туловища из положения лежа на спине за 1мин. (кол-во раз</w:t>
            </w:r>
            <w:proofErr w:type="gramStart"/>
            <w:r w:rsidRPr="004A63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).   </w:t>
            </w:r>
            <w:proofErr w:type="gramEnd"/>
            <w:r w:rsidRPr="004A63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</w:t>
            </w:r>
          </w:p>
        </w:tc>
        <w:tc>
          <w:tcPr>
            <w:tcW w:w="4501" w:type="dxa"/>
          </w:tcPr>
          <w:p w:rsidR="00622F41" w:rsidRPr="004A638D" w:rsidRDefault="00622F41" w:rsidP="00402CD8">
            <w:pPr>
              <w:tabs>
                <w:tab w:val="right" w:pos="15300"/>
              </w:tabs>
              <w:ind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Мат, секундомер.</w:t>
            </w:r>
          </w:p>
        </w:tc>
      </w:tr>
      <w:tr w:rsidR="00622F41" w:rsidRPr="004A638D" w:rsidTr="00402CD8">
        <w:tc>
          <w:tcPr>
            <w:tcW w:w="675" w:type="dxa"/>
          </w:tcPr>
          <w:p w:rsidR="00622F41" w:rsidRPr="004A638D" w:rsidRDefault="00622F41" w:rsidP="00402CD8">
            <w:pPr>
              <w:tabs>
                <w:tab w:val="right" w:pos="15300"/>
              </w:tabs>
              <w:ind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622F41" w:rsidRPr="004A638D" w:rsidRDefault="00622F41" w:rsidP="00402CD8">
            <w:pPr>
              <w:tabs>
                <w:tab w:val="right" w:pos="15300"/>
              </w:tabs>
              <w:ind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Челночный бег    (3х10м)  (сек.).</w:t>
            </w:r>
            <w:r w:rsidRPr="004A63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</w:t>
            </w:r>
          </w:p>
          <w:p w:rsidR="00622F41" w:rsidRPr="004A638D" w:rsidRDefault="00622F41" w:rsidP="00402CD8">
            <w:pPr>
              <w:tabs>
                <w:tab w:val="right" w:pos="15300"/>
              </w:tabs>
              <w:ind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A63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</w:t>
            </w:r>
            <w:r w:rsidRPr="004A63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01" w:type="dxa"/>
          </w:tcPr>
          <w:p w:rsidR="00622F41" w:rsidRPr="004A638D" w:rsidRDefault="00622F41" w:rsidP="00402CD8">
            <w:pPr>
              <w:tabs>
                <w:tab w:val="right" w:pos="15300"/>
              </w:tabs>
              <w:ind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Мел,  секундомер.</w:t>
            </w:r>
          </w:p>
        </w:tc>
      </w:tr>
    </w:tbl>
    <w:p w:rsidR="00622F41" w:rsidRPr="004A638D" w:rsidRDefault="00622F41" w:rsidP="00622F41">
      <w:pPr>
        <w:tabs>
          <w:tab w:val="right" w:pos="15300"/>
        </w:tabs>
        <w:spacing w:before="100" w:beforeAutospacing="1" w:after="0" w:afterAutospacing="1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A638D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</w:t>
      </w:r>
      <w:r w:rsidRPr="004A638D">
        <w:rPr>
          <w:rFonts w:ascii="Times New Roman" w:eastAsia="Calibri" w:hAnsi="Times New Roman" w:cs="Times New Roman"/>
          <w:b/>
          <w:bCs/>
          <w:sz w:val="28"/>
          <w:szCs w:val="28"/>
        </w:rPr>
        <w:t>Юноши (5-6 класс)</w:t>
      </w:r>
      <w:r w:rsidRPr="004A638D">
        <w:rPr>
          <w:rFonts w:ascii="Times New Roman" w:eastAsia="Calibri" w:hAnsi="Times New Roman" w:cs="Times New Roman"/>
          <w:bCs/>
          <w:sz w:val="24"/>
          <w:szCs w:val="24"/>
        </w:rPr>
        <w:t xml:space="preserve">       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8"/>
        <w:gridCol w:w="3402"/>
        <w:gridCol w:w="1427"/>
      </w:tblGrid>
      <w:tr w:rsidR="00622F41" w:rsidRPr="004A638D" w:rsidTr="00402CD8">
        <w:trPr>
          <w:trHeight w:val="57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F41" w:rsidRPr="004A638D" w:rsidRDefault="00622F41" w:rsidP="00402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Испытания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F41" w:rsidRPr="004A638D" w:rsidRDefault="00622F41" w:rsidP="00402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Результат                           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F41" w:rsidRPr="004A638D" w:rsidRDefault="00622F41" w:rsidP="00402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622F41" w:rsidRPr="004A638D" w:rsidTr="00402CD8">
        <w:trPr>
          <w:trHeight w:val="90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41" w:rsidRPr="004A638D" w:rsidRDefault="00622F41" w:rsidP="00402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Прыжки в длину с места</w:t>
            </w:r>
          </w:p>
          <w:p w:rsidR="00622F41" w:rsidRPr="004A638D" w:rsidRDefault="00622F41" w:rsidP="00402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F41" w:rsidRPr="004A638D" w:rsidRDefault="00622F41" w:rsidP="00402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175 и выше</w:t>
            </w:r>
          </w:p>
          <w:p w:rsidR="00622F41" w:rsidRPr="004A638D" w:rsidRDefault="00622F41" w:rsidP="00402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170</w:t>
            </w:r>
          </w:p>
          <w:p w:rsidR="00622F41" w:rsidRPr="004A638D" w:rsidRDefault="00622F41" w:rsidP="00402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165</w:t>
            </w:r>
          </w:p>
          <w:p w:rsidR="00622F41" w:rsidRPr="004A638D" w:rsidRDefault="00622F41" w:rsidP="00402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160</w:t>
            </w:r>
          </w:p>
          <w:p w:rsidR="00622F41" w:rsidRPr="004A638D" w:rsidRDefault="00622F41" w:rsidP="00402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155и ниже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F41" w:rsidRPr="004A638D" w:rsidRDefault="00622F41" w:rsidP="00402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  <w:p w:rsidR="00622F41" w:rsidRPr="004A638D" w:rsidRDefault="00622F41" w:rsidP="00402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  <w:p w:rsidR="00622F41" w:rsidRPr="004A638D" w:rsidRDefault="00622F41" w:rsidP="00402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  <w:p w:rsidR="00622F41" w:rsidRPr="004A638D" w:rsidRDefault="00622F41" w:rsidP="00402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  <w:p w:rsidR="00622F41" w:rsidRPr="004A638D" w:rsidRDefault="00622F41" w:rsidP="00402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22F41" w:rsidRPr="004A638D" w:rsidTr="00402CD8">
        <w:trPr>
          <w:trHeight w:val="83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F41" w:rsidRPr="004A638D" w:rsidRDefault="00622F41" w:rsidP="00402CD8">
            <w:pPr>
              <w:tabs>
                <w:tab w:val="right" w:pos="15300"/>
              </w:tabs>
              <w:spacing w:after="0" w:line="240" w:lineRule="auto"/>
              <w:ind w:right="-453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Поднимание туловища из </w:t>
            </w:r>
          </w:p>
          <w:p w:rsidR="00622F41" w:rsidRPr="004A638D" w:rsidRDefault="00622F41" w:rsidP="00402CD8">
            <w:pPr>
              <w:tabs>
                <w:tab w:val="right" w:pos="15300"/>
              </w:tabs>
              <w:spacing w:after="0" w:line="240" w:lineRule="auto"/>
              <w:ind w:right="-453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положения лежа на спине (кол-во </w:t>
            </w:r>
          </w:p>
          <w:p w:rsidR="00622F41" w:rsidRPr="004A638D" w:rsidRDefault="00622F41" w:rsidP="00402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 за 1 мин)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F41" w:rsidRPr="004A638D" w:rsidRDefault="00622F41" w:rsidP="00402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 и выше</w:t>
            </w:r>
          </w:p>
          <w:p w:rsidR="00622F41" w:rsidRPr="004A638D" w:rsidRDefault="00622F41" w:rsidP="00402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  <w:p w:rsidR="00622F41" w:rsidRPr="004A638D" w:rsidRDefault="00622F41" w:rsidP="00402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  <w:p w:rsidR="00622F41" w:rsidRPr="004A638D" w:rsidRDefault="00622F41" w:rsidP="00402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F41" w:rsidRPr="004A638D" w:rsidRDefault="00622F41" w:rsidP="00402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  <w:p w:rsidR="00622F41" w:rsidRPr="004A638D" w:rsidRDefault="00622F41" w:rsidP="00402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  <w:p w:rsidR="00622F41" w:rsidRPr="004A638D" w:rsidRDefault="00622F41" w:rsidP="00402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  <w:p w:rsidR="00622F41" w:rsidRPr="004A638D" w:rsidRDefault="00622F41" w:rsidP="00402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22F41" w:rsidRPr="004A638D" w:rsidTr="00402CD8">
        <w:trPr>
          <w:trHeight w:val="84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F41" w:rsidRPr="004A638D" w:rsidRDefault="00622F41" w:rsidP="00402CD8">
            <w:pPr>
              <w:tabs>
                <w:tab w:val="right" w:pos="15300"/>
              </w:tabs>
              <w:spacing w:after="0" w:line="240" w:lineRule="auto"/>
              <w:ind w:right="-453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Челночный бег 3х10м</w:t>
            </w:r>
          </w:p>
          <w:p w:rsidR="00622F41" w:rsidRPr="004A638D" w:rsidRDefault="00622F41" w:rsidP="00402CD8">
            <w:pPr>
              <w:tabs>
                <w:tab w:val="right" w:pos="15300"/>
              </w:tabs>
              <w:spacing w:after="0" w:line="240" w:lineRule="auto"/>
              <w:ind w:right="-453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F41" w:rsidRPr="004A638D" w:rsidRDefault="00622F41" w:rsidP="00402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7.9-8.5 и выше</w:t>
            </w:r>
          </w:p>
          <w:p w:rsidR="00622F41" w:rsidRPr="004A638D" w:rsidRDefault="00622F41" w:rsidP="00402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8.6-8.8</w:t>
            </w:r>
          </w:p>
          <w:p w:rsidR="00622F41" w:rsidRPr="004A638D" w:rsidRDefault="00622F41" w:rsidP="00402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8.9-9.2</w:t>
            </w:r>
          </w:p>
          <w:p w:rsidR="00622F41" w:rsidRPr="004A638D" w:rsidRDefault="00622F41" w:rsidP="00402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9.3</w:t>
            </w:r>
          </w:p>
          <w:p w:rsidR="00622F41" w:rsidRPr="004A638D" w:rsidRDefault="00622F41" w:rsidP="00402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9.5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F41" w:rsidRPr="004A638D" w:rsidRDefault="00622F41" w:rsidP="00402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20                                           15</w:t>
            </w:r>
          </w:p>
          <w:p w:rsidR="00622F41" w:rsidRPr="004A638D" w:rsidRDefault="00622F41" w:rsidP="00402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  <w:p w:rsidR="00622F41" w:rsidRPr="004A638D" w:rsidRDefault="00622F41" w:rsidP="00402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  <w:p w:rsidR="00622F41" w:rsidRPr="004A638D" w:rsidRDefault="00622F41" w:rsidP="00402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622F41" w:rsidRPr="004A638D" w:rsidRDefault="00622F41" w:rsidP="00622F41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A638D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Девушки (5-6 класс)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3402"/>
        <w:gridCol w:w="1463"/>
      </w:tblGrid>
      <w:tr w:rsidR="00622F41" w:rsidRPr="004A638D" w:rsidTr="00402CD8">
        <w:trPr>
          <w:trHeight w:val="86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41" w:rsidRPr="004A638D" w:rsidRDefault="00622F41" w:rsidP="00402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Испытания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41" w:rsidRPr="004A638D" w:rsidRDefault="00622F41" w:rsidP="00402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Результат                               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41" w:rsidRPr="004A638D" w:rsidRDefault="00622F41" w:rsidP="00402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622F41" w:rsidRPr="004A638D" w:rsidTr="00402CD8">
        <w:trPr>
          <w:trHeight w:val="86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F41" w:rsidRPr="004A638D" w:rsidRDefault="00622F41" w:rsidP="00402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Прыжки в длину с места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F41" w:rsidRPr="004A638D" w:rsidRDefault="00622F41" w:rsidP="00402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165 и выше</w:t>
            </w:r>
          </w:p>
          <w:p w:rsidR="00622F41" w:rsidRPr="004A638D" w:rsidRDefault="00622F41" w:rsidP="00402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160</w:t>
            </w:r>
          </w:p>
          <w:p w:rsidR="00622F41" w:rsidRPr="004A638D" w:rsidRDefault="00622F41" w:rsidP="00402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155</w:t>
            </w:r>
          </w:p>
          <w:p w:rsidR="00622F41" w:rsidRPr="004A638D" w:rsidRDefault="00622F41" w:rsidP="00402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150</w:t>
            </w:r>
          </w:p>
          <w:p w:rsidR="00622F41" w:rsidRPr="004A638D" w:rsidRDefault="00622F41" w:rsidP="00402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145 и ниже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F41" w:rsidRPr="004A638D" w:rsidRDefault="00622F41" w:rsidP="00402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  <w:p w:rsidR="00622F41" w:rsidRPr="004A638D" w:rsidRDefault="00622F41" w:rsidP="00402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  <w:p w:rsidR="00622F41" w:rsidRPr="004A638D" w:rsidRDefault="00622F41" w:rsidP="00402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  <w:p w:rsidR="00622F41" w:rsidRPr="004A638D" w:rsidRDefault="00622F41" w:rsidP="00402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  <w:p w:rsidR="00622F41" w:rsidRPr="004A638D" w:rsidRDefault="00622F41" w:rsidP="00402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22F41" w:rsidRPr="004A638D" w:rsidTr="00402CD8">
        <w:trPr>
          <w:trHeight w:val="98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F41" w:rsidRPr="004A638D" w:rsidRDefault="00622F41" w:rsidP="00402CD8">
            <w:pPr>
              <w:tabs>
                <w:tab w:val="right" w:pos="15300"/>
              </w:tabs>
              <w:spacing w:after="0" w:line="240" w:lineRule="auto"/>
              <w:ind w:right="-453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Поднимание туловища из положения </w:t>
            </w:r>
          </w:p>
          <w:p w:rsidR="00622F41" w:rsidRPr="004A638D" w:rsidRDefault="00622F41" w:rsidP="00402CD8">
            <w:pPr>
              <w:tabs>
                <w:tab w:val="right" w:pos="15300"/>
              </w:tabs>
              <w:spacing w:after="0" w:line="240" w:lineRule="auto"/>
              <w:ind w:right="-453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лежа на спине (кол-во раз) за 1 мин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F41" w:rsidRPr="004A638D" w:rsidRDefault="00622F41" w:rsidP="00402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 и выше</w:t>
            </w:r>
          </w:p>
          <w:p w:rsidR="00622F41" w:rsidRPr="004A638D" w:rsidRDefault="00622F41" w:rsidP="00402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  <w:p w:rsidR="00622F41" w:rsidRPr="004A638D" w:rsidRDefault="00622F41" w:rsidP="00402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  <w:p w:rsidR="00622F41" w:rsidRPr="004A638D" w:rsidRDefault="00622F41" w:rsidP="00402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 и ниже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F41" w:rsidRPr="004A638D" w:rsidRDefault="00622F41" w:rsidP="00402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  <w:p w:rsidR="00622F41" w:rsidRPr="004A638D" w:rsidRDefault="00622F41" w:rsidP="00402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  <w:p w:rsidR="00622F41" w:rsidRPr="004A638D" w:rsidRDefault="00622F41" w:rsidP="00402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  <w:p w:rsidR="00622F41" w:rsidRPr="004A638D" w:rsidRDefault="00622F41" w:rsidP="00402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22F41" w:rsidRPr="004A638D" w:rsidTr="00402CD8">
        <w:trPr>
          <w:trHeight w:val="86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41" w:rsidRPr="004A638D" w:rsidRDefault="00622F41" w:rsidP="00402CD8">
            <w:pPr>
              <w:tabs>
                <w:tab w:val="right" w:pos="15300"/>
              </w:tabs>
              <w:spacing w:after="0" w:line="240" w:lineRule="auto"/>
              <w:ind w:right="-453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Челночный бег 3х10м</w:t>
            </w:r>
          </w:p>
          <w:p w:rsidR="00622F41" w:rsidRPr="004A638D" w:rsidRDefault="00622F41" w:rsidP="00402CD8">
            <w:pPr>
              <w:tabs>
                <w:tab w:val="right" w:pos="15300"/>
              </w:tabs>
              <w:spacing w:after="0" w:line="240" w:lineRule="auto"/>
              <w:ind w:right="-453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F41" w:rsidRPr="004A638D" w:rsidRDefault="00622F41" w:rsidP="00402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8.7-8.8</w:t>
            </w:r>
          </w:p>
          <w:p w:rsidR="00622F41" w:rsidRPr="004A638D" w:rsidRDefault="00622F41" w:rsidP="00402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8.9-9.1</w:t>
            </w:r>
          </w:p>
          <w:p w:rsidR="00622F41" w:rsidRPr="004A638D" w:rsidRDefault="00622F41" w:rsidP="00402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9.2- 9.6</w:t>
            </w:r>
          </w:p>
          <w:p w:rsidR="00622F41" w:rsidRPr="004A638D" w:rsidRDefault="00622F41" w:rsidP="00402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9.7-10.0</w:t>
            </w:r>
          </w:p>
          <w:p w:rsidR="00622F41" w:rsidRPr="004A638D" w:rsidRDefault="00622F41" w:rsidP="00402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F41" w:rsidRPr="004A638D" w:rsidRDefault="00622F41" w:rsidP="00402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  <w:p w:rsidR="00622F41" w:rsidRPr="004A638D" w:rsidRDefault="00622F41" w:rsidP="00402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  <w:p w:rsidR="00622F41" w:rsidRPr="004A638D" w:rsidRDefault="00622F41" w:rsidP="00402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  <w:p w:rsidR="00622F41" w:rsidRPr="004A638D" w:rsidRDefault="00622F41" w:rsidP="00402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  <w:p w:rsidR="00622F41" w:rsidRPr="004A638D" w:rsidRDefault="00622F41" w:rsidP="00402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824806" w:rsidRDefault="00824806" w:rsidP="0082480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824806" w:rsidSect="0082480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F41"/>
    <w:rsid w:val="0007704C"/>
    <w:rsid w:val="000D68DF"/>
    <w:rsid w:val="001C310F"/>
    <w:rsid w:val="003B36D1"/>
    <w:rsid w:val="004471FB"/>
    <w:rsid w:val="005E0A6B"/>
    <w:rsid w:val="006130E9"/>
    <w:rsid w:val="00622F41"/>
    <w:rsid w:val="006835C9"/>
    <w:rsid w:val="00824806"/>
    <w:rsid w:val="00DA166B"/>
    <w:rsid w:val="00F31FE7"/>
    <w:rsid w:val="00F8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56A853-B7E8-4D27-A34E-D070E308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2F41"/>
    <w:pPr>
      <w:spacing w:beforeAutospacing="1" w:after="0" w:afterAutospacing="1" w:line="24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</dc:creator>
  <cp:lastModifiedBy>Пользователь Windows</cp:lastModifiedBy>
  <cp:revision>15</cp:revision>
  <dcterms:created xsi:type="dcterms:W3CDTF">2020-10-05T08:55:00Z</dcterms:created>
  <dcterms:modified xsi:type="dcterms:W3CDTF">2020-10-12T12:45:00Z</dcterms:modified>
</cp:coreProperties>
</file>