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9E" w:rsidRDefault="0063149E" w:rsidP="0063149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Критерии оценивания заданий</w:t>
      </w:r>
    </w:p>
    <w:p w:rsidR="0063149E" w:rsidRPr="0063149E" w:rsidRDefault="002607C8" w:rsidP="0063149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Школьный  этап</w:t>
      </w:r>
    </w:p>
    <w:p w:rsidR="0063149E" w:rsidRPr="0063149E" w:rsidRDefault="0063149E" w:rsidP="0063149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7-</w:t>
      </w:r>
      <w:r w:rsidRPr="0063149E">
        <w:rPr>
          <w:rFonts w:ascii="Times New Roman" w:eastAsia="Calibri" w:hAnsi="Times New Roman" w:cs="Times New Roman"/>
          <w:b/>
          <w:sz w:val="28"/>
          <w:szCs w:val="28"/>
        </w:rPr>
        <w:t>8  класс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(2021г)</w:t>
      </w:r>
    </w:p>
    <w:p w:rsidR="0063149E" w:rsidRDefault="0063149E" w:rsidP="0063149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ЧАСТЬ 1. Тестирование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900"/>
        <w:gridCol w:w="900"/>
        <w:gridCol w:w="900"/>
        <w:gridCol w:w="900"/>
        <w:gridCol w:w="900"/>
        <w:gridCol w:w="900"/>
        <w:gridCol w:w="900"/>
      </w:tblGrid>
      <w:tr w:rsidR="0063149E" w:rsidRPr="0063149E" w:rsidTr="00244D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149E" w:rsidRPr="0063149E" w:rsidTr="00244D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63149E" w:rsidRPr="0063149E" w:rsidTr="00244D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14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3149E" w:rsidRPr="0063149E" w:rsidTr="00244D0E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9E" w:rsidRPr="0063149E" w:rsidRDefault="0063149E" w:rsidP="0063149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</w:tbl>
    <w:p w:rsidR="00AE601B" w:rsidRDefault="00AE601B" w:rsidP="00AE601B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01B" w:rsidRPr="0091558C" w:rsidRDefault="00AE601B" w:rsidP="00AE601B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Максимальная оценка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– 2</w:t>
      </w:r>
      <w:r w:rsidRPr="00915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баллов, 1 балл за каждый правильный ответ</w:t>
      </w:r>
    </w:p>
    <w:p w:rsidR="0063149E" w:rsidRDefault="0063149E" w:rsidP="0063149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3149E" w:rsidRDefault="0063149E" w:rsidP="006314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Часть 2. Открытые вопросы</w:t>
      </w:r>
    </w:p>
    <w:p w:rsidR="0063149E" w:rsidRPr="0063149E" w:rsidRDefault="0063149E" w:rsidP="0063149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 </w:t>
      </w:r>
      <w:r w:rsidRPr="00631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местности необходимо для выживания в автономных условиях природы. Докажите, что у Вас развита наблюдательность и внимательность в природных условиях.</w:t>
      </w:r>
    </w:p>
    <w:p w:rsidR="0063149E" w:rsidRPr="0063149E" w:rsidRDefault="0063149E" w:rsidP="0063149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149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Задание:</w:t>
      </w:r>
      <w:r w:rsidRPr="00631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глядя на рисунок, ответьте на следующие вопросы:</w:t>
      </w:r>
    </w:p>
    <w:p w:rsidR="0063149E" w:rsidRPr="0063149E" w:rsidRDefault="0063149E" w:rsidP="0063149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Сколько туристов живет в этом лагере?</w:t>
      </w:r>
    </w:p>
    <w:p w:rsidR="0063149E" w:rsidRPr="0063149E" w:rsidRDefault="0063149E" w:rsidP="0063149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Когда они сюда приехали: сегодня или несколько дней назад?</w:t>
      </w:r>
    </w:p>
    <w:p w:rsidR="0063149E" w:rsidRPr="0063149E" w:rsidRDefault="0063149E" w:rsidP="0063149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 чем они сюда приехали?</w:t>
      </w:r>
    </w:p>
    <w:p w:rsidR="0063149E" w:rsidRPr="0063149E" w:rsidRDefault="0063149E" w:rsidP="0063149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Далеко ли от лагеря до ближайшего селения? </w:t>
      </w:r>
    </w:p>
    <w:p w:rsidR="0063149E" w:rsidRPr="0063149E" w:rsidRDefault="0063149E" w:rsidP="0063149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49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A8A01C" wp14:editId="4E132AE3">
            <wp:extent cx="3657600" cy="2104868"/>
            <wp:effectExtent l="19050" t="0" r="0" b="0"/>
            <wp:docPr id="24" name="Рисунок 4" descr="об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ж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853" cy="211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49E" w:rsidRPr="0063149E" w:rsidRDefault="0063149E" w:rsidP="0063149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6314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Ответ:_А</w:t>
      </w:r>
      <w:proofErr w:type="spellEnd"/>
      <w:r w:rsidRPr="006314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 4 (это видно по тарелкам и ложкам)_______________________________________________</w:t>
      </w:r>
    </w:p>
    <w:p w:rsidR="0063149E" w:rsidRPr="0063149E" w:rsidRDefault="0063149E" w:rsidP="006314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314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Б) Туристы живут несколько дней_________________________________________________________</w:t>
      </w:r>
    </w:p>
    <w:p w:rsidR="0063149E" w:rsidRPr="0063149E" w:rsidRDefault="0063149E" w:rsidP="006314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314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В) На лодке (возле палатки стоят весла)_____________________________________________________</w:t>
      </w:r>
    </w:p>
    <w:p w:rsidR="0063149E" w:rsidRPr="0063149E" w:rsidRDefault="0063149E" w:rsidP="006314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14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Г) Селение близко (из селения пришла курица)_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</w:t>
      </w:r>
    </w:p>
    <w:p w:rsidR="00AE601B" w:rsidRDefault="00AE601B" w:rsidP="00AE6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1B" w:rsidRPr="00AE601B" w:rsidRDefault="00AE601B" w:rsidP="00AE6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балл: 4 балла</w:t>
      </w:r>
    </w:p>
    <w:p w:rsidR="0063149E" w:rsidRPr="00AE601B" w:rsidRDefault="0063149E" w:rsidP="0063149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149E" w:rsidRPr="00427398" w:rsidRDefault="0063149E" w:rsidP="006314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Pr="004273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сухой погоде и ветре лесные пожары охватывают большие пространства. Основным виновником возникновения лесных пожаров оказывается человек, его небрежность при пользовании в лесу огнем во время работы или отдыха.</w:t>
      </w:r>
      <w:r w:rsidRPr="004273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Рассмотрите предложенную Вам ситуацию и определив верное решение ответьте на поставленный вопрос.</w:t>
      </w:r>
    </w:p>
    <w:p w:rsidR="0063149E" w:rsidRDefault="0063149E" w:rsidP="006314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ab/>
      </w:r>
      <w:r w:rsidRPr="00427398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Вопрос: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4273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средства массовой информации сообщили о нас</w:t>
      </w:r>
      <w:r w:rsidRPr="00427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туплении пожароопасного сезона в лесах вашей области. Перечислите не менее </w:t>
      </w:r>
      <w:r w:rsidRPr="0042739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4-х запретных мер обеспечивающих безопасность лесов в пожароопасный сезон.</w:t>
      </w:r>
    </w:p>
    <w:p w:rsidR="0063149E" w:rsidRDefault="0063149E" w:rsidP="006314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63149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Ответ:</w:t>
      </w:r>
      <w:r w:rsidRPr="0063149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• разводить костры, использовать мангалы, другие приспособления для приготовления пищи; </w:t>
      </w:r>
      <w:r w:rsidRPr="0063149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63149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• курить, бросать горящие спички, окурки, вытряхивать из курительных трубок горячую золу; </w:t>
      </w:r>
      <w:r w:rsidRPr="0063149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63149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• стрелять из оружия, использовать пиротехнические изделия; </w:t>
      </w:r>
      <w:r w:rsidRPr="0063149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63149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• оставлять в лесу промасленный или пропитанный бензином, керосином и иными горючими веществами обтирочный материал; </w:t>
      </w:r>
    </w:p>
    <w:p w:rsidR="0063149E" w:rsidRDefault="0063149E" w:rsidP="006314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49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• заправлять топливом баки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огнем вблизи машин, заправляемых топливом; </w:t>
      </w:r>
    </w:p>
    <w:p w:rsidR="0063149E" w:rsidRPr="0063149E" w:rsidRDefault="0063149E" w:rsidP="006314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63149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• оставлять на освещенной солнцем лесной поляне, бутылки, осколки стекла, другой мусор; </w:t>
      </w:r>
      <w:r w:rsidRPr="0063149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63149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• выжигать траву, а также стерню на полях. </w:t>
      </w:r>
    </w:p>
    <w:p w:rsidR="00AE601B" w:rsidRDefault="00AE601B" w:rsidP="00AE6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1B" w:rsidRPr="00AE601B" w:rsidRDefault="00AE601B" w:rsidP="00AE6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балл: 4 балла</w:t>
      </w:r>
    </w:p>
    <w:p w:rsidR="0063149E" w:rsidRDefault="0063149E" w:rsidP="0063149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49E" w:rsidRPr="00514604" w:rsidRDefault="0063149E" w:rsidP="00631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r w:rsidRPr="00514604">
        <w:rPr>
          <w:rFonts w:ascii="Times New Roman" w:eastAsia="Times New Roman" w:hAnsi="Times New Roman" w:cs="Times New Roman"/>
          <w:sz w:val="24"/>
          <w:szCs w:val="24"/>
          <w:lang w:eastAsia="ru-RU"/>
        </w:rPr>
        <w:t>. Угрозы в письменном виде могут быть отправлены по почте, преданы со случайным человеком, подброшены в почтовый ящик. Докажите, что Вы знаете как действовать в данной ситуации.</w:t>
      </w:r>
    </w:p>
    <w:p w:rsidR="0063149E" w:rsidRPr="00514604" w:rsidRDefault="0063149E" w:rsidP="006314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4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Задание:</w:t>
      </w:r>
      <w:r w:rsidRPr="0051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последовательность Ваших действий.</w:t>
      </w:r>
    </w:p>
    <w:p w:rsidR="00AE601B" w:rsidRPr="00AE601B" w:rsidRDefault="00AE601B" w:rsidP="00AE6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  <w:r w:rsidRPr="00AE6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</w:t>
      </w:r>
      <w:r w:rsidRPr="00AE60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Постараться не оставлять на письме своих отпечатков</w:t>
      </w:r>
      <w:r w:rsidRPr="00AE6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.________________________________</w:t>
      </w:r>
    </w:p>
    <w:p w:rsidR="00AE601B" w:rsidRPr="00AE601B" w:rsidRDefault="00AE601B" w:rsidP="00AE6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AE60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мять полученное письмо и не делать в нем пометки</w:t>
      </w:r>
      <w:r w:rsidRPr="00AE6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AE601B" w:rsidRPr="00AE601B" w:rsidRDefault="00AE601B" w:rsidP="00AE6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AE60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Положить полученное письмо в полиэтиленовый пакет</w:t>
      </w:r>
      <w:r w:rsidRPr="00AE6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._____________________________________</w:t>
      </w:r>
    </w:p>
    <w:p w:rsidR="00AE601B" w:rsidRPr="00AE601B" w:rsidRDefault="00AE601B" w:rsidP="00AE6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AE60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Обратиться с полученным письмом в полицию</w:t>
      </w:r>
      <w:r w:rsidRPr="00AE6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.____________________________________________</w:t>
      </w:r>
    </w:p>
    <w:p w:rsidR="00AE601B" w:rsidRDefault="00AE601B" w:rsidP="00AE6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1B" w:rsidRPr="00AE601B" w:rsidRDefault="00AE601B" w:rsidP="00AE6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балл: 4 балла</w:t>
      </w:r>
    </w:p>
    <w:p w:rsidR="00AE601B" w:rsidRPr="00AE601B" w:rsidRDefault="00AE601B" w:rsidP="00AE6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1B" w:rsidRDefault="00AE601B" w:rsidP="00AE60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14604">
        <w:rPr>
          <w:rFonts w:ascii="Times New Roman" w:eastAsia="Calibri" w:hAnsi="Times New Roman" w:cs="Times New Roman"/>
          <w:bCs/>
          <w:sz w:val="24"/>
          <w:szCs w:val="24"/>
        </w:rPr>
        <w:t xml:space="preserve">4.  </w:t>
      </w:r>
      <w:r w:rsidRPr="00514604">
        <w:rPr>
          <w:rFonts w:ascii="Times New Roman" w:eastAsia="Calibri" w:hAnsi="Times New Roman" w:cs="Times New Roman"/>
          <w:sz w:val="24"/>
          <w:szCs w:val="24"/>
        </w:rPr>
        <w:t>Укажите стрелками соответствие в названии и способе применения средства туше</w:t>
      </w:r>
      <w:r>
        <w:rPr>
          <w:rFonts w:ascii="Times New Roman" w:eastAsia="Calibri" w:hAnsi="Times New Roman" w:cs="Times New Roman"/>
          <w:sz w:val="24"/>
          <w:szCs w:val="24"/>
        </w:rPr>
        <w:t>ния небольшого загорания в быту:</w:t>
      </w:r>
    </w:p>
    <w:p w:rsidR="00AE601B" w:rsidRPr="00AE601B" w:rsidRDefault="00AE601B" w:rsidP="00AE601B">
      <w:pPr>
        <w:spacing w:after="200" w:line="276" w:lineRule="auto"/>
        <w:rPr>
          <w:rFonts w:ascii="Calibri" w:eastAsia="Calibri" w:hAnsi="Calibri" w:cs="Times New Roman"/>
          <w:sz w:val="32"/>
          <w:szCs w:val="32"/>
        </w:rPr>
      </w:pPr>
      <w:r w:rsidRPr="00AE60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151130</wp:posOffset>
                </wp:positionV>
                <wp:extent cx="1398905" cy="537210"/>
                <wp:effectExtent l="5715" t="8255" r="5080" b="6985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1B" w:rsidRDefault="00AE601B" w:rsidP="00AE601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Снег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9" o:spid="_x0000_s1026" type="#_x0000_t202" style="position:absolute;margin-left:1.2pt;margin-top:11.9pt;width:110.15pt;height:4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">
                <v:textbox>
                  <w:txbxContent>
                    <w:p w:rsidR="00AE601B" w:rsidRDefault="00AE601B" w:rsidP="00AE601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Снег</w:t>
                      </w:r>
                    </w:p>
                  </w:txbxContent>
                </v:textbox>
              </v:shape>
            </w:pict>
          </mc:Fallback>
        </mc:AlternateContent>
      </w:r>
      <w:r w:rsidRPr="00AE60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151130</wp:posOffset>
                </wp:positionV>
                <wp:extent cx="3705225" cy="537210"/>
                <wp:effectExtent l="13970" t="8255" r="5080" b="6985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1B" w:rsidRDefault="00AE601B" w:rsidP="00AE601B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Для засыпки мелких очагов возгорания в быту (в бытовых электроприборах, в газовых шлангах, на газовой плите, средства бытовой химии и т.п.)</w:t>
                            </w:r>
                          </w:p>
                          <w:p w:rsidR="00AE601B" w:rsidRDefault="00AE601B" w:rsidP="00AE60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38" o:spid="_x0000_s1027" type="#_x0000_t202" style="position:absolute;margin-left:183.35pt;margin-top:11.9pt;width:291.75pt;height:42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">
                <v:textbox>
                  <w:txbxContent>
                    <w:p w:rsidR="00AE601B" w:rsidRDefault="00AE601B" w:rsidP="00AE601B">
                      <w:pPr>
                        <w:spacing w:line="204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Для засыпки мелких очагов возгорания в быту (в бытовых электроприборах, в газовых шлангах, на газовой плите, средства бытовой химии и т.п.)</w:t>
                      </w:r>
                    </w:p>
                    <w:p w:rsidR="00AE601B" w:rsidRDefault="00AE601B" w:rsidP="00AE601B"/>
                  </w:txbxContent>
                </v:textbox>
              </v:shape>
            </w:pict>
          </mc:Fallback>
        </mc:AlternateContent>
      </w:r>
      <w:r w:rsidRPr="00AE60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880110</wp:posOffset>
                </wp:positionV>
                <wp:extent cx="1398905" cy="537210"/>
                <wp:effectExtent l="5715" t="13335" r="5080" b="1143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1B" w:rsidRDefault="00AE601B" w:rsidP="00AE601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Веники из</w:t>
                            </w:r>
                          </w:p>
                          <w:p w:rsidR="00AE601B" w:rsidRDefault="00AE601B" w:rsidP="00AE601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зеленых веток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37" o:spid="_x0000_s1028" type="#_x0000_t202" style="position:absolute;margin-left:1.2pt;margin-top:69.3pt;width:110.15pt;height:42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">
                <v:textbox>
                  <w:txbxContent>
                    <w:p w:rsidR="00AE601B" w:rsidRDefault="00AE601B" w:rsidP="00AE601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Веники из</w:t>
                      </w:r>
                    </w:p>
                    <w:p w:rsidR="00AE601B" w:rsidRDefault="00AE601B" w:rsidP="00AE601B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зеленых веток</w:t>
                      </w:r>
                    </w:p>
                  </w:txbxContent>
                </v:textbox>
              </v:shape>
            </w:pict>
          </mc:Fallback>
        </mc:AlternateContent>
      </w:r>
      <w:r w:rsidRPr="00AE60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880110</wp:posOffset>
                </wp:positionV>
                <wp:extent cx="3705225" cy="537210"/>
                <wp:effectExtent l="13970" t="13335" r="5080" b="1143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1B" w:rsidRDefault="00AE601B" w:rsidP="00AE601B">
                            <w:pPr>
                              <w:spacing w:line="204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Можно использовать для тушения горючих жидкостей, жира, а также для прекращения доступа воздуха к очагу горения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36" o:spid="_x0000_s1029" type="#_x0000_t202" style="position:absolute;margin-left:183.35pt;margin-top:69.3pt;width:291.75pt;height:4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">
                <v:textbox>
                  <w:txbxContent>
                    <w:p w:rsidR="00AE601B" w:rsidRDefault="00AE601B" w:rsidP="00AE601B">
                      <w:pPr>
                        <w:spacing w:line="204" w:lineRule="auto"/>
                      </w:pPr>
                      <w:r>
                        <w:rPr>
                          <w:rFonts w:ascii="Times New Roman" w:hAnsi="Times New Roman"/>
                          <w:b/>
                        </w:rPr>
                        <w:t>Можно использовать для тушения горючих жидкостей, жира, а также для прекращения доступа воздуха к очагу горения</w:t>
                      </w:r>
                    </w:p>
                  </w:txbxContent>
                </v:textbox>
              </v:shape>
            </w:pict>
          </mc:Fallback>
        </mc:AlternateContent>
      </w:r>
      <w:r w:rsidRPr="00AE60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1575435</wp:posOffset>
                </wp:positionV>
                <wp:extent cx="1408430" cy="537210"/>
                <wp:effectExtent l="5715" t="13335" r="5080" b="1143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1B" w:rsidRDefault="00AE601B" w:rsidP="00AE601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Песок,</w:t>
                            </w:r>
                          </w:p>
                          <w:p w:rsidR="00AE601B" w:rsidRDefault="00AE601B" w:rsidP="00AE601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земля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35" o:spid="_x0000_s1030" type="#_x0000_t202" style="position:absolute;margin-left:.45pt;margin-top:124.05pt;width:110.9pt;height:4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">
                <v:textbox>
                  <w:txbxContent>
                    <w:p w:rsidR="00AE601B" w:rsidRDefault="00AE601B" w:rsidP="00AE601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Песок,</w:t>
                      </w:r>
                    </w:p>
                    <w:p w:rsidR="00AE601B" w:rsidRDefault="00AE601B" w:rsidP="00AE601B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земля</w:t>
                      </w:r>
                    </w:p>
                  </w:txbxContent>
                </v:textbox>
              </v:shape>
            </w:pict>
          </mc:Fallback>
        </mc:AlternateContent>
      </w:r>
      <w:r w:rsidRPr="00AE60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1575435</wp:posOffset>
                </wp:positionV>
                <wp:extent cx="3705225" cy="537210"/>
                <wp:effectExtent l="13970" t="13335" r="5080" b="1143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1B" w:rsidRDefault="00AE601B" w:rsidP="00AE601B"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Можно тушить почти все, за исключением электропроводки и горючих жидкостей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34" o:spid="_x0000_s1031" type="#_x0000_t202" style="position:absolute;margin-left:183.35pt;margin-top:124.05pt;width:291.75pt;height:42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">
                <v:textbox>
                  <w:txbxContent>
                    <w:p w:rsidR="00AE601B" w:rsidRDefault="00AE601B" w:rsidP="00AE601B">
                      <w:r>
                        <w:rPr>
                          <w:rFonts w:ascii="Times New Roman" w:hAnsi="Times New Roman"/>
                          <w:b/>
                        </w:rPr>
                        <w:t>Можно тушить почти все, за исключением электропроводки и горючих жидкостей</w:t>
                      </w:r>
                    </w:p>
                  </w:txbxContent>
                </v:textbox>
              </v:shape>
            </w:pict>
          </mc:Fallback>
        </mc:AlternateContent>
      </w:r>
      <w:r w:rsidRPr="00AE60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2256790</wp:posOffset>
                </wp:positionV>
                <wp:extent cx="1408430" cy="537210"/>
                <wp:effectExtent l="5715" t="8890" r="5080" b="635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1B" w:rsidRDefault="00AE601B" w:rsidP="00AE601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Брезент,</w:t>
                            </w:r>
                          </w:p>
                          <w:p w:rsidR="00AE601B" w:rsidRDefault="00AE601B" w:rsidP="00AE601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верхняя одежда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33" o:spid="_x0000_s1032" type="#_x0000_t202" style="position:absolute;margin-left:.45pt;margin-top:177.7pt;width:110.9pt;height:42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">
                <v:textbox>
                  <w:txbxContent>
                    <w:p w:rsidR="00AE601B" w:rsidRDefault="00AE601B" w:rsidP="00AE601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Брезент,</w:t>
                      </w:r>
                    </w:p>
                    <w:p w:rsidR="00AE601B" w:rsidRDefault="00AE601B" w:rsidP="00AE601B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верхняя одежда</w:t>
                      </w:r>
                    </w:p>
                  </w:txbxContent>
                </v:textbox>
              </v:shape>
            </w:pict>
          </mc:Fallback>
        </mc:AlternateContent>
      </w:r>
      <w:r w:rsidRPr="00AE60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2256790</wp:posOffset>
                </wp:positionV>
                <wp:extent cx="3705225" cy="537210"/>
                <wp:effectExtent l="13970" t="8890" r="5080" b="635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1B" w:rsidRDefault="00AE601B" w:rsidP="00AE601B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Применяются для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</w:rPr>
                              <w:t>захлестыва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</w:rPr>
                              <w:softHyphen/>
                              <w:t xml:space="preserve">ния кромки огня ветками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при небольших загораниях в лесу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32" o:spid="_x0000_s1033" type="#_x0000_t202" style="position:absolute;margin-left:183.35pt;margin-top:177.7pt;width:291.75pt;height:42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">
                <v:textbox>
                  <w:txbxContent>
                    <w:p w:rsidR="00AE601B" w:rsidRDefault="00AE601B" w:rsidP="00AE601B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Применяются для </w:t>
                      </w:r>
                      <w:r>
                        <w:rPr>
                          <w:rFonts w:ascii="Times New Roman" w:hAnsi="Times New Roman"/>
                          <w:b/>
                          <w:kern w:val="28"/>
                        </w:rPr>
                        <w:t>захлестыва</w:t>
                      </w:r>
                      <w:r>
                        <w:rPr>
                          <w:rFonts w:ascii="Times New Roman" w:hAnsi="Times New Roman"/>
                          <w:b/>
                          <w:kern w:val="28"/>
                        </w:rPr>
                        <w:softHyphen/>
                        <w:t xml:space="preserve">ния кромки огня ветками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при небольших загораниях в лесу</w:t>
                      </w:r>
                    </w:p>
                  </w:txbxContent>
                </v:textbox>
              </v:shape>
            </w:pict>
          </mc:Fallback>
        </mc:AlternateContent>
      </w:r>
      <w:r w:rsidRPr="00AE60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2931160</wp:posOffset>
                </wp:positionV>
                <wp:extent cx="1408430" cy="537210"/>
                <wp:effectExtent l="5715" t="6985" r="5080" b="8255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1B" w:rsidRDefault="00AE601B" w:rsidP="00AE601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Стиральный</w:t>
                            </w:r>
                          </w:p>
                          <w:p w:rsidR="00AE601B" w:rsidRDefault="00AE601B" w:rsidP="00AE601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порошок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31" o:spid="_x0000_s1034" type="#_x0000_t202" style="position:absolute;margin-left:.45pt;margin-top:230.8pt;width:110.9pt;height:42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">
                <v:textbox>
                  <w:txbxContent>
                    <w:p w:rsidR="00AE601B" w:rsidRDefault="00AE601B" w:rsidP="00AE601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Стиральный</w:t>
                      </w:r>
                    </w:p>
                    <w:p w:rsidR="00AE601B" w:rsidRDefault="00AE601B" w:rsidP="00AE601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порошок</w:t>
                      </w:r>
                    </w:p>
                  </w:txbxContent>
                </v:textbox>
              </v:shape>
            </w:pict>
          </mc:Fallback>
        </mc:AlternateContent>
      </w:r>
      <w:r w:rsidRPr="00AE60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2931160</wp:posOffset>
                </wp:positionV>
                <wp:extent cx="3705225" cy="537210"/>
                <wp:effectExtent l="13970" t="6985" r="5080" b="825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1B" w:rsidRDefault="00AE601B" w:rsidP="00AE601B">
                            <w:pPr>
                              <w:spacing w:line="204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</w:rPr>
                              <w:t>Для тушения неболь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</w:rPr>
                              <w:softHyphen/>
                              <w:t>ших очагов горения, в том чис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</w:rPr>
                              <w:softHyphen/>
                              <w:t>ле проливов горючих жидкос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</w:rPr>
                              <w:softHyphen/>
                              <w:t>тей (керосин, бензин, масла, смолы и др.)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30" o:spid="_x0000_s1035" type="#_x0000_t202" style="position:absolute;margin-left:183.35pt;margin-top:230.8pt;width:291.75pt;height:42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">
                <v:textbox>
                  <w:txbxContent>
                    <w:p w:rsidR="00AE601B" w:rsidRDefault="00AE601B" w:rsidP="00AE601B">
                      <w:pPr>
                        <w:spacing w:line="204" w:lineRule="auto"/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</w:rPr>
                        <w:t>Для тушения неболь</w:t>
                      </w:r>
                      <w:r>
                        <w:rPr>
                          <w:rFonts w:ascii="Times New Roman" w:hAnsi="Times New Roman"/>
                          <w:b/>
                          <w:kern w:val="28"/>
                        </w:rPr>
                        <w:softHyphen/>
                        <w:t>ших очагов горения, в том чис</w:t>
                      </w:r>
                      <w:r>
                        <w:rPr>
                          <w:rFonts w:ascii="Times New Roman" w:hAnsi="Times New Roman"/>
                          <w:b/>
                          <w:kern w:val="28"/>
                        </w:rPr>
                        <w:softHyphen/>
                        <w:t>ле проливов горючих жидкос</w:t>
                      </w:r>
                      <w:r>
                        <w:rPr>
                          <w:rFonts w:ascii="Times New Roman" w:hAnsi="Times New Roman"/>
                          <w:b/>
                          <w:kern w:val="28"/>
                        </w:rPr>
                        <w:softHyphen/>
                        <w:t>тей (керосин, бензин, масла, смолы и др.)</w:t>
                      </w:r>
                    </w:p>
                  </w:txbxContent>
                </v:textbox>
              </v:shape>
            </w:pict>
          </mc:Fallback>
        </mc:AlternateContent>
      </w:r>
      <w:r w:rsidRPr="00AE60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749300</wp:posOffset>
                </wp:positionV>
                <wp:extent cx="914400" cy="2447925"/>
                <wp:effectExtent l="61595" t="34925" r="62230" b="317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244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FD65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111.35pt;margin-top:59pt;width:1in;height:192.7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">
                <v:stroke startarrow="block" endarrow="block"/>
              </v:shape>
            </w:pict>
          </mc:Fallback>
        </mc:AlternateContent>
      </w:r>
      <w:r w:rsidRPr="00AE60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1931035</wp:posOffset>
                </wp:positionV>
                <wp:extent cx="914400" cy="1266825"/>
                <wp:effectExtent l="52070" t="45085" r="52705" b="4064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266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606978" id="Прямая со стрелкой 28" o:spid="_x0000_s1026" type="#_x0000_t32" style="position:absolute;margin-left:111.35pt;margin-top:152.05pt;width:1in;height:9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">
                <v:stroke startarrow="block" endarrow="block"/>
              </v:shape>
            </w:pict>
          </mc:Fallback>
        </mc:AlternateContent>
      </w:r>
      <w:r w:rsidRPr="00AE60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547370</wp:posOffset>
                </wp:positionV>
                <wp:extent cx="914400" cy="1333500"/>
                <wp:effectExtent l="52070" t="42545" r="52705" b="4318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33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E4AF7D" id="Прямая со стрелкой 27" o:spid="_x0000_s1026" type="#_x0000_t32" style="position:absolute;margin-left:111.35pt;margin-top:43.1pt;width:1in;height:1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">
                <v:stroke startarrow="block" endarrow="block"/>
              </v:shape>
            </w:pict>
          </mc:Fallback>
        </mc:AlternateContent>
      </w:r>
      <w:r w:rsidRPr="00AE60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1258570</wp:posOffset>
                </wp:positionV>
                <wp:extent cx="914400" cy="1228725"/>
                <wp:effectExtent l="52070" t="48895" r="52705" b="4635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228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F0B0B4" id="Прямая со стрелкой 26" o:spid="_x0000_s1026" type="#_x0000_t32" style="position:absolute;margin-left:111.35pt;margin-top:99.1pt;width:1in;height:9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">
                <v:stroke startarrow="block" endarrow="block"/>
              </v:shape>
            </w:pict>
          </mc:Fallback>
        </mc:AlternateContent>
      </w:r>
      <w:r w:rsidRPr="00AE601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1258570</wp:posOffset>
                </wp:positionV>
                <wp:extent cx="914400" cy="1228725"/>
                <wp:effectExtent l="52070" t="48895" r="52705" b="4635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1228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2B28D1" id="Прямая со стрелкой 25" o:spid="_x0000_s1026" type="#_x0000_t32" style="position:absolute;margin-left:111.35pt;margin-top:99.1pt;width:1in;height:96.7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">
                <v:stroke startarrow="block" endarrow="block"/>
              </v:shape>
            </w:pict>
          </mc:Fallback>
        </mc:AlternateContent>
      </w:r>
    </w:p>
    <w:p w:rsidR="00AE601B" w:rsidRPr="00AE601B" w:rsidRDefault="00AE601B" w:rsidP="00AE601B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AE601B" w:rsidRPr="00AE601B" w:rsidRDefault="00AE601B" w:rsidP="00AE601B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AE601B" w:rsidRPr="00AE601B" w:rsidRDefault="00AE601B" w:rsidP="00AE601B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AE601B" w:rsidRPr="00AE601B" w:rsidRDefault="00AE601B" w:rsidP="00AE601B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AE601B" w:rsidRPr="00AE601B" w:rsidRDefault="00AE601B" w:rsidP="00AE601B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AE601B" w:rsidRPr="00AE601B" w:rsidRDefault="00AE601B" w:rsidP="00AE601B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AE601B" w:rsidRPr="00AE601B" w:rsidRDefault="00AE601B" w:rsidP="00AE601B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AE601B" w:rsidRPr="00AE601B" w:rsidRDefault="00AE601B" w:rsidP="00AE601B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AE601B" w:rsidRDefault="00AE601B" w:rsidP="00AE6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1B" w:rsidRDefault="00AE601B" w:rsidP="00AE6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балл: 5 баллов</w:t>
      </w:r>
    </w:p>
    <w:p w:rsidR="00AE601B" w:rsidRPr="00AE601B" w:rsidRDefault="00AE601B" w:rsidP="00AE6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01B" w:rsidRPr="00514604" w:rsidRDefault="00AE601B" w:rsidP="00AE60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604">
        <w:rPr>
          <w:rFonts w:ascii="Times New Roman" w:eastAsia="Calibri" w:hAnsi="Times New Roman" w:cs="Times New Roman"/>
          <w:bCs/>
          <w:spacing w:val="20"/>
          <w:sz w:val="24"/>
          <w:szCs w:val="24"/>
          <w:lang w:eastAsia="ru-RU"/>
        </w:rPr>
        <w:t xml:space="preserve">5. </w:t>
      </w:r>
      <w:r w:rsidRPr="005146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приведенных названий зон и объектов города (поселка) выберите опасные зоны с криминогенной точки зрения. Обведите.</w:t>
      </w:r>
    </w:p>
    <w:p w:rsidR="00AE601B" w:rsidRPr="00AE601B" w:rsidRDefault="00AE601B" w:rsidP="00AE60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оживленная магистраль, </w:t>
      </w:r>
      <w:r w:rsidRPr="00AE60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бар, ресторан,</w:t>
      </w:r>
      <w:r w:rsidRPr="00AE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 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лиции, пожарная часть, магазин, </w:t>
      </w:r>
      <w:r w:rsidRPr="00AE60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темная улица,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AE60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подворотня,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поликлиника, образовательное учреждение, </w:t>
      </w:r>
      <w:r w:rsidRPr="00AE60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чердаки и подвалы</w:t>
      </w:r>
      <w:r w:rsidRPr="00AE6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60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пустынный сквер</w:t>
      </w:r>
      <w:r w:rsidRPr="00AE6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60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пустой вагон электрички,</w:t>
      </w:r>
      <w:r w:rsidRPr="00AE6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почта, </w:t>
      </w:r>
      <w:r w:rsidRPr="00AE60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темный подъезд.</w:t>
      </w:r>
    </w:p>
    <w:p w:rsidR="00AE601B" w:rsidRPr="00AE601B" w:rsidRDefault="00AE601B" w:rsidP="00AE6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Максимальный балл: 3 балла</w:t>
      </w:r>
    </w:p>
    <w:p w:rsidR="00815723" w:rsidRPr="001D0F57" w:rsidRDefault="00815723" w:rsidP="001D0F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D0F57">
        <w:rPr>
          <w:rFonts w:ascii="Times New Roman" w:eastAsia="Calibri" w:hAnsi="Times New Roman" w:cs="Times New Roman"/>
          <w:b/>
          <w:sz w:val="40"/>
          <w:szCs w:val="40"/>
        </w:rPr>
        <w:t>Практические задания.</w:t>
      </w:r>
    </w:p>
    <w:p w:rsidR="00815723" w:rsidRPr="001D0F57" w:rsidRDefault="00815723" w:rsidP="001D0F57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4"/>
          <w:sz w:val="40"/>
          <w:szCs w:val="40"/>
        </w:rPr>
      </w:pPr>
      <w:r w:rsidRPr="001D0F5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Задание 1.</w:t>
      </w:r>
      <w:bookmarkStart w:id="0" w:name="_GoBack"/>
      <w:bookmarkEnd w:id="0"/>
    </w:p>
    <w:p w:rsidR="00815723" w:rsidRPr="001366C0" w:rsidRDefault="00815723" w:rsidP="00815723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74272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ab/>
      </w:r>
      <w:r w:rsidRPr="001366C0">
        <w:rPr>
          <w:rFonts w:ascii="Times New Roman" w:eastAsia="Calibri" w:hAnsi="Times New Roman" w:cs="Times New Roman"/>
          <w:iCs/>
          <w:sz w:val="28"/>
          <w:szCs w:val="28"/>
        </w:rPr>
        <w:t>Практическое использование узлов для связывания двух верёвок разного диаметра.</w:t>
      </w:r>
    </w:p>
    <w:p w:rsidR="00815723" w:rsidRPr="001366C0" w:rsidRDefault="00815723" w:rsidP="0081572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6C0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 xml:space="preserve">Оборудование: </w:t>
      </w:r>
      <w:r w:rsidRPr="001366C0">
        <w:rPr>
          <w:rFonts w:ascii="Times New Roman" w:eastAsia="Calibri" w:hAnsi="Times New Roman" w:cs="Times New Roman"/>
          <w:iCs/>
          <w:sz w:val="28"/>
          <w:szCs w:val="28"/>
        </w:rPr>
        <w:t xml:space="preserve">Верёвка диаметром 10 </w:t>
      </w:r>
      <w:r w:rsidRPr="00E74272">
        <w:rPr>
          <w:rFonts w:ascii="Times New Roman" w:eastAsia="Calibri" w:hAnsi="Times New Roman" w:cs="Times New Roman"/>
          <w:iCs/>
          <w:sz w:val="28"/>
          <w:szCs w:val="28"/>
        </w:rPr>
        <w:t>мм, длиной</w:t>
      </w:r>
      <w:r w:rsidRPr="001366C0">
        <w:rPr>
          <w:rFonts w:ascii="Times New Roman" w:eastAsia="Calibri" w:hAnsi="Times New Roman" w:cs="Times New Roman"/>
          <w:iCs/>
          <w:sz w:val="28"/>
          <w:szCs w:val="28"/>
        </w:rPr>
        <w:t xml:space="preserve"> 1м – 1шт; верёвка диаметром 6мм, длиной 1м - 1шт.</w:t>
      </w:r>
    </w:p>
    <w:p w:rsidR="00815723" w:rsidRPr="001366C0" w:rsidRDefault="00815723" w:rsidP="00815723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74272">
        <w:rPr>
          <w:rFonts w:ascii="Times New Roman" w:eastAsia="Calibri" w:hAnsi="Times New Roman" w:cs="Times New Roman"/>
          <w:b/>
          <w:i/>
          <w:sz w:val="28"/>
          <w:szCs w:val="28"/>
        </w:rPr>
        <w:t>Условие:</w:t>
      </w:r>
      <w:r w:rsidRPr="00E74272">
        <w:rPr>
          <w:rFonts w:ascii="Times New Roman" w:eastAsia="Calibri" w:hAnsi="Times New Roman" w:cs="Times New Roman"/>
          <w:sz w:val="28"/>
          <w:szCs w:val="28"/>
        </w:rPr>
        <w:t xml:space="preserve"> верёвки</w:t>
      </w:r>
      <w:r w:rsidRPr="001366C0">
        <w:rPr>
          <w:rFonts w:ascii="Times New Roman" w:eastAsia="Calibri" w:hAnsi="Times New Roman" w:cs="Times New Roman"/>
          <w:sz w:val="28"/>
          <w:szCs w:val="28"/>
        </w:rPr>
        <w:t xml:space="preserve"> не соединены между собой, лежат на полу.</w:t>
      </w:r>
    </w:p>
    <w:p w:rsidR="00815723" w:rsidRPr="00815723" w:rsidRDefault="00815723" w:rsidP="0081572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6C0">
        <w:rPr>
          <w:rFonts w:ascii="Times New Roman" w:eastAsia="Calibri" w:hAnsi="Times New Roman" w:cs="Times New Roman"/>
          <w:b/>
          <w:i/>
          <w:sz w:val="28"/>
          <w:szCs w:val="28"/>
        </w:rPr>
        <w:t>Оценка задания</w:t>
      </w:r>
      <w:r w:rsidRPr="001366C0">
        <w:rPr>
          <w:rFonts w:ascii="Times New Roman" w:eastAsia="Calibri" w:hAnsi="Times New Roman" w:cs="Times New Roman"/>
          <w:sz w:val="28"/>
          <w:szCs w:val="28"/>
        </w:rPr>
        <w:t>. Максимальная оценка за правильно выполненное задание – 10 баллов.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398"/>
        <w:gridCol w:w="1418"/>
      </w:tblGrid>
      <w:tr w:rsidR="00815723" w:rsidRPr="00815723" w:rsidTr="000B20AB">
        <w:trPr>
          <w:trHeight w:val="2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Штраф</w:t>
            </w:r>
          </w:p>
        </w:tc>
      </w:tr>
      <w:tr w:rsidR="00815723" w:rsidRPr="00815723" w:rsidTr="000B20A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Нет контрольных узлов при их необходимости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15723" w:rsidRPr="00815723" w:rsidTr="000B20A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Не расправлен узел, т.е. перехлёсты в узле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15723" w:rsidRPr="00815723" w:rsidTr="000B20A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Выход свободного конца верёвки из узла меньше 5см)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15723" w:rsidRPr="00815723" w:rsidTr="000B20A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неправильно завязанный узел или не завязанный узел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15723" w:rsidRPr="00815723" w:rsidTr="000B20AB"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Оценка задания с учетом штрафных баллов</w:t>
            </w:r>
          </w:p>
        </w:tc>
        <w:tc>
          <w:tcPr>
            <w:tcW w:w="1418" w:type="dxa"/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815723" w:rsidRDefault="00815723" w:rsidP="0081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723" w:rsidRPr="001366C0" w:rsidRDefault="00815723" w:rsidP="0081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</w:t>
      </w:r>
    </w:p>
    <w:p w:rsidR="00815723" w:rsidRPr="001366C0" w:rsidRDefault="00815723" w:rsidP="00815723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427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Школьник во время игры порезался осколком стекла, в результате у него артериальное кровотечение из раны на предплечье.</w:t>
      </w:r>
    </w:p>
    <w:p w:rsidR="00815723" w:rsidRPr="00E74272" w:rsidRDefault="00815723" w:rsidP="00815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815723" w:rsidRPr="001366C0" w:rsidRDefault="00815723" w:rsidP="00815723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ru-RU"/>
        </w:rPr>
        <w:t>Задание:</w:t>
      </w: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окажите доврачебную помощь.</w:t>
      </w:r>
    </w:p>
    <w:p w:rsidR="00815723" w:rsidRPr="00E74272" w:rsidRDefault="00815723" w:rsidP="00815723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815723" w:rsidRPr="001366C0" w:rsidRDefault="00815723" w:rsidP="00815723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ru-RU"/>
        </w:rPr>
        <w:t>Условия:</w:t>
      </w: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выполняется на статисте без права привлечения помощника.</w:t>
      </w:r>
    </w:p>
    <w:p w:rsidR="00815723" w:rsidRPr="00E74272" w:rsidRDefault="00815723" w:rsidP="00815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ru-RU"/>
        </w:rPr>
      </w:pPr>
    </w:p>
    <w:p w:rsidR="00815723" w:rsidRPr="001366C0" w:rsidRDefault="00815723" w:rsidP="00815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eastAsia="ru-RU"/>
        </w:rPr>
        <w:t>Алгоритм выполнения задачи:</w:t>
      </w:r>
    </w:p>
    <w:p w:rsidR="00815723" w:rsidRPr="001366C0" w:rsidRDefault="00815723" w:rsidP="008157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Усадить пострадавшего.</w:t>
      </w:r>
    </w:p>
    <w:p w:rsidR="00815723" w:rsidRPr="001366C0" w:rsidRDefault="00815723" w:rsidP="008157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Наложить жгут на плечевую артерию и убедиться в отсутствии пульса на лучевой артерии.</w:t>
      </w:r>
    </w:p>
    <w:p w:rsidR="00815723" w:rsidRPr="001366C0" w:rsidRDefault="00815723" w:rsidP="008157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Наложить стерильную повязку.</w:t>
      </w:r>
    </w:p>
    <w:p w:rsidR="00815723" w:rsidRPr="001366C0" w:rsidRDefault="00815723" w:rsidP="008157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Вложить записку о </w:t>
      </w:r>
      <w:r w:rsidRPr="00E7427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времени наложения</w:t>
      </w: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жгута.</w:t>
      </w:r>
    </w:p>
    <w:p w:rsidR="00815723" w:rsidRPr="001366C0" w:rsidRDefault="00815723" w:rsidP="008157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Зафиксировать поврежденное предплечье.</w:t>
      </w:r>
    </w:p>
    <w:p w:rsidR="00815723" w:rsidRPr="001366C0" w:rsidRDefault="00815723" w:rsidP="008157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Вызвать скорую помощь</w:t>
      </w:r>
    </w:p>
    <w:p w:rsidR="00815723" w:rsidRPr="00815723" w:rsidRDefault="00815723" w:rsidP="0081572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66C0">
        <w:rPr>
          <w:rFonts w:ascii="Times New Roman" w:eastAsia="Calibri" w:hAnsi="Times New Roman" w:cs="Times New Roman"/>
          <w:b/>
          <w:i/>
          <w:sz w:val="28"/>
          <w:szCs w:val="28"/>
        </w:rPr>
        <w:t>Оценка задания</w:t>
      </w:r>
      <w:r w:rsidRPr="001366C0">
        <w:rPr>
          <w:rFonts w:ascii="Times New Roman" w:eastAsia="Calibri" w:hAnsi="Times New Roman" w:cs="Times New Roman"/>
          <w:sz w:val="28"/>
          <w:szCs w:val="28"/>
        </w:rPr>
        <w:t>. Максимальная оценка за пр</w:t>
      </w:r>
      <w:r w:rsidRPr="00E74272">
        <w:rPr>
          <w:rFonts w:ascii="Times New Roman" w:eastAsia="Calibri" w:hAnsi="Times New Roman" w:cs="Times New Roman"/>
          <w:sz w:val="28"/>
          <w:szCs w:val="28"/>
        </w:rPr>
        <w:t xml:space="preserve">авильно выполненное задание – 12 </w:t>
      </w:r>
      <w:r w:rsidRPr="001366C0">
        <w:rPr>
          <w:rFonts w:ascii="Times New Roman" w:eastAsia="Calibri" w:hAnsi="Times New Roman" w:cs="Times New Roman"/>
          <w:sz w:val="28"/>
          <w:szCs w:val="28"/>
        </w:rPr>
        <w:t>баллов.</w:t>
      </w:r>
    </w:p>
    <w:tbl>
      <w:tblPr>
        <w:tblW w:w="88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394"/>
      </w:tblGrid>
      <w:tr w:rsidR="00815723" w:rsidRPr="00815723" w:rsidTr="000B20A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23" w:rsidRPr="00815723" w:rsidRDefault="00815723" w:rsidP="0081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81572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23" w:rsidRPr="00815723" w:rsidRDefault="00815723" w:rsidP="0081572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815723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Перечень ошибок</w:t>
            </w:r>
          </w:p>
        </w:tc>
      </w:tr>
      <w:tr w:rsidR="00815723" w:rsidRPr="00815723" w:rsidTr="000B20A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23" w:rsidRPr="00815723" w:rsidRDefault="00815723" w:rsidP="00815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81572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Жгут наложен в положении раненого стоя.</w:t>
            </w:r>
          </w:p>
          <w:p w:rsidR="00815723" w:rsidRPr="00815723" w:rsidRDefault="00815723" w:rsidP="00815723">
            <w:pPr>
              <w:tabs>
                <w:tab w:val="left" w:pos="46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ru-RU"/>
              </w:rPr>
            </w:pPr>
            <w:r w:rsidRPr="00815723"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ru-RU"/>
              </w:rPr>
              <w:t>При  потере крови  или ее виде многие падают в обморок.</w:t>
            </w:r>
          </w:p>
        </w:tc>
      </w:tr>
      <w:tr w:rsidR="00815723" w:rsidRPr="00815723" w:rsidTr="000B20A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23" w:rsidRPr="00815723" w:rsidRDefault="00815723" w:rsidP="008157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ru-RU"/>
              </w:rPr>
            </w:pPr>
            <w:r w:rsidRPr="0081572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Сохранен пульс на лучевой артерии. </w:t>
            </w:r>
            <w:r w:rsidRPr="00815723"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ru-RU"/>
              </w:rPr>
              <w:t xml:space="preserve">В случае сохранения пульса на лучевой </w:t>
            </w:r>
            <w:r w:rsidRPr="00815723"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ru-RU"/>
              </w:rPr>
              <w:lastRenderedPageBreak/>
              <w:t>артерии и пережатия вен предплечья проявляются отек и посинение конечности, что может привести к ампутации руки.</w:t>
            </w:r>
          </w:p>
        </w:tc>
      </w:tr>
      <w:tr w:rsidR="00815723" w:rsidRPr="00815723" w:rsidTr="000B20A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23" w:rsidRPr="00815723" w:rsidRDefault="00815723" w:rsidP="00815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81572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На рану не наложена асептическая повязка.</w:t>
            </w:r>
          </w:p>
          <w:p w:rsidR="00815723" w:rsidRPr="00815723" w:rsidRDefault="00815723" w:rsidP="00815723">
            <w:pPr>
              <w:tabs>
                <w:tab w:val="left" w:pos="46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ru-RU"/>
              </w:rPr>
            </w:pPr>
            <w:r w:rsidRPr="00815723"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ru-RU"/>
              </w:rPr>
              <w:t>Возникает угроза нагноения раны.</w:t>
            </w:r>
          </w:p>
        </w:tc>
      </w:tr>
      <w:tr w:rsidR="00815723" w:rsidRPr="00815723" w:rsidTr="000B20A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23" w:rsidRPr="00815723" w:rsidRDefault="00815723" w:rsidP="00815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81572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Не произведена фиксация предплечья (на косынке или с помощью одежды).</w:t>
            </w:r>
          </w:p>
          <w:p w:rsidR="00815723" w:rsidRPr="00815723" w:rsidRDefault="00815723" w:rsidP="00815723">
            <w:pPr>
              <w:tabs>
                <w:tab w:val="left" w:pos="46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ru-RU"/>
              </w:rPr>
            </w:pPr>
            <w:r w:rsidRPr="00815723"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ru-RU"/>
              </w:rPr>
              <w:t xml:space="preserve">При отсутствии фиксированного положения происходит </w:t>
            </w:r>
            <w:proofErr w:type="spellStart"/>
            <w:r w:rsidRPr="00815723"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ru-RU"/>
              </w:rPr>
              <w:t>дополнительнаятравматизация</w:t>
            </w:r>
            <w:proofErr w:type="spellEnd"/>
            <w:r w:rsidRPr="00815723"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15723" w:rsidRPr="00815723" w:rsidTr="000B20A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23" w:rsidRPr="00815723" w:rsidRDefault="00815723" w:rsidP="00815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81572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Не вложена записка с указанием времени наложения жгута.</w:t>
            </w:r>
          </w:p>
          <w:p w:rsidR="00815723" w:rsidRPr="00815723" w:rsidRDefault="00815723" w:rsidP="0081572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815723"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ru-RU"/>
              </w:rPr>
              <w:t>Отсутствие информации о времени наложения жгута может привести к необоснованной ампутации руки.</w:t>
            </w:r>
          </w:p>
        </w:tc>
      </w:tr>
      <w:tr w:rsidR="00815723" w:rsidRPr="00815723" w:rsidTr="000B20A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723" w:rsidRPr="00815723" w:rsidRDefault="00815723" w:rsidP="00815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815723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Не вызвана скорая помощь.</w:t>
            </w:r>
          </w:p>
          <w:p w:rsidR="00815723" w:rsidRPr="00815723" w:rsidRDefault="00815723" w:rsidP="00815723">
            <w:pPr>
              <w:tabs>
                <w:tab w:val="left" w:pos="46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ru-RU"/>
              </w:rPr>
            </w:pPr>
            <w:r w:rsidRPr="00815723"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ru-RU"/>
              </w:rPr>
              <w:t>Пострадавшие с любым видом кровотечения подлежат госпитализации</w:t>
            </w:r>
          </w:p>
        </w:tc>
      </w:tr>
    </w:tbl>
    <w:p w:rsidR="00815723" w:rsidRDefault="00815723" w:rsidP="008157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444444"/>
          <w:sz w:val="18"/>
          <w:szCs w:val="18"/>
          <w:shd w:val="clear" w:color="auto" w:fill="F4F4F4"/>
        </w:rPr>
      </w:pPr>
    </w:p>
    <w:p w:rsidR="00815723" w:rsidRPr="001366C0" w:rsidRDefault="00815723" w:rsidP="008157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</w:t>
      </w:r>
    </w:p>
    <w:p w:rsidR="00815723" w:rsidRPr="00815723" w:rsidRDefault="00815723" w:rsidP="00815723">
      <w:pPr>
        <w:pStyle w:val="3"/>
        <w:spacing w:after="0" w:line="36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136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6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427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Практическое использование противогаза </w:t>
      </w:r>
    </w:p>
    <w:p w:rsidR="00815723" w:rsidRPr="00BA1844" w:rsidRDefault="00815723" w:rsidP="0081572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44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 xml:space="preserve">Оборудование: </w:t>
      </w:r>
      <w:r w:rsidRPr="00BA1844">
        <w:rPr>
          <w:rFonts w:ascii="Times New Roman" w:eastAsia="Calibri" w:hAnsi="Times New Roman" w:cs="Times New Roman"/>
          <w:sz w:val="28"/>
          <w:szCs w:val="28"/>
        </w:rPr>
        <w:t>Гражданские противогазы ГП-5 или ГП-7.</w:t>
      </w:r>
    </w:p>
    <w:p w:rsidR="00815723" w:rsidRPr="00BA1844" w:rsidRDefault="00815723" w:rsidP="00815723">
      <w:pPr>
        <w:spacing w:after="200" w:line="276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BA1844">
        <w:rPr>
          <w:rFonts w:ascii="Times New Roman" w:eastAsia="Calibri" w:hAnsi="Times New Roman" w:cs="Times New Roman"/>
          <w:b/>
          <w:i/>
          <w:sz w:val="28"/>
          <w:szCs w:val="28"/>
        </w:rPr>
        <w:t>Условие:</w:t>
      </w:r>
      <w:r w:rsidRPr="00BA18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выдается противогаз</w:t>
      </w:r>
      <w:r w:rsidRPr="00E74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1844">
        <w:rPr>
          <w:rFonts w:ascii="Times New Roman" w:eastAsia="Calibri" w:hAnsi="Times New Roman" w:cs="Times New Roman"/>
          <w:sz w:val="28"/>
          <w:szCs w:val="28"/>
        </w:rPr>
        <w:t>ГП-5 или ГП-7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практического использования (правильное одевание противогаза)</w:t>
      </w:r>
      <w:r w:rsidRPr="00BA18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5723" w:rsidRPr="00BA1844" w:rsidRDefault="00815723" w:rsidP="00815723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1844">
        <w:rPr>
          <w:rFonts w:ascii="Times New Roman" w:eastAsia="Calibri" w:hAnsi="Times New Roman" w:cs="Times New Roman"/>
          <w:b/>
          <w:i/>
          <w:sz w:val="28"/>
          <w:szCs w:val="28"/>
        </w:rPr>
        <w:t>Алгоритм выполнения задачи:</w:t>
      </w:r>
    </w:p>
    <w:p w:rsidR="00815723" w:rsidRDefault="00815723" w:rsidP="00815723">
      <w:pPr>
        <w:numPr>
          <w:ilvl w:val="0"/>
          <w:numId w:val="8"/>
        </w:numPr>
        <w:tabs>
          <w:tab w:val="left" w:pos="2205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BA1844">
        <w:rPr>
          <w:rFonts w:ascii="Times New Roman" w:eastAsia="Calibri" w:hAnsi="Times New Roman" w:cs="Times New Roman"/>
          <w:sz w:val="28"/>
          <w:szCs w:val="28"/>
        </w:rPr>
        <w:t xml:space="preserve">аходясь на исходном рубеже «старт», по команде члена жюри «Одеть средства индивидуальной защиты» участник одевает гражданский фильтрующий противогаз (ГП-5 или </w:t>
      </w:r>
      <w:r>
        <w:rPr>
          <w:rFonts w:ascii="Times New Roman" w:eastAsia="Calibri" w:hAnsi="Times New Roman" w:cs="Times New Roman"/>
          <w:sz w:val="28"/>
          <w:szCs w:val="28"/>
        </w:rPr>
        <w:t>ГП-7).</w:t>
      </w:r>
    </w:p>
    <w:p w:rsidR="00815723" w:rsidRPr="00815723" w:rsidRDefault="00815723" w:rsidP="00815723">
      <w:pPr>
        <w:tabs>
          <w:tab w:val="left" w:pos="2205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723" w:rsidRPr="00815723" w:rsidRDefault="00815723" w:rsidP="0081572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44">
        <w:rPr>
          <w:rFonts w:ascii="Times New Roman" w:eastAsia="Calibri" w:hAnsi="Times New Roman" w:cs="Times New Roman"/>
          <w:b/>
          <w:i/>
          <w:sz w:val="28"/>
          <w:szCs w:val="28"/>
        </w:rPr>
        <w:t>Оценка задания.</w:t>
      </w:r>
      <w:r w:rsidRPr="00BA1844">
        <w:rPr>
          <w:rFonts w:ascii="Times New Roman" w:eastAsia="Calibri" w:hAnsi="Times New Roman" w:cs="Times New Roman"/>
          <w:sz w:val="28"/>
          <w:szCs w:val="28"/>
        </w:rPr>
        <w:t xml:space="preserve"> Максимальная оценка за правильно выполненное задание – 10 баллов.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398"/>
        <w:gridCol w:w="1418"/>
      </w:tblGrid>
      <w:tr w:rsidR="00815723" w:rsidRPr="00815723" w:rsidTr="000B20AB">
        <w:trPr>
          <w:trHeight w:val="2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Штраф</w:t>
            </w:r>
          </w:p>
        </w:tc>
      </w:tr>
      <w:tr w:rsidR="00815723" w:rsidRPr="00815723" w:rsidTr="000B20A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При надевании противогаза открыты глаза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15723" w:rsidRPr="00815723" w:rsidTr="000B20A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При надевании противогаза не задержано дыхание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15723" w:rsidRPr="00815723" w:rsidTr="000B20A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После надевания противогаза не сделан резкий выдох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15723" w:rsidRPr="00815723" w:rsidTr="000B20A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Наблюдается перекос шлем-маски противогаза;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15723" w:rsidRPr="00815723" w:rsidTr="000B20A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sz w:val="24"/>
                <w:szCs w:val="24"/>
              </w:rPr>
              <w:t>Неправильный выбор направления выхода из зоны заражения</w:t>
            </w:r>
            <w:r w:rsidRPr="008157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15723" w:rsidRPr="00815723" w:rsidTr="000B20AB"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57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Оценка задания с учетом штрафных баллов</w:t>
            </w:r>
          </w:p>
        </w:tc>
        <w:tc>
          <w:tcPr>
            <w:tcW w:w="1418" w:type="dxa"/>
          </w:tcPr>
          <w:p w:rsidR="00815723" w:rsidRPr="00815723" w:rsidRDefault="00815723" w:rsidP="0081572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815723" w:rsidRPr="00815723" w:rsidRDefault="00815723" w:rsidP="00815723">
      <w:pPr>
        <w:spacing w:after="200" w:line="276" w:lineRule="auto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:rsidR="00815723" w:rsidRPr="00BA1844" w:rsidRDefault="00815723" w:rsidP="0081572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844">
        <w:rPr>
          <w:rFonts w:ascii="Times New Roman" w:eastAsia="Calibri" w:hAnsi="Times New Roman" w:cs="Times New Roman"/>
          <w:sz w:val="28"/>
          <w:szCs w:val="28"/>
        </w:rPr>
        <w:t xml:space="preserve">Максимальная оценка за </w:t>
      </w:r>
      <w:r w:rsidR="002607C8">
        <w:rPr>
          <w:rFonts w:ascii="Times New Roman" w:eastAsia="Calibri" w:hAnsi="Times New Roman" w:cs="Times New Roman"/>
          <w:sz w:val="28"/>
          <w:szCs w:val="28"/>
        </w:rPr>
        <w:t>практический тур – 32 балла.</w:t>
      </w:r>
    </w:p>
    <w:p w:rsidR="00815723" w:rsidRPr="00E74272" w:rsidRDefault="00815723" w:rsidP="0081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15723" w:rsidRPr="00815723" w:rsidRDefault="00815723" w:rsidP="008157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49E" w:rsidRDefault="0063149E" w:rsidP="0063149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149E" w:rsidRDefault="0063149E" w:rsidP="0063149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3149E" w:rsidSect="00AE601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27D"/>
    <w:multiLevelType w:val="hybridMultilevel"/>
    <w:tmpl w:val="D5A6F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ECEA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450C13"/>
    <w:multiLevelType w:val="hybridMultilevel"/>
    <w:tmpl w:val="DB5CF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63C98"/>
    <w:multiLevelType w:val="hybridMultilevel"/>
    <w:tmpl w:val="C74EAF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04AC5"/>
    <w:multiLevelType w:val="hybridMultilevel"/>
    <w:tmpl w:val="6FD848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6546B"/>
    <w:multiLevelType w:val="hybridMultilevel"/>
    <w:tmpl w:val="C43248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B91249"/>
    <w:multiLevelType w:val="hybridMultilevel"/>
    <w:tmpl w:val="0AFA792C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FD5A74"/>
    <w:multiLevelType w:val="hybridMultilevel"/>
    <w:tmpl w:val="DB726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D11861"/>
    <w:multiLevelType w:val="hybridMultilevel"/>
    <w:tmpl w:val="E034E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9E"/>
    <w:rsid w:val="001D0F57"/>
    <w:rsid w:val="002607C8"/>
    <w:rsid w:val="0063149E"/>
    <w:rsid w:val="00815723"/>
    <w:rsid w:val="008B2EF3"/>
    <w:rsid w:val="00922FAE"/>
    <w:rsid w:val="00A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49E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8157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15723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26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49E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8157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15723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26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6</cp:revision>
  <dcterms:created xsi:type="dcterms:W3CDTF">2021-06-18T10:10:00Z</dcterms:created>
  <dcterms:modified xsi:type="dcterms:W3CDTF">2021-06-22T11:24:00Z</dcterms:modified>
</cp:coreProperties>
</file>