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59" w:rsidRPr="009E6D59" w:rsidRDefault="009E6D59" w:rsidP="00D8738C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D59">
        <w:rPr>
          <w:rFonts w:ascii="Times New Roman" w:hAnsi="Times New Roman"/>
          <w:sz w:val="28"/>
          <w:szCs w:val="28"/>
          <w:lang w:eastAsia="ru-RU"/>
        </w:rPr>
        <w:t>2021-2022 уч.</w:t>
      </w:r>
      <w:r w:rsidR="007830F2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E6D59">
        <w:rPr>
          <w:rFonts w:ascii="Times New Roman" w:hAnsi="Times New Roman"/>
          <w:sz w:val="28"/>
          <w:szCs w:val="28"/>
          <w:lang w:eastAsia="ru-RU"/>
        </w:rPr>
        <w:t>г.</w:t>
      </w:r>
    </w:p>
    <w:p w:rsidR="009E6D59" w:rsidRDefault="009E6D59" w:rsidP="00D8738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Задания школьного этапа</w:t>
      </w:r>
    </w:p>
    <w:p w:rsidR="009E6D59" w:rsidRPr="009E6D59" w:rsidRDefault="009E6D59" w:rsidP="00D8738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9E6D59" w:rsidRDefault="009E6D59" w:rsidP="00D8738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9E6D59" w:rsidRDefault="009E6D59" w:rsidP="00D8738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</w:t>
      </w:r>
      <w:r w:rsidRPr="009E6D59">
        <w:rPr>
          <w:rFonts w:ascii="Times New Roman" w:hAnsi="Times New Roman"/>
          <w:b/>
          <w:sz w:val="28"/>
          <w:szCs w:val="28"/>
          <w:lang w:eastAsia="ru-RU"/>
        </w:rPr>
        <w:t>, дизайн и технологии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B7F2B" w:rsidRPr="00684A9F" w:rsidRDefault="009B7F2B" w:rsidP="00D8738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4A9F">
        <w:rPr>
          <w:rFonts w:ascii="Times New Roman" w:hAnsi="Times New Roman"/>
          <w:b/>
          <w:sz w:val="28"/>
          <w:szCs w:val="28"/>
          <w:lang w:eastAsia="ru-RU"/>
        </w:rPr>
        <w:t>5 класс</w:t>
      </w:r>
    </w:p>
    <w:p w:rsidR="009B7F2B" w:rsidRDefault="00D8738C" w:rsidP="00D8738C">
      <w:pPr>
        <w:pStyle w:val="a5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8738C">
        <w:rPr>
          <w:rFonts w:ascii="Times New Roman" w:hAnsi="Times New Roman"/>
          <w:b/>
          <w:sz w:val="28"/>
          <w:szCs w:val="24"/>
          <w:lang w:eastAsia="ru-RU"/>
        </w:rPr>
        <w:t>Теоретический тур</w:t>
      </w:r>
    </w:p>
    <w:p w:rsidR="00D8738C" w:rsidRPr="001A77B8" w:rsidRDefault="00D8738C" w:rsidP="00D8738C">
      <w:pPr>
        <w:pStyle w:val="a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Время выполнения-45 минут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Всего 20 баллов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 xml:space="preserve">За каждый правильный ответ участник конкурса получает 0.5-1 балл. 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8738C">
        <w:rPr>
          <w:rFonts w:ascii="Times New Roman" w:hAnsi="Times New Roman"/>
          <w:b/>
          <w:sz w:val="24"/>
          <w:szCs w:val="24"/>
        </w:rPr>
        <w:t>Творческое</w:t>
      </w:r>
      <w:proofErr w:type="gramEnd"/>
      <w:r w:rsidRPr="00D8738C">
        <w:rPr>
          <w:rFonts w:ascii="Times New Roman" w:hAnsi="Times New Roman"/>
          <w:b/>
          <w:sz w:val="24"/>
          <w:szCs w:val="24"/>
        </w:rPr>
        <w:t xml:space="preserve"> задание-6 баллов </w:t>
      </w:r>
    </w:p>
    <w:p w:rsidR="009B7F2B" w:rsidRPr="00D8738C" w:rsidRDefault="009B7F2B" w:rsidP="00D8738C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1. Установите соответствие.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03"/>
        <w:gridCol w:w="4819"/>
      </w:tblGrid>
      <w:tr w:rsidR="009B7F2B" w:rsidRPr="00D8738C" w:rsidTr="003635FB">
        <w:tc>
          <w:tcPr>
            <w:tcW w:w="3603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>1.  Умелые руки…</w:t>
            </w:r>
          </w:p>
        </w:tc>
        <w:tc>
          <w:tcPr>
            <w:tcW w:w="4819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 xml:space="preserve">А.       </w:t>
            </w:r>
            <w:proofErr w:type="gramStart"/>
            <w:r w:rsidRPr="00D8738C">
              <w:rPr>
                <w:rFonts w:ascii="Times New Roman" w:hAnsi="Times New Roman"/>
                <w:sz w:val="24"/>
                <w:szCs w:val="24"/>
              </w:rPr>
              <w:t>которой</w:t>
            </w:r>
            <w:proofErr w:type="gramEnd"/>
            <w:r w:rsidRPr="00D8738C">
              <w:rPr>
                <w:rFonts w:ascii="Times New Roman" w:hAnsi="Times New Roman"/>
                <w:sz w:val="24"/>
                <w:szCs w:val="24"/>
              </w:rPr>
              <w:t xml:space="preserve"> гнездо своё не мило.</w:t>
            </w:r>
          </w:p>
        </w:tc>
      </w:tr>
      <w:tr w:rsidR="009B7F2B" w:rsidRPr="00D8738C" w:rsidTr="003635FB">
        <w:tc>
          <w:tcPr>
            <w:tcW w:w="3603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 xml:space="preserve">2.  Что посеешь… </w:t>
            </w:r>
          </w:p>
        </w:tc>
        <w:tc>
          <w:tcPr>
            <w:tcW w:w="4819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>Б.        не знают скуки.</w:t>
            </w:r>
          </w:p>
        </w:tc>
      </w:tr>
      <w:tr w:rsidR="009B7F2B" w:rsidRPr="00D8738C" w:rsidTr="003635FB">
        <w:tc>
          <w:tcPr>
            <w:tcW w:w="3603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>3.  Кто на молоке ожегся…</w:t>
            </w:r>
          </w:p>
        </w:tc>
        <w:tc>
          <w:tcPr>
            <w:tcW w:w="4819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>В.       то и пожнёшь.</w:t>
            </w:r>
          </w:p>
        </w:tc>
      </w:tr>
      <w:tr w:rsidR="009B7F2B" w:rsidRPr="00D8738C" w:rsidTr="003635FB">
        <w:trPr>
          <w:trHeight w:val="281"/>
        </w:trPr>
        <w:tc>
          <w:tcPr>
            <w:tcW w:w="3603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>4.  Глупа та птица…</w:t>
            </w:r>
          </w:p>
        </w:tc>
        <w:tc>
          <w:tcPr>
            <w:tcW w:w="4819" w:type="dxa"/>
          </w:tcPr>
          <w:p w:rsidR="009B7F2B" w:rsidRPr="00D8738C" w:rsidRDefault="009B7F2B" w:rsidP="00D8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38C">
              <w:rPr>
                <w:rFonts w:ascii="Times New Roman" w:hAnsi="Times New Roman"/>
                <w:sz w:val="24"/>
                <w:szCs w:val="24"/>
              </w:rPr>
              <w:t>Г.       тот и на воду дует.</w:t>
            </w:r>
          </w:p>
        </w:tc>
      </w:tr>
    </w:tbl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2.Технология – это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 xml:space="preserve">а) наука о физических процессах, используемых человеком; 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 xml:space="preserve">б) наука о химических процессах, используемых человеком; 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в) деятельность человека, направленная на преобразование материалов, энергии, информации.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г) наука о биологических явлениях.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8738C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D8738C">
        <w:rPr>
          <w:rFonts w:ascii="Times New Roman" w:hAnsi="Times New Roman"/>
          <w:b/>
          <w:sz w:val="24"/>
          <w:szCs w:val="24"/>
          <w:lang w:eastAsia="ru-RU"/>
        </w:rPr>
        <w:t>Включать и выключать электроприборы можно только: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38C">
        <w:rPr>
          <w:rFonts w:ascii="Times New Roman" w:hAnsi="Times New Roman"/>
          <w:sz w:val="24"/>
          <w:szCs w:val="24"/>
          <w:lang w:eastAsia="ru-RU"/>
        </w:rPr>
        <w:t>а) в диэлектрических перчатках;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38C">
        <w:rPr>
          <w:rFonts w:ascii="Times New Roman" w:hAnsi="Times New Roman"/>
          <w:sz w:val="24"/>
          <w:szCs w:val="24"/>
          <w:lang w:eastAsia="ru-RU"/>
        </w:rPr>
        <w:t>б) сухими руками, берясь за корпус вилки;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8738C">
        <w:rPr>
          <w:rFonts w:ascii="Times New Roman" w:hAnsi="Times New Roman"/>
          <w:sz w:val="24"/>
          <w:szCs w:val="24"/>
          <w:lang w:eastAsia="ru-RU"/>
        </w:rPr>
        <w:t>в) потянув за шнур;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 xml:space="preserve">4. Временное присоединение крупной детали </w:t>
      </w:r>
      <w:proofErr w:type="gramStart"/>
      <w:r w:rsidRPr="00D8738C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D8738C">
        <w:rPr>
          <w:rFonts w:ascii="Times New Roman" w:hAnsi="Times New Roman"/>
          <w:b/>
          <w:sz w:val="24"/>
          <w:szCs w:val="24"/>
        </w:rPr>
        <w:t xml:space="preserve"> мелкой: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сметать б) наметать в) приметать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5.Постоянное  соединение двух деталей путем наложения одной на другую: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стачать б) настрочить в) притачать</w:t>
      </w:r>
    </w:p>
    <w:p w:rsidR="009B7F2B" w:rsidRPr="00D8738C" w:rsidRDefault="009B7F2B" w:rsidP="00D8738C">
      <w:pPr>
        <w:pStyle w:val="3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 xml:space="preserve">6.Волокна растительного происхождения получают </w:t>
      </w:r>
      <w:proofErr w:type="gramStart"/>
      <w:r w:rsidRPr="00D8738C">
        <w:rPr>
          <w:rFonts w:ascii="Times New Roman" w:hAnsi="Times New Roman"/>
          <w:sz w:val="24"/>
          <w:szCs w:val="24"/>
        </w:rPr>
        <w:t>из</w:t>
      </w:r>
      <w:proofErr w:type="gramEnd"/>
      <w:r w:rsidRPr="00D8738C">
        <w:rPr>
          <w:rFonts w:ascii="Times New Roman" w:hAnsi="Times New Roman"/>
          <w:sz w:val="24"/>
          <w:szCs w:val="24"/>
        </w:rPr>
        <w:t>:</w:t>
      </w:r>
    </w:p>
    <w:p w:rsidR="009B7F2B" w:rsidRPr="00D8738C" w:rsidRDefault="009B7F2B" w:rsidP="00D8738C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а) целлюлозы; б) нефти; в) шерсти; г) хлопчатника</w:t>
      </w:r>
    </w:p>
    <w:p w:rsidR="009B7F2B" w:rsidRPr="00D8738C" w:rsidRDefault="009B7F2B" w:rsidP="00D8738C">
      <w:pPr>
        <w:pStyle w:val="13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D8738C">
        <w:rPr>
          <w:b/>
          <w:sz w:val="24"/>
          <w:szCs w:val="24"/>
        </w:rPr>
        <w:t>7. Волокна растительного происхождения получают из стебля: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хлопок б) лен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8. Нить хорошо тянется: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основа б) уток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9. Процесс получения ткани из ниток путем переплетения называется: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прядением б) ткачеством в) отделкой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10. Самое лучшее свойство натуральных волокон: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D8738C">
        <w:rPr>
          <w:rFonts w:ascii="Times New Roman" w:hAnsi="Times New Roman"/>
          <w:sz w:val="24"/>
          <w:szCs w:val="24"/>
        </w:rPr>
        <w:t>сминаемость</w:t>
      </w:r>
      <w:proofErr w:type="spellEnd"/>
      <w:r w:rsidRPr="00D8738C">
        <w:rPr>
          <w:rFonts w:ascii="Times New Roman" w:hAnsi="Times New Roman"/>
          <w:sz w:val="24"/>
          <w:szCs w:val="24"/>
        </w:rPr>
        <w:t xml:space="preserve"> б) прочность в) гигроскопичность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11. Эта сторона по рисунку бледная: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изнаночная б) лицевая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12.Какая ткань на ощупь более теплая?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хлопковая б) льняная в) хлопковая и льняная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>13. Имеет звонкий звук при натяжении: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sz w:val="24"/>
          <w:szCs w:val="24"/>
        </w:rPr>
        <w:t>а) уток б) основа в) основа и уток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38C">
        <w:rPr>
          <w:rFonts w:ascii="Times New Roman" w:hAnsi="Times New Roman"/>
          <w:b/>
          <w:sz w:val="24"/>
          <w:szCs w:val="24"/>
        </w:rPr>
        <w:t xml:space="preserve">14. </w:t>
      </w:r>
      <w:proofErr w:type="gramStart"/>
      <w:r w:rsidRPr="00D8738C">
        <w:rPr>
          <w:rFonts w:ascii="Times New Roman" w:hAnsi="Times New Roman"/>
          <w:b/>
          <w:sz w:val="24"/>
          <w:szCs w:val="24"/>
        </w:rPr>
        <w:t>Люди</w:t>
      </w:r>
      <w:proofErr w:type="gramEnd"/>
      <w:r w:rsidRPr="00D8738C">
        <w:rPr>
          <w:rFonts w:ascii="Times New Roman" w:hAnsi="Times New Roman"/>
          <w:b/>
          <w:sz w:val="24"/>
          <w:szCs w:val="24"/>
        </w:rPr>
        <w:t xml:space="preserve"> какой профессии работают на ткацких станках:</w:t>
      </w:r>
    </w:p>
    <w:p w:rsidR="009B7F2B" w:rsidRPr="00D8738C" w:rsidRDefault="009B7F2B" w:rsidP="00D87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738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D8738C">
        <w:rPr>
          <w:rFonts w:ascii="Times New Roman" w:hAnsi="Times New Roman"/>
          <w:sz w:val="24"/>
          <w:szCs w:val="24"/>
        </w:rPr>
        <w:t>ткачихиб</w:t>
      </w:r>
      <w:proofErr w:type="spellEnd"/>
      <w:r w:rsidRPr="00D8738C">
        <w:rPr>
          <w:rFonts w:ascii="Times New Roman" w:hAnsi="Times New Roman"/>
          <w:sz w:val="24"/>
          <w:szCs w:val="24"/>
        </w:rPr>
        <w:t>) прядильщицы в) вязальщицы</w:t>
      </w:r>
      <w:proofErr w:type="gramEnd"/>
    </w:p>
    <w:p w:rsidR="00D8738C" w:rsidRDefault="00D8738C" w:rsidP="00D873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9B7F2B" w:rsidRPr="00D8738C" w:rsidRDefault="00F42669" w:rsidP="00D873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2669">
        <w:rPr>
          <w:noProof/>
          <w:sz w:val="24"/>
          <w:szCs w:val="24"/>
          <w:lang w:eastAsia="ru-RU"/>
        </w:rPr>
        <w:lastRenderedPageBreak/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Полилиния 2" o:spid="_x0000_s1026" type="#_x0000_t74" style="position:absolute;left:0;text-align:left;margin-left:333.95pt;margin-top:10.4pt;width:118.5pt;height:1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gPnAQAANYMAAAOAAAAZHJzL2Uyb0RvYy54bWysV1tu4zYU/S/QPRD6LNBYpN5GnME00xQF&#10;pu0A4y6AlmRLqCSqpBwns4kuodsYoGjX4O6oh6SkSE6cJkUNxKHEw/s498Hryzd3dUVuc6lK0awc&#10;euE6JG9SkZXNbuX8vL75OnaI6niT8Uo0+cq5z5Xz5urLLy4P7TJnohBVlksCIY1aHtqVU3Rdu1ws&#10;VFrkNVcXos0bbG6FrHmHR7lbZJIfIL2uFsx1w8VByKyVIs2Vwtt3dtO5MvK32zztftpuVd6RauXA&#10;ts58S/O90d+Lq0u+3EneFmXam8H/gxU1LxsoHUW94x0ne1k+ElWXqRRKbLuLVNQLsd2WaW58gDfU&#10;PfHmY8Hb3PgCclQ70qT+P7Hpj7cfJCmzlcMc0vAaITr+fvzr+Mfxs/n78/j5798I0zwdWrUE/GP7&#10;QWpPVftepL8o0ojrgje7/K2U4lDkPIN1VOMXswP6QeEo2Rx+EBnU8H0nDGV3W1lrgSCD3JnI3I+R&#10;ye86kuIlDVw/CRDAFHvU92jCAqODL4fj6V513+XCiOK371VnQ5thZQKT9e6tIWVbV4jyVwtC8XG9&#10;mBwIo6E7pMMIpRMoc1nAAlI8jQR7o1CWJEFAz8n0Jkjqui49L9SfQp+3NJhAURew1T1najiB0oS6&#10;zE/O2RpNoc/bijofCaBRmPgRcwkodfEdBF7YV9pIbTLF0ygJ/fhZPJ2GLYiTmPnP46exex45jV3g&#10;etE5Nug0dIxF0TmG6SxwcP+8yGncqBfOZS7QT4b85cWQ0uld0+c0VgSlt3LWsamkVihdQTrDUSZr&#10;W4V8CZiugAd0MkPDfY32+np6hAbz+vggHL5p+FB+j+F0Bke2aXg0lQ6/cKx3QqJH6+68pjAE/Xmt&#10;aUaHXmsW0aPX1KiCAbzTHBhbsCQH9CxTtKQYVnqvFrf5WhhUp9mgbhxaQhiNBzMeQOl+U6bf5J/m&#10;R/wA6QO7aeT3mdsaYUnAkLh6w6WxTel+w4WZeiPyTBfRLs4kz5/soSgO7SEamA4LH42WMIzt+74h&#10;2beB36t4uQKfRk8q0B3KWBtg3/RJq4ImIUpeu+e5Y4D/1Q2K7mxODQQPfmjpWprH2Mw/5tuc8xl7&#10;uS9WBUiYkTKICgMEeeLJoDoKkiHm8whUzTziD0nS3wOI4IAZ/luSmDuwNxE+QOZK+gMUvc0QcWpl&#10;n7+g6JFf45lXkcRwS5zh3PVBto7GaZQQdM/G43VRjweOT5Mo8nE5myyapzUNWZ8QL486UguZqIXN&#10;wku9yHtaB4t6/GsKkTJcWdbkk7qmuJ5txzttBU/2lXn400qoHEmJVNLNa1yYLmY6xMPIokRVZjdl&#10;VenOpeRuc11JcsvRGG/Mp++fM1jV6CaInhSYljvbm4nQ17CdbqB1BqvLDvN3VdYrJx5BfKnnuG+b&#10;zBRUx8vKrk1J9IOdnuXsTLgR2T3mOinscI0fA1gUQn5yyAGD9cpRv+65zB1Sfd9gNkyo7yMRO/Pg&#10;BxgT0O6nO5vpDm9SiFo5nYObTi+vOzzhyL6V5a6AJnvdNOIt5sltqac+M3haq/oHDM+G/H7Q19P5&#10;9NmgHn6OXP0DAAD//wMAUEsDBBQABgAIAAAAIQBzKnS03AAAAAoBAAAPAAAAZHJzL2Rvd25yZXYu&#10;eG1sTI/LTsMwEEX3SPyDNUhsEHUolSEhToWQukakLWs3nsQRsSeK3TT8PcMKlnPn6D7K7eIHMeMU&#10;ewoaHlYZCAwN2T50Gg773f0ziJhMsGaggBq+McK2ur4qTWHpEj5wrlMn2CTEwmhwKY2FlLFx6E1c&#10;0YiBfy1N3iQ+p07ayVzY3A9ynWVKetMHTnBmxDeHzVd99hre21rtjn52NVE60meOB9neaX17s7y+&#10;gEi4pD8Yfutzdai404nOwUYxaFDqKWdUwzrjCQzk2YaFEwsb9QiyKuX/CdUPAAAA//8DAFBLAQIt&#10;ABQABgAIAAAAIQC2gziS/gAAAOEBAAATAAAAAAAAAAAAAAAAAAAAAABbQ29udGVudF9UeXBlc10u&#10;eG1sUEsBAi0AFAAGAAgAAAAhADj9If/WAAAAlAEAAAsAAAAAAAAAAAAAAAAALwEAAF9yZWxzLy5y&#10;ZWxzUEsBAi0AFAAGAAgAAAAhAHuByA+cBAAA1gwAAA4AAAAAAAAAAAAAAAAALgIAAGRycy9lMm9E&#10;b2MueG1sUEsBAi0AFAAGAAgAAAAhAHMqdLTcAAAACgEAAA8AAAAAAAAAAAAAAAAA9gYAAGRycy9k&#10;b3ducmV2LnhtbFBLBQYAAAAABAAEAPMAAAD/BwAAAAA=&#10;">
            <v:path gradientshapeok="f" o:connectlocs="77410030,13425954;20870800,66301111;77410030,132602221;133093946,66301111"/>
          </v:shape>
        </w:pict>
      </w:r>
      <w:r w:rsidR="009B7F2B" w:rsidRPr="00D8738C">
        <w:rPr>
          <w:rFonts w:ascii="Times New Roman" w:hAnsi="Times New Roman"/>
          <w:b/>
          <w:sz w:val="24"/>
          <w:szCs w:val="24"/>
        </w:rPr>
        <w:t>15. Творческое задание «Маленькая прихватка» (6 баллов)</w:t>
      </w:r>
    </w:p>
    <w:p w:rsidR="009B7F2B" w:rsidRPr="00D8738C" w:rsidRDefault="009B7F2B" w:rsidP="00D8738C">
      <w:pPr>
        <w:pStyle w:val="2"/>
        <w:tabs>
          <w:tab w:val="left" w:pos="174"/>
        </w:tabs>
        <w:spacing w:line="240" w:lineRule="auto"/>
        <w:jc w:val="both"/>
        <w:rPr>
          <w:b/>
          <w:sz w:val="24"/>
          <w:szCs w:val="24"/>
        </w:rPr>
      </w:pPr>
      <w:r w:rsidRPr="00D8738C">
        <w:rPr>
          <w:b/>
          <w:sz w:val="24"/>
          <w:szCs w:val="24"/>
        </w:rPr>
        <w:t>Материалы и инструменты:</w:t>
      </w:r>
    </w:p>
    <w:p w:rsidR="009B7F2B" w:rsidRPr="00D8738C" w:rsidRDefault="009B7F2B" w:rsidP="00D8738C">
      <w:pPr>
        <w:pStyle w:val="2"/>
        <w:tabs>
          <w:tab w:val="left" w:pos="174"/>
        </w:tabs>
        <w:spacing w:line="240" w:lineRule="auto"/>
        <w:ind w:left="2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- ножницы</w:t>
      </w:r>
    </w:p>
    <w:p w:rsidR="009B7F2B" w:rsidRPr="00D8738C" w:rsidRDefault="009B7F2B" w:rsidP="00D8738C">
      <w:pPr>
        <w:pStyle w:val="2"/>
        <w:tabs>
          <w:tab w:val="left" w:pos="174"/>
        </w:tabs>
        <w:spacing w:line="240" w:lineRule="auto"/>
        <w:ind w:left="2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- цветные карандаши</w:t>
      </w:r>
    </w:p>
    <w:p w:rsidR="009B7F2B" w:rsidRPr="00D8738C" w:rsidRDefault="009B7F2B" w:rsidP="00D8738C">
      <w:pPr>
        <w:pStyle w:val="2"/>
        <w:shd w:val="clear" w:color="auto" w:fill="auto"/>
        <w:tabs>
          <w:tab w:val="left" w:pos="174"/>
        </w:tabs>
        <w:spacing w:line="240" w:lineRule="auto"/>
        <w:ind w:left="2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- деталь прихватки</w:t>
      </w:r>
    </w:p>
    <w:p w:rsidR="009B7F2B" w:rsidRPr="00D8738C" w:rsidRDefault="009B7F2B" w:rsidP="00D8738C">
      <w:pPr>
        <w:pStyle w:val="2"/>
        <w:shd w:val="clear" w:color="auto" w:fill="auto"/>
        <w:tabs>
          <w:tab w:val="left" w:pos="174"/>
        </w:tabs>
        <w:spacing w:line="240" w:lineRule="auto"/>
        <w:ind w:left="2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- цветная бумага</w:t>
      </w:r>
    </w:p>
    <w:p w:rsidR="009B7F2B" w:rsidRPr="00D8738C" w:rsidRDefault="009B7F2B" w:rsidP="00D8738C">
      <w:pPr>
        <w:pStyle w:val="2"/>
        <w:shd w:val="clear" w:color="auto" w:fill="auto"/>
        <w:tabs>
          <w:tab w:val="left" w:pos="174"/>
        </w:tabs>
        <w:spacing w:line="240" w:lineRule="auto"/>
        <w:ind w:left="2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- клей</w:t>
      </w:r>
    </w:p>
    <w:p w:rsidR="009B7F2B" w:rsidRPr="00D8738C" w:rsidRDefault="009B7F2B" w:rsidP="00D8738C">
      <w:pPr>
        <w:pStyle w:val="2"/>
        <w:shd w:val="clear" w:color="auto" w:fill="auto"/>
        <w:tabs>
          <w:tab w:val="left" w:pos="174"/>
        </w:tabs>
        <w:spacing w:line="240" w:lineRule="auto"/>
        <w:jc w:val="both"/>
        <w:rPr>
          <w:b/>
          <w:sz w:val="24"/>
          <w:szCs w:val="24"/>
        </w:rPr>
      </w:pPr>
      <w:r w:rsidRPr="00D8738C">
        <w:rPr>
          <w:b/>
          <w:sz w:val="24"/>
          <w:szCs w:val="24"/>
        </w:rPr>
        <w:t>Последовательность выполнения прихватки.</w:t>
      </w:r>
    </w:p>
    <w:p w:rsidR="009B7F2B" w:rsidRPr="00D8738C" w:rsidRDefault="009B7F2B" w:rsidP="00D8738C">
      <w:pPr>
        <w:pStyle w:val="2"/>
        <w:shd w:val="clear" w:color="auto" w:fill="auto"/>
        <w:tabs>
          <w:tab w:val="left" w:pos="174"/>
        </w:tabs>
        <w:spacing w:line="240" w:lineRule="auto"/>
        <w:ind w:left="20"/>
        <w:jc w:val="both"/>
        <w:rPr>
          <w:sz w:val="24"/>
          <w:szCs w:val="24"/>
        </w:rPr>
      </w:pPr>
    </w:p>
    <w:p w:rsidR="009B7F2B" w:rsidRPr="00D8738C" w:rsidRDefault="009B7F2B" w:rsidP="00D8738C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ind w:firstLine="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Наложить деталь прихватки на бумагу.</w:t>
      </w:r>
    </w:p>
    <w:p w:rsidR="009B7F2B" w:rsidRPr="00D8738C" w:rsidRDefault="009B7F2B" w:rsidP="00D8738C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ind w:firstLine="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Обвести карандашом по контуру, вырезать строго по линиям.</w:t>
      </w:r>
    </w:p>
    <w:p w:rsidR="009B7F2B" w:rsidRPr="00D8738C" w:rsidRDefault="009B7F2B" w:rsidP="00D8738C">
      <w:pPr>
        <w:pStyle w:val="2"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ind w:firstLine="0"/>
        <w:jc w:val="both"/>
        <w:rPr>
          <w:sz w:val="24"/>
          <w:szCs w:val="24"/>
        </w:rPr>
      </w:pPr>
      <w:r w:rsidRPr="00D8738C">
        <w:rPr>
          <w:sz w:val="24"/>
          <w:szCs w:val="24"/>
        </w:rPr>
        <w:t>Украсить одну сторону  прихватки: нарисовать на детали прихватки украшения  цветными карандашами или вырезать детали  из цветной бумаги и приклеить.</w:t>
      </w:r>
    </w:p>
    <w:p w:rsidR="009B7F2B" w:rsidRPr="00D8738C" w:rsidRDefault="009B7F2B" w:rsidP="00D8738C">
      <w:pPr>
        <w:pStyle w:val="2"/>
        <w:shd w:val="clear" w:color="auto" w:fill="auto"/>
        <w:tabs>
          <w:tab w:val="left" w:pos="174"/>
        </w:tabs>
        <w:spacing w:line="240" w:lineRule="auto"/>
        <w:jc w:val="both"/>
        <w:rPr>
          <w:b/>
          <w:sz w:val="24"/>
          <w:szCs w:val="24"/>
        </w:rPr>
      </w:pPr>
      <w:r w:rsidRPr="00D8738C">
        <w:rPr>
          <w:b/>
          <w:sz w:val="24"/>
          <w:szCs w:val="24"/>
        </w:rPr>
        <w:t>Деталь прихватки.</w:t>
      </w:r>
    </w:p>
    <w:p w:rsidR="009B7F2B" w:rsidRPr="000519EF" w:rsidRDefault="009B7F2B" w:rsidP="00D8738C">
      <w:pPr>
        <w:pStyle w:val="2"/>
        <w:shd w:val="clear" w:color="auto" w:fill="auto"/>
        <w:tabs>
          <w:tab w:val="left" w:pos="174"/>
        </w:tabs>
        <w:spacing w:line="240" w:lineRule="auto"/>
        <w:ind w:left="20"/>
        <w:jc w:val="both"/>
        <w:rPr>
          <w:sz w:val="26"/>
          <w:szCs w:val="26"/>
        </w:rPr>
      </w:pPr>
    </w:p>
    <w:p w:rsidR="009B7F2B" w:rsidRDefault="009B7F2B" w:rsidP="00D873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7F2B" w:rsidRDefault="00F42669" w:rsidP="00D873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2669">
        <w:rPr>
          <w:noProof/>
        </w:rPr>
        <w:pict>
          <v:shape id="Полилиния 1" o:spid="_x0000_s1027" type="#_x0000_t74" style="position:absolute;left:0;text-align:left;margin-left:-39.3pt;margin-top:11.2pt;width:465.75pt;height:416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yjngQAANYMAAAOAAAAZHJzL2Uyb0RvYy54bWysV21u4zYQ/V+gdyD0s0Bjkfo24iy22aYo&#10;sG0XWPcAtCRbQiVRJeU42UvsEXqNBYr2DOmN+khKtuTY+SgaIDJlvhnOzJsZji/f3NUVuc2lKkWz&#10;cOiF65C8SUVWNpuF8+vy5tvYIarjTcYr0eQL5z5Xzpurr7+63LXznIlCVFkuCZQ0ar5rF07Rde18&#10;NlNpkddcXYg2b7C5FrLmHV7lZpZJvoP2upox1w1nOyGzVoo0VwrfvrObzpXRv17naffLeq3yjlQL&#10;B7Z15inNc6Wfs6tLPt9I3hZl2pvB/4MVNS8bHLpX9Y53nGxl+UhVXaZSKLHuLlJRz8R6Xaa58QHe&#10;UPfIm48Fb3PjC4Kj2n2Y1P+nNv359oMkZQbuHNLwGhQ9/PHw98OfD1/M/18PX/75TKiO065Vc8A/&#10;th+k9lS170X6myKNuC54s8nfSil2Rc4zWGfws4mAflEQJavdTyLDMXzbCROyu7WstUIEg9wZZu73&#10;zOR3HUnxZZDQwGWBQ1LsBSxxaRxom2Z8PoinW9X9kAujit++V52lNsPKEJP17i2RBuu6AsvfzIjn&#10;Uz9gEdkRRkN3SIc9FDHZQ4PEo9QlxWkkGyET5oYuO6fTGyFZwuLEi88p9UfQZyxFaA6WxkEUR8E5&#10;reEEGrkR887ZGo2gz9iKOt8bQKMw8SPmEoTUxTMIvLCvtH1okzGeRknox0/i6Zi2IE5i5j+NH3P3&#10;NHLMXeB657NhQh2LonMRpmPiKNw/r3LMG/XCqU5k92bIX14MKZ3eNX1OY0VQegtnGZtKaoXSFaQz&#10;HGWytFXI54DpCjigkwka7mu019fTIzQir8UH5fBNw4fyewynEziyTcOjsXb4BbHeCYkerbvzksIQ&#10;9OclRZjRoZc6iujRS2qOggG80zEwtmBJdgvHFi0phpXeq8VtvhQG1eloUDcObUAYjQczDqB0uyrT&#10;7/JPUxE/QPrAbhr5fea2RlmC3mM30IFsSvcbLszUEpFnuoh2caJ5+maFoji0QjRgY2VhiO6mlfUN&#10;yaIDvz/i5Qf4NDp5AEsS+32AfdMn7RE0CVHy2m/P3RP8rBsUvdlIDQEGVyZaWrvW5jE28Y/5Nud8&#10;xl7uiz0CQZgEZVAVBiB55MlwdBQkA+dTBqpmyvghSfp7AAwOmOHTesXcIXoj5QNkekgvQNHbTCCO&#10;rezzFyF65Nde5lVBYhRknI656yPYmo1jlkC6Z/l4Heu4ZU4nUeTrm1pn0TStach6iZezjtRCJmpl&#10;E3qpF3mnz2BRj39NIVKGK8uafFTXlLLAdrzjVnCyr0zpTyuhciQlUkk3r/3CdDHTIQ4jixJVmd2U&#10;VaU7l5Kb1XUlyS1HY7wxfzq5ITKBVY1uguhJgWm5k72JCn0N2+nmWEVddpi/q7JeOPEexOd6jvu+&#10;yUxBdbys7BrCFa4SM9jpWc7OhCuR3WOuk8IO1/gxgEUh5CeH7DBYLxz1+5bL3CHVjw1mw4T6PhKx&#10;My9+gDEB7X68sxrv8CaFqoXTObjp9PK6wxtEtq0sNwVOstdNI95inlyXeuoz9lmr+hcMzyZ6/aCv&#10;p/Pxu0Edfo5c/QsAAP//AwBQSwMEFAAGAAgAAAAhABFe1PbdAAAACgEAAA8AAABkcnMvZG93bnJl&#10;di54bWxMj01PwzAMhu9I/IfIk7igLaWipStNJ4S0M6JsnLPG/dAau2qyrvx7shPcbPnR6+ctdosd&#10;xIyT65kUPG0iEEg1m55aBYev/ToD4bwmowcmVPCDDnbl/V2hc8NX+sS58q0IIeRyraDzfsyldHWH&#10;VrsNj0jh1vBktQ/r1Eoz6WsIt4OMoyiVVvcUPnR6xPcO63N1sQo+mirdH+3cVcz+yN9bPMjmUamH&#10;1fL2CsLj4v9guOkHdSiD04kvZJwYFKxfsjSgCuL4GUQAsiTegjjdhiQBWRbyf4XyFwAA//8DAFBL&#10;AQItABQABgAIAAAAIQC2gziS/gAAAOEBAAATAAAAAAAAAAAAAAAAAAAAAABbQ29udGVudF9UeXBl&#10;c10ueG1sUEsBAi0AFAAGAAgAAAAhADj9If/WAAAAlAEAAAsAAAAAAAAAAAAAAAAALwEAAF9yZWxz&#10;Ly5yZWxzUEsBAi0AFAAGAAgAAAAhAGDQ7KOeBAAA1gwAAA4AAAAAAAAAAAAAAAAALgIAAGRycy9l&#10;Mm9Eb2MueG1sUEsBAi0AFAAGAAgAAAAhABFe1PbdAAAACgEAAA8AAAAAAAAAAAAAAAAA+AYAAGRy&#10;cy9kb3ducmV2LnhtbFBLBQYAAAAABAAEAPMAAAACCAAAAAA=&#10;">
            <v:path gradientshapeok="f" o:connectlocs="935046878,145262112;252101104,717343698;935046878,1434687151;1607660802,717343698"/>
          </v:shape>
        </w:pict>
      </w:r>
    </w:p>
    <w:p w:rsidR="009B7F2B" w:rsidRDefault="009B7F2B" w:rsidP="00D873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7F2B" w:rsidRDefault="009B7F2B" w:rsidP="00D873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7F2B" w:rsidRDefault="009B7F2B" w:rsidP="009B7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7F2B" w:rsidRDefault="009B7F2B" w:rsidP="009B7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7F2B" w:rsidRDefault="009B7F2B" w:rsidP="009B7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7F2B" w:rsidRDefault="009B7F2B" w:rsidP="009B7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7F2B" w:rsidRDefault="009B7F2B" w:rsidP="009B7F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7F2B" w:rsidRPr="008B49D1" w:rsidRDefault="009B7F2B" w:rsidP="009B7F2B">
      <w:pPr>
        <w:rPr>
          <w:lang w:eastAsia="ru-RU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rPr>
          <w:rFonts w:ascii="Calibri" w:hAnsi="Calibri" w:cs="Times New Roman"/>
          <w:sz w:val="22"/>
          <w:szCs w:val="22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rPr>
          <w:rFonts w:ascii="Calibri" w:hAnsi="Calibri" w:cs="Times New Roman"/>
          <w:sz w:val="22"/>
          <w:szCs w:val="22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rPr>
          <w:rStyle w:val="FontStyle13"/>
          <w:i w:val="0"/>
          <w:sz w:val="28"/>
          <w:szCs w:val="28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jc w:val="center"/>
        <w:rPr>
          <w:rStyle w:val="FontStyle13"/>
          <w:i w:val="0"/>
          <w:sz w:val="28"/>
          <w:szCs w:val="28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jc w:val="center"/>
        <w:rPr>
          <w:rStyle w:val="FontStyle13"/>
          <w:i w:val="0"/>
          <w:sz w:val="28"/>
          <w:szCs w:val="28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jc w:val="center"/>
        <w:rPr>
          <w:rStyle w:val="FontStyle13"/>
          <w:i w:val="0"/>
          <w:sz w:val="28"/>
          <w:szCs w:val="28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jc w:val="center"/>
        <w:rPr>
          <w:rStyle w:val="FontStyle13"/>
          <w:i w:val="0"/>
          <w:sz w:val="28"/>
          <w:szCs w:val="28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jc w:val="center"/>
        <w:rPr>
          <w:rStyle w:val="FontStyle13"/>
          <w:i w:val="0"/>
          <w:sz w:val="28"/>
          <w:szCs w:val="28"/>
        </w:rPr>
      </w:pPr>
    </w:p>
    <w:p w:rsidR="009B7F2B" w:rsidRDefault="009B7F2B" w:rsidP="009B7F2B">
      <w:pPr>
        <w:pStyle w:val="Style2"/>
        <w:widowControl/>
        <w:spacing w:before="5" w:line="317" w:lineRule="exact"/>
        <w:ind w:right="17" w:firstLine="0"/>
        <w:jc w:val="center"/>
        <w:rPr>
          <w:rStyle w:val="FontStyle13"/>
          <w:i w:val="0"/>
          <w:sz w:val="28"/>
          <w:szCs w:val="28"/>
        </w:rPr>
      </w:pPr>
    </w:p>
    <w:p w:rsidR="009B7F2B" w:rsidRPr="00CA59A4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59A4">
        <w:rPr>
          <w:rFonts w:ascii="Times New Roman" w:hAnsi="Times New Roman"/>
          <w:b/>
          <w:sz w:val="24"/>
          <w:szCs w:val="24"/>
          <w:lang w:eastAsia="ru-RU"/>
        </w:rPr>
        <w:t>6 класс</w:t>
      </w: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F2B" w:rsidRDefault="009B7F2B" w:rsidP="009B7F2B">
      <w:pPr>
        <w:pStyle w:val="Style1"/>
        <w:widowControl/>
        <w:spacing w:before="60"/>
        <w:ind w:right="17" w:firstLine="0"/>
        <w:rPr>
          <w:rStyle w:val="FontStyle13"/>
          <w:sz w:val="28"/>
          <w:szCs w:val="28"/>
        </w:rPr>
      </w:pPr>
    </w:p>
    <w:sectPr w:rsidR="009B7F2B" w:rsidSect="00F4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4B5D"/>
    <w:multiLevelType w:val="hybridMultilevel"/>
    <w:tmpl w:val="D8A245D8"/>
    <w:lvl w:ilvl="0" w:tplc="5B46E228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">
    <w:nsid w:val="76737D67"/>
    <w:multiLevelType w:val="multilevel"/>
    <w:tmpl w:val="400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0A31"/>
    <w:rsid w:val="00431B1E"/>
    <w:rsid w:val="00720A31"/>
    <w:rsid w:val="007830F2"/>
    <w:rsid w:val="008B76E9"/>
    <w:rsid w:val="009B7F2B"/>
    <w:rsid w:val="009E6D59"/>
    <w:rsid w:val="00D8738C"/>
    <w:rsid w:val="00F4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B7F2B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uiPriority w:val="99"/>
    <w:rsid w:val="009B7F2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rsid w:val="009B7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uiPriority w:val="99"/>
    <w:locked/>
    <w:rsid w:val="009B7F2B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9B7F2B"/>
    <w:pPr>
      <w:shd w:val="clear" w:color="auto" w:fill="FFFFFF"/>
      <w:spacing w:after="0" w:line="202" w:lineRule="exact"/>
    </w:pPr>
    <w:rPr>
      <w:rFonts w:ascii="Times New Roman" w:eastAsiaTheme="minorHAnsi" w:hAnsi="Times New Roman" w:cstheme="minorBidi"/>
      <w:sz w:val="17"/>
      <w:szCs w:val="17"/>
    </w:rPr>
  </w:style>
  <w:style w:type="paragraph" w:styleId="a5">
    <w:name w:val="No Spacing"/>
    <w:uiPriority w:val="99"/>
    <w:qFormat/>
    <w:rsid w:val="009B7F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Основной текст13"/>
    <w:basedOn w:val="a"/>
    <w:uiPriority w:val="99"/>
    <w:rsid w:val="009B7F2B"/>
    <w:pPr>
      <w:widowControl w:val="0"/>
      <w:shd w:val="clear" w:color="auto" w:fill="FFFFFF"/>
      <w:spacing w:before="1320" w:after="2520" w:line="413" w:lineRule="exact"/>
      <w:ind w:hanging="560"/>
    </w:pPr>
    <w:rPr>
      <w:rFonts w:ascii="Times New Roman" w:eastAsia="Times New Roman" w:hAnsi="Times New Roman"/>
    </w:rPr>
  </w:style>
  <w:style w:type="character" w:customStyle="1" w:styleId="3">
    <w:name w:val="Заголовок №3_"/>
    <w:link w:val="30"/>
    <w:uiPriority w:val="99"/>
    <w:locked/>
    <w:rsid w:val="009B7F2B"/>
    <w:rPr>
      <w:b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B7F2B"/>
    <w:pPr>
      <w:widowControl w:val="0"/>
      <w:shd w:val="clear" w:color="auto" w:fill="FFFFFF"/>
      <w:spacing w:before="480" w:after="300" w:line="240" w:lineRule="atLeast"/>
      <w:jc w:val="center"/>
      <w:outlineLvl w:val="2"/>
    </w:pPr>
    <w:rPr>
      <w:rFonts w:asciiTheme="minorHAnsi" w:eastAsiaTheme="minorHAnsi" w:hAnsiTheme="minorHAnsi" w:cstheme="minorBidi"/>
      <w:b/>
    </w:rPr>
  </w:style>
  <w:style w:type="paragraph" w:customStyle="1" w:styleId="Style1">
    <w:name w:val="Style1"/>
    <w:basedOn w:val="a"/>
    <w:uiPriority w:val="99"/>
    <w:rsid w:val="009B7F2B"/>
    <w:pPr>
      <w:widowControl w:val="0"/>
      <w:autoSpaceDE w:val="0"/>
      <w:autoSpaceDN w:val="0"/>
      <w:adjustRightInd w:val="0"/>
      <w:spacing w:after="0" w:line="226" w:lineRule="exact"/>
      <w:ind w:firstLine="32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B7F2B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uiPriority w:val="99"/>
    <w:rsid w:val="009B7F2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Normal (Web)"/>
    <w:basedOn w:val="a"/>
    <w:uiPriority w:val="99"/>
    <w:rsid w:val="009B7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uiPriority w:val="99"/>
    <w:locked/>
    <w:rsid w:val="009B7F2B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9B7F2B"/>
    <w:pPr>
      <w:shd w:val="clear" w:color="auto" w:fill="FFFFFF"/>
      <w:spacing w:after="0" w:line="202" w:lineRule="exact"/>
    </w:pPr>
    <w:rPr>
      <w:rFonts w:ascii="Times New Roman" w:eastAsiaTheme="minorHAnsi" w:hAnsi="Times New Roman" w:cstheme="minorBidi"/>
      <w:sz w:val="17"/>
      <w:szCs w:val="17"/>
    </w:rPr>
  </w:style>
  <w:style w:type="paragraph" w:styleId="a5">
    <w:name w:val="No Spacing"/>
    <w:uiPriority w:val="99"/>
    <w:qFormat/>
    <w:rsid w:val="009B7F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Основной текст13"/>
    <w:basedOn w:val="a"/>
    <w:uiPriority w:val="99"/>
    <w:rsid w:val="009B7F2B"/>
    <w:pPr>
      <w:widowControl w:val="0"/>
      <w:shd w:val="clear" w:color="auto" w:fill="FFFFFF"/>
      <w:spacing w:before="1320" w:after="2520" w:line="413" w:lineRule="exact"/>
      <w:ind w:hanging="560"/>
    </w:pPr>
    <w:rPr>
      <w:rFonts w:ascii="Times New Roman" w:eastAsia="Times New Roman" w:hAnsi="Times New Roman"/>
    </w:rPr>
  </w:style>
  <w:style w:type="character" w:customStyle="1" w:styleId="3">
    <w:name w:val="Заголовок №3_"/>
    <w:link w:val="30"/>
    <w:uiPriority w:val="99"/>
    <w:locked/>
    <w:rsid w:val="009B7F2B"/>
    <w:rPr>
      <w:b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B7F2B"/>
    <w:pPr>
      <w:widowControl w:val="0"/>
      <w:shd w:val="clear" w:color="auto" w:fill="FFFFFF"/>
      <w:spacing w:before="480" w:after="300" w:line="240" w:lineRule="atLeast"/>
      <w:jc w:val="center"/>
      <w:outlineLvl w:val="2"/>
    </w:pPr>
    <w:rPr>
      <w:rFonts w:asciiTheme="minorHAnsi" w:eastAsiaTheme="minorHAnsi" w:hAnsiTheme="minorHAnsi" w:cstheme="minorBidi"/>
      <w:b/>
    </w:rPr>
  </w:style>
  <w:style w:type="paragraph" w:customStyle="1" w:styleId="Style1">
    <w:name w:val="Style1"/>
    <w:basedOn w:val="a"/>
    <w:uiPriority w:val="99"/>
    <w:rsid w:val="009B7F2B"/>
    <w:pPr>
      <w:widowControl w:val="0"/>
      <w:autoSpaceDE w:val="0"/>
      <w:autoSpaceDN w:val="0"/>
      <w:adjustRightInd w:val="0"/>
      <w:spacing w:after="0" w:line="226" w:lineRule="exact"/>
      <w:ind w:firstLine="329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Рэевна Морозова</dc:creator>
  <cp:lastModifiedBy>Home</cp:lastModifiedBy>
  <cp:revision>6</cp:revision>
  <dcterms:created xsi:type="dcterms:W3CDTF">2021-09-03T12:00:00Z</dcterms:created>
  <dcterms:modified xsi:type="dcterms:W3CDTF">2021-09-29T10:23:00Z</dcterms:modified>
</cp:coreProperties>
</file>