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EF" w:rsidRDefault="009355EF" w:rsidP="0082335F">
      <w:pPr>
        <w:pStyle w:val="Standard"/>
        <w:jc w:val="right"/>
        <w:rPr>
          <w:b/>
        </w:rPr>
      </w:pPr>
      <w:r>
        <w:rPr>
          <w:b/>
        </w:rPr>
        <w:t>2021 год</w:t>
      </w:r>
    </w:p>
    <w:p w:rsidR="009355EF" w:rsidRPr="00EF657E" w:rsidRDefault="0029796A" w:rsidP="00A039F6">
      <w:pPr>
        <w:pStyle w:val="Standard"/>
        <w:jc w:val="center"/>
        <w:rPr>
          <w:b/>
        </w:rPr>
      </w:pPr>
      <w:r>
        <w:rPr>
          <w:b/>
        </w:rPr>
        <w:t xml:space="preserve">ВСЕРОССИЙСКАЯ ОЛИМПИАДА ШКОЛЬНИКОВ </w:t>
      </w:r>
      <w:bookmarkStart w:id="0" w:name="_GoBack"/>
      <w:bookmarkEnd w:id="0"/>
      <w:r w:rsidR="009355EF" w:rsidRPr="00EF657E">
        <w:rPr>
          <w:b/>
        </w:rPr>
        <w:t xml:space="preserve">ПО ИСТОРИИ </w:t>
      </w:r>
    </w:p>
    <w:p w:rsidR="009355EF" w:rsidRDefault="009355EF" w:rsidP="00A039F6">
      <w:pPr>
        <w:pStyle w:val="Standard"/>
        <w:jc w:val="center"/>
        <w:rPr>
          <w:b/>
        </w:rPr>
      </w:pPr>
      <w:r w:rsidRPr="00EF657E">
        <w:rPr>
          <w:b/>
        </w:rPr>
        <w:t xml:space="preserve">ШКОЛЬНЫЙ ЭТАП  </w:t>
      </w:r>
    </w:p>
    <w:p w:rsidR="009355EF" w:rsidRPr="00EF657E" w:rsidRDefault="009355EF" w:rsidP="00A039F6">
      <w:pPr>
        <w:pStyle w:val="Standard"/>
        <w:jc w:val="center"/>
        <w:rPr>
          <w:b/>
        </w:rPr>
      </w:pPr>
      <w:r w:rsidRPr="00EF657E">
        <w:rPr>
          <w:b/>
        </w:rPr>
        <w:t xml:space="preserve">7 КЛАСС </w:t>
      </w:r>
    </w:p>
    <w:p w:rsidR="009355EF" w:rsidRPr="00C15655" w:rsidRDefault="009355EF" w:rsidP="00E96C55">
      <w:pPr>
        <w:tabs>
          <w:tab w:val="left" w:pos="567"/>
          <w:tab w:val="left" w:pos="709"/>
        </w:tabs>
        <w:rPr>
          <w:b/>
        </w:rPr>
      </w:pPr>
      <w:smartTag w:uri="urn:schemas-microsoft-com:office:smarttags" w:element="place">
        <w:r w:rsidRPr="00C15655">
          <w:rPr>
            <w:b/>
            <w:lang w:val="en-US"/>
          </w:rPr>
          <w:t>I</w:t>
        </w:r>
        <w:r w:rsidRPr="00C15655">
          <w:rPr>
            <w:b/>
          </w:rPr>
          <w:t>.</w:t>
        </w:r>
      </w:smartTag>
      <w:r w:rsidRPr="00C15655">
        <w:rPr>
          <w:b/>
        </w:rPr>
        <w:t xml:space="preserve"> Найдите правильный ответ </w:t>
      </w:r>
      <w:r>
        <w:rPr>
          <w:b/>
        </w:rPr>
        <w:t xml:space="preserve"> </w:t>
      </w:r>
    </w:p>
    <w:p w:rsidR="009355EF" w:rsidRPr="00E96C55" w:rsidRDefault="009355EF" w:rsidP="00C15655">
      <w:pPr>
        <w:pStyle w:val="c1"/>
        <w:spacing w:before="0" w:beforeAutospacing="0" w:after="0" w:afterAutospacing="0"/>
        <w:ind w:firstLine="708"/>
        <w:rPr>
          <w:b/>
        </w:rPr>
      </w:pPr>
      <w:r w:rsidRPr="00E96C55">
        <w:rPr>
          <w:rStyle w:val="c2"/>
          <w:b/>
        </w:rPr>
        <w:t>1. К восточным славянам относятся племена:</w:t>
      </w:r>
    </w:p>
    <w:p w:rsidR="009355EF" w:rsidRPr="00E96C55" w:rsidRDefault="009355EF" w:rsidP="00C56036">
      <w:pPr>
        <w:pStyle w:val="c1"/>
        <w:spacing w:before="0" w:beforeAutospacing="0" w:after="0" w:afterAutospacing="0"/>
      </w:pPr>
      <w:r w:rsidRPr="00E96C55">
        <w:rPr>
          <w:rStyle w:val="c3"/>
        </w:rPr>
        <w:t> А) хазары, печенеги, половцы</w:t>
      </w:r>
      <w:r w:rsidRPr="00E96C55">
        <w:t xml:space="preserve">                   </w:t>
      </w:r>
      <w:r w:rsidRPr="00E96C55">
        <w:tab/>
      </w:r>
      <w:r w:rsidRPr="00E96C55">
        <w:rPr>
          <w:rStyle w:val="c3"/>
        </w:rPr>
        <w:t xml:space="preserve"> В)  </w:t>
      </w:r>
      <w:proofErr w:type="spellStart"/>
      <w:r w:rsidRPr="00E96C55">
        <w:rPr>
          <w:rStyle w:val="c3"/>
        </w:rPr>
        <w:t>торки</w:t>
      </w:r>
      <w:proofErr w:type="spellEnd"/>
      <w:r w:rsidRPr="00E96C55">
        <w:rPr>
          <w:rStyle w:val="c3"/>
        </w:rPr>
        <w:t xml:space="preserve">, </w:t>
      </w:r>
      <w:proofErr w:type="spellStart"/>
      <w:r w:rsidRPr="00E96C55">
        <w:rPr>
          <w:rStyle w:val="c3"/>
        </w:rPr>
        <w:t>ливы</w:t>
      </w:r>
      <w:proofErr w:type="spellEnd"/>
      <w:r w:rsidRPr="00E96C55">
        <w:rPr>
          <w:rStyle w:val="c3"/>
        </w:rPr>
        <w:t>, пруссы</w:t>
      </w:r>
      <w:r w:rsidRPr="00E96C55">
        <w:t xml:space="preserve">                        </w:t>
      </w:r>
      <w:r w:rsidRPr="00E96C55">
        <w:rPr>
          <w:rStyle w:val="c3"/>
        </w:rPr>
        <w:t> </w:t>
      </w:r>
    </w:p>
    <w:p w:rsidR="009355EF" w:rsidRPr="00E96C55" w:rsidRDefault="009355EF" w:rsidP="00C56036">
      <w:pPr>
        <w:pStyle w:val="c1"/>
        <w:spacing w:before="0" w:beforeAutospacing="0" w:after="0" w:afterAutospacing="0"/>
      </w:pPr>
      <w:r w:rsidRPr="00E96C55">
        <w:rPr>
          <w:rStyle w:val="c3"/>
        </w:rPr>
        <w:t> Б)  поляне, древляне, дреговичи</w:t>
      </w:r>
      <w:r w:rsidRPr="00E96C55">
        <w:rPr>
          <w:rStyle w:val="c3"/>
        </w:rPr>
        <w:tab/>
        <w:t xml:space="preserve"> </w:t>
      </w:r>
      <w:r w:rsidRPr="00E96C55">
        <w:rPr>
          <w:rStyle w:val="c3"/>
        </w:rPr>
        <w:tab/>
      </w:r>
      <w:r w:rsidRPr="00E96C55">
        <w:rPr>
          <w:rStyle w:val="c3"/>
        </w:rPr>
        <w:tab/>
        <w:t xml:space="preserve"> Г)  мурома, </w:t>
      </w:r>
      <w:proofErr w:type="spellStart"/>
      <w:r w:rsidRPr="00E96C55">
        <w:rPr>
          <w:rStyle w:val="c3"/>
        </w:rPr>
        <w:t>ливы</w:t>
      </w:r>
      <w:proofErr w:type="spellEnd"/>
      <w:r w:rsidRPr="00E96C55">
        <w:rPr>
          <w:rStyle w:val="c3"/>
        </w:rPr>
        <w:t>, мордва</w:t>
      </w:r>
    </w:p>
    <w:p w:rsidR="009355EF" w:rsidRPr="00E96C55" w:rsidRDefault="009355EF" w:rsidP="00C15655">
      <w:pPr>
        <w:ind w:firstLine="708"/>
        <w:rPr>
          <w:b/>
        </w:rPr>
      </w:pPr>
      <w:r w:rsidRPr="00E96C55">
        <w:rPr>
          <w:b/>
          <w:bCs/>
        </w:rPr>
        <w:t>2.</w:t>
      </w:r>
      <w:r w:rsidRPr="00E96C55">
        <w:rPr>
          <w:b/>
        </w:rPr>
        <w:t xml:space="preserve"> Кто стоял во главе дружины, которую стали нанимать купцы для охраны своих судов:</w:t>
      </w:r>
    </w:p>
    <w:p w:rsidR="009355EF" w:rsidRPr="00E96C55" w:rsidRDefault="009355EF" w:rsidP="00C56036">
      <w:r w:rsidRPr="00E96C55">
        <w:t xml:space="preserve">А) старейшина </w:t>
      </w:r>
      <w:r w:rsidRPr="00E96C55">
        <w:tab/>
        <w:t xml:space="preserve">Б) волхв </w:t>
      </w:r>
      <w:r w:rsidRPr="00E96C55">
        <w:tab/>
        <w:t>В) князь</w:t>
      </w:r>
      <w:r w:rsidRPr="00E96C55">
        <w:tab/>
        <w:t>Г) помещик</w:t>
      </w:r>
    </w:p>
    <w:p w:rsidR="009355EF" w:rsidRPr="00E96C55" w:rsidRDefault="009355EF" w:rsidP="00C15655">
      <w:pPr>
        <w:ind w:firstLine="708"/>
        <w:rPr>
          <w:b/>
        </w:rPr>
      </w:pPr>
      <w:r w:rsidRPr="00E96C55">
        <w:rPr>
          <w:b/>
          <w:bCs/>
        </w:rPr>
        <w:t>3</w:t>
      </w:r>
      <w:r w:rsidRPr="00E96C55">
        <w:rPr>
          <w:b/>
        </w:rPr>
        <w:t xml:space="preserve">. Этот князь стал первым великим князем киевским: </w:t>
      </w:r>
    </w:p>
    <w:p w:rsidR="009355EF" w:rsidRPr="00E96C55" w:rsidRDefault="009355EF" w:rsidP="00C56036">
      <w:r w:rsidRPr="00E96C55">
        <w:t xml:space="preserve">А) Владимир  </w:t>
      </w:r>
      <w:r w:rsidRPr="00E96C55">
        <w:tab/>
        <w:t xml:space="preserve">Б) Олег  </w:t>
      </w:r>
      <w:r w:rsidRPr="00E96C55">
        <w:tab/>
        <w:t>В) Игорь</w:t>
      </w:r>
      <w:r w:rsidRPr="00E96C55">
        <w:tab/>
        <w:t>Г) Рюрик</w:t>
      </w:r>
    </w:p>
    <w:p w:rsidR="009355EF" w:rsidRPr="00E96C55" w:rsidRDefault="009355EF" w:rsidP="00C15655">
      <w:pPr>
        <w:ind w:firstLine="708"/>
      </w:pPr>
      <w:r w:rsidRPr="00E96C55">
        <w:rPr>
          <w:b/>
          <w:bCs/>
        </w:rPr>
        <w:t>4. </w:t>
      </w:r>
      <w:r w:rsidRPr="00E96C55">
        <w:t xml:space="preserve"> </w:t>
      </w:r>
      <w:r w:rsidRPr="00E96C55">
        <w:rPr>
          <w:b/>
        </w:rPr>
        <w:t>«Русская правда» - это</w:t>
      </w:r>
      <w:r w:rsidRPr="00E96C55">
        <w:t>   </w:t>
      </w:r>
    </w:p>
    <w:p w:rsidR="009355EF" w:rsidRPr="00E96C55" w:rsidRDefault="009355EF" w:rsidP="00C56036">
      <w:r w:rsidRPr="00E96C55">
        <w:t xml:space="preserve">А) первая русская летопись  </w:t>
      </w:r>
      <w:r w:rsidRPr="00E96C55">
        <w:tab/>
      </w:r>
      <w:r w:rsidRPr="00E96C55">
        <w:tab/>
      </w:r>
      <w:r w:rsidRPr="00E96C55">
        <w:tab/>
        <w:t>В) первый письменный свод законов</w:t>
      </w:r>
    </w:p>
    <w:p w:rsidR="009355EF" w:rsidRPr="00E96C55" w:rsidRDefault="009355EF" w:rsidP="00C56036">
      <w:r w:rsidRPr="00E96C55">
        <w:t xml:space="preserve">Б) памятник литературы Древней Руси  </w:t>
      </w:r>
      <w:r w:rsidRPr="00E96C55">
        <w:tab/>
      </w:r>
      <w:r w:rsidRPr="00E96C55">
        <w:tab/>
        <w:t>Г) былины о зарождении славян</w:t>
      </w:r>
    </w:p>
    <w:p w:rsidR="009355EF" w:rsidRPr="00E96C55" w:rsidRDefault="009355EF" w:rsidP="00C56036">
      <w:r w:rsidRPr="00970403">
        <w:rPr>
          <w:b/>
          <w:bCs/>
        </w:rPr>
        <w:tab/>
      </w:r>
      <w:r w:rsidRPr="00E96C55">
        <w:rPr>
          <w:b/>
          <w:bCs/>
        </w:rPr>
        <w:t>5.</w:t>
      </w:r>
      <w:r w:rsidRPr="00E96C55">
        <w:t xml:space="preserve"> </w:t>
      </w:r>
      <w:r w:rsidRPr="00E96C55">
        <w:rPr>
          <w:b/>
        </w:rPr>
        <w:t xml:space="preserve">«Каждый да держит отчину свою», установление этого принципа на съезде в </w:t>
      </w:r>
      <w:proofErr w:type="spellStart"/>
      <w:r w:rsidRPr="00E96C55">
        <w:rPr>
          <w:b/>
        </w:rPr>
        <w:t>Любече</w:t>
      </w:r>
      <w:proofErr w:type="spellEnd"/>
      <w:r w:rsidRPr="00E96C55">
        <w:rPr>
          <w:b/>
        </w:rPr>
        <w:t xml:space="preserve"> закрепляло:</w:t>
      </w:r>
      <w:r w:rsidRPr="00E96C55">
        <w:t xml:space="preserve"> </w:t>
      </w:r>
    </w:p>
    <w:p w:rsidR="009355EF" w:rsidRPr="00E96C55" w:rsidRDefault="009355EF" w:rsidP="00E96C55">
      <w:r w:rsidRPr="00E96C55">
        <w:t>А) закрепощение земледельцев</w:t>
      </w:r>
      <w:r w:rsidRPr="00E96C55">
        <w:tab/>
      </w:r>
      <w:r w:rsidRPr="00E96C55">
        <w:tab/>
      </w:r>
      <w:r w:rsidRPr="00E96C55">
        <w:tab/>
      </w:r>
      <w:r w:rsidRPr="00E96C55">
        <w:tab/>
      </w:r>
      <w:r w:rsidRPr="00E96C55">
        <w:tab/>
        <w:t>В) создание единого государства</w:t>
      </w:r>
    </w:p>
    <w:p w:rsidR="009355EF" w:rsidRPr="00E96C55" w:rsidRDefault="009355EF" w:rsidP="00C56036">
      <w:r w:rsidRPr="00E96C55">
        <w:t xml:space="preserve">Б) разделение русской земли на отдельные княжества </w:t>
      </w:r>
      <w:r w:rsidRPr="00E96C55">
        <w:tab/>
      </w:r>
      <w:r w:rsidRPr="00E96C55">
        <w:tab/>
        <w:t xml:space="preserve">Г) обязанность посещать своих родителей </w:t>
      </w:r>
    </w:p>
    <w:p w:rsidR="009355EF" w:rsidRPr="00E96C55" w:rsidRDefault="009355EF" w:rsidP="00C15655">
      <w:pPr>
        <w:ind w:firstLine="708"/>
        <w:rPr>
          <w:b/>
        </w:rPr>
      </w:pPr>
      <w:r w:rsidRPr="00E96C55">
        <w:rPr>
          <w:b/>
          <w:bCs/>
        </w:rPr>
        <w:t>6</w:t>
      </w:r>
      <w:r w:rsidRPr="00E96C55">
        <w:t xml:space="preserve">. </w:t>
      </w:r>
      <w:r w:rsidRPr="00E96C55">
        <w:rPr>
          <w:b/>
        </w:rPr>
        <w:t>Князь Александр Ярославович победил на Неве:</w:t>
      </w:r>
    </w:p>
    <w:p w:rsidR="009355EF" w:rsidRPr="00E96C55" w:rsidRDefault="009355EF" w:rsidP="00C56036">
      <w:r w:rsidRPr="00E96C55">
        <w:t xml:space="preserve">А) монголо-татар  </w:t>
      </w:r>
      <w:r w:rsidRPr="00E96C55">
        <w:tab/>
        <w:t xml:space="preserve">Б) немецких рыцарей    </w:t>
      </w:r>
      <w:r w:rsidRPr="00E96C55">
        <w:tab/>
        <w:t xml:space="preserve">В) шведов </w:t>
      </w:r>
      <w:r w:rsidRPr="00E96C55">
        <w:tab/>
      </w:r>
      <w:r w:rsidRPr="00E96C55">
        <w:tab/>
        <w:t>Г) половцев</w:t>
      </w:r>
    </w:p>
    <w:p w:rsidR="009355EF" w:rsidRPr="00E96C55" w:rsidRDefault="009355EF" w:rsidP="00C56036">
      <w:pPr>
        <w:rPr>
          <w:b/>
        </w:rPr>
      </w:pPr>
      <w:r w:rsidRPr="00E96C55">
        <w:tab/>
      </w:r>
      <w:r w:rsidRPr="00E96C55">
        <w:rPr>
          <w:b/>
          <w:bCs/>
        </w:rPr>
        <w:t>7.</w:t>
      </w:r>
      <w:r w:rsidRPr="00E96C55">
        <w:t xml:space="preserve"> </w:t>
      </w:r>
      <w:r w:rsidRPr="00E96C55">
        <w:rPr>
          <w:b/>
        </w:rPr>
        <w:t xml:space="preserve">Русские князья ездили в Орду за: </w:t>
      </w:r>
    </w:p>
    <w:p w:rsidR="009355EF" w:rsidRPr="00E96C55" w:rsidRDefault="009355EF" w:rsidP="00C56036">
      <w:r w:rsidRPr="00E96C55">
        <w:t xml:space="preserve">А) данью  </w:t>
      </w:r>
      <w:r w:rsidRPr="00970403">
        <w:tab/>
      </w:r>
      <w:r w:rsidRPr="00E96C55">
        <w:t xml:space="preserve">Б) отдыхать  </w:t>
      </w:r>
      <w:r w:rsidRPr="00E96C55">
        <w:tab/>
      </w:r>
      <w:r w:rsidRPr="00E96C55">
        <w:tab/>
        <w:t>В) ярлыком на «великое княжение»</w:t>
      </w:r>
      <w:r w:rsidRPr="00E96C55">
        <w:tab/>
        <w:t>Г) новыми видами оружия</w:t>
      </w:r>
    </w:p>
    <w:p w:rsidR="009355EF" w:rsidRPr="00E96C55" w:rsidRDefault="009355EF" w:rsidP="00C15655">
      <w:pPr>
        <w:ind w:firstLine="708"/>
      </w:pPr>
      <w:r w:rsidRPr="00E96C55">
        <w:rPr>
          <w:b/>
          <w:bCs/>
        </w:rPr>
        <w:t xml:space="preserve">8. </w:t>
      </w:r>
      <w:r w:rsidRPr="00E96C55">
        <w:rPr>
          <w:b/>
        </w:rPr>
        <w:t>С именем какого князя связано первое упоминание о Москве?</w:t>
      </w:r>
    </w:p>
    <w:p w:rsidR="009355EF" w:rsidRPr="00E96C55" w:rsidRDefault="009355EF" w:rsidP="00C56036">
      <w:r w:rsidRPr="00E96C55">
        <w:t xml:space="preserve">А)  Андрея  </w:t>
      </w:r>
      <w:proofErr w:type="spellStart"/>
      <w:r w:rsidRPr="00E96C55">
        <w:t>Боголюбского</w:t>
      </w:r>
      <w:proofErr w:type="spellEnd"/>
      <w:r w:rsidRPr="00E96C55">
        <w:tab/>
        <w:t xml:space="preserve"> Б) Юрия Долгорукого</w:t>
      </w:r>
      <w:r w:rsidRPr="00E96C55">
        <w:tab/>
        <w:t>В) Александра Невского</w:t>
      </w:r>
      <w:r w:rsidRPr="00E96C55">
        <w:tab/>
        <w:t>Г) Ивана Калиты</w:t>
      </w:r>
    </w:p>
    <w:p w:rsidR="009355EF" w:rsidRPr="00E96C55" w:rsidRDefault="009355EF" w:rsidP="00C15655">
      <w:pPr>
        <w:ind w:firstLine="708"/>
        <w:rPr>
          <w:b/>
        </w:rPr>
      </w:pPr>
      <w:r w:rsidRPr="00E96C55">
        <w:rPr>
          <w:b/>
          <w:bCs/>
        </w:rPr>
        <w:t xml:space="preserve">9. </w:t>
      </w:r>
      <w:r w:rsidRPr="00E96C55">
        <w:rPr>
          <w:b/>
        </w:rPr>
        <w:t xml:space="preserve">С именем князя Ярослава Мудрого связано: </w:t>
      </w:r>
    </w:p>
    <w:p w:rsidR="009355EF" w:rsidRPr="00E96C55" w:rsidRDefault="009355EF" w:rsidP="00C56036">
      <w:r w:rsidRPr="00E96C55">
        <w:t xml:space="preserve">А) покорение Дунайской Болгарии   </w:t>
      </w:r>
      <w:r w:rsidRPr="00E96C55">
        <w:tab/>
        <w:t>В) принятие Русской Правды</w:t>
      </w:r>
    </w:p>
    <w:p w:rsidR="009355EF" w:rsidRPr="00E96C55" w:rsidRDefault="009355EF" w:rsidP="00C56036">
      <w:r w:rsidRPr="00E96C55">
        <w:t xml:space="preserve">Б) крещение Руси  </w:t>
      </w:r>
      <w:r w:rsidRPr="00E96C55">
        <w:tab/>
      </w:r>
      <w:r w:rsidRPr="00E96C55">
        <w:tab/>
      </w:r>
      <w:r w:rsidRPr="00E96C55">
        <w:tab/>
      </w:r>
      <w:r w:rsidRPr="00E96C55">
        <w:tab/>
        <w:t>Г) объединение Киева и Новгорода</w:t>
      </w:r>
    </w:p>
    <w:p w:rsidR="009355EF" w:rsidRPr="00E96C55" w:rsidRDefault="009355EF" w:rsidP="00C15655">
      <w:pPr>
        <w:ind w:firstLine="708"/>
      </w:pPr>
      <w:r w:rsidRPr="00E96C55">
        <w:rPr>
          <w:b/>
          <w:bCs/>
        </w:rPr>
        <w:t>10.</w:t>
      </w:r>
      <w:r w:rsidRPr="00E96C55">
        <w:t xml:space="preserve"> </w:t>
      </w:r>
      <w:r w:rsidRPr="00E96C55">
        <w:rPr>
          <w:b/>
        </w:rPr>
        <w:t>Объезд князем и его дружины своих владений с осени до весны:</w:t>
      </w:r>
      <w:r w:rsidRPr="00E96C55">
        <w:t xml:space="preserve"> </w:t>
      </w:r>
    </w:p>
    <w:p w:rsidR="009355EF" w:rsidRPr="00E96C55" w:rsidRDefault="009355EF" w:rsidP="00C56036">
      <w:r w:rsidRPr="00E96C55">
        <w:t xml:space="preserve">А) полюдье   </w:t>
      </w:r>
      <w:r w:rsidRPr="00E96C55">
        <w:tab/>
      </w:r>
      <w:r w:rsidRPr="00E96C55">
        <w:tab/>
        <w:t xml:space="preserve">Б) </w:t>
      </w:r>
      <w:proofErr w:type="spellStart"/>
      <w:r w:rsidRPr="00E96C55">
        <w:t>повоз</w:t>
      </w:r>
      <w:proofErr w:type="spellEnd"/>
      <w:r w:rsidRPr="00E96C55">
        <w:t xml:space="preserve">   </w:t>
      </w:r>
      <w:r w:rsidRPr="00E96C55">
        <w:tab/>
      </w:r>
      <w:r w:rsidRPr="00E96C55">
        <w:tab/>
        <w:t xml:space="preserve">В) обход   </w:t>
      </w:r>
      <w:r w:rsidRPr="00E96C55">
        <w:tab/>
      </w:r>
      <w:r w:rsidRPr="00E96C55">
        <w:tab/>
        <w:t>Г)</w:t>
      </w:r>
      <w:r>
        <w:t xml:space="preserve"> </w:t>
      </w:r>
      <w:r w:rsidRPr="00E96C55">
        <w:t>ополчение</w:t>
      </w:r>
    </w:p>
    <w:p w:rsidR="009355EF" w:rsidRDefault="009355EF" w:rsidP="00E96C55">
      <w:pPr>
        <w:pStyle w:val="Standard"/>
        <w:spacing w:line="276" w:lineRule="auto"/>
        <w:rPr>
          <w:b/>
        </w:rPr>
      </w:pPr>
      <w:r>
        <w:rPr>
          <w:b/>
          <w:sz w:val="20"/>
          <w:szCs w:val="20"/>
        </w:rPr>
        <w:tab/>
      </w:r>
      <w:r w:rsidRPr="00C15655">
        <w:rPr>
          <w:b/>
          <w:lang w:val="en-US"/>
        </w:rPr>
        <w:t>II</w:t>
      </w:r>
      <w:r w:rsidRPr="00C15655">
        <w:rPr>
          <w:b/>
        </w:rPr>
        <w:t>.  Что объединяет понятия, приведенные в рядах?</w:t>
      </w:r>
      <w:r>
        <w:rPr>
          <w:b/>
        </w:rPr>
        <w:t xml:space="preserve"> </w:t>
      </w:r>
    </w:p>
    <w:p w:rsidR="009355EF" w:rsidRPr="00C15655" w:rsidRDefault="009355EF" w:rsidP="00E96C55">
      <w:pPr>
        <w:pStyle w:val="Standard"/>
        <w:spacing w:line="276" w:lineRule="auto"/>
      </w:pPr>
      <w:r w:rsidRPr="00C15655">
        <w:t xml:space="preserve">   1.поляне, древляне, </w:t>
      </w:r>
      <w:proofErr w:type="spellStart"/>
      <w:r w:rsidRPr="00C15655">
        <w:t>ильменские</w:t>
      </w:r>
      <w:proofErr w:type="spellEnd"/>
      <w:r w:rsidRPr="00C15655">
        <w:t xml:space="preserve"> </w:t>
      </w:r>
      <w:proofErr w:type="spellStart"/>
      <w:r w:rsidRPr="00C15655">
        <w:t>словене</w:t>
      </w:r>
      <w:proofErr w:type="spellEnd"/>
      <w:r w:rsidRPr="00C15655">
        <w:t>, дреговичи –  _______________________________________</w:t>
      </w:r>
      <w:r w:rsidRPr="00C15655">
        <w:br/>
        <w:t xml:space="preserve">   2. Ярило, Велес, </w:t>
      </w:r>
      <w:proofErr w:type="spellStart"/>
      <w:r w:rsidRPr="00C15655">
        <w:t>Стрибог</w:t>
      </w:r>
      <w:proofErr w:type="spellEnd"/>
      <w:r w:rsidRPr="00C15655">
        <w:t xml:space="preserve">, </w:t>
      </w:r>
      <w:proofErr w:type="spellStart"/>
      <w:r w:rsidRPr="00C15655">
        <w:t>Мокошь</w:t>
      </w:r>
      <w:proofErr w:type="spellEnd"/>
      <w:r w:rsidRPr="00C15655">
        <w:t xml:space="preserve"> – ______________________________________________________</w:t>
      </w:r>
      <w:r w:rsidRPr="00C15655">
        <w:br/>
        <w:t xml:space="preserve">   3. Феофан Грек, Дионисий, Андрей Рублев – _______________________________________________</w:t>
      </w:r>
    </w:p>
    <w:p w:rsidR="009355EF" w:rsidRPr="00C15655" w:rsidRDefault="009355EF" w:rsidP="00E96C55">
      <w:pPr>
        <w:tabs>
          <w:tab w:val="left" w:pos="0"/>
          <w:tab w:val="left" w:pos="7905"/>
        </w:tabs>
        <w:autoSpaceDE w:val="0"/>
        <w:spacing w:line="276" w:lineRule="auto"/>
      </w:pPr>
      <w:r w:rsidRPr="00C15655">
        <w:t xml:space="preserve">   4. </w:t>
      </w:r>
      <w:r w:rsidRPr="00C15655">
        <w:rPr>
          <w:shd w:val="clear" w:color="auto" w:fill="FFFFFF"/>
        </w:rPr>
        <w:t xml:space="preserve">Рядович, смерд, закуп, </w:t>
      </w:r>
      <w:proofErr w:type="spellStart"/>
      <w:r w:rsidRPr="00C15655">
        <w:rPr>
          <w:shd w:val="clear" w:color="auto" w:fill="FFFFFF"/>
        </w:rPr>
        <w:t>прощенник</w:t>
      </w:r>
      <w:proofErr w:type="spellEnd"/>
      <w:r w:rsidRPr="00C15655">
        <w:t xml:space="preserve">  - ____________________________________________________</w:t>
      </w:r>
    </w:p>
    <w:p w:rsidR="009355EF" w:rsidRPr="00C15655" w:rsidRDefault="009355EF" w:rsidP="00E96C55">
      <w:pPr>
        <w:tabs>
          <w:tab w:val="left" w:pos="0"/>
          <w:tab w:val="left" w:pos="7905"/>
        </w:tabs>
        <w:autoSpaceDE w:val="0"/>
        <w:spacing w:line="276" w:lineRule="auto"/>
      </w:pPr>
      <w:r w:rsidRPr="00C15655">
        <w:t xml:space="preserve">   5. </w:t>
      </w:r>
      <w:proofErr w:type="spellStart"/>
      <w:r w:rsidRPr="00C15655">
        <w:rPr>
          <w:shd w:val="clear" w:color="auto" w:fill="FFFFFF"/>
        </w:rPr>
        <w:t>Сухий</w:t>
      </w:r>
      <w:proofErr w:type="spellEnd"/>
      <w:r w:rsidRPr="00C15655">
        <w:rPr>
          <w:shd w:val="clear" w:color="auto" w:fill="FFFFFF"/>
        </w:rPr>
        <w:t xml:space="preserve">, </w:t>
      </w:r>
      <w:proofErr w:type="spellStart"/>
      <w:r w:rsidRPr="00C15655">
        <w:rPr>
          <w:shd w:val="clear" w:color="auto" w:fill="FFFFFF"/>
        </w:rPr>
        <w:t>Травень</w:t>
      </w:r>
      <w:proofErr w:type="spellEnd"/>
      <w:r w:rsidRPr="00C15655">
        <w:rPr>
          <w:shd w:val="clear" w:color="auto" w:fill="FFFFFF"/>
        </w:rPr>
        <w:t>, Червень, Листопад - ___________________________________________________</w:t>
      </w:r>
    </w:p>
    <w:p w:rsidR="009355EF" w:rsidRPr="00E96C55" w:rsidRDefault="009355EF" w:rsidP="00C15655">
      <w:pPr>
        <w:pStyle w:val="Standard"/>
        <w:ind w:firstLine="708"/>
      </w:pPr>
      <w:r w:rsidRPr="00E96C55">
        <w:rPr>
          <w:b/>
          <w:lang w:val="en-US"/>
        </w:rPr>
        <w:t>III</w:t>
      </w:r>
      <w:r w:rsidRPr="00E96C55">
        <w:rPr>
          <w:b/>
        </w:rPr>
        <w:t xml:space="preserve">. Из приведенных слов составьте определения исторических понятий и запишите их. </w:t>
      </w:r>
      <w:r w:rsidRPr="00E96C55">
        <w:rPr>
          <w:b/>
          <w:u w:val="single"/>
        </w:rPr>
        <w:t>Напишите сами понятия</w:t>
      </w:r>
      <w:r w:rsidRPr="00E96C55">
        <w:rPr>
          <w:b/>
        </w:rPr>
        <w:t>. Слова не могут быть использованы дважды. Вы можете изменять слова по числам и падежам.</w:t>
      </w:r>
      <w:r w:rsidRPr="00E96C55">
        <w:t xml:space="preserve"> </w:t>
      </w:r>
    </w:p>
    <w:p w:rsidR="009355EF" w:rsidRDefault="009355EF" w:rsidP="00A039F6">
      <w:pPr>
        <w:pStyle w:val="Standard"/>
      </w:pPr>
      <w:r w:rsidRPr="00E96C55">
        <w:t>1) княжества, русские, ханская, свои, право, князья, дававшая, грамота, в, властвовать</w:t>
      </w:r>
      <w:r w:rsidRPr="001F7BD4">
        <w:t>________________</w:t>
      </w:r>
      <w:r w:rsidRPr="00E96C55">
        <w:br/>
      </w:r>
      <w:r>
        <w:t>_________________________________________________________________________________________</w:t>
      </w:r>
    </w:p>
    <w:p w:rsidR="009355EF" w:rsidRPr="001F7BD4" w:rsidRDefault="009355EF" w:rsidP="00A039F6">
      <w:pPr>
        <w:pStyle w:val="Standard"/>
      </w:pPr>
      <w:r w:rsidRPr="00E96C55">
        <w:t>2) крестьяне, день, в, феодал, с, сбор, Юрьев, уход, при, денежный, от</w:t>
      </w:r>
      <w:r w:rsidRPr="001F7BD4">
        <w:t>_____________________________</w:t>
      </w:r>
    </w:p>
    <w:p w:rsidR="009355EF" w:rsidRPr="00E96C55" w:rsidRDefault="009355EF" w:rsidP="00A039F6">
      <w:pPr>
        <w:pStyle w:val="Standard"/>
      </w:pPr>
      <w:r>
        <w:t>_________________________________________________________________________________________</w:t>
      </w:r>
    </w:p>
    <w:p w:rsidR="009355EF" w:rsidRPr="004B2659" w:rsidRDefault="009355EF" w:rsidP="00993878">
      <w:pPr>
        <w:ind w:firstLine="708"/>
        <w:jc w:val="both"/>
        <w:rPr>
          <w:b/>
          <w:sz w:val="16"/>
        </w:rPr>
      </w:pPr>
      <w:r>
        <w:rPr>
          <w:b/>
          <w:lang w:val="en-US"/>
        </w:rPr>
        <w:t>IV</w:t>
      </w:r>
      <w:r>
        <w:rPr>
          <w:b/>
        </w:rPr>
        <w:t>. Соотнесите термины и их определения</w:t>
      </w:r>
      <w:r w:rsidRPr="00BC2B18">
        <w:rPr>
          <w:b/>
        </w:rPr>
        <w:t>.</w:t>
      </w:r>
      <w:r>
        <w:rPr>
          <w:b/>
        </w:rPr>
        <w:t xml:space="preserve"> Ответ запишите в таблицу.</w:t>
      </w:r>
    </w:p>
    <w:tbl>
      <w:tblPr>
        <w:tblW w:w="10876" w:type="dxa"/>
        <w:tblInd w:w="165" w:type="dxa"/>
        <w:tblLook w:val="01E0" w:firstRow="1" w:lastRow="1" w:firstColumn="1" w:lastColumn="1" w:noHBand="0" w:noVBand="0"/>
      </w:tblPr>
      <w:tblGrid>
        <w:gridCol w:w="444"/>
        <w:gridCol w:w="1503"/>
        <w:gridCol w:w="470"/>
        <w:gridCol w:w="8459"/>
      </w:tblGrid>
      <w:tr w:rsidR="009355EF" w:rsidRPr="00327834" w:rsidTr="00E96C55">
        <w:trPr>
          <w:trHeight w:val="280"/>
        </w:trPr>
        <w:tc>
          <w:tcPr>
            <w:tcW w:w="1947" w:type="dxa"/>
            <w:gridSpan w:val="2"/>
          </w:tcPr>
          <w:p w:rsidR="009355EF" w:rsidRPr="00327834" w:rsidRDefault="009355EF" w:rsidP="00E96C55">
            <w:pPr>
              <w:jc w:val="center"/>
              <w:rPr>
                <w:b/>
                <w:i/>
              </w:rPr>
            </w:pPr>
            <w:r w:rsidRPr="00327834">
              <w:rPr>
                <w:b/>
                <w:i/>
              </w:rPr>
              <w:t>Термины</w:t>
            </w:r>
          </w:p>
        </w:tc>
        <w:tc>
          <w:tcPr>
            <w:tcW w:w="8929" w:type="dxa"/>
            <w:gridSpan w:val="2"/>
          </w:tcPr>
          <w:p w:rsidR="009355EF" w:rsidRPr="00327834" w:rsidRDefault="009355EF" w:rsidP="00E96C55">
            <w:pPr>
              <w:jc w:val="center"/>
              <w:rPr>
                <w:b/>
                <w:i/>
              </w:rPr>
            </w:pPr>
            <w:r w:rsidRPr="00327834">
              <w:rPr>
                <w:b/>
                <w:i/>
              </w:rPr>
              <w:t>Определения</w:t>
            </w:r>
          </w:p>
        </w:tc>
      </w:tr>
      <w:tr w:rsidR="009355EF" w:rsidRPr="00327834" w:rsidTr="00E96C55">
        <w:trPr>
          <w:trHeight w:val="279"/>
        </w:trPr>
        <w:tc>
          <w:tcPr>
            <w:tcW w:w="444" w:type="dxa"/>
          </w:tcPr>
          <w:p w:rsidR="009355EF" w:rsidRPr="00327834" w:rsidRDefault="009355EF" w:rsidP="00FF1104">
            <w:r w:rsidRPr="00327834">
              <w:t>1)</w:t>
            </w:r>
          </w:p>
        </w:tc>
        <w:tc>
          <w:tcPr>
            <w:tcW w:w="1503" w:type="dxa"/>
          </w:tcPr>
          <w:p w:rsidR="009355EF" w:rsidRPr="00327834" w:rsidRDefault="009355EF" w:rsidP="00FF1104">
            <w:r w:rsidRPr="00327834">
              <w:t>полюдье</w:t>
            </w:r>
          </w:p>
        </w:tc>
        <w:tc>
          <w:tcPr>
            <w:tcW w:w="470" w:type="dxa"/>
          </w:tcPr>
          <w:p w:rsidR="009355EF" w:rsidRPr="00327834" w:rsidRDefault="009355EF" w:rsidP="00FF1104">
            <w:r w:rsidRPr="00327834">
              <w:t>А)</w:t>
            </w:r>
          </w:p>
        </w:tc>
        <w:tc>
          <w:tcPr>
            <w:tcW w:w="8459" w:type="dxa"/>
          </w:tcPr>
          <w:p w:rsidR="009355EF" w:rsidRPr="00327834" w:rsidRDefault="009355EF" w:rsidP="00E96C55">
            <w:pPr>
              <w:ind w:left="-172" w:firstLine="172"/>
            </w:pPr>
            <w:r w:rsidRPr="00327834">
              <w:t xml:space="preserve">должностное лицо на Руси в </w:t>
            </w:r>
            <w:r w:rsidRPr="00327834">
              <w:rPr>
                <w:lang w:val="en-US"/>
              </w:rPr>
              <w:t>XII</w:t>
            </w:r>
            <w:r w:rsidRPr="00327834">
              <w:t>-</w:t>
            </w:r>
            <w:r w:rsidRPr="00327834">
              <w:rPr>
                <w:lang w:val="en-US"/>
              </w:rPr>
              <w:t>XVI</w:t>
            </w:r>
            <w:r w:rsidRPr="00327834">
              <w:t>вв., возглавляющее местное управление</w:t>
            </w:r>
          </w:p>
        </w:tc>
      </w:tr>
      <w:tr w:rsidR="009355EF" w:rsidRPr="00327834" w:rsidTr="00E96C55">
        <w:trPr>
          <w:trHeight w:val="294"/>
        </w:trPr>
        <w:tc>
          <w:tcPr>
            <w:tcW w:w="444" w:type="dxa"/>
          </w:tcPr>
          <w:p w:rsidR="009355EF" w:rsidRPr="00327834" w:rsidRDefault="009355EF" w:rsidP="00FF1104">
            <w:r w:rsidRPr="00327834">
              <w:t>2)</w:t>
            </w:r>
          </w:p>
        </w:tc>
        <w:tc>
          <w:tcPr>
            <w:tcW w:w="1503" w:type="dxa"/>
          </w:tcPr>
          <w:p w:rsidR="009355EF" w:rsidRPr="00327834" w:rsidRDefault="009355EF" w:rsidP="00FF1104">
            <w:r w:rsidRPr="00327834">
              <w:t>домострой</w:t>
            </w:r>
          </w:p>
        </w:tc>
        <w:tc>
          <w:tcPr>
            <w:tcW w:w="470" w:type="dxa"/>
          </w:tcPr>
          <w:p w:rsidR="009355EF" w:rsidRPr="00327834" w:rsidRDefault="009355EF" w:rsidP="00FF1104">
            <w:r w:rsidRPr="00327834">
              <w:t>Б)</w:t>
            </w:r>
          </w:p>
        </w:tc>
        <w:tc>
          <w:tcPr>
            <w:tcW w:w="8459" w:type="dxa"/>
          </w:tcPr>
          <w:p w:rsidR="009355EF" w:rsidRPr="00327834" w:rsidRDefault="009355EF" w:rsidP="00FF1104">
            <w:r w:rsidRPr="00327834">
              <w:t>часть княжества, выделенная во владение родственнику великого князя</w:t>
            </w:r>
          </w:p>
        </w:tc>
      </w:tr>
      <w:tr w:rsidR="009355EF" w:rsidRPr="00327834" w:rsidTr="00E96C55">
        <w:trPr>
          <w:trHeight w:val="280"/>
        </w:trPr>
        <w:tc>
          <w:tcPr>
            <w:tcW w:w="444" w:type="dxa"/>
          </w:tcPr>
          <w:p w:rsidR="009355EF" w:rsidRPr="00327834" w:rsidRDefault="009355EF" w:rsidP="00FF1104">
            <w:r w:rsidRPr="00327834">
              <w:t>3)</w:t>
            </w:r>
          </w:p>
        </w:tc>
        <w:tc>
          <w:tcPr>
            <w:tcW w:w="1503" w:type="dxa"/>
          </w:tcPr>
          <w:p w:rsidR="009355EF" w:rsidRPr="00327834" w:rsidRDefault="009355EF" w:rsidP="00FF1104">
            <w:r w:rsidRPr="00327834">
              <w:t>ярлык</w:t>
            </w:r>
          </w:p>
        </w:tc>
        <w:tc>
          <w:tcPr>
            <w:tcW w:w="470" w:type="dxa"/>
          </w:tcPr>
          <w:p w:rsidR="009355EF" w:rsidRPr="00327834" w:rsidRDefault="009355EF" w:rsidP="00FF1104">
            <w:r w:rsidRPr="00327834">
              <w:t>В)</w:t>
            </w:r>
          </w:p>
        </w:tc>
        <w:tc>
          <w:tcPr>
            <w:tcW w:w="8459" w:type="dxa"/>
          </w:tcPr>
          <w:p w:rsidR="009355EF" w:rsidRPr="00327834" w:rsidRDefault="009355EF" w:rsidP="00FF1104">
            <w:r w:rsidRPr="00327834">
              <w:t xml:space="preserve">руководство к повседневной жизни русского человека </w:t>
            </w:r>
            <w:r w:rsidRPr="00327834">
              <w:rPr>
                <w:lang w:val="en-US"/>
              </w:rPr>
              <w:t>XVI</w:t>
            </w:r>
            <w:r w:rsidRPr="00327834">
              <w:t xml:space="preserve"> в.</w:t>
            </w:r>
          </w:p>
        </w:tc>
      </w:tr>
      <w:tr w:rsidR="009355EF" w:rsidRPr="00327834" w:rsidTr="00E96C55">
        <w:trPr>
          <w:trHeight w:val="280"/>
        </w:trPr>
        <w:tc>
          <w:tcPr>
            <w:tcW w:w="444" w:type="dxa"/>
          </w:tcPr>
          <w:p w:rsidR="009355EF" w:rsidRPr="00327834" w:rsidRDefault="009355EF" w:rsidP="00FF1104">
            <w:r w:rsidRPr="00327834">
              <w:t>4)</w:t>
            </w:r>
          </w:p>
        </w:tc>
        <w:tc>
          <w:tcPr>
            <w:tcW w:w="1503" w:type="dxa"/>
          </w:tcPr>
          <w:p w:rsidR="009355EF" w:rsidRPr="00327834" w:rsidRDefault="009355EF" w:rsidP="00FF1104">
            <w:r w:rsidRPr="00327834">
              <w:t>удел</w:t>
            </w:r>
          </w:p>
        </w:tc>
        <w:tc>
          <w:tcPr>
            <w:tcW w:w="470" w:type="dxa"/>
          </w:tcPr>
          <w:p w:rsidR="009355EF" w:rsidRPr="00327834" w:rsidRDefault="009355EF" w:rsidP="00FF1104">
            <w:r w:rsidRPr="00327834">
              <w:t>Г)</w:t>
            </w:r>
          </w:p>
        </w:tc>
        <w:tc>
          <w:tcPr>
            <w:tcW w:w="8459" w:type="dxa"/>
          </w:tcPr>
          <w:p w:rsidR="009355EF" w:rsidRPr="00327834" w:rsidRDefault="009355EF" w:rsidP="00FF1104">
            <w:r w:rsidRPr="00327834">
              <w:t>ханская грамота, дававшая русским князьям право занимать престол</w:t>
            </w:r>
          </w:p>
        </w:tc>
      </w:tr>
      <w:tr w:rsidR="009355EF" w:rsidRPr="00327834" w:rsidTr="00E96C55">
        <w:trPr>
          <w:trHeight w:val="294"/>
        </w:trPr>
        <w:tc>
          <w:tcPr>
            <w:tcW w:w="444" w:type="dxa"/>
          </w:tcPr>
          <w:p w:rsidR="009355EF" w:rsidRPr="00327834" w:rsidRDefault="009355EF" w:rsidP="00FF1104">
            <w:r w:rsidRPr="00327834">
              <w:t>5)</w:t>
            </w:r>
          </w:p>
        </w:tc>
        <w:tc>
          <w:tcPr>
            <w:tcW w:w="1503" w:type="dxa"/>
          </w:tcPr>
          <w:p w:rsidR="009355EF" w:rsidRPr="00327834" w:rsidRDefault="009355EF" w:rsidP="00FF1104">
            <w:r w:rsidRPr="00327834">
              <w:t>наместник</w:t>
            </w:r>
          </w:p>
        </w:tc>
        <w:tc>
          <w:tcPr>
            <w:tcW w:w="470" w:type="dxa"/>
          </w:tcPr>
          <w:p w:rsidR="009355EF" w:rsidRPr="00327834" w:rsidRDefault="009355EF" w:rsidP="00FF1104">
            <w:r w:rsidRPr="00327834">
              <w:t>Д)</w:t>
            </w:r>
          </w:p>
        </w:tc>
        <w:tc>
          <w:tcPr>
            <w:tcW w:w="8459" w:type="dxa"/>
          </w:tcPr>
          <w:p w:rsidR="009355EF" w:rsidRPr="00327834" w:rsidRDefault="009355EF" w:rsidP="00C56036">
            <w:r w:rsidRPr="00327834">
              <w:t>держатель поместий, дворянин</w:t>
            </w:r>
          </w:p>
        </w:tc>
      </w:tr>
      <w:tr w:rsidR="009355EF" w:rsidRPr="00327834" w:rsidTr="00E96C55">
        <w:trPr>
          <w:trHeight w:val="280"/>
        </w:trPr>
        <w:tc>
          <w:tcPr>
            <w:tcW w:w="444" w:type="dxa"/>
          </w:tcPr>
          <w:p w:rsidR="009355EF" w:rsidRPr="00327834" w:rsidRDefault="009355EF" w:rsidP="00FF1104"/>
        </w:tc>
        <w:tc>
          <w:tcPr>
            <w:tcW w:w="1503" w:type="dxa"/>
          </w:tcPr>
          <w:p w:rsidR="009355EF" w:rsidRPr="00327834" w:rsidRDefault="009355EF" w:rsidP="00FF1104"/>
        </w:tc>
        <w:tc>
          <w:tcPr>
            <w:tcW w:w="470" w:type="dxa"/>
          </w:tcPr>
          <w:p w:rsidR="009355EF" w:rsidRPr="00327834" w:rsidRDefault="009355EF" w:rsidP="00FF1104">
            <w:r w:rsidRPr="00327834">
              <w:t>Е)</w:t>
            </w:r>
          </w:p>
        </w:tc>
        <w:tc>
          <w:tcPr>
            <w:tcW w:w="8459" w:type="dxa"/>
          </w:tcPr>
          <w:p w:rsidR="009355EF" w:rsidRPr="00327834" w:rsidRDefault="009355EF" w:rsidP="00FF1104">
            <w:r w:rsidRPr="00327834">
              <w:t>дань, которую собирали князья с подвластных земель</w:t>
            </w:r>
          </w:p>
        </w:tc>
      </w:tr>
    </w:tbl>
    <w:p w:rsidR="009355EF" w:rsidRPr="00993878" w:rsidRDefault="009355EF" w:rsidP="00135BFF">
      <w:r w:rsidRPr="00993878">
        <w:t>1 - ___</w:t>
      </w:r>
      <w:r>
        <w:t>, 2 - ___, 3 - ____, 4 - ___, 5 - ___.</w:t>
      </w:r>
      <w:r>
        <w:tab/>
      </w:r>
    </w:p>
    <w:p w:rsidR="009355EF" w:rsidRPr="00627E36" w:rsidRDefault="009355EF" w:rsidP="00993878">
      <w:pPr>
        <w:rPr>
          <w:b/>
        </w:rPr>
      </w:pPr>
      <w:r>
        <w:rPr>
          <w:b/>
          <w:u w:val="single"/>
          <w:lang w:val="en-US"/>
        </w:rPr>
        <w:t>V</w:t>
      </w:r>
      <w:r w:rsidRPr="00E96C55">
        <w:rPr>
          <w:b/>
          <w:u w:val="single"/>
        </w:rPr>
        <w:t xml:space="preserve">. </w:t>
      </w:r>
      <w:r w:rsidRPr="00797F9E">
        <w:rPr>
          <w:b/>
          <w:u w:val="single"/>
        </w:rPr>
        <w:t>Вычеркните лишнее звено</w:t>
      </w:r>
      <w:r>
        <w:rPr>
          <w:b/>
        </w:rPr>
        <w:t xml:space="preserve"> из логической цепочки, установив автора  памятника культуры.   </w:t>
      </w:r>
    </w:p>
    <w:p w:rsidR="009355EF" w:rsidRDefault="009355EF" w:rsidP="00A039F6">
      <w:pPr>
        <w:jc w:val="both"/>
      </w:pPr>
      <w:r>
        <w:t xml:space="preserve">1)Феофан Грек – Андрей Рублев – «Троица»                                                   </w:t>
      </w:r>
    </w:p>
    <w:p w:rsidR="009355EF" w:rsidRDefault="009355EF" w:rsidP="00A039F6">
      <w:pPr>
        <w:jc w:val="both"/>
        <w:rPr>
          <w:u w:val="single"/>
        </w:rPr>
      </w:pPr>
      <w:r>
        <w:t xml:space="preserve">2) митрополит </w:t>
      </w:r>
      <w:proofErr w:type="spellStart"/>
      <w:r>
        <w:t>Макарий</w:t>
      </w:r>
      <w:proofErr w:type="spellEnd"/>
      <w:r>
        <w:t xml:space="preserve"> – Великие Четьи минеи – </w:t>
      </w:r>
      <w:proofErr w:type="spellStart"/>
      <w:r>
        <w:t>Епифаний</w:t>
      </w:r>
      <w:proofErr w:type="spellEnd"/>
      <w:r>
        <w:t xml:space="preserve"> Премудрый</w:t>
      </w:r>
    </w:p>
    <w:p w:rsidR="009355EF" w:rsidRPr="0035182D" w:rsidRDefault="009355EF" w:rsidP="00A039F6">
      <w:pPr>
        <w:jc w:val="both"/>
      </w:pPr>
      <w:r>
        <w:lastRenderedPageBreak/>
        <w:t xml:space="preserve">3) «Апостол» – Иван Федоров – </w:t>
      </w:r>
      <w:r w:rsidRPr="0035182D">
        <w:t>Даниил Заточник</w:t>
      </w:r>
    </w:p>
    <w:p w:rsidR="009355EF" w:rsidRPr="00061D96" w:rsidRDefault="009355EF" w:rsidP="00A039F6">
      <w:pPr>
        <w:jc w:val="both"/>
      </w:pPr>
      <w:r>
        <w:t xml:space="preserve">4) Аристотель </w:t>
      </w:r>
      <w:proofErr w:type="spellStart"/>
      <w:r>
        <w:t>Фиораванти</w:t>
      </w:r>
      <w:proofErr w:type="spellEnd"/>
      <w:r>
        <w:t xml:space="preserve"> – </w:t>
      </w:r>
      <w:proofErr w:type="spellStart"/>
      <w:r>
        <w:t>Алевиз</w:t>
      </w:r>
      <w:proofErr w:type="spellEnd"/>
      <w:r>
        <w:t xml:space="preserve"> Новый – Успенский собор</w:t>
      </w:r>
      <w:r w:rsidRPr="00061D96">
        <w:t xml:space="preserve"> </w:t>
      </w:r>
      <w:r>
        <w:t xml:space="preserve">Московского Кремля                    </w:t>
      </w:r>
    </w:p>
    <w:p w:rsidR="009355EF" w:rsidRDefault="009355EF">
      <w:r>
        <w:rPr>
          <w:b/>
          <w:lang w:val="en-US"/>
        </w:rPr>
        <w:t>VI</w:t>
      </w:r>
      <w:r w:rsidRPr="00970403">
        <w:rPr>
          <w:b/>
        </w:rPr>
        <w:t xml:space="preserve">. </w:t>
      </w:r>
      <w:r>
        <w:rPr>
          <w:b/>
        </w:rPr>
        <w:t>Решите кроссворд. Укажите ключевое слово по вертикали (11) и дайте ему пояснение.</w:t>
      </w:r>
    </w:p>
    <w:tbl>
      <w:tblPr>
        <w:tblpPr w:leftFromText="180" w:rightFromText="180" w:vertAnchor="text" w:tblpX="93" w:tblpY="1"/>
        <w:tblOverlap w:val="never"/>
        <w:tblW w:w="7770" w:type="dxa"/>
        <w:tblLook w:val="00A0" w:firstRow="1" w:lastRow="0" w:firstColumn="1" w:lastColumn="0" w:noHBand="0" w:noVBand="0"/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9355EF" w:rsidRPr="00327834" w:rsidTr="00E96C55">
        <w:trPr>
          <w:trHeight w:val="50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55EF" w:rsidRPr="00A16B3D" w:rsidRDefault="009355EF" w:rsidP="00E96C5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55EF" w:rsidRPr="00A16B3D" w:rsidRDefault="009355EF" w:rsidP="00E96C55">
            <w:pPr>
              <w:rPr>
                <w:rFonts w:ascii="Calibri" w:hAnsi="Calibri"/>
                <w:color w:val="000000"/>
              </w:rPr>
            </w:pPr>
          </w:p>
        </w:tc>
      </w:tr>
      <w:tr w:rsidR="009355EF" w:rsidRPr="00327834" w:rsidTr="00E96C55">
        <w:trPr>
          <w:trHeight w:val="50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9355EF" w:rsidRPr="00327834" w:rsidTr="00E96C55">
        <w:trPr>
          <w:trHeight w:val="50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9355EF" w:rsidRPr="00327834" w:rsidTr="00E96C55">
        <w:trPr>
          <w:trHeight w:val="50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9355EF" w:rsidRPr="00327834" w:rsidTr="00E96C55">
        <w:trPr>
          <w:trHeight w:val="50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9355EF" w:rsidRPr="00327834" w:rsidTr="00E96C55">
        <w:trPr>
          <w:trHeight w:val="50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9355EF" w:rsidRPr="00327834" w:rsidTr="00E96C55">
        <w:trPr>
          <w:trHeight w:val="50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9355EF" w:rsidRPr="00327834" w:rsidTr="00E96C55">
        <w:trPr>
          <w:trHeight w:val="50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9355EF" w:rsidRPr="00327834" w:rsidTr="00E96C55">
        <w:trPr>
          <w:trHeight w:val="50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9355EF" w:rsidRPr="00327834" w:rsidTr="00E96C55">
        <w:trPr>
          <w:trHeight w:val="50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9355EF" w:rsidRPr="00327834" w:rsidTr="00E96C55">
        <w:trPr>
          <w:trHeight w:val="50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  <w:r w:rsidRPr="00A16B3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55EF" w:rsidRPr="00A16B3D" w:rsidRDefault="009355EF" w:rsidP="00E96C5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9355EF" w:rsidRDefault="009355EF"/>
    <w:p w:rsidR="009355EF" w:rsidRDefault="009355EF" w:rsidP="0082335F">
      <w:pPr>
        <w:tabs>
          <w:tab w:val="num" w:pos="720"/>
        </w:tabs>
        <w:ind w:left="360"/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Default="009355EF" w:rsidP="0082335F">
      <w:pPr>
        <w:tabs>
          <w:tab w:val="num" w:pos="720"/>
        </w:tabs>
      </w:pPr>
    </w:p>
    <w:p w:rsidR="009355EF" w:rsidRPr="00293971" w:rsidRDefault="009355EF" w:rsidP="0082335F">
      <w:pPr>
        <w:numPr>
          <w:ilvl w:val="0"/>
          <w:numId w:val="3"/>
        </w:numPr>
      </w:pPr>
      <w:r>
        <w:t>Славянское  название норманнов, скандинавских викингов.</w:t>
      </w:r>
    </w:p>
    <w:p w:rsidR="009355EF" w:rsidRDefault="009355EF" w:rsidP="00245D67">
      <w:pPr>
        <w:tabs>
          <w:tab w:val="num" w:pos="284"/>
        </w:tabs>
      </w:pPr>
      <w:r>
        <w:t>2.  Имя князя, который, согласно летописи, «заложи град Москву».</w:t>
      </w:r>
    </w:p>
    <w:p w:rsidR="009355EF" w:rsidRDefault="009355EF" w:rsidP="00245D67">
      <w:pPr>
        <w:tabs>
          <w:tab w:val="num" w:pos="284"/>
        </w:tabs>
      </w:pPr>
      <w:r>
        <w:t xml:space="preserve">3. Князь, судьбу которого решили древляне: «Повадится волк по овцы…» </w:t>
      </w:r>
    </w:p>
    <w:p w:rsidR="009355EF" w:rsidRDefault="009355EF" w:rsidP="00245D67">
      <w:pPr>
        <w:tabs>
          <w:tab w:val="num" w:pos="284"/>
        </w:tabs>
      </w:pPr>
      <w:r>
        <w:t xml:space="preserve">4.  Имя первого царя, венчавшегося на царство в </w:t>
      </w:r>
      <w:smartTag w:uri="urn:schemas-microsoft-com:office:smarttags" w:element="metricconverter">
        <w:smartTagPr>
          <w:attr w:name="ProductID" w:val="1547 г"/>
        </w:smartTagPr>
        <w:r>
          <w:t>1547 г</w:t>
        </w:r>
      </w:smartTag>
      <w:r>
        <w:t>.</w:t>
      </w:r>
    </w:p>
    <w:p w:rsidR="009355EF" w:rsidRDefault="009355EF" w:rsidP="00245D67">
      <w:pPr>
        <w:tabs>
          <w:tab w:val="num" w:pos="284"/>
          <w:tab w:val="left" w:pos="5651"/>
        </w:tabs>
      </w:pPr>
      <w:r>
        <w:t>5. Князь, по прозвищу «денежный мешок», при котором Москва стала столицей  государства.</w:t>
      </w:r>
    </w:p>
    <w:p w:rsidR="009355EF" w:rsidRDefault="009355EF" w:rsidP="00245D67">
      <w:pPr>
        <w:tabs>
          <w:tab w:val="num" w:pos="284"/>
        </w:tabs>
      </w:pPr>
      <w:r>
        <w:t>6.  Княгиня, установившая твердые размеры дани   - «уроки».   </w:t>
      </w:r>
    </w:p>
    <w:p w:rsidR="009355EF" w:rsidRDefault="009355EF" w:rsidP="00245D67">
      <w:pPr>
        <w:tabs>
          <w:tab w:val="num" w:pos="284"/>
        </w:tabs>
      </w:pPr>
      <w:r>
        <w:t xml:space="preserve">7. Князь, получивший в народе прозвище «Окаянный».   </w:t>
      </w:r>
    </w:p>
    <w:p w:rsidR="009355EF" w:rsidRDefault="009355EF" w:rsidP="00245D67">
      <w:pPr>
        <w:tabs>
          <w:tab w:val="num" w:pos="284"/>
        </w:tabs>
      </w:pPr>
      <w:r>
        <w:t>8. Имя князя, одержавшего победу в битве на поле Куликовом.</w:t>
      </w:r>
    </w:p>
    <w:p w:rsidR="009355EF" w:rsidRDefault="009355EF" w:rsidP="00245D67">
      <w:pPr>
        <w:tabs>
          <w:tab w:val="num" w:pos="284"/>
        </w:tabs>
      </w:pPr>
      <w:r>
        <w:t xml:space="preserve">9.  Отчество князя Андрея </w:t>
      </w:r>
      <w:proofErr w:type="spellStart"/>
      <w:r>
        <w:t>Боголюбского</w:t>
      </w:r>
      <w:proofErr w:type="spellEnd"/>
      <w:r>
        <w:t xml:space="preserve">.     </w:t>
      </w:r>
      <w:r>
        <w:tab/>
      </w:r>
    </w:p>
    <w:p w:rsidR="009355EF" w:rsidRPr="00A65C8E" w:rsidRDefault="009355EF" w:rsidP="00245D67">
      <w:pPr>
        <w:tabs>
          <w:tab w:val="num" w:pos="284"/>
        </w:tabs>
      </w:pPr>
      <w:r>
        <w:t>10. Князь, крестивший Русь.</w:t>
      </w:r>
    </w:p>
    <w:p w:rsidR="009355EF" w:rsidRDefault="009355EF" w:rsidP="00245D67">
      <w:pPr>
        <w:tabs>
          <w:tab w:val="num" w:pos="284"/>
        </w:tabs>
      </w:pPr>
      <w:r w:rsidRPr="00993878">
        <w:rPr>
          <w:b/>
        </w:rPr>
        <w:t>11  -</w:t>
      </w:r>
      <w:r>
        <w:t xml:space="preserve"> _____________________________________________________________________________________</w:t>
      </w:r>
    </w:p>
    <w:p w:rsidR="009355EF" w:rsidRPr="001F7BD4" w:rsidRDefault="009355EF" w:rsidP="001F7BD4">
      <w:pPr>
        <w:rPr>
          <w:b/>
          <w:bCs/>
        </w:rPr>
      </w:pPr>
      <w:r w:rsidRPr="001F7BD4">
        <w:rPr>
          <w:b/>
          <w:bCs/>
          <w:lang w:val="en-US"/>
        </w:rPr>
        <w:t>VII</w:t>
      </w:r>
      <w:r w:rsidRPr="001F7BD4">
        <w:rPr>
          <w:b/>
          <w:bCs/>
        </w:rPr>
        <w:t xml:space="preserve">. Ответьте на вопросы </w:t>
      </w:r>
    </w:p>
    <w:p w:rsidR="009355EF" w:rsidRDefault="009355EF" w:rsidP="001F7BD4">
      <w:pPr>
        <w:rPr>
          <w:b/>
        </w:rPr>
      </w:pPr>
      <w:r>
        <w:rPr>
          <w:b/>
          <w:bCs/>
        </w:rPr>
        <w:t xml:space="preserve">1. </w:t>
      </w:r>
      <w:r>
        <w:rPr>
          <w:b/>
        </w:rPr>
        <w:t xml:space="preserve">В результате монгольского нашествия на Русь: </w:t>
      </w:r>
    </w:p>
    <w:p w:rsidR="0094676D" w:rsidRDefault="009355EF" w:rsidP="001F7BD4">
      <w:r>
        <w:t xml:space="preserve">А) большинство городов было сожжено  </w:t>
      </w:r>
    </w:p>
    <w:p w:rsidR="009355EF" w:rsidRPr="00993878" w:rsidRDefault="009355EF" w:rsidP="001F7BD4">
      <w:r>
        <w:t xml:space="preserve">Б) запустели пахотные земли  </w:t>
      </w:r>
    </w:p>
    <w:p w:rsidR="0094676D" w:rsidRDefault="009355EF" w:rsidP="001F7BD4">
      <w:r>
        <w:t xml:space="preserve">В) установлен военно-политический союз с Ордой  </w:t>
      </w:r>
    </w:p>
    <w:p w:rsidR="009355EF" w:rsidRPr="00970403" w:rsidRDefault="009355EF" w:rsidP="001F7BD4">
      <w:r>
        <w:t xml:space="preserve">Г) </w:t>
      </w:r>
      <w:proofErr w:type="gramStart"/>
      <w:r>
        <w:t>погибли большинство князей</w:t>
      </w:r>
      <w:proofErr w:type="gramEnd"/>
      <w:r>
        <w:t xml:space="preserve"> и воевод  </w:t>
      </w:r>
    </w:p>
    <w:p w:rsidR="009355EF" w:rsidRDefault="009355EF" w:rsidP="001F7BD4">
      <w:r>
        <w:t>Д) большинство земель не пострадало</w:t>
      </w:r>
    </w:p>
    <w:p w:rsidR="009355EF" w:rsidRDefault="009355EF" w:rsidP="0094676D">
      <w:pPr>
        <w:jc w:val="center"/>
      </w:pPr>
      <w:r>
        <w:t xml:space="preserve">1) А Б Г  </w:t>
      </w:r>
      <w:r>
        <w:tab/>
        <w:t xml:space="preserve">2) Б В Д  </w:t>
      </w:r>
      <w:r>
        <w:tab/>
        <w:t xml:space="preserve">3) В Г Д  </w:t>
      </w:r>
      <w:r>
        <w:tab/>
        <w:t>4) А Г Д</w:t>
      </w:r>
    </w:p>
    <w:p w:rsidR="009355EF" w:rsidRDefault="009355EF" w:rsidP="001F7BD4">
      <w:r>
        <w:rPr>
          <w:b/>
          <w:bCs/>
        </w:rPr>
        <w:t xml:space="preserve">2. </w:t>
      </w:r>
      <w:r>
        <w:rPr>
          <w:b/>
        </w:rPr>
        <w:t>Догадайтесь по описанию, о какой исторической личности идёт речь:</w:t>
      </w:r>
    </w:p>
    <w:p w:rsidR="009355EF" w:rsidRDefault="009355EF" w:rsidP="001F7BD4">
      <w:pPr>
        <w:rPr>
          <w:b/>
          <w:i/>
        </w:rPr>
      </w:pPr>
      <w:r>
        <w:rPr>
          <w:bCs/>
          <w:i/>
          <w:iCs/>
        </w:rPr>
        <w:t>Он уделял много внимания просвещению, переводу книг, созданию библиотек, строительству. За это он получил прозвище. При нем были возведены в Киеве Золотые ворота и главный храм города, поставленный в честь жестокой сечи с печенегами. Он положил начало созданию на Руси первого письменного свода законов.</w:t>
      </w:r>
      <w:r w:rsidRPr="001F7BD4">
        <w:rPr>
          <w:bCs/>
          <w:i/>
          <w:iCs/>
        </w:rPr>
        <w:t xml:space="preserve">   </w:t>
      </w:r>
      <w:r w:rsidRPr="0058658C">
        <w:rPr>
          <w:bCs/>
          <w:sz w:val="22"/>
          <w:szCs w:val="22"/>
        </w:rPr>
        <w:t>Ответ</w:t>
      </w:r>
      <w:r w:rsidRPr="0058658C">
        <w:rPr>
          <w:b/>
          <w:bCs/>
          <w:sz w:val="22"/>
          <w:szCs w:val="22"/>
        </w:rPr>
        <w:t>:</w:t>
      </w:r>
      <w:r w:rsidRPr="0058658C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</w:t>
      </w:r>
    </w:p>
    <w:p w:rsidR="009355EF" w:rsidRDefault="009355EF" w:rsidP="001F7BD4">
      <w:pPr>
        <w:rPr>
          <w:b/>
        </w:rPr>
      </w:pPr>
      <w:r>
        <w:rPr>
          <w:b/>
          <w:bCs/>
        </w:rPr>
        <w:t>3.</w:t>
      </w:r>
      <w:r>
        <w:rPr>
          <w:b/>
        </w:rPr>
        <w:t xml:space="preserve"> Внимательно прочитайте текст и напишите, о каком историческом событии идёт речь? </w:t>
      </w:r>
    </w:p>
    <w:p w:rsidR="009355EF" w:rsidRDefault="009355EF" w:rsidP="001F7BD4">
      <w:pPr>
        <w:rPr>
          <w:bCs/>
          <w:i/>
          <w:iCs/>
        </w:rPr>
      </w:pPr>
      <w:r>
        <w:rPr>
          <w:bCs/>
          <w:i/>
          <w:iCs/>
        </w:rPr>
        <w:t>Это сражение произошло на льду озера. Враги были хорошо вооружены и были уверены в своей победе, но хитростью их удалось заманить на лёд. Мужественно сражались русские воины и разгромили врага. Много было убито, взято в плен, а часть врагов ушла под тяжестью своих доспехов под лёд.</w:t>
      </w:r>
    </w:p>
    <w:p w:rsidR="009355EF" w:rsidRPr="00A40FC0" w:rsidRDefault="009355EF" w:rsidP="001F7BD4">
      <w:pPr>
        <w:rPr>
          <w:b/>
          <w:bCs/>
          <w:iCs/>
          <w:sz w:val="28"/>
          <w:szCs w:val="28"/>
          <w:u w:val="single"/>
        </w:rPr>
      </w:pPr>
      <w:r>
        <w:rPr>
          <w:b/>
          <w:bCs/>
          <w:i/>
          <w:iCs/>
        </w:rPr>
        <w:t xml:space="preserve"> </w:t>
      </w:r>
      <w:r w:rsidRPr="00441A2C">
        <w:rPr>
          <w:bCs/>
          <w:sz w:val="22"/>
          <w:szCs w:val="22"/>
        </w:rPr>
        <w:t>Ответ</w:t>
      </w:r>
      <w:r w:rsidRPr="00441A2C">
        <w:rPr>
          <w:b/>
          <w:bCs/>
          <w:sz w:val="22"/>
          <w:szCs w:val="22"/>
        </w:rPr>
        <w:t>:</w:t>
      </w:r>
      <w:r w:rsidRPr="00441A2C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</w:t>
      </w:r>
      <w:r w:rsidRPr="00A40FC0">
        <w:rPr>
          <w:b/>
          <w:bCs/>
          <w:iCs/>
          <w:sz w:val="28"/>
          <w:szCs w:val="28"/>
          <w:u w:val="single"/>
        </w:rPr>
        <w:t xml:space="preserve"> </w:t>
      </w:r>
    </w:p>
    <w:p w:rsidR="009355EF" w:rsidRPr="001F7BD4" w:rsidRDefault="009355EF" w:rsidP="001F2E5A">
      <w:pPr>
        <w:pStyle w:val="Standard"/>
        <w:spacing w:line="276" w:lineRule="auto"/>
        <w:rPr>
          <w:b/>
          <w:bCs/>
        </w:rPr>
      </w:pPr>
      <w:r w:rsidRPr="001F7BD4">
        <w:rPr>
          <w:b/>
          <w:bCs/>
          <w:lang w:val="en-US"/>
        </w:rPr>
        <w:t>VII</w:t>
      </w:r>
      <w:r>
        <w:rPr>
          <w:b/>
          <w:bCs/>
          <w:lang w:val="en-US"/>
        </w:rPr>
        <w:t>I</w:t>
      </w:r>
      <w:r w:rsidRPr="001F7BD4">
        <w:rPr>
          <w:b/>
          <w:bCs/>
        </w:rPr>
        <w:t xml:space="preserve">. Ответьте на вопросы </w:t>
      </w:r>
      <w:r>
        <w:rPr>
          <w:b/>
          <w:bCs/>
        </w:rPr>
        <w:t>по истории Архангельской области</w:t>
      </w:r>
    </w:p>
    <w:p w:rsidR="009355EF" w:rsidRPr="00175311" w:rsidRDefault="009355EF" w:rsidP="001F2E5A">
      <w:pPr>
        <w:pStyle w:val="Standard"/>
        <w:spacing w:line="276" w:lineRule="auto"/>
        <w:rPr>
          <w:rFonts w:cs="Times New Roman"/>
        </w:rPr>
      </w:pPr>
      <w:r w:rsidRPr="00175311">
        <w:t xml:space="preserve">1. </w:t>
      </w:r>
      <w:r w:rsidRPr="00175311">
        <w:rPr>
          <w:rFonts w:cs="Times New Roman"/>
        </w:rPr>
        <w:t>С именем,  какого царя связано основание Архангельска?______________________________________</w:t>
      </w:r>
    </w:p>
    <w:p w:rsidR="009355EF" w:rsidRPr="00175311" w:rsidRDefault="009355EF" w:rsidP="001F2E5A">
      <w:pPr>
        <w:shd w:val="clear" w:color="auto" w:fill="FFFFFF"/>
        <w:spacing w:line="276" w:lineRule="auto"/>
        <w:jc w:val="both"/>
      </w:pPr>
      <w:r w:rsidRPr="00175311">
        <w:t>2. Какая река протекает через всю Архангельскую область и впадает в Белое море? __________________</w:t>
      </w:r>
    </w:p>
    <w:p w:rsidR="009355EF" w:rsidRPr="00175311" w:rsidRDefault="009355EF" w:rsidP="001F2E5A">
      <w:pPr>
        <w:shd w:val="clear" w:color="auto" w:fill="FFFFFF"/>
        <w:spacing w:line="276" w:lineRule="auto"/>
        <w:jc w:val="both"/>
      </w:pPr>
      <w:r w:rsidRPr="00175311">
        <w:rPr>
          <w:color w:val="000000"/>
          <w:shd w:val="clear" w:color="auto" w:fill="FFFFFF"/>
        </w:rPr>
        <w:lastRenderedPageBreak/>
        <w:t>3. Какие три моря, которые омывают побережье Архангельской области?</w:t>
      </w:r>
      <w:r>
        <w:rPr>
          <w:color w:val="000000"/>
          <w:shd w:val="clear" w:color="auto" w:fill="FFFFFF"/>
        </w:rPr>
        <w:t>__________________________</w:t>
      </w:r>
    </w:p>
    <w:p w:rsidR="009355EF" w:rsidRPr="00175311" w:rsidRDefault="009355EF" w:rsidP="001F2E5A">
      <w:pPr>
        <w:shd w:val="clear" w:color="auto" w:fill="FFFFFF"/>
        <w:spacing w:line="276" w:lineRule="auto"/>
        <w:jc w:val="both"/>
      </w:pPr>
      <w:r>
        <w:t>4</w:t>
      </w:r>
      <w:r w:rsidRPr="00175311">
        <w:t xml:space="preserve">. Какой царь </w:t>
      </w:r>
      <w:r w:rsidRPr="00175311">
        <w:rPr>
          <w:bCs/>
        </w:rPr>
        <w:t xml:space="preserve">3 раза посетил Архангельск?___________________________________________________ </w:t>
      </w:r>
      <w:r w:rsidRPr="00175311">
        <w:t xml:space="preserve"> </w:t>
      </w:r>
    </w:p>
    <w:p w:rsidR="009355EF" w:rsidRPr="00175311" w:rsidRDefault="009355EF" w:rsidP="001F2E5A">
      <w:pPr>
        <w:shd w:val="clear" w:color="auto" w:fill="FFFFFF"/>
        <w:spacing w:line="276" w:lineRule="auto"/>
        <w:rPr>
          <w:bCs/>
        </w:rPr>
      </w:pPr>
      <w:r>
        <w:t>5</w:t>
      </w:r>
      <w:r w:rsidRPr="00175311">
        <w:t xml:space="preserve">. </w:t>
      </w:r>
      <w:r>
        <w:rPr>
          <w:bCs/>
        </w:rPr>
        <w:t>Кто автор сказок</w:t>
      </w:r>
      <w:r w:rsidRPr="00175311">
        <w:rPr>
          <w:bCs/>
        </w:rPr>
        <w:t xml:space="preserve">  «Морожены песни», «Апельсин»</w:t>
      </w:r>
      <w:r>
        <w:rPr>
          <w:bCs/>
        </w:rPr>
        <w:t xml:space="preserve">, </w:t>
      </w:r>
      <w:r w:rsidRPr="00175311">
        <w:rPr>
          <w:bCs/>
        </w:rPr>
        <w:t xml:space="preserve"> «Ветер </w:t>
      </w:r>
      <w:proofErr w:type="spellStart"/>
      <w:r w:rsidRPr="00175311">
        <w:rPr>
          <w:bCs/>
        </w:rPr>
        <w:t>прозапас</w:t>
      </w:r>
      <w:proofErr w:type="spellEnd"/>
      <w:r w:rsidRPr="00175311">
        <w:rPr>
          <w:bCs/>
        </w:rPr>
        <w:t>»?</w:t>
      </w:r>
      <w:r>
        <w:rPr>
          <w:bCs/>
        </w:rPr>
        <w:t>__________________________</w:t>
      </w:r>
    </w:p>
    <w:p w:rsidR="009355EF" w:rsidRPr="00175311" w:rsidRDefault="009355EF" w:rsidP="001F2E5A">
      <w:pPr>
        <w:shd w:val="clear" w:color="auto" w:fill="FFFFFF"/>
        <w:spacing w:line="276" w:lineRule="auto"/>
        <w:jc w:val="both"/>
        <w:rPr>
          <w:bCs/>
        </w:rPr>
      </w:pPr>
      <w:r>
        <w:rPr>
          <w:bCs/>
        </w:rPr>
        <w:t>6</w:t>
      </w:r>
      <w:r w:rsidRPr="00175311">
        <w:rPr>
          <w:bCs/>
        </w:rPr>
        <w:t xml:space="preserve">. Этот город расположен на правом берегу р. </w:t>
      </w:r>
      <w:proofErr w:type="spellStart"/>
      <w:r w:rsidRPr="00175311">
        <w:rPr>
          <w:bCs/>
        </w:rPr>
        <w:t>Вычегда</w:t>
      </w:r>
      <w:proofErr w:type="spellEnd"/>
      <w:r w:rsidRPr="00175311">
        <w:rPr>
          <w:bCs/>
        </w:rPr>
        <w:t>. Знаменитая династия купцов Строгановых организовала там целый ряд иконописных и ювелирных мастерских. Что это за город?</w:t>
      </w:r>
      <w:r>
        <w:rPr>
          <w:bCs/>
        </w:rPr>
        <w:t>_______________</w:t>
      </w:r>
    </w:p>
    <w:p w:rsidR="009355EF" w:rsidRPr="00175311" w:rsidRDefault="009355EF" w:rsidP="001F2E5A">
      <w:pPr>
        <w:shd w:val="clear" w:color="auto" w:fill="FFFFFF"/>
        <w:spacing w:line="276" w:lineRule="auto"/>
        <w:jc w:val="both"/>
      </w:pPr>
      <w:r>
        <w:t xml:space="preserve">7. </w:t>
      </w:r>
      <w:r w:rsidRPr="00175311">
        <w:t>Как называется северный пряник?</w:t>
      </w:r>
      <w:r>
        <w:t>________________________________________________________</w:t>
      </w:r>
    </w:p>
    <w:p w:rsidR="009355EF" w:rsidRPr="00175311" w:rsidRDefault="009355EF" w:rsidP="001F2E5A">
      <w:pPr>
        <w:shd w:val="clear" w:color="auto" w:fill="FFFFFF"/>
        <w:spacing w:line="276" w:lineRule="auto"/>
        <w:jc w:val="both"/>
        <w:rPr>
          <w:bCs/>
        </w:rPr>
      </w:pPr>
      <w:r>
        <w:rPr>
          <w:color w:val="000000"/>
          <w:shd w:val="clear" w:color="auto" w:fill="FFFFFF"/>
        </w:rPr>
        <w:t>8. Кто</w:t>
      </w:r>
      <w:r w:rsidRPr="00175311">
        <w:rPr>
          <w:color w:val="000000"/>
          <w:shd w:val="clear" w:color="auto" w:fill="FFFFFF"/>
        </w:rPr>
        <w:t xml:space="preserve"> изображен на гербе области?</w:t>
      </w:r>
      <w:r>
        <w:rPr>
          <w:color w:val="000000"/>
          <w:shd w:val="clear" w:color="auto" w:fill="FFFFFF"/>
        </w:rPr>
        <w:t>_________________________________________________________</w:t>
      </w:r>
    </w:p>
    <w:p w:rsidR="009355EF" w:rsidRPr="001F7BD4" w:rsidRDefault="009355EF" w:rsidP="001F7BD4">
      <w:pPr>
        <w:pStyle w:val="Standard"/>
        <w:rPr>
          <w:b/>
        </w:rPr>
      </w:pPr>
    </w:p>
    <w:sectPr w:rsidR="009355EF" w:rsidRPr="001F7BD4" w:rsidSect="00A16B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827"/>
    <w:multiLevelType w:val="multilevel"/>
    <w:tmpl w:val="45C86092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38F55172"/>
    <w:multiLevelType w:val="hybridMultilevel"/>
    <w:tmpl w:val="A7F4DCDA"/>
    <w:lvl w:ilvl="0" w:tplc="C4AED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50B23C9"/>
    <w:multiLevelType w:val="hybridMultilevel"/>
    <w:tmpl w:val="7A0CB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6E4"/>
    <w:rsid w:val="00061D96"/>
    <w:rsid w:val="000C2932"/>
    <w:rsid w:val="00135BFF"/>
    <w:rsid w:val="00175311"/>
    <w:rsid w:val="001F2E5A"/>
    <w:rsid w:val="001F7BD4"/>
    <w:rsid w:val="00245D67"/>
    <w:rsid w:val="00293971"/>
    <w:rsid w:val="0029796A"/>
    <w:rsid w:val="00327834"/>
    <w:rsid w:val="0035182D"/>
    <w:rsid w:val="0039549E"/>
    <w:rsid w:val="00441A2C"/>
    <w:rsid w:val="004514E8"/>
    <w:rsid w:val="00463C12"/>
    <w:rsid w:val="004B2659"/>
    <w:rsid w:val="0058658C"/>
    <w:rsid w:val="00591C56"/>
    <w:rsid w:val="005A2FF1"/>
    <w:rsid w:val="006101A8"/>
    <w:rsid w:val="00627E36"/>
    <w:rsid w:val="006606E4"/>
    <w:rsid w:val="006A5441"/>
    <w:rsid w:val="00797F9E"/>
    <w:rsid w:val="0082335F"/>
    <w:rsid w:val="009009D2"/>
    <w:rsid w:val="009355EF"/>
    <w:rsid w:val="0094676D"/>
    <w:rsid w:val="00970403"/>
    <w:rsid w:val="00993878"/>
    <w:rsid w:val="00A039F6"/>
    <w:rsid w:val="00A16B3D"/>
    <w:rsid w:val="00A40FC0"/>
    <w:rsid w:val="00A65C8E"/>
    <w:rsid w:val="00B834C3"/>
    <w:rsid w:val="00BC2B18"/>
    <w:rsid w:val="00C15655"/>
    <w:rsid w:val="00C409FB"/>
    <w:rsid w:val="00C5337B"/>
    <w:rsid w:val="00C56036"/>
    <w:rsid w:val="00C84D8A"/>
    <w:rsid w:val="00CC5659"/>
    <w:rsid w:val="00D16021"/>
    <w:rsid w:val="00E96C55"/>
    <w:rsid w:val="00EF657E"/>
    <w:rsid w:val="00FA6ED3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8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4D8A"/>
    <w:pPr>
      <w:ind w:left="720"/>
      <w:contextualSpacing/>
    </w:pPr>
    <w:rPr>
      <w:rFonts w:eastAsia="Times New Roman"/>
    </w:rPr>
  </w:style>
  <w:style w:type="paragraph" w:customStyle="1" w:styleId="Standard">
    <w:name w:val="Standard"/>
    <w:uiPriority w:val="99"/>
    <w:rsid w:val="00A039F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WW-Absatz-Standardschriftart">
    <w:name w:val="WW-Absatz-Standardschriftart"/>
    <w:uiPriority w:val="99"/>
    <w:rsid w:val="0039549E"/>
  </w:style>
  <w:style w:type="paragraph" w:customStyle="1" w:styleId="c1">
    <w:name w:val="c1"/>
    <w:basedOn w:val="a"/>
    <w:uiPriority w:val="99"/>
    <w:rsid w:val="00C56036"/>
    <w:pPr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uiPriority w:val="99"/>
    <w:rsid w:val="00C56036"/>
    <w:rPr>
      <w:rFonts w:cs="Times New Roman"/>
    </w:rPr>
  </w:style>
  <w:style w:type="character" w:customStyle="1" w:styleId="c3">
    <w:name w:val="c3"/>
    <w:uiPriority w:val="99"/>
    <w:rsid w:val="00C56036"/>
    <w:rPr>
      <w:rFonts w:cs="Times New Roman"/>
    </w:rPr>
  </w:style>
  <w:style w:type="table" w:styleId="a4">
    <w:name w:val="Table Grid"/>
    <w:basedOn w:val="a1"/>
    <w:uiPriority w:val="99"/>
    <w:rsid w:val="00EF6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13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Ольга Николаевна Растатурова</cp:lastModifiedBy>
  <cp:revision>8</cp:revision>
  <cp:lastPrinted>2021-09-21T07:49:00Z</cp:lastPrinted>
  <dcterms:created xsi:type="dcterms:W3CDTF">2021-08-23T04:34:00Z</dcterms:created>
  <dcterms:modified xsi:type="dcterms:W3CDTF">2021-09-21T07:49:00Z</dcterms:modified>
</cp:coreProperties>
</file>