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48" w:rsidRDefault="00216648" w:rsidP="0021664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2021 – 2022 учебный год</w:t>
      </w:r>
      <w:r w:rsidRPr="00256B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648" w:rsidRDefault="00256B3B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Всероссийская о</w:t>
      </w:r>
      <w:r w:rsidR="00216648">
        <w:rPr>
          <w:rFonts w:ascii="Times New Roman" w:hAnsi="Times New Roman" w:cs="Times New Roman"/>
          <w:b/>
          <w:sz w:val="24"/>
          <w:szCs w:val="24"/>
        </w:rPr>
        <w:t>лимпиада школьников по истории</w:t>
      </w:r>
    </w:p>
    <w:p w:rsidR="009857AE" w:rsidRPr="00256B3B" w:rsidRDefault="00216648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256B3B" w:rsidRPr="00256B3B" w:rsidRDefault="00256B3B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56B3B" w:rsidRPr="00256B3B" w:rsidRDefault="00256B3B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 xml:space="preserve">Время выполнения – </w:t>
      </w:r>
      <w:r w:rsidR="00D507AD">
        <w:rPr>
          <w:rFonts w:ascii="Times New Roman" w:hAnsi="Times New Roman" w:cs="Times New Roman"/>
          <w:b/>
          <w:sz w:val="24"/>
          <w:szCs w:val="24"/>
        </w:rPr>
        <w:t>135</w:t>
      </w:r>
      <w:r w:rsidRPr="00256B3B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256B3B" w:rsidRPr="00256B3B" w:rsidRDefault="00256B3B" w:rsidP="00256B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100.</w:t>
      </w:r>
    </w:p>
    <w:p w:rsidR="00256B3B" w:rsidRDefault="00256B3B" w:rsidP="00256B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6B3B" w:rsidRPr="00256B3B" w:rsidRDefault="00256B3B" w:rsidP="006565A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56B3B">
        <w:rPr>
          <w:rFonts w:ascii="Times New Roman" w:hAnsi="Times New Roman" w:cs="Times New Roman"/>
          <w:b/>
          <w:sz w:val="24"/>
          <w:szCs w:val="24"/>
        </w:rPr>
        <w:t>Задание 1. Назовите термины по их определению.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256B3B" w:rsidTr="00256B3B">
        <w:tc>
          <w:tcPr>
            <w:tcW w:w="675" w:type="dxa"/>
            <w:vAlign w:val="center"/>
          </w:tcPr>
          <w:p w:rsidR="00256B3B" w:rsidRDefault="00256B3B" w:rsidP="00256B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  <w:vAlign w:val="center"/>
          </w:tcPr>
          <w:p w:rsidR="00256B3B" w:rsidRPr="00DE5797" w:rsidRDefault="00DE5797" w:rsidP="00256B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7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 территории России, не включённая в опричнину Иваном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B3B" w:rsidTr="00256B3B">
        <w:tc>
          <w:tcPr>
            <w:tcW w:w="675" w:type="dxa"/>
            <w:vAlign w:val="center"/>
          </w:tcPr>
          <w:p w:rsidR="00256B3B" w:rsidRDefault="00256B3B" w:rsidP="00256B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vAlign w:val="center"/>
          </w:tcPr>
          <w:p w:rsidR="00256B3B" w:rsidRDefault="00170E00" w:rsidP="00170E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7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должностное лицо в России, назначавшееся для разбора споров и жалоб, возникавших между крестьянами и помещиками в период реализации Положений 19 февраля 1861 г.</w:t>
            </w:r>
          </w:p>
        </w:tc>
      </w:tr>
      <w:tr w:rsidR="00256B3B" w:rsidTr="00256B3B">
        <w:tc>
          <w:tcPr>
            <w:tcW w:w="675" w:type="dxa"/>
            <w:vAlign w:val="center"/>
          </w:tcPr>
          <w:p w:rsidR="00256B3B" w:rsidRDefault="00256B3B" w:rsidP="00256B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vAlign w:val="center"/>
          </w:tcPr>
          <w:p w:rsidR="00256B3B" w:rsidRDefault="00170E00" w:rsidP="00256B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7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введённые Петром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17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дворянские собрания-балы в России, на которые допускались женщины.</w:t>
            </w:r>
          </w:p>
        </w:tc>
      </w:tr>
      <w:tr w:rsidR="00256B3B" w:rsidTr="00256B3B">
        <w:tc>
          <w:tcPr>
            <w:tcW w:w="675" w:type="dxa"/>
            <w:vAlign w:val="center"/>
          </w:tcPr>
          <w:p w:rsidR="00256B3B" w:rsidRDefault="00256B3B" w:rsidP="00256B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96" w:type="dxa"/>
            <w:vAlign w:val="center"/>
          </w:tcPr>
          <w:p w:rsidR="00256B3B" w:rsidRDefault="00170E00" w:rsidP="00170E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7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E00">
              <w:rPr>
                <w:rFonts w:ascii="Times New Roman" w:hAnsi="Times New Roman" w:cs="Times New Roman"/>
                <w:sz w:val="24"/>
                <w:szCs w:val="24"/>
              </w:rPr>
              <w:t>политический режим в России в 1730-х гг., характеризовавшийся засильем иностранцев (главным образом немцев) на важнейших государственных постах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56B3B" w:rsidRPr="00BE195A" w:rsidRDefault="00BE195A" w:rsidP="00BE195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 xml:space="preserve">За каждый правильно названый </w:t>
      </w:r>
      <w:r w:rsidR="006565A5">
        <w:rPr>
          <w:rFonts w:ascii="Times New Roman" w:hAnsi="Times New Roman" w:cs="Times New Roman"/>
          <w:b/>
          <w:sz w:val="24"/>
          <w:szCs w:val="24"/>
        </w:rPr>
        <w:t>термин – 2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6565A5">
        <w:rPr>
          <w:rFonts w:ascii="Times New Roman" w:hAnsi="Times New Roman" w:cs="Times New Roman"/>
          <w:b/>
          <w:sz w:val="24"/>
          <w:szCs w:val="24"/>
        </w:rPr>
        <w:t>а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BE195A" w:rsidRPr="00BE195A" w:rsidRDefault="00BE195A" w:rsidP="00BE195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 xml:space="preserve">Максимальное </w:t>
      </w:r>
      <w:r w:rsidR="006565A5">
        <w:rPr>
          <w:rFonts w:ascii="Times New Roman" w:hAnsi="Times New Roman" w:cs="Times New Roman"/>
          <w:b/>
          <w:sz w:val="24"/>
          <w:szCs w:val="24"/>
        </w:rPr>
        <w:t>количество баллов за задание – 8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BE195A" w:rsidTr="00AC6226">
        <w:tc>
          <w:tcPr>
            <w:tcW w:w="675" w:type="dxa"/>
            <w:vAlign w:val="center"/>
          </w:tcPr>
          <w:p w:rsidR="00BE195A" w:rsidRDefault="00BE195A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  <w:vAlign w:val="center"/>
          </w:tcPr>
          <w:p w:rsidR="00BE195A" w:rsidRDefault="00BE195A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5A" w:rsidTr="00AC6226">
        <w:tc>
          <w:tcPr>
            <w:tcW w:w="675" w:type="dxa"/>
            <w:vAlign w:val="center"/>
          </w:tcPr>
          <w:p w:rsidR="00BE195A" w:rsidRDefault="00BE195A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vAlign w:val="center"/>
          </w:tcPr>
          <w:p w:rsidR="00BE195A" w:rsidRDefault="00BE195A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5A" w:rsidTr="00AC6226">
        <w:tc>
          <w:tcPr>
            <w:tcW w:w="675" w:type="dxa"/>
            <w:vAlign w:val="center"/>
          </w:tcPr>
          <w:p w:rsidR="00BE195A" w:rsidRDefault="00BE195A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vAlign w:val="center"/>
          </w:tcPr>
          <w:p w:rsidR="00BE195A" w:rsidRDefault="00BE195A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5A" w:rsidTr="00AC6226">
        <w:tc>
          <w:tcPr>
            <w:tcW w:w="675" w:type="dxa"/>
            <w:vAlign w:val="center"/>
          </w:tcPr>
          <w:p w:rsidR="00BE195A" w:rsidRDefault="00BE195A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96" w:type="dxa"/>
            <w:vAlign w:val="center"/>
          </w:tcPr>
          <w:p w:rsidR="00BE195A" w:rsidRDefault="00BE195A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95A" w:rsidRDefault="00BE195A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0E00" w:rsidRPr="00D5071A" w:rsidRDefault="00170E00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71A">
        <w:rPr>
          <w:rFonts w:ascii="Times New Roman" w:hAnsi="Times New Roman" w:cs="Times New Roman"/>
          <w:b/>
          <w:sz w:val="24"/>
          <w:szCs w:val="24"/>
        </w:rPr>
        <w:t>Задание 2. Множественный выбор.</w:t>
      </w:r>
    </w:p>
    <w:p w:rsidR="00170E00" w:rsidRPr="00D5071A" w:rsidRDefault="00170E00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071A">
        <w:rPr>
          <w:rFonts w:ascii="Times New Roman" w:hAnsi="Times New Roman" w:cs="Times New Roman"/>
          <w:b/>
          <w:sz w:val="24"/>
          <w:szCs w:val="24"/>
        </w:rPr>
        <w:t>А.</w:t>
      </w:r>
      <w:proofErr w:type="gramEnd"/>
      <w:r w:rsidRPr="00D5071A">
        <w:rPr>
          <w:rFonts w:ascii="Times New Roman" w:hAnsi="Times New Roman" w:cs="Times New Roman"/>
          <w:b/>
          <w:sz w:val="24"/>
          <w:szCs w:val="24"/>
        </w:rPr>
        <w:t xml:space="preserve"> Каких из перечисленных ниже министерств не существовало в Российской империи в </w:t>
      </w:r>
      <w:r w:rsidRPr="00D5071A">
        <w:rPr>
          <w:rFonts w:ascii="Times New Roman" w:hAnsi="Times New Roman" w:cs="Times New Roman"/>
          <w:b/>
          <w:sz w:val="24"/>
          <w:szCs w:val="24"/>
          <w:lang w:val="en-GB"/>
        </w:rPr>
        <w:t>XIX</w:t>
      </w:r>
      <w:r w:rsidRPr="00D5071A">
        <w:rPr>
          <w:rFonts w:ascii="Times New Roman" w:hAnsi="Times New Roman" w:cs="Times New Roman"/>
          <w:b/>
          <w:sz w:val="24"/>
          <w:szCs w:val="24"/>
        </w:rPr>
        <w:t xml:space="preserve"> столетии?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071A" w:rsidTr="00D5071A">
        <w:tc>
          <w:tcPr>
            <w:tcW w:w="4785" w:type="dxa"/>
          </w:tcPr>
          <w:p w:rsidR="00D5071A" w:rsidRDefault="00D5071A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Военное министерство</w:t>
            </w:r>
          </w:p>
        </w:tc>
        <w:tc>
          <w:tcPr>
            <w:tcW w:w="4786" w:type="dxa"/>
          </w:tcPr>
          <w:p w:rsidR="00D5071A" w:rsidRDefault="00D5071A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Министерство народного просвещения</w:t>
            </w:r>
          </w:p>
        </w:tc>
      </w:tr>
      <w:tr w:rsidR="00D5071A" w:rsidTr="00D5071A">
        <w:tc>
          <w:tcPr>
            <w:tcW w:w="4785" w:type="dxa"/>
          </w:tcPr>
          <w:p w:rsidR="00D5071A" w:rsidRDefault="00D5071A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Министерство земледелия</w:t>
            </w:r>
          </w:p>
        </w:tc>
        <w:tc>
          <w:tcPr>
            <w:tcW w:w="4786" w:type="dxa"/>
          </w:tcPr>
          <w:p w:rsidR="00D5071A" w:rsidRDefault="00D5071A" w:rsidP="00D50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Министерство торговли и промышленности</w:t>
            </w:r>
          </w:p>
        </w:tc>
      </w:tr>
      <w:tr w:rsidR="00D5071A" w:rsidTr="00D5071A">
        <w:tc>
          <w:tcPr>
            <w:tcW w:w="4785" w:type="dxa"/>
          </w:tcPr>
          <w:p w:rsidR="00D5071A" w:rsidRDefault="00D5071A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Министерство здравоохранения</w:t>
            </w:r>
          </w:p>
        </w:tc>
        <w:tc>
          <w:tcPr>
            <w:tcW w:w="4786" w:type="dxa"/>
          </w:tcPr>
          <w:p w:rsidR="00D5071A" w:rsidRDefault="00D5071A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Министерство юстиции</w:t>
            </w:r>
          </w:p>
        </w:tc>
      </w:tr>
    </w:tbl>
    <w:p w:rsidR="00170E00" w:rsidRDefault="00170E00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071A" w:rsidRPr="00D5071A" w:rsidRDefault="00D5071A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71A">
        <w:rPr>
          <w:rFonts w:ascii="Times New Roman" w:hAnsi="Times New Roman" w:cs="Times New Roman"/>
          <w:b/>
          <w:sz w:val="24"/>
          <w:szCs w:val="24"/>
        </w:rPr>
        <w:t xml:space="preserve">Б. Кто из названных ниже князей не был правителем Киевского княжества в </w:t>
      </w:r>
      <w:r w:rsidRPr="00D5071A">
        <w:rPr>
          <w:rFonts w:ascii="Times New Roman" w:hAnsi="Times New Roman" w:cs="Times New Roman"/>
          <w:b/>
          <w:sz w:val="24"/>
          <w:szCs w:val="24"/>
          <w:lang w:val="en-GB"/>
        </w:rPr>
        <w:t>XII</w:t>
      </w:r>
      <w:r w:rsidRPr="00D5071A">
        <w:rPr>
          <w:rFonts w:ascii="Times New Roman" w:hAnsi="Times New Roman" w:cs="Times New Roman"/>
          <w:b/>
          <w:sz w:val="24"/>
          <w:szCs w:val="24"/>
        </w:rPr>
        <w:t xml:space="preserve"> – начале </w:t>
      </w:r>
      <w:r w:rsidRPr="00D5071A">
        <w:rPr>
          <w:rFonts w:ascii="Times New Roman" w:hAnsi="Times New Roman" w:cs="Times New Roman"/>
          <w:b/>
          <w:sz w:val="24"/>
          <w:szCs w:val="24"/>
          <w:lang w:val="en-GB"/>
        </w:rPr>
        <w:t>XIII</w:t>
      </w:r>
      <w:r w:rsidRPr="00D5071A">
        <w:rPr>
          <w:rFonts w:ascii="Times New Roman" w:hAnsi="Times New Roman" w:cs="Times New Roman"/>
          <w:b/>
          <w:sz w:val="24"/>
          <w:szCs w:val="24"/>
        </w:rPr>
        <w:t xml:space="preserve"> вв.?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071A" w:rsidTr="00AC6226">
        <w:tc>
          <w:tcPr>
            <w:tcW w:w="4785" w:type="dxa"/>
          </w:tcPr>
          <w:p w:rsidR="00D5071A" w:rsidRDefault="00D5071A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Андрей Юрьевич Боголюбский</w:t>
            </w:r>
          </w:p>
        </w:tc>
        <w:tc>
          <w:tcPr>
            <w:tcW w:w="4786" w:type="dxa"/>
          </w:tcPr>
          <w:p w:rsidR="00D5071A" w:rsidRDefault="00D5071A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Святослав Всеволодович</w:t>
            </w:r>
          </w:p>
        </w:tc>
      </w:tr>
      <w:tr w:rsidR="00D5071A" w:rsidTr="00AC6226">
        <w:tc>
          <w:tcPr>
            <w:tcW w:w="4785" w:type="dxa"/>
          </w:tcPr>
          <w:p w:rsidR="00D5071A" w:rsidRDefault="00D5071A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Всеволод Юрьевич Большое Гнездо</w:t>
            </w:r>
          </w:p>
        </w:tc>
        <w:tc>
          <w:tcPr>
            <w:tcW w:w="4786" w:type="dxa"/>
          </w:tcPr>
          <w:p w:rsidR="00D5071A" w:rsidRDefault="00D5071A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Юрий Владимирович Долгорукий</w:t>
            </w:r>
          </w:p>
        </w:tc>
      </w:tr>
      <w:tr w:rsidR="00D5071A" w:rsidTr="00AC6226">
        <w:tc>
          <w:tcPr>
            <w:tcW w:w="4785" w:type="dxa"/>
          </w:tcPr>
          <w:p w:rsidR="00D5071A" w:rsidRDefault="00D5071A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Глеб Юрьевич</w:t>
            </w:r>
          </w:p>
        </w:tc>
        <w:tc>
          <w:tcPr>
            <w:tcW w:w="4786" w:type="dxa"/>
          </w:tcPr>
          <w:p w:rsidR="00D5071A" w:rsidRDefault="00D5071A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Ярослав Владимирович Осмомысл</w:t>
            </w:r>
          </w:p>
        </w:tc>
      </w:tr>
    </w:tbl>
    <w:p w:rsidR="00D5071A" w:rsidRDefault="00D5071A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071A" w:rsidRPr="00380320" w:rsidRDefault="00D5071A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320">
        <w:rPr>
          <w:rFonts w:ascii="Times New Roman" w:hAnsi="Times New Roman" w:cs="Times New Roman"/>
          <w:b/>
          <w:sz w:val="24"/>
          <w:szCs w:val="24"/>
        </w:rPr>
        <w:t>В. Кто из перечисленных исторических деятелей</w:t>
      </w:r>
      <w:r w:rsidR="00380320" w:rsidRPr="00380320">
        <w:rPr>
          <w:rFonts w:ascii="Times New Roman" w:hAnsi="Times New Roman" w:cs="Times New Roman"/>
          <w:b/>
          <w:sz w:val="24"/>
          <w:szCs w:val="24"/>
        </w:rPr>
        <w:t xml:space="preserve"> не принимал участия в Первом ополчении?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0320" w:rsidTr="00AC6226">
        <w:tc>
          <w:tcPr>
            <w:tcW w:w="4785" w:type="dxa"/>
          </w:tcPr>
          <w:p w:rsidR="00380320" w:rsidRDefault="00380320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К. Минин</w:t>
            </w:r>
          </w:p>
        </w:tc>
        <w:tc>
          <w:tcPr>
            <w:tcW w:w="4786" w:type="dxa"/>
          </w:tcPr>
          <w:p w:rsidR="00380320" w:rsidRDefault="00380320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М. В. Скопин-Шуйский</w:t>
            </w:r>
          </w:p>
        </w:tc>
      </w:tr>
      <w:tr w:rsidR="00380320" w:rsidTr="00AC6226">
        <w:tc>
          <w:tcPr>
            <w:tcW w:w="4785" w:type="dxa"/>
          </w:tcPr>
          <w:p w:rsidR="00380320" w:rsidRDefault="00380320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Д. Пожарский</w:t>
            </w:r>
          </w:p>
        </w:tc>
        <w:tc>
          <w:tcPr>
            <w:tcW w:w="4786" w:type="dxa"/>
          </w:tcPr>
          <w:p w:rsidR="00380320" w:rsidRDefault="00380320" w:rsidP="00AC62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 М. Заруцкий</w:t>
            </w:r>
          </w:p>
        </w:tc>
      </w:tr>
      <w:tr w:rsidR="00380320" w:rsidTr="00AC6226">
        <w:tc>
          <w:tcPr>
            <w:tcW w:w="4785" w:type="dxa"/>
          </w:tcPr>
          <w:p w:rsidR="00380320" w:rsidRDefault="00380320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Д. Т. Трубецкой</w:t>
            </w:r>
          </w:p>
        </w:tc>
        <w:tc>
          <w:tcPr>
            <w:tcW w:w="4786" w:type="dxa"/>
          </w:tcPr>
          <w:p w:rsidR="00380320" w:rsidRDefault="00380320" w:rsidP="00AC62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П. Ляпунов</w:t>
            </w:r>
          </w:p>
        </w:tc>
      </w:tr>
    </w:tbl>
    <w:p w:rsidR="00380320" w:rsidRPr="00BE195A" w:rsidRDefault="00380320" w:rsidP="0038032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 w:rsidR="00367942">
        <w:rPr>
          <w:rFonts w:ascii="Times New Roman" w:hAnsi="Times New Roman" w:cs="Times New Roman"/>
          <w:b/>
          <w:sz w:val="24"/>
          <w:szCs w:val="24"/>
        </w:rPr>
        <w:t>й ответ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 1 балл.</w:t>
      </w:r>
    </w:p>
    <w:p w:rsidR="00380320" w:rsidRPr="00BE195A" w:rsidRDefault="00380320" w:rsidP="0038032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0320" w:rsidRPr="00380320" w:rsidTr="00380320">
        <w:tc>
          <w:tcPr>
            <w:tcW w:w="3190" w:type="dxa"/>
            <w:vAlign w:val="center"/>
          </w:tcPr>
          <w:p w:rsidR="00380320" w:rsidRP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32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90" w:type="dxa"/>
            <w:vAlign w:val="center"/>
          </w:tcPr>
          <w:p w:rsidR="00380320" w:rsidRP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32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191" w:type="dxa"/>
            <w:vAlign w:val="center"/>
          </w:tcPr>
          <w:p w:rsidR="00380320" w:rsidRP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32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80320" w:rsidTr="00380320">
        <w:tc>
          <w:tcPr>
            <w:tcW w:w="3190" w:type="dxa"/>
            <w:vAlign w:val="center"/>
          </w:tcPr>
          <w:p w:rsid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380320" w:rsidRDefault="00380320" w:rsidP="003803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320" w:rsidRDefault="00380320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648" w:rsidRDefault="0021664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80320" w:rsidRDefault="00380320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67942">
        <w:rPr>
          <w:rFonts w:ascii="Times New Roman" w:hAnsi="Times New Roman" w:cs="Times New Roman"/>
          <w:b/>
          <w:sz w:val="24"/>
        </w:rPr>
        <w:lastRenderedPageBreak/>
        <w:t>Задание 3. Уст</w:t>
      </w:r>
      <w:r w:rsidR="00367942" w:rsidRPr="00367942">
        <w:rPr>
          <w:rFonts w:ascii="Times New Roman" w:hAnsi="Times New Roman" w:cs="Times New Roman"/>
          <w:b/>
          <w:sz w:val="24"/>
        </w:rPr>
        <w:t>ановите соответствие между историческим событием и его датой. Учитывайте, что в перечне справа есть лишние характеристики</w:t>
      </w:r>
      <w:r w:rsidR="00367942">
        <w:rPr>
          <w:rFonts w:ascii="Times New Roman" w:hAnsi="Times New Roman" w:cs="Times New Roman"/>
          <w:b/>
          <w:sz w:val="24"/>
        </w:rPr>
        <w:t>.</w:t>
      </w:r>
    </w:p>
    <w:p w:rsidR="0048361C" w:rsidRPr="00367942" w:rsidRDefault="0048361C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67942" w:rsidRPr="00367942" w:rsidTr="00367942">
        <w:tc>
          <w:tcPr>
            <w:tcW w:w="4785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1. Победа русского флота при Чесме</w:t>
            </w:r>
          </w:p>
        </w:tc>
        <w:tc>
          <w:tcPr>
            <w:tcW w:w="4786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А. 1771 г.</w:t>
            </w:r>
          </w:p>
        </w:tc>
      </w:tr>
      <w:tr w:rsidR="00367942" w:rsidRPr="00367942" w:rsidTr="00367942">
        <w:tc>
          <w:tcPr>
            <w:tcW w:w="4785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Начало работы Уложенной комиссии</w:t>
            </w:r>
          </w:p>
        </w:tc>
        <w:tc>
          <w:tcPr>
            <w:tcW w:w="4786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Б. 1111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67942" w:rsidRPr="00367942" w:rsidTr="00367942">
        <w:tc>
          <w:tcPr>
            <w:tcW w:w="4785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3. Окончательный разгром печенегов</w:t>
            </w:r>
          </w:p>
        </w:tc>
        <w:tc>
          <w:tcPr>
            <w:tcW w:w="4786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В.1569 г.</w:t>
            </w:r>
          </w:p>
        </w:tc>
      </w:tr>
      <w:tr w:rsidR="00367942" w:rsidRPr="00367942" w:rsidTr="00367942">
        <w:tc>
          <w:tcPr>
            <w:tcW w:w="4785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 xml:space="preserve">Второй раздел Речи </w:t>
            </w:r>
            <w:proofErr w:type="spellStart"/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4786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Г. 1767 г.</w:t>
            </w:r>
          </w:p>
        </w:tc>
      </w:tr>
      <w:tr w:rsidR="00367942" w:rsidRPr="00367942" w:rsidTr="00367942">
        <w:tc>
          <w:tcPr>
            <w:tcW w:w="4785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2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Речи </w:t>
            </w:r>
            <w:proofErr w:type="spellStart"/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4786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Д. 1036 г.</w:t>
            </w:r>
          </w:p>
        </w:tc>
      </w:tr>
      <w:tr w:rsidR="00367942" w:rsidRPr="00367942" w:rsidTr="00367942">
        <w:tc>
          <w:tcPr>
            <w:tcW w:w="4785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Е. 1793 г.</w:t>
            </w:r>
          </w:p>
        </w:tc>
      </w:tr>
      <w:tr w:rsidR="00367942" w:rsidRPr="00367942" w:rsidTr="00367942">
        <w:tc>
          <w:tcPr>
            <w:tcW w:w="4785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367942" w:rsidRPr="00367942" w:rsidRDefault="00367942" w:rsidP="00367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sz w:val="24"/>
                <w:szCs w:val="24"/>
              </w:rPr>
              <w:t>Ж. 1770 г.</w:t>
            </w:r>
          </w:p>
        </w:tc>
      </w:tr>
    </w:tbl>
    <w:p w:rsidR="00367942" w:rsidRPr="00BE195A" w:rsidRDefault="00367942" w:rsidP="003679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верное соответствие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367942" w:rsidRPr="00BE195A" w:rsidRDefault="00367942" w:rsidP="003679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571"/>
        <w:gridCol w:w="1579"/>
        <w:gridCol w:w="1573"/>
        <w:gridCol w:w="1547"/>
      </w:tblGrid>
      <w:tr w:rsidR="00367942" w:rsidRPr="00367942" w:rsidTr="00367942">
        <w:trPr>
          <w:jc w:val="center"/>
        </w:trPr>
        <w:tc>
          <w:tcPr>
            <w:tcW w:w="1592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1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9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67942" w:rsidRPr="00367942" w:rsidTr="00367942">
        <w:trPr>
          <w:jc w:val="center"/>
        </w:trPr>
        <w:tc>
          <w:tcPr>
            <w:tcW w:w="1592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367942" w:rsidRPr="00367942" w:rsidRDefault="00367942" w:rsidP="003679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942" w:rsidRDefault="00367942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535" w:rsidRPr="008D5E94" w:rsidRDefault="00815535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E94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="008D5E94" w:rsidRPr="008D5E94">
        <w:rPr>
          <w:rFonts w:ascii="Times New Roman" w:hAnsi="Times New Roman" w:cs="Times New Roman"/>
          <w:b/>
          <w:sz w:val="24"/>
          <w:szCs w:val="24"/>
        </w:rPr>
        <w:t>Заполните пронумерованные пропуски в тексте. Вставляемые имена, понятия, даты занесите под соответствующими порядковыми номерами в таблицу.</w:t>
      </w:r>
    </w:p>
    <w:p w:rsidR="008D5E94" w:rsidRDefault="008D5E94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месте </w:t>
      </w:r>
      <w:r w:rsidR="00360C1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обеды над печенегами</w:t>
      </w:r>
      <w:r w:rsidR="00360C1B">
        <w:rPr>
          <w:rFonts w:ascii="Times New Roman" w:hAnsi="Times New Roman" w:cs="Times New Roman"/>
          <w:sz w:val="24"/>
          <w:szCs w:val="24"/>
        </w:rPr>
        <w:t xml:space="preserve"> князь Ярослав в ________ (1) заложил храм ________________ (2) – главный храм Древнерусского государства. </w:t>
      </w:r>
      <w:r>
        <w:rPr>
          <w:rFonts w:ascii="Times New Roman" w:hAnsi="Times New Roman" w:cs="Times New Roman"/>
          <w:sz w:val="24"/>
          <w:szCs w:val="24"/>
        </w:rPr>
        <w:t>Укрепление Древнерусской державы позволило Ярославу сделать русским митрополитом соотечественника __________________ (</w:t>
      </w:r>
      <w:r w:rsidR="00360C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0C1B">
        <w:rPr>
          <w:rFonts w:ascii="Times New Roman" w:hAnsi="Times New Roman" w:cs="Times New Roman"/>
          <w:sz w:val="24"/>
          <w:szCs w:val="24"/>
        </w:rPr>
        <w:t>.</w:t>
      </w:r>
    </w:p>
    <w:p w:rsidR="00360C1B" w:rsidRDefault="00360C1B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Вече взбунтовалось… Летом _________ (4) московские полки двинулись на мятежный город. В битве на реке ___________ (5) новгородцы потерпели сокрушительное поражение. </w:t>
      </w:r>
    </w:p>
    <w:p w:rsidR="00360C1B" w:rsidRDefault="00360C1B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Став царём, ___________ (6) столкнулся с родственниками царя Фёдора по материнской линии – боярской семьёй _______________ (7). Фёдора Никитича насильно постригли в монахи с именем __________ (8).</w:t>
      </w:r>
    </w:p>
    <w:p w:rsidR="00360C1B" w:rsidRDefault="00360C1B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Соборное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(9) царя _____________________ (10) включало около 1000 статей и затрагивало самые разные сферы жизни страны. Были упразднены белые ________ (11) в городах. Всем посадским в равной степени </w:t>
      </w:r>
      <w:r w:rsidR="005E1572">
        <w:rPr>
          <w:rFonts w:ascii="Times New Roman" w:hAnsi="Times New Roman" w:cs="Times New Roman"/>
          <w:sz w:val="24"/>
          <w:szCs w:val="24"/>
        </w:rPr>
        <w:t>теперь полагалось нести ________ (12).</w:t>
      </w:r>
    </w:p>
    <w:p w:rsidR="005E1572" w:rsidRDefault="005E1572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________________ (13) годах вспыхнула новая русско-турецкая война. Русскими войсками командовал фельдмаршал Б. К. Миних. Несколько сражений принесли победу русскому оружию. Вернули Азов, взяли крепость __________ (14) на черноморском побережье и Хотин на Днестре. Но развить успех не удалось, в результате в __________</w:t>
      </w:r>
      <w:r w:rsidR="0054018A">
        <w:rPr>
          <w:rFonts w:ascii="Times New Roman" w:hAnsi="Times New Roman" w:cs="Times New Roman"/>
          <w:sz w:val="24"/>
          <w:szCs w:val="24"/>
        </w:rPr>
        <w:t xml:space="preserve"> </w:t>
      </w:r>
      <w:r w:rsidR="0054018A" w:rsidRPr="0054018A">
        <w:rPr>
          <w:rFonts w:ascii="Times New Roman" w:hAnsi="Times New Roman" w:cs="Times New Roman"/>
          <w:i/>
          <w:sz w:val="24"/>
          <w:szCs w:val="24"/>
        </w:rPr>
        <w:t>(необходимо указать название города)</w:t>
      </w:r>
      <w:r>
        <w:rPr>
          <w:rFonts w:ascii="Times New Roman" w:hAnsi="Times New Roman" w:cs="Times New Roman"/>
          <w:sz w:val="24"/>
          <w:szCs w:val="24"/>
        </w:rPr>
        <w:t xml:space="preserve"> (15) был заключён мирный договор.</w:t>
      </w:r>
    </w:p>
    <w:p w:rsidR="005E1572" w:rsidRPr="00BE195A" w:rsidRDefault="005E1572" w:rsidP="005E157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 1 балл.</w:t>
      </w:r>
    </w:p>
    <w:p w:rsidR="005E1572" w:rsidRDefault="005E1572" w:rsidP="005E157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6565A5" w:rsidP="006565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1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1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91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1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185E20" w:rsidRPr="00185E20" w:rsidTr="00185E20"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0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1" w:type="dxa"/>
            <w:vAlign w:val="center"/>
          </w:tcPr>
          <w:p w:rsidR="00185E20" w:rsidRPr="00185E20" w:rsidRDefault="006565A5" w:rsidP="00185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</w:tbl>
    <w:p w:rsidR="005E1572" w:rsidRDefault="005E1572" w:rsidP="00185E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648" w:rsidRDefault="00216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1572" w:rsidRPr="00185E20" w:rsidRDefault="005E1572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20">
        <w:rPr>
          <w:rFonts w:ascii="Times New Roman" w:hAnsi="Times New Roman" w:cs="Times New Roman"/>
          <w:b/>
          <w:sz w:val="24"/>
          <w:szCs w:val="24"/>
        </w:rPr>
        <w:lastRenderedPageBreak/>
        <w:t>Задание 5. Установите правильную хронологическую последовательность событий.</w:t>
      </w:r>
    </w:p>
    <w:p w:rsidR="005E1572" w:rsidRDefault="00185E20" w:rsidP="005E1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Швейцарский поход А. В. Суворова</w:t>
      </w:r>
      <w:r w:rsidR="006565A5">
        <w:rPr>
          <w:rFonts w:ascii="Times New Roman" w:hAnsi="Times New Roman" w:cs="Times New Roman"/>
          <w:sz w:val="24"/>
          <w:szCs w:val="24"/>
        </w:rPr>
        <w:t>.</w:t>
      </w:r>
    </w:p>
    <w:p w:rsidR="00185E20" w:rsidRDefault="00185E20" w:rsidP="005E1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Кючук-Кайнарджийский мир России и Турции, присоединение Азова, Керчи и др.</w:t>
      </w:r>
    </w:p>
    <w:p w:rsidR="00185E20" w:rsidRDefault="00185E20" w:rsidP="005E1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Северная война</w:t>
      </w:r>
      <w:r w:rsidR="006565A5">
        <w:rPr>
          <w:rFonts w:ascii="Times New Roman" w:hAnsi="Times New Roman" w:cs="Times New Roman"/>
          <w:sz w:val="24"/>
          <w:szCs w:val="24"/>
        </w:rPr>
        <w:t>.</w:t>
      </w:r>
    </w:p>
    <w:p w:rsidR="00185E20" w:rsidRDefault="006565A5" w:rsidP="005E1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</w:t>
      </w:r>
      <w:r w:rsidR="00185E20">
        <w:rPr>
          <w:rFonts w:ascii="Times New Roman" w:hAnsi="Times New Roman" w:cs="Times New Roman"/>
          <w:sz w:val="24"/>
          <w:szCs w:val="24"/>
        </w:rPr>
        <w:t>частие России в Семилетней войне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5E20" w:rsidRDefault="006565A5" w:rsidP="005E1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 w:rsidR="00185E20">
        <w:rPr>
          <w:rFonts w:ascii="Times New Roman" w:hAnsi="Times New Roman" w:cs="Times New Roman"/>
          <w:sz w:val="24"/>
          <w:szCs w:val="24"/>
        </w:rPr>
        <w:t>рисоединение Крымского ханства к России.</w:t>
      </w:r>
    </w:p>
    <w:p w:rsidR="00E276DB" w:rsidRDefault="00185E20" w:rsidP="00E276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5E20">
        <w:rPr>
          <w:rFonts w:ascii="Times New Roman" w:hAnsi="Times New Roman" w:cs="Times New Roman"/>
          <w:b/>
          <w:sz w:val="24"/>
          <w:szCs w:val="24"/>
        </w:rPr>
        <w:t xml:space="preserve">За правильный ответ – 3 балла. За последовательность с одной ошибкой (т.е. верная последовательность восстанавливается путём перестановки любых двух символов) – 2 балла. Если допущено более одной ошибки – 0 баллов. </w:t>
      </w:r>
    </w:p>
    <w:p w:rsidR="00185E20" w:rsidRPr="00185E20" w:rsidRDefault="00185E20" w:rsidP="00E276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5E20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 3.</w:t>
      </w:r>
    </w:p>
    <w:p w:rsidR="00185E20" w:rsidRDefault="00185E20" w:rsidP="005E1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571"/>
        <w:gridCol w:w="1579"/>
        <w:gridCol w:w="1573"/>
        <w:gridCol w:w="1547"/>
      </w:tblGrid>
      <w:tr w:rsidR="00185E20" w:rsidRPr="00367942" w:rsidTr="00AC6226">
        <w:trPr>
          <w:jc w:val="center"/>
        </w:trPr>
        <w:tc>
          <w:tcPr>
            <w:tcW w:w="1592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185E20" w:rsidRPr="0054018A" w:rsidRDefault="00185E20" w:rsidP="00AC62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5A5" w:rsidRDefault="006565A5" w:rsidP="00BE19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572" w:rsidRDefault="00321510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510">
        <w:rPr>
          <w:rFonts w:ascii="Times New Roman" w:hAnsi="Times New Roman" w:cs="Times New Roman"/>
          <w:b/>
          <w:sz w:val="24"/>
          <w:szCs w:val="24"/>
        </w:rPr>
        <w:t>Задание 6. Заполните пропуски в таблице, используя предложенные элементы.</w:t>
      </w:r>
    </w:p>
    <w:p w:rsidR="0048361C" w:rsidRPr="00321510" w:rsidRDefault="0048361C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21510" w:rsidRPr="00321510" w:rsidTr="00321510">
        <w:tc>
          <w:tcPr>
            <w:tcW w:w="3190" w:type="dxa"/>
            <w:vAlign w:val="center"/>
          </w:tcPr>
          <w:p w:rsidR="00321510" w:rsidRPr="00321510" w:rsidRDefault="00321510" w:rsidP="003215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51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 культуры</w:t>
            </w:r>
          </w:p>
        </w:tc>
        <w:tc>
          <w:tcPr>
            <w:tcW w:w="3190" w:type="dxa"/>
            <w:vAlign w:val="center"/>
          </w:tcPr>
          <w:p w:rsidR="00321510" w:rsidRPr="00321510" w:rsidRDefault="00321510" w:rsidP="003215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510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</w:t>
            </w:r>
          </w:p>
        </w:tc>
        <w:tc>
          <w:tcPr>
            <w:tcW w:w="3191" w:type="dxa"/>
            <w:vAlign w:val="center"/>
          </w:tcPr>
          <w:p w:rsidR="00321510" w:rsidRPr="00321510" w:rsidRDefault="00321510" w:rsidP="003215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510">
              <w:rPr>
                <w:rFonts w:ascii="Times New Roman" w:hAnsi="Times New Roman" w:cs="Times New Roman"/>
                <w:b/>
                <w:sz w:val="24"/>
                <w:szCs w:val="24"/>
              </w:rPr>
              <w:t>Место создания</w:t>
            </w:r>
          </w:p>
        </w:tc>
      </w:tr>
      <w:tr w:rsidR="00321510" w:rsidTr="00321510">
        <w:tc>
          <w:tcPr>
            <w:tcW w:w="3190" w:type="dxa"/>
            <w:vAlign w:val="center"/>
          </w:tcPr>
          <w:p w:rsidR="00321510" w:rsidRDefault="003A5431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Доминико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Трезини</w:t>
            </w:r>
            <w:proofErr w:type="spellEnd"/>
          </w:p>
        </w:tc>
        <w:tc>
          <w:tcPr>
            <w:tcW w:w="3190" w:type="dxa"/>
            <w:vAlign w:val="center"/>
          </w:tcPr>
          <w:p w:rsidR="00321510" w:rsidRDefault="003A5431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</w:tc>
        <w:tc>
          <w:tcPr>
            <w:tcW w:w="3191" w:type="dxa"/>
            <w:vAlign w:val="center"/>
          </w:tcPr>
          <w:p w:rsidR="00321510" w:rsidRDefault="003A5431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</w:p>
        </w:tc>
      </w:tr>
      <w:tr w:rsidR="00321510" w:rsidTr="00321510">
        <w:tc>
          <w:tcPr>
            <w:tcW w:w="3190" w:type="dxa"/>
            <w:vAlign w:val="center"/>
          </w:tcPr>
          <w:p w:rsidR="00321510" w:rsidRDefault="003A5431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190" w:type="dxa"/>
            <w:vAlign w:val="center"/>
          </w:tcPr>
          <w:p w:rsidR="00321510" w:rsidRDefault="003A5431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церковь Архангела Гавриила</w:t>
            </w:r>
          </w:p>
        </w:tc>
        <w:tc>
          <w:tcPr>
            <w:tcW w:w="3191" w:type="dxa"/>
            <w:vAlign w:val="center"/>
          </w:tcPr>
          <w:p w:rsidR="00321510" w:rsidRDefault="003A5431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21510" w:rsidTr="00321510">
        <w:tc>
          <w:tcPr>
            <w:tcW w:w="3190" w:type="dxa"/>
            <w:vAlign w:val="center"/>
          </w:tcPr>
          <w:p w:rsidR="00321510" w:rsidRDefault="00A068C4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</w:t>
            </w:r>
            <w:r w:rsidR="003A5431">
              <w:rPr>
                <w:rFonts w:ascii="Times New Roman" w:hAnsi="Times New Roman" w:cs="Times New Roman"/>
                <w:sz w:val="24"/>
                <w:szCs w:val="24"/>
              </w:rPr>
              <w:t xml:space="preserve"> Растрелли</w:t>
            </w:r>
          </w:p>
        </w:tc>
        <w:tc>
          <w:tcPr>
            <w:tcW w:w="3190" w:type="dxa"/>
            <w:vAlign w:val="center"/>
          </w:tcPr>
          <w:p w:rsidR="00321510" w:rsidRDefault="003A5431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3191" w:type="dxa"/>
            <w:vAlign w:val="center"/>
          </w:tcPr>
          <w:p w:rsidR="00321510" w:rsidRDefault="003A5431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Царское село</w:t>
            </w:r>
          </w:p>
        </w:tc>
      </w:tr>
      <w:tr w:rsidR="00321510" w:rsidTr="00321510">
        <w:tc>
          <w:tcPr>
            <w:tcW w:w="3190" w:type="dxa"/>
            <w:vAlign w:val="center"/>
          </w:tcPr>
          <w:p w:rsidR="00321510" w:rsidRDefault="00A068C4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(Д)</w:t>
            </w:r>
          </w:p>
        </w:tc>
        <w:tc>
          <w:tcPr>
            <w:tcW w:w="3190" w:type="dxa"/>
            <w:vAlign w:val="center"/>
          </w:tcPr>
          <w:p w:rsidR="00321510" w:rsidRDefault="00A068C4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Останкинский дворец</w:t>
            </w:r>
          </w:p>
        </w:tc>
        <w:tc>
          <w:tcPr>
            <w:tcW w:w="3191" w:type="dxa"/>
            <w:vAlign w:val="center"/>
          </w:tcPr>
          <w:p w:rsidR="00321510" w:rsidRDefault="00A068C4" w:rsidP="003215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(Е)</w:t>
            </w:r>
          </w:p>
        </w:tc>
      </w:tr>
    </w:tbl>
    <w:p w:rsidR="00321510" w:rsidRDefault="00321510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1510" w:rsidRPr="006565A5" w:rsidRDefault="00321510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5A5">
        <w:rPr>
          <w:rFonts w:ascii="Times New Roman" w:hAnsi="Times New Roman" w:cs="Times New Roman"/>
          <w:b/>
          <w:sz w:val="24"/>
          <w:szCs w:val="24"/>
        </w:rPr>
        <w:t>Пропущенные элементы:</w:t>
      </w:r>
    </w:p>
    <w:p w:rsidR="003A5431" w:rsidRDefault="003A5431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Здание Двенадцати коллегий</w:t>
      </w:r>
    </w:p>
    <w:p w:rsidR="003A5431" w:rsidRDefault="003A5431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Москва</w:t>
      </w:r>
    </w:p>
    <w:p w:rsidR="003A5431" w:rsidRDefault="003A5431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Санкт-Петербург</w:t>
      </w:r>
    </w:p>
    <w:p w:rsidR="003A5431" w:rsidRDefault="003A5431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И. П. Зарудный</w:t>
      </w:r>
    </w:p>
    <w:p w:rsidR="003A5431" w:rsidRDefault="003A5431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Екатерининский дворец</w:t>
      </w:r>
    </w:p>
    <w:p w:rsidR="003A5431" w:rsidRDefault="003A5431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Зимний дворец</w:t>
      </w:r>
    </w:p>
    <w:p w:rsidR="00A068C4" w:rsidRDefault="00A068C4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Кампорези</w:t>
      </w:r>
      <w:proofErr w:type="spellEnd"/>
    </w:p>
    <w:p w:rsidR="00A068C4" w:rsidRDefault="00F21B18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А. Д. Захаров</w:t>
      </w:r>
    </w:p>
    <w:p w:rsidR="00A068C4" w:rsidRDefault="00A068C4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Исаакиевский собор</w:t>
      </w:r>
    </w:p>
    <w:p w:rsidR="00A068C4" w:rsidRPr="00BE195A" w:rsidRDefault="00A068C4" w:rsidP="00A068C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 1 балл.</w:t>
      </w:r>
    </w:p>
    <w:p w:rsidR="00A068C4" w:rsidRDefault="00A068C4" w:rsidP="00A068C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A068C4" w:rsidRPr="00A068C4" w:rsidTr="00A068C4"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  <w:vAlign w:val="center"/>
          </w:tcPr>
          <w:p w:rsidR="00A068C4" w:rsidRP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A068C4" w:rsidTr="00A068C4"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068C4" w:rsidRDefault="00A068C4" w:rsidP="00A068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8C4" w:rsidRDefault="00A068C4" w:rsidP="00BE1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648" w:rsidRDefault="00216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5431" w:rsidRDefault="00A068C4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8C4">
        <w:rPr>
          <w:rFonts w:ascii="Times New Roman" w:hAnsi="Times New Roman" w:cs="Times New Roman"/>
          <w:b/>
          <w:sz w:val="24"/>
          <w:szCs w:val="24"/>
        </w:rPr>
        <w:lastRenderedPageBreak/>
        <w:t>Задание 7. Задание на работу с иллюстративным материалом.</w:t>
      </w:r>
    </w:p>
    <w:p w:rsidR="00216648" w:rsidRPr="00A068C4" w:rsidRDefault="00216648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68C4" w:rsidTr="006565A5">
        <w:tc>
          <w:tcPr>
            <w:tcW w:w="4785" w:type="dxa"/>
          </w:tcPr>
          <w:p w:rsidR="00A068C4" w:rsidRDefault="000D2FDD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47975" cy="2135982"/>
                  <wp:effectExtent l="19050" t="0" r="9525" b="0"/>
                  <wp:docPr id="1" name="Рисунок 1" descr="C:\Documents and Settings\Admin\Рабочий стол\2020575_201605121717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2020575_201605121717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35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068C4" w:rsidRPr="006565A5" w:rsidRDefault="000D2FDD" w:rsidP="00BE195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5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0D2FDD" w:rsidRDefault="000D2FDD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Назовите знаменитого полководца</w:t>
            </w:r>
            <w:r w:rsidR="001A2BAE">
              <w:rPr>
                <w:rFonts w:ascii="Times New Roman" w:hAnsi="Times New Roman" w:cs="Times New Roman"/>
                <w:sz w:val="24"/>
                <w:szCs w:val="24"/>
              </w:rPr>
              <w:t>, памятник которому представлен на иллюстрации.</w:t>
            </w:r>
          </w:p>
          <w:p w:rsidR="001A2BAE" w:rsidRDefault="001A2BAE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войны собор, изображённый на иллюстрации, воспринимался современниками как памятник ратных побед русского народа?</w:t>
            </w:r>
          </w:p>
          <w:p w:rsidR="001A2BAE" w:rsidRDefault="001A2BAE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Против какой страны русская армия вела действия в этой войне?</w:t>
            </w:r>
          </w:p>
        </w:tc>
      </w:tr>
      <w:tr w:rsidR="00A068C4" w:rsidTr="006565A5">
        <w:tc>
          <w:tcPr>
            <w:tcW w:w="4785" w:type="dxa"/>
          </w:tcPr>
          <w:p w:rsidR="00A068C4" w:rsidRDefault="00A068C4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068C4" w:rsidRDefault="00A068C4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DD" w:rsidTr="006565A5">
        <w:tc>
          <w:tcPr>
            <w:tcW w:w="4785" w:type="dxa"/>
          </w:tcPr>
          <w:p w:rsidR="000D2FDD" w:rsidRDefault="001A2BAE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87786" cy="2438400"/>
                  <wp:effectExtent l="19050" t="0" r="0" b="0"/>
                  <wp:docPr id="2" name="Рисунок 2" descr="C:\Documents and Settings\Admin\Рабочий стол\1200px-Chesmabat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1200px-Chesmabat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69" cy="244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D2FDD" w:rsidRPr="006565A5" w:rsidRDefault="001A2BAE" w:rsidP="00BE195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  <w:p w:rsidR="001A2BAE" w:rsidRDefault="001A2BAE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Назовите сражение, изображённое на картине.</w:t>
            </w:r>
          </w:p>
          <w:p w:rsidR="001A2BAE" w:rsidRDefault="001A2BAE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Назовите монарха, во время правления которого</w:t>
            </w:r>
            <w:r w:rsidR="000945CC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война, сражение которой изображено на картине.</w:t>
            </w:r>
          </w:p>
          <w:p w:rsidR="001A2BAE" w:rsidRDefault="001A2BAE" w:rsidP="00BE19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Кто автор этого произведения</w:t>
            </w:r>
            <w:r w:rsidR="00A02DE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A068C4" w:rsidRDefault="00A068C4" w:rsidP="001A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2DE8" w:rsidRPr="00BE195A" w:rsidRDefault="00A02DE8" w:rsidP="00A02DE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– 1 балл.</w:t>
      </w:r>
    </w:p>
    <w:p w:rsidR="00A02DE8" w:rsidRDefault="00A02DE8" w:rsidP="00A02DE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A02DE8" w:rsidRDefault="00A02DE8" w:rsidP="00A02DE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5" w:type="dxa"/>
        <w:tblLayout w:type="fixed"/>
        <w:tblLook w:val="04A0" w:firstRow="1" w:lastRow="0" w:firstColumn="1" w:lastColumn="0" w:noHBand="0" w:noVBand="1"/>
      </w:tblPr>
      <w:tblGrid>
        <w:gridCol w:w="1100"/>
        <w:gridCol w:w="2269"/>
        <w:gridCol w:w="3401"/>
        <w:gridCol w:w="2835"/>
      </w:tblGrid>
      <w:tr w:rsidR="00A02DE8" w:rsidTr="00A02DE8">
        <w:tc>
          <w:tcPr>
            <w:tcW w:w="1100" w:type="dxa"/>
            <w:vAlign w:val="center"/>
          </w:tcPr>
          <w:p w:rsidR="00A02DE8" w:rsidRPr="00A02DE8" w:rsidRDefault="00A02DE8" w:rsidP="00A02D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69" w:type="dxa"/>
            <w:vAlign w:val="center"/>
          </w:tcPr>
          <w:p w:rsidR="00A02DE8" w:rsidRDefault="006565A5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vAlign w:val="center"/>
          </w:tcPr>
          <w:p w:rsidR="00A02DE8" w:rsidRDefault="006565A5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A02DE8" w:rsidRDefault="006565A5" w:rsidP="00A0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565A5" w:rsidTr="00A02DE8">
        <w:tc>
          <w:tcPr>
            <w:tcW w:w="1100" w:type="dxa"/>
            <w:vAlign w:val="center"/>
          </w:tcPr>
          <w:p w:rsidR="006565A5" w:rsidRPr="00A02DE8" w:rsidRDefault="006565A5" w:rsidP="00A02D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E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269" w:type="dxa"/>
            <w:vAlign w:val="center"/>
          </w:tcPr>
          <w:p w:rsidR="006565A5" w:rsidRDefault="006565A5" w:rsidP="00A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vAlign w:val="center"/>
          </w:tcPr>
          <w:p w:rsidR="006565A5" w:rsidRDefault="006565A5" w:rsidP="00A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6565A5" w:rsidRDefault="006565A5" w:rsidP="00A45E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A02DE8" w:rsidRDefault="00A02DE8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648" w:rsidRDefault="00216648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648" w:rsidRDefault="00216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2DE8" w:rsidRDefault="00A02DE8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DE8">
        <w:rPr>
          <w:rFonts w:ascii="Times New Roman" w:hAnsi="Times New Roman" w:cs="Times New Roman"/>
          <w:b/>
          <w:sz w:val="24"/>
          <w:szCs w:val="24"/>
        </w:rPr>
        <w:lastRenderedPageBreak/>
        <w:t>Задание 8. Работа с историческим источником.</w:t>
      </w:r>
    </w:p>
    <w:p w:rsidR="00CB3CDC" w:rsidRDefault="00CB3CDC" w:rsidP="00A02D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5CC" w:rsidRPr="000D7909" w:rsidRDefault="000D7909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09">
        <w:rPr>
          <w:rFonts w:ascii="Times New Roman" w:hAnsi="Times New Roman" w:cs="Times New Roman"/>
          <w:b/>
          <w:sz w:val="24"/>
          <w:szCs w:val="24"/>
        </w:rPr>
        <w:t>По приведённым отрывкам из различных документов, воспоминаний, писем:</w:t>
      </w:r>
    </w:p>
    <w:p w:rsidR="00A02DE8" w:rsidRPr="000D7909" w:rsidRDefault="000D7909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09">
        <w:rPr>
          <w:rFonts w:ascii="Times New Roman" w:hAnsi="Times New Roman" w:cs="Times New Roman"/>
          <w:b/>
          <w:sz w:val="24"/>
          <w:szCs w:val="24"/>
        </w:rPr>
        <w:t>1) определите, о каком событии идёт речь;</w:t>
      </w:r>
    </w:p>
    <w:p w:rsidR="000D7909" w:rsidRPr="000D7909" w:rsidRDefault="000D7909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09">
        <w:rPr>
          <w:rFonts w:ascii="Times New Roman" w:hAnsi="Times New Roman" w:cs="Times New Roman"/>
          <w:b/>
          <w:sz w:val="24"/>
          <w:szCs w:val="24"/>
        </w:rPr>
        <w:t>2) укажите его дату;</w:t>
      </w:r>
    </w:p>
    <w:p w:rsidR="000D7909" w:rsidRPr="000D7909" w:rsidRDefault="000D7909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09">
        <w:rPr>
          <w:rFonts w:ascii="Times New Roman" w:hAnsi="Times New Roman" w:cs="Times New Roman"/>
          <w:b/>
          <w:sz w:val="24"/>
          <w:szCs w:val="24"/>
        </w:rPr>
        <w:t>3) запишите имена не менее трёх исторических деятелей, с которыми это событие связано, в том числе и которых в отрывке называют «врагами».</w:t>
      </w:r>
    </w:p>
    <w:p w:rsidR="000D7909" w:rsidRDefault="000D7909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909" w:rsidRDefault="000D7909" w:rsidP="006565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«Ваше Величество! Трагедия, разыгравшаяся на Екатерининском канале, не была случайностью и ни для кого не была неожиданной… Правительство, конечно, может ещё переловить и перевешать многое множество отдельных личностей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о ведь это нисколько не изменит положение вещей…»</w:t>
      </w:r>
      <w:r w:rsidR="006B5891">
        <w:rPr>
          <w:rFonts w:ascii="Times New Roman" w:hAnsi="Times New Roman" w:cs="Times New Roman"/>
          <w:sz w:val="24"/>
          <w:szCs w:val="24"/>
        </w:rPr>
        <w:t>.</w:t>
      </w:r>
    </w:p>
    <w:p w:rsidR="006565A5" w:rsidRDefault="006565A5" w:rsidP="006565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91" w:rsidRDefault="006B5891" w:rsidP="006565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«Отца Вашего… всегда желавшего добра людям, старого, доброго человека, бесчеловечно изувечили… не личные враги его, но враги существующего порядка вещей…».</w:t>
      </w:r>
    </w:p>
    <w:p w:rsidR="006565A5" w:rsidRDefault="006565A5" w:rsidP="006565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91" w:rsidRDefault="006B5891" w:rsidP="006565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«Вот к чему привели эти реформы…».</w:t>
      </w:r>
    </w:p>
    <w:p w:rsidR="000C0F82" w:rsidRDefault="000C0F82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0F82" w:rsidRDefault="000C0F82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</w:t>
      </w:r>
    </w:p>
    <w:p w:rsidR="000C0F82" w:rsidRDefault="000C0F8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0F82" w:rsidRDefault="000C0F82" w:rsidP="000C0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</w:t>
      </w:r>
    </w:p>
    <w:p w:rsidR="000C0F82" w:rsidRDefault="000C0F82" w:rsidP="000C0F8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0F82" w:rsidRDefault="000C0F82" w:rsidP="000C0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</w:t>
      </w:r>
    </w:p>
    <w:p w:rsidR="00347D31" w:rsidRPr="006565A5" w:rsidRDefault="000C0F82" w:rsidP="006565A5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3CDC" w:rsidRPr="00CB3CDC" w:rsidRDefault="00CB3CDC" w:rsidP="00CB3C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3CDC">
        <w:rPr>
          <w:rFonts w:ascii="Times New Roman" w:hAnsi="Times New Roman" w:cs="Times New Roman"/>
          <w:b/>
          <w:sz w:val="24"/>
          <w:szCs w:val="24"/>
        </w:rPr>
        <w:t xml:space="preserve">За ответ на первый вопрос – </w:t>
      </w:r>
      <w:r w:rsidR="00D507AD">
        <w:rPr>
          <w:rFonts w:ascii="Times New Roman" w:hAnsi="Times New Roman" w:cs="Times New Roman"/>
          <w:b/>
          <w:sz w:val="24"/>
          <w:szCs w:val="24"/>
        </w:rPr>
        <w:t>1</w:t>
      </w:r>
      <w:r w:rsidRPr="00CB3CDC">
        <w:rPr>
          <w:rFonts w:ascii="Times New Roman" w:hAnsi="Times New Roman" w:cs="Times New Roman"/>
          <w:b/>
          <w:sz w:val="24"/>
          <w:szCs w:val="24"/>
        </w:rPr>
        <w:t xml:space="preserve"> балл, за ответ на второй вопрос –</w:t>
      </w:r>
      <w:r w:rsidR="00D507A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B3CDC">
        <w:rPr>
          <w:rFonts w:ascii="Times New Roman" w:hAnsi="Times New Roman" w:cs="Times New Roman"/>
          <w:b/>
          <w:sz w:val="24"/>
          <w:szCs w:val="24"/>
        </w:rPr>
        <w:t>балл,</w:t>
      </w:r>
    </w:p>
    <w:p w:rsidR="00CB3CDC" w:rsidRDefault="00CB3CDC" w:rsidP="00CB3C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3CDC">
        <w:rPr>
          <w:rFonts w:ascii="Times New Roman" w:hAnsi="Times New Roman" w:cs="Times New Roman"/>
          <w:b/>
          <w:sz w:val="24"/>
          <w:szCs w:val="24"/>
        </w:rPr>
        <w:t xml:space="preserve">в ответе на третий вопрос за каждого верно названного </w:t>
      </w:r>
    </w:p>
    <w:p w:rsidR="00CB3CDC" w:rsidRPr="00CB3CDC" w:rsidRDefault="006565A5" w:rsidP="00CB3C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исторического деятеля по 2 балла</w:t>
      </w:r>
      <w:r w:rsidR="00CB3CDC" w:rsidRPr="00CB3CDC">
        <w:rPr>
          <w:rFonts w:ascii="Times New Roman" w:hAnsi="Times New Roman" w:cs="Times New Roman"/>
          <w:b/>
          <w:sz w:val="24"/>
          <w:szCs w:val="24"/>
        </w:rPr>
        <w:t>.</w:t>
      </w:r>
    </w:p>
    <w:p w:rsidR="00CB3CDC" w:rsidRDefault="00CB3CDC" w:rsidP="00CB3C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 w:rsidR="006565A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507AD">
        <w:rPr>
          <w:rFonts w:ascii="Times New Roman" w:hAnsi="Times New Roman" w:cs="Times New Roman"/>
          <w:b/>
          <w:sz w:val="24"/>
          <w:szCs w:val="24"/>
        </w:rPr>
        <w:t>2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CB3CDC" w:rsidRDefault="00CB3CDC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648" w:rsidRDefault="00216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C0F82" w:rsidRPr="00347D31" w:rsidRDefault="00CB3CDC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9. </w:t>
      </w:r>
      <w:r w:rsidR="00347D31" w:rsidRPr="00347D31">
        <w:rPr>
          <w:rFonts w:ascii="Times New Roman" w:hAnsi="Times New Roman" w:cs="Times New Roman"/>
          <w:b/>
          <w:sz w:val="24"/>
          <w:szCs w:val="24"/>
        </w:rPr>
        <w:t>Задание на работу с картой. Ответы впишите в таблицу.</w:t>
      </w:r>
    </w:p>
    <w:p w:rsidR="00347D31" w:rsidRDefault="00D4710E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Напишите</w:t>
      </w:r>
      <w:r w:rsidR="0021767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звание города, обозначенного цифрой 1.</w:t>
      </w:r>
    </w:p>
    <w:p w:rsidR="00D4710E" w:rsidRDefault="00D4710E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Укажите имя российского императора, при котором началась война, события которой обозначены на карте.</w:t>
      </w:r>
    </w:p>
    <w:p w:rsidR="00D4710E" w:rsidRDefault="00D4710E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Напишите название бухты, обозначенной цифрой 2, в которой произошло одно из сражений данной войны.</w:t>
      </w:r>
    </w:p>
    <w:p w:rsidR="00D4710E" w:rsidRDefault="00D4710E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название государства, обозначенного цифрой 4.</w:t>
      </w:r>
    </w:p>
    <w:p w:rsidR="00D4710E" w:rsidRDefault="00F04A0C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Напишите название мира</w:t>
      </w:r>
      <w:r w:rsidR="00D4710E">
        <w:rPr>
          <w:rFonts w:ascii="Times New Roman" w:hAnsi="Times New Roman" w:cs="Times New Roman"/>
          <w:sz w:val="24"/>
          <w:szCs w:val="24"/>
        </w:rPr>
        <w:t>, подписанием которого завершилась война, события которой обозначены на карте.</w:t>
      </w:r>
    </w:p>
    <w:p w:rsidR="00677EA9" w:rsidRDefault="00677EA9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EA9" w:rsidRDefault="00677EA9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EA9" w:rsidRDefault="00677EA9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EA9" w:rsidRDefault="00AD3006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10170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06" w:rsidRDefault="00AD3006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286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A0C" w:rsidRPr="00BE195A" w:rsidRDefault="00F04A0C" w:rsidP="00F04A0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За каждый правильно названы</w:t>
      </w:r>
      <w:r>
        <w:rPr>
          <w:rFonts w:ascii="Times New Roman" w:hAnsi="Times New Roman" w:cs="Times New Roman"/>
          <w:b/>
          <w:sz w:val="24"/>
          <w:szCs w:val="24"/>
        </w:rPr>
        <w:t>й ответ – 2</w:t>
      </w:r>
      <w:r w:rsidRPr="00BE195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AD3006" w:rsidRDefault="00F04A0C" w:rsidP="00F04A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AD3006" w:rsidRDefault="00AD3006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7" w:type="dxa"/>
          </w:tcPr>
          <w:p w:rsid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7" w:type="dxa"/>
          </w:tcPr>
          <w:p w:rsidR="00F04A0C" w:rsidRP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7" w:type="dxa"/>
          </w:tcPr>
          <w:p w:rsidR="00F04A0C" w:rsidRP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7" w:type="dxa"/>
          </w:tcPr>
          <w:p w:rsid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A0C" w:rsidTr="00F04A0C">
        <w:tc>
          <w:tcPr>
            <w:tcW w:w="534" w:type="dxa"/>
            <w:vAlign w:val="center"/>
          </w:tcPr>
          <w:p w:rsidR="00F04A0C" w:rsidRDefault="00F04A0C" w:rsidP="00F04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37" w:type="dxa"/>
          </w:tcPr>
          <w:p w:rsidR="00F04A0C" w:rsidRDefault="00F04A0C" w:rsidP="00A02D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A0C" w:rsidRDefault="00F04A0C" w:rsidP="00A02D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648" w:rsidRDefault="00216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4A0C" w:rsidRPr="00B224AB" w:rsidRDefault="00F04A0C" w:rsidP="006565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4AB">
        <w:rPr>
          <w:rFonts w:ascii="Times New Roman" w:hAnsi="Times New Roman" w:cs="Times New Roman"/>
          <w:b/>
          <w:sz w:val="24"/>
          <w:szCs w:val="24"/>
        </w:rPr>
        <w:lastRenderedPageBreak/>
        <w:t>Задание 10. Прочитайте отрывок из текста и дайте ответы на вопросы.</w:t>
      </w:r>
    </w:p>
    <w:p w:rsidR="00B224AB" w:rsidRPr="00B224AB" w:rsidRDefault="00B224AB" w:rsidP="006565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4AB">
        <w:rPr>
          <w:rFonts w:ascii="Times New Roman" w:hAnsi="Times New Roman" w:cs="Times New Roman"/>
          <w:sz w:val="24"/>
          <w:szCs w:val="24"/>
        </w:rPr>
        <w:t xml:space="preserve">И когда вернулся князь в Киев, повелел кумиры опрокинуть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24AB">
        <w:rPr>
          <w:rFonts w:ascii="Times New Roman" w:hAnsi="Times New Roman" w:cs="Times New Roman"/>
          <w:sz w:val="24"/>
          <w:szCs w:val="24"/>
        </w:rPr>
        <w:t xml:space="preserve"> одних изрубить, а других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24AB">
        <w:rPr>
          <w:rFonts w:ascii="Times New Roman" w:hAnsi="Times New Roman" w:cs="Times New Roman"/>
          <w:sz w:val="24"/>
          <w:szCs w:val="24"/>
        </w:rPr>
        <w:t xml:space="preserve"> предать огню. Перуна же повелел привязать к хвосту коня и волочить его с горы по Боричеву взвозу к Ручью, и приставил двенадцать мужей колотить его жезлами. Делалось это не потому, что дерево ч</w:t>
      </w:r>
      <w:r>
        <w:rPr>
          <w:rFonts w:ascii="Times New Roman" w:hAnsi="Times New Roman" w:cs="Times New Roman"/>
          <w:sz w:val="24"/>
          <w:szCs w:val="24"/>
        </w:rPr>
        <w:t>увствует, но для поругания беса</w:t>
      </w:r>
      <w:r w:rsidRPr="00B224AB">
        <w:rPr>
          <w:rFonts w:ascii="Times New Roman" w:hAnsi="Times New Roman" w:cs="Times New Roman"/>
          <w:sz w:val="24"/>
          <w:szCs w:val="24"/>
        </w:rPr>
        <w:t xml:space="preserve">. Вчера был чтим людьми, а сегодня поругаем. Когда влекли Перуна по Ручью к Днепру, оплакивали его неверные люди. И, притащив, сбросили его в Днепр. </w:t>
      </w:r>
      <w:r>
        <w:rPr>
          <w:rFonts w:ascii="Times New Roman" w:hAnsi="Times New Roman" w:cs="Times New Roman"/>
          <w:sz w:val="24"/>
          <w:szCs w:val="24"/>
        </w:rPr>
        <w:t>И сказал князь сопровождающим: «</w:t>
      </w:r>
      <w:r w:rsidRPr="00B224AB">
        <w:rPr>
          <w:rFonts w:ascii="Times New Roman" w:hAnsi="Times New Roman" w:cs="Times New Roman"/>
          <w:sz w:val="24"/>
          <w:szCs w:val="24"/>
        </w:rPr>
        <w:t xml:space="preserve">Если он где пристанет, вы отпихивайте его от берега, до тех пор, пока не пройдет </w:t>
      </w:r>
      <w:r>
        <w:rPr>
          <w:rFonts w:ascii="Times New Roman" w:hAnsi="Times New Roman" w:cs="Times New Roman"/>
          <w:sz w:val="24"/>
          <w:szCs w:val="24"/>
        </w:rPr>
        <w:t>пороги, тогда лишь оставьте его»</w:t>
      </w:r>
      <w:r w:rsidRPr="00B224AB">
        <w:rPr>
          <w:rFonts w:ascii="Times New Roman" w:hAnsi="Times New Roman" w:cs="Times New Roman"/>
          <w:sz w:val="24"/>
          <w:szCs w:val="24"/>
        </w:rPr>
        <w:t xml:space="preserve">. Они так и сделали, как он велел. Затем послал </w:t>
      </w:r>
      <w:r>
        <w:rPr>
          <w:rFonts w:ascii="Times New Roman" w:hAnsi="Times New Roman" w:cs="Times New Roman"/>
          <w:sz w:val="24"/>
          <w:szCs w:val="24"/>
        </w:rPr>
        <w:t>князь по всему городу сказать: «</w:t>
      </w:r>
      <w:r w:rsidRPr="00B224AB">
        <w:rPr>
          <w:rFonts w:ascii="Times New Roman" w:hAnsi="Times New Roman" w:cs="Times New Roman"/>
          <w:sz w:val="24"/>
          <w:szCs w:val="24"/>
        </w:rPr>
        <w:t xml:space="preserve">Если не обратится кто завтра на реке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24AB">
        <w:rPr>
          <w:rFonts w:ascii="Times New Roman" w:hAnsi="Times New Roman" w:cs="Times New Roman"/>
          <w:sz w:val="24"/>
          <w:szCs w:val="24"/>
        </w:rPr>
        <w:t xml:space="preserve"> будь то богатый, или бедный, или нищий, или раб,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24A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ротивен будет мне»</w:t>
      </w:r>
      <w:r w:rsidRPr="00B224AB">
        <w:rPr>
          <w:rFonts w:ascii="Times New Roman" w:hAnsi="Times New Roman" w:cs="Times New Roman"/>
          <w:sz w:val="24"/>
          <w:szCs w:val="24"/>
        </w:rPr>
        <w:t>.</w:t>
      </w:r>
    </w:p>
    <w:p w:rsidR="00B224AB" w:rsidRP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Укажите событие, о котором</w:t>
      </w:r>
      <w:r w:rsidRPr="00B224AB">
        <w:rPr>
          <w:rFonts w:ascii="Times New Roman" w:hAnsi="Times New Roman" w:cs="Times New Roman"/>
          <w:sz w:val="24"/>
          <w:szCs w:val="24"/>
        </w:rPr>
        <w:t xml:space="preserve"> идёт речь и когда оно произошло.</w:t>
      </w:r>
    </w:p>
    <w:p w:rsidR="00B224AB" w:rsidRP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224AB">
        <w:rPr>
          <w:rFonts w:ascii="Times New Roman" w:hAnsi="Times New Roman" w:cs="Times New Roman"/>
          <w:sz w:val="24"/>
          <w:szCs w:val="24"/>
        </w:rPr>
        <w:t>Укажите князя, о котором говорится в тексте.</w:t>
      </w:r>
    </w:p>
    <w:p w:rsidR="00B224AB" w:rsidRP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224AB">
        <w:rPr>
          <w:rFonts w:ascii="Times New Roman" w:hAnsi="Times New Roman" w:cs="Times New Roman"/>
          <w:sz w:val="24"/>
          <w:szCs w:val="24"/>
        </w:rPr>
        <w:t>Укажите две предпосылки события, описанного в тексте.</w:t>
      </w:r>
    </w:p>
    <w:p w:rsidR="00B224AB" w:rsidRP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224AB">
        <w:rPr>
          <w:rFonts w:ascii="Times New Roman" w:hAnsi="Times New Roman" w:cs="Times New Roman"/>
          <w:sz w:val="24"/>
          <w:szCs w:val="24"/>
        </w:rPr>
        <w:t>Назовите правителя/правительницу Руси, кто раньше остальных принял обряд, о котором идёт речь в тексте, укажите место, где это произошло.</w:t>
      </w:r>
    </w:p>
    <w:p w:rsidR="00B224AB" w:rsidRP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4A0C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224AB">
        <w:rPr>
          <w:rFonts w:ascii="Times New Roman" w:hAnsi="Times New Roman" w:cs="Times New Roman"/>
          <w:sz w:val="24"/>
          <w:szCs w:val="24"/>
        </w:rPr>
        <w:t>Приведите не менее двух положительных и двух отрицательных последствий события, описанного в тексте.</w:t>
      </w:r>
    </w:p>
    <w:p w:rsidR="00B224AB" w:rsidRPr="00B224AB" w:rsidRDefault="00B224AB" w:rsidP="00B224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95" w:rsidRDefault="00880F95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80F95" w:rsidRDefault="00880F95" w:rsidP="00880F9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верный ответ на первый вопрос – 2 балла, н</w:t>
      </w:r>
      <w:r w:rsidR="006565A5">
        <w:rPr>
          <w:rFonts w:ascii="Times New Roman" w:hAnsi="Times New Roman" w:cs="Times New Roman"/>
          <w:b/>
          <w:sz w:val="24"/>
          <w:szCs w:val="24"/>
        </w:rPr>
        <w:t>а второй вопрос – 2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6565A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80F95" w:rsidRDefault="00880F95" w:rsidP="00880F9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третий вопрос – 2 балла, на четвёртый вопрос – 2 балла, </w:t>
      </w:r>
    </w:p>
    <w:p w:rsidR="00880F95" w:rsidRDefault="00880F95" w:rsidP="00880F9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пятый вопрос – до 8 баллов.</w:t>
      </w:r>
    </w:p>
    <w:p w:rsidR="00880F95" w:rsidRDefault="00880F95" w:rsidP="00880F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 w:rsidR="006565A5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BE19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4AB" w:rsidRDefault="00B224AB" w:rsidP="00C20B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7BDE" w:rsidRDefault="00880F95" w:rsidP="00F47BD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F95">
        <w:rPr>
          <w:rFonts w:ascii="Times New Roman" w:hAnsi="Times New Roman" w:cs="Times New Roman"/>
          <w:b/>
          <w:sz w:val="24"/>
          <w:szCs w:val="24"/>
        </w:rPr>
        <w:t>11. Историческая задача.</w:t>
      </w:r>
    </w:p>
    <w:p w:rsidR="00F47BDE" w:rsidRDefault="00F47BDE" w:rsidP="00F47BD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F95" w:rsidRPr="00F47BDE" w:rsidRDefault="00880F95" w:rsidP="00F47BD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F95">
        <w:rPr>
          <w:rFonts w:ascii="Times New Roman" w:hAnsi="Times New Roman" w:cs="Times New Roman"/>
          <w:color w:val="000000"/>
          <w:sz w:val="24"/>
          <w:szCs w:val="24"/>
        </w:rPr>
        <w:t>С каким важным событием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сфере культуры </w:t>
      </w:r>
      <w:r w:rsidRPr="00880F95">
        <w:rPr>
          <w:rFonts w:ascii="Times New Roman" w:hAnsi="Times New Roman" w:cs="Times New Roman"/>
          <w:color w:val="000000"/>
          <w:sz w:val="24"/>
          <w:szCs w:val="24"/>
        </w:rPr>
        <w:t>связана эта дата, если к дате начала Северной войны прибавить продолжительность Ливонской войны.</w:t>
      </w:r>
    </w:p>
    <w:p w:rsidR="00880F95" w:rsidRPr="00BE195A" w:rsidRDefault="006565A5" w:rsidP="00880F9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правильный ответ – </w:t>
      </w:r>
      <w:r w:rsidR="00D507AD">
        <w:rPr>
          <w:rFonts w:ascii="Times New Roman" w:hAnsi="Times New Roman" w:cs="Times New Roman"/>
          <w:b/>
          <w:sz w:val="24"/>
          <w:szCs w:val="24"/>
        </w:rPr>
        <w:t>6</w:t>
      </w:r>
      <w:r w:rsidR="00880F95" w:rsidRPr="00BE195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880F95">
        <w:rPr>
          <w:rFonts w:ascii="Times New Roman" w:hAnsi="Times New Roman" w:cs="Times New Roman"/>
          <w:b/>
          <w:sz w:val="24"/>
          <w:szCs w:val="24"/>
        </w:rPr>
        <w:t>ов</w:t>
      </w:r>
      <w:r w:rsidR="00880F95" w:rsidRPr="00BE195A">
        <w:rPr>
          <w:rFonts w:ascii="Times New Roman" w:hAnsi="Times New Roman" w:cs="Times New Roman"/>
          <w:b/>
          <w:sz w:val="24"/>
          <w:szCs w:val="24"/>
        </w:rPr>
        <w:t>.</w:t>
      </w:r>
    </w:p>
    <w:p w:rsidR="00F47BDE" w:rsidRDefault="00880F95" w:rsidP="00880F95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F47BDE" w:rsidSect="009857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195A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 w:rsidR="00656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7AD">
        <w:rPr>
          <w:rFonts w:ascii="Times New Roman" w:hAnsi="Times New Roman" w:cs="Times New Roman"/>
          <w:b/>
          <w:sz w:val="24"/>
          <w:szCs w:val="24"/>
        </w:rPr>
        <w:t>6</w:t>
      </w:r>
    </w:p>
    <w:p w:rsidR="00F47BDE" w:rsidRDefault="00F47BDE" w:rsidP="00F47B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F6EE858" wp14:editId="3CD4533B">
            <wp:extent cx="9812741" cy="1819861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034" cy="182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DE" w:rsidRDefault="00F47BDE" w:rsidP="00F47B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81353" cy="1378424"/>
            <wp:effectExtent l="19050" t="0" r="5597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985" cy="137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F47BDE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7BDE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526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86984" cy="4640239"/>
            <wp:effectExtent l="19050" t="0" r="4266" b="0"/>
            <wp:docPr id="8" name="Рисунок 1" descr="C:\Documents and Settings\Admin\Рабочий стол\2020575_201605121717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020575_2016051217172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198" cy="46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261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5261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5261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5261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5261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5261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5261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5261" w:rsidRPr="00880F95" w:rsidRDefault="002A5261" w:rsidP="00F47B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526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00560" cy="6182436"/>
            <wp:effectExtent l="19050" t="0" r="0" b="0"/>
            <wp:docPr id="9" name="Рисунок 2" descr="C:\Documents and Settings\Admin\Рабочий стол\1200px-Chesmaba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1200px-Chesmabatt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22" cy="619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261" w:rsidRPr="00880F95" w:rsidSect="00F47B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6B3B"/>
    <w:rsid w:val="000945CC"/>
    <w:rsid w:val="000B55CB"/>
    <w:rsid w:val="000C0F82"/>
    <w:rsid w:val="000D2FDD"/>
    <w:rsid w:val="000D7909"/>
    <w:rsid w:val="00170E00"/>
    <w:rsid w:val="00185E20"/>
    <w:rsid w:val="001A2BAE"/>
    <w:rsid w:val="001D5213"/>
    <w:rsid w:val="00216648"/>
    <w:rsid w:val="0021767B"/>
    <w:rsid w:val="00256B3B"/>
    <w:rsid w:val="002A5261"/>
    <w:rsid w:val="00321510"/>
    <w:rsid w:val="003421D9"/>
    <w:rsid w:val="00347D31"/>
    <w:rsid w:val="00360C1B"/>
    <w:rsid w:val="00367942"/>
    <w:rsid w:val="00380320"/>
    <w:rsid w:val="003A5431"/>
    <w:rsid w:val="00404E91"/>
    <w:rsid w:val="0048361C"/>
    <w:rsid w:val="004D7A83"/>
    <w:rsid w:val="0054018A"/>
    <w:rsid w:val="005E1572"/>
    <w:rsid w:val="006565A5"/>
    <w:rsid w:val="00677EA9"/>
    <w:rsid w:val="006B5891"/>
    <w:rsid w:val="00815535"/>
    <w:rsid w:val="00880F95"/>
    <w:rsid w:val="008D5E94"/>
    <w:rsid w:val="009857AE"/>
    <w:rsid w:val="009A6B99"/>
    <w:rsid w:val="009D2A25"/>
    <w:rsid w:val="00A02DE8"/>
    <w:rsid w:val="00A068C4"/>
    <w:rsid w:val="00AD3006"/>
    <w:rsid w:val="00B224AB"/>
    <w:rsid w:val="00B731F7"/>
    <w:rsid w:val="00BE195A"/>
    <w:rsid w:val="00C20BEA"/>
    <w:rsid w:val="00CB3CDC"/>
    <w:rsid w:val="00CD16BB"/>
    <w:rsid w:val="00D4710E"/>
    <w:rsid w:val="00D5071A"/>
    <w:rsid w:val="00D507AD"/>
    <w:rsid w:val="00D94230"/>
    <w:rsid w:val="00DE5797"/>
    <w:rsid w:val="00E276DB"/>
    <w:rsid w:val="00E60E0C"/>
    <w:rsid w:val="00F04A0C"/>
    <w:rsid w:val="00F21B18"/>
    <w:rsid w:val="00F47BDE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B3B"/>
    <w:pPr>
      <w:spacing w:after="0" w:line="240" w:lineRule="auto"/>
    </w:pPr>
  </w:style>
  <w:style w:type="table" w:styleId="a4">
    <w:name w:val="Table Grid"/>
    <w:basedOn w:val="a1"/>
    <w:uiPriority w:val="59"/>
    <w:rsid w:val="00256B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70E0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F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24A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Николаевна Растатурова</cp:lastModifiedBy>
  <cp:revision>37</cp:revision>
  <cp:lastPrinted>2021-09-21T07:53:00Z</cp:lastPrinted>
  <dcterms:created xsi:type="dcterms:W3CDTF">2021-07-13T15:51:00Z</dcterms:created>
  <dcterms:modified xsi:type="dcterms:W3CDTF">2021-09-21T07:53:00Z</dcterms:modified>
</cp:coreProperties>
</file>