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24084" w14:textId="0908D333" w:rsidR="00780794" w:rsidRDefault="00780794" w:rsidP="0078079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2024-2025 уч.г.</w:t>
      </w:r>
      <w:bookmarkStart w:id="0" w:name="_GoBack"/>
      <w:bookmarkEnd w:id="0"/>
    </w:p>
    <w:p w14:paraId="515A63A9" w14:textId="1DA3BB39" w:rsidR="00C82277" w:rsidRDefault="00C82277" w:rsidP="00C822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0003">
        <w:rPr>
          <w:rFonts w:ascii="Times New Roman" w:eastAsia="Calibri" w:hAnsi="Times New Roman" w:cs="Times New Roman"/>
          <w:b/>
          <w:sz w:val="28"/>
          <w:szCs w:val="28"/>
        </w:rPr>
        <w:t>Всероссийская олимпиада школьников по литературе</w:t>
      </w:r>
    </w:p>
    <w:p w14:paraId="1A496821" w14:textId="77777777" w:rsidR="00C82277" w:rsidRDefault="00C82277" w:rsidP="00C822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Школьный</w:t>
      </w:r>
      <w:r w:rsidRPr="008B0003">
        <w:rPr>
          <w:rFonts w:ascii="Times New Roman" w:eastAsia="Calibri" w:hAnsi="Times New Roman" w:cs="Times New Roman"/>
          <w:b/>
          <w:sz w:val="28"/>
          <w:szCs w:val="28"/>
        </w:rPr>
        <w:t xml:space="preserve"> этап</w:t>
      </w:r>
    </w:p>
    <w:p w14:paraId="0D2C67EC" w14:textId="77777777" w:rsidR="00C82277" w:rsidRPr="008B0003" w:rsidRDefault="00C82277" w:rsidP="00C822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9B8978" w14:textId="15162EC7" w:rsidR="00C82277" w:rsidRPr="0077362A" w:rsidRDefault="0077362A" w:rsidP="00C822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7 - </w:t>
      </w:r>
      <w:r w:rsidR="0083795E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C82277" w:rsidRPr="008B00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C82277" w:rsidRPr="008B0003">
        <w:rPr>
          <w:rFonts w:ascii="Times New Roman" w:eastAsia="Calibri" w:hAnsi="Times New Roman" w:cs="Times New Roman"/>
          <w:b/>
          <w:sz w:val="28"/>
          <w:szCs w:val="28"/>
        </w:rPr>
        <w:t>клас</w:t>
      </w:r>
      <w:proofErr w:type="spellEnd"/>
      <w:r w:rsidR="00C82277" w:rsidRPr="008B0003"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eastAsia="Calibri" w:hAnsi="Times New Roman" w:cs="Times New Roman"/>
          <w:b/>
          <w:sz w:val="28"/>
          <w:szCs w:val="28"/>
        </w:rPr>
        <w:t>ы</w:t>
      </w:r>
    </w:p>
    <w:p w14:paraId="18F5BE67" w14:textId="77777777" w:rsidR="00C82277" w:rsidRPr="008B0003" w:rsidRDefault="00C82277" w:rsidP="00C822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9627FF" w14:textId="77777777" w:rsidR="00AD1F9F" w:rsidRDefault="00AD1F9F" w:rsidP="00C82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Прочтите тексты произведений (рассказ и стихотворение). Выберите и выполните только ОДНО задание из предложенных.</w:t>
      </w:r>
    </w:p>
    <w:p w14:paraId="69892C6A" w14:textId="77777777" w:rsidR="00AD1F9F" w:rsidRDefault="00AD1F9F" w:rsidP="00C82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14:paraId="4E79C2FC" w14:textId="2C86FDD2" w:rsidR="00C82277" w:rsidRDefault="00AD1F9F" w:rsidP="00C82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Прочитайте рассказ </w:t>
      </w:r>
      <w:r w:rsidR="0077362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</w:t>
      </w:r>
      <w:r w:rsidR="00DF6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6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Долгопят</w:t>
      </w:r>
      <w:r w:rsidR="00C8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7362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</w:t>
      </w:r>
      <w:r w:rsidR="00C82277" w:rsidRPr="0018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напишите отзыв </w:t>
      </w:r>
      <w:r w:rsidR="000D11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этом</w:t>
      </w:r>
      <w:r w:rsidR="00C82277" w:rsidRPr="0018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произведени</w:t>
      </w:r>
      <w:r w:rsidR="000D114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82277" w:rsidRPr="00180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3A2DA4" w14:textId="77777777" w:rsidR="00C82277" w:rsidRDefault="00C82277" w:rsidP="00C82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задания можно опираться на примерные вопросы, представленные после текста рассказа.</w:t>
      </w:r>
    </w:p>
    <w:p w14:paraId="42F5BC3A" w14:textId="77777777" w:rsidR="00D13C44" w:rsidRPr="001806D9" w:rsidRDefault="00D13C44" w:rsidP="00C82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B714C1" w14:textId="6D431332" w:rsidR="00C82277" w:rsidRDefault="0077362A" w:rsidP="00C82277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Елена Долгопят</w:t>
      </w:r>
    </w:p>
    <w:p w14:paraId="67FC0445" w14:textId="7BB57550" w:rsidR="00DF6E29" w:rsidRDefault="0077362A" w:rsidP="00DF6E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Часы</w:t>
      </w:r>
    </w:p>
    <w:p w14:paraId="1FC37C73" w14:textId="77777777" w:rsidR="00DF6E29" w:rsidRPr="00DF6E29" w:rsidRDefault="00DF6E29" w:rsidP="00DF6E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9738B6" w14:textId="42884BA1" w:rsidR="0077362A" w:rsidRPr="0077362A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вечер. Горели окна, бежали огни машин. Перед крыльцом стеклянного магазина стоял жалкий человек: небритый, грязный, загорелый до черноты, в запахнутом пиджаке на голое тело.</w:t>
      </w:r>
    </w:p>
    <w:p w14:paraId="45F5D237" w14:textId="01CA3BF4" w:rsidR="0077362A" w:rsidRPr="0077362A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Мальчик, — остановил он взбежавшего уже на одну ступеньку Сашку. И вынул из внутреннего кармана пиджака сердито стучащие часы с круглым белым циферблатом под выпуклым стеклом.</w:t>
      </w:r>
    </w:p>
    <w:p w14:paraId="2E1746C3" w14:textId="466AB8A9" w:rsidR="0077362A" w:rsidRPr="0077362A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Идут, — сказал человек.</w:t>
      </w:r>
    </w:p>
    <w:p w14:paraId="4CB14E31" w14:textId="073B0E02" w:rsidR="0077362A" w:rsidRPr="0077362A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Слышу, — сказал Сашка.</w:t>
      </w:r>
    </w:p>
    <w:p w14:paraId="43A6CC8E" w14:textId="7F950856" w:rsidR="0077362A" w:rsidRPr="0077362A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Могу подарить за деньги.</w:t>
      </w:r>
    </w:p>
    <w:p w14:paraId="7FEF79C3" w14:textId="136DD27E" w:rsidR="0077362A" w:rsidRPr="0077362A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 это?</w:t>
      </w:r>
    </w:p>
    <w:p w14:paraId="45EB1A16" w14:textId="7730DA00" w:rsidR="0077362A" w:rsidRPr="0077362A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Сколько у тебя денег есть?</w:t>
      </w:r>
    </w:p>
    <w:p w14:paraId="3268C287" w14:textId="282834FA" w:rsidR="0077362A" w:rsidRPr="0077362A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 хлеб и сахар.</w:t>
      </w:r>
    </w:p>
    <w:p w14:paraId="06DC3A57" w14:textId="298521C7" w:rsidR="0077362A" w:rsidRPr="0077362A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Немного, — сказал человек, подумав. И </w:t>
      </w:r>
      <w:proofErr w:type="gramStart"/>
      <w:r w:rsidRPr="0077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решился</w:t>
      </w:r>
      <w:proofErr w:type="gramEnd"/>
      <w:r w:rsidRPr="0077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протянул стучащие часы Сашке. — Ладно. Бери!</w:t>
      </w:r>
    </w:p>
    <w:p w14:paraId="059AA5A6" w14:textId="736DA9A7" w:rsidR="0077362A" w:rsidRPr="0077362A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 мне… — начал было Сашка.</w:t>
      </w:r>
    </w:p>
    <w:p w14:paraId="3991F650" w14:textId="51126E1E" w:rsidR="0077362A" w:rsidRPr="0077362A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Ладно, чего там, давай свои деньги.</w:t>
      </w:r>
    </w:p>
    <w:p w14:paraId="1F548015" w14:textId="4B1757E1" w:rsidR="0077362A" w:rsidRPr="0077362A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сунул часы Сашке в руки, и растерянный Сашка, прижимая рукой с пакетом большие, тревожно стучащие часы к груди, вынул свободной рукой из кармана деньги.</w:t>
      </w:r>
    </w:p>
    <w:p w14:paraId="458AF65C" w14:textId="59932A8E" w:rsidR="0077362A" w:rsidRPr="0077362A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Схвативший деньги человек, мгновенно побежал по улице и скрылся за углом, а Сашка остался с этими облезлыми громкоголосыми часами. Он растерянно опустил их в пакет и с потяжелевшим стрекочущим пакетом спустился со ступеньки на тротуар и побрел к дому.</w:t>
      </w:r>
    </w:p>
    <w:p w14:paraId="24E5AB0C" w14:textId="7DD45EED" w:rsidR="0077362A" w:rsidRPr="0077362A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 смотрела в комнате телевизор, когда Сашка вошел в прихожую и захлопнул за собой дверь.</w:t>
      </w:r>
    </w:p>
    <w:p w14:paraId="351C2F8D" w14:textId="574AA607" w:rsidR="0077362A" w:rsidRPr="0077362A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Купил? — крикнула мать из комнаты, и тут же раздался выстрел в телевизоре.</w:t>
      </w:r>
    </w:p>
    <w:p w14:paraId="11A32E56" w14:textId="65D0452A" w:rsidR="0077362A" w:rsidRPr="0077362A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Да, — сказал Сашка.</w:t>
      </w:r>
    </w:p>
    <w:p w14:paraId="655F6E68" w14:textId="01FA484F" w:rsidR="0077362A" w:rsidRPr="0077362A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В кухне положи, на столе.</w:t>
      </w:r>
    </w:p>
    <w:p w14:paraId="508B5795" w14:textId="79B4AF53" w:rsidR="0077362A" w:rsidRPr="0077362A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Сашка сел за стол в кухне, выложил на стол часы, пакет повесил на спинку стула. Часы стучали, бежала секундная стрелка.</w:t>
      </w:r>
    </w:p>
    <w:p w14:paraId="3407B240" w14:textId="23B6FEF0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у меня реклама, — вошла в кухню мать.</w:t>
      </w:r>
    </w:p>
    <w:p w14:paraId="1D8ED1BD" w14:textId="3E5F0A70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Сашка схватил часы, спрятал под стол, на колени.</w:t>
      </w:r>
    </w:p>
    <w:p w14:paraId="23CDDD14" w14:textId="5F204EF1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там у тебя? — спросила мать.</w:t>
      </w:r>
    </w:p>
    <w:p w14:paraId="44308A5D" w14:textId="75814EBC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Ничего.</w:t>
      </w:r>
    </w:p>
    <w:p w14:paraId="41D14086" w14:textId="7CB684AB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где хлеб?</w:t>
      </w:r>
    </w:p>
    <w:p w14:paraId="432A33A9" w14:textId="010C966D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Молчание.</w:t>
      </w:r>
    </w:p>
    <w:p w14:paraId="13BBAFDA" w14:textId="5AF38247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Покажи.</w:t>
      </w:r>
    </w:p>
    <w:p w14:paraId="56086673" w14:textId="4AD9BDDA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взяла из его рук часы.</w:t>
      </w:r>
    </w:p>
    <w:p w14:paraId="467231EF" w14:textId="1E553441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Откуда этот кошмар?</w:t>
      </w:r>
    </w:p>
    <w:p w14:paraId="5F50642C" w14:textId="45C27635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Купил.</w:t>
      </w:r>
    </w:p>
    <w:p w14:paraId="23F45349" w14:textId="503DABDD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Где?</w:t>
      </w:r>
    </w:p>
    <w:p w14:paraId="026178E9" w14:textId="68F72A9A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Возле магазина тип один продал.</w:t>
      </w:r>
    </w:p>
    <w:p w14:paraId="68AC180A" w14:textId="6D2A56AB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деньги где взял?</w:t>
      </w:r>
    </w:p>
    <w:p w14:paraId="36595582" w14:textId="0C4BE093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 меня же были на хлеб.</w:t>
      </w:r>
    </w:p>
    <w:p w14:paraId="4BE10C67" w14:textId="55F32405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Вот как? И что мне теперь с ними делать? Есть, что ли, их вместо хлеба?</w:t>
      </w:r>
    </w:p>
    <w:p w14:paraId="534077FA" w14:textId="6BB9ABA1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Они время показывают.</w:t>
      </w:r>
    </w:p>
    <w:p w14:paraId="34F90AB8" w14:textId="4CFA3B32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 нас что, часов дома нет? Или эти какое-то другое время показывают? Которое получше будет, чем наше? Иди и возврати часы этому типу, да не забудь про деньги, потому что без денег никто тебе хлеб не продаст, а я тебя за хлебом посылала!</w:t>
      </w:r>
    </w:p>
    <w:p w14:paraId="626D2562" w14:textId="36BDC2CF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Мам, да его уж там нет, он убежал сразу!</w:t>
      </w:r>
    </w:p>
    <w:p w14:paraId="03EA3689" w14:textId="28E74A47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 правильно сделал!.. Ладно, не реви. Не реви, пожалуйста. В кухне у нас, и правда, нет часов. Пусть стоят. Только не здесь.</w:t>
      </w:r>
    </w:p>
    <w:p w14:paraId="2934B403" w14:textId="4C195FC8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встала на цыпочки и водрузила часы на верх шкафчика, где стояли прозрачные цветные бутылки и вазочка.</w:t>
      </w:r>
    </w:p>
    <w:p w14:paraId="7564C538" w14:textId="047C5B45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Ну вот. Пусть сверху глядят. Видишь, как стучат сердито. Ну, не реви, пойдем кино посмотрим, потом ужинать будем, полбуханки у нас еще есть, хватит на ужин, ладно. Пойдем.</w:t>
      </w:r>
    </w:p>
    <w:p w14:paraId="2A51D8FD" w14:textId="31C610DA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 здесь посижу.</w:t>
      </w:r>
    </w:p>
    <w:p w14:paraId="521C3F62" w14:textId="16814A2C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 будет тебе, пойдем, там хорошее кино, про сыщиков.</w:t>
      </w:r>
    </w:p>
    <w:p w14:paraId="5C89EF37" w14:textId="79073EB1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 смотрела кино, Сашка сидел в кухне, часы стучали сверху.</w:t>
      </w:r>
    </w:p>
    <w:p w14:paraId="6401D4CF" w14:textId="25FCFBCC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Сашка забрался на стул, дотянулся. Снимая часы, он задел вазу, она грохнулась о пол, и Сашка замер на стуле. Но мать не слышала, потому что в это время по телевизору взорвалась прямо в воздухе рухнувшая с моста машина. Сашка, постояв над осколками, сошел со стула.</w:t>
      </w:r>
    </w:p>
    <w:p w14:paraId="0C69F600" w14:textId="75547F5F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тихонечко заглянул в комнату и, увидев, что мать увлечена продолжающейся автомобильной погоней (тормоза выли, выстрели грохотали, люди визжали), вернулся в кухню.</w:t>
      </w:r>
    </w:p>
    <w:p w14:paraId="564659AC" w14:textId="45A75D8B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Собрал в ведро осколки. Сел за стол, взял часы, перевернул и увидел на обратной стороне ключ завода времени и ключ поворота стрелок, которые тут же опробовал; был и третий, неясного назначения ключ, который Сашка </w:t>
      </w: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сначала хотел повернуть по часовой стрелке, но ключ повернулся только против.</w:t>
      </w:r>
    </w:p>
    <w:p w14:paraId="476227DE" w14:textId="40BC650E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часами ничего не произошло, но из воздуха, уплотнившегося перед Сашкой, образовался вдруг человек. Вид он имел обыкновенный. Одет человек был в старенькие затрапезные джинсы, стоптанные сандалии на босу ногу, в клетчатую, порядочно выцветшую рубашку. Лицо у него было бледное, вытянутое, лоб казался большим из-за лысины. Указательный палец на правой руке был залеплен пластырем.</w:t>
      </w:r>
    </w:p>
    <w:p w14:paraId="7035A650" w14:textId="167D8F79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Сашка не закричал, не замахал руками, он молча таращился на возникшего. Человек выдвинул табурет из-под стола и сел наискось от Сашки.</w:t>
      </w:r>
    </w:p>
    <w:p w14:paraId="33DFD57F" w14:textId="69F5D013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Чего желаете? — сказал он самым обыкновенным, скучным, как у продавца, голосом.</w:t>
      </w:r>
    </w:p>
    <w:p w14:paraId="13079237" w14:textId="163C4ECF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смысле? — прошептал Сашка.</w:t>
      </w:r>
    </w:p>
    <w:p w14:paraId="06D63FAA" w14:textId="22A80FE0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 меня вызывали, кажется.</w:t>
      </w:r>
    </w:p>
    <w:p w14:paraId="31451DF9" w14:textId="2475D274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 это?</w:t>
      </w:r>
    </w:p>
    <w:p w14:paraId="482E914A" w14:textId="571769F5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Ваши часы?</w:t>
      </w:r>
    </w:p>
    <w:p w14:paraId="3C45BD52" w14:textId="3848B039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Ну.</w:t>
      </w:r>
    </w:p>
    <w:p w14:paraId="7FC8F968" w14:textId="579D5AD7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Ключик вот этот поворачивали?</w:t>
      </w:r>
    </w:p>
    <w:p w14:paraId="303EC141" w14:textId="4AB2C5AB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Ну.</w:t>
      </w:r>
    </w:p>
    <w:p w14:paraId="0165B8FB" w14:textId="4756099C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Заказывайте.</w:t>
      </w:r>
    </w:p>
    <w:p w14:paraId="6DC36FE9" w14:textId="4ABB935E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Чего?</w:t>
      </w:r>
    </w:p>
    <w:p w14:paraId="5EB3F6A7" w14:textId="191153FE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Если не надо ничего, то до свидания, — он приподнялся.</w:t>
      </w:r>
    </w:p>
    <w:p w14:paraId="5A4EC46A" w14:textId="48CFFEC1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Стойте, — остановил его Сашка. — Давайте… мороженое, что ли. И хлеб черный буханку, и сахару кило.</w:t>
      </w:r>
    </w:p>
    <w:p w14:paraId="02BF1ADA" w14:textId="6E6D16E4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Нет, уважаемый, — сказал человек, — этого я ничего не могу.</w:t>
      </w:r>
    </w:p>
    <w:p w14:paraId="5CD890E1" w14:textId="6A140E6E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чего ж тогда?</w:t>
      </w:r>
    </w:p>
    <w:p w14:paraId="1E626BA1" w14:textId="1E7A777E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 могу поправить ваше прошлое. Если вам что-то в вашем прошлом не нравится, могу устранить.</w:t>
      </w:r>
    </w:p>
    <w:p w14:paraId="484BFDDA" w14:textId="5B46D4F8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Да? А вот я вазу разбил недавно, можно это устранить?</w:t>
      </w:r>
    </w:p>
    <w:p w14:paraId="5B0D74DB" w14:textId="476510C6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закрыл глаза и стал шевелить губами, будто стихотворение припоминал. При этом человек терял плотность, становился прозрачным, невесомым. Сашка вдруг протянул руку, и рука легко прошла сквозь прозрачного человека, тут же, впрочем, исчезнувшего.</w:t>
      </w:r>
    </w:p>
    <w:p w14:paraId="3D572A8D" w14:textId="0B415E3D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Сашка вскочил. Он был один в кухне. Слышался мужской голос из телевизора. Ваза стояла себе на верху шкафчика. Сашка бросился к ведру. Ни одного осколка. Сашка схватил часы, сел. Поднес к уху. Стучали они громко. Колупнул старую, в трещинах, краску на корпусе. И — повернул против часовой стрелки ключик.</w:t>
      </w:r>
    </w:p>
    <w:p w14:paraId="59C82FBE" w14:textId="65C9099F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только он повернул ключик, вошла мать.</w:t>
      </w:r>
    </w:p>
    <w:p w14:paraId="790DF4FC" w14:textId="6C831331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Реклама.</w:t>
      </w:r>
    </w:p>
    <w:p w14:paraId="679725AC" w14:textId="7B84375B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подошла к холодному чайнику на плите. Налила воды в стакан. За ее спиной из уплотнившегося воздуха образовался лысоватый человек в стоптанных сандалиях на босу ногу.</w:t>
      </w:r>
    </w:p>
    <w:p w14:paraId="3D1A7517" w14:textId="1A4CA84E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Мать, запрокинув голову, пила воду, человек садился на табуретку. Сашка сидел, вцепившись в будильник.</w:t>
      </w:r>
    </w:p>
    <w:p w14:paraId="2632C293" w14:textId="09E170C3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Чего изволите? — сказал человек. И мать обернулась.</w:t>
      </w:r>
    </w:p>
    <w:p w14:paraId="5595F53A" w14:textId="28AF93B3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Увидев внезапно постороннего человека, она убрала стакан за спину, на тумбу у плиты, и вытерла ладонью мокрые губы.</w:t>
      </w:r>
    </w:p>
    <w:p w14:paraId="578AA1E9" w14:textId="72C20FF8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встал и сказал:</w:t>
      </w:r>
    </w:p>
    <w:p w14:paraId="48F8E4AE" w14:textId="19EB840C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Здравствуйте.</w:t>
      </w:r>
    </w:p>
    <w:p w14:paraId="6856536D" w14:textId="7B358A03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Здравствуйте, — изумленно сказала мать.</w:t>
      </w:r>
    </w:p>
    <w:p w14:paraId="5FF8FEC0" w14:textId="4FFC8422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 ко мне, — сказал Сашка. — Мы тут это… беседуем.</w:t>
      </w:r>
    </w:p>
    <w:p w14:paraId="5B0373EF" w14:textId="2565EDAF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 вас не заметила, когда вошла.</w:t>
      </w:r>
    </w:p>
    <w:p w14:paraId="0652B9EA" w14:textId="525C2A8A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Меня часто не замечают, — печально сказал человек.</w:t>
      </w:r>
    </w:p>
    <w:p w14:paraId="210333C7" w14:textId="34D8D36A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Он… из соседнего подъезда.</w:t>
      </w:r>
    </w:p>
    <w:p w14:paraId="1E56B54F" w14:textId="7D3356D5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Очень приятно, — сказала мать, не сводя глаз с человека.</w:t>
      </w:r>
    </w:p>
    <w:p w14:paraId="7C3F6033" w14:textId="3597149A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Очень-очень приятно, — сказал человек.</w:t>
      </w:r>
    </w:p>
    <w:p w14:paraId="7A3844F4" w14:textId="7FFE2F15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Ну, не буду вам мешать, — мать пристально взглянула на сына. — Когда освободишься, подойди ко мне.</w:t>
      </w:r>
    </w:p>
    <w:p w14:paraId="118B9FD7" w14:textId="55614259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Хорошо.</w:t>
      </w:r>
    </w:p>
    <w:p w14:paraId="22AF6C6A" w14:textId="0F3B24C8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еще раз взглянув на них, мать вышла. Она уменьшила звук телевизора, так что стало почти совсем тихо.</w:t>
      </w:r>
    </w:p>
    <w:p w14:paraId="065854A5" w14:textId="6AFEB4F7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Ну-с, — человек сел за стол.</w:t>
      </w:r>
    </w:p>
    <w:p w14:paraId="61951AD0" w14:textId="48715D4B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Вот что, — зашептал Сашка. — В прошлом году я сломал ногу и поэтому не пошел на лыжах с ребятами. Они все ходили: и Петька, и Сережка, и Танька. Из-за того, что меня не было, Танька подружилась с Петькой, а раньше она дружила со мной. Мне наплевать, конечно, но можно сделать так, чтобы я не ломал ноги и пошел тогда с ними на лыжах?</w:t>
      </w:r>
    </w:p>
    <w:p w14:paraId="1B12DC7B" w14:textId="4014DFF0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прикрыл глаза и зашевелил губами. Затем он открыл глаза и сказал:</w:t>
      </w:r>
    </w:p>
    <w:p w14:paraId="68721800" w14:textId="7BDFBDEB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Если вычесть из прошлого ваш перелом, то очень многое изменится в настоящем. Во всяком случае, Таньки в нем не будет вовсе.</w:t>
      </w:r>
    </w:p>
    <w:p w14:paraId="01935AA5" w14:textId="5185E85D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 это?</w:t>
      </w:r>
    </w:p>
    <w:p w14:paraId="32409AF5" w14:textId="19302BB4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 будете жить в другом доме, учиться в другой школе, ваша мать выйдет замуж.</w:t>
      </w:r>
    </w:p>
    <w:p w14:paraId="64C6F0E4" w14:textId="68094BCA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 это?</w:t>
      </w:r>
    </w:p>
    <w:p w14:paraId="09DB6041" w14:textId="47AD7573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"Как это, как это…" Да вот так это. Вы пойдете на лыжах, ваша мать пойдет к подруге, у нее познакомится с человеком, вскоре выйдет за него замуж, и вы переедете к нему жить… Квартирка у него, — человек оглядел их, в общем-то, бедную кухню. — Получше вашей будет. Он вас машину выучит водить.</w:t>
      </w:r>
    </w:p>
    <w:p w14:paraId="1D128EE3" w14:textId="647F9A49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 него машина? А какая?</w:t>
      </w:r>
    </w:p>
    <w:p w14:paraId="66587E94" w14:textId="0E4ED6BD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Увидите, если захотите. Только эта перемена вашего прошлого станет последней.</w:t>
      </w:r>
    </w:p>
    <w:p w14:paraId="5EB2EA99" w14:textId="0190B993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Почему?</w:t>
      </w:r>
    </w:p>
    <w:p w14:paraId="4E5500BC" w14:textId="282BF6A0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Потому что этих часов у вас уже не будет.</w:t>
      </w:r>
    </w:p>
    <w:p w14:paraId="4FD412D2" w14:textId="39A110C6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помнить я буду все, что сейчас?</w:t>
      </w:r>
    </w:p>
    <w:p w14:paraId="3AEA323F" w14:textId="730D4731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Нет, конечно.</w:t>
      </w:r>
    </w:p>
    <w:p w14:paraId="38D20C31" w14:textId="5F71216E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Сашка взял часы, как будто сильнее застучавшие в его руке. Посмотрел на печального человека.</w:t>
      </w:r>
    </w:p>
    <w:p w14:paraId="117AC16E" w14:textId="121C51E7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Да.</w:t>
      </w:r>
    </w:p>
    <w:p w14:paraId="23C6A865" w14:textId="637ED5B2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"да"?</w:t>
      </w:r>
    </w:p>
    <w:p w14:paraId="312F0FB0" w14:textId="13D8F225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Пусть. Пусть по-другому будет.</w:t>
      </w:r>
    </w:p>
    <w:p w14:paraId="56483296" w14:textId="04CE3F2D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Смотри-ка, — удивленно сказал человек и указал Сашке на черное окно за его спиной. Сашка тут же оглянулся, но ничего особенного не увидел и повернулся вновь к человеку, но того уже не было в кухне.</w:t>
      </w:r>
    </w:p>
    <w:p w14:paraId="11A6B608" w14:textId="775A4AA1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Машина была шикарная, "БМВ". За рулем сидел мужчина, мать сидела возле него, а Сашка сидел за ними, развалившись во все сиденье. Ход у машины был плавный.</w:t>
      </w:r>
    </w:p>
    <w:p w14:paraId="3D380B1D" w14:textId="5DEE05E9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Проезжали мимо стеклянного магазина. На крыльце у входа продавали мороженое.</w:t>
      </w:r>
    </w:p>
    <w:p w14:paraId="23B8039E" w14:textId="0F65AC91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Мороженое, — сказал Сашка.</w:t>
      </w:r>
    </w:p>
    <w:p w14:paraId="04672F3C" w14:textId="4A99DFE3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Хочешь? — спросил мужчина и остановил машину.</w:t>
      </w:r>
    </w:p>
    <w:p w14:paraId="5E8AFC60" w14:textId="0C2EDD90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Сашка отворил дверцу.</w:t>
      </w:r>
    </w:p>
    <w:p w14:paraId="5C710B83" w14:textId="7CF68578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Вам брать?</w:t>
      </w:r>
    </w:p>
    <w:p w14:paraId="063DA8F3" w14:textId="186B5A96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Шоколадное, — сказала мать.</w:t>
      </w:r>
    </w:p>
    <w:p w14:paraId="082DC0E5" w14:textId="697EE80F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Шоколадное, — сказал мужчина, улыбнулся матери и сказал Сашке: — Деньги возьми.</w:t>
      </w:r>
    </w:p>
    <w:p w14:paraId="68A6E3FB" w14:textId="449970CC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 у меня есть еще.</w:t>
      </w:r>
    </w:p>
    <w:p w14:paraId="3A750DC8" w14:textId="4D892AC9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Сашка спокойно, ничуть не спеша, вышел из машины, захлопнул дверцу и направился к магазину. Когда он уже занес ногу на ступеньку, из тени появился вдруг жалкий человек: небритый, грязный, загорелый до черноты, в запахнутом пиджаке на голое тело.</w:t>
      </w:r>
    </w:p>
    <w:p w14:paraId="549A4401" w14:textId="223B3158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Мальчик, — остановил он Сашку. И вынул из внутреннего кармана пиджака сердито стучащие часы с круглым белым циферблатом под выпуклым стеклом.</w:t>
      </w:r>
    </w:p>
    <w:p w14:paraId="695D895B" w14:textId="53E0CC04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Идут, — сказал человек.</w:t>
      </w:r>
    </w:p>
    <w:p w14:paraId="637B12D3" w14:textId="71FFA77E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Ну и что? — сказал Сашка.</w:t>
      </w:r>
    </w:p>
    <w:p w14:paraId="7F0A3381" w14:textId="77C97825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Могу подарить за деньги.</w:t>
      </w:r>
    </w:p>
    <w:p w14:paraId="154C12FA" w14:textId="07130886" w:rsidR="0077362A" w:rsidRPr="00CF4EE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 я б и задаром такие не взял, — сказал Сашка и поднялся к мороженому.</w:t>
      </w:r>
    </w:p>
    <w:p w14:paraId="32E5585E" w14:textId="2280CEBF" w:rsidR="0083795E" w:rsidRPr="0083795E" w:rsidRDefault="0077362A" w:rsidP="00773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с часами ушел в тень.</w:t>
      </w:r>
    </w:p>
    <w:p w14:paraId="7F6D6E6D" w14:textId="77777777" w:rsidR="00DF6E29" w:rsidRPr="006D30DF" w:rsidRDefault="00DF6E29" w:rsidP="006D30D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61405F53" w14:textId="151C72D1" w:rsidR="00D13C44" w:rsidRDefault="00C82277" w:rsidP="00C82277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2277">
        <w:rPr>
          <w:rFonts w:ascii="Times New Roman" w:eastAsia="Times New Roman" w:hAnsi="Times New Roman" w:cs="Times New Roman"/>
          <w:b/>
          <w:sz w:val="28"/>
          <w:szCs w:val="28"/>
        </w:rPr>
        <w:t>Примерные вопросы</w:t>
      </w:r>
    </w:p>
    <w:p w14:paraId="7D95ED95" w14:textId="77777777" w:rsidR="00C82277" w:rsidRPr="00C82277" w:rsidRDefault="00C82277" w:rsidP="00C82277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FCC98A" w14:textId="77777777" w:rsidR="006D30DF" w:rsidRDefault="00C82277" w:rsidP="006D30D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 Какие чувства у вас возникают при чтении рассказа? </w:t>
      </w:r>
      <w:r w:rsidR="00E903BB">
        <w:rPr>
          <w:rFonts w:ascii="Times New Roman" w:eastAsia="Times New Roman" w:hAnsi="Times New Roman" w:cs="Times New Roman"/>
          <w:sz w:val="28"/>
          <w:szCs w:val="28"/>
        </w:rPr>
        <w:t>Интересно ли было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03BB">
        <w:rPr>
          <w:rFonts w:ascii="Times New Roman" w:eastAsia="Times New Roman" w:hAnsi="Times New Roman" w:cs="Times New Roman"/>
          <w:sz w:val="28"/>
          <w:szCs w:val="28"/>
        </w:rPr>
        <w:t xml:space="preserve">читать </w:t>
      </w:r>
      <w:r>
        <w:rPr>
          <w:rFonts w:ascii="Times New Roman" w:eastAsia="Times New Roman" w:hAnsi="Times New Roman" w:cs="Times New Roman"/>
          <w:sz w:val="28"/>
          <w:szCs w:val="28"/>
        </w:rPr>
        <w:t>это произведение?</w:t>
      </w:r>
    </w:p>
    <w:p w14:paraId="55567898" w14:textId="09BCE3F6" w:rsidR="006D30DF" w:rsidRPr="006D30DF" w:rsidRDefault="00C82277" w:rsidP="006D30D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6D30DF" w:rsidRPr="006D30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</w:t>
      </w:r>
      <w:r w:rsidR="006D30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</w:t>
      </w:r>
      <w:r w:rsidR="006D30DF" w:rsidRPr="006D30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7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думаете, о чём этот рассказ? Каковы его сюжет и тематика?</w:t>
      </w:r>
      <w:r w:rsidR="006D30DF" w:rsidRPr="006D30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A49D4B6" w14:textId="263DE054" w:rsidR="00E903BB" w:rsidRPr="0083795E" w:rsidRDefault="00E903BB" w:rsidP="008379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95E"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83795E" w:rsidRPr="0083795E">
        <w:rPr>
          <w:rFonts w:ascii="Times New Roman" w:eastAsia="Times New Roman" w:hAnsi="Times New Roman" w:cs="Times New Roman"/>
          <w:sz w:val="28"/>
          <w:szCs w:val="28"/>
        </w:rPr>
        <w:t>Как ведут себя главные герои рассказа? Расскажите о них. Как вы считаете, в чём</w:t>
      </w:r>
      <w:r w:rsidR="0083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795E" w:rsidRPr="0083795E">
        <w:rPr>
          <w:rFonts w:ascii="Times New Roman" w:eastAsia="Times New Roman" w:hAnsi="Times New Roman" w:cs="Times New Roman"/>
          <w:sz w:val="28"/>
          <w:szCs w:val="28"/>
        </w:rPr>
        <w:t>причины их поступков?</w:t>
      </w:r>
      <w:r w:rsidR="002B71C1">
        <w:rPr>
          <w:rFonts w:ascii="Times New Roman" w:eastAsia="Times New Roman" w:hAnsi="Times New Roman" w:cs="Times New Roman"/>
          <w:sz w:val="28"/>
          <w:szCs w:val="28"/>
        </w:rPr>
        <w:t xml:space="preserve"> Меняются ли герои от начала к концу произведения?</w:t>
      </w:r>
    </w:p>
    <w:p w14:paraId="0D721B58" w14:textId="0359A146" w:rsidR="00E903BB" w:rsidRDefault="00E903BB" w:rsidP="00C82277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6D30DF">
        <w:rPr>
          <w:rFonts w:ascii="Times New Roman" w:eastAsia="Times New Roman" w:hAnsi="Times New Roman" w:cs="Times New Roman"/>
          <w:sz w:val="28"/>
          <w:szCs w:val="28"/>
        </w:rPr>
        <w:t xml:space="preserve">Какие </w:t>
      </w:r>
      <w:r w:rsidR="0083795E">
        <w:rPr>
          <w:rFonts w:ascii="Times New Roman" w:eastAsia="Times New Roman" w:hAnsi="Times New Roman" w:cs="Times New Roman"/>
          <w:sz w:val="28"/>
          <w:szCs w:val="28"/>
        </w:rPr>
        <w:t>языковые средства усиливают впечатление от прочитанного</w:t>
      </w:r>
      <w:r w:rsidR="00B335E5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478CB863" w14:textId="3672867A" w:rsidR="00DF6E29" w:rsidRDefault="00DF6E29" w:rsidP="00C82277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5. </w:t>
      </w:r>
      <w:r w:rsidR="0083795E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Какова идея рассказа, на ваш взгляд?</w:t>
      </w:r>
      <w:r w:rsidR="002B71C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4A644A14" w14:textId="66B87DE0" w:rsidR="006D30DF" w:rsidRDefault="00DF6E29" w:rsidP="0077362A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6. </w:t>
      </w:r>
      <w:r w:rsidR="00E903BB">
        <w:rPr>
          <w:rFonts w:ascii="Times New Roman" w:eastAsia="Times New Roman" w:hAnsi="Times New Roman" w:cs="Times New Roman"/>
          <w:sz w:val="28"/>
          <w:szCs w:val="28"/>
        </w:rPr>
        <w:t>Над какими вопросами заставляет задуматься автор рассказа?</w:t>
      </w:r>
    </w:p>
    <w:p w14:paraId="7D479E6A" w14:textId="77777777" w:rsidR="0077362A" w:rsidRDefault="0077362A" w:rsidP="0077362A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265037" w14:textId="1F118B78" w:rsidR="00AD1F9F" w:rsidRDefault="00AD1F9F" w:rsidP="00AD1F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Задание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D1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Прочитайте стихотворение</w:t>
      </w:r>
      <w:r w:rsidR="000D1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Владимира Высоцкого</w:t>
      </w:r>
      <w:r w:rsidR="000D1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Кэрролла</w:t>
      </w:r>
      <w:r w:rsidR="000D1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18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напишите отзыв </w:t>
      </w:r>
      <w:r w:rsidR="000D11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18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r w:rsidR="000D114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8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</w:t>
      </w:r>
      <w:r w:rsidR="000D114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0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BFDCFB" w14:textId="6E522A92" w:rsidR="00B335E5" w:rsidRPr="00B335E5" w:rsidRDefault="000D1141" w:rsidP="00B33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задания можно опираться на примерные вопросы, представленные после текста стихотворения.</w:t>
      </w:r>
      <w:r w:rsidR="00B335E5" w:rsidRPr="00B335E5">
        <w:rPr>
          <w:rFonts w:ascii="Times New Roman" w:hAnsi="Times New Roman" w:cs="Times New Roman"/>
          <w:sz w:val="28"/>
          <w:szCs w:val="28"/>
        </w:rPr>
        <w:t xml:space="preserve"> </w:t>
      </w:r>
      <w:r w:rsidR="00B335E5">
        <w:rPr>
          <w:rFonts w:ascii="Times New Roman" w:hAnsi="Times New Roman" w:cs="Times New Roman"/>
          <w:sz w:val="28"/>
          <w:szCs w:val="28"/>
        </w:rPr>
        <w:t>При этом н</w:t>
      </w:r>
      <w:r w:rsidR="00B335E5" w:rsidRPr="00B335E5">
        <w:rPr>
          <w:rFonts w:ascii="Times New Roman" w:hAnsi="Times New Roman" w:cs="Times New Roman"/>
          <w:sz w:val="28"/>
          <w:szCs w:val="28"/>
        </w:rPr>
        <w:t xml:space="preserve">еобязательно отвечать на все вопросы последовательно. Пишите связно, понятно, свободно. </w:t>
      </w:r>
    </w:p>
    <w:p w14:paraId="7DE03D05" w14:textId="048D60EE" w:rsidR="00D13C44" w:rsidRDefault="00D13C44" w:rsidP="00C82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91F05D" w14:textId="77777777" w:rsidR="000D1141" w:rsidRDefault="000D1141" w:rsidP="00C82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BEE9E3" w14:textId="6C8F1EDA" w:rsidR="00D13C44" w:rsidRDefault="002B71C1" w:rsidP="00D13C4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</w:t>
      </w:r>
      <w:r w:rsidR="00D13C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Высоцкий</w:t>
      </w:r>
    </w:p>
    <w:p w14:paraId="516B1617" w14:textId="77F1B066" w:rsidR="006D30DF" w:rsidRDefault="002B71C1" w:rsidP="006D30DF">
      <w:pPr>
        <w:suppressAutoHyphens/>
        <w:spacing w:after="0" w:line="100" w:lineRule="atLeast"/>
        <w:ind w:left="709" w:firstLine="709"/>
        <w:jc w:val="center"/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  <w:lang w:eastAsia="ru-RU"/>
        </w:rPr>
        <w:t>Песня Кэрролла</w:t>
      </w:r>
    </w:p>
    <w:p w14:paraId="2F1E05E3" w14:textId="77777777" w:rsidR="006D30DF" w:rsidRPr="006D30DF" w:rsidRDefault="006D30DF" w:rsidP="006D30DF">
      <w:pPr>
        <w:suppressAutoHyphens/>
        <w:spacing w:after="0" w:line="100" w:lineRule="atLeast"/>
        <w:ind w:left="709" w:firstLine="709"/>
        <w:jc w:val="center"/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  <w:lang w:eastAsia="ru-RU"/>
        </w:rPr>
      </w:pPr>
    </w:p>
    <w:p w14:paraId="40303902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рассказ мы с загадки начнём —</w:t>
      </w:r>
    </w:p>
    <w:p w14:paraId="1507D8F2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Алиса ответит едва ли:</w:t>
      </w:r>
    </w:p>
    <w:p w14:paraId="691A7FDF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остаётся от сказки потом,</w:t>
      </w:r>
    </w:p>
    <w:p w14:paraId="38A8848D" w14:textId="77777777" w:rsid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 как её рассказали?</w:t>
      </w:r>
    </w:p>
    <w:p w14:paraId="5A5BE7F9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F1D656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Где, например, волшебный рожок?</w:t>
      </w:r>
    </w:p>
    <w:p w14:paraId="5FB87529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Добрая фея куда улетела?</w:t>
      </w:r>
    </w:p>
    <w:p w14:paraId="42739085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А? Э-э! Так-то, дружок,</w:t>
      </w:r>
    </w:p>
    <w:p w14:paraId="667C03FF" w14:textId="77777777" w:rsid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этом-то всё и дело:</w:t>
      </w:r>
    </w:p>
    <w:p w14:paraId="13A851A1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B24AFE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не испаряются, они не растворяются,</w:t>
      </w:r>
    </w:p>
    <w:p w14:paraId="58F3C7B1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Рассказанные в сказке, промелькнувшие во сне, —</w:t>
      </w:r>
    </w:p>
    <w:p w14:paraId="1B40ADD7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Страну Чудес волшебную они переселяются,</w:t>
      </w:r>
    </w:p>
    <w:p w14:paraId="1B59D119" w14:textId="77777777" w:rsid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их, конечно, встретим в этой сказочной стране…</w:t>
      </w:r>
    </w:p>
    <w:p w14:paraId="118B4D63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76434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неясного в странной стране —</w:t>
      </w:r>
    </w:p>
    <w:p w14:paraId="198BFA9B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запутаться и заблудиться…</w:t>
      </w:r>
    </w:p>
    <w:p w14:paraId="2A19CC60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мурашки бегут по спине,</w:t>
      </w:r>
    </w:p>
    <w:p w14:paraId="1D8FE500" w14:textId="57B2AF3A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представить, что может случиться.</w:t>
      </w:r>
    </w:p>
    <w:p w14:paraId="48D00452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будет пропасть — и нужен прыжок.</w:t>
      </w:r>
    </w:p>
    <w:p w14:paraId="6F42A497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Струсишь ли сразу? Прыгнешь ли смело?</w:t>
      </w:r>
    </w:p>
    <w:p w14:paraId="6AB116C9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А? Э-э! Так-то, дружок,</w:t>
      </w:r>
    </w:p>
    <w:p w14:paraId="26C40672" w14:textId="77777777" w:rsid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этом-то всё и дело.</w:t>
      </w:r>
    </w:p>
    <w:p w14:paraId="1E03B1E0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380CB2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 и зло в Стране Чудес, как и везде, ругаются,</w:t>
      </w:r>
    </w:p>
    <w:p w14:paraId="064BD4DF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только — здесь они живут на разных берегах,</w:t>
      </w:r>
    </w:p>
    <w:p w14:paraId="26321813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по дорогам страшные истории скитаются</w:t>
      </w:r>
    </w:p>
    <w:p w14:paraId="6AD2590E" w14:textId="77777777" w:rsid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бегают фантазии на тоненьких ногах.</w:t>
      </w:r>
    </w:p>
    <w:p w14:paraId="33DD9BE7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AF6B38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 последнее: хочется мне,</w:t>
      </w:r>
    </w:p>
    <w:p w14:paraId="3EB10402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всегда меня все узнавали,</w:t>
      </w:r>
    </w:p>
    <w:p w14:paraId="27F39134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я птицей в волшебной стране —</w:t>
      </w:r>
    </w:p>
    <w:p w14:paraId="46162E83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«Птица Додо» меня дети прозвали.</w:t>
      </w:r>
    </w:p>
    <w:p w14:paraId="5C034163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Алисе моей невдомёк,</w:t>
      </w:r>
    </w:p>
    <w:p w14:paraId="03F05F17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упакуюсь я в </w:t>
      </w:r>
      <w:proofErr w:type="spellStart"/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птичее</w:t>
      </w:r>
      <w:proofErr w:type="spellEnd"/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тело,</w:t>
      </w:r>
    </w:p>
    <w:p w14:paraId="377CACF4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А? Э-э! То-то, дружок,</w:t>
      </w:r>
    </w:p>
    <w:p w14:paraId="4503DDF0" w14:textId="77777777" w:rsid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этом-то всё и дело.</w:t>
      </w:r>
    </w:p>
    <w:p w14:paraId="004FF388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661D19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такие странности в Стране Чудес случаются!</w:t>
      </w:r>
    </w:p>
    <w:p w14:paraId="28772AEA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ней нет границ, не нужно плыть, бежать или лететь,</w:t>
      </w:r>
    </w:p>
    <w:p w14:paraId="7EB61CE2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Попасть туда не сложно, никому не запрещается,</w:t>
      </w:r>
    </w:p>
    <w:p w14:paraId="2B7F0E0D" w14:textId="77777777" w:rsid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ней нужно оказаться — стоит только захотеть.</w:t>
      </w:r>
    </w:p>
    <w:p w14:paraId="6F3B5716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4ADD9E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…Не обрывается сказка концом.</w:t>
      </w:r>
    </w:p>
    <w:p w14:paraId="0724C886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Помнишь, тебя мы спросили вначале:</w:t>
      </w:r>
    </w:p>
    <w:p w14:paraId="292D7327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остается от сказки потом -</w:t>
      </w:r>
    </w:p>
    <w:p w14:paraId="4FA77B08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того, как ее рассказали?</w:t>
      </w:r>
    </w:p>
    <w:p w14:paraId="6727AFE8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не все, даже съев пирожок,</w:t>
      </w:r>
    </w:p>
    <w:p w14:paraId="7894347D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Алиса во сне разглядела.</w:t>
      </w:r>
    </w:p>
    <w:p w14:paraId="68AE9E1D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А? Э… Так-то, дружок,</w:t>
      </w:r>
    </w:p>
    <w:p w14:paraId="0DF49E5F" w14:textId="77777777" w:rsid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этом-то все и дело.</w:t>
      </w:r>
    </w:p>
    <w:p w14:paraId="668FE01D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6C6233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если кто-то снова вдруг проникнуть попытается</w:t>
      </w:r>
    </w:p>
    <w:p w14:paraId="65002780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Страну Чудес волшебную в красивом добром сне, -</w:t>
      </w:r>
    </w:p>
    <w:p w14:paraId="51F845C5" w14:textId="77777777" w:rsidR="002B71C1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даже то, что кажется, что только представляется,</w:t>
      </w:r>
    </w:p>
    <w:p w14:paraId="71D91333" w14:textId="3C998277" w:rsidR="006C64EC" w:rsidRPr="002B71C1" w:rsidRDefault="002B71C1" w:rsidP="002B71C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Найдет в своей загадочной и сказочной стране.</w:t>
      </w:r>
    </w:p>
    <w:p w14:paraId="1CFE8B1C" w14:textId="77777777" w:rsidR="002B71C1" w:rsidRDefault="002B71C1" w:rsidP="000D114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D2E13E" w14:textId="31F84868" w:rsidR="000D1141" w:rsidRPr="00C82277" w:rsidRDefault="000D1141" w:rsidP="000D1141">
      <w:pPr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2277">
        <w:rPr>
          <w:rFonts w:ascii="Times New Roman" w:eastAsia="Times New Roman" w:hAnsi="Times New Roman" w:cs="Times New Roman"/>
          <w:b/>
          <w:sz w:val="28"/>
          <w:szCs w:val="28"/>
        </w:rPr>
        <w:t>Примерные вопросы</w:t>
      </w:r>
    </w:p>
    <w:p w14:paraId="27F7CF2C" w14:textId="77777777" w:rsidR="002B71C1" w:rsidRDefault="000D1141" w:rsidP="000D1141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2B71C1">
        <w:rPr>
          <w:rFonts w:ascii="Times New Roman" w:eastAsia="Times New Roman" w:hAnsi="Times New Roman" w:cs="Times New Roman"/>
          <w:sz w:val="28"/>
          <w:szCs w:val="28"/>
        </w:rPr>
        <w:t>Какие чувства возникают у вас после прочтения стихотворения?</w:t>
      </w:r>
    </w:p>
    <w:p w14:paraId="5717C749" w14:textId="2E5ACD4D" w:rsidR="000D1141" w:rsidRDefault="002B71C1" w:rsidP="000D1141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0D1141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B335E5">
        <w:rPr>
          <w:rFonts w:ascii="Times New Roman" w:eastAsia="Times New Roman" w:hAnsi="Times New Roman" w:cs="Times New Roman"/>
          <w:sz w:val="28"/>
          <w:szCs w:val="28"/>
        </w:rPr>
        <w:t xml:space="preserve"> вы думаете,</w:t>
      </w:r>
      <w:r w:rsidR="006C64EC" w:rsidRPr="006C64EC">
        <w:rPr>
          <w:rFonts w:ascii="Times New Roman" w:hAnsi="Times New Roman" w:cs="Times New Roman"/>
          <w:sz w:val="28"/>
          <w:szCs w:val="28"/>
        </w:rPr>
        <w:t xml:space="preserve"> </w:t>
      </w:r>
      <w:r w:rsidR="006C64EC">
        <w:rPr>
          <w:rFonts w:ascii="Times New Roman" w:hAnsi="Times New Roman" w:cs="Times New Roman"/>
          <w:sz w:val="28"/>
          <w:szCs w:val="28"/>
        </w:rPr>
        <w:t>п</w:t>
      </w:r>
      <w:r w:rsidR="006C64EC" w:rsidRPr="006C64EC">
        <w:rPr>
          <w:rFonts w:ascii="Times New Roman" w:hAnsi="Times New Roman" w:cs="Times New Roman"/>
          <w:sz w:val="28"/>
          <w:szCs w:val="28"/>
        </w:rPr>
        <w:t xml:space="preserve">очему стихотворение </w:t>
      </w:r>
      <w:r>
        <w:rPr>
          <w:rFonts w:ascii="Times New Roman" w:hAnsi="Times New Roman" w:cs="Times New Roman"/>
          <w:sz w:val="28"/>
          <w:szCs w:val="28"/>
        </w:rPr>
        <w:t>называется песней</w:t>
      </w:r>
      <w:r w:rsidR="000D1141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46452B76" w14:textId="56DA2677" w:rsidR="000D1141" w:rsidRDefault="002B71C1" w:rsidP="000D1141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D1141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Как вы представляете себе «Страну Чудес волшебную»</w:t>
      </w:r>
      <w:r w:rsidR="000D1141">
        <w:rPr>
          <w:rFonts w:ascii="Times New Roman" w:eastAsia="Times New Roman" w:hAnsi="Times New Roman" w:cs="Times New Roman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3D83DDC" w14:textId="58633031" w:rsidR="00653632" w:rsidRDefault="000D1141" w:rsidP="00D77186">
      <w:pPr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B335E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B71C1">
        <w:rPr>
          <w:rFonts w:ascii="Times New Roman" w:eastAsia="Times New Roman" w:hAnsi="Times New Roman" w:cs="Times New Roman"/>
          <w:sz w:val="28"/>
          <w:szCs w:val="28"/>
        </w:rPr>
        <w:t xml:space="preserve">При помощи чего создаётся это представление? </w:t>
      </w:r>
      <w:r w:rsidR="006C64EC">
        <w:rPr>
          <w:rFonts w:ascii="Times New Roman" w:hAnsi="Times New Roman" w:cs="Times New Roman"/>
          <w:sz w:val="28"/>
          <w:szCs w:val="28"/>
        </w:rPr>
        <w:t xml:space="preserve">Какие художественные средства использует поэт, рисуя образ </w:t>
      </w:r>
      <w:r w:rsidR="002B71C1">
        <w:rPr>
          <w:rFonts w:ascii="Times New Roman" w:hAnsi="Times New Roman" w:cs="Times New Roman"/>
          <w:sz w:val="28"/>
          <w:szCs w:val="28"/>
        </w:rPr>
        <w:t>волшебной страны</w:t>
      </w:r>
      <w:r w:rsidR="006C64EC">
        <w:rPr>
          <w:rFonts w:ascii="Times New Roman" w:hAnsi="Times New Roman" w:cs="Times New Roman"/>
          <w:sz w:val="28"/>
          <w:szCs w:val="28"/>
        </w:rPr>
        <w:t>? В чём вы видите смысл их использования?</w:t>
      </w:r>
    </w:p>
    <w:p w14:paraId="6420C960" w14:textId="011977CB" w:rsidR="006C64EC" w:rsidRPr="006C64EC" w:rsidRDefault="00653632" w:rsidP="006C64EC">
      <w:pPr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6C64EC" w:rsidRPr="006C64EC">
        <w:rPr>
          <w:rFonts w:ascii="Times New Roman" w:hAnsi="Times New Roman" w:cs="Times New Roman"/>
          <w:sz w:val="28"/>
          <w:szCs w:val="28"/>
        </w:rPr>
        <w:t xml:space="preserve">Что Вы можете сказать о лирическом герое стихотворения? </w:t>
      </w:r>
    </w:p>
    <w:p w14:paraId="56309127" w14:textId="551C29FE" w:rsidR="006C64EC" w:rsidRPr="00D13C44" w:rsidRDefault="002B71C1" w:rsidP="00B335E5">
      <w:pPr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Каждый ли человек может попасть в Страну Чудес, описанную в стихотворении? Как вы думаете, над чем заставляет задуматься автор стихотворения?</w:t>
      </w:r>
    </w:p>
    <w:sectPr w:rsidR="006C64EC" w:rsidRPr="00D13C44" w:rsidSect="00065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2046871"/>
    <w:multiLevelType w:val="hybridMultilevel"/>
    <w:tmpl w:val="8C8EA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77"/>
    <w:rsid w:val="000659B6"/>
    <w:rsid w:val="000D1141"/>
    <w:rsid w:val="001D3F5D"/>
    <w:rsid w:val="002B71C1"/>
    <w:rsid w:val="00554B29"/>
    <w:rsid w:val="006530E4"/>
    <w:rsid w:val="00653632"/>
    <w:rsid w:val="006C64EC"/>
    <w:rsid w:val="006D30DF"/>
    <w:rsid w:val="007043EA"/>
    <w:rsid w:val="007725F6"/>
    <w:rsid w:val="0077362A"/>
    <w:rsid w:val="00780794"/>
    <w:rsid w:val="0083795E"/>
    <w:rsid w:val="00AD1F9F"/>
    <w:rsid w:val="00B335E5"/>
    <w:rsid w:val="00B6777B"/>
    <w:rsid w:val="00C82277"/>
    <w:rsid w:val="00CF4EEE"/>
    <w:rsid w:val="00D13C44"/>
    <w:rsid w:val="00D77186"/>
    <w:rsid w:val="00DF6E29"/>
    <w:rsid w:val="00E80E80"/>
    <w:rsid w:val="00E903BB"/>
    <w:rsid w:val="00EC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814E"/>
  <w15:docId w15:val="{4E1CF72E-1DC5-45D0-AD06-7F91630B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82277"/>
    <w:pPr>
      <w:suppressAutoHyphens/>
      <w:spacing w:after="120"/>
    </w:pPr>
    <w:rPr>
      <w:rFonts w:ascii="Calibri" w:eastAsia="SimSun" w:hAnsi="Calibri" w:cs="Tahoma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C82277"/>
    <w:rPr>
      <w:rFonts w:ascii="Calibri" w:eastAsia="SimSun" w:hAnsi="Calibri" w:cs="Tahoma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82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227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82277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83795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Юрьевна Артюгина</dc:creator>
  <cp:keywords/>
  <dc:description/>
  <cp:lastModifiedBy>Ольга Растатурова</cp:lastModifiedBy>
  <cp:revision>5</cp:revision>
  <cp:lastPrinted>2024-09-10T17:19:00Z</cp:lastPrinted>
  <dcterms:created xsi:type="dcterms:W3CDTF">2024-09-09T10:57:00Z</dcterms:created>
  <dcterms:modified xsi:type="dcterms:W3CDTF">2024-09-10T17:19:00Z</dcterms:modified>
</cp:coreProperties>
</file>