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34746" w14:textId="77777777" w:rsidR="000F10FE" w:rsidRDefault="000F10FE" w:rsidP="000F1F7D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7AF1434E" wp14:editId="14AFF316">
            <wp:extent cx="5940425" cy="8455522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20784" w14:textId="77777777" w:rsidR="0058056F" w:rsidRDefault="0058056F" w:rsidP="000F10FE">
      <w:pPr>
        <w:pStyle w:val="Default"/>
        <w:jc w:val="center"/>
      </w:pPr>
    </w:p>
    <w:p w14:paraId="6F4750E8" w14:textId="77777777" w:rsidR="0058056F" w:rsidRDefault="0058056F" w:rsidP="000F10FE">
      <w:pPr>
        <w:pStyle w:val="Default"/>
        <w:jc w:val="center"/>
      </w:pPr>
    </w:p>
    <w:p w14:paraId="1DF7BB29" w14:textId="77777777" w:rsidR="0058056F" w:rsidRDefault="0058056F" w:rsidP="000F10FE">
      <w:pPr>
        <w:pStyle w:val="Default"/>
        <w:jc w:val="center"/>
      </w:pPr>
    </w:p>
    <w:p w14:paraId="43D3D682" w14:textId="77777777" w:rsidR="0058056F" w:rsidRDefault="0058056F" w:rsidP="000F10FE">
      <w:pPr>
        <w:pStyle w:val="Default"/>
        <w:jc w:val="center"/>
      </w:pPr>
    </w:p>
    <w:p w14:paraId="4F7EDF7D" w14:textId="59635C50" w:rsidR="00D7061F" w:rsidRDefault="003074B6" w:rsidP="00D7061F">
      <w:pPr>
        <w:pStyle w:val="Default"/>
        <w:jc w:val="right"/>
      </w:pPr>
      <w:r>
        <w:lastRenderedPageBreak/>
        <w:t>2024/</w:t>
      </w:r>
      <w:r w:rsidR="00D7061F">
        <w:t>25 уч. г.</w:t>
      </w:r>
    </w:p>
    <w:p w14:paraId="30D8FF10" w14:textId="77777777" w:rsidR="000F10FE" w:rsidRPr="00A275A4" w:rsidRDefault="000F10FE" w:rsidP="000F10FE">
      <w:pPr>
        <w:pStyle w:val="Default"/>
        <w:jc w:val="center"/>
      </w:pPr>
      <w:r w:rsidRPr="00A275A4">
        <w:t>ВСЕРОССИЙСКАЯ ОЛИМПИАДА ШКОЛЬНИКОВ ПО ЭКОЛОГИИ</w:t>
      </w:r>
    </w:p>
    <w:p w14:paraId="0FBDC762" w14:textId="77777777" w:rsidR="000F10FE" w:rsidRPr="00A275A4" w:rsidRDefault="000F10FE" w:rsidP="000F10FE">
      <w:pPr>
        <w:pStyle w:val="Default"/>
        <w:jc w:val="center"/>
        <w:rPr>
          <w:b/>
          <w:bCs/>
        </w:rPr>
      </w:pPr>
      <w:r w:rsidRPr="00A275A4">
        <w:rPr>
          <w:b/>
          <w:bCs/>
        </w:rPr>
        <w:t>ШКОЛЬНЫЙ ЭТАП</w:t>
      </w:r>
    </w:p>
    <w:p w14:paraId="0D10A12D" w14:textId="5203FC76" w:rsidR="00E01A13" w:rsidRDefault="00E01A13" w:rsidP="000F10FE">
      <w:pPr>
        <w:pStyle w:val="Default"/>
        <w:jc w:val="center"/>
        <w:rPr>
          <w:b/>
          <w:bCs/>
        </w:rPr>
      </w:pPr>
      <w:r w:rsidRPr="00A275A4">
        <w:rPr>
          <w:b/>
          <w:bCs/>
        </w:rPr>
        <w:t>ТЕОРЕТИЧЕСКИЙ ТУР</w:t>
      </w:r>
    </w:p>
    <w:p w14:paraId="35C22F1F" w14:textId="77777777" w:rsidR="00F62750" w:rsidRPr="00A275A4" w:rsidRDefault="00F62750" w:rsidP="000F10FE">
      <w:pPr>
        <w:pStyle w:val="Default"/>
        <w:jc w:val="center"/>
        <w:rPr>
          <w:b/>
          <w:bCs/>
        </w:rPr>
      </w:pPr>
    </w:p>
    <w:p w14:paraId="73BB3CCA" w14:textId="4864A762" w:rsidR="000F10FE" w:rsidRPr="00A275A4" w:rsidRDefault="00F62750" w:rsidP="000F10FE">
      <w:pPr>
        <w:pStyle w:val="Default"/>
        <w:jc w:val="center"/>
      </w:pPr>
      <w:r>
        <w:t>(</w:t>
      </w:r>
      <w:r w:rsidR="000F10FE" w:rsidRPr="00A275A4">
        <w:t>возрастная группа</w:t>
      </w:r>
      <w:r>
        <w:t xml:space="preserve"> ‒ </w:t>
      </w:r>
      <w:r w:rsidR="000F10FE" w:rsidRPr="00A275A4">
        <w:t>7</w:t>
      </w:r>
      <w:r>
        <w:t>‒</w:t>
      </w:r>
      <w:r w:rsidR="000F10FE" w:rsidRPr="00A275A4">
        <w:t>8</w:t>
      </w:r>
      <w:r>
        <w:t>-е</w:t>
      </w:r>
      <w:r w:rsidR="000F10FE" w:rsidRPr="00A275A4">
        <w:t xml:space="preserve"> классы</w:t>
      </w:r>
      <w:r>
        <w:t>)</w:t>
      </w:r>
    </w:p>
    <w:p w14:paraId="71181721" w14:textId="77777777" w:rsidR="000F10FE" w:rsidRPr="00A275A4" w:rsidRDefault="000F10FE" w:rsidP="000F10FE">
      <w:pPr>
        <w:pStyle w:val="Default"/>
        <w:rPr>
          <w:b/>
          <w:bCs/>
          <w:i/>
          <w:iCs/>
        </w:rPr>
      </w:pPr>
    </w:p>
    <w:p w14:paraId="443C2FAB" w14:textId="77777777" w:rsidR="000F10FE" w:rsidRPr="00A275A4" w:rsidRDefault="000F10FE" w:rsidP="000F10FE">
      <w:pPr>
        <w:pStyle w:val="Default"/>
        <w:jc w:val="center"/>
      </w:pPr>
      <w:r w:rsidRPr="00A275A4">
        <w:rPr>
          <w:b/>
          <w:bCs/>
          <w:i/>
          <w:iCs/>
        </w:rPr>
        <w:t>Уважаемый участник олимпиады!</w:t>
      </w:r>
    </w:p>
    <w:p w14:paraId="53FD9580" w14:textId="77777777" w:rsidR="000F10FE" w:rsidRPr="00A275A4" w:rsidRDefault="000F10FE" w:rsidP="00BF4567">
      <w:pPr>
        <w:pStyle w:val="Default"/>
        <w:ind w:firstLine="708"/>
        <w:jc w:val="both"/>
      </w:pPr>
      <w:r w:rsidRPr="00A275A4">
        <w:t xml:space="preserve">Вам предстоит выполнить теоретические (письменные) задания. </w:t>
      </w:r>
    </w:p>
    <w:p w14:paraId="425D3C4C" w14:textId="476DDFC0" w:rsidR="000F10FE" w:rsidRPr="00A275A4" w:rsidRDefault="000F10FE" w:rsidP="00BF4567">
      <w:pPr>
        <w:pStyle w:val="Default"/>
        <w:ind w:firstLine="708"/>
        <w:jc w:val="both"/>
      </w:pPr>
      <w:r w:rsidRPr="00A275A4">
        <w:t xml:space="preserve">Время выполнения заданий теоретического тура  </w:t>
      </w:r>
      <w:r w:rsidR="00F62750">
        <w:t xml:space="preserve">‒ </w:t>
      </w:r>
      <w:r w:rsidRPr="00A275A4">
        <w:t xml:space="preserve">1 академический час (45 минут). </w:t>
      </w:r>
    </w:p>
    <w:p w14:paraId="0DDEFF90" w14:textId="77777777" w:rsidR="000F10FE" w:rsidRPr="00A275A4" w:rsidRDefault="000F10FE" w:rsidP="00BF4567">
      <w:pPr>
        <w:pStyle w:val="Default"/>
        <w:ind w:firstLine="708"/>
        <w:jc w:val="both"/>
      </w:pPr>
      <w:r w:rsidRPr="00A275A4">
        <w:t xml:space="preserve">Выполнение теоретических (письменных) заданий целесообразно организовать следующим образом: </w:t>
      </w:r>
    </w:p>
    <w:p w14:paraId="3EFEE385" w14:textId="5D3EC1D5" w:rsidR="000F10FE" w:rsidRPr="00A275A4" w:rsidRDefault="00F62750" w:rsidP="00D32584">
      <w:pPr>
        <w:pStyle w:val="Default"/>
        <w:jc w:val="both"/>
      </w:pPr>
      <w:r>
        <w:t>‒</w:t>
      </w:r>
      <w:r w:rsidR="000F10FE" w:rsidRPr="00A275A4">
        <w:t xml:space="preserve"> не спеша, внимательно прочитайте задание и определите наиболее верный и полный ответ; </w:t>
      </w:r>
    </w:p>
    <w:p w14:paraId="536B4599" w14:textId="28BE1700" w:rsidR="000F10FE" w:rsidRPr="00A275A4" w:rsidRDefault="00F62750" w:rsidP="00D32584">
      <w:pPr>
        <w:pStyle w:val="Default"/>
        <w:jc w:val="both"/>
      </w:pPr>
      <w:r>
        <w:t>‒</w:t>
      </w:r>
      <w:r w:rsidR="000F10FE" w:rsidRPr="00A275A4">
        <w:t xml:space="preserve"> отвечая на теоретический вопрос, обдумайте и сформулируйте конкретный ответ только на поставленный вопрос; </w:t>
      </w:r>
    </w:p>
    <w:p w14:paraId="5559E815" w14:textId="0248880A" w:rsidR="000F10FE" w:rsidRPr="00A275A4" w:rsidRDefault="00F62750" w:rsidP="00D32584">
      <w:pPr>
        <w:pStyle w:val="Default"/>
        <w:jc w:val="both"/>
      </w:pPr>
      <w:r>
        <w:t>‒</w:t>
      </w:r>
      <w:r w:rsidR="000F10FE" w:rsidRPr="00A275A4">
        <w:t xml:space="preserve"> особое внимание обратите на задания, </w:t>
      </w:r>
      <w:r w:rsidR="00EB5CC1">
        <w:t>при</w:t>
      </w:r>
      <w:bookmarkStart w:id="0" w:name="_GoBack"/>
      <w:bookmarkEnd w:id="0"/>
      <w:r w:rsidR="000F10FE" w:rsidRPr="00A275A4">
        <w:t xml:space="preserve"> выполнении которых треб</w:t>
      </w:r>
      <w:r>
        <w:t>уется выразить Ваше мнение с учё</w:t>
      </w:r>
      <w:r w:rsidR="000F10FE" w:rsidRPr="00A275A4">
        <w:t>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</w:t>
      </w:r>
      <w:r>
        <w:t>,</w:t>
      </w:r>
      <w:r w:rsidR="000F10FE" w:rsidRPr="00A275A4">
        <w:t xml:space="preserve"> при этом ответ должен быть кратким, но содержать необходимую информацию; </w:t>
      </w:r>
    </w:p>
    <w:p w14:paraId="75293DE0" w14:textId="52477EFB" w:rsidR="000F10FE" w:rsidRPr="00A275A4" w:rsidRDefault="00F62750" w:rsidP="00D32584">
      <w:pPr>
        <w:pStyle w:val="Default"/>
        <w:jc w:val="both"/>
      </w:pPr>
      <w:r>
        <w:t>‒</w:t>
      </w:r>
      <w:r w:rsidR="000F10FE" w:rsidRPr="00A275A4">
        <w:t xml:space="preserve"> после выполнения всех предложенных заданий ещ</w:t>
      </w:r>
      <w:r>
        <w:t>ё</w:t>
      </w:r>
      <w:r w:rsidR="000F10FE" w:rsidRPr="00A275A4">
        <w:t xml:space="preserve"> раз удостоверьтесь в правильности выбранных Вами ответов и решений</w:t>
      </w:r>
      <w:r>
        <w:t>;</w:t>
      </w:r>
      <w:r w:rsidR="000F10FE" w:rsidRPr="00A275A4">
        <w:t xml:space="preserve"> </w:t>
      </w:r>
    </w:p>
    <w:p w14:paraId="5454503D" w14:textId="00A8464B" w:rsidR="000F10FE" w:rsidRPr="00A275A4" w:rsidRDefault="00F62750" w:rsidP="009D3099">
      <w:pPr>
        <w:pStyle w:val="Default"/>
        <w:jc w:val="both"/>
      </w:pPr>
      <w:r>
        <w:t>‒</w:t>
      </w:r>
      <w:r w:rsidR="000F10FE" w:rsidRPr="00A275A4">
        <w:t xml:space="preserve"> задание теоретического тура считается в</w:t>
      </w:r>
      <w:r>
        <w:t>ыполненным, если Вы вовремя сдаё</w:t>
      </w:r>
      <w:r w:rsidR="000F10FE" w:rsidRPr="00A275A4">
        <w:t xml:space="preserve">те его членам жюри. </w:t>
      </w:r>
    </w:p>
    <w:p w14:paraId="419706BB" w14:textId="1C34BCB4" w:rsidR="000F10FE" w:rsidRDefault="005E3A13" w:rsidP="00D325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5A4">
        <w:rPr>
          <w:rFonts w:ascii="Times New Roman" w:hAnsi="Times New Roman" w:cs="Times New Roman"/>
          <w:b/>
          <w:bCs/>
          <w:sz w:val="24"/>
          <w:szCs w:val="24"/>
        </w:rPr>
        <w:t>Максимальная оценка</w:t>
      </w:r>
      <w:r w:rsidR="00D32584" w:rsidRPr="00A2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46E" w:rsidRPr="00A275A4">
        <w:rPr>
          <w:rFonts w:ascii="Times New Roman" w:hAnsi="Times New Roman" w:cs="Times New Roman"/>
          <w:b/>
          <w:bCs/>
          <w:sz w:val="24"/>
          <w:szCs w:val="24"/>
        </w:rPr>
        <w:t>– 42 балла</w:t>
      </w:r>
      <w:r w:rsidR="000F10FE" w:rsidRPr="00A275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A1437" w14:textId="77777777" w:rsidR="000F10FE" w:rsidRDefault="000F10FE" w:rsidP="000F1F7D">
      <w:pPr>
        <w:pStyle w:val="Default"/>
        <w:jc w:val="center"/>
      </w:pPr>
    </w:p>
    <w:p w14:paraId="04166B7C" w14:textId="77777777" w:rsidR="008F0015" w:rsidRPr="001E7E91" w:rsidRDefault="008F0015" w:rsidP="008F0015">
      <w:pPr>
        <w:pStyle w:val="Default"/>
        <w:jc w:val="center"/>
        <w:rPr>
          <w:b/>
          <w:bCs/>
        </w:rPr>
      </w:pPr>
      <w:r w:rsidRPr="001E7E91">
        <w:rPr>
          <w:b/>
          <w:bCs/>
        </w:rPr>
        <w:t>ЗАДАНИЯ</w:t>
      </w:r>
    </w:p>
    <w:p w14:paraId="6B261DEE" w14:textId="229D48A3" w:rsidR="008F0015" w:rsidRDefault="008F0015" w:rsidP="00D32584">
      <w:pPr>
        <w:pStyle w:val="Default"/>
        <w:jc w:val="both"/>
        <w:rPr>
          <w:b/>
        </w:rPr>
      </w:pPr>
      <w:r w:rsidRPr="001E7E91">
        <w:rPr>
          <w:b/>
          <w:bCs/>
        </w:rPr>
        <w:t xml:space="preserve">Задание 1. </w:t>
      </w:r>
      <w:r w:rsidRPr="001E7E91">
        <w:rPr>
          <w:b/>
        </w:rPr>
        <w:t xml:space="preserve"> Подберите к данным о</w:t>
      </w:r>
      <w:r w:rsidR="000A7FC5" w:rsidRPr="001E7E91">
        <w:rPr>
          <w:b/>
        </w:rPr>
        <w:t>пределениям необходимые термины</w:t>
      </w:r>
      <w:r w:rsidR="00D32584">
        <w:rPr>
          <w:b/>
        </w:rPr>
        <w:t xml:space="preserve"> или дайте верный ответ</w:t>
      </w:r>
      <w:r w:rsidR="000A7FC5" w:rsidRPr="001E7E91">
        <w:rPr>
          <w:b/>
        </w:rPr>
        <w:t xml:space="preserve">. Верный </w:t>
      </w:r>
      <w:r w:rsidR="009D3099">
        <w:rPr>
          <w:b/>
        </w:rPr>
        <w:t xml:space="preserve">полный </w:t>
      </w:r>
      <w:r w:rsidR="000A7FC5" w:rsidRPr="001E7E91">
        <w:rPr>
          <w:b/>
        </w:rPr>
        <w:t>ответ – 2 балла.</w:t>
      </w:r>
      <w:r w:rsidR="00D05647" w:rsidRPr="001E7E91">
        <w:rPr>
          <w:b/>
        </w:rPr>
        <w:t xml:space="preserve"> Всего за задание – 20 баллов.</w:t>
      </w:r>
    </w:p>
    <w:p w14:paraId="7FDC3D9B" w14:textId="77777777" w:rsidR="002472AE" w:rsidRPr="001E7E91" w:rsidRDefault="002472AE" w:rsidP="00D32584">
      <w:pPr>
        <w:pStyle w:val="Default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35"/>
        <w:gridCol w:w="2084"/>
        <w:gridCol w:w="952"/>
      </w:tblGrid>
      <w:tr w:rsidR="00F3597D" w:rsidRPr="001E7E91" w14:paraId="4442A1A5" w14:textId="77777777" w:rsidTr="002A45B8">
        <w:tc>
          <w:tcPr>
            <w:tcW w:w="6535" w:type="dxa"/>
          </w:tcPr>
          <w:p w14:paraId="305721E8" w14:textId="77777777" w:rsidR="00F3597D" w:rsidRPr="00005694" w:rsidRDefault="00F3597D" w:rsidP="00005694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5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084" w:type="dxa"/>
          </w:tcPr>
          <w:p w14:paraId="19BC913B" w14:textId="77777777" w:rsidR="00F3597D" w:rsidRPr="00005694" w:rsidRDefault="00F3597D" w:rsidP="00005694">
            <w:pPr>
              <w:pStyle w:val="Default"/>
              <w:jc w:val="center"/>
              <w:rPr>
                <w:b/>
              </w:rPr>
            </w:pPr>
            <w:r w:rsidRPr="00005694">
              <w:rPr>
                <w:b/>
              </w:rPr>
              <w:t>Термин/ответ</w:t>
            </w:r>
          </w:p>
        </w:tc>
        <w:tc>
          <w:tcPr>
            <w:tcW w:w="952" w:type="dxa"/>
          </w:tcPr>
          <w:p w14:paraId="721C5700" w14:textId="6665F4AF" w:rsidR="00F3597D" w:rsidRPr="00005694" w:rsidRDefault="00F3597D" w:rsidP="00005694">
            <w:pPr>
              <w:pStyle w:val="Default"/>
              <w:jc w:val="center"/>
              <w:rPr>
                <w:b/>
              </w:rPr>
            </w:pPr>
            <w:r w:rsidRPr="00005694">
              <w:rPr>
                <w:b/>
              </w:rPr>
              <w:t>Баллы</w:t>
            </w:r>
          </w:p>
        </w:tc>
      </w:tr>
      <w:tr w:rsidR="002A45B8" w:rsidRPr="001E7E91" w14:paraId="44FB9A2A" w14:textId="77777777" w:rsidTr="002A45B8">
        <w:tc>
          <w:tcPr>
            <w:tcW w:w="6535" w:type="dxa"/>
          </w:tcPr>
          <w:p w14:paraId="4B402084" w14:textId="51FD38AA" w:rsidR="002A45B8" w:rsidRPr="002A45B8" w:rsidRDefault="005B375B" w:rsidP="002A45B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</w:t>
            </w:r>
            <w:r w:rsidR="00AB3B11"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растения осуществляют космическую роль в жизни планеты Земля благодаря молекуле, которая имеет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84" w:type="dxa"/>
          </w:tcPr>
          <w:p w14:paraId="762C3F2B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1A803EF2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50DBF708" w14:textId="77777777" w:rsidTr="002A45B8">
        <w:tc>
          <w:tcPr>
            <w:tcW w:w="6535" w:type="dxa"/>
          </w:tcPr>
          <w:p w14:paraId="03560558" w14:textId="6086F7C7" w:rsidR="002A45B8" w:rsidRPr="002A45B8" w:rsidRDefault="005B375B" w:rsidP="002A45B8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Наиболее распространё</w:t>
            </w:r>
            <w:r w:rsidR="00AB3B11"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нный тип продуцентов на Земле</w:t>
            </w:r>
          </w:p>
        </w:tc>
        <w:tc>
          <w:tcPr>
            <w:tcW w:w="2084" w:type="dxa"/>
          </w:tcPr>
          <w:p w14:paraId="1617AA68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24F11C6B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2B5CA523" w14:textId="77777777" w:rsidTr="002A45B8">
        <w:tc>
          <w:tcPr>
            <w:tcW w:w="6535" w:type="dxa"/>
          </w:tcPr>
          <w:p w14:paraId="3257C253" w14:textId="7A73BB07" w:rsidR="009D3099" w:rsidRPr="002A45B8" w:rsidRDefault="00AB3B11" w:rsidP="00AB3B11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Организмы, которые в процессе жизнедеятельности превращают органические остатки в неорганические вещества, называются</w:t>
            </w:r>
            <w:r w:rsidR="005B375B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84" w:type="dxa"/>
          </w:tcPr>
          <w:p w14:paraId="6BC6B514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411DB2AE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45F004AF" w14:textId="77777777" w:rsidTr="002A45B8">
        <w:tc>
          <w:tcPr>
            <w:tcW w:w="6535" w:type="dxa"/>
          </w:tcPr>
          <w:p w14:paraId="1C380715" w14:textId="44DB039D" w:rsidR="002A45B8" w:rsidRPr="002A45B8" w:rsidRDefault="00AB3B11" w:rsidP="002A45B8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 быстро в природе размножаются</w:t>
            </w:r>
            <w:r w:rsidR="005B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84" w:type="dxa"/>
          </w:tcPr>
          <w:p w14:paraId="2C748287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0CC03CFA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4D767D97" w14:textId="77777777" w:rsidTr="002A45B8">
        <w:tc>
          <w:tcPr>
            <w:tcW w:w="6535" w:type="dxa"/>
          </w:tcPr>
          <w:p w14:paraId="23F07A74" w14:textId="143880B9" w:rsidR="002A45B8" w:rsidRPr="002A45B8" w:rsidRDefault="00AB3B11" w:rsidP="002A45B8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Процесс, в ходе которого на Земле выделяется кислород</w:t>
            </w:r>
          </w:p>
        </w:tc>
        <w:tc>
          <w:tcPr>
            <w:tcW w:w="2084" w:type="dxa"/>
          </w:tcPr>
          <w:p w14:paraId="5B96758D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36289204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7BDD2367" w14:textId="77777777" w:rsidTr="002A45B8">
        <w:tc>
          <w:tcPr>
            <w:tcW w:w="6535" w:type="dxa"/>
          </w:tcPr>
          <w:p w14:paraId="55BCF766" w14:textId="69BE0460" w:rsidR="002A45B8" w:rsidRPr="002A45B8" w:rsidRDefault="00AB3B11" w:rsidP="005B375B">
            <w:pPr>
              <w:numPr>
                <w:ilvl w:val="0"/>
                <w:numId w:val="2"/>
              </w:numPr>
              <w:tabs>
                <w:tab w:val="left" w:pos="21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пищевой цепи «сок листа смородины – тля </w:t>
            </w:r>
            <w:r w:rsidR="005B375B">
              <w:rPr>
                <w:rFonts w:ascii="Times New Roman" w:eastAsia="Calibri" w:hAnsi="Times New Roman" w:cs="Times New Roman"/>
                <w:sz w:val="24"/>
                <w:szCs w:val="24"/>
              </w:rPr>
              <w:t>‒</w:t>
            </w:r>
            <w:r w:rsidRPr="000F2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паук </w:t>
            </w:r>
            <w:r w:rsidR="005B375B">
              <w:rPr>
                <w:rFonts w:ascii="Times New Roman" w:eastAsia="Calibri" w:hAnsi="Times New Roman" w:cs="Times New Roman"/>
                <w:sz w:val="24"/>
                <w:szCs w:val="24"/>
              </w:rPr>
              <w:t>‒</w:t>
            </w:r>
            <w:r w:rsidRPr="000F2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насекомоядная птица – хищная птица»</w:t>
            </w:r>
          </w:p>
        </w:tc>
        <w:tc>
          <w:tcPr>
            <w:tcW w:w="2084" w:type="dxa"/>
          </w:tcPr>
          <w:p w14:paraId="4D6BF353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416286E0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015D2371" w14:textId="77777777" w:rsidTr="002A45B8">
        <w:tc>
          <w:tcPr>
            <w:tcW w:w="6535" w:type="dxa"/>
          </w:tcPr>
          <w:p w14:paraId="6DA41310" w14:textId="2AD6B9A8" w:rsidR="002A45B8" w:rsidRPr="002A45B8" w:rsidRDefault="00AB3B11" w:rsidP="002A45B8">
            <w:pPr>
              <w:numPr>
                <w:ilvl w:val="0"/>
                <w:numId w:val="2"/>
              </w:numPr>
              <w:tabs>
                <w:tab w:val="left" w:pos="21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Верхний, плодородный слой Земли, насыщенный живыми организмами</w:t>
            </w:r>
          </w:p>
        </w:tc>
        <w:tc>
          <w:tcPr>
            <w:tcW w:w="2084" w:type="dxa"/>
          </w:tcPr>
          <w:p w14:paraId="4A7C3556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1A170D12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00218BD2" w14:textId="77777777" w:rsidTr="002A45B8">
        <w:tc>
          <w:tcPr>
            <w:tcW w:w="6535" w:type="dxa"/>
          </w:tcPr>
          <w:p w14:paraId="6D25467E" w14:textId="5D1F3ED7" w:rsidR="002A45B8" w:rsidRPr="002A45B8" w:rsidRDefault="00AB3B11" w:rsidP="002A45B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гибель рыбы в замерзающих водоёмах в результате кислородного голодания, вызванного недостатком или полным отсутствием растворённого в воде кислорода</w:t>
            </w:r>
          </w:p>
        </w:tc>
        <w:tc>
          <w:tcPr>
            <w:tcW w:w="2084" w:type="dxa"/>
          </w:tcPr>
          <w:p w14:paraId="4A0E4291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201C7E2F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4D3FC2C6" w14:textId="77777777" w:rsidTr="002A45B8">
        <w:trPr>
          <w:trHeight w:val="416"/>
        </w:trPr>
        <w:tc>
          <w:tcPr>
            <w:tcW w:w="6535" w:type="dxa"/>
          </w:tcPr>
          <w:p w14:paraId="21FDBA5A" w14:textId="5C476D3A" w:rsidR="002A45B8" w:rsidRPr="002A45B8" w:rsidRDefault="00AB3B11" w:rsidP="002A45B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расположенная на островах в дельте Северной Двины, где  охраняются лебеди, редкие виды гусей и уток</w:t>
            </w:r>
          </w:p>
        </w:tc>
        <w:tc>
          <w:tcPr>
            <w:tcW w:w="2084" w:type="dxa"/>
          </w:tcPr>
          <w:p w14:paraId="1DE2D7FB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22846C69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  <w:tr w:rsidR="002A45B8" w:rsidRPr="001E7E91" w14:paraId="7AE05986" w14:textId="77777777" w:rsidTr="002A45B8">
        <w:trPr>
          <w:trHeight w:val="1119"/>
        </w:trPr>
        <w:tc>
          <w:tcPr>
            <w:tcW w:w="6535" w:type="dxa"/>
          </w:tcPr>
          <w:p w14:paraId="221FFC79" w14:textId="7251B0F2" w:rsidR="002A45B8" w:rsidRPr="002A45B8" w:rsidRDefault="00CF60EC" w:rsidP="002A45B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Аномальное явление весны 2024 года в Архангельской области в виде внезапно выпавшего снега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которое</w:t>
            </w: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привело к гибели больш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количества перелётных птиц, есть пример</w:t>
            </w: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фактора, который носит название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84" w:type="dxa"/>
          </w:tcPr>
          <w:p w14:paraId="40257FEE" w14:textId="77777777" w:rsidR="002A45B8" w:rsidRPr="001E7E91" w:rsidRDefault="002A45B8" w:rsidP="00C64EF2">
            <w:pPr>
              <w:pStyle w:val="Default"/>
              <w:rPr>
                <w:color w:val="auto"/>
              </w:rPr>
            </w:pPr>
          </w:p>
        </w:tc>
        <w:tc>
          <w:tcPr>
            <w:tcW w:w="952" w:type="dxa"/>
          </w:tcPr>
          <w:p w14:paraId="79A99C5B" w14:textId="77777777" w:rsidR="002A45B8" w:rsidRPr="001E7E91" w:rsidRDefault="002A45B8" w:rsidP="008F0015">
            <w:pPr>
              <w:pStyle w:val="Default"/>
              <w:rPr>
                <w:color w:val="auto"/>
              </w:rPr>
            </w:pPr>
          </w:p>
        </w:tc>
      </w:tr>
    </w:tbl>
    <w:p w14:paraId="0BD75D4C" w14:textId="77777777" w:rsidR="008F0015" w:rsidRPr="001E7E91" w:rsidRDefault="008F0015" w:rsidP="008F00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1217B8" w14:textId="39B32F09" w:rsidR="00850D0A" w:rsidRPr="00850D0A" w:rsidRDefault="00DF0F6C" w:rsidP="00850D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2. </w:t>
      </w:r>
      <w:r w:rsidR="000A7FC5" w:rsidRPr="001E7E91">
        <w:rPr>
          <w:rFonts w:ascii="Times New Roman" w:hAnsi="Times New Roman" w:cs="Times New Roman"/>
          <w:b/>
          <w:color w:val="000000"/>
          <w:sz w:val="24"/>
          <w:szCs w:val="24"/>
        </w:rPr>
        <w:t>Выберите верный ответ в вопросах теста. Верный выбор – 1 балл.</w:t>
      </w:r>
      <w:r w:rsidR="00D05647" w:rsidRPr="001E7E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Всего за задание – 10 баллов</w:t>
      </w:r>
      <w:r w:rsidR="002472A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989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24"/>
        <w:gridCol w:w="567"/>
      </w:tblGrid>
      <w:tr w:rsidR="00850D0A" w:rsidRPr="00850D0A" w14:paraId="7266723C" w14:textId="77777777" w:rsidTr="00496F68">
        <w:tc>
          <w:tcPr>
            <w:tcW w:w="9891" w:type="dxa"/>
            <w:gridSpan w:val="2"/>
          </w:tcPr>
          <w:p w14:paraId="6424CA01" w14:textId="119A980B" w:rsidR="00850D0A" w:rsidRPr="00850D0A" w:rsidRDefault="00AB3B11" w:rsidP="00850D0A">
            <w:pPr>
              <w:pStyle w:val="a3"/>
              <w:numPr>
                <w:ilvl w:val="0"/>
                <w:numId w:val="6"/>
              </w:numPr>
              <w:tabs>
                <w:tab w:val="left" w:pos="564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Часть природы (живой и неживой), которая окружает живой организм и с которой он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епосредственно взаимодействует:</w:t>
            </w:r>
          </w:p>
        </w:tc>
      </w:tr>
      <w:tr w:rsidR="00850D0A" w:rsidRPr="00850D0A" w14:paraId="318CD202" w14:textId="77777777" w:rsidTr="00496F68">
        <w:trPr>
          <w:gridAfter w:val="1"/>
          <w:wAfter w:w="567" w:type="dxa"/>
        </w:trPr>
        <w:tc>
          <w:tcPr>
            <w:tcW w:w="9324" w:type="dxa"/>
          </w:tcPr>
          <w:p w14:paraId="5F395AE3" w14:textId="7DDACC63" w:rsidR="00850D0A" w:rsidRPr="00850D0A" w:rsidRDefault="00AB3B11" w:rsidP="00DF0F6C">
            <w:pPr>
              <w:spacing w:after="0" w:line="20" w:lineRule="atLeast"/>
              <w:ind w:left="2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биоценоз</w:t>
            </w:r>
            <w:r w:rsidR="002C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60904E" w14:textId="4DDFFD55" w:rsidR="00850D0A" w:rsidRPr="00850D0A" w:rsidRDefault="00AB3B11" w:rsidP="00DF0F6C">
            <w:pPr>
              <w:spacing w:after="0" w:line="20" w:lineRule="atLeast"/>
              <w:ind w:left="2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экологический фактор</w:t>
            </w:r>
            <w:r w:rsidR="002C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50D0A" w:rsidRPr="00850D0A" w14:paraId="5FF98061" w14:textId="77777777" w:rsidTr="00496F68">
        <w:trPr>
          <w:gridAfter w:val="1"/>
          <w:wAfter w:w="567" w:type="dxa"/>
        </w:trPr>
        <w:tc>
          <w:tcPr>
            <w:tcW w:w="9324" w:type="dxa"/>
          </w:tcPr>
          <w:p w14:paraId="0261701F" w14:textId="25067A06" w:rsidR="00850D0A" w:rsidRPr="00850D0A" w:rsidRDefault="00AB3B11" w:rsidP="00DF0F6C">
            <w:pPr>
              <w:spacing w:after="0" w:line="20" w:lineRule="atLeast"/>
              <w:ind w:left="289" w:right="-1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биотический фактор</w:t>
            </w:r>
            <w:r w:rsidR="002C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16FD1F" w14:textId="04841159" w:rsidR="00850D0A" w:rsidRPr="00850D0A" w:rsidRDefault="00AB3B11" w:rsidP="00DF0F6C">
            <w:pPr>
              <w:tabs>
                <w:tab w:val="left" w:pos="599"/>
              </w:tabs>
              <w:spacing w:after="0" w:line="20" w:lineRule="atLeast"/>
              <w:ind w:left="2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среда обитания</w:t>
            </w:r>
            <w:r w:rsidR="002C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1BEEC39" w14:textId="77777777" w:rsidR="00850D0A" w:rsidRPr="00850D0A" w:rsidRDefault="00850D0A" w:rsidP="00850D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78F82A" w14:textId="05C8B892" w:rsidR="00850D0A" w:rsidRPr="00850D0A" w:rsidRDefault="00AB3B11" w:rsidP="00850D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="001B2A00" w:rsidRPr="002514C3">
        <w:rPr>
          <w:rFonts w:ascii="Times New Roman" w:eastAsia="Calibri" w:hAnsi="Times New Roman" w:cs="Times New Roman"/>
          <w:sz w:val="24"/>
          <w:szCs w:val="24"/>
        </w:rPr>
        <w:t>В корнях бобовых растений живут азотфиксирующие бактерии, которые</w:t>
      </w:r>
      <w:r w:rsidR="00850D0A" w:rsidRPr="00850D0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56AC375" w14:textId="794543B3" w:rsidR="002C4751" w:rsidRDefault="002C4751" w:rsidP="002C475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1B2A00" w:rsidRPr="002514C3">
        <w:rPr>
          <w:rFonts w:ascii="Times New Roman" w:eastAsia="Calibri" w:hAnsi="Times New Roman" w:cs="Times New Roman"/>
          <w:sz w:val="24"/>
          <w:szCs w:val="24"/>
        </w:rPr>
        <w:t>обогащают почву фосфором и повышают плодородие почв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FD5123D" w14:textId="501BD76A" w:rsidR="00850D0A" w:rsidRPr="00850D0A" w:rsidRDefault="00850D0A" w:rsidP="002C475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1B2A00" w:rsidRPr="002514C3">
        <w:rPr>
          <w:rFonts w:ascii="Times New Roman" w:eastAsia="Calibri" w:hAnsi="Times New Roman" w:cs="Times New Roman"/>
          <w:sz w:val="24"/>
          <w:szCs w:val="24"/>
        </w:rPr>
        <w:t>разлагают опавшие листья</w:t>
      </w:r>
      <w:r w:rsidR="002C475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1F37646" w14:textId="6255C9F4" w:rsidR="002C4751" w:rsidRDefault="00AB3B11" w:rsidP="002C475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</w:t>
      </w:r>
      <w:r w:rsidR="001B2A00">
        <w:rPr>
          <w:rFonts w:ascii="Times New Roman" w:eastAsia="Calibri" w:hAnsi="Times New Roman" w:cs="Times New Roman"/>
          <w:sz w:val="24"/>
          <w:szCs w:val="24"/>
        </w:rPr>
        <w:t>повышают плодородие почв</w:t>
      </w:r>
      <w:r w:rsidR="002C475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C299ABC" w14:textId="36C8CE6E" w:rsidR="00850D0A" w:rsidRPr="00850D0A" w:rsidRDefault="00AB3B11" w:rsidP="002C475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</w:t>
      </w:r>
      <w:r w:rsidR="001B2A00" w:rsidRPr="002514C3">
        <w:rPr>
          <w:rFonts w:ascii="Times New Roman" w:eastAsia="Calibri" w:hAnsi="Times New Roman" w:cs="Times New Roman"/>
          <w:sz w:val="24"/>
          <w:szCs w:val="24"/>
        </w:rPr>
        <w:t>приносят растениям вред</w:t>
      </w:r>
      <w:r w:rsidR="002C475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321D96A" w14:textId="34B79682" w:rsidR="00850D0A" w:rsidRPr="00850D0A" w:rsidRDefault="00850D0A" w:rsidP="00850D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9E9D69" w14:textId="4F27D95B" w:rsidR="00850D0A" w:rsidRPr="00850D0A" w:rsidRDefault="00850D0A" w:rsidP="00850D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850D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="001B2A00" w:rsidRPr="002514C3">
        <w:rPr>
          <w:rFonts w:ascii="Times New Roman" w:eastAsia="Calibri" w:hAnsi="Times New Roman" w:cs="Times New Roman"/>
          <w:sz w:val="24"/>
          <w:szCs w:val="24"/>
        </w:rPr>
        <w:t>Газ, доля которого в составе атмосферы уменьшается по вине человека</w:t>
      </w:r>
      <w:r w:rsidR="00DF0F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:</w:t>
      </w:r>
    </w:p>
    <w:p w14:paraId="6409A02E" w14:textId="46CA4D8D" w:rsidR="00850D0A" w:rsidRP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а) аргон</w:t>
      </w:r>
      <w:r w:rsidR="002C475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14:paraId="6052F926" w14:textId="5A0DFDBA" w:rsidR="00850D0A" w:rsidRP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б) углекислый газ</w:t>
      </w:r>
      <w:r w:rsidR="002C475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14:paraId="6A2D0AFB" w14:textId="65CBAACD" w:rsidR="00850D0A" w:rsidRP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в) кислород</w:t>
      </w:r>
      <w:r w:rsidR="002C475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14:paraId="5D0B39C4" w14:textId="51645955" w:rsid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г) диоксид серы</w:t>
      </w:r>
      <w:r w:rsidR="00DF0F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18CB286C" w14:textId="77777777" w:rsidR="00E95663" w:rsidRPr="00850D0A" w:rsidRDefault="00E95663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tbl>
      <w:tblPr>
        <w:tblW w:w="9886" w:type="dxa"/>
        <w:tblLayout w:type="fixed"/>
        <w:tblLook w:val="01E0" w:firstRow="1" w:lastRow="1" w:firstColumn="1" w:lastColumn="1" w:noHBand="0" w:noVBand="0"/>
      </w:tblPr>
      <w:tblGrid>
        <w:gridCol w:w="9886"/>
      </w:tblGrid>
      <w:tr w:rsidR="00E95663" w:rsidRPr="0098085B" w14:paraId="2BE23F73" w14:textId="77777777" w:rsidTr="00E95663">
        <w:tc>
          <w:tcPr>
            <w:tcW w:w="9886" w:type="dxa"/>
          </w:tcPr>
          <w:p w14:paraId="3E1DE071" w14:textId="276636E2" w:rsidR="00E95663" w:rsidRDefault="001B2A00" w:rsidP="00A965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Местообитание, в котором больше видов птиц  и выше их численность</w:t>
            </w:r>
            <w:r w:rsidR="00E95663" w:rsidRPr="0098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5659F47" w14:textId="175436FF" w:rsidR="00E95663" w:rsidRDefault="00E95663" w:rsidP="00E9566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="001B2A00">
              <w:rPr>
                <w:rFonts w:ascii="Times New Roman" w:eastAsia="Calibri" w:hAnsi="Times New Roman" w:cs="Times New Roman"/>
                <w:sz w:val="24"/>
                <w:szCs w:val="24"/>
              </w:rPr>
              <w:t>лес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69C51A4" w14:textId="14CEA5A3" w:rsidR="00E95663" w:rsidRPr="00850D0A" w:rsidRDefault="00E95663" w:rsidP="00E9566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0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1B2A00">
              <w:rPr>
                <w:rFonts w:ascii="Times New Roman" w:eastAsia="Calibri" w:hAnsi="Times New Roman" w:cs="Times New Roman"/>
                <w:sz w:val="24"/>
                <w:szCs w:val="24"/>
              </w:rPr>
              <w:t>опушка леса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F4DB2B" w14:textId="56B51F40" w:rsidR="00E95663" w:rsidRDefault="00E95663" w:rsidP="00E9566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1B2A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3815DC" w14:textId="7D7CCD90" w:rsidR="00E95663" w:rsidRDefault="00E95663" w:rsidP="00E9566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="001B2A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29FEA09" w14:textId="77777777" w:rsidR="00E95663" w:rsidRPr="0098085B" w:rsidRDefault="00E95663" w:rsidP="00A965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DAFC1C" w14:textId="16CD3DB5" w:rsidR="00DF0F6C" w:rsidRDefault="00DF0F6C" w:rsidP="00850D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  <w:r w:rsidR="001B2A00" w:rsidRPr="001B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A00"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Животное, не имеющее суточного ритма</w:t>
      </w:r>
      <w:r w:rsidR="00850D0A" w:rsidRPr="00850D0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83F3EB7" w14:textId="00C8C8D0" w:rsidR="00850D0A" w:rsidRPr="00850D0A" w:rsidRDefault="001B2A00" w:rsidP="00DF0F6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летучая мышь</w:t>
      </w:r>
      <w:r w:rsidR="00DF0F6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2D55F4DB" w14:textId="31CC8671" w:rsidR="00850D0A" w:rsidRP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б) сова</w:t>
      </w:r>
      <w:r w:rsidR="00DF0F6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59F517F" w14:textId="0E4E5D58" w:rsidR="00850D0A" w:rsidRP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в) воробей</w:t>
      </w:r>
      <w:r w:rsidR="00DF0F6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C064A1B" w14:textId="6F5FB219" w:rsidR="00850D0A" w:rsidRPr="00850D0A" w:rsidRDefault="001B2A00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г) дождевой червь</w:t>
      </w:r>
      <w:r w:rsidR="00DF0F6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855C6E5" w14:textId="77777777" w:rsidR="00850D0A" w:rsidRPr="00850D0A" w:rsidRDefault="00850D0A" w:rsidP="00850D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BC3E46" w14:textId="0DE25AD3" w:rsidR="00850D0A" w:rsidRPr="00850D0A" w:rsidRDefault="001B2A00" w:rsidP="00850D0A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ойчив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вытаптыванию</w:t>
      </w:r>
      <w:proofErr w:type="spellEnd"/>
      <w:r w:rsidR="00DF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9FB29C6" w14:textId="06347ED3" w:rsidR="00DF0F6C" w:rsidRDefault="001B2A00" w:rsidP="00850D0A">
      <w:pPr>
        <w:tabs>
          <w:tab w:val="left" w:pos="2115"/>
          <w:tab w:val="left" w:pos="4536"/>
        </w:tabs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ландыш майский</w:t>
      </w:r>
      <w:r w:rsidR="00DF0F6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ADB94F" w14:textId="26F21C7A" w:rsidR="00850D0A" w:rsidRPr="00850D0A" w:rsidRDefault="00850D0A" w:rsidP="00850D0A">
      <w:pPr>
        <w:tabs>
          <w:tab w:val="left" w:pos="2115"/>
          <w:tab w:val="left" w:pos="4536"/>
        </w:tabs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>б)</w:t>
      </w:r>
      <w:r w:rsidR="001B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подорожник большой</w:t>
      </w:r>
      <w:r w:rsid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9E55C4" w14:textId="474CD971" w:rsidR="00CC749E" w:rsidRDefault="00850D0A" w:rsidP="00850D0A">
      <w:pPr>
        <w:tabs>
          <w:tab w:val="left" w:pos="2115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1B2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 лекарственный</w:t>
      </w:r>
      <w:r w:rsid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AAAFD0" w14:textId="64EABC6D" w:rsidR="00850D0A" w:rsidRPr="00850D0A" w:rsidRDefault="00850D0A" w:rsidP="00850D0A">
      <w:pPr>
        <w:tabs>
          <w:tab w:val="left" w:pos="2115"/>
        </w:tabs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1B2A00">
        <w:rPr>
          <w:rFonts w:ascii="Times New Roman" w:eastAsia="Calibri" w:hAnsi="Times New Roman" w:cs="Times New Roman"/>
          <w:sz w:val="24"/>
          <w:szCs w:val="24"/>
        </w:rPr>
        <w:t>клевер луговой</w:t>
      </w:r>
      <w:r w:rsid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27AD87" w14:textId="77777777" w:rsidR="00850D0A" w:rsidRPr="00850D0A" w:rsidRDefault="00850D0A" w:rsidP="00850D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839149F" w14:textId="0AD79595" w:rsidR="00850D0A" w:rsidRPr="00850D0A" w:rsidRDefault="00056242" w:rsidP="00850D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514C3">
        <w:rPr>
          <w:rFonts w:ascii="Times New Roman" w:eastAsia="Calibri" w:hAnsi="Times New Roman" w:cs="Times New Roman"/>
          <w:sz w:val="24"/>
          <w:szCs w:val="24"/>
        </w:rPr>
        <w:t>Растение, которое можно использовать в качестве индикатора загрязнения воздуха</w:t>
      </w:r>
      <w:r w:rsidR="00CC749E">
        <w:rPr>
          <w:rFonts w:ascii="Times New Roman" w:eastAsia="Calibri" w:hAnsi="Times New Roman" w:cs="Times New Roman"/>
          <w:sz w:val="24"/>
          <w:szCs w:val="24"/>
        </w:rPr>
        <w:t>:</w:t>
      </w:r>
      <w:r w:rsidR="00850D0A" w:rsidRPr="00850D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D8E5E9" w14:textId="72663FFA" w:rsidR="00850D0A" w:rsidRPr="00850D0A" w:rsidRDefault="00056242" w:rsidP="00850D0A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C612C3">
        <w:rPr>
          <w:rFonts w:ascii="Times New Roman" w:eastAsia="Calibri" w:hAnsi="Times New Roman" w:cs="Times New Roman"/>
          <w:sz w:val="24"/>
          <w:szCs w:val="24"/>
        </w:rPr>
        <w:t>сосна</w:t>
      </w:r>
      <w:r w:rsidR="00CC74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F906CB" w14:textId="272C9E72" w:rsidR="00850D0A" w:rsidRPr="00850D0A" w:rsidRDefault="00056242" w:rsidP="00850D0A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5B375B">
        <w:rPr>
          <w:rFonts w:ascii="Times New Roman" w:eastAsia="Calibri" w:hAnsi="Times New Roman" w:cs="Times New Roman"/>
          <w:sz w:val="24"/>
          <w:szCs w:val="24"/>
        </w:rPr>
        <w:t>черё</w:t>
      </w:r>
      <w:r w:rsidR="00C612C3">
        <w:rPr>
          <w:rFonts w:ascii="Times New Roman" w:eastAsia="Calibri" w:hAnsi="Times New Roman" w:cs="Times New Roman"/>
          <w:sz w:val="24"/>
          <w:szCs w:val="24"/>
        </w:rPr>
        <w:t>муха</w:t>
      </w:r>
      <w:r w:rsidR="00CC749E">
        <w:rPr>
          <w:rFonts w:ascii="Times New Roman" w:eastAsia="Calibri" w:hAnsi="Times New Roman" w:cs="Times New Roman"/>
          <w:sz w:val="24"/>
          <w:szCs w:val="24"/>
        </w:rPr>
        <w:t>;</w:t>
      </w:r>
      <w:r w:rsidR="00850D0A" w:rsidRPr="00850D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8669D9" w14:textId="490E32FB" w:rsidR="00850D0A" w:rsidRPr="00850D0A" w:rsidRDefault="00056242" w:rsidP="00850D0A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C612C3">
        <w:rPr>
          <w:rFonts w:ascii="Times New Roman" w:eastAsia="Calibri" w:hAnsi="Times New Roman" w:cs="Times New Roman"/>
          <w:sz w:val="24"/>
          <w:szCs w:val="24"/>
        </w:rPr>
        <w:t>зверобой</w:t>
      </w:r>
      <w:r w:rsidR="00CC74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9763FA" w14:textId="6C1A64A1" w:rsidR="00850D0A" w:rsidRPr="00850D0A" w:rsidRDefault="00056242" w:rsidP="00850D0A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7C77A8">
        <w:rPr>
          <w:rFonts w:ascii="Times New Roman" w:eastAsia="Calibri" w:hAnsi="Times New Roman" w:cs="Times New Roman"/>
          <w:sz w:val="24"/>
          <w:szCs w:val="24"/>
        </w:rPr>
        <w:t>берё</w:t>
      </w:r>
      <w:r w:rsidR="00C612C3">
        <w:rPr>
          <w:rFonts w:ascii="Times New Roman" w:eastAsia="Calibri" w:hAnsi="Times New Roman" w:cs="Times New Roman"/>
          <w:sz w:val="24"/>
          <w:szCs w:val="24"/>
        </w:rPr>
        <w:t>за</w:t>
      </w:r>
      <w:r w:rsidR="00CC74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FBF32C" w14:textId="52BA1BAF" w:rsidR="00850D0A" w:rsidRPr="00850D0A" w:rsidRDefault="00CC749E" w:rsidP="00850D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</w:t>
      </w:r>
      <w:r w:rsidR="00C612C3" w:rsidRPr="002514C3">
        <w:rPr>
          <w:rFonts w:ascii="Times New Roman" w:eastAsia="Calibri" w:hAnsi="Times New Roman" w:cs="Times New Roman"/>
          <w:sz w:val="24"/>
          <w:szCs w:val="24"/>
        </w:rPr>
        <w:t>Растительные организмы, у которых инженеры «подсмотрели» техническое решение конструирования Останкинской башни</w:t>
      </w:r>
      <w:r w:rsidR="00C612C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BB8CA8D" w14:textId="1DC0FBA3" w:rsidR="00CC749E" w:rsidRPr="001011D3" w:rsidRDefault="00C612C3" w:rsidP="00CC749E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011D3">
        <w:rPr>
          <w:rFonts w:ascii="Times New Roman" w:eastAsia="Calibri" w:hAnsi="Times New Roman" w:cs="Times New Roman"/>
          <w:sz w:val="24"/>
          <w:szCs w:val="24"/>
        </w:rPr>
        <w:t>злаки</w:t>
      </w:r>
      <w:r w:rsidR="00CC749E" w:rsidRPr="001011D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30460D" w14:textId="0F826C9E" w:rsidR="00CC749E" w:rsidRPr="001011D3" w:rsidRDefault="00C612C3" w:rsidP="00CC749E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1011D3">
        <w:rPr>
          <w:rFonts w:ascii="Times New Roman" w:eastAsia="Calibri" w:hAnsi="Times New Roman" w:cs="Times New Roman"/>
          <w:sz w:val="24"/>
          <w:szCs w:val="24"/>
        </w:rPr>
        <w:t>б) зонтичные</w:t>
      </w:r>
      <w:r w:rsidR="00CC749E" w:rsidRPr="001011D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1294F1" w14:textId="4CB0DC2A" w:rsidR="00CC749E" w:rsidRPr="001011D3" w:rsidRDefault="00C612C3" w:rsidP="00CC749E">
      <w:pPr>
        <w:spacing w:after="0" w:line="240" w:lineRule="auto"/>
        <w:ind w:left="567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011D3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1011D3" w:rsidRPr="001011D3">
        <w:rPr>
          <w:rFonts w:ascii="Times New Roman" w:eastAsia="Calibri" w:hAnsi="Times New Roman" w:cs="Times New Roman"/>
          <w:sz w:val="24"/>
          <w:szCs w:val="24"/>
        </w:rPr>
        <w:t>кустарники</w:t>
      </w:r>
      <w:r w:rsidR="00CC749E" w:rsidRPr="001011D3">
        <w:rPr>
          <w:rFonts w:ascii="Times New Roman" w:eastAsia="Calibri" w:hAnsi="Times New Roman" w:cs="Times New Roman"/>
          <w:sz w:val="24"/>
          <w:szCs w:val="24"/>
        </w:rPr>
        <w:t>;</w:t>
      </w:r>
      <w:r w:rsidRPr="001011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ACA831" w14:textId="683575A4" w:rsidR="00850D0A" w:rsidRPr="00850D0A" w:rsidRDefault="00C612C3" w:rsidP="00CC749E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1011D3">
        <w:rPr>
          <w:rFonts w:ascii="Times New Roman" w:eastAsia="Calibri" w:hAnsi="Times New Roman" w:cs="Times New Roman"/>
          <w:sz w:val="24"/>
          <w:szCs w:val="24"/>
        </w:rPr>
        <w:t>г) деревья</w:t>
      </w:r>
      <w:r w:rsidR="00CC749E" w:rsidRPr="001011D3">
        <w:rPr>
          <w:rFonts w:ascii="Times New Roman" w:eastAsia="Calibri" w:hAnsi="Times New Roman" w:cs="Times New Roman"/>
          <w:sz w:val="24"/>
          <w:szCs w:val="24"/>
        </w:rPr>
        <w:t>.</w:t>
      </w:r>
      <w:r w:rsidR="00850D0A" w:rsidRPr="00850D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BD2509" w14:textId="77777777" w:rsidR="00850D0A" w:rsidRPr="00850D0A" w:rsidRDefault="00850D0A" w:rsidP="00850D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429DD1" w14:textId="7A7A97A7" w:rsidR="00850D0A" w:rsidRPr="00850D0A" w:rsidRDefault="00850D0A" w:rsidP="00850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>9.</w:t>
      </w:r>
      <w:r w:rsidR="00C61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2C3"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Проблемами, связанными с</w:t>
      </w:r>
      <w:r w:rsidR="005B37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612C3"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сжиганием бытовых  отходов</w:t>
      </w:r>
      <w:r w:rsidR="005B37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12C3"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CC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0682E53" w14:textId="63AED27D" w:rsidR="00CC749E" w:rsidRDefault="00C612C3" w:rsidP="00CC749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загрязнение воздуха</w:t>
      </w:r>
      <w:r w:rsidR="00CC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AD22B4" w14:textId="7244B241" w:rsidR="00850D0A" w:rsidRPr="00850D0A" w:rsidRDefault="00C612C3" w:rsidP="00CC749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загрязнени</w:t>
      </w:r>
      <w:r w:rsidR="005B375B">
        <w:rPr>
          <w:rFonts w:ascii="Times New Roman" w:eastAsia="Calibri" w:hAnsi="Times New Roman" w:cs="Times New Roman"/>
          <w:sz w:val="24"/>
          <w:szCs w:val="24"/>
        </w:rPr>
        <w:t>е</w:t>
      </w: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воздуха и заболачивание почвы</w:t>
      </w:r>
      <w:r w:rsidR="00CC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C6F16C" w14:textId="5AA28A5C" w:rsidR="00CC749E" w:rsidRDefault="00C612C3" w:rsidP="00CC749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5B375B">
        <w:rPr>
          <w:rFonts w:ascii="Times New Roman" w:eastAsia="Calibri" w:hAnsi="Times New Roman" w:cs="Times New Roman"/>
          <w:sz w:val="24"/>
          <w:szCs w:val="24"/>
        </w:rPr>
        <w:t>загрязнение</w:t>
      </w: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воздуха и почвы</w:t>
      </w:r>
      <w:r w:rsidR="00CC7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C3A0B3" w14:textId="09BB12E4" w:rsidR="00CC749E" w:rsidRPr="00C612C3" w:rsidRDefault="00C612C3" w:rsidP="00CC749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загрязнени</w:t>
      </w:r>
      <w:r w:rsidR="005B375B">
        <w:rPr>
          <w:rFonts w:ascii="Times New Roman" w:eastAsia="Calibri" w:hAnsi="Times New Roman" w:cs="Times New Roman"/>
          <w:sz w:val="24"/>
          <w:szCs w:val="24"/>
        </w:rPr>
        <w:t>е</w:t>
      </w: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воздух</w:t>
      </w:r>
      <w:r>
        <w:rPr>
          <w:rFonts w:ascii="Times New Roman" w:eastAsia="Calibri" w:hAnsi="Times New Roman" w:cs="Times New Roman"/>
          <w:sz w:val="24"/>
          <w:szCs w:val="24"/>
        </w:rPr>
        <w:t xml:space="preserve">а, почвы, </w:t>
      </w:r>
      <w:r w:rsidR="00D036FF">
        <w:rPr>
          <w:rFonts w:ascii="Times New Roman" w:eastAsia="Calibri" w:hAnsi="Times New Roman" w:cs="Times New Roman"/>
          <w:sz w:val="24"/>
          <w:szCs w:val="24"/>
        </w:rPr>
        <w:t>распространение мух и крыс.</w:t>
      </w:r>
    </w:p>
    <w:p w14:paraId="1919540C" w14:textId="4BA8758E" w:rsidR="00850D0A" w:rsidRPr="00850D0A" w:rsidRDefault="00850D0A" w:rsidP="00850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E584B" w14:textId="1667B54B" w:rsidR="00CC749E" w:rsidRPr="00CC749E" w:rsidRDefault="00C612C3" w:rsidP="009001F0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4C3">
        <w:rPr>
          <w:rFonts w:ascii="Times New Roman" w:eastAsia="Calibri" w:hAnsi="Times New Roman" w:cs="Times New Roman"/>
          <w:sz w:val="24"/>
          <w:szCs w:val="24"/>
        </w:rPr>
        <w:t>Органические вещества превращаются в минеральные в наибольшей степени под действием</w:t>
      </w:r>
      <w:r w:rsidR="00850D0A" w:rsidRP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7BB9FF30" w14:textId="3D24458B" w:rsidR="00850D0A" w:rsidRDefault="00CC749E" w:rsidP="00CC749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12C3" w:rsidRPr="002514C3">
        <w:rPr>
          <w:rFonts w:ascii="Times New Roman" w:eastAsia="Calibri" w:hAnsi="Times New Roman" w:cs="Times New Roman"/>
          <w:sz w:val="24"/>
          <w:szCs w:val="24"/>
        </w:rPr>
        <w:t>продуцентов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D4B69B" w14:textId="476D8C8A" w:rsidR="00CC749E" w:rsidRDefault="00CC749E" w:rsidP="00CC749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61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12C3" w:rsidRPr="002514C3">
        <w:rPr>
          <w:rFonts w:ascii="Times New Roman" w:eastAsia="Calibri" w:hAnsi="Times New Roman" w:cs="Times New Roman"/>
          <w:sz w:val="24"/>
          <w:szCs w:val="24"/>
        </w:rPr>
        <w:t>консументов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EF57C6" w14:textId="70EC40E6" w:rsidR="00CC749E" w:rsidRDefault="00CC749E" w:rsidP="00CC749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C61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12C3">
        <w:rPr>
          <w:rFonts w:ascii="Times New Roman" w:eastAsia="Calibri" w:hAnsi="Times New Roman" w:cs="Times New Roman"/>
          <w:sz w:val="24"/>
          <w:szCs w:val="24"/>
        </w:rPr>
        <w:t>редуцентов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75FCDA" w14:textId="5C082398" w:rsidR="00CC749E" w:rsidRPr="00CC749E" w:rsidRDefault="00CC749E" w:rsidP="00CC749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2C3" w:rsidRPr="002514C3">
        <w:rPr>
          <w:rFonts w:ascii="Times New Roman" w:eastAsia="Calibri" w:hAnsi="Times New Roman" w:cs="Times New Roman"/>
          <w:sz w:val="24"/>
          <w:szCs w:val="24"/>
        </w:rPr>
        <w:t>всех в равной 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509611" w14:textId="77777777" w:rsidR="00850D0A" w:rsidRPr="0098085B" w:rsidRDefault="00850D0A" w:rsidP="00850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0A187" w14:textId="77777777" w:rsidR="00EE51C9" w:rsidRPr="001E7E91" w:rsidRDefault="00EE51C9" w:rsidP="00EE5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E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3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87"/>
      </w:tblGrid>
      <w:tr w:rsidR="00E333C2" w:rsidRPr="001E7E91" w14:paraId="50822BFB" w14:textId="77777777" w:rsidTr="00E333C2">
        <w:tc>
          <w:tcPr>
            <w:tcW w:w="853" w:type="dxa"/>
          </w:tcPr>
          <w:p w14:paraId="3671BB78" w14:textId="77777777" w:rsidR="00E333C2" w:rsidRPr="005E3A13" w:rsidRDefault="00E333C2" w:rsidP="000D0612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№</w:t>
            </w:r>
          </w:p>
        </w:tc>
        <w:tc>
          <w:tcPr>
            <w:tcW w:w="870" w:type="dxa"/>
          </w:tcPr>
          <w:p w14:paraId="4431B526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1</w:t>
            </w:r>
          </w:p>
        </w:tc>
        <w:tc>
          <w:tcPr>
            <w:tcW w:w="870" w:type="dxa"/>
          </w:tcPr>
          <w:p w14:paraId="41FF4261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2</w:t>
            </w:r>
          </w:p>
        </w:tc>
        <w:tc>
          <w:tcPr>
            <w:tcW w:w="870" w:type="dxa"/>
          </w:tcPr>
          <w:p w14:paraId="78A25954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3</w:t>
            </w:r>
          </w:p>
        </w:tc>
        <w:tc>
          <w:tcPr>
            <w:tcW w:w="870" w:type="dxa"/>
          </w:tcPr>
          <w:p w14:paraId="0749E068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4</w:t>
            </w:r>
          </w:p>
        </w:tc>
        <w:tc>
          <w:tcPr>
            <w:tcW w:w="870" w:type="dxa"/>
          </w:tcPr>
          <w:p w14:paraId="3832B70B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5</w:t>
            </w:r>
          </w:p>
        </w:tc>
        <w:tc>
          <w:tcPr>
            <w:tcW w:w="870" w:type="dxa"/>
          </w:tcPr>
          <w:p w14:paraId="0CA502DB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6</w:t>
            </w:r>
          </w:p>
        </w:tc>
        <w:tc>
          <w:tcPr>
            <w:tcW w:w="870" w:type="dxa"/>
          </w:tcPr>
          <w:p w14:paraId="316B4794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7</w:t>
            </w:r>
          </w:p>
        </w:tc>
        <w:tc>
          <w:tcPr>
            <w:tcW w:w="870" w:type="dxa"/>
          </w:tcPr>
          <w:p w14:paraId="7BA5BF32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8</w:t>
            </w:r>
          </w:p>
        </w:tc>
        <w:tc>
          <w:tcPr>
            <w:tcW w:w="870" w:type="dxa"/>
          </w:tcPr>
          <w:p w14:paraId="20A4D77A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9</w:t>
            </w:r>
          </w:p>
        </w:tc>
        <w:tc>
          <w:tcPr>
            <w:tcW w:w="888" w:type="dxa"/>
          </w:tcPr>
          <w:p w14:paraId="6EEB35F7" w14:textId="77777777" w:rsidR="00E333C2" w:rsidRPr="005E3A13" w:rsidRDefault="00E333C2" w:rsidP="002472AE">
            <w:pPr>
              <w:pStyle w:val="Default"/>
              <w:jc w:val="center"/>
              <w:rPr>
                <w:b/>
              </w:rPr>
            </w:pPr>
            <w:r w:rsidRPr="005E3A13">
              <w:rPr>
                <w:b/>
              </w:rPr>
              <w:t>10</w:t>
            </w:r>
          </w:p>
        </w:tc>
      </w:tr>
      <w:tr w:rsidR="00E333C2" w:rsidRPr="001E7E91" w14:paraId="71D32786" w14:textId="77777777" w:rsidTr="00E333C2">
        <w:tc>
          <w:tcPr>
            <w:tcW w:w="853" w:type="dxa"/>
          </w:tcPr>
          <w:p w14:paraId="2CDE21B7" w14:textId="1FE7B6DF" w:rsidR="00E333C2" w:rsidRPr="001E7E91" w:rsidRDefault="005B375B" w:rsidP="000D0612">
            <w:pPr>
              <w:pStyle w:val="Default"/>
              <w:jc w:val="center"/>
            </w:pPr>
            <w:r>
              <w:t>О</w:t>
            </w:r>
            <w:r w:rsidR="00E333C2" w:rsidRPr="001E7E91">
              <w:t>твет</w:t>
            </w:r>
          </w:p>
        </w:tc>
        <w:tc>
          <w:tcPr>
            <w:tcW w:w="870" w:type="dxa"/>
          </w:tcPr>
          <w:p w14:paraId="60C021AD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5D8CC87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92B395A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7A43F128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1B8785F7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392B2714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4786F5A5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1F8A8A71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70" w:type="dxa"/>
          </w:tcPr>
          <w:p w14:paraId="20EDE02D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88" w:type="dxa"/>
          </w:tcPr>
          <w:p w14:paraId="60BDF0FE" w14:textId="77777777" w:rsidR="00E333C2" w:rsidRPr="001E7E91" w:rsidRDefault="00E333C2" w:rsidP="00CC749E">
            <w:pPr>
              <w:pStyle w:val="Default"/>
              <w:jc w:val="center"/>
              <w:rPr>
                <w:color w:val="auto"/>
              </w:rPr>
            </w:pPr>
          </w:p>
        </w:tc>
      </w:tr>
      <w:tr w:rsidR="00E333C2" w:rsidRPr="001E7E91" w14:paraId="33E1D671" w14:textId="77777777" w:rsidTr="00E333C2">
        <w:tc>
          <w:tcPr>
            <w:tcW w:w="853" w:type="dxa"/>
          </w:tcPr>
          <w:p w14:paraId="4CA0250F" w14:textId="3C249322" w:rsidR="00E333C2" w:rsidRPr="001E7E91" w:rsidRDefault="005B375B" w:rsidP="000D0612">
            <w:pPr>
              <w:pStyle w:val="Default"/>
              <w:jc w:val="center"/>
            </w:pPr>
            <w:r>
              <w:t>Б</w:t>
            </w:r>
            <w:r w:rsidR="00E333C2" w:rsidRPr="001E7E91">
              <w:t>аллы</w:t>
            </w:r>
          </w:p>
        </w:tc>
        <w:tc>
          <w:tcPr>
            <w:tcW w:w="870" w:type="dxa"/>
          </w:tcPr>
          <w:p w14:paraId="36BA8126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2BF95A55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180B4C51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047B8650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11DC5819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4D2C70ED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3CF516A1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2171F2DC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70" w:type="dxa"/>
          </w:tcPr>
          <w:p w14:paraId="2B7EA9A1" w14:textId="77777777" w:rsidR="00E333C2" w:rsidRPr="001E7E91" w:rsidRDefault="00E333C2" w:rsidP="00CC749E">
            <w:pPr>
              <w:pStyle w:val="Default"/>
              <w:jc w:val="center"/>
            </w:pPr>
          </w:p>
        </w:tc>
        <w:tc>
          <w:tcPr>
            <w:tcW w:w="888" w:type="dxa"/>
          </w:tcPr>
          <w:p w14:paraId="353E58CF" w14:textId="77777777" w:rsidR="00E333C2" w:rsidRPr="001E7E91" w:rsidRDefault="00E333C2" w:rsidP="00CC749E">
            <w:pPr>
              <w:pStyle w:val="Default"/>
              <w:jc w:val="center"/>
            </w:pPr>
          </w:p>
        </w:tc>
      </w:tr>
    </w:tbl>
    <w:p w14:paraId="7FE9C864" w14:textId="77777777" w:rsidR="005E3A13" w:rsidRDefault="005E3A13" w:rsidP="002472AE">
      <w:pPr>
        <w:pStyle w:val="Default"/>
        <w:jc w:val="both"/>
      </w:pPr>
    </w:p>
    <w:p w14:paraId="7E2B7699" w14:textId="7BF11305" w:rsidR="008F0015" w:rsidRPr="001E7E91" w:rsidRDefault="00C665C1" w:rsidP="007C77A8">
      <w:pPr>
        <w:pStyle w:val="Default"/>
        <w:jc w:val="both"/>
        <w:rPr>
          <w:b/>
        </w:rPr>
      </w:pPr>
      <w:r>
        <w:rPr>
          <w:b/>
        </w:rPr>
        <w:t>Задание 3</w:t>
      </w:r>
      <w:r w:rsidR="002472AE">
        <w:rPr>
          <w:b/>
        </w:rPr>
        <w:t xml:space="preserve">. </w:t>
      </w:r>
      <w:r w:rsidR="000A7FC5" w:rsidRPr="001E7E91">
        <w:rPr>
          <w:b/>
        </w:rPr>
        <w:t xml:space="preserve">Дайте </w:t>
      </w:r>
      <w:r w:rsidR="005B375B">
        <w:rPr>
          <w:b/>
        </w:rPr>
        <w:t>развё</w:t>
      </w:r>
      <w:r w:rsidR="00512B71">
        <w:rPr>
          <w:b/>
        </w:rPr>
        <w:t xml:space="preserve">рнутый </w:t>
      </w:r>
      <w:r w:rsidR="000A7FC5" w:rsidRPr="001E7E91">
        <w:rPr>
          <w:b/>
        </w:rPr>
        <w:t>ответ на вопрос</w:t>
      </w:r>
      <w:r w:rsidR="00F3597D" w:rsidRPr="001E7E91">
        <w:rPr>
          <w:b/>
        </w:rPr>
        <w:t xml:space="preserve">. Верный и </w:t>
      </w:r>
      <w:r w:rsidR="0032446E">
        <w:rPr>
          <w:b/>
        </w:rPr>
        <w:t>полный ответ – 4</w:t>
      </w:r>
      <w:r w:rsidR="000A7FC5" w:rsidRPr="001E7E91">
        <w:rPr>
          <w:b/>
        </w:rPr>
        <w:t xml:space="preserve"> балл</w:t>
      </w:r>
      <w:r w:rsidR="00D05647" w:rsidRPr="001E7E91">
        <w:rPr>
          <w:b/>
        </w:rPr>
        <w:t>а</w:t>
      </w:r>
      <w:r w:rsidR="000A7FC5" w:rsidRPr="001E7E91">
        <w:rPr>
          <w:b/>
        </w:rPr>
        <w:t>.</w:t>
      </w:r>
      <w:r w:rsidR="0032446E">
        <w:rPr>
          <w:b/>
        </w:rPr>
        <w:t xml:space="preserve"> </w:t>
      </w:r>
      <w:r w:rsidR="007C77A8" w:rsidRPr="00882E40">
        <w:rPr>
          <w:b/>
        </w:rPr>
        <w:t>Правильный ответ, но неполн</w:t>
      </w:r>
      <w:r w:rsidR="007C77A8">
        <w:rPr>
          <w:b/>
        </w:rPr>
        <w:t>ый – 2</w:t>
      </w:r>
      <w:r w:rsidR="007C77A8" w:rsidRPr="00882E40">
        <w:rPr>
          <w:b/>
        </w:rPr>
        <w:t xml:space="preserve"> балл</w:t>
      </w:r>
      <w:r w:rsidR="007C77A8">
        <w:rPr>
          <w:b/>
        </w:rPr>
        <w:t xml:space="preserve">а. </w:t>
      </w:r>
      <w:r w:rsidR="0032446E">
        <w:rPr>
          <w:b/>
        </w:rPr>
        <w:t xml:space="preserve">Всего за задание </w:t>
      </w:r>
      <w:r w:rsidR="005B375B">
        <w:rPr>
          <w:b/>
        </w:rPr>
        <w:t xml:space="preserve">‒ </w:t>
      </w:r>
      <w:r w:rsidR="0032446E">
        <w:rPr>
          <w:b/>
        </w:rPr>
        <w:t>12</w:t>
      </w:r>
      <w:r>
        <w:rPr>
          <w:b/>
        </w:rPr>
        <w:t xml:space="preserve"> баллов</w:t>
      </w:r>
      <w:r w:rsidR="002472AE">
        <w:rPr>
          <w:b/>
        </w:rPr>
        <w:t>.</w:t>
      </w:r>
    </w:p>
    <w:p w14:paraId="6471BD3F" w14:textId="77777777" w:rsidR="00DB7890" w:rsidRPr="001E7E91" w:rsidRDefault="00DB7890" w:rsidP="00D2621B">
      <w:pPr>
        <w:pStyle w:val="Default"/>
        <w:rPr>
          <w:i/>
        </w:rPr>
      </w:pPr>
    </w:p>
    <w:p w14:paraId="0252032B" w14:textId="20803C6E" w:rsidR="00C665C1" w:rsidRPr="00C665C1" w:rsidRDefault="009753B8" w:rsidP="009753B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753B8">
        <w:rPr>
          <w:rFonts w:ascii="Times New Roman" w:eastAsia="Calibri" w:hAnsi="Times New Roman" w:cs="Times New Roman"/>
          <w:sz w:val="24"/>
          <w:szCs w:val="24"/>
        </w:rPr>
        <w:t>Известно, что некоторые насекомые похожи на ветки растений. Вы</w:t>
      </w:r>
      <w:r w:rsidR="005B375B">
        <w:rPr>
          <w:rFonts w:ascii="Times New Roman" w:eastAsia="Calibri" w:hAnsi="Times New Roman" w:cs="Times New Roman"/>
          <w:sz w:val="24"/>
          <w:szCs w:val="24"/>
        </w:rPr>
        <w:t xml:space="preserve"> учё</w:t>
      </w:r>
      <w:r w:rsidRPr="009753B8">
        <w:rPr>
          <w:rFonts w:ascii="Times New Roman" w:eastAsia="Calibri" w:hAnsi="Times New Roman" w:cs="Times New Roman"/>
          <w:sz w:val="24"/>
          <w:szCs w:val="24"/>
        </w:rPr>
        <w:t>ный и выдвинули гипотезу, что это сходство спасает насекомых от хищников. Предложите метод, с помощью которого можно проверить вашу гипотезу</w:t>
      </w:r>
      <w:r w:rsidR="00D17C60">
        <w:rPr>
          <w:rFonts w:ascii="Times New Roman" w:eastAsia="Calibri" w:hAnsi="Times New Roman" w:cs="Times New Roman"/>
          <w:sz w:val="24"/>
          <w:szCs w:val="24"/>
        </w:rPr>
        <w:t>,</w:t>
      </w:r>
      <w:r w:rsidRPr="009753B8">
        <w:rPr>
          <w:rFonts w:ascii="Times New Roman" w:eastAsia="Calibri" w:hAnsi="Times New Roman" w:cs="Times New Roman"/>
          <w:sz w:val="24"/>
          <w:szCs w:val="24"/>
        </w:rPr>
        <w:t xml:space="preserve"> и опишите, что будете делать для е</w:t>
      </w:r>
      <w:r w:rsidR="005B375B">
        <w:rPr>
          <w:rFonts w:ascii="Times New Roman" w:eastAsia="Calibri" w:hAnsi="Times New Roman" w:cs="Times New Roman"/>
          <w:sz w:val="24"/>
          <w:szCs w:val="24"/>
        </w:rPr>
        <w:t>ё</w:t>
      </w:r>
      <w:r w:rsidRPr="009753B8">
        <w:rPr>
          <w:rFonts w:ascii="Times New Roman" w:eastAsia="Calibri" w:hAnsi="Times New Roman" w:cs="Times New Roman"/>
          <w:sz w:val="24"/>
          <w:szCs w:val="24"/>
        </w:rPr>
        <w:t xml:space="preserve"> проверки.</w:t>
      </w:r>
    </w:p>
    <w:p w14:paraId="7F80E6F9" w14:textId="36D67C1A" w:rsidR="00C665C1" w:rsidRDefault="00C665C1" w:rsidP="00C665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B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__________________</w:t>
      </w:r>
    </w:p>
    <w:p w14:paraId="48672914" w14:textId="0EDFCF0E" w:rsidR="007C77A8" w:rsidRPr="00C665C1" w:rsidRDefault="007C77A8" w:rsidP="00C665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1F504251" w14:textId="77777777" w:rsidR="00C665C1" w:rsidRPr="00C665C1" w:rsidRDefault="00C665C1" w:rsidP="00C66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AD6EB71" w14:textId="1965A69B" w:rsidR="00C665C1" w:rsidRPr="00C665C1" w:rsidRDefault="009753B8" w:rsidP="00C665C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Как известно в желудке и кишечнике травоядных копытных обитают </w:t>
      </w:r>
      <w:proofErr w:type="spellStart"/>
      <w:r w:rsidRPr="002514C3">
        <w:rPr>
          <w:rFonts w:ascii="Times New Roman" w:eastAsia="Calibri" w:hAnsi="Times New Roman" w:cs="Times New Roman"/>
          <w:sz w:val="24"/>
          <w:szCs w:val="24"/>
        </w:rPr>
        <w:t>целлюлозоразрушающие</w:t>
      </w:r>
      <w:proofErr w:type="spellEnd"/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бактерии. Объясните, чем выгодно обоим участникам такое сожительство</w:t>
      </w:r>
      <w:r w:rsidR="009D22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16F30D" w14:textId="77777777" w:rsidR="007C77A8" w:rsidRDefault="00C665C1" w:rsidP="00C665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B71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3CAD9D6E" w14:textId="5B0B7BB9" w:rsidR="00C665C1" w:rsidRPr="00C665C1" w:rsidRDefault="007C77A8" w:rsidP="00C665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C665C1" w:rsidRPr="00C665C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53A3E2B" w14:textId="77777777" w:rsidR="00C665C1" w:rsidRPr="00C665C1" w:rsidRDefault="00C665C1" w:rsidP="00C66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66FD3B5" w14:textId="64C719C2" w:rsidR="00C665C1" w:rsidRDefault="009753B8" w:rsidP="009001F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затяжного дождя  часто можно наблюдать  дождевых червей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асфальте, в траве, на песке и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купающихся в лужах. Почему дождевые черви покидают свойственную им почвенную среду обитания и выползают на поверхность</w:t>
      </w:r>
      <w:r w:rsidR="00C665C1" w:rsidRPr="0090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0DA5DAD1" w14:textId="0F2EF4E5" w:rsidR="009001F0" w:rsidRDefault="009001F0" w:rsidP="009001F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B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29643EB" w14:textId="1EC816CC" w:rsidR="007C77A8" w:rsidRPr="009001F0" w:rsidRDefault="007C77A8" w:rsidP="009001F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D3E93C6" w14:textId="6E4F84A9" w:rsidR="00C665C1" w:rsidRDefault="00C665C1" w:rsidP="00C665C1">
      <w:pPr>
        <w:pStyle w:val="Default"/>
        <w:jc w:val="both"/>
        <w:rPr>
          <w:rFonts w:eastAsia="Times New Roman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559"/>
      </w:tblGrid>
      <w:tr w:rsidR="00C665C1" w14:paraId="4CBAD771" w14:textId="7F425CBE" w:rsidTr="00C7379F">
        <w:trPr>
          <w:jc w:val="center"/>
        </w:trPr>
        <w:tc>
          <w:tcPr>
            <w:tcW w:w="1101" w:type="dxa"/>
          </w:tcPr>
          <w:p w14:paraId="0B255F31" w14:textId="166882E6" w:rsidR="00C665C1" w:rsidRPr="00617D5B" w:rsidRDefault="00C665C1" w:rsidP="00617D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3C1A2F5" w14:textId="3DC13A96" w:rsidR="00C665C1" w:rsidRPr="00C61BEC" w:rsidRDefault="00C665C1" w:rsidP="00C61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69567C6" w14:textId="38F15B51" w:rsidR="00C665C1" w:rsidRPr="00C61BEC" w:rsidRDefault="00C665C1" w:rsidP="00C61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FECEB85" w14:textId="0301C0A9" w:rsidR="00C665C1" w:rsidRPr="00C61BEC" w:rsidRDefault="00C665C1" w:rsidP="00C61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665C1" w14:paraId="27E16B6F" w14:textId="2F1428F4" w:rsidTr="00C7379F">
        <w:trPr>
          <w:jc w:val="center"/>
        </w:trPr>
        <w:tc>
          <w:tcPr>
            <w:tcW w:w="1101" w:type="dxa"/>
          </w:tcPr>
          <w:p w14:paraId="5CD9AF64" w14:textId="25D6FC42" w:rsidR="00C665C1" w:rsidRPr="000D0612" w:rsidRDefault="009D223F" w:rsidP="000F1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665C1" w:rsidRPr="000D0612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</w:tc>
        <w:tc>
          <w:tcPr>
            <w:tcW w:w="1559" w:type="dxa"/>
          </w:tcPr>
          <w:p w14:paraId="262A69FE" w14:textId="77777777" w:rsidR="00C665C1" w:rsidRDefault="00C665C1" w:rsidP="000F1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3106DF" w14:textId="77777777" w:rsidR="00C665C1" w:rsidRDefault="00C665C1" w:rsidP="000F1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73F81A" w14:textId="77777777" w:rsidR="00C665C1" w:rsidRDefault="00C665C1" w:rsidP="000F1F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3E8908" w14:textId="77777777" w:rsidR="00C61BEC" w:rsidRPr="000826E5" w:rsidRDefault="00C61BEC" w:rsidP="00E65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1BEC" w:rsidRPr="0008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C62"/>
    <w:multiLevelType w:val="hybridMultilevel"/>
    <w:tmpl w:val="405A48E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8501D8"/>
    <w:multiLevelType w:val="hybridMultilevel"/>
    <w:tmpl w:val="F5C8BC7C"/>
    <w:lvl w:ilvl="0" w:tplc="CE46D10A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>
    <w:nsid w:val="28D52895"/>
    <w:multiLevelType w:val="hybridMultilevel"/>
    <w:tmpl w:val="1374AE28"/>
    <w:lvl w:ilvl="0" w:tplc="E2C2C6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7358E9"/>
    <w:multiLevelType w:val="hybridMultilevel"/>
    <w:tmpl w:val="42B0B3F4"/>
    <w:lvl w:ilvl="0" w:tplc="320C7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25306"/>
    <w:multiLevelType w:val="hybridMultilevel"/>
    <w:tmpl w:val="F4D6467E"/>
    <w:lvl w:ilvl="0" w:tplc="A9F46B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0F63639"/>
    <w:multiLevelType w:val="hybridMultilevel"/>
    <w:tmpl w:val="D7128278"/>
    <w:lvl w:ilvl="0" w:tplc="9836D6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76074"/>
    <w:multiLevelType w:val="hybridMultilevel"/>
    <w:tmpl w:val="A26A5F5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24400"/>
    <w:multiLevelType w:val="hybridMultilevel"/>
    <w:tmpl w:val="AD844416"/>
    <w:lvl w:ilvl="0" w:tplc="4210D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D"/>
    <w:rsid w:val="00005694"/>
    <w:rsid w:val="00023DED"/>
    <w:rsid w:val="00056242"/>
    <w:rsid w:val="00061794"/>
    <w:rsid w:val="00070FE0"/>
    <w:rsid w:val="000826E5"/>
    <w:rsid w:val="00082B1A"/>
    <w:rsid w:val="00094863"/>
    <w:rsid w:val="000A6F40"/>
    <w:rsid w:val="000A7FC5"/>
    <w:rsid w:val="000B6DFB"/>
    <w:rsid w:val="000D0612"/>
    <w:rsid w:val="000F10FE"/>
    <w:rsid w:val="000F1F7D"/>
    <w:rsid w:val="000F2917"/>
    <w:rsid w:val="000F56A6"/>
    <w:rsid w:val="001011D3"/>
    <w:rsid w:val="00114CFE"/>
    <w:rsid w:val="001408BB"/>
    <w:rsid w:val="001A51DD"/>
    <w:rsid w:val="001B2A00"/>
    <w:rsid w:val="001E7E91"/>
    <w:rsid w:val="001F061E"/>
    <w:rsid w:val="002472AE"/>
    <w:rsid w:val="00264FB8"/>
    <w:rsid w:val="0027743C"/>
    <w:rsid w:val="002854B7"/>
    <w:rsid w:val="002A45B8"/>
    <w:rsid w:val="002C4751"/>
    <w:rsid w:val="002E78CF"/>
    <w:rsid w:val="002E7D17"/>
    <w:rsid w:val="002F0F0A"/>
    <w:rsid w:val="00302688"/>
    <w:rsid w:val="003074B6"/>
    <w:rsid w:val="0032446E"/>
    <w:rsid w:val="0033313E"/>
    <w:rsid w:val="00412E58"/>
    <w:rsid w:val="0043124F"/>
    <w:rsid w:val="00450780"/>
    <w:rsid w:val="004714FD"/>
    <w:rsid w:val="004B0BD3"/>
    <w:rsid w:val="004B2C4D"/>
    <w:rsid w:val="004C1261"/>
    <w:rsid w:val="00512B71"/>
    <w:rsid w:val="00560043"/>
    <w:rsid w:val="0058056F"/>
    <w:rsid w:val="005B375B"/>
    <w:rsid w:val="005E3A13"/>
    <w:rsid w:val="00616A19"/>
    <w:rsid w:val="00617D5B"/>
    <w:rsid w:val="00660F95"/>
    <w:rsid w:val="00687644"/>
    <w:rsid w:val="006A1140"/>
    <w:rsid w:val="006D5F7D"/>
    <w:rsid w:val="006D60DC"/>
    <w:rsid w:val="007021D1"/>
    <w:rsid w:val="00702833"/>
    <w:rsid w:val="00715578"/>
    <w:rsid w:val="00770A88"/>
    <w:rsid w:val="00773116"/>
    <w:rsid w:val="007C77A8"/>
    <w:rsid w:val="007D6651"/>
    <w:rsid w:val="007E2ACE"/>
    <w:rsid w:val="00850D0A"/>
    <w:rsid w:val="00873CE9"/>
    <w:rsid w:val="008A2D04"/>
    <w:rsid w:val="008A7F27"/>
    <w:rsid w:val="008F0015"/>
    <w:rsid w:val="009001F0"/>
    <w:rsid w:val="0090437E"/>
    <w:rsid w:val="00945B00"/>
    <w:rsid w:val="009753B8"/>
    <w:rsid w:val="00981694"/>
    <w:rsid w:val="009D223F"/>
    <w:rsid w:val="009D3099"/>
    <w:rsid w:val="009D33BB"/>
    <w:rsid w:val="00A05687"/>
    <w:rsid w:val="00A275A4"/>
    <w:rsid w:val="00A73BC1"/>
    <w:rsid w:val="00AB3B11"/>
    <w:rsid w:val="00B010E7"/>
    <w:rsid w:val="00B21450"/>
    <w:rsid w:val="00B57C7E"/>
    <w:rsid w:val="00B6159C"/>
    <w:rsid w:val="00BD1124"/>
    <w:rsid w:val="00BE4EB4"/>
    <w:rsid w:val="00BF4567"/>
    <w:rsid w:val="00C00340"/>
    <w:rsid w:val="00C06074"/>
    <w:rsid w:val="00C13CC7"/>
    <w:rsid w:val="00C612C3"/>
    <w:rsid w:val="00C61BEC"/>
    <w:rsid w:val="00C64EF2"/>
    <w:rsid w:val="00C665C1"/>
    <w:rsid w:val="00C7379F"/>
    <w:rsid w:val="00C87ABB"/>
    <w:rsid w:val="00CA6708"/>
    <w:rsid w:val="00CB693C"/>
    <w:rsid w:val="00CC749E"/>
    <w:rsid w:val="00CE0DDE"/>
    <w:rsid w:val="00CF60EC"/>
    <w:rsid w:val="00D03662"/>
    <w:rsid w:val="00D036FF"/>
    <w:rsid w:val="00D05647"/>
    <w:rsid w:val="00D17C60"/>
    <w:rsid w:val="00D2621B"/>
    <w:rsid w:val="00D30897"/>
    <w:rsid w:val="00D32584"/>
    <w:rsid w:val="00D45207"/>
    <w:rsid w:val="00D66C7D"/>
    <w:rsid w:val="00D7061F"/>
    <w:rsid w:val="00D97597"/>
    <w:rsid w:val="00DB7890"/>
    <w:rsid w:val="00DD1A32"/>
    <w:rsid w:val="00DF0F6C"/>
    <w:rsid w:val="00E01A13"/>
    <w:rsid w:val="00E333C2"/>
    <w:rsid w:val="00E658CA"/>
    <w:rsid w:val="00E95663"/>
    <w:rsid w:val="00EB1648"/>
    <w:rsid w:val="00EB5CC1"/>
    <w:rsid w:val="00EE51C9"/>
    <w:rsid w:val="00F11B41"/>
    <w:rsid w:val="00F2533C"/>
    <w:rsid w:val="00F3597D"/>
    <w:rsid w:val="00F444BC"/>
    <w:rsid w:val="00F56BF0"/>
    <w:rsid w:val="00F62750"/>
    <w:rsid w:val="00F87AE9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2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3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F8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1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3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F8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1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Кириллова Наталия Валерьевна</cp:lastModifiedBy>
  <cp:revision>41</cp:revision>
  <cp:lastPrinted>2022-08-26T05:53:00Z</cp:lastPrinted>
  <dcterms:created xsi:type="dcterms:W3CDTF">2022-08-19T06:19:00Z</dcterms:created>
  <dcterms:modified xsi:type="dcterms:W3CDTF">2024-08-27T14:53:00Z</dcterms:modified>
</cp:coreProperties>
</file>