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DFD03" w14:textId="77777777" w:rsidR="008103A5" w:rsidRDefault="008103A5" w:rsidP="008103A5">
      <w:pPr>
        <w:pStyle w:val="Default"/>
        <w:jc w:val="right"/>
        <w:rPr>
          <w:rStyle w:val="fontstyle21"/>
        </w:rPr>
      </w:pPr>
      <w:r>
        <w:rPr>
          <w:rStyle w:val="fontstyle01"/>
        </w:rPr>
        <w:t>2024/25 учебный год</w:t>
      </w:r>
      <w:r>
        <w:rPr>
          <w:rStyle w:val="fontstyle21"/>
        </w:rPr>
        <w:t xml:space="preserve"> </w:t>
      </w:r>
    </w:p>
    <w:p w14:paraId="5926229D" w14:textId="64283820" w:rsidR="00736BAD" w:rsidRDefault="006936EE" w:rsidP="006936EE">
      <w:pPr>
        <w:pStyle w:val="Default"/>
        <w:jc w:val="center"/>
        <w:rPr>
          <w:rStyle w:val="fontstyle01"/>
        </w:rPr>
      </w:pPr>
      <w:r>
        <w:rPr>
          <w:rStyle w:val="fontstyle21"/>
        </w:rPr>
        <w:t>ВСЕРОССИЙСКАЯ ОЛИМПИАДА ШКОЛЬНИКОВ ПО ЭКОЛОГИИ</w:t>
      </w:r>
      <w:r>
        <w:br/>
      </w:r>
      <w:r>
        <w:rPr>
          <w:rStyle w:val="fontstyle01"/>
        </w:rPr>
        <w:t>КРИТЕРИИ И МЕТОДИКА ОЦЕНИВАНИЯ</w:t>
      </w:r>
      <w:r>
        <w:rPr>
          <w:b/>
          <w:bCs/>
        </w:rPr>
        <w:br/>
      </w:r>
      <w:r>
        <w:rPr>
          <w:rStyle w:val="fontstyle01"/>
        </w:rPr>
        <w:t>ВЫПОЛНЕННЫХ ОЛИМПИАДНЫХ ЗАДАНИЙ ТЕОРЕТИЧЕСКОГО ТУРА</w:t>
      </w:r>
      <w:r>
        <w:rPr>
          <w:b/>
          <w:bCs/>
        </w:rPr>
        <w:br/>
      </w:r>
      <w:r>
        <w:rPr>
          <w:rStyle w:val="fontstyle01"/>
        </w:rPr>
        <w:t>школьного этапа всероссийской олимпиады школьников по экологии</w:t>
      </w:r>
    </w:p>
    <w:p w14:paraId="51DA1485" w14:textId="5783EEF6" w:rsidR="006936EE" w:rsidRDefault="003D0824" w:rsidP="008103A5">
      <w:pPr>
        <w:pStyle w:val="Default"/>
        <w:jc w:val="center"/>
        <w:rPr>
          <w:rStyle w:val="fontstyle21"/>
        </w:rPr>
      </w:pPr>
      <w:r>
        <w:rPr>
          <w:rStyle w:val="fontstyle01"/>
        </w:rPr>
        <w:t>(</w:t>
      </w:r>
      <w:r w:rsidR="00736BAD">
        <w:rPr>
          <w:rStyle w:val="fontstyle01"/>
        </w:rPr>
        <w:t>9</w:t>
      </w:r>
      <w:r>
        <w:rPr>
          <w:rStyle w:val="fontstyle01"/>
        </w:rPr>
        <w:t>-е</w:t>
      </w:r>
      <w:r w:rsidR="00736BAD">
        <w:rPr>
          <w:rStyle w:val="fontstyle01"/>
        </w:rPr>
        <w:t xml:space="preserve"> классы</w:t>
      </w:r>
      <w:r>
        <w:rPr>
          <w:rStyle w:val="fontstyle01"/>
        </w:rPr>
        <w:t>)</w:t>
      </w:r>
      <w:r w:rsidR="006936EE">
        <w:rPr>
          <w:b/>
          <w:bCs/>
        </w:rPr>
        <w:br/>
      </w:r>
      <w:bookmarkStart w:id="0" w:name="_GoBack"/>
      <w:bookmarkEnd w:id="0"/>
      <w:r w:rsidR="006936EE">
        <w:rPr>
          <w:rStyle w:val="fontstyle21"/>
        </w:rPr>
        <w:t>При оценивании решений теоретического тура члены жюри используют материалы с условиями и решениями задач, разработанны</w:t>
      </w:r>
      <w:r w:rsidR="002069E5">
        <w:rPr>
          <w:rStyle w:val="fontstyle21"/>
        </w:rPr>
        <w:t>х</w:t>
      </w:r>
      <w:r w:rsidR="006936EE">
        <w:rPr>
          <w:rStyle w:val="fontstyle21"/>
        </w:rPr>
        <w:t xml:space="preserve"> предметно-методической комиссией по экологии. </w:t>
      </w:r>
    </w:p>
    <w:p w14:paraId="365220E9" w14:textId="77777777" w:rsidR="006936EE" w:rsidRDefault="006936EE" w:rsidP="006936EE">
      <w:pPr>
        <w:spacing w:after="0"/>
        <w:ind w:firstLine="708"/>
        <w:jc w:val="both"/>
        <w:rPr>
          <w:rStyle w:val="fontstyle21"/>
        </w:rPr>
      </w:pPr>
      <w:r>
        <w:rPr>
          <w:rStyle w:val="fontstyle21"/>
        </w:rPr>
        <w:t xml:space="preserve">Каждое задание проверяют не менее двух членов жюри. Оценка теоретического тура получается суммированием баллов по всем заданиям. </w:t>
      </w:r>
    </w:p>
    <w:p w14:paraId="07C56862" w14:textId="79A350D2" w:rsidR="006936EE" w:rsidRDefault="006936EE" w:rsidP="006936EE">
      <w:pPr>
        <w:spacing w:after="0"/>
        <w:ind w:firstLine="708"/>
        <w:jc w:val="both"/>
        <w:rPr>
          <w:rStyle w:val="fontstyle31"/>
        </w:rPr>
      </w:pPr>
      <w:r>
        <w:rPr>
          <w:rStyle w:val="fontstyle21"/>
        </w:rPr>
        <w:t xml:space="preserve">На школьном этапе олимпиады </w:t>
      </w:r>
      <w:r w:rsidR="00030129">
        <w:rPr>
          <w:rStyle w:val="fontstyle21"/>
        </w:rPr>
        <w:t>в задании 3</w:t>
      </w:r>
      <w:r>
        <w:rPr>
          <w:rStyle w:val="fontstyle21"/>
        </w:rPr>
        <w:t xml:space="preserve"> предполагается написание ответа с обоснован</w:t>
      </w:r>
      <w:r w:rsidR="00030129">
        <w:rPr>
          <w:rStyle w:val="fontstyle21"/>
        </w:rPr>
        <w:t>ием. Ответ оценивается от 0 до 4</w:t>
      </w:r>
      <w:r>
        <w:rPr>
          <w:rStyle w:val="fontstyle21"/>
        </w:rPr>
        <w:t xml:space="preserve"> баллов.</w:t>
      </w:r>
      <w:r>
        <w:rPr>
          <w:rStyle w:val="fontstyle31"/>
        </w:rPr>
        <w:t></w:t>
      </w:r>
    </w:p>
    <w:p w14:paraId="3B4233FF" w14:textId="77777777" w:rsidR="006936EE" w:rsidRDefault="006936EE" w:rsidP="006936EE">
      <w:pPr>
        <w:spacing w:after="0"/>
        <w:ind w:firstLine="708"/>
        <w:jc w:val="both"/>
        <w:rPr>
          <w:rStyle w:val="fontstyle31"/>
        </w:rPr>
      </w:pP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Если ответ отсутствует или сформулирован неправильно – 0 баллов.</w:t>
      </w:r>
      <w:r>
        <w:rPr>
          <w:rStyle w:val="fontstyle31"/>
        </w:rPr>
        <w:t></w:t>
      </w:r>
    </w:p>
    <w:p w14:paraId="75D1808B" w14:textId="0CF5FBF0" w:rsidR="006936EE" w:rsidRDefault="006936EE" w:rsidP="006936EE">
      <w:pPr>
        <w:spacing w:after="0"/>
        <w:ind w:firstLine="708"/>
        <w:jc w:val="both"/>
        <w:rPr>
          <w:rStyle w:val="fontstyle31"/>
        </w:rPr>
      </w:pP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 xml:space="preserve">Правильный ответ, но неполный, </w:t>
      </w:r>
      <w:r w:rsidR="00030129">
        <w:rPr>
          <w:rStyle w:val="fontstyle21"/>
        </w:rPr>
        <w:t>без необходимого обоснования – 2</w:t>
      </w:r>
      <w:r>
        <w:rPr>
          <w:rStyle w:val="fontstyle21"/>
        </w:rPr>
        <w:t xml:space="preserve"> балл</w:t>
      </w:r>
      <w:r w:rsidR="00030129">
        <w:rPr>
          <w:rStyle w:val="fontstyle21"/>
        </w:rPr>
        <w:t>а</w:t>
      </w:r>
      <w:r>
        <w:rPr>
          <w:rStyle w:val="fontstyle21"/>
        </w:rPr>
        <w:t>.</w:t>
      </w:r>
      <w:r>
        <w:rPr>
          <w:rStyle w:val="fontstyle31"/>
        </w:rPr>
        <w:t></w:t>
      </w:r>
    </w:p>
    <w:p w14:paraId="013D5C92" w14:textId="0E4327CE" w:rsidR="006936EE" w:rsidRPr="00736BAD" w:rsidRDefault="006936EE" w:rsidP="006936EE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Полный, правильный и логически выст</w:t>
      </w:r>
      <w:r w:rsidR="00030129">
        <w:rPr>
          <w:rStyle w:val="fontstyle21"/>
        </w:rPr>
        <w:t>роенный ответ с обоснованием – 4</w:t>
      </w:r>
      <w:r>
        <w:rPr>
          <w:rStyle w:val="fontstyle21"/>
        </w:rPr>
        <w:t xml:space="preserve"> балла.</w:t>
      </w:r>
      <w:r>
        <w:rPr>
          <w:rStyle w:val="fontstyle01"/>
        </w:rPr>
        <w:t xml:space="preserve"> Максимальное количество баллов по теоретическому </w:t>
      </w:r>
      <w:r w:rsidRPr="00736BAD">
        <w:rPr>
          <w:rStyle w:val="fontstyle01"/>
        </w:rPr>
        <w:t xml:space="preserve">туру </w:t>
      </w:r>
      <w:r w:rsidR="00F3065F" w:rsidRPr="00736BAD">
        <w:rPr>
          <w:rStyle w:val="fontstyle21"/>
        </w:rPr>
        <w:t>–</w:t>
      </w:r>
      <w:r w:rsidR="00F3065F" w:rsidRPr="00736BAD">
        <w:rPr>
          <w:rStyle w:val="fontstyle21"/>
          <w:b/>
        </w:rPr>
        <w:t xml:space="preserve"> </w:t>
      </w:r>
      <w:r w:rsidR="00030129" w:rsidRPr="00736BAD">
        <w:rPr>
          <w:rStyle w:val="fontstyle21"/>
          <w:b/>
        </w:rPr>
        <w:t>42</w:t>
      </w:r>
      <w:r w:rsidRPr="00736BAD">
        <w:rPr>
          <w:rStyle w:val="fontstyle21"/>
          <w:b/>
        </w:rPr>
        <w:t>.</w:t>
      </w:r>
    </w:p>
    <w:p w14:paraId="5599A46D" w14:textId="77777777" w:rsidR="006936EE" w:rsidRPr="00736BAD" w:rsidRDefault="006936EE" w:rsidP="008F0015">
      <w:pPr>
        <w:pStyle w:val="Default"/>
        <w:jc w:val="center"/>
        <w:rPr>
          <w:bCs/>
          <w:sz w:val="6"/>
        </w:rPr>
      </w:pPr>
    </w:p>
    <w:p w14:paraId="15AA0EAF" w14:textId="719FF937" w:rsidR="008F0015" w:rsidRDefault="008F0015" w:rsidP="008F0015">
      <w:pPr>
        <w:pStyle w:val="Default"/>
        <w:rPr>
          <w:b/>
        </w:rPr>
      </w:pPr>
      <w:r w:rsidRPr="00E67339">
        <w:rPr>
          <w:b/>
          <w:bCs/>
        </w:rPr>
        <w:t xml:space="preserve">Задание 1. </w:t>
      </w:r>
      <w:r w:rsidRPr="00E67339">
        <w:rPr>
          <w:b/>
        </w:rPr>
        <w:t xml:space="preserve"> Подберите к данным о</w:t>
      </w:r>
      <w:r w:rsidR="000A7FC5" w:rsidRPr="00E67339">
        <w:rPr>
          <w:b/>
        </w:rPr>
        <w:t>пределениям необходимые термины. Верный ответ – 2 балла.</w:t>
      </w:r>
      <w:r w:rsidR="00D05647" w:rsidRPr="00E67339">
        <w:rPr>
          <w:b/>
        </w:rPr>
        <w:t xml:space="preserve"> Всего за задание – 20 баллов.</w:t>
      </w: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5778"/>
        <w:gridCol w:w="2977"/>
        <w:gridCol w:w="992"/>
      </w:tblGrid>
      <w:tr w:rsidR="00F3597D" w:rsidRPr="00736BAD" w14:paraId="0AEFB080" w14:textId="77777777" w:rsidTr="00736BAD">
        <w:tc>
          <w:tcPr>
            <w:tcW w:w="5778" w:type="dxa"/>
          </w:tcPr>
          <w:p w14:paraId="380219D4" w14:textId="68391FBE" w:rsidR="00F3065F" w:rsidRPr="00736BAD" w:rsidRDefault="00F3597D" w:rsidP="00736BAD">
            <w:pPr>
              <w:pStyle w:val="a3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736BAD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Определение</w:t>
            </w:r>
          </w:p>
        </w:tc>
        <w:tc>
          <w:tcPr>
            <w:tcW w:w="2977" w:type="dxa"/>
          </w:tcPr>
          <w:p w14:paraId="43A5B414" w14:textId="77777777" w:rsidR="00F3597D" w:rsidRPr="00736BAD" w:rsidRDefault="00F3597D" w:rsidP="006936EE">
            <w:pPr>
              <w:pStyle w:val="Default"/>
              <w:jc w:val="center"/>
              <w:rPr>
                <w:b/>
                <w:sz w:val="22"/>
              </w:rPr>
            </w:pPr>
            <w:r w:rsidRPr="00736BAD">
              <w:rPr>
                <w:b/>
                <w:sz w:val="22"/>
              </w:rPr>
              <w:t>Термин/ответ</w:t>
            </w:r>
          </w:p>
        </w:tc>
        <w:tc>
          <w:tcPr>
            <w:tcW w:w="992" w:type="dxa"/>
          </w:tcPr>
          <w:p w14:paraId="46FA49D8" w14:textId="258DF987" w:rsidR="00F3597D" w:rsidRPr="00736BAD" w:rsidRDefault="00F3597D" w:rsidP="006936EE">
            <w:pPr>
              <w:pStyle w:val="Default"/>
              <w:jc w:val="center"/>
              <w:rPr>
                <w:b/>
                <w:sz w:val="22"/>
              </w:rPr>
            </w:pPr>
            <w:r w:rsidRPr="00736BAD">
              <w:rPr>
                <w:b/>
                <w:sz w:val="22"/>
              </w:rPr>
              <w:t>Баллы</w:t>
            </w:r>
          </w:p>
        </w:tc>
      </w:tr>
      <w:tr w:rsidR="00F3065F" w:rsidRPr="00E67339" w14:paraId="4F28C918" w14:textId="77777777" w:rsidTr="00736BAD">
        <w:tc>
          <w:tcPr>
            <w:tcW w:w="5778" w:type="dxa"/>
          </w:tcPr>
          <w:p w14:paraId="2852C77D" w14:textId="25E4EF0E" w:rsidR="00F3065F" w:rsidRPr="00E67339" w:rsidRDefault="00F3065F" w:rsidP="00F306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1C3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Глобальная экосистема Земли</w:t>
            </w:r>
          </w:p>
        </w:tc>
        <w:tc>
          <w:tcPr>
            <w:tcW w:w="2977" w:type="dxa"/>
          </w:tcPr>
          <w:p w14:paraId="0ABBC79A" w14:textId="349508EB" w:rsidR="00F3065F" w:rsidRPr="00257F24" w:rsidRDefault="00F3065F" w:rsidP="005B640A">
            <w:pPr>
              <w:pStyle w:val="Default"/>
            </w:pPr>
            <w:r w:rsidRPr="00CD7972">
              <w:rPr>
                <w:rFonts w:eastAsia="Calibri"/>
              </w:rPr>
              <w:t>биосфера</w:t>
            </w:r>
          </w:p>
        </w:tc>
        <w:tc>
          <w:tcPr>
            <w:tcW w:w="992" w:type="dxa"/>
          </w:tcPr>
          <w:p w14:paraId="60E51378" w14:textId="70671E69" w:rsidR="00F3065F" w:rsidRPr="00E67339" w:rsidRDefault="00F3065F" w:rsidP="00626A3D">
            <w:pPr>
              <w:pStyle w:val="Default"/>
              <w:jc w:val="center"/>
            </w:pPr>
            <w:r w:rsidRPr="00E67339">
              <w:t>2</w:t>
            </w:r>
          </w:p>
        </w:tc>
      </w:tr>
      <w:tr w:rsidR="00F3065F" w:rsidRPr="00E67339" w14:paraId="1E6816F5" w14:textId="77777777" w:rsidTr="00736BAD">
        <w:tc>
          <w:tcPr>
            <w:tcW w:w="5778" w:type="dxa"/>
          </w:tcPr>
          <w:p w14:paraId="1E3B5A8D" w14:textId="415ACC26" w:rsidR="00F3065F" w:rsidRPr="00E67339" w:rsidRDefault="00F3065F" w:rsidP="00CA5D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CD797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Структурной единицей вида является</w:t>
            </w:r>
            <w:r w:rsidR="002069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...</w:t>
            </w:r>
          </w:p>
        </w:tc>
        <w:tc>
          <w:tcPr>
            <w:tcW w:w="2977" w:type="dxa"/>
          </w:tcPr>
          <w:p w14:paraId="660D9409" w14:textId="6E0EA546" w:rsidR="00F3065F" w:rsidRPr="00257F24" w:rsidRDefault="00F3065F" w:rsidP="008F0015">
            <w:pPr>
              <w:pStyle w:val="Default"/>
            </w:pPr>
            <w:r w:rsidRPr="00CD7972">
              <w:rPr>
                <w:rFonts w:eastAsia="Calibri"/>
              </w:rPr>
              <w:t>популяция</w:t>
            </w:r>
          </w:p>
        </w:tc>
        <w:tc>
          <w:tcPr>
            <w:tcW w:w="992" w:type="dxa"/>
          </w:tcPr>
          <w:p w14:paraId="31F4FBAE" w14:textId="772CBD72" w:rsidR="00F3065F" w:rsidRPr="00E67339" w:rsidRDefault="00F3065F" w:rsidP="00626A3D">
            <w:pPr>
              <w:pStyle w:val="Default"/>
              <w:jc w:val="center"/>
            </w:pPr>
            <w:r>
              <w:t>2</w:t>
            </w:r>
          </w:p>
        </w:tc>
      </w:tr>
      <w:tr w:rsidR="00F3065F" w:rsidRPr="00E67339" w14:paraId="54033B38" w14:textId="77777777" w:rsidTr="00736BAD">
        <w:tc>
          <w:tcPr>
            <w:tcW w:w="5778" w:type="dxa"/>
          </w:tcPr>
          <w:p w14:paraId="1A457931" w14:textId="53569E21" w:rsidR="00F3065F" w:rsidRPr="00E67339" w:rsidRDefault="00F3065F" w:rsidP="004765D8">
            <w:pPr>
              <w:tabs>
                <w:tab w:val="center" w:pos="523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0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D4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Массовое нападение тли на молодые побеги смородины является примером экологического фактора, который носит название</w:t>
            </w:r>
            <w:r w:rsidR="00206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2977" w:type="dxa"/>
          </w:tcPr>
          <w:p w14:paraId="76470B83" w14:textId="6D377269" w:rsidR="00F3065F" w:rsidRPr="00257F24" w:rsidRDefault="00F3065F" w:rsidP="008F0015">
            <w:pPr>
              <w:pStyle w:val="Default"/>
            </w:pPr>
            <w:r w:rsidRPr="00CD7972">
              <w:rPr>
                <w:rFonts w:eastAsia="Times New Roman"/>
                <w:lang w:eastAsia="ru-RU"/>
              </w:rPr>
              <w:t>биотический</w:t>
            </w:r>
          </w:p>
        </w:tc>
        <w:tc>
          <w:tcPr>
            <w:tcW w:w="992" w:type="dxa"/>
          </w:tcPr>
          <w:p w14:paraId="1E91A211" w14:textId="4AA244B4" w:rsidR="00F3065F" w:rsidRPr="00E67339" w:rsidRDefault="00F3065F" w:rsidP="00626A3D">
            <w:pPr>
              <w:pStyle w:val="Default"/>
              <w:jc w:val="center"/>
            </w:pPr>
            <w:r w:rsidRPr="00E67339">
              <w:t>2</w:t>
            </w:r>
          </w:p>
        </w:tc>
      </w:tr>
      <w:tr w:rsidR="00F3065F" w:rsidRPr="00E67339" w14:paraId="310B7EC1" w14:textId="77777777" w:rsidTr="00736BAD">
        <w:tc>
          <w:tcPr>
            <w:tcW w:w="5778" w:type="dxa"/>
          </w:tcPr>
          <w:p w14:paraId="24788EB4" w14:textId="4F0A7992" w:rsidR="00F3065F" w:rsidRPr="00E67339" w:rsidRDefault="00F3065F" w:rsidP="002069E5">
            <w:pPr>
              <w:tabs>
                <w:tab w:val="left" w:pos="211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0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="00206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Система, состоящая из трёх компонентов: растительности</w:t>
            </w:r>
            <w:r w:rsidRPr="00CD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животны</w:t>
            </w:r>
            <w:r w:rsidR="00206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микроорганизм</w:t>
            </w:r>
            <w:r w:rsidR="00206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ов, 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представляет</w:t>
            </w:r>
            <w:r w:rsidR="00206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собой..</w:t>
            </w:r>
          </w:p>
        </w:tc>
        <w:tc>
          <w:tcPr>
            <w:tcW w:w="2977" w:type="dxa"/>
          </w:tcPr>
          <w:p w14:paraId="40075659" w14:textId="65C515F4" w:rsidR="00F3065F" w:rsidRPr="00257F24" w:rsidRDefault="00F3065F" w:rsidP="008F0015">
            <w:pPr>
              <w:pStyle w:val="Default"/>
            </w:pPr>
            <w:r w:rsidRPr="00CD7972">
              <w:rPr>
                <w:rFonts w:eastAsia="Calibri"/>
              </w:rPr>
              <w:t>биоценоз</w:t>
            </w:r>
          </w:p>
        </w:tc>
        <w:tc>
          <w:tcPr>
            <w:tcW w:w="992" w:type="dxa"/>
          </w:tcPr>
          <w:p w14:paraId="74886EB1" w14:textId="77777777" w:rsidR="00F3065F" w:rsidRPr="00E67339" w:rsidRDefault="00F3065F" w:rsidP="00626A3D">
            <w:pPr>
              <w:pStyle w:val="Default"/>
              <w:jc w:val="center"/>
            </w:pPr>
            <w:r w:rsidRPr="00E67339">
              <w:t>2</w:t>
            </w:r>
          </w:p>
        </w:tc>
      </w:tr>
      <w:tr w:rsidR="00F3065F" w:rsidRPr="00E67339" w14:paraId="17B7A2FF" w14:textId="77777777" w:rsidTr="00736BAD">
        <w:tc>
          <w:tcPr>
            <w:tcW w:w="5778" w:type="dxa"/>
          </w:tcPr>
          <w:p w14:paraId="2846D3C0" w14:textId="5FE6AD2E" w:rsidR="00F3065F" w:rsidRPr="00E67339" w:rsidRDefault="00F3065F" w:rsidP="0064413A">
            <w:pPr>
              <w:tabs>
                <w:tab w:val="left" w:pos="21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07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CD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вещество образуется в процессе фотосинтеза, затем из него    синтезируются сложные органические молекулы. Это вещество  является источником энергии для всех процессов жизнедеятельности растений и имеет  название</w:t>
            </w:r>
            <w:r w:rsidR="00206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2977" w:type="dxa"/>
          </w:tcPr>
          <w:p w14:paraId="40364218" w14:textId="118B832E" w:rsidR="00F3065F" w:rsidRPr="00257F24" w:rsidRDefault="00F3065F" w:rsidP="008F0015">
            <w:pPr>
              <w:pStyle w:val="Default"/>
            </w:pPr>
            <w:r>
              <w:t>глюкоза/мономер крахмала (целлюлозы)</w:t>
            </w:r>
          </w:p>
        </w:tc>
        <w:tc>
          <w:tcPr>
            <w:tcW w:w="992" w:type="dxa"/>
          </w:tcPr>
          <w:p w14:paraId="7C926849" w14:textId="3F70ABF0" w:rsidR="00F3065F" w:rsidRPr="00E67339" w:rsidRDefault="00F3065F" w:rsidP="00626A3D">
            <w:pPr>
              <w:pStyle w:val="Default"/>
              <w:jc w:val="center"/>
            </w:pPr>
            <w:r w:rsidRPr="00E67339">
              <w:t>2</w:t>
            </w:r>
            <w:r>
              <w:t>/1</w:t>
            </w:r>
          </w:p>
        </w:tc>
      </w:tr>
      <w:tr w:rsidR="00F3065F" w:rsidRPr="00E67339" w14:paraId="47A0E0ED" w14:textId="77777777" w:rsidTr="00736BAD">
        <w:tc>
          <w:tcPr>
            <w:tcW w:w="5778" w:type="dxa"/>
          </w:tcPr>
          <w:p w14:paraId="1BBB16B5" w14:textId="0BE63A0A" w:rsidR="00F3065F" w:rsidRPr="00E67339" w:rsidRDefault="00F3065F" w:rsidP="00F3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074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D7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Слой атмосферы, где происходит </w:t>
            </w:r>
            <w:r w:rsidRPr="00CD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процесс образования озона  </w:t>
            </w:r>
          </w:p>
        </w:tc>
        <w:tc>
          <w:tcPr>
            <w:tcW w:w="2977" w:type="dxa"/>
          </w:tcPr>
          <w:p w14:paraId="7362EE4D" w14:textId="303426CC" w:rsidR="00F3065F" w:rsidRPr="00B81704" w:rsidRDefault="00F3065F" w:rsidP="008F0015">
            <w:pPr>
              <w:pStyle w:val="Default"/>
            </w:pPr>
            <w:r>
              <w:t>стратосфера</w:t>
            </w:r>
          </w:p>
        </w:tc>
        <w:tc>
          <w:tcPr>
            <w:tcW w:w="992" w:type="dxa"/>
          </w:tcPr>
          <w:p w14:paraId="355CE3EE" w14:textId="1E8469DF" w:rsidR="00F3065F" w:rsidRPr="00E67339" w:rsidRDefault="00F3065F" w:rsidP="00626A3D">
            <w:pPr>
              <w:pStyle w:val="Default"/>
              <w:jc w:val="center"/>
            </w:pPr>
            <w:r w:rsidRPr="00E67339">
              <w:t>2</w:t>
            </w:r>
          </w:p>
        </w:tc>
      </w:tr>
      <w:tr w:rsidR="00F3065F" w:rsidRPr="00E67339" w14:paraId="723D154B" w14:textId="77777777" w:rsidTr="00736BAD">
        <w:tc>
          <w:tcPr>
            <w:tcW w:w="5778" w:type="dxa"/>
          </w:tcPr>
          <w:p w14:paraId="4B631BD1" w14:textId="24329463" w:rsidR="00F3065F" w:rsidRPr="00E67339" w:rsidRDefault="00F3065F" w:rsidP="00F3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0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7.</w:t>
            </w:r>
            <w:r w:rsidRPr="00DD4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Планктон, благодаря которому в озере существуют </w:t>
            </w:r>
            <w:proofErr w:type="spellStart"/>
            <w:r w:rsidRPr="00CD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консументы</w:t>
            </w:r>
            <w:proofErr w:type="spellEnd"/>
            <w:r w:rsidRPr="00CD7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первого порядка</w:t>
            </w:r>
          </w:p>
        </w:tc>
        <w:tc>
          <w:tcPr>
            <w:tcW w:w="2977" w:type="dxa"/>
          </w:tcPr>
          <w:p w14:paraId="381DA085" w14:textId="5BC12498" w:rsidR="00F3065F" w:rsidRPr="00257F24" w:rsidRDefault="00F3065F" w:rsidP="008F0015">
            <w:pPr>
              <w:pStyle w:val="Default"/>
            </w:pPr>
            <w:r>
              <w:t>фитопланктон</w:t>
            </w:r>
          </w:p>
        </w:tc>
        <w:tc>
          <w:tcPr>
            <w:tcW w:w="992" w:type="dxa"/>
          </w:tcPr>
          <w:p w14:paraId="63A3E8D4" w14:textId="77777777" w:rsidR="00F3065F" w:rsidRPr="00E67339" w:rsidRDefault="00F3065F" w:rsidP="00626A3D">
            <w:pPr>
              <w:pStyle w:val="Default"/>
              <w:jc w:val="center"/>
            </w:pPr>
            <w:r w:rsidRPr="00E67339">
              <w:t>2</w:t>
            </w:r>
          </w:p>
          <w:p w14:paraId="2227F70B" w14:textId="77777777" w:rsidR="00F3065F" w:rsidRPr="00E67339" w:rsidRDefault="00F3065F" w:rsidP="00626A3D">
            <w:pPr>
              <w:pStyle w:val="Default"/>
              <w:jc w:val="center"/>
            </w:pPr>
          </w:p>
        </w:tc>
      </w:tr>
      <w:tr w:rsidR="00F3065F" w:rsidRPr="00E67339" w14:paraId="523E5F6F" w14:textId="77777777" w:rsidTr="00736BAD">
        <w:tc>
          <w:tcPr>
            <w:tcW w:w="5778" w:type="dxa"/>
          </w:tcPr>
          <w:p w14:paraId="2C66D635" w14:textId="0DC5DD79" w:rsidR="00F3065F" w:rsidRPr="00E67339" w:rsidRDefault="00F3065F" w:rsidP="005B4E60">
            <w:pPr>
              <w:shd w:val="clear" w:color="auto" w:fill="FFFFFF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07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214">
              <w:rPr>
                <w:rFonts w:ascii="Times New Roman" w:hAnsi="Times New Roman" w:cs="Times New Roman"/>
                <w:sz w:val="24"/>
                <w:szCs w:val="24"/>
              </w:rPr>
              <w:t>Длинные жёстк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волосы многих млекопитающих,</w:t>
            </w:r>
            <w:r w:rsidRPr="001C3214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расположенные группами около носа,  глаз, на верхних и нижних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челюстях</w:t>
            </w:r>
            <w:r w:rsidR="002069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имеют научное название</w:t>
            </w:r>
            <w:r w:rsidR="002069E5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977" w:type="dxa"/>
          </w:tcPr>
          <w:p w14:paraId="003481C1" w14:textId="6203A1C1" w:rsidR="00F3065F" w:rsidRPr="00257F24" w:rsidRDefault="00F3065F" w:rsidP="00832BB1">
            <w:pPr>
              <w:pStyle w:val="Default"/>
            </w:pPr>
            <w:proofErr w:type="spellStart"/>
            <w:r>
              <w:t>вибриссы</w:t>
            </w:r>
            <w:proofErr w:type="spellEnd"/>
            <w:r>
              <w:t>/органы чувств</w:t>
            </w:r>
          </w:p>
        </w:tc>
        <w:tc>
          <w:tcPr>
            <w:tcW w:w="992" w:type="dxa"/>
          </w:tcPr>
          <w:p w14:paraId="79627C10" w14:textId="321E92A3" w:rsidR="00F3065F" w:rsidRPr="00E67339" w:rsidRDefault="00F3065F" w:rsidP="00626A3D">
            <w:pPr>
              <w:pStyle w:val="Default"/>
              <w:jc w:val="center"/>
            </w:pPr>
            <w:r w:rsidRPr="00E67339">
              <w:t>2</w:t>
            </w:r>
            <w:r>
              <w:t>/1</w:t>
            </w:r>
          </w:p>
        </w:tc>
      </w:tr>
      <w:tr w:rsidR="00F3065F" w:rsidRPr="00E67339" w14:paraId="3BD00021" w14:textId="77777777" w:rsidTr="00736BAD">
        <w:tc>
          <w:tcPr>
            <w:tcW w:w="5778" w:type="dxa"/>
          </w:tcPr>
          <w:p w14:paraId="55F9382B" w14:textId="0D4731CC" w:rsidR="00F3065F" w:rsidRPr="00E67339" w:rsidRDefault="00F3065F" w:rsidP="006441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074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1C3214">
              <w:rPr>
                <w:rFonts w:ascii="Times New Roman" w:hAnsi="Times New Roman" w:cs="Times New Roman"/>
                <w:sz w:val="24"/>
                <w:szCs w:val="24"/>
              </w:rPr>
              <w:t>Бытовое название лосося атлантического, который заходит для  роста, развития и нереста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реки Архангельской области (</w:t>
            </w:r>
            <w:r w:rsidRPr="001C3214">
              <w:rPr>
                <w:rFonts w:ascii="Times New Roman" w:hAnsi="Times New Roman" w:cs="Times New Roman"/>
                <w:sz w:val="24"/>
                <w:szCs w:val="24"/>
              </w:rPr>
              <w:t>Северная Двина,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инега, Онега, Мезень,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другие</w:t>
            </w:r>
            <w:r w:rsidRPr="001C32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14:paraId="54ECB84A" w14:textId="0FD6F01F" w:rsidR="00F3065F" w:rsidRPr="00257F24" w:rsidRDefault="00F3065F" w:rsidP="008F0015">
            <w:pPr>
              <w:pStyle w:val="Default"/>
            </w:pPr>
            <w:r>
              <w:t>сёмга</w:t>
            </w:r>
          </w:p>
        </w:tc>
        <w:tc>
          <w:tcPr>
            <w:tcW w:w="992" w:type="dxa"/>
          </w:tcPr>
          <w:p w14:paraId="1866D397" w14:textId="77777777" w:rsidR="00F3065F" w:rsidRPr="00E67339" w:rsidRDefault="00F3065F" w:rsidP="00626A3D">
            <w:pPr>
              <w:pStyle w:val="Default"/>
              <w:jc w:val="center"/>
            </w:pPr>
            <w:r w:rsidRPr="00E67339">
              <w:t>2</w:t>
            </w:r>
          </w:p>
        </w:tc>
      </w:tr>
      <w:tr w:rsidR="00F3065F" w:rsidRPr="00E67339" w14:paraId="4E000FE3" w14:textId="77777777" w:rsidTr="00736BAD">
        <w:tc>
          <w:tcPr>
            <w:tcW w:w="5778" w:type="dxa"/>
          </w:tcPr>
          <w:p w14:paraId="7BD0C8C8" w14:textId="7ACE2BB1" w:rsidR="00F3065F" w:rsidRPr="00E67339" w:rsidRDefault="00F3065F" w:rsidP="006441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0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10. </w:t>
            </w:r>
            <w:r w:rsidRPr="001C32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Осадочные породы, состоящие из продуктов жизнедеятельности живых организмов или представляющие собой их разложившиеся остатки,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C32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называют</w:t>
            </w:r>
            <w:r w:rsidR="002069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...</w:t>
            </w:r>
          </w:p>
        </w:tc>
        <w:tc>
          <w:tcPr>
            <w:tcW w:w="2977" w:type="dxa"/>
          </w:tcPr>
          <w:p w14:paraId="13B38D4E" w14:textId="526F231B" w:rsidR="00F3065F" w:rsidRPr="00F3065F" w:rsidRDefault="00F3065F" w:rsidP="008F0015">
            <w:pPr>
              <w:pStyle w:val="Default"/>
              <w:rPr>
                <w:highlight w:val="red"/>
              </w:rPr>
            </w:pPr>
            <w:r w:rsidRPr="00205DB6">
              <w:t>Биогенное вещество/</w:t>
            </w:r>
            <w:r w:rsidR="00205DB6" w:rsidRPr="00205DB6">
              <w:t xml:space="preserve">известняки, доломиты, мергели </w:t>
            </w:r>
            <w:r w:rsidR="00205DB6">
              <w:t>и т.</w:t>
            </w:r>
            <w:r w:rsidR="002069E5">
              <w:t xml:space="preserve"> </w:t>
            </w:r>
            <w:r w:rsidR="00205DB6">
              <w:t xml:space="preserve">д. </w:t>
            </w:r>
            <w:r w:rsidR="00205DB6" w:rsidRPr="00205DB6">
              <w:t>или</w:t>
            </w:r>
            <w:r w:rsidR="00205DB6">
              <w:t xml:space="preserve"> останки раковин кораллов, моллюсков и др.</w:t>
            </w:r>
          </w:p>
        </w:tc>
        <w:tc>
          <w:tcPr>
            <w:tcW w:w="992" w:type="dxa"/>
          </w:tcPr>
          <w:p w14:paraId="6A40AB7F" w14:textId="47B7FC7E" w:rsidR="00F3065F" w:rsidRPr="00F3065F" w:rsidRDefault="00F3065F" w:rsidP="00626A3D">
            <w:pPr>
              <w:pStyle w:val="Default"/>
              <w:jc w:val="center"/>
              <w:rPr>
                <w:highlight w:val="red"/>
              </w:rPr>
            </w:pPr>
            <w:r w:rsidRPr="00205DB6">
              <w:t>2/1</w:t>
            </w:r>
          </w:p>
        </w:tc>
      </w:tr>
    </w:tbl>
    <w:p w14:paraId="6EEA3FBD" w14:textId="77777777" w:rsidR="00F3065F" w:rsidRDefault="00F3065F" w:rsidP="00F3065F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733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Задание 2.  Выберите верный ответ в вопросах  теста. Верный выбор – 1 балл. Всего за задание – 10 баллов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2B9C278D" w14:textId="77777777" w:rsidR="00F3065F" w:rsidRPr="00C53D8A" w:rsidRDefault="00F3065F" w:rsidP="00F3065F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7972">
        <w:rPr>
          <w:rFonts w:ascii="Times New Roman" w:hAnsi="Times New Roman" w:cs="Times New Roman"/>
          <w:sz w:val="24"/>
          <w:szCs w:val="24"/>
        </w:rPr>
        <w:t>Основным источником жизни на Земле является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0A629A9" w14:textId="77777777" w:rsidR="00F3065F" w:rsidRPr="00C53D8A" w:rsidRDefault="00F3065F" w:rsidP="00F3065F">
      <w:pPr>
        <w:pStyle w:val="a3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космическая энергия</w:t>
      </w:r>
      <w:r w:rsidRPr="00CD7972">
        <w:rPr>
          <w:rFonts w:ascii="Times New Roman" w:hAnsi="Times New Roman" w:cs="Times New Roman"/>
          <w:sz w:val="24"/>
          <w:szCs w:val="24"/>
        </w:rPr>
        <w:t>, энергия воды и ветра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198FF47" w14:textId="168430F9" w:rsidR="00F3065F" w:rsidRPr="00736BAD" w:rsidRDefault="00F3065F" w:rsidP="00F3065F">
      <w:pPr>
        <w:pStyle w:val="a3"/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736BAD">
        <w:rPr>
          <w:rFonts w:ascii="Times New Roman" w:eastAsia="Calibri" w:hAnsi="Times New Roman" w:cs="Times New Roman"/>
          <w:b/>
          <w:sz w:val="24"/>
          <w:szCs w:val="24"/>
        </w:rPr>
        <w:t xml:space="preserve">б) </w:t>
      </w:r>
      <w:r w:rsidRPr="00736BAD">
        <w:rPr>
          <w:rFonts w:ascii="Times New Roman" w:hAnsi="Times New Roman" w:cs="Times New Roman"/>
          <w:b/>
          <w:sz w:val="24"/>
          <w:szCs w:val="24"/>
        </w:rPr>
        <w:t>солнечная энергия;</w:t>
      </w:r>
      <w:r w:rsidRPr="00736BAD">
        <w:rPr>
          <w:rFonts w:ascii="Times New Roman" w:eastAsia="Calibri" w:hAnsi="Times New Roman" w:cs="Times New Roman"/>
          <w:b/>
          <w:sz w:val="24"/>
          <w:szCs w:val="24"/>
        </w:rPr>
        <w:t xml:space="preserve"> +</w:t>
      </w:r>
    </w:p>
    <w:p w14:paraId="05861A31" w14:textId="77777777" w:rsidR="00F3065F" w:rsidRPr="00C53D8A" w:rsidRDefault="00F3065F" w:rsidP="00F3065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eastAsia="Calibri" w:hAnsi="Times New Roman" w:cs="Times New Roman"/>
          <w:sz w:val="24"/>
          <w:szCs w:val="24"/>
        </w:rPr>
        <w:t>в)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7972">
        <w:rPr>
          <w:rFonts w:ascii="Times New Roman" w:hAnsi="Times New Roman" w:cs="Times New Roman"/>
          <w:sz w:val="24"/>
          <w:szCs w:val="24"/>
        </w:rPr>
        <w:t>внутренняя энергия Земли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4A783A6" w14:textId="77777777" w:rsidR="00F3065F" w:rsidRDefault="00F3065F" w:rsidP="00F3065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eastAsia="Calibri" w:hAnsi="Times New Roman" w:cs="Times New Roman"/>
          <w:sz w:val="24"/>
          <w:szCs w:val="24"/>
        </w:rPr>
        <w:t>г)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7972">
        <w:rPr>
          <w:rFonts w:ascii="Times New Roman" w:hAnsi="Times New Roman" w:cs="Times New Roman"/>
          <w:sz w:val="24"/>
          <w:szCs w:val="24"/>
        </w:rPr>
        <w:t>энергия живых организмов Земли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723379" w14:textId="77777777" w:rsidR="00F3065F" w:rsidRPr="00C53D8A" w:rsidRDefault="00F3065F" w:rsidP="00F3065F">
      <w:pPr>
        <w:pStyle w:val="a3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1D2D7D54" w14:textId="77777777" w:rsidR="00F3065F" w:rsidRPr="00F27AB3" w:rsidRDefault="00F3065F" w:rsidP="00F3065F">
      <w:pPr>
        <w:pStyle w:val="a3"/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27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Производят органические соединения из неорганических:</w:t>
      </w:r>
    </w:p>
    <w:p w14:paraId="752DC738" w14:textId="7FD6933F" w:rsidR="00F3065F" w:rsidRPr="00736BAD" w:rsidRDefault="005234F9" w:rsidP="00F3065F">
      <w:pPr>
        <w:spacing w:after="0" w:line="240" w:lineRule="auto"/>
        <w:ind w:firstLine="42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а) зелё</w:t>
      </w:r>
      <w:r w:rsidR="00F3065F" w:rsidRPr="00736BAD">
        <w:rPr>
          <w:rFonts w:ascii="Times New Roman" w:eastAsia="Calibri" w:hAnsi="Times New Roman" w:cs="Times New Roman"/>
          <w:b/>
          <w:sz w:val="24"/>
          <w:szCs w:val="24"/>
        </w:rPr>
        <w:t>ные растения;+</w:t>
      </w:r>
    </w:p>
    <w:p w14:paraId="7840A906" w14:textId="77777777" w:rsidR="00F3065F" w:rsidRDefault="00F3065F" w:rsidP="00F3065F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C53D8A">
        <w:rPr>
          <w:rFonts w:ascii="Times New Roman" w:eastAsia="Calibri" w:hAnsi="Times New Roman" w:cs="Times New Roman"/>
          <w:sz w:val="24"/>
          <w:szCs w:val="24"/>
        </w:rPr>
        <w:t>б)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27AB3">
        <w:rPr>
          <w:rFonts w:ascii="Times New Roman" w:eastAsia="Calibri" w:hAnsi="Times New Roman" w:cs="Times New Roman"/>
          <w:sz w:val="24"/>
          <w:szCs w:val="24"/>
        </w:rPr>
        <w:t>растительноядные животные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53D8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3A14AC8" w14:textId="77777777" w:rsidR="00F3065F" w:rsidRPr="00C53D8A" w:rsidRDefault="00F3065F" w:rsidP="00F3065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eastAsia="Calibri" w:hAnsi="Times New Roman" w:cs="Times New Roman"/>
          <w:sz w:val="24"/>
          <w:szCs w:val="24"/>
        </w:rPr>
        <w:t>в)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27AB3">
        <w:rPr>
          <w:rFonts w:ascii="Times New Roman" w:eastAsia="Calibri" w:hAnsi="Times New Roman" w:cs="Times New Roman"/>
          <w:sz w:val="24"/>
          <w:szCs w:val="24"/>
        </w:rPr>
        <w:t>плотоядные животные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DBEC162" w14:textId="77777777" w:rsidR="00F3065F" w:rsidRDefault="00F3065F" w:rsidP="00F3065F">
      <w:pPr>
        <w:pStyle w:val="a3"/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eastAsia="Calibri" w:hAnsi="Times New Roman" w:cs="Times New Roman"/>
          <w:sz w:val="24"/>
          <w:szCs w:val="24"/>
        </w:rPr>
        <w:t>г)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27AB3">
        <w:rPr>
          <w:rFonts w:ascii="Times New Roman" w:eastAsia="Calibri" w:hAnsi="Times New Roman" w:cs="Times New Roman"/>
          <w:sz w:val="24"/>
          <w:szCs w:val="24"/>
        </w:rPr>
        <w:t>бактерии-деструкторы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0DA790" w14:textId="77777777" w:rsidR="00F3065F" w:rsidRPr="00C53D8A" w:rsidRDefault="00F3065F" w:rsidP="00F3065F">
      <w:pPr>
        <w:pStyle w:val="a3"/>
        <w:spacing w:after="0" w:line="240" w:lineRule="auto"/>
        <w:ind w:left="360" w:firstLine="426"/>
        <w:rPr>
          <w:rFonts w:ascii="Times New Roman" w:eastAsia="Calibri" w:hAnsi="Times New Roman" w:cs="Times New Roman"/>
          <w:sz w:val="24"/>
          <w:szCs w:val="24"/>
        </w:rPr>
      </w:pPr>
    </w:p>
    <w:p w14:paraId="58E22CC8" w14:textId="77777777" w:rsidR="00F3065F" w:rsidRPr="00C53D8A" w:rsidRDefault="00F3065F" w:rsidP="00F30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79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Пограничная река, имеющая общий бассейн России с Китаем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7DCDCF4" w14:textId="77777777" w:rsidR="00F3065F" w:rsidRDefault="00F3065F" w:rsidP="00F3065F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Дунай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53D8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F1576D9" w14:textId="4CDDB437" w:rsidR="00F3065F" w:rsidRPr="00736BAD" w:rsidRDefault="00F3065F" w:rsidP="00F3065F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736BAD">
        <w:rPr>
          <w:rFonts w:ascii="Times New Roman" w:hAnsi="Times New Roman" w:cs="Times New Roman"/>
          <w:b/>
          <w:sz w:val="24"/>
          <w:szCs w:val="24"/>
        </w:rPr>
        <w:t>б) Амур</w:t>
      </w:r>
      <w:r w:rsidRPr="00736B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;+</w:t>
      </w:r>
    </w:p>
    <w:p w14:paraId="257D4690" w14:textId="27DC6364" w:rsidR="00F3065F" w:rsidRDefault="00F3065F" w:rsidP="00F3065F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C53D8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Днепр;</w:t>
      </w:r>
    </w:p>
    <w:p w14:paraId="5208D329" w14:textId="77777777" w:rsidR="00F3065F" w:rsidRPr="00C53D8A" w:rsidRDefault="00F3065F" w:rsidP="00F3065F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Онега.</w:t>
      </w:r>
    </w:p>
    <w:p w14:paraId="3799A55C" w14:textId="77777777" w:rsidR="00F3065F" w:rsidRPr="00C53D8A" w:rsidRDefault="00F3065F" w:rsidP="00F30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698F9E" w14:textId="77777777" w:rsidR="00F3065F" w:rsidRPr="00C53D8A" w:rsidRDefault="00F3065F" w:rsidP="00F3065F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D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</w:t>
      </w:r>
      <w:r w:rsidRPr="00F27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Природная зона, где благодаря растительности повышается влажность воздуха, ослабевают температурные колебания, гасятся движения воздуха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8B76808" w14:textId="77777777" w:rsidR="00F3065F" w:rsidRPr="00C53D8A" w:rsidRDefault="00F3065F" w:rsidP="00F3065F">
      <w:pPr>
        <w:shd w:val="clear" w:color="auto" w:fill="FFFFFF"/>
        <w:autoSpaceDE w:val="0"/>
        <w:spacing w:after="0" w:line="240" w:lineRule="auto"/>
        <w:ind w:left="426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D8A">
        <w:rPr>
          <w:rFonts w:ascii="Times New Roman" w:eastAsia="Calibri" w:hAnsi="Times New Roman" w:cs="Times New Roman"/>
          <w:color w:val="000000"/>
          <w:sz w:val="24"/>
          <w:szCs w:val="24"/>
        </w:rPr>
        <w:t>а)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тундра;</w:t>
      </w:r>
    </w:p>
    <w:p w14:paraId="4F1EC742" w14:textId="77777777" w:rsidR="00F3065F" w:rsidRPr="00C53D8A" w:rsidRDefault="00F3065F" w:rsidP="00F3065F">
      <w:pPr>
        <w:shd w:val="clear" w:color="auto" w:fill="FFFFFF"/>
        <w:autoSpaceDE w:val="0"/>
        <w:spacing w:after="0" w:line="240" w:lineRule="auto"/>
        <w:ind w:left="426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D8A">
        <w:rPr>
          <w:rFonts w:ascii="Times New Roman" w:eastAsia="Calibri" w:hAnsi="Times New Roman" w:cs="Times New Roman"/>
          <w:color w:val="000000"/>
          <w:sz w:val="24"/>
          <w:szCs w:val="24"/>
        </w:rPr>
        <w:t>б)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степь;</w:t>
      </w:r>
      <w:r w:rsidRPr="00C53D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6ACF0C56" w14:textId="77777777" w:rsidR="00F3065F" w:rsidRPr="00C53D8A" w:rsidRDefault="00F3065F" w:rsidP="00F3065F">
      <w:pPr>
        <w:shd w:val="clear" w:color="auto" w:fill="FFFFFF"/>
        <w:autoSpaceDE w:val="0"/>
        <w:spacing w:after="0" w:line="240" w:lineRule="auto"/>
        <w:ind w:left="426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D8A">
        <w:rPr>
          <w:rFonts w:ascii="Times New Roman" w:eastAsia="Calibri" w:hAnsi="Times New Roman" w:cs="Times New Roman"/>
          <w:color w:val="000000"/>
          <w:sz w:val="24"/>
          <w:szCs w:val="24"/>
        </w:rPr>
        <w:t>в)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пустыня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4192585" w14:textId="7057875B" w:rsidR="00F3065F" w:rsidRPr="00736BAD" w:rsidRDefault="00F3065F" w:rsidP="00F3065F">
      <w:pPr>
        <w:shd w:val="clear" w:color="auto" w:fill="FFFFFF"/>
        <w:autoSpaceDE w:val="0"/>
        <w:spacing w:after="0" w:line="240" w:lineRule="auto"/>
        <w:ind w:left="426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36BA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г) тайга. +</w:t>
      </w:r>
    </w:p>
    <w:p w14:paraId="73C136E8" w14:textId="77777777" w:rsidR="00F3065F" w:rsidRPr="00C53D8A" w:rsidRDefault="00F3065F" w:rsidP="00F3065F">
      <w:pPr>
        <w:shd w:val="clear" w:color="auto" w:fill="FFFFFF"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6644915" w14:textId="5E23E34C" w:rsidR="00F3065F" w:rsidRPr="00C53D8A" w:rsidRDefault="00F3065F" w:rsidP="00F3065F">
      <w:pPr>
        <w:shd w:val="clear" w:color="auto" w:fill="FFFFFF"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D8A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CD7972">
        <w:rPr>
          <w:rFonts w:ascii="Times New Roman" w:hAnsi="Times New Roman" w:cs="Times New Roman"/>
          <w:sz w:val="24"/>
          <w:szCs w:val="24"/>
        </w:rPr>
        <w:t>Консумент</w:t>
      </w:r>
      <w:r w:rsidR="005234F9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CD7972">
        <w:rPr>
          <w:rFonts w:ascii="Times New Roman" w:hAnsi="Times New Roman" w:cs="Times New Roman"/>
          <w:sz w:val="24"/>
          <w:szCs w:val="24"/>
        </w:rPr>
        <w:t xml:space="preserve"> второго</w:t>
      </w:r>
      <w:r>
        <w:rPr>
          <w:rFonts w:ascii="Times New Roman" w:hAnsi="Times New Roman" w:cs="Times New Roman"/>
          <w:sz w:val="24"/>
          <w:szCs w:val="24"/>
        </w:rPr>
        <w:t xml:space="preserve"> порядка можно назвать также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60548C8F" w14:textId="77777777" w:rsidR="00F3065F" w:rsidRPr="00C53D8A" w:rsidRDefault="00F3065F" w:rsidP="00F3065F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7972">
        <w:rPr>
          <w:rFonts w:ascii="Times New Roman" w:hAnsi="Times New Roman" w:cs="Times New Roman"/>
          <w:sz w:val="24"/>
          <w:szCs w:val="24"/>
        </w:rPr>
        <w:t>растительноядными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6A1334D" w14:textId="77777777" w:rsidR="00F3065F" w:rsidRPr="00C53D8A" w:rsidRDefault="00F3065F" w:rsidP="00F3065F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972">
        <w:rPr>
          <w:rFonts w:ascii="Times New Roman" w:hAnsi="Times New Roman" w:cs="Times New Roman"/>
          <w:sz w:val="24"/>
          <w:szCs w:val="24"/>
        </w:rPr>
        <w:t>травоядными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139D34A" w14:textId="72F881EA" w:rsidR="00F3065F" w:rsidRPr="00736BAD" w:rsidRDefault="00F3065F" w:rsidP="00F3065F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736BAD">
        <w:rPr>
          <w:rFonts w:ascii="Times New Roman" w:hAnsi="Times New Roman" w:cs="Times New Roman"/>
          <w:b/>
          <w:sz w:val="24"/>
          <w:szCs w:val="24"/>
        </w:rPr>
        <w:t>в) плотоядными;+</w:t>
      </w:r>
    </w:p>
    <w:p w14:paraId="726B67D7" w14:textId="77777777" w:rsidR="00F3065F" w:rsidRPr="00C53D8A" w:rsidRDefault="00F3065F" w:rsidP="00F3065F">
      <w:pPr>
        <w:spacing w:after="0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D8A">
        <w:rPr>
          <w:rFonts w:ascii="Times New Roman" w:hAnsi="Times New Roman" w:cs="Times New Roman"/>
          <w:sz w:val="24"/>
          <w:szCs w:val="24"/>
        </w:rPr>
        <w:t>г)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972">
        <w:rPr>
          <w:rFonts w:ascii="Times New Roman" w:hAnsi="Times New Roman" w:cs="Times New Roman"/>
          <w:sz w:val="24"/>
          <w:szCs w:val="24"/>
        </w:rPr>
        <w:t>паразитами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53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D7B9885" w14:textId="77777777" w:rsidR="00F3065F" w:rsidRPr="00C53D8A" w:rsidRDefault="00F3065F" w:rsidP="00F306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96F212" w14:textId="77777777" w:rsidR="00F3065F" w:rsidRPr="00C53D8A" w:rsidRDefault="00F3065F" w:rsidP="00F3065F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D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 </w:t>
      </w:r>
      <w:r w:rsidRPr="00F27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перемещения плодов, семян, спор растений воздушными течениями над землёй, по поверхности воды, почвы или сн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ежному насту представляет собой:</w:t>
      </w:r>
    </w:p>
    <w:p w14:paraId="1ED16885" w14:textId="77777777" w:rsidR="00F3065F" w:rsidRPr="00C53D8A" w:rsidRDefault="00F3065F" w:rsidP="00F3065F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7972">
        <w:rPr>
          <w:rFonts w:ascii="Times New Roman" w:eastAsia="Times New Roman" w:hAnsi="Times New Roman" w:cs="Times New Roman"/>
          <w:sz w:val="24"/>
          <w:szCs w:val="24"/>
          <w:lang w:eastAsia="ar-SA"/>
        </w:rPr>
        <w:t>биотический фактор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53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2A370D5" w14:textId="68397537" w:rsidR="00F3065F" w:rsidRPr="00736BAD" w:rsidRDefault="00F3065F" w:rsidP="00F3065F">
      <w:pPr>
        <w:spacing w:after="0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6BAD">
        <w:rPr>
          <w:rFonts w:ascii="Times New Roman" w:hAnsi="Times New Roman" w:cs="Times New Roman"/>
          <w:b/>
          <w:sz w:val="24"/>
          <w:szCs w:val="24"/>
        </w:rPr>
        <w:t xml:space="preserve">б) </w:t>
      </w:r>
      <w:r w:rsidRPr="00736B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абиотический</w:t>
      </w:r>
      <w:r w:rsidR="00344AEA" w:rsidRPr="00736B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фактор</w:t>
      </w:r>
      <w:r w:rsidRPr="00736B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;+</w:t>
      </w:r>
    </w:p>
    <w:p w14:paraId="332C9643" w14:textId="1A93721F" w:rsidR="00F3065F" w:rsidRDefault="00F3065F" w:rsidP="00F3065F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D8A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972">
        <w:rPr>
          <w:rFonts w:ascii="Times New Roman" w:eastAsia="Times New Roman" w:hAnsi="Times New Roman" w:cs="Times New Roman"/>
          <w:sz w:val="24"/>
          <w:szCs w:val="24"/>
          <w:lang w:eastAsia="ar-SA"/>
        </w:rPr>
        <w:t>антропогенный фактор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08D5DFB" w14:textId="77777777" w:rsidR="00F3065F" w:rsidRDefault="00F3065F" w:rsidP="00F3065F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D8A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Pr="00F27A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D7972">
        <w:rPr>
          <w:rFonts w:ascii="Times New Roman" w:eastAsia="Times New Roman" w:hAnsi="Times New Roman" w:cs="Times New Roman"/>
          <w:sz w:val="24"/>
          <w:szCs w:val="24"/>
          <w:lang w:eastAsia="ar-SA"/>
        </w:rPr>
        <w:t>все ответы верны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5B57A0" w14:textId="77777777" w:rsidR="00F3065F" w:rsidRPr="00C53D8A" w:rsidRDefault="00F3065F" w:rsidP="00F3065F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3D6F1C" w14:textId="77777777" w:rsidR="00F3065F" w:rsidRPr="00C53D8A" w:rsidRDefault="00F3065F" w:rsidP="00F306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3D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D797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Организм-паразит и организм хозяина находятся в биологических отношениях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38DC8B25" w14:textId="0EE6013F" w:rsidR="00F3065F" w:rsidRPr="00736BAD" w:rsidRDefault="00F3065F" w:rsidP="00F3065F">
      <w:p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36B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а) </w:t>
      </w:r>
      <w:r w:rsidRPr="00736B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организм-паразит зависит от организма хозяина и влияет на него</w:t>
      </w:r>
      <w:r w:rsidRPr="00736B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;</w:t>
      </w:r>
      <w:r w:rsidR="005914AE" w:rsidRPr="00736B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+</w:t>
      </w:r>
    </w:p>
    <w:p w14:paraId="7FD2DB96" w14:textId="77777777" w:rsidR="00F3065F" w:rsidRDefault="00F3065F" w:rsidP="00F3065F">
      <w:p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3D8A">
        <w:rPr>
          <w:rFonts w:ascii="Times New Roman" w:eastAsia="Times New Roman" w:hAnsi="Times New Roman" w:cs="Times New Roman"/>
          <w:sz w:val="24"/>
          <w:szCs w:val="24"/>
          <w:lang w:eastAsia="ar-SA"/>
        </w:rPr>
        <w:t>б)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D797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организм-паразит зависит от организма хозяина, но не влияет на него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573EFED4" w14:textId="77777777" w:rsidR="00F3065F" w:rsidRPr="00C53D8A" w:rsidRDefault="00F3065F" w:rsidP="00F3065F">
      <w:p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3D8A">
        <w:rPr>
          <w:rFonts w:ascii="Times New Roman" w:eastAsia="Times New Roman" w:hAnsi="Times New Roman" w:cs="Times New Roman"/>
          <w:sz w:val="24"/>
          <w:szCs w:val="24"/>
          <w:lang w:eastAsia="ar-SA"/>
        </w:rPr>
        <w:t>в)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D797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организм-паразит не зависит от организма хозяина, но влияет на него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26C2F63D" w14:textId="77777777" w:rsidR="00F3065F" w:rsidRPr="00C53D8A" w:rsidRDefault="00F3065F" w:rsidP="00F3065F">
      <w:p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г) </w:t>
      </w:r>
      <w:r w:rsidRPr="00CD797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организм-паразит не зависит от организма хозяина и не влияет на него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06D593B" w14:textId="77777777" w:rsidR="00F3065F" w:rsidRPr="00C53D8A" w:rsidRDefault="00F3065F" w:rsidP="00F3065F">
      <w:p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04E276" w14:textId="77777777" w:rsidR="00F3065F" w:rsidRPr="00C53D8A" w:rsidRDefault="00F3065F" w:rsidP="00F30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CD797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популяции волков в естественном месте обитания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C707AEB" w14:textId="77777777" w:rsidR="00F3065F" w:rsidRPr="00C53D8A" w:rsidRDefault="00F3065F" w:rsidP="00F3065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9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увеличивается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2287019" w14:textId="77777777" w:rsidR="00F3065F" w:rsidRDefault="00F3065F" w:rsidP="00F3065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9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снижается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4614A0C" w14:textId="77777777" w:rsidR="00F3065F" w:rsidRDefault="00F3065F" w:rsidP="00F3065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hAnsi="Times New Roman" w:cs="Times New Roman"/>
          <w:sz w:val="24"/>
          <w:szCs w:val="24"/>
        </w:rPr>
        <w:lastRenderedPageBreak/>
        <w:t>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9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изменяется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3627577" w14:textId="28CA753A" w:rsidR="00F3065F" w:rsidRPr="00736BAD" w:rsidRDefault="00F3065F" w:rsidP="00F3065F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36BAD">
        <w:rPr>
          <w:rFonts w:ascii="Times New Roman" w:hAnsi="Times New Roman" w:cs="Times New Roman"/>
          <w:b/>
          <w:sz w:val="24"/>
          <w:szCs w:val="24"/>
        </w:rPr>
        <w:t xml:space="preserve">г) </w:t>
      </w:r>
      <w:r w:rsidRPr="00736B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определяется количеством пищевых ресурсов</w:t>
      </w:r>
      <w:r w:rsidRPr="00736BAD">
        <w:rPr>
          <w:rFonts w:ascii="Times New Roman" w:hAnsi="Times New Roman" w:cs="Times New Roman"/>
          <w:b/>
          <w:sz w:val="24"/>
          <w:szCs w:val="24"/>
        </w:rPr>
        <w:t>.</w:t>
      </w:r>
      <w:r w:rsidR="005914AE" w:rsidRPr="00736BAD">
        <w:rPr>
          <w:rFonts w:ascii="Times New Roman" w:hAnsi="Times New Roman" w:cs="Times New Roman"/>
          <w:b/>
          <w:sz w:val="24"/>
          <w:szCs w:val="24"/>
        </w:rPr>
        <w:t>+</w:t>
      </w:r>
    </w:p>
    <w:p w14:paraId="33413E88" w14:textId="77777777" w:rsidR="00F3065F" w:rsidRPr="00C53D8A" w:rsidRDefault="00F3065F" w:rsidP="00F306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08BB40" w14:textId="77777777" w:rsidR="00F3065F" w:rsidRPr="00CD7972" w:rsidRDefault="00F3065F" w:rsidP="00F3065F">
      <w:pPr>
        <w:shd w:val="clear" w:color="auto" w:fill="FFFFFF"/>
        <w:spacing w:after="0" w:line="240" w:lineRule="auto"/>
        <w:ind w:right="110"/>
        <w:jc w:val="both"/>
        <w:rPr>
          <w:sz w:val="26"/>
          <w:szCs w:val="26"/>
        </w:rPr>
      </w:pPr>
      <w:r w:rsidRPr="00C53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CD797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пункт из рекомендаций для посетителей заповедника, который вы считаете неправильным:</w:t>
      </w:r>
    </w:p>
    <w:p w14:paraId="0F0469E8" w14:textId="3224A54B" w:rsidR="00F3065F" w:rsidRPr="00C53D8A" w:rsidRDefault="00F3065F" w:rsidP="00736B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46C6">
        <w:rPr>
          <w:rFonts w:ascii="Times New Roman" w:hAnsi="Times New Roman" w:cs="Times New Roman"/>
          <w:sz w:val="24"/>
          <w:szCs w:val="24"/>
        </w:rPr>
        <w:t>вы пришли в мир заповедной природы, постарайтесь выразить ей любовь и уважение своим примерным поведением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75FB316" w14:textId="77777777" w:rsidR="00F3065F" w:rsidRPr="00C53D8A" w:rsidRDefault="00F3065F" w:rsidP="00736B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46C6">
        <w:rPr>
          <w:rFonts w:ascii="Times New Roman" w:hAnsi="Times New Roman" w:cs="Times New Roman"/>
          <w:sz w:val="24"/>
          <w:szCs w:val="24"/>
        </w:rPr>
        <w:t>относитесь с уважением к местным обычаям и культурным традициям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53D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66299B" w14:textId="79FFF368" w:rsidR="00F3065F" w:rsidRPr="00736BAD" w:rsidRDefault="00F3065F" w:rsidP="00736BA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BAD">
        <w:rPr>
          <w:rFonts w:ascii="Times New Roman" w:hAnsi="Times New Roman" w:cs="Times New Roman"/>
          <w:b/>
          <w:sz w:val="24"/>
          <w:szCs w:val="24"/>
        </w:rPr>
        <w:t>в) приобретая на территории заповедника товары из редких и охраняемых видов флоры и фауны, вы способствуете улучшению социально-экономического положения местного населения;</w:t>
      </w:r>
      <w:r w:rsidR="005914AE" w:rsidRPr="00736BAD">
        <w:rPr>
          <w:rFonts w:ascii="Times New Roman" w:hAnsi="Times New Roman" w:cs="Times New Roman"/>
          <w:b/>
          <w:sz w:val="24"/>
          <w:szCs w:val="24"/>
        </w:rPr>
        <w:t>+</w:t>
      </w:r>
    </w:p>
    <w:p w14:paraId="03571E9E" w14:textId="77777777" w:rsidR="00F3065F" w:rsidRPr="00C53D8A" w:rsidRDefault="00F3065F" w:rsidP="00736B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3D8A">
        <w:rPr>
          <w:rFonts w:ascii="Times New Roman" w:hAnsi="Times New Roman" w:cs="Times New Roman"/>
          <w:sz w:val="24"/>
          <w:szCs w:val="24"/>
        </w:rPr>
        <w:t>г)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2317">
        <w:rPr>
          <w:rFonts w:ascii="Times New Roman" w:hAnsi="Times New Roman" w:cs="Times New Roman"/>
          <w:sz w:val="24"/>
          <w:szCs w:val="24"/>
        </w:rPr>
        <w:t>путешествуйте по заповеднику по возможности пешком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3E37E4" w14:textId="77777777" w:rsidR="00F3065F" w:rsidRPr="00C53D8A" w:rsidRDefault="00F3065F" w:rsidP="00F306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2DF2EAEA" w14:textId="55EA6731" w:rsidR="00F3065F" w:rsidRPr="00CD7972" w:rsidRDefault="00F3065F" w:rsidP="00F30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D8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7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Заполните недостающее звено в цепи питания: сосна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759F"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797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личинка жука</w:t>
      </w:r>
      <w:r w:rsidR="006F759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усача </w:t>
      </w:r>
      <w:r w:rsidR="006F759F"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</w:t>
      </w:r>
      <w:r w:rsidR="006F759F"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ястреб-</w:t>
      </w:r>
      <w:r w:rsidRPr="00CD797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тетеревятник:</w:t>
      </w:r>
    </w:p>
    <w:p w14:paraId="5B2AD89D" w14:textId="77777777" w:rsidR="00F3065F" w:rsidRDefault="00F3065F" w:rsidP="00F3065F">
      <w:pPr>
        <w:shd w:val="clear" w:color="auto" w:fill="FFFFFF"/>
        <w:tabs>
          <w:tab w:val="left" w:pos="567"/>
          <w:tab w:val="left" w:pos="851"/>
          <w:tab w:val="left" w:pos="4536"/>
        </w:tabs>
        <w:spacing w:after="0" w:line="240" w:lineRule="auto"/>
        <w:ind w:left="567" w:right="1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заяц;</w:t>
      </w:r>
    </w:p>
    <w:p w14:paraId="15C4F56D" w14:textId="77777777" w:rsidR="00F3065F" w:rsidRDefault="00F3065F" w:rsidP="00F3065F">
      <w:pPr>
        <w:tabs>
          <w:tab w:val="left" w:pos="851"/>
          <w:tab w:val="left" w:pos="993"/>
          <w:tab w:val="left" w:pos="4536"/>
          <w:tab w:val="left" w:pos="4678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тетерев;</w:t>
      </w:r>
    </w:p>
    <w:p w14:paraId="400809C6" w14:textId="612A0E91" w:rsidR="00F3065F" w:rsidRPr="00C53D8A" w:rsidRDefault="00F3065F" w:rsidP="00F3065F">
      <w:pPr>
        <w:shd w:val="clear" w:color="auto" w:fill="FFFFFF"/>
        <w:tabs>
          <w:tab w:val="left" w:pos="567"/>
          <w:tab w:val="left" w:pos="851"/>
          <w:tab w:val="left" w:pos="4536"/>
        </w:tabs>
        <w:spacing w:after="0" w:line="240" w:lineRule="auto"/>
        <w:ind w:left="567" w:right="1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r w:rsidR="00205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ст;</w:t>
      </w:r>
      <w:r w:rsidRPr="00C53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F6BCD18" w14:textId="6B29C59B" w:rsidR="00F3065F" w:rsidRPr="00736BAD" w:rsidRDefault="00F3065F" w:rsidP="00F3065F">
      <w:pPr>
        <w:tabs>
          <w:tab w:val="left" w:pos="851"/>
          <w:tab w:val="left" w:pos="993"/>
          <w:tab w:val="left" w:pos="4536"/>
          <w:tab w:val="left" w:pos="4678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6B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г) дятел.</w:t>
      </w:r>
      <w:r w:rsidR="005914AE" w:rsidRPr="00736B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+</w:t>
      </w:r>
    </w:p>
    <w:p w14:paraId="35A7D53B" w14:textId="77777777" w:rsidR="00F3065F" w:rsidRPr="00E67339" w:rsidRDefault="00F3065F" w:rsidP="00F3065F">
      <w:pPr>
        <w:shd w:val="clear" w:color="auto" w:fill="FFFFFF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2"/>
        <w:gridCol w:w="859"/>
        <w:gridCol w:w="860"/>
        <w:gridCol w:w="860"/>
        <w:gridCol w:w="860"/>
        <w:gridCol w:w="860"/>
        <w:gridCol w:w="860"/>
        <w:gridCol w:w="860"/>
        <w:gridCol w:w="860"/>
        <w:gridCol w:w="860"/>
        <w:gridCol w:w="880"/>
      </w:tblGrid>
      <w:tr w:rsidR="00764BDD" w:rsidRPr="00E67339" w14:paraId="170B7480" w14:textId="77777777" w:rsidTr="00736BAD">
        <w:tc>
          <w:tcPr>
            <w:tcW w:w="952" w:type="dxa"/>
          </w:tcPr>
          <w:p w14:paraId="4D3A6701" w14:textId="77777777" w:rsidR="00764BDD" w:rsidRPr="00C64D87" w:rsidRDefault="00764BDD" w:rsidP="00090509">
            <w:pPr>
              <w:pStyle w:val="Default"/>
              <w:jc w:val="center"/>
              <w:rPr>
                <w:b/>
              </w:rPr>
            </w:pPr>
            <w:r w:rsidRPr="00C64D87">
              <w:rPr>
                <w:b/>
              </w:rPr>
              <w:t>№</w:t>
            </w:r>
          </w:p>
        </w:tc>
        <w:tc>
          <w:tcPr>
            <w:tcW w:w="859" w:type="dxa"/>
          </w:tcPr>
          <w:p w14:paraId="548E5DDD" w14:textId="77777777" w:rsidR="00764BDD" w:rsidRPr="00B11A89" w:rsidRDefault="00764BDD" w:rsidP="00B11A89">
            <w:pPr>
              <w:pStyle w:val="Default"/>
              <w:jc w:val="center"/>
              <w:rPr>
                <w:b/>
              </w:rPr>
            </w:pPr>
            <w:r w:rsidRPr="00B11A89">
              <w:rPr>
                <w:b/>
              </w:rPr>
              <w:t>1</w:t>
            </w:r>
          </w:p>
        </w:tc>
        <w:tc>
          <w:tcPr>
            <w:tcW w:w="860" w:type="dxa"/>
          </w:tcPr>
          <w:p w14:paraId="74B3D294" w14:textId="77777777" w:rsidR="00764BDD" w:rsidRPr="00B11A89" w:rsidRDefault="00764BDD" w:rsidP="00B11A89">
            <w:pPr>
              <w:pStyle w:val="Default"/>
              <w:jc w:val="center"/>
              <w:rPr>
                <w:b/>
              </w:rPr>
            </w:pPr>
            <w:r w:rsidRPr="00B11A89">
              <w:rPr>
                <w:b/>
              </w:rPr>
              <w:t>2</w:t>
            </w:r>
          </w:p>
        </w:tc>
        <w:tc>
          <w:tcPr>
            <w:tcW w:w="860" w:type="dxa"/>
          </w:tcPr>
          <w:p w14:paraId="31A27C2A" w14:textId="77777777" w:rsidR="00764BDD" w:rsidRPr="00B11A89" w:rsidRDefault="00764BDD" w:rsidP="00B11A89">
            <w:pPr>
              <w:pStyle w:val="Default"/>
              <w:jc w:val="center"/>
              <w:rPr>
                <w:b/>
              </w:rPr>
            </w:pPr>
            <w:r w:rsidRPr="00B11A89">
              <w:rPr>
                <w:b/>
              </w:rPr>
              <w:t>3</w:t>
            </w:r>
          </w:p>
        </w:tc>
        <w:tc>
          <w:tcPr>
            <w:tcW w:w="860" w:type="dxa"/>
          </w:tcPr>
          <w:p w14:paraId="41822F99" w14:textId="77777777" w:rsidR="00764BDD" w:rsidRPr="00B11A89" w:rsidRDefault="00764BDD" w:rsidP="00B11A89">
            <w:pPr>
              <w:pStyle w:val="Default"/>
              <w:jc w:val="center"/>
              <w:rPr>
                <w:b/>
              </w:rPr>
            </w:pPr>
            <w:r w:rsidRPr="00B11A89">
              <w:rPr>
                <w:b/>
              </w:rPr>
              <w:t>4</w:t>
            </w:r>
          </w:p>
        </w:tc>
        <w:tc>
          <w:tcPr>
            <w:tcW w:w="860" w:type="dxa"/>
          </w:tcPr>
          <w:p w14:paraId="3A68E057" w14:textId="77777777" w:rsidR="00764BDD" w:rsidRPr="00B11A89" w:rsidRDefault="00764BDD" w:rsidP="00B11A89">
            <w:pPr>
              <w:pStyle w:val="Default"/>
              <w:jc w:val="center"/>
              <w:rPr>
                <w:b/>
              </w:rPr>
            </w:pPr>
            <w:r w:rsidRPr="00B11A89">
              <w:rPr>
                <w:b/>
              </w:rPr>
              <w:t>5</w:t>
            </w:r>
          </w:p>
        </w:tc>
        <w:tc>
          <w:tcPr>
            <w:tcW w:w="860" w:type="dxa"/>
          </w:tcPr>
          <w:p w14:paraId="647348B0" w14:textId="77777777" w:rsidR="00764BDD" w:rsidRPr="00B11A89" w:rsidRDefault="00764BDD" w:rsidP="00B11A89">
            <w:pPr>
              <w:pStyle w:val="Default"/>
              <w:jc w:val="center"/>
              <w:rPr>
                <w:b/>
              </w:rPr>
            </w:pPr>
            <w:r w:rsidRPr="00B11A89">
              <w:rPr>
                <w:b/>
              </w:rPr>
              <w:t>6</w:t>
            </w:r>
          </w:p>
        </w:tc>
        <w:tc>
          <w:tcPr>
            <w:tcW w:w="860" w:type="dxa"/>
          </w:tcPr>
          <w:p w14:paraId="35B87509" w14:textId="77777777" w:rsidR="00764BDD" w:rsidRPr="00B11A89" w:rsidRDefault="00764BDD" w:rsidP="00B11A89">
            <w:pPr>
              <w:pStyle w:val="Default"/>
              <w:jc w:val="center"/>
              <w:rPr>
                <w:b/>
              </w:rPr>
            </w:pPr>
            <w:r w:rsidRPr="00B11A89">
              <w:rPr>
                <w:b/>
              </w:rPr>
              <w:t>7</w:t>
            </w:r>
          </w:p>
        </w:tc>
        <w:tc>
          <w:tcPr>
            <w:tcW w:w="860" w:type="dxa"/>
          </w:tcPr>
          <w:p w14:paraId="006E9FBB" w14:textId="77777777" w:rsidR="00764BDD" w:rsidRPr="00B11A89" w:rsidRDefault="00764BDD" w:rsidP="00B11A89">
            <w:pPr>
              <w:pStyle w:val="Default"/>
              <w:jc w:val="center"/>
              <w:rPr>
                <w:b/>
              </w:rPr>
            </w:pPr>
            <w:r w:rsidRPr="00B11A89">
              <w:rPr>
                <w:b/>
              </w:rPr>
              <w:t>8</w:t>
            </w:r>
          </w:p>
        </w:tc>
        <w:tc>
          <w:tcPr>
            <w:tcW w:w="860" w:type="dxa"/>
          </w:tcPr>
          <w:p w14:paraId="2EF28B06" w14:textId="77777777" w:rsidR="00764BDD" w:rsidRPr="00B11A89" w:rsidRDefault="00764BDD" w:rsidP="00B11A89">
            <w:pPr>
              <w:pStyle w:val="Default"/>
              <w:jc w:val="center"/>
              <w:rPr>
                <w:b/>
              </w:rPr>
            </w:pPr>
            <w:r w:rsidRPr="00B11A89">
              <w:rPr>
                <w:b/>
              </w:rPr>
              <w:t>9</w:t>
            </w:r>
          </w:p>
        </w:tc>
        <w:tc>
          <w:tcPr>
            <w:tcW w:w="880" w:type="dxa"/>
          </w:tcPr>
          <w:p w14:paraId="29CC209A" w14:textId="77777777" w:rsidR="00764BDD" w:rsidRPr="00B11A89" w:rsidRDefault="00764BDD" w:rsidP="00B11A89">
            <w:pPr>
              <w:pStyle w:val="Default"/>
              <w:jc w:val="center"/>
              <w:rPr>
                <w:b/>
              </w:rPr>
            </w:pPr>
            <w:r w:rsidRPr="00B11A89">
              <w:rPr>
                <w:b/>
              </w:rPr>
              <w:t>10</w:t>
            </w:r>
          </w:p>
        </w:tc>
      </w:tr>
      <w:tr w:rsidR="00764BDD" w:rsidRPr="00E67339" w14:paraId="26F91809" w14:textId="77777777" w:rsidTr="00736BAD">
        <w:tc>
          <w:tcPr>
            <w:tcW w:w="952" w:type="dxa"/>
          </w:tcPr>
          <w:p w14:paraId="2D810557" w14:textId="6377EACC" w:rsidR="00764BDD" w:rsidRPr="00C64D87" w:rsidRDefault="00090509" w:rsidP="008F0015">
            <w:pPr>
              <w:pStyle w:val="Default"/>
              <w:rPr>
                <w:b/>
              </w:rPr>
            </w:pPr>
            <w:r>
              <w:rPr>
                <w:b/>
              </w:rPr>
              <w:t>О</w:t>
            </w:r>
            <w:r w:rsidR="00764BDD" w:rsidRPr="00C64D87">
              <w:rPr>
                <w:b/>
              </w:rPr>
              <w:t>твет</w:t>
            </w:r>
          </w:p>
        </w:tc>
        <w:tc>
          <w:tcPr>
            <w:tcW w:w="859" w:type="dxa"/>
          </w:tcPr>
          <w:p w14:paraId="49B6AA97" w14:textId="3C8EA9A5" w:rsidR="00764BDD" w:rsidRPr="00D4532C" w:rsidRDefault="005914AE" w:rsidP="00B11A8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б</w:t>
            </w:r>
          </w:p>
        </w:tc>
        <w:tc>
          <w:tcPr>
            <w:tcW w:w="860" w:type="dxa"/>
          </w:tcPr>
          <w:p w14:paraId="7FBB4C17" w14:textId="480EECCB" w:rsidR="00764BDD" w:rsidRPr="00D4532C" w:rsidRDefault="005914AE" w:rsidP="00B11A8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а</w:t>
            </w:r>
          </w:p>
        </w:tc>
        <w:tc>
          <w:tcPr>
            <w:tcW w:w="860" w:type="dxa"/>
          </w:tcPr>
          <w:p w14:paraId="4F62FFCC" w14:textId="7F9EF704" w:rsidR="00764BDD" w:rsidRPr="00D4532C" w:rsidRDefault="005914AE" w:rsidP="00B11A8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б</w:t>
            </w:r>
          </w:p>
        </w:tc>
        <w:tc>
          <w:tcPr>
            <w:tcW w:w="860" w:type="dxa"/>
          </w:tcPr>
          <w:p w14:paraId="23FC0F40" w14:textId="10775B67" w:rsidR="00764BDD" w:rsidRPr="00D4532C" w:rsidRDefault="005914AE" w:rsidP="00B11A8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г</w:t>
            </w:r>
          </w:p>
        </w:tc>
        <w:tc>
          <w:tcPr>
            <w:tcW w:w="860" w:type="dxa"/>
          </w:tcPr>
          <w:p w14:paraId="17E1D16F" w14:textId="4DFA3723" w:rsidR="00764BDD" w:rsidRPr="00D4532C" w:rsidRDefault="005914AE" w:rsidP="00B11A8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</w:p>
        </w:tc>
        <w:tc>
          <w:tcPr>
            <w:tcW w:w="860" w:type="dxa"/>
          </w:tcPr>
          <w:p w14:paraId="4D2C583B" w14:textId="132226D0" w:rsidR="00764BDD" w:rsidRPr="00D4532C" w:rsidRDefault="005914AE" w:rsidP="00B11A8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б</w:t>
            </w:r>
          </w:p>
        </w:tc>
        <w:tc>
          <w:tcPr>
            <w:tcW w:w="860" w:type="dxa"/>
          </w:tcPr>
          <w:p w14:paraId="39419F28" w14:textId="2037BF06" w:rsidR="00764BDD" w:rsidRPr="00D4532C" w:rsidRDefault="005914AE" w:rsidP="00B11A8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а</w:t>
            </w:r>
          </w:p>
        </w:tc>
        <w:tc>
          <w:tcPr>
            <w:tcW w:w="860" w:type="dxa"/>
          </w:tcPr>
          <w:p w14:paraId="2583A590" w14:textId="15A80B45" w:rsidR="00764BDD" w:rsidRPr="00D4532C" w:rsidRDefault="005914AE" w:rsidP="00B11A8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г</w:t>
            </w:r>
          </w:p>
        </w:tc>
        <w:tc>
          <w:tcPr>
            <w:tcW w:w="860" w:type="dxa"/>
          </w:tcPr>
          <w:p w14:paraId="46734B98" w14:textId="6AC5117B" w:rsidR="00764BDD" w:rsidRPr="00D4532C" w:rsidRDefault="005914AE" w:rsidP="00B11A8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</w:p>
        </w:tc>
        <w:tc>
          <w:tcPr>
            <w:tcW w:w="880" w:type="dxa"/>
          </w:tcPr>
          <w:p w14:paraId="5027EE98" w14:textId="253C9D76" w:rsidR="00764BDD" w:rsidRPr="00D4532C" w:rsidRDefault="005914AE" w:rsidP="00B11A8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г</w:t>
            </w:r>
          </w:p>
        </w:tc>
      </w:tr>
      <w:tr w:rsidR="00764BDD" w:rsidRPr="00E67339" w14:paraId="4600389B" w14:textId="77777777" w:rsidTr="00736BAD">
        <w:tc>
          <w:tcPr>
            <w:tcW w:w="952" w:type="dxa"/>
          </w:tcPr>
          <w:p w14:paraId="3D1BCA71" w14:textId="23404F43" w:rsidR="00764BDD" w:rsidRPr="00C64D87" w:rsidRDefault="00090509" w:rsidP="008F0015">
            <w:pPr>
              <w:pStyle w:val="Default"/>
              <w:rPr>
                <w:b/>
              </w:rPr>
            </w:pPr>
            <w:r>
              <w:rPr>
                <w:b/>
              </w:rPr>
              <w:t>Б</w:t>
            </w:r>
            <w:r w:rsidR="00764BDD" w:rsidRPr="00C64D87">
              <w:rPr>
                <w:b/>
              </w:rPr>
              <w:t>аллы</w:t>
            </w:r>
          </w:p>
        </w:tc>
        <w:tc>
          <w:tcPr>
            <w:tcW w:w="859" w:type="dxa"/>
          </w:tcPr>
          <w:p w14:paraId="6E321B3A" w14:textId="77777777" w:rsidR="00764BDD" w:rsidRPr="00D4532C" w:rsidRDefault="00764BDD" w:rsidP="00B11A89">
            <w:pPr>
              <w:pStyle w:val="Default"/>
              <w:jc w:val="center"/>
              <w:rPr>
                <w:color w:val="auto"/>
              </w:rPr>
            </w:pPr>
            <w:r w:rsidRPr="00D4532C">
              <w:rPr>
                <w:color w:val="auto"/>
              </w:rPr>
              <w:t>1</w:t>
            </w:r>
          </w:p>
        </w:tc>
        <w:tc>
          <w:tcPr>
            <w:tcW w:w="860" w:type="dxa"/>
          </w:tcPr>
          <w:p w14:paraId="134B7988" w14:textId="77777777" w:rsidR="00764BDD" w:rsidRPr="00D4532C" w:rsidRDefault="00764BDD" w:rsidP="00B11A89">
            <w:pPr>
              <w:pStyle w:val="Default"/>
              <w:jc w:val="center"/>
              <w:rPr>
                <w:color w:val="auto"/>
              </w:rPr>
            </w:pPr>
            <w:r w:rsidRPr="00D4532C">
              <w:rPr>
                <w:color w:val="auto"/>
              </w:rPr>
              <w:t>1</w:t>
            </w:r>
          </w:p>
        </w:tc>
        <w:tc>
          <w:tcPr>
            <w:tcW w:w="860" w:type="dxa"/>
          </w:tcPr>
          <w:p w14:paraId="51821AD1" w14:textId="77777777" w:rsidR="00764BDD" w:rsidRPr="00D4532C" w:rsidRDefault="00764BDD" w:rsidP="00B11A89">
            <w:pPr>
              <w:pStyle w:val="Default"/>
              <w:jc w:val="center"/>
              <w:rPr>
                <w:color w:val="auto"/>
              </w:rPr>
            </w:pPr>
            <w:r w:rsidRPr="00D4532C">
              <w:rPr>
                <w:color w:val="auto"/>
              </w:rPr>
              <w:t>1</w:t>
            </w:r>
          </w:p>
        </w:tc>
        <w:tc>
          <w:tcPr>
            <w:tcW w:w="860" w:type="dxa"/>
          </w:tcPr>
          <w:p w14:paraId="074B978D" w14:textId="77777777" w:rsidR="00764BDD" w:rsidRPr="00D4532C" w:rsidRDefault="00764BDD" w:rsidP="00B11A89">
            <w:pPr>
              <w:pStyle w:val="Default"/>
              <w:jc w:val="center"/>
              <w:rPr>
                <w:color w:val="auto"/>
              </w:rPr>
            </w:pPr>
            <w:r w:rsidRPr="00D4532C">
              <w:rPr>
                <w:color w:val="auto"/>
              </w:rPr>
              <w:t>1</w:t>
            </w:r>
          </w:p>
        </w:tc>
        <w:tc>
          <w:tcPr>
            <w:tcW w:w="860" w:type="dxa"/>
          </w:tcPr>
          <w:p w14:paraId="7A01A49B" w14:textId="77777777" w:rsidR="00764BDD" w:rsidRPr="00D4532C" w:rsidRDefault="00764BDD" w:rsidP="00B11A89">
            <w:pPr>
              <w:pStyle w:val="Default"/>
              <w:jc w:val="center"/>
              <w:rPr>
                <w:color w:val="auto"/>
              </w:rPr>
            </w:pPr>
            <w:r w:rsidRPr="00D4532C">
              <w:rPr>
                <w:color w:val="auto"/>
              </w:rPr>
              <w:t>1</w:t>
            </w:r>
          </w:p>
        </w:tc>
        <w:tc>
          <w:tcPr>
            <w:tcW w:w="860" w:type="dxa"/>
          </w:tcPr>
          <w:p w14:paraId="2C14CAD7" w14:textId="77777777" w:rsidR="00764BDD" w:rsidRPr="00D4532C" w:rsidRDefault="00764BDD" w:rsidP="00B11A89">
            <w:pPr>
              <w:pStyle w:val="Default"/>
              <w:jc w:val="center"/>
              <w:rPr>
                <w:color w:val="auto"/>
              </w:rPr>
            </w:pPr>
            <w:r w:rsidRPr="00D4532C">
              <w:rPr>
                <w:color w:val="auto"/>
              </w:rPr>
              <w:t>1</w:t>
            </w:r>
          </w:p>
        </w:tc>
        <w:tc>
          <w:tcPr>
            <w:tcW w:w="860" w:type="dxa"/>
          </w:tcPr>
          <w:p w14:paraId="34B66FC0" w14:textId="77777777" w:rsidR="00764BDD" w:rsidRPr="00D4532C" w:rsidRDefault="008D6424" w:rsidP="00B11A89">
            <w:pPr>
              <w:pStyle w:val="Default"/>
              <w:jc w:val="center"/>
              <w:rPr>
                <w:color w:val="auto"/>
              </w:rPr>
            </w:pPr>
            <w:r w:rsidRPr="00D4532C">
              <w:rPr>
                <w:color w:val="auto"/>
              </w:rPr>
              <w:t>1</w:t>
            </w:r>
          </w:p>
        </w:tc>
        <w:tc>
          <w:tcPr>
            <w:tcW w:w="860" w:type="dxa"/>
          </w:tcPr>
          <w:p w14:paraId="55E9E3D4" w14:textId="77777777" w:rsidR="00764BDD" w:rsidRPr="00D4532C" w:rsidRDefault="008D6424" w:rsidP="00B11A89">
            <w:pPr>
              <w:pStyle w:val="Default"/>
              <w:jc w:val="center"/>
              <w:rPr>
                <w:color w:val="auto"/>
              </w:rPr>
            </w:pPr>
            <w:r w:rsidRPr="00D4532C">
              <w:rPr>
                <w:color w:val="auto"/>
              </w:rPr>
              <w:t>1</w:t>
            </w:r>
          </w:p>
        </w:tc>
        <w:tc>
          <w:tcPr>
            <w:tcW w:w="860" w:type="dxa"/>
          </w:tcPr>
          <w:p w14:paraId="08D61602" w14:textId="77777777" w:rsidR="00764BDD" w:rsidRPr="00D4532C" w:rsidRDefault="008D6424" w:rsidP="00B11A89">
            <w:pPr>
              <w:pStyle w:val="Default"/>
              <w:jc w:val="center"/>
              <w:rPr>
                <w:color w:val="auto"/>
              </w:rPr>
            </w:pPr>
            <w:r w:rsidRPr="00D4532C">
              <w:rPr>
                <w:color w:val="auto"/>
              </w:rPr>
              <w:t>1</w:t>
            </w:r>
          </w:p>
        </w:tc>
        <w:tc>
          <w:tcPr>
            <w:tcW w:w="880" w:type="dxa"/>
          </w:tcPr>
          <w:p w14:paraId="181703F9" w14:textId="77777777" w:rsidR="00764BDD" w:rsidRPr="00D4532C" w:rsidRDefault="008D6424" w:rsidP="00B11A89">
            <w:pPr>
              <w:pStyle w:val="Default"/>
              <w:jc w:val="center"/>
              <w:rPr>
                <w:color w:val="auto"/>
              </w:rPr>
            </w:pPr>
            <w:r w:rsidRPr="00D4532C">
              <w:rPr>
                <w:color w:val="auto"/>
              </w:rPr>
              <w:t>1</w:t>
            </w:r>
          </w:p>
        </w:tc>
      </w:tr>
    </w:tbl>
    <w:p w14:paraId="11886149" w14:textId="77777777" w:rsidR="000A7FC5" w:rsidRPr="00E67339" w:rsidRDefault="000A7FC5" w:rsidP="008F0015">
      <w:pPr>
        <w:pStyle w:val="Default"/>
      </w:pPr>
    </w:p>
    <w:p w14:paraId="39D0AE09" w14:textId="3EBC5747" w:rsidR="002B12DA" w:rsidRDefault="005914AE" w:rsidP="002B12DA">
      <w:pPr>
        <w:pStyle w:val="Default"/>
        <w:jc w:val="both"/>
        <w:rPr>
          <w:b/>
        </w:rPr>
      </w:pPr>
      <w:r>
        <w:rPr>
          <w:b/>
        </w:rPr>
        <w:t xml:space="preserve">Задание 3. </w:t>
      </w:r>
      <w:r w:rsidRPr="00E67339">
        <w:rPr>
          <w:b/>
        </w:rPr>
        <w:t xml:space="preserve">Дайте </w:t>
      </w:r>
      <w:r w:rsidR="006F759F">
        <w:rPr>
          <w:b/>
        </w:rPr>
        <w:t>развё</w:t>
      </w:r>
      <w:r>
        <w:rPr>
          <w:b/>
        </w:rPr>
        <w:t xml:space="preserve">рнутый </w:t>
      </w:r>
      <w:r w:rsidRPr="00E67339">
        <w:rPr>
          <w:b/>
        </w:rPr>
        <w:t xml:space="preserve">ответ на вопрос. </w:t>
      </w:r>
      <w:r w:rsidR="00B74812" w:rsidRPr="00B74812">
        <w:rPr>
          <w:b/>
        </w:rPr>
        <w:t>Правильный ответ, но неполный, без нео</w:t>
      </w:r>
      <w:r w:rsidR="00B74812">
        <w:rPr>
          <w:b/>
        </w:rPr>
        <w:t>бходимого обоснования – 2 балл</w:t>
      </w:r>
      <w:r w:rsidR="006F759F">
        <w:rPr>
          <w:b/>
        </w:rPr>
        <w:t>а</w:t>
      </w:r>
      <w:r w:rsidR="00B74812">
        <w:rPr>
          <w:b/>
        </w:rPr>
        <w:t xml:space="preserve">. </w:t>
      </w:r>
      <w:r w:rsidR="00B74812" w:rsidRPr="001E7E91">
        <w:rPr>
          <w:b/>
        </w:rPr>
        <w:t xml:space="preserve">Верный и </w:t>
      </w:r>
      <w:r w:rsidR="00B74812">
        <w:rPr>
          <w:b/>
        </w:rPr>
        <w:t>полный ответ – 4</w:t>
      </w:r>
      <w:r w:rsidR="00B74812" w:rsidRPr="001E7E91">
        <w:rPr>
          <w:b/>
        </w:rPr>
        <w:t xml:space="preserve"> балла.</w:t>
      </w:r>
      <w:r w:rsidR="00B74812">
        <w:rPr>
          <w:b/>
        </w:rPr>
        <w:t xml:space="preserve"> Всего за задание </w:t>
      </w:r>
      <w:r w:rsidR="006F759F">
        <w:rPr>
          <w:b/>
        </w:rPr>
        <w:t xml:space="preserve">‒ </w:t>
      </w:r>
      <w:r w:rsidR="00B74812">
        <w:rPr>
          <w:b/>
        </w:rPr>
        <w:t>12 баллов.</w:t>
      </w:r>
      <w:r w:rsidR="002B12DA" w:rsidRPr="002B12DA">
        <w:rPr>
          <w:i/>
        </w:rPr>
        <w:t xml:space="preserve"> </w:t>
      </w:r>
      <w:r w:rsidR="002B12DA">
        <w:rPr>
          <w:i/>
        </w:rPr>
        <w:t>Допускаются иные формулировки ответа, не искажающие его смысла.</w:t>
      </w:r>
    </w:p>
    <w:p w14:paraId="3FDADF6D" w14:textId="5CAF18A1" w:rsidR="00B74812" w:rsidRPr="001E7E91" w:rsidRDefault="00B74812" w:rsidP="00B74812">
      <w:pPr>
        <w:pStyle w:val="Default"/>
        <w:jc w:val="both"/>
        <w:rPr>
          <w:b/>
        </w:rPr>
      </w:pPr>
    </w:p>
    <w:p w14:paraId="62433F92" w14:textId="090AC3E3" w:rsidR="005914AE" w:rsidRDefault="005914AE" w:rsidP="005914AE">
      <w:pPr>
        <w:pStyle w:val="Default"/>
        <w:numPr>
          <w:ilvl w:val="0"/>
          <w:numId w:val="12"/>
        </w:numPr>
        <w:jc w:val="both"/>
      </w:pPr>
      <w:r w:rsidRPr="00CD7972">
        <w:rPr>
          <w:color w:val="auto"/>
          <w:shd w:val="clear" w:color="auto" w:fill="FFFFFF"/>
        </w:rPr>
        <w:t>К чему может приве</w:t>
      </w:r>
      <w:r w:rsidR="006F759F">
        <w:rPr>
          <w:color w:val="auto"/>
          <w:shd w:val="clear" w:color="auto" w:fill="FFFFFF"/>
        </w:rPr>
        <w:t>сти сплошная вырубка участка таё</w:t>
      </w:r>
      <w:r w:rsidRPr="00CD7972">
        <w:rPr>
          <w:color w:val="auto"/>
          <w:shd w:val="clear" w:color="auto" w:fill="FFFFFF"/>
        </w:rPr>
        <w:t>жного леса</w:t>
      </w:r>
      <w:r w:rsidRPr="003765DE">
        <w:t>?</w:t>
      </w:r>
    </w:p>
    <w:p w14:paraId="56057EA3" w14:textId="2EC021C7" w:rsidR="005914AE" w:rsidRPr="005914AE" w:rsidRDefault="005914AE" w:rsidP="005914AE">
      <w:pPr>
        <w:pStyle w:val="Default"/>
        <w:jc w:val="both"/>
        <w:rPr>
          <w:b/>
          <w:i/>
          <w:color w:val="auto"/>
          <w:shd w:val="clear" w:color="auto" w:fill="FFFFFF"/>
        </w:rPr>
      </w:pPr>
      <w:r w:rsidRPr="005914AE">
        <w:rPr>
          <w:b/>
          <w:i/>
          <w:color w:val="auto"/>
          <w:shd w:val="clear" w:color="auto" w:fill="FFFFFF"/>
        </w:rPr>
        <w:t>Ответ</w:t>
      </w:r>
    </w:p>
    <w:p w14:paraId="2BD82508" w14:textId="77777777" w:rsidR="005914AE" w:rsidRPr="00CD7972" w:rsidRDefault="005914AE" w:rsidP="005914AE">
      <w:pPr>
        <w:pStyle w:val="Default"/>
        <w:numPr>
          <w:ilvl w:val="0"/>
          <w:numId w:val="13"/>
        </w:numPr>
        <w:jc w:val="both"/>
        <w:rPr>
          <w:i/>
          <w:color w:val="auto"/>
          <w:shd w:val="clear" w:color="auto" w:fill="FFFFFF"/>
        </w:rPr>
      </w:pPr>
      <w:r w:rsidRPr="00CD7972">
        <w:rPr>
          <w:i/>
          <w:color w:val="auto"/>
          <w:shd w:val="clear" w:color="auto" w:fill="FFFFFF"/>
        </w:rPr>
        <w:t>К развитию эрозийных процессов.</w:t>
      </w:r>
    </w:p>
    <w:p w14:paraId="1E117A60" w14:textId="1A0CC759" w:rsidR="005914AE" w:rsidRPr="00CD7972" w:rsidRDefault="005914AE" w:rsidP="005914AE">
      <w:pPr>
        <w:pStyle w:val="Default"/>
        <w:numPr>
          <w:ilvl w:val="0"/>
          <w:numId w:val="13"/>
        </w:numPr>
        <w:jc w:val="both"/>
        <w:rPr>
          <w:i/>
          <w:color w:val="auto"/>
          <w:shd w:val="clear" w:color="auto" w:fill="FFFFFF"/>
        </w:rPr>
      </w:pPr>
      <w:r w:rsidRPr="00CD7972">
        <w:rPr>
          <w:i/>
          <w:color w:val="auto"/>
          <w:shd w:val="clear" w:color="auto" w:fill="FFFFFF"/>
        </w:rPr>
        <w:t xml:space="preserve">К </w:t>
      </w:r>
      <w:r>
        <w:rPr>
          <w:i/>
          <w:color w:val="auto"/>
          <w:shd w:val="clear" w:color="auto" w:fill="FFFFFF"/>
        </w:rPr>
        <w:t>заболачиванию</w:t>
      </w:r>
      <w:r w:rsidRPr="00CD7972">
        <w:rPr>
          <w:i/>
          <w:color w:val="auto"/>
          <w:shd w:val="clear" w:color="auto" w:fill="FFFFFF"/>
        </w:rPr>
        <w:t xml:space="preserve"> части вырубки</w:t>
      </w:r>
      <w:r>
        <w:rPr>
          <w:i/>
          <w:color w:val="auto"/>
          <w:shd w:val="clear" w:color="auto" w:fill="FFFFFF"/>
        </w:rPr>
        <w:t>.</w:t>
      </w:r>
    </w:p>
    <w:p w14:paraId="6064E284" w14:textId="77777777" w:rsidR="005914AE" w:rsidRDefault="005914AE" w:rsidP="005914AE">
      <w:pPr>
        <w:pStyle w:val="Default"/>
        <w:ind w:left="720"/>
        <w:jc w:val="both"/>
      </w:pPr>
    </w:p>
    <w:p w14:paraId="742260A2" w14:textId="53563B2E" w:rsidR="005914AE" w:rsidRPr="005914AE" w:rsidRDefault="005914AE" w:rsidP="005914AE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8A1233">
        <w:t xml:space="preserve">Углеродный цикл </w:t>
      </w:r>
      <w:r w:rsidR="006F759F">
        <w:t>‒</w:t>
      </w:r>
      <w:r w:rsidRPr="008A1233">
        <w:t xml:space="preserve"> часть биохимического цикла биосферы</w:t>
      </w:r>
      <w:r w:rsidR="006F759F">
        <w:t>,</w:t>
      </w:r>
      <w:r w:rsidRPr="008A1233">
        <w:t xml:space="preserve"> представляет собой </w:t>
      </w:r>
      <w:r w:rsidRPr="005914AE">
        <w:rPr>
          <w:color w:val="auto"/>
        </w:rPr>
        <w:t>циркуляцию углерода между атмосферой, почвой, гидросферой и живыми организмами.  Углерод входит в состав всех органических</w:t>
      </w:r>
      <w:r w:rsidR="006F759F">
        <w:rPr>
          <w:color w:val="auto"/>
        </w:rPr>
        <w:t xml:space="preserve"> веществ, из которых состоит всё</w:t>
      </w:r>
      <w:r w:rsidRPr="005914AE">
        <w:rPr>
          <w:color w:val="auto"/>
        </w:rPr>
        <w:t xml:space="preserve"> живое. Но</w:t>
      </w:r>
      <w:r w:rsidR="00736BAD">
        <w:rPr>
          <w:color w:val="auto"/>
        </w:rPr>
        <w:t>,</w:t>
      </w:r>
      <w:r w:rsidRPr="005914AE">
        <w:rPr>
          <w:color w:val="auto"/>
        </w:rPr>
        <w:t xml:space="preserve"> как известно, люди на протяжении многих веков нарушают этот цикл.  Поясните, в результате </w:t>
      </w:r>
      <w:proofErr w:type="gramStart"/>
      <w:r w:rsidRPr="005914AE">
        <w:rPr>
          <w:color w:val="auto"/>
        </w:rPr>
        <w:t>какой  деятельности</w:t>
      </w:r>
      <w:proofErr w:type="gramEnd"/>
      <w:r w:rsidRPr="005914AE">
        <w:rPr>
          <w:color w:val="auto"/>
        </w:rPr>
        <w:t xml:space="preserve"> человека происходят эти нарушения</w:t>
      </w:r>
      <w:r w:rsidR="00166601">
        <w:rPr>
          <w:color w:val="auto"/>
        </w:rPr>
        <w:t>.</w:t>
      </w:r>
    </w:p>
    <w:p w14:paraId="442C2B50" w14:textId="1BDCA65D" w:rsidR="005914AE" w:rsidRPr="005914AE" w:rsidRDefault="005914AE" w:rsidP="006F75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914AE">
        <w:rPr>
          <w:rFonts w:ascii="Times New Roman" w:hAnsi="Times New Roman" w:cs="Times New Roman"/>
          <w:b/>
          <w:bCs/>
          <w:i/>
          <w:sz w:val="24"/>
          <w:szCs w:val="24"/>
        </w:rPr>
        <w:t>Ответ</w:t>
      </w:r>
      <w:r w:rsidRPr="005914AE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</w:p>
    <w:p w14:paraId="24E9F555" w14:textId="0924249E" w:rsidR="005914AE" w:rsidRPr="005914AE" w:rsidRDefault="006F759F" w:rsidP="005914AE">
      <w:pPr>
        <w:pStyle w:val="Default"/>
        <w:ind w:left="720"/>
        <w:jc w:val="both"/>
        <w:rPr>
          <w:i/>
          <w:color w:val="auto"/>
        </w:rPr>
      </w:pPr>
      <w:r>
        <w:rPr>
          <w:i/>
          <w:color w:val="auto"/>
          <w:shd w:val="clear" w:color="auto" w:fill="FFFFFF"/>
        </w:rPr>
        <w:t>Л</w:t>
      </w:r>
      <w:r w:rsidR="00C426F5">
        <w:rPr>
          <w:i/>
          <w:color w:val="auto"/>
          <w:shd w:val="clear" w:color="auto" w:fill="FFFFFF"/>
        </w:rPr>
        <w:t>юди нарушают углеродный цикл:</w:t>
      </w:r>
    </w:p>
    <w:p w14:paraId="02505B1A" w14:textId="2925CBBB" w:rsidR="005914AE" w:rsidRPr="005914AE" w:rsidRDefault="006F759F" w:rsidP="005914AE">
      <w:pPr>
        <w:pStyle w:val="Default"/>
        <w:ind w:left="720"/>
        <w:jc w:val="both"/>
        <w:rPr>
          <w:i/>
          <w:color w:val="auto"/>
        </w:rPr>
      </w:pPr>
      <w:r>
        <w:rPr>
          <w:i/>
          <w:color w:val="auto"/>
        </w:rPr>
        <w:t>‒</w:t>
      </w:r>
      <w:r w:rsidR="005914AE" w:rsidRPr="005914AE">
        <w:rPr>
          <w:i/>
          <w:color w:val="auto"/>
        </w:rPr>
        <w:t xml:space="preserve"> при добыче и сжигании угля, нефти, газа (древних органических остатков);</w:t>
      </w:r>
    </w:p>
    <w:p w14:paraId="6D866737" w14:textId="325B9E1D" w:rsidR="005914AE" w:rsidRPr="005914AE" w:rsidRDefault="006F759F" w:rsidP="005914AE">
      <w:pPr>
        <w:pStyle w:val="Default"/>
        <w:ind w:left="720"/>
        <w:jc w:val="both"/>
        <w:rPr>
          <w:i/>
          <w:color w:val="auto"/>
        </w:rPr>
      </w:pPr>
      <w:r>
        <w:rPr>
          <w:i/>
          <w:color w:val="auto"/>
        </w:rPr>
        <w:t>‒</w:t>
      </w:r>
      <w:r w:rsidR="005914AE" w:rsidRPr="005914AE">
        <w:rPr>
          <w:i/>
          <w:color w:val="auto"/>
        </w:rPr>
        <w:t xml:space="preserve"> при нерациональном землепользовании.</w:t>
      </w:r>
      <w:r w:rsidR="005914AE" w:rsidRPr="005914AE">
        <w:rPr>
          <w:color w:val="auto"/>
        </w:rPr>
        <w:t xml:space="preserve"> </w:t>
      </w:r>
    </w:p>
    <w:p w14:paraId="47668C96" w14:textId="77777777" w:rsidR="005914AE" w:rsidRPr="005914AE" w:rsidRDefault="005914AE" w:rsidP="005914AE">
      <w:pPr>
        <w:pStyle w:val="Default"/>
        <w:ind w:left="720"/>
        <w:jc w:val="both"/>
        <w:rPr>
          <w:color w:val="auto"/>
        </w:rPr>
      </w:pPr>
    </w:p>
    <w:p w14:paraId="1AFCEF0E" w14:textId="77777777" w:rsidR="005914AE" w:rsidRPr="005914AE" w:rsidRDefault="005914AE" w:rsidP="005914AE">
      <w:pPr>
        <w:pStyle w:val="Default"/>
        <w:jc w:val="both"/>
        <w:rPr>
          <w:color w:val="auto"/>
        </w:rPr>
      </w:pPr>
    </w:p>
    <w:p w14:paraId="746BA34E" w14:textId="77777777" w:rsidR="005914AE" w:rsidRPr="005914AE" w:rsidRDefault="005914AE" w:rsidP="005914AE">
      <w:pPr>
        <w:pStyle w:val="Default"/>
        <w:numPr>
          <w:ilvl w:val="0"/>
          <w:numId w:val="12"/>
        </w:numPr>
        <w:jc w:val="both"/>
        <w:rPr>
          <w:color w:val="auto"/>
          <w:shd w:val="clear" w:color="auto" w:fill="FFFFFF"/>
        </w:rPr>
      </w:pPr>
      <w:r w:rsidRPr="005914AE">
        <w:rPr>
          <w:rFonts w:eastAsia="Times New Roman"/>
          <w:color w:val="auto"/>
          <w:lang w:eastAsia="ru-RU"/>
        </w:rPr>
        <w:t>Почему многочисленные проезды гусеничных вездеходов в летний период приносят большой вред экосистемам тундры</w:t>
      </w:r>
      <w:r w:rsidRPr="005914AE">
        <w:rPr>
          <w:color w:val="auto"/>
          <w:shd w:val="clear" w:color="auto" w:fill="FFFFFF"/>
        </w:rPr>
        <w:t>?</w:t>
      </w:r>
    </w:p>
    <w:p w14:paraId="41F9A546" w14:textId="4A9D81C3" w:rsidR="005914AE" w:rsidRPr="005914AE" w:rsidRDefault="005914AE" w:rsidP="005914AE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14AE">
        <w:rPr>
          <w:rFonts w:ascii="Times New Roman" w:hAnsi="Times New Roman" w:cs="Times New Roman"/>
          <w:b/>
          <w:bCs/>
          <w:i/>
          <w:sz w:val="24"/>
          <w:szCs w:val="24"/>
        </w:rPr>
        <w:t>Ответ</w:t>
      </w:r>
    </w:p>
    <w:p w14:paraId="21463AB5" w14:textId="552DD5F1" w:rsidR="005914AE" w:rsidRPr="005914AE" w:rsidRDefault="006F759F" w:rsidP="007D34B8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="005914AE" w:rsidRPr="005914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осле многочисленных проездов гусеничных вездеходов полностью разрушается растительный покров. Оголяются верхние слои почвы, которые имеют темную </w:t>
      </w:r>
      <w:r w:rsidR="005914AE" w:rsidRPr="005914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окраску и интенсивно поглощают солнечные лучи. В результате происходит таяние расположенной под почвой многолетней мерзлоты и сильное переувлажнение почвы.</w:t>
      </w:r>
    </w:p>
    <w:p w14:paraId="7AFBDB73" w14:textId="77777777" w:rsidR="00090509" w:rsidRDefault="00090509" w:rsidP="00090509">
      <w:pPr>
        <w:pStyle w:val="Default"/>
        <w:ind w:left="720"/>
        <w:jc w:val="both"/>
        <w:rPr>
          <w:i/>
          <w:color w:val="auto"/>
          <w:shd w:val="clear" w:color="auto" w:fill="FFFFFF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1559"/>
        <w:gridCol w:w="1559"/>
        <w:gridCol w:w="1559"/>
      </w:tblGrid>
      <w:tr w:rsidR="00090509" w14:paraId="45D2A2AC" w14:textId="77777777" w:rsidTr="00736BAD">
        <w:trPr>
          <w:jc w:val="center"/>
        </w:trPr>
        <w:tc>
          <w:tcPr>
            <w:tcW w:w="1101" w:type="dxa"/>
          </w:tcPr>
          <w:p w14:paraId="02FC61B5" w14:textId="77777777" w:rsidR="00090509" w:rsidRPr="00090509" w:rsidRDefault="00090509" w:rsidP="00B17F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50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14:paraId="273D0092" w14:textId="77777777" w:rsidR="00090509" w:rsidRPr="00C61BEC" w:rsidRDefault="00090509" w:rsidP="00B17F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1B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6A4BB422" w14:textId="77777777" w:rsidR="00090509" w:rsidRPr="00C61BEC" w:rsidRDefault="00090509" w:rsidP="00B17F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1B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754A7E0D" w14:textId="77777777" w:rsidR="00090509" w:rsidRPr="00C61BEC" w:rsidRDefault="00090509" w:rsidP="00B17F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B74812" w14:paraId="2DF343F1" w14:textId="77777777" w:rsidTr="00736BAD">
        <w:trPr>
          <w:jc w:val="center"/>
        </w:trPr>
        <w:tc>
          <w:tcPr>
            <w:tcW w:w="1101" w:type="dxa"/>
          </w:tcPr>
          <w:p w14:paraId="3CB77454" w14:textId="67C45DFE" w:rsidR="00B74812" w:rsidRPr="00090509" w:rsidRDefault="00B74812" w:rsidP="00B17F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090509">
              <w:rPr>
                <w:rFonts w:ascii="Times New Roman" w:hAnsi="Times New Roman" w:cs="Times New Roman"/>
                <w:b/>
                <w:sz w:val="24"/>
                <w:szCs w:val="24"/>
              </w:rPr>
              <w:t>аллы</w:t>
            </w:r>
          </w:p>
        </w:tc>
        <w:tc>
          <w:tcPr>
            <w:tcW w:w="1559" w:type="dxa"/>
          </w:tcPr>
          <w:p w14:paraId="64F69E2B" w14:textId="4D3829C4" w:rsidR="00B74812" w:rsidRPr="00B74812" w:rsidRDefault="00B74812" w:rsidP="00B17F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0/2/4</w:t>
            </w:r>
          </w:p>
        </w:tc>
        <w:tc>
          <w:tcPr>
            <w:tcW w:w="1559" w:type="dxa"/>
          </w:tcPr>
          <w:p w14:paraId="641EC7C9" w14:textId="4D2DCC30" w:rsidR="00B74812" w:rsidRPr="00B74812" w:rsidRDefault="00B74812" w:rsidP="00B17F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0/2/4</w:t>
            </w:r>
          </w:p>
        </w:tc>
        <w:tc>
          <w:tcPr>
            <w:tcW w:w="1559" w:type="dxa"/>
          </w:tcPr>
          <w:p w14:paraId="0BE36701" w14:textId="70FF3AAE" w:rsidR="00B74812" w:rsidRPr="00B74812" w:rsidRDefault="00B74812" w:rsidP="00B17F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0/2/4</w:t>
            </w:r>
          </w:p>
        </w:tc>
      </w:tr>
    </w:tbl>
    <w:p w14:paraId="2B1EB840" w14:textId="77777777" w:rsidR="00090509" w:rsidRPr="00CB5F4A" w:rsidRDefault="00090509" w:rsidP="00090509">
      <w:pPr>
        <w:pStyle w:val="Default"/>
        <w:ind w:left="720"/>
        <w:jc w:val="both"/>
        <w:rPr>
          <w:i/>
          <w:color w:val="auto"/>
          <w:shd w:val="clear" w:color="auto" w:fill="FFFFFF"/>
        </w:rPr>
      </w:pPr>
    </w:p>
    <w:p w14:paraId="40A23781" w14:textId="77777777" w:rsidR="00090509" w:rsidRDefault="00090509" w:rsidP="00090509">
      <w:pPr>
        <w:pStyle w:val="Default"/>
        <w:ind w:left="720"/>
        <w:jc w:val="both"/>
        <w:rPr>
          <w:color w:val="auto"/>
          <w:shd w:val="clear" w:color="auto" w:fill="FFFFFF"/>
        </w:rPr>
      </w:pPr>
    </w:p>
    <w:p w14:paraId="6DFC16BF" w14:textId="77777777" w:rsidR="00B3259C" w:rsidRPr="00E67339" w:rsidRDefault="00B3259C" w:rsidP="00B3259C">
      <w:pPr>
        <w:pStyle w:val="Default"/>
        <w:rPr>
          <w:i/>
        </w:rPr>
      </w:pPr>
    </w:p>
    <w:p w14:paraId="7B01A18F" w14:textId="77777777" w:rsidR="00B3259C" w:rsidRDefault="00B3259C" w:rsidP="00B3259C">
      <w:pPr>
        <w:pStyle w:val="Default"/>
        <w:ind w:left="720"/>
        <w:rPr>
          <w:i/>
        </w:rPr>
      </w:pPr>
    </w:p>
    <w:p w14:paraId="36882835" w14:textId="77777777" w:rsidR="00E76AC4" w:rsidRDefault="00E76AC4" w:rsidP="00B3259C">
      <w:pPr>
        <w:pStyle w:val="Default"/>
        <w:ind w:left="720"/>
        <w:rPr>
          <w:i/>
        </w:rPr>
      </w:pPr>
    </w:p>
    <w:p w14:paraId="2F190075" w14:textId="77777777" w:rsidR="00E76AC4" w:rsidRDefault="00E76AC4" w:rsidP="00B3259C">
      <w:pPr>
        <w:pStyle w:val="Default"/>
        <w:ind w:left="720"/>
        <w:rPr>
          <w:i/>
        </w:rPr>
      </w:pPr>
    </w:p>
    <w:p w14:paraId="6D3363EA" w14:textId="77777777" w:rsidR="00E76AC4" w:rsidRPr="00E67339" w:rsidRDefault="00E76AC4" w:rsidP="00B3259C">
      <w:pPr>
        <w:pStyle w:val="Default"/>
        <w:ind w:left="720"/>
        <w:rPr>
          <w:i/>
        </w:rPr>
      </w:pPr>
    </w:p>
    <w:p w14:paraId="2697C22B" w14:textId="77777777" w:rsidR="008D6424" w:rsidRPr="00E76AC4" w:rsidRDefault="008D6424" w:rsidP="008D6424">
      <w:pPr>
        <w:pStyle w:val="Default"/>
        <w:rPr>
          <w:color w:val="FF0000"/>
        </w:rPr>
      </w:pPr>
    </w:p>
    <w:p w14:paraId="700276BF" w14:textId="77777777" w:rsidR="00E67339" w:rsidRPr="00E67339" w:rsidRDefault="00E67339" w:rsidP="00320FEC">
      <w:pPr>
        <w:rPr>
          <w:rFonts w:ascii="Times New Roman" w:hAnsi="Times New Roman" w:cs="Times New Roman"/>
          <w:sz w:val="24"/>
          <w:szCs w:val="24"/>
        </w:rPr>
      </w:pPr>
    </w:p>
    <w:p w14:paraId="0F5D6F0A" w14:textId="0E798BCE" w:rsidR="00916D68" w:rsidRPr="00E67339" w:rsidRDefault="00916D68" w:rsidP="00320FEC">
      <w:pPr>
        <w:rPr>
          <w:rFonts w:ascii="Times New Roman" w:hAnsi="Times New Roman" w:cs="Times New Roman"/>
          <w:sz w:val="24"/>
          <w:szCs w:val="24"/>
        </w:rPr>
      </w:pPr>
    </w:p>
    <w:p w14:paraId="67F52803" w14:textId="77777777" w:rsidR="00916D68" w:rsidRDefault="00916D68" w:rsidP="00320FEC">
      <w:pPr>
        <w:rPr>
          <w:rFonts w:ascii="Times New Roman" w:hAnsi="Times New Roman" w:cs="Times New Roman"/>
          <w:sz w:val="24"/>
          <w:szCs w:val="24"/>
        </w:rPr>
      </w:pPr>
    </w:p>
    <w:sectPr w:rsidR="00916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4C62"/>
    <w:multiLevelType w:val="hybridMultilevel"/>
    <w:tmpl w:val="405A48E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DD6488"/>
    <w:multiLevelType w:val="hybridMultilevel"/>
    <w:tmpl w:val="A7DE8D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62C5F"/>
    <w:multiLevelType w:val="hybridMultilevel"/>
    <w:tmpl w:val="EDE4C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934FE"/>
    <w:multiLevelType w:val="hybridMultilevel"/>
    <w:tmpl w:val="EC261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52895"/>
    <w:multiLevelType w:val="hybridMultilevel"/>
    <w:tmpl w:val="1374AE28"/>
    <w:lvl w:ilvl="0" w:tplc="E2C2C6F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E8731FF"/>
    <w:multiLevelType w:val="hybridMultilevel"/>
    <w:tmpl w:val="4EC2E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358E9"/>
    <w:multiLevelType w:val="hybridMultilevel"/>
    <w:tmpl w:val="42B0B3F4"/>
    <w:lvl w:ilvl="0" w:tplc="320C75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A25306"/>
    <w:multiLevelType w:val="hybridMultilevel"/>
    <w:tmpl w:val="F4D6467E"/>
    <w:lvl w:ilvl="0" w:tplc="A9F46B4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3AA1FF3"/>
    <w:multiLevelType w:val="hybridMultilevel"/>
    <w:tmpl w:val="14FE9462"/>
    <w:lvl w:ilvl="0" w:tplc="7B4214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E3322"/>
    <w:multiLevelType w:val="hybridMultilevel"/>
    <w:tmpl w:val="F0964108"/>
    <w:lvl w:ilvl="0" w:tplc="0419000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C46F7B"/>
    <w:multiLevelType w:val="hybridMultilevel"/>
    <w:tmpl w:val="0EE84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9D5313"/>
    <w:multiLevelType w:val="hybridMultilevel"/>
    <w:tmpl w:val="C7BE773A"/>
    <w:lvl w:ilvl="0" w:tplc="B0229384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2419A1"/>
    <w:multiLevelType w:val="hybridMultilevel"/>
    <w:tmpl w:val="391E9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11"/>
  </w:num>
  <w:num w:numId="6">
    <w:abstractNumId w:val="9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  <w:num w:numId="10">
    <w:abstractNumId w:val="10"/>
  </w:num>
  <w:num w:numId="11">
    <w:abstractNumId w:val="8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C7D"/>
    <w:rsid w:val="00030129"/>
    <w:rsid w:val="000446DD"/>
    <w:rsid w:val="00063631"/>
    <w:rsid w:val="00070FE0"/>
    <w:rsid w:val="00090509"/>
    <w:rsid w:val="000A25EC"/>
    <w:rsid w:val="000A4314"/>
    <w:rsid w:val="000A7FC5"/>
    <w:rsid w:val="000F1F7D"/>
    <w:rsid w:val="001151FB"/>
    <w:rsid w:val="00121595"/>
    <w:rsid w:val="00121B7B"/>
    <w:rsid w:val="00145EEB"/>
    <w:rsid w:val="00166601"/>
    <w:rsid w:val="00173C35"/>
    <w:rsid w:val="001A51DD"/>
    <w:rsid w:val="001B3D4F"/>
    <w:rsid w:val="001C576E"/>
    <w:rsid w:val="001E3972"/>
    <w:rsid w:val="00205DB6"/>
    <w:rsid w:val="002069E5"/>
    <w:rsid w:val="002119DC"/>
    <w:rsid w:val="00241753"/>
    <w:rsid w:val="002502DD"/>
    <w:rsid w:val="00257F24"/>
    <w:rsid w:val="002B12DA"/>
    <w:rsid w:val="002B2768"/>
    <w:rsid w:val="002B3F0C"/>
    <w:rsid w:val="002E78CF"/>
    <w:rsid w:val="002F2CF2"/>
    <w:rsid w:val="00320FEC"/>
    <w:rsid w:val="00344AEA"/>
    <w:rsid w:val="0035738A"/>
    <w:rsid w:val="00360DB9"/>
    <w:rsid w:val="00394626"/>
    <w:rsid w:val="003D0824"/>
    <w:rsid w:val="003D0F07"/>
    <w:rsid w:val="003D511D"/>
    <w:rsid w:val="00450780"/>
    <w:rsid w:val="004765D8"/>
    <w:rsid w:val="004A7788"/>
    <w:rsid w:val="004B0BD3"/>
    <w:rsid w:val="004D1156"/>
    <w:rsid w:val="004D1603"/>
    <w:rsid w:val="00503CA2"/>
    <w:rsid w:val="00512F87"/>
    <w:rsid w:val="0052126E"/>
    <w:rsid w:val="005234F9"/>
    <w:rsid w:val="00527EB2"/>
    <w:rsid w:val="005426D6"/>
    <w:rsid w:val="00566103"/>
    <w:rsid w:val="005914AE"/>
    <w:rsid w:val="005A2296"/>
    <w:rsid w:val="005B4E60"/>
    <w:rsid w:val="005B640A"/>
    <w:rsid w:val="005B72F2"/>
    <w:rsid w:val="005C5DF8"/>
    <w:rsid w:val="005D383D"/>
    <w:rsid w:val="005D51F6"/>
    <w:rsid w:val="005E542B"/>
    <w:rsid w:val="005F1C36"/>
    <w:rsid w:val="00605F4E"/>
    <w:rsid w:val="00625B01"/>
    <w:rsid w:val="00626A3D"/>
    <w:rsid w:val="0063704A"/>
    <w:rsid w:val="0064413A"/>
    <w:rsid w:val="00663B39"/>
    <w:rsid w:val="006936EE"/>
    <w:rsid w:val="006B3513"/>
    <w:rsid w:val="006C02C6"/>
    <w:rsid w:val="006C2CB4"/>
    <w:rsid w:val="006E3729"/>
    <w:rsid w:val="006F759F"/>
    <w:rsid w:val="00736BAD"/>
    <w:rsid w:val="00764BDD"/>
    <w:rsid w:val="00771EC3"/>
    <w:rsid w:val="0078752D"/>
    <w:rsid w:val="007C6C76"/>
    <w:rsid w:val="007D34B8"/>
    <w:rsid w:val="007D46B6"/>
    <w:rsid w:val="007E49FA"/>
    <w:rsid w:val="007E656F"/>
    <w:rsid w:val="007F4B63"/>
    <w:rsid w:val="007F5E44"/>
    <w:rsid w:val="008103A5"/>
    <w:rsid w:val="00813244"/>
    <w:rsid w:val="00832BB1"/>
    <w:rsid w:val="0085223C"/>
    <w:rsid w:val="00852B20"/>
    <w:rsid w:val="00881C54"/>
    <w:rsid w:val="008B6307"/>
    <w:rsid w:val="008D6424"/>
    <w:rsid w:val="008E0C85"/>
    <w:rsid w:val="008E719F"/>
    <w:rsid w:val="008F0015"/>
    <w:rsid w:val="008F2CFE"/>
    <w:rsid w:val="00912A0F"/>
    <w:rsid w:val="00916D68"/>
    <w:rsid w:val="009507AF"/>
    <w:rsid w:val="009545E6"/>
    <w:rsid w:val="00981694"/>
    <w:rsid w:val="009B7910"/>
    <w:rsid w:val="009C215F"/>
    <w:rsid w:val="009F1E06"/>
    <w:rsid w:val="00A10A28"/>
    <w:rsid w:val="00A45E9C"/>
    <w:rsid w:val="00A73BC1"/>
    <w:rsid w:val="00AA6B8B"/>
    <w:rsid w:val="00B027A4"/>
    <w:rsid w:val="00B11A89"/>
    <w:rsid w:val="00B162C8"/>
    <w:rsid w:val="00B27C79"/>
    <w:rsid w:val="00B3259C"/>
    <w:rsid w:val="00B35AA2"/>
    <w:rsid w:val="00B60525"/>
    <w:rsid w:val="00B74812"/>
    <w:rsid w:val="00B81704"/>
    <w:rsid w:val="00B8715E"/>
    <w:rsid w:val="00BA1714"/>
    <w:rsid w:val="00C06272"/>
    <w:rsid w:val="00C426F5"/>
    <w:rsid w:val="00C5080E"/>
    <w:rsid w:val="00C61234"/>
    <w:rsid w:val="00C64D87"/>
    <w:rsid w:val="00C7788D"/>
    <w:rsid w:val="00C94C54"/>
    <w:rsid w:val="00C96ED0"/>
    <w:rsid w:val="00C97001"/>
    <w:rsid w:val="00CA43E1"/>
    <w:rsid w:val="00CA5D8C"/>
    <w:rsid w:val="00D02450"/>
    <w:rsid w:val="00D05647"/>
    <w:rsid w:val="00D102B7"/>
    <w:rsid w:val="00D261EE"/>
    <w:rsid w:val="00D4532C"/>
    <w:rsid w:val="00D50621"/>
    <w:rsid w:val="00D6368A"/>
    <w:rsid w:val="00D66C7D"/>
    <w:rsid w:val="00D76143"/>
    <w:rsid w:val="00D95C74"/>
    <w:rsid w:val="00DA4C0D"/>
    <w:rsid w:val="00DB38F8"/>
    <w:rsid w:val="00DD0DE8"/>
    <w:rsid w:val="00E05E4A"/>
    <w:rsid w:val="00E63809"/>
    <w:rsid w:val="00E67339"/>
    <w:rsid w:val="00E75AB6"/>
    <w:rsid w:val="00E76AC4"/>
    <w:rsid w:val="00E941A0"/>
    <w:rsid w:val="00EE51C9"/>
    <w:rsid w:val="00F10426"/>
    <w:rsid w:val="00F14D21"/>
    <w:rsid w:val="00F15C46"/>
    <w:rsid w:val="00F2210D"/>
    <w:rsid w:val="00F3065F"/>
    <w:rsid w:val="00F3597D"/>
    <w:rsid w:val="00F408F9"/>
    <w:rsid w:val="00F816A0"/>
    <w:rsid w:val="00F820A4"/>
    <w:rsid w:val="00F90155"/>
    <w:rsid w:val="00FA247E"/>
    <w:rsid w:val="00FC0C36"/>
    <w:rsid w:val="00FD492E"/>
    <w:rsid w:val="00FE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83884"/>
  <w15:docId w15:val="{080F0697-7DDB-4B81-8A56-201CFDD5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1F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73BC1"/>
    <w:pPr>
      <w:ind w:left="720"/>
      <w:contextualSpacing/>
    </w:pPr>
  </w:style>
  <w:style w:type="character" w:customStyle="1" w:styleId="apple-converted-space">
    <w:name w:val="apple-converted-space"/>
    <w:basedOn w:val="a0"/>
    <w:rsid w:val="00A73BC1"/>
  </w:style>
  <w:style w:type="character" w:styleId="a4">
    <w:name w:val="Hyperlink"/>
    <w:basedOn w:val="a0"/>
    <w:uiPriority w:val="99"/>
    <w:semiHidden/>
    <w:unhideWhenUsed/>
    <w:rsid w:val="00A73BC1"/>
    <w:rPr>
      <w:color w:val="0000FF"/>
      <w:u w:val="single"/>
    </w:rPr>
  </w:style>
  <w:style w:type="table" w:styleId="a5">
    <w:name w:val="Table Grid"/>
    <w:basedOn w:val="a1"/>
    <w:uiPriority w:val="39"/>
    <w:rsid w:val="00F35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6936E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936E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6936EE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08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07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009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Ольга Растатурова</cp:lastModifiedBy>
  <cp:revision>41</cp:revision>
  <cp:lastPrinted>2024-09-08T08:12:00Z</cp:lastPrinted>
  <dcterms:created xsi:type="dcterms:W3CDTF">2022-08-19T06:17:00Z</dcterms:created>
  <dcterms:modified xsi:type="dcterms:W3CDTF">2024-09-08T08:12:00Z</dcterms:modified>
</cp:coreProperties>
</file>