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5A" w:rsidRDefault="008E5AC1" w:rsidP="0012535A">
      <w:pPr>
        <w:jc w:val="right"/>
      </w:pPr>
      <w:r>
        <w:rPr>
          <w:noProof/>
        </w:rPr>
        <w:drawing>
          <wp:inline distT="0" distB="0" distL="0" distR="0">
            <wp:extent cx="2014728" cy="1533144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ировать1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728" cy="153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535A" w:rsidRDefault="0012535A" w:rsidP="0012535A">
      <w:pPr>
        <w:jc w:val="right"/>
      </w:pPr>
    </w:p>
    <w:p w:rsidR="0012535A" w:rsidRDefault="0012535A" w:rsidP="0012535A">
      <w:pPr>
        <w:jc w:val="center"/>
        <w:rPr>
          <w:b/>
        </w:rPr>
      </w:pPr>
      <w:r>
        <w:rPr>
          <w:b/>
        </w:rPr>
        <w:t>ПЛАН</w:t>
      </w:r>
    </w:p>
    <w:p w:rsidR="0012535A" w:rsidRDefault="0012535A" w:rsidP="0012535A">
      <w:pPr>
        <w:jc w:val="center"/>
        <w:rPr>
          <w:b/>
        </w:rPr>
      </w:pPr>
      <w:r>
        <w:rPr>
          <w:b/>
        </w:rPr>
        <w:t>мероприятий по предупреждению</w:t>
      </w:r>
    </w:p>
    <w:p w:rsidR="0012535A" w:rsidRDefault="0012535A" w:rsidP="0012535A">
      <w:pPr>
        <w:jc w:val="center"/>
        <w:rPr>
          <w:b/>
        </w:rPr>
      </w:pPr>
      <w:r>
        <w:rPr>
          <w:b/>
        </w:rPr>
        <w:t>аварийности на школьных автобусах</w:t>
      </w:r>
    </w:p>
    <w:p w:rsidR="0012535A" w:rsidRDefault="0012535A" w:rsidP="0012535A">
      <w:pPr>
        <w:jc w:val="center"/>
        <w:rPr>
          <w:b/>
        </w:rPr>
      </w:pPr>
      <w:r>
        <w:rPr>
          <w:b/>
        </w:rPr>
        <w:t xml:space="preserve">в МБОУ «Верхне- </w:t>
      </w:r>
      <w:proofErr w:type="spellStart"/>
      <w:r>
        <w:rPr>
          <w:b/>
        </w:rPr>
        <w:t>Матигорская</w:t>
      </w:r>
      <w:proofErr w:type="spellEnd"/>
      <w:r>
        <w:rPr>
          <w:b/>
        </w:rPr>
        <w:t xml:space="preserve"> средняя школа»</w:t>
      </w:r>
    </w:p>
    <w:p w:rsidR="0012535A" w:rsidRDefault="0012535A" w:rsidP="0012535A">
      <w:pPr>
        <w:jc w:val="center"/>
        <w:rPr>
          <w:b/>
        </w:rPr>
      </w:pPr>
      <w:r>
        <w:rPr>
          <w:b/>
        </w:rPr>
        <w:t>в 201</w:t>
      </w:r>
      <w:r w:rsidR="003A3BDD">
        <w:rPr>
          <w:b/>
        </w:rPr>
        <w:t>8</w:t>
      </w:r>
      <w:r>
        <w:rPr>
          <w:b/>
        </w:rPr>
        <w:t>-201</w:t>
      </w:r>
      <w:r w:rsidR="003A3BDD">
        <w:rPr>
          <w:b/>
        </w:rPr>
        <w:t>9</w:t>
      </w:r>
      <w:r>
        <w:rPr>
          <w:b/>
        </w:rPr>
        <w:t xml:space="preserve"> учебном году.</w:t>
      </w:r>
    </w:p>
    <w:p w:rsidR="0012535A" w:rsidRDefault="0012535A" w:rsidP="0012535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4"/>
        <w:gridCol w:w="3600"/>
        <w:gridCol w:w="3554"/>
      </w:tblGrid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ответственный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5A" w:rsidRDefault="0012535A" w:rsidP="00EA714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Прием на работу и допуск к осуществлению перевозок обучающихся водителей, имеющих соответствующую квалификацию, стаж работы.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3A3B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необходимости</w:t>
            </w: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5A" w:rsidRDefault="0012535A" w:rsidP="00EA714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стажировки водителей.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3A3BDD" w:rsidP="003A3B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Вещагина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С.А., директор, </w:t>
            </w:r>
            <w:proofErr w:type="spellStart"/>
            <w:r>
              <w:rPr>
                <w:sz w:val="22"/>
                <w:szCs w:val="22"/>
                <w:lang w:eastAsia="en-US"/>
              </w:rPr>
              <w:t>Корельский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А.П., отв. за БДД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приеме на работу, при смене маршрута</w:t>
            </w: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 w:rsidP="00EA7147">
            <w:pPr>
              <w:pStyle w:val="a3"/>
              <w:numPr>
                <w:ilvl w:val="0"/>
                <w:numId w:val="1"/>
              </w:num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занятий по повышению профессионального мастерства.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3A3B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Корельский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А.П, </w:t>
            </w:r>
            <w:proofErr w:type="spellStart"/>
            <w:r>
              <w:rPr>
                <w:sz w:val="22"/>
                <w:szCs w:val="22"/>
                <w:lang w:eastAsia="en-US"/>
              </w:rPr>
              <w:t>отв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за БДД</w:t>
            </w:r>
            <w:r w:rsidR="0012535A">
              <w:rPr>
                <w:sz w:val="22"/>
                <w:szCs w:val="22"/>
                <w:lang w:eastAsia="en-US"/>
              </w:rPr>
              <w:t>.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– часовая программа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3A3BDD" w:rsidP="00EA714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своевременным п</w:t>
            </w:r>
            <w:r w:rsidR="0012535A">
              <w:rPr>
                <w:sz w:val="22"/>
                <w:szCs w:val="22"/>
                <w:lang w:eastAsia="en-US"/>
              </w:rPr>
              <w:t>роведение</w:t>
            </w:r>
            <w:r>
              <w:rPr>
                <w:sz w:val="22"/>
                <w:szCs w:val="22"/>
                <w:lang w:eastAsia="en-US"/>
              </w:rPr>
              <w:t>м</w:t>
            </w:r>
            <w:r w:rsidR="0012535A">
              <w:rPr>
                <w:sz w:val="22"/>
                <w:szCs w:val="22"/>
                <w:lang w:eastAsia="en-US"/>
              </w:rPr>
              <w:t xml:space="preserve"> медицинского освидетельствования водителей.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3A3B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Кулиева Л.Е, </w:t>
            </w:r>
            <w:proofErr w:type="spellStart"/>
            <w:r>
              <w:rPr>
                <w:sz w:val="22"/>
                <w:szCs w:val="22"/>
                <w:lang w:eastAsia="en-US"/>
              </w:rPr>
              <w:t>отв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за ОТ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раз в </w:t>
            </w:r>
            <w:r w:rsidR="003A3BDD">
              <w:rPr>
                <w:sz w:val="22"/>
                <w:szCs w:val="22"/>
                <w:lang w:eastAsia="en-US"/>
              </w:rPr>
              <w:t>2</w:t>
            </w:r>
            <w:r w:rsidR="00FA3CB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года, по показаниям</w:t>
            </w:r>
          </w:p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BDD" w:rsidRDefault="003A3BDD" w:rsidP="003A3BDD">
            <w:pPr>
              <w:pStyle w:val="a3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 w:rsidRPr="003A3BDD">
              <w:rPr>
                <w:sz w:val="22"/>
                <w:szCs w:val="22"/>
                <w:lang w:eastAsia="en-US"/>
              </w:rPr>
              <w:t xml:space="preserve">Регулярное проведение </w:t>
            </w:r>
            <w:proofErr w:type="spellStart"/>
            <w:r w:rsidRPr="003A3BDD">
              <w:rPr>
                <w:sz w:val="22"/>
                <w:szCs w:val="22"/>
                <w:lang w:eastAsia="en-US"/>
              </w:rPr>
              <w:t>предрейсовых</w:t>
            </w:r>
            <w:proofErr w:type="spellEnd"/>
            <w:r w:rsidRPr="003A3BDD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3A3BDD">
              <w:rPr>
                <w:sz w:val="22"/>
                <w:szCs w:val="22"/>
                <w:lang w:eastAsia="en-US"/>
              </w:rPr>
              <w:t>послерейсовых</w:t>
            </w:r>
            <w:proofErr w:type="spellEnd"/>
            <w:r w:rsidRPr="003A3BDD">
              <w:rPr>
                <w:sz w:val="22"/>
                <w:szCs w:val="22"/>
                <w:lang w:eastAsia="en-US"/>
              </w:rPr>
              <w:t xml:space="preserve">  медицинских</w:t>
            </w:r>
            <w:proofErr w:type="gramEnd"/>
            <w:r w:rsidRPr="003A3BDD">
              <w:rPr>
                <w:sz w:val="22"/>
                <w:szCs w:val="22"/>
                <w:lang w:eastAsia="en-US"/>
              </w:rPr>
              <w:t xml:space="preserve"> осмотров водителей (</w:t>
            </w:r>
            <w:r>
              <w:rPr>
                <w:lang w:eastAsia="en-US"/>
              </w:rPr>
              <w:t xml:space="preserve">ГБУЗ Архангельской области </w:t>
            </w:r>
          </w:p>
          <w:p w:rsidR="003A3BDD" w:rsidRDefault="003A3BDD" w:rsidP="003A3B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«Холмогорская ЦРБ»)</w:t>
            </w:r>
          </w:p>
          <w:p w:rsidR="0012535A" w:rsidRPr="003A3BDD" w:rsidRDefault="0012535A" w:rsidP="003A3BD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3A3BDD" w:rsidP="003A3B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Корельский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А.П, </w:t>
            </w:r>
            <w:proofErr w:type="spellStart"/>
            <w:r>
              <w:rPr>
                <w:sz w:val="22"/>
                <w:szCs w:val="22"/>
                <w:lang w:eastAsia="en-US"/>
              </w:rPr>
              <w:t>отв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за БДД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ежедневно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 w:rsidP="00EA714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Соблюдение режимов труда и отдыха водителей.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администрация, профком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 w:rsidP="00EA7147">
            <w:pPr>
              <w:pStyle w:val="a3"/>
              <w:numPr>
                <w:ilvl w:val="0"/>
                <w:numId w:val="1"/>
              </w:numPr>
              <w:spacing w:before="136" w:line="256" w:lineRule="auto"/>
              <w:ind w:right="204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Обеспечение водителей транспортных средств оперативной информацией по обеспечению безопасной перевозки путем проведения соответствующих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инструктажей.</w:t>
            </w:r>
          </w:p>
          <w:p w:rsidR="0012535A" w:rsidRDefault="0012535A">
            <w:pPr>
              <w:spacing w:line="256" w:lineRule="auto"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Администрация, Кулиева Л.Е., </w:t>
            </w:r>
            <w:proofErr w:type="spellStart"/>
            <w:r>
              <w:rPr>
                <w:sz w:val="22"/>
                <w:szCs w:val="22"/>
                <w:lang w:eastAsia="en-US"/>
              </w:rPr>
              <w:t>Корельский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3A3BDD">
              <w:rPr>
                <w:sz w:val="22"/>
                <w:szCs w:val="22"/>
                <w:lang w:eastAsia="en-US"/>
              </w:rPr>
              <w:t>А.П.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 w:rsidP="00EA714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контроля за соблюдением водителями требований безопасности перевозок учащихся.</w:t>
            </w:r>
          </w:p>
          <w:p w:rsidR="0012535A" w:rsidRDefault="0012535A">
            <w:pPr>
              <w:spacing w:line="256" w:lineRule="auto"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Директор, </w:t>
            </w:r>
            <w:proofErr w:type="spellStart"/>
            <w:r>
              <w:rPr>
                <w:sz w:val="22"/>
                <w:szCs w:val="22"/>
                <w:lang w:eastAsia="en-US"/>
              </w:rPr>
              <w:t>Корельский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3A3BDD">
              <w:rPr>
                <w:sz w:val="22"/>
                <w:szCs w:val="22"/>
                <w:lang w:eastAsia="en-US"/>
              </w:rPr>
              <w:t>А.П.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5A" w:rsidRDefault="0012535A" w:rsidP="00EA714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Назначение сопровождающих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Август 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 w:rsidP="00EA714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Разработка паспорта автобусных маршрутов.</w:t>
            </w:r>
          </w:p>
          <w:p w:rsidR="0012535A" w:rsidRDefault="0012535A">
            <w:pPr>
              <w:spacing w:line="256" w:lineRule="auto"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Директор, </w:t>
            </w:r>
            <w:proofErr w:type="spellStart"/>
            <w:r>
              <w:rPr>
                <w:sz w:val="22"/>
                <w:szCs w:val="22"/>
                <w:lang w:eastAsia="en-US"/>
              </w:rPr>
              <w:t>Корельский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3A3BDD">
              <w:rPr>
                <w:sz w:val="22"/>
                <w:szCs w:val="22"/>
                <w:lang w:eastAsia="en-US"/>
              </w:rPr>
              <w:t>А.П.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июнь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 w:rsidP="00EA714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Согласование автобусных маршрутов.</w:t>
            </w:r>
          </w:p>
          <w:p w:rsidR="0012535A" w:rsidRDefault="0012535A">
            <w:pPr>
              <w:spacing w:line="256" w:lineRule="auto"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Июнь, июль</w:t>
            </w: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 w:rsidP="00EA714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инструктажей по охране труда, БДД с водителями и сопровождающими на маршрутах.</w:t>
            </w:r>
          </w:p>
          <w:p w:rsidR="0012535A" w:rsidRDefault="0012535A">
            <w:pPr>
              <w:spacing w:line="256" w:lineRule="auto"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 w:rsidP="003A3B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Корельский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3A3BDD">
              <w:rPr>
                <w:sz w:val="22"/>
                <w:szCs w:val="22"/>
                <w:lang w:eastAsia="en-US"/>
              </w:rPr>
              <w:t>А.П</w:t>
            </w:r>
            <w:r>
              <w:rPr>
                <w:sz w:val="22"/>
                <w:szCs w:val="22"/>
                <w:lang w:eastAsia="en-US"/>
              </w:rPr>
              <w:t xml:space="preserve">, Кулиева Л.Е.,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Август</w:t>
            </w:r>
          </w:p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необходимости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 w:rsidP="00EA714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контроля за своевременной организацией проведения государственного техосмотра.</w:t>
            </w:r>
          </w:p>
          <w:p w:rsidR="0012535A" w:rsidRDefault="0012535A">
            <w:pPr>
              <w:spacing w:line="256" w:lineRule="auto"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Корельский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3A3BDD">
              <w:rPr>
                <w:sz w:val="22"/>
                <w:szCs w:val="22"/>
                <w:lang w:eastAsia="en-US"/>
              </w:rPr>
              <w:t>А.П.</w:t>
            </w:r>
            <w:r>
              <w:rPr>
                <w:sz w:val="22"/>
                <w:szCs w:val="22"/>
                <w:lang w:eastAsia="en-US"/>
              </w:rPr>
              <w:t>, водители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раза в год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 w:rsidP="00EA714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Оперативные мероприятия по устранению неисправностей автотранспорта.</w:t>
            </w:r>
          </w:p>
          <w:p w:rsidR="0012535A" w:rsidRDefault="0012535A">
            <w:pPr>
              <w:spacing w:line="256" w:lineRule="auto"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Корельский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3A3BDD">
              <w:rPr>
                <w:sz w:val="22"/>
                <w:szCs w:val="22"/>
                <w:lang w:eastAsia="en-US"/>
              </w:rPr>
              <w:t>А.П.</w:t>
            </w:r>
            <w:r>
              <w:rPr>
                <w:sz w:val="22"/>
                <w:szCs w:val="22"/>
                <w:lang w:eastAsia="en-US"/>
              </w:rPr>
              <w:t>, водители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5A" w:rsidRDefault="0012535A" w:rsidP="00EA714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нахождением автотранспорта на маршрутах через систему «</w:t>
            </w:r>
            <w:proofErr w:type="spellStart"/>
            <w:r>
              <w:rPr>
                <w:sz w:val="22"/>
                <w:szCs w:val="22"/>
                <w:lang w:eastAsia="en-US"/>
              </w:rPr>
              <w:t>Глонасс</w:t>
            </w:r>
            <w:proofErr w:type="spellEnd"/>
            <w:r>
              <w:rPr>
                <w:sz w:val="22"/>
                <w:szCs w:val="22"/>
                <w:lang w:eastAsia="en-US"/>
              </w:rPr>
              <w:t>- контроль».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Директор, </w:t>
            </w:r>
            <w:proofErr w:type="spellStart"/>
            <w:r>
              <w:rPr>
                <w:sz w:val="22"/>
                <w:szCs w:val="22"/>
                <w:lang w:eastAsia="en-US"/>
              </w:rPr>
              <w:t>Корельский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3A3BDD">
              <w:rPr>
                <w:sz w:val="22"/>
                <w:szCs w:val="22"/>
                <w:lang w:eastAsia="en-US"/>
              </w:rPr>
              <w:t>А.П.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35A" w:rsidTr="001253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 w:rsidP="00EA7147">
            <w:pPr>
              <w:pStyle w:val="a3"/>
              <w:numPr>
                <w:ilvl w:val="0"/>
                <w:numId w:val="1"/>
              </w:numPr>
              <w:spacing w:before="136" w:line="256" w:lineRule="auto"/>
              <w:ind w:right="204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Мероприятия по совершенствованию водителями навыков оказания первой помощи пострадавшим в ДТП.</w:t>
            </w:r>
          </w:p>
          <w:p w:rsidR="0012535A" w:rsidRDefault="0012535A">
            <w:pPr>
              <w:spacing w:line="256" w:lineRule="auto"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5A" w:rsidRDefault="0012535A" w:rsidP="003A3B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Корельский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3A3BDD">
              <w:rPr>
                <w:sz w:val="22"/>
                <w:szCs w:val="22"/>
                <w:lang w:eastAsia="en-US"/>
              </w:rPr>
              <w:t>А.П.</w:t>
            </w:r>
            <w:r>
              <w:rPr>
                <w:sz w:val="22"/>
                <w:szCs w:val="22"/>
                <w:lang w:eastAsia="en-US"/>
              </w:rPr>
              <w:t>.,  Кулиева Л.Е.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A" w:rsidRDefault="0012535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  <w:p w:rsidR="0012535A" w:rsidRDefault="001253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12535A" w:rsidRDefault="0012535A" w:rsidP="0012535A"/>
    <w:p w:rsidR="009C74D6" w:rsidRDefault="009C74D6"/>
    <w:sectPr w:rsidR="009C74D6" w:rsidSect="0012535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304A"/>
    <w:multiLevelType w:val="hybridMultilevel"/>
    <w:tmpl w:val="F50A2192"/>
    <w:lvl w:ilvl="0" w:tplc="451CD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5A"/>
    <w:rsid w:val="0012535A"/>
    <w:rsid w:val="003A3BDD"/>
    <w:rsid w:val="008E5AC1"/>
    <w:rsid w:val="009C74D6"/>
    <w:rsid w:val="00E84D38"/>
    <w:rsid w:val="00FA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965F"/>
  <w15:docId w15:val="{D16CDFC6-FE72-4CB9-9473-6AF468E0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3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D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D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Леонидовна</dc:creator>
  <cp:keywords/>
  <dc:description/>
  <cp:lastModifiedBy>Пользователь Windows</cp:lastModifiedBy>
  <cp:revision>4</cp:revision>
  <cp:lastPrinted>2017-09-25T13:41:00Z</cp:lastPrinted>
  <dcterms:created xsi:type="dcterms:W3CDTF">2017-09-25T13:06:00Z</dcterms:created>
  <dcterms:modified xsi:type="dcterms:W3CDTF">2018-11-08T18:39:00Z</dcterms:modified>
</cp:coreProperties>
</file>