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0D8" w:rsidRDefault="00AA40D8"/>
    <w:p w:rsidR="00AA40D8" w:rsidRDefault="00AA40D8">
      <w:bookmarkStart w:id="0" w:name="_GoBack"/>
      <w:bookmarkEnd w:id="0"/>
    </w:p>
    <w:p w:rsidR="00AA40D8" w:rsidRDefault="00AA40D8"/>
    <w:tbl>
      <w:tblPr>
        <w:tblStyle w:val="a3"/>
        <w:tblpPr w:leftFromText="180" w:rightFromText="180" w:horzAnchor="margin" w:tblpXSpec="right" w:tblpY="-2655"/>
        <w:tblW w:w="3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28"/>
      </w:tblGrid>
      <w:tr w:rsidR="001440BF" w:rsidTr="00AA40D8">
        <w:trPr>
          <w:trHeight w:val="2169"/>
        </w:trPr>
        <w:tc>
          <w:tcPr>
            <w:tcW w:w="3628" w:type="dxa"/>
          </w:tcPr>
          <w:p w:rsidR="00AA40D8" w:rsidRDefault="00AA40D8" w:rsidP="00AA40D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AA40D8" w:rsidRDefault="00AA40D8" w:rsidP="00AA40D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AA40D8" w:rsidRDefault="00AA40D8" w:rsidP="00AA40D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1440BF" w:rsidRDefault="001440BF" w:rsidP="00AA40D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УТВЕРЖДЕНО</w:t>
            </w:r>
          </w:p>
          <w:p w:rsidR="001440BF" w:rsidRPr="00AA40D8" w:rsidRDefault="001440BF" w:rsidP="00AA40D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A40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Приказом директора школы №</w:t>
            </w:r>
            <w:r w:rsidR="00317F5A" w:rsidRPr="00AA40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90 - О от 29.12.2016 г.</w:t>
            </w:r>
          </w:p>
        </w:tc>
      </w:tr>
    </w:tbl>
    <w:tbl>
      <w:tblPr>
        <w:tblStyle w:val="a3"/>
        <w:tblpPr w:leftFromText="180" w:rightFromText="180" w:vertAnchor="text" w:horzAnchor="margin" w:tblpY="-147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</w:tblGrid>
      <w:tr w:rsidR="00AA40D8" w:rsidTr="00AA40D8">
        <w:tc>
          <w:tcPr>
            <w:tcW w:w="3256" w:type="dxa"/>
          </w:tcPr>
          <w:p w:rsidR="00AA40D8" w:rsidRPr="00AA40D8" w:rsidRDefault="00AA40D8" w:rsidP="00AA40D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УЧТЕНО</w:t>
            </w:r>
            <w:r w:rsidRPr="00AA40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AA40D8" w:rsidRDefault="00AA40D8" w:rsidP="00AA40D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мнение профсоюзного комитета</w:t>
            </w:r>
          </w:p>
          <w:p w:rsidR="00AA40D8" w:rsidRDefault="00AA40D8" w:rsidP="00AA40D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 №_____</w:t>
            </w:r>
          </w:p>
          <w:p w:rsidR="00AA40D8" w:rsidRDefault="00AA40D8" w:rsidP="00AA40D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«___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_»_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_______20</w:t>
            </w:r>
          </w:p>
          <w:p w:rsidR="00AA40D8" w:rsidRDefault="00AA40D8" w:rsidP="00AA40D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профсоюзного комитета МБОУ «В –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Матигорская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СШ» _________Опарина С.А.</w:t>
            </w:r>
          </w:p>
        </w:tc>
      </w:tr>
    </w:tbl>
    <w:p w:rsidR="001440BF" w:rsidRDefault="001440BF" w:rsidP="00066F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A40D8" w:rsidRDefault="00AA40D8" w:rsidP="00066F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A40D8" w:rsidRDefault="00AA40D8" w:rsidP="00066F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A40D8" w:rsidRDefault="00AA40D8" w:rsidP="00066F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A40D8" w:rsidRDefault="00AA40D8" w:rsidP="00066F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A40D8" w:rsidRDefault="00AA40D8" w:rsidP="00066F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A40D8" w:rsidRDefault="00AA40D8" w:rsidP="00066F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A40D8" w:rsidRDefault="00AA40D8" w:rsidP="00066F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02D5F" w:rsidRPr="00F02D5F" w:rsidRDefault="00F02D5F" w:rsidP="00066F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D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 мероприятий</w:t>
      </w:r>
    </w:p>
    <w:p w:rsidR="00066F80" w:rsidRDefault="00F02D5F" w:rsidP="00066F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02D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введению профессиональных стандартов в </w:t>
      </w:r>
    </w:p>
    <w:p w:rsidR="00F02D5F" w:rsidRDefault="00F02D5F" w:rsidP="00066F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D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МБОУ «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Верхне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Матигорская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средняя школа</w:t>
      </w:r>
      <w:r w:rsidRPr="00F02D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066F80" w:rsidRPr="00066F80" w:rsidRDefault="00066F80" w:rsidP="00066F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dxa"/>
        <w:tblInd w:w="-3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2"/>
        <w:gridCol w:w="2598"/>
        <w:gridCol w:w="1891"/>
        <w:gridCol w:w="1551"/>
      </w:tblGrid>
      <w:tr w:rsidR="00F02D5F" w:rsidRPr="00D80525" w:rsidTr="00C74BB8">
        <w:tc>
          <w:tcPr>
            <w:tcW w:w="3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D5F" w:rsidRPr="00D80525" w:rsidRDefault="00F02D5F" w:rsidP="00C74BB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5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</w:t>
            </w:r>
          </w:p>
        </w:tc>
        <w:tc>
          <w:tcPr>
            <w:tcW w:w="27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D5F" w:rsidRPr="00D80525" w:rsidRDefault="00F02D5F" w:rsidP="00C74BB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5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Предполагаемый результат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D5F" w:rsidRPr="00D80525" w:rsidRDefault="00F02D5F" w:rsidP="00C74BB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5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Ответственный</w:t>
            </w:r>
          </w:p>
        </w:tc>
        <w:tc>
          <w:tcPr>
            <w:tcW w:w="15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D5F" w:rsidRPr="00D80525" w:rsidRDefault="00F02D5F" w:rsidP="00C74BB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5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исполнения</w:t>
            </w:r>
          </w:p>
        </w:tc>
      </w:tr>
      <w:tr w:rsidR="00F02D5F" w:rsidRPr="00D80525" w:rsidTr="00C74BB8">
        <w:tc>
          <w:tcPr>
            <w:tcW w:w="1009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D5F" w:rsidRPr="00D80525" w:rsidRDefault="00F02D5F" w:rsidP="00C74BB8">
            <w:pPr>
              <w:spacing w:before="100" w:beforeAutospacing="1" w:after="0" w:line="240" w:lineRule="auto"/>
              <w:ind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5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</w:t>
            </w:r>
            <w:r w:rsidRPr="00D8052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  <w:r w:rsidRPr="00D805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Организационно-правовое обеспечение и информационное сопровождение</w:t>
            </w:r>
          </w:p>
        </w:tc>
      </w:tr>
      <w:tr w:rsidR="00F02D5F" w:rsidRPr="00D80525" w:rsidTr="00C74BB8">
        <w:tc>
          <w:tcPr>
            <w:tcW w:w="37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D5F" w:rsidRPr="00D80525" w:rsidRDefault="00F02D5F" w:rsidP="00F02D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5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Pr="00D8052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  <w:r w:rsidRPr="00D805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ознакомления работников учреждения с содержанием профессионального стандарта «Педагог»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«Бухгалтер», «Водитель»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D5F" w:rsidRPr="00D80525" w:rsidRDefault="00F02D5F" w:rsidP="00C74BB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5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Уголок с материалами профессионального стандарта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D5F" w:rsidRPr="00D80525" w:rsidRDefault="00F02D5F" w:rsidP="00C74BB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5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D5F" w:rsidRPr="00D80525" w:rsidRDefault="00DC3FDC" w:rsidP="00C74BB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</w:t>
            </w:r>
            <w:r w:rsidR="00F02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2.2017</w:t>
            </w:r>
            <w:r w:rsidR="00F02D5F" w:rsidRPr="00D805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</w:tc>
      </w:tr>
      <w:tr w:rsidR="00F02D5F" w:rsidRPr="00D80525" w:rsidTr="00C74BB8">
        <w:tc>
          <w:tcPr>
            <w:tcW w:w="37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D5F" w:rsidRPr="00D80525" w:rsidRDefault="00F02D5F" w:rsidP="00C74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5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  <w:r w:rsidRPr="00D8052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  <w:r w:rsidRPr="00D805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обсуждения на педагогических, методических советах, методических объединениях</w:t>
            </w:r>
            <w:r w:rsidR="00DC3F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собраниях, совещаниях.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D5F" w:rsidRPr="00D80525" w:rsidRDefault="00F02D5F" w:rsidP="00C74BB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5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Обновление сайта, обновление материалов раздела сайта «Документы»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D5F" w:rsidRPr="00D80525" w:rsidRDefault="00F02D5F" w:rsidP="00C74BB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5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D5F" w:rsidRPr="00D80525" w:rsidRDefault="00DC3FDC" w:rsidP="00C74BB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Февраль 2017</w:t>
            </w:r>
            <w:r w:rsidR="00F02D5F" w:rsidRPr="00D805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</w:tc>
      </w:tr>
      <w:tr w:rsidR="00F02D5F" w:rsidRPr="00D80525" w:rsidTr="00C74BB8">
        <w:tc>
          <w:tcPr>
            <w:tcW w:w="37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D5F" w:rsidRPr="00D80525" w:rsidRDefault="00F02D5F" w:rsidP="00DC3F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5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  <w:r w:rsidRPr="00D8052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  <w:r w:rsidRPr="00D805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Разработка, согласование и утверждение локальных правовых актов ОУ в области формирования кадровой политики, трудовых отношений, нормирования, оценки качества труда.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F5A" w:rsidRDefault="00F02D5F" w:rsidP="00317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5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Новые редакции документов:</w:t>
            </w:r>
          </w:p>
          <w:p w:rsidR="00F02D5F" w:rsidRPr="00D80525" w:rsidRDefault="00F02D5F" w:rsidP="00317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5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-должностные инструкции,</w:t>
            </w:r>
          </w:p>
          <w:p w:rsidR="00F02D5F" w:rsidRPr="00D80525" w:rsidRDefault="00F02D5F" w:rsidP="00317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5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-трудовой договор,</w:t>
            </w:r>
          </w:p>
          <w:p w:rsidR="00F02D5F" w:rsidRPr="00D80525" w:rsidRDefault="00F02D5F" w:rsidP="00317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5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правила внутреннего трудового распорядка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D5F" w:rsidRPr="00D80525" w:rsidRDefault="00F02D5F" w:rsidP="00C74BB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5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Директор,</w:t>
            </w:r>
          </w:p>
          <w:p w:rsidR="00F02D5F" w:rsidRPr="00D80525" w:rsidRDefault="00F02D5F" w:rsidP="00DC3FD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5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Члены рабочей </w:t>
            </w:r>
            <w:r w:rsidR="00DC3F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комиссии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D5F" w:rsidRPr="00D80525" w:rsidRDefault="00F02D5F" w:rsidP="00C74BB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5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30.09.</w:t>
            </w:r>
            <w:r w:rsidR="00DC3F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  <w:r w:rsidRPr="00D805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</w:tc>
      </w:tr>
      <w:tr w:rsidR="00F02D5F" w:rsidRPr="00D80525" w:rsidTr="00C74BB8">
        <w:tc>
          <w:tcPr>
            <w:tcW w:w="37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D5F" w:rsidRPr="00D80525" w:rsidRDefault="00F02D5F" w:rsidP="00C74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5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  <w:r w:rsidRPr="00D8052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  <w:r w:rsidRPr="00D805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Ознакомление педагогических работников с вновь разработанными локальными нормативными актами, регламентирующими социально-трудовые отношения в организации, изменениями в ранее изданные нормативные акта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D5F" w:rsidRPr="00D80525" w:rsidRDefault="00F02D5F" w:rsidP="00C74BB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5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Заключенные трудовые договоры, подписанные должностные инструкции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D5F" w:rsidRPr="00D80525" w:rsidRDefault="00F02D5F" w:rsidP="00C74BB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5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Директор,</w:t>
            </w:r>
          </w:p>
          <w:p w:rsidR="00F02D5F" w:rsidRPr="00D80525" w:rsidRDefault="00F02D5F" w:rsidP="00DC3FD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5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Члены рабочей </w:t>
            </w:r>
            <w:r w:rsidR="00DC3F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комиссии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D5F" w:rsidRPr="00D80525" w:rsidRDefault="00F02D5F" w:rsidP="00C74BB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5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DC3F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ктябрь 2017</w:t>
            </w:r>
            <w:r w:rsidRPr="00D805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</w:t>
            </w:r>
          </w:p>
        </w:tc>
      </w:tr>
      <w:tr w:rsidR="00F02D5F" w:rsidRPr="00D80525" w:rsidTr="00C74BB8">
        <w:tc>
          <w:tcPr>
            <w:tcW w:w="1009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D5F" w:rsidRPr="00D80525" w:rsidRDefault="00F02D5F" w:rsidP="00DC3FDC">
            <w:pPr>
              <w:spacing w:before="100" w:beforeAutospacing="1" w:after="0" w:line="240" w:lineRule="auto"/>
              <w:ind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5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2.</w:t>
            </w:r>
            <w:r w:rsidRPr="00D8052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  <w:r w:rsidRPr="00D805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Определение соответствия профессионального уровня работников требованиям профессионального стандарта</w:t>
            </w:r>
          </w:p>
        </w:tc>
      </w:tr>
      <w:tr w:rsidR="00F02D5F" w:rsidRPr="00D80525" w:rsidTr="00C74BB8">
        <w:tc>
          <w:tcPr>
            <w:tcW w:w="37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D5F" w:rsidRPr="00D80525" w:rsidRDefault="00F02D5F" w:rsidP="00C74BB8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5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Pr="00D8052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  <w:r w:rsidRPr="00D805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Разработка и утверждение плана работы повышению профессионального стандарта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D5F" w:rsidRPr="00D80525" w:rsidRDefault="00F02D5F" w:rsidP="00C74BB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5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 работы по введению профессионального стандарта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D5F" w:rsidRPr="00D80525" w:rsidRDefault="00F02D5F" w:rsidP="00317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5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Директор,</w:t>
            </w:r>
          </w:p>
          <w:p w:rsidR="00F02D5F" w:rsidRPr="00D80525" w:rsidRDefault="00F02D5F" w:rsidP="00317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5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Члены Рабочей </w:t>
            </w:r>
            <w:r w:rsidR="00DC3F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комиссии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D5F" w:rsidRPr="00D80525" w:rsidRDefault="00DC3FDC" w:rsidP="00C74BB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09.01.2017</w:t>
            </w:r>
            <w:r w:rsidR="00F02D5F" w:rsidRPr="00D805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</w:tc>
      </w:tr>
      <w:tr w:rsidR="00F02D5F" w:rsidRPr="00D80525" w:rsidTr="00C74BB8">
        <w:tc>
          <w:tcPr>
            <w:tcW w:w="37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D5F" w:rsidRPr="00D80525" w:rsidRDefault="00F02D5F" w:rsidP="00C74BB8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5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  <w:r w:rsidRPr="00D8052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  <w:r w:rsidRPr="00D805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Рассмотрение вопроса о внедрении профессионального стандарта с коллективом:</w:t>
            </w:r>
          </w:p>
          <w:p w:rsidR="00F02D5F" w:rsidRPr="00D80525" w:rsidRDefault="00F02D5F" w:rsidP="00C74BB8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5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рассмотрение плана ОУ по переходу к работе в условиях действия профессионального стандарта: представление результатов повышения профессионального уровня педагогических </w:t>
            </w:r>
            <w:r w:rsidR="00DC3F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 других </w:t>
            </w:r>
            <w:r w:rsidRPr="00D805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работников (на основе реализации </w:t>
            </w:r>
            <w:r w:rsidRPr="00D805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индивидуальных планов профессионального развития с учетом выявленных </w:t>
            </w:r>
            <w:proofErr w:type="gramStart"/>
            <w:r w:rsidRPr="00D805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профессиональных  дефицитов</w:t>
            </w:r>
            <w:proofErr w:type="gramEnd"/>
            <w:r w:rsidRPr="00D805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компетенций и реализации дифференцированной программы развития профессиональной комплектности педагогических</w:t>
            </w:r>
            <w:r w:rsidR="00DC3F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других </w:t>
            </w:r>
            <w:r w:rsidRPr="00D805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работников ОУ)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D5F" w:rsidRPr="00D80525" w:rsidRDefault="00F02D5F" w:rsidP="00C74BB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5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Протокол педсовета (ШМО), анализ работы за 2016 год (в том числе мероприятия по улучшению работы образовательной организации)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D5F" w:rsidRPr="00D80525" w:rsidRDefault="00F02D5F" w:rsidP="00C74BB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5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Директор,</w:t>
            </w:r>
          </w:p>
          <w:p w:rsidR="00F02D5F" w:rsidRPr="00D80525" w:rsidRDefault="00F02D5F" w:rsidP="00DC3FD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5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Члены Рабочей </w:t>
            </w:r>
            <w:r w:rsidR="00DC3F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комиссии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D5F" w:rsidRPr="00D80525" w:rsidRDefault="00DC3FDC" w:rsidP="00C74BB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Второе полугодие 2016-2017</w:t>
            </w:r>
            <w:r w:rsidR="00F02D5F" w:rsidRPr="00D805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учебного года</w:t>
            </w:r>
          </w:p>
        </w:tc>
      </w:tr>
      <w:tr w:rsidR="00F02D5F" w:rsidRPr="00D80525" w:rsidTr="00C74BB8">
        <w:tc>
          <w:tcPr>
            <w:tcW w:w="37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D5F" w:rsidRPr="00D80525" w:rsidRDefault="00F02D5F" w:rsidP="00DC3FDC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5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3.</w:t>
            </w:r>
            <w:r w:rsidRPr="00D8052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  <w:r w:rsidRPr="00D805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работниками самоанализа профессионального уровня в соответствии с требованиями профессионального стандарта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D5F" w:rsidRPr="00D80525" w:rsidRDefault="00F02D5F" w:rsidP="00C74BB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5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Листы самоанализа профессионального уровня в соответствии с требованиями профессионального стандарта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D5F" w:rsidRPr="00D80525" w:rsidRDefault="00F02D5F" w:rsidP="00317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5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Директор,</w:t>
            </w:r>
          </w:p>
          <w:p w:rsidR="00F02D5F" w:rsidRPr="00D80525" w:rsidRDefault="00F02D5F" w:rsidP="00317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5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Члены Рабочей группы</w:t>
            </w:r>
          </w:p>
          <w:p w:rsidR="00F02D5F" w:rsidRPr="00D80525" w:rsidRDefault="00F02D5F" w:rsidP="00317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5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Педагоги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D5F" w:rsidRPr="00D80525" w:rsidRDefault="00501A34" w:rsidP="00C74BB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30.08.2018</w:t>
            </w:r>
            <w:r w:rsidR="00F02D5F" w:rsidRPr="00D805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</w:tc>
      </w:tr>
      <w:tr w:rsidR="00F02D5F" w:rsidRPr="00D80525" w:rsidTr="00C74BB8">
        <w:tc>
          <w:tcPr>
            <w:tcW w:w="37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D5F" w:rsidRPr="00D80525" w:rsidRDefault="00F02D5F" w:rsidP="00C74BB8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5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  <w:r w:rsidRPr="00D8052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  <w:r w:rsidRPr="00D805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Разработка педагогическими работниками индивидуального плана профессионального развития с учетом выявленных профессиональных дефицитов компетенций на основе проведенного самоанализа и самооценки профессиональной деятельности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D5F" w:rsidRPr="00D80525" w:rsidRDefault="00F02D5F" w:rsidP="00C74BB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5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Планы педагогических работников по профессиональному развитию с учетом выявленных профессиональных дефицитов компетенций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D5F" w:rsidRPr="00D80525" w:rsidRDefault="00F02D5F" w:rsidP="00C74BB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5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Педагоги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D5F" w:rsidRPr="00D80525" w:rsidRDefault="00F02D5F" w:rsidP="00C74BB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5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</w:t>
            </w:r>
            <w:r w:rsidR="00501A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01.09.2018</w:t>
            </w:r>
            <w:r w:rsidRPr="00D805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</w:tc>
      </w:tr>
      <w:tr w:rsidR="00F02D5F" w:rsidRPr="00D80525" w:rsidTr="00C74BB8">
        <w:tc>
          <w:tcPr>
            <w:tcW w:w="37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D5F" w:rsidRPr="00D80525" w:rsidRDefault="00F02D5F" w:rsidP="00C74BB8">
            <w:pPr>
              <w:spacing w:after="0" w:line="240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5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  <w:r w:rsidRPr="00D8052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  <w:r w:rsidRPr="00D805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Разработка дифференцированной программы развития профессиональной компетентности педагогических работников ОУ с учетом выявленных в ходе самоанализа профессиональных дефицитов с точки зрения требований профессионального стандарта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D5F" w:rsidRPr="00D80525" w:rsidRDefault="00F02D5F" w:rsidP="00C74BB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5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Дифференцированная программа по развитию профессионального уровня педагогов ОУ в соответствии с требованиями профессионального стандарта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D5F" w:rsidRPr="00D80525" w:rsidRDefault="00F02D5F" w:rsidP="00C74BB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5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Педагоги</w:t>
            </w:r>
          </w:p>
          <w:p w:rsidR="00F02D5F" w:rsidRPr="00D80525" w:rsidRDefault="00F02D5F" w:rsidP="00066F8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5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Члены Рабочей </w:t>
            </w:r>
            <w:r w:rsidR="00066F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комиссии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D5F" w:rsidRPr="00D80525" w:rsidRDefault="00066F80" w:rsidP="00C74BB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2017-2018</w:t>
            </w:r>
            <w:r w:rsidR="00F02D5F" w:rsidRPr="00D805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</w:t>
            </w:r>
          </w:p>
        </w:tc>
      </w:tr>
      <w:tr w:rsidR="00F02D5F" w:rsidRPr="00D80525" w:rsidTr="00C74BB8">
        <w:tc>
          <w:tcPr>
            <w:tcW w:w="37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D5F" w:rsidRPr="00D80525" w:rsidRDefault="00F02D5F" w:rsidP="00C74BB8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5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  <w:r w:rsidRPr="00D8052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  <w:r w:rsidRPr="00D805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в ОУ мероприятий, направленных на повышение профессионального уровня педагогических работников (обучающие семинары, тематические семинары, мастер-классы, открытые занятия и др.)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D5F" w:rsidRPr="00D80525" w:rsidRDefault="00F02D5F" w:rsidP="00C74BB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5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профессионального уровня педагогических работников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D5F" w:rsidRPr="00D80525" w:rsidRDefault="00F02D5F" w:rsidP="00C74BB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5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Директор,</w:t>
            </w:r>
          </w:p>
          <w:p w:rsidR="00F02D5F" w:rsidRPr="00D80525" w:rsidRDefault="00F02D5F" w:rsidP="00C74BB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5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Члены Рабочей </w:t>
            </w:r>
            <w:r w:rsidR="00066F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комиссии</w:t>
            </w:r>
          </w:p>
          <w:p w:rsidR="00F02D5F" w:rsidRPr="00D80525" w:rsidRDefault="00F02D5F" w:rsidP="00C74BB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5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Педагоги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D5F" w:rsidRPr="00D80525" w:rsidRDefault="00066F80" w:rsidP="00C74BB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 – 2018 г.</w:t>
            </w:r>
          </w:p>
        </w:tc>
      </w:tr>
      <w:tr w:rsidR="00F02D5F" w:rsidRPr="00D80525" w:rsidTr="00C74BB8">
        <w:tc>
          <w:tcPr>
            <w:tcW w:w="37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D5F" w:rsidRPr="00D80525" w:rsidRDefault="00F02D5F" w:rsidP="00C74BB8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5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</w:t>
            </w:r>
            <w:r w:rsidRPr="00D8052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  <w:r w:rsidRPr="00D805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Участие педагогов в районных МО, семинарах и др. мероприятиях в соответствии с дифференцированной программой по развитию профессионального уровня педагогов ОУ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D5F" w:rsidRPr="00D80525" w:rsidRDefault="00F02D5F" w:rsidP="00C74BB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5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Результаты участия, информация в отчете по </w:t>
            </w:r>
            <w:proofErr w:type="spellStart"/>
            <w:r w:rsidRPr="00D805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самообследованию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D5F" w:rsidRPr="00D80525" w:rsidRDefault="00F02D5F" w:rsidP="00317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5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Директор,</w:t>
            </w:r>
          </w:p>
          <w:p w:rsidR="00F02D5F" w:rsidRPr="00D80525" w:rsidRDefault="00F02D5F" w:rsidP="00317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5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Члены Рабочей </w:t>
            </w:r>
            <w:r w:rsidR="00066F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комиссии</w:t>
            </w:r>
          </w:p>
          <w:p w:rsidR="00F02D5F" w:rsidRPr="00D80525" w:rsidRDefault="00F02D5F" w:rsidP="00317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5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Педагоги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D5F" w:rsidRPr="00384ABE" w:rsidRDefault="00066F80" w:rsidP="00384ABE">
            <w:pPr>
              <w:pStyle w:val="a4"/>
              <w:numPr>
                <w:ilvl w:val="0"/>
                <w:numId w:val="2"/>
              </w:num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A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2018 г.</w:t>
            </w:r>
          </w:p>
        </w:tc>
      </w:tr>
      <w:tr w:rsidR="00F02D5F" w:rsidRPr="00D80525" w:rsidTr="00C74BB8">
        <w:tc>
          <w:tcPr>
            <w:tcW w:w="1009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D5F" w:rsidRPr="00D80525" w:rsidRDefault="00384ABE" w:rsidP="00384ABE">
            <w:pPr>
              <w:spacing w:before="48" w:after="0" w:line="288" w:lineRule="atLeast"/>
              <w:ind w:left="360"/>
              <w:jc w:val="center"/>
              <w:rPr>
                <w:rFonts w:ascii="Verdana" w:eastAsia="Times New Roman" w:hAnsi="Verdana" w:cs="Times New Roman"/>
                <w:color w:val="0E170D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E170D"/>
                <w:sz w:val="20"/>
                <w:szCs w:val="20"/>
                <w:lang w:eastAsia="ru-RU"/>
              </w:rPr>
              <w:t xml:space="preserve">3. </w:t>
            </w:r>
            <w:r w:rsidR="00F02D5F" w:rsidRPr="00384ABE">
              <w:rPr>
                <w:rFonts w:ascii="Times New Roman" w:eastAsia="Times New Roman" w:hAnsi="Times New Roman" w:cs="Times New Roman"/>
                <w:b/>
                <w:bCs/>
                <w:color w:val="0E170D"/>
                <w:sz w:val="20"/>
                <w:szCs w:val="20"/>
                <w:lang w:eastAsia="ru-RU"/>
              </w:rPr>
              <w:t>Аттестация работников</w:t>
            </w:r>
          </w:p>
        </w:tc>
      </w:tr>
      <w:tr w:rsidR="00F02D5F" w:rsidRPr="00D80525" w:rsidTr="00C74BB8">
        <w:tc>
          <w:tcPr>
            <w:tcW w:w="37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D5F" w:rsidRPr="00D80525" w:rsidRDefault="00F02D5F" w:rsidP="00066F80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5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Pr="00D8052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  <w:r w:rsidRPr="00D805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работниками мероприятий по повышению профессионального уровня в соответствии с планом профессионального развития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D5F" w:rsidRPr="00D80525" w:rsidRDefault="00F02D5F" w:rsidP="00066F8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5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профессионального уровня работников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D5F" w:rsidRPr="00D80525" w:rsidRDefault="00F02D5F" w:rsidP="00C74BB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5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D5F" w:rsidRPr="00D80525" w:rsidRDefault="00066F80" w:rsidP="00C74BB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2017-2018г.</w:t>
            </w:r>
          </w:p>
        </w:tc>
      </w:tr>
      <w:tr w:rsidR="00F02D5F" w:rsidRPr="00D80525" w:rsidTr="00C74BB8">
        <w:tc>
          <w:tcPr>
            <w:tcW w:w="37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D5F" w:rsidRPr="00D80525" w:rsidRDefault="00F02D5F" w:rsidP="00C74BB8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5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  <w:r w:rsidRPr="00D8052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  <w:r w:rsidRPr="00D805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Апробация региональных и муниципальных методических рекомендаций по организации аттестации на основе профессионального стандарта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D5F" w:rsidRPr="00D80525" w:rsidRDefault="00F02D5F" w:rsidP="00C74BB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5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Методические рекомендации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D5F" w:rsidRPr="00D80525" w:rsidRDefault="00F02D5F" w:rsidP="00317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5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</w:t>
            </w:r>
          </w:p>
          <w:p w:rsidR="00F02D5F" w:rsidRDefault="00F02D5F" w:rsidP="00317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5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Зам. директора по УВР</w:t>
            </w:r>
          </w:p>
          <w:p w:rsidR="00066F80" w:rsidRPr="00D80525" w:rsidRDefault="00066F80" w:rsidP="00317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Члены комиссии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D5F" w:rsidRPr="00D80525" w:rsidRDefault="00066F80" w:rsidP="00C74BB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2017-2018 г.</w:t>
            </w:r>
          </w:p>
        </w:tc>
      </w:tr>
      <w:tr w:rsidR="00F02D5F" w:rsidRPr="00D80525" w:rsidTr="00C74BB8">
        <w:tc>
          <w:tcPr>
            <w:tcW w:w="37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D5F" w:rsidRPr="00D80525" w:rsidRDefault="00F02D5F" w:rsidP="00C74BB8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5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  <w:r w:rsidRPr="00D8052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  <w:r w:rsidRPr="00D805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и осуществление консультативно-методической поддержки педагогических работников по вопросам аттестации с учетом требований профессионального стандарта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D5F" w:rsidRPr="00D80525" w:rsidRDefault="00F02D5F" w:rsidP="00C74BB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5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Полное и своевременное удовлетворение запросов целевой группы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D5F" w:rsidRPr="00D80525" w:rsidRDefault="00F02D5F" w:rsidP="00C74BB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5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</w:t>
            </w:r>
          </w:p>
          <w:p w:rsidR="00F02D5F" w:rsidRPr="00D80525" w:rsidRDefault="00F02D5F" w:rsidP="00C74BB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5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Зам. директора по УВР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D5F" w:rsidRPr="00D80525" w:rsidRDefault="00066F80" w:rsidP="00C74BB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2018 - 2019</w:t>
            </w:r>
            <w:r w:rsidR="00F02D5F" w:rsidRPr="00D805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</w:t>
            </w:r>
          </w:p>
        </w:tc>
      </w:tr>
      <w:tr w:rsidR="00F02D5F" w:rsidRPr="00D80525" w:rsidTr="00C74BB8">
        <w:tc>
          <w:tcPr>
            <w:tcW w:w="37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D5F" w:rsidRPr="00D80525" w:rsidRDefault="00F02D5F" w:rsidP="00C74BB8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5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4.</w:t>
            </w:r>
            <w:r w:rsidRPr="00D8052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  <w:r w:rsidRPr="00D805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и проведение семинаров для педагогических работников учреждения по вопросам аттестации с учетом требований профессионального стандарта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D5F" w:rsidRPr="00D80525" w:rsidRDefault="00F02D5F" w:rsidP="00C74BB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5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Информирование об изменениях процедуры аттестации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D5F" w:rsidRPr="00D80525" w:rsidRDefault="00F02D5F" w:rsidP="00C74BB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5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</w:t>
            </w:r>
          </w:p>
          <w:p w:rsidR="00F02D5F" w:rsidRPr="00D80525" w:rsidRDefault="00F02D5F" w:rsidP="00C74BB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5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Зам. директора по УВР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D5F" w:rsidRPr="00D80525" w:rsidRDefault="00066F80" w:rsidP="00C74BB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Январь – май 2019 г.</w:t>
            </w:r>
          </w:p>
        </w:tc>
      </w:tr>
      <w:tr w:rsidR="00F02D5F" w:rsidRPr="00D80525" w:rsidTr="00C74BB8">
        <w:tc>
          <w:tcPr>
            <w:tcW w:w="37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D5F" w:rsidRPr="00D80525" w:rsidRDefault="00F02D5F" w:rsidP="00C74BB8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5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  <w:r w:rsidRPr="00D8052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  <w:r w:rsidRPr="00D805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Аттестация педагогов ОУ, с учетом требований профессионального стандарта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D5F" w:rsidRPr="00D80525" w:rsidRDefault="00F02D5F" w:rsidP="00C74BB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5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Аттестационные листы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D5F" w:rsidRPr="00D80525" w:rsidRDefault="00F02D5F" w:rsidP="00317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5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</w:t>
            </w:r>
          </w:p>
          <w:p w:rsidR="00F02D5F" w:rsidRPr="00D80525" w:rsidRDefault="00F02D5F" w:rsidP="00317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5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Зам. директора по УВР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D5F" w:rsidRPr="00D80525" w:rsidRDefault="00066F80" w:rsidP="00066F8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сентября 2019</w:t>
            </w:r>
            <w:r w:rsidR="00F02D5F" w:rsidRPr="00D805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</w:tc>
      </w:tr>
    </w:tbl>
    <w:p w:rsidR="00513047" w:rsidRDefault="00513047"/>
    <w:sectPr w:rsidR="00513047" w:rsidSect="00AA40D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E510AB"/>
    <w:multiLevelType w:val="hybridMultilevel"/>
    <w:tmpl w:val="A71A0FD6"/>
    <w:lvl w:ilvl="0" w:tplc="864E0582">
      <w:start w:val="2017"/>
      <w:numFmt w:val="decimal"/>
      <w:lvlText w:val="%1"/>
      <w:lvlJc w:val="left"/>
      <w:pPr>
        <w:ind w:left="780" w:hanging="42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F9504D"/>
    <w:multiLevelType w:val="multilevel"/>
    <w:tmpl w:val="E48A13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D5F"/>
    <w:rsid w:val="00066F80"/>
    <w:rsid w:val="001440BF"/>
    <w:rsid w:val="002B1C5E"/>
    <w:rsid w:val="00317F5A"/>
    <w:rsid w:val="00384ABE"/>
    <w:rsid w:val="00501A34"/>
    <w:rsid w:val="00513047"/>
    <w:rsid w:val="00AA40D8"/>
    <w:rsid w:val="00DC3FDC"/>
    <w:rsid w:val="00F02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B40E50-E8DF-402B-AAFA-70A5D3B1D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2D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40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84AB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A40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A40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792</Words>
  <Characters>4520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Леонидовна</dc:creator>
  <cp:keywords/>
  <dc:description/>
  <cp:lastModifiedBy>Галина Леонидовна</cp:lastModifiedBy>
  <cp:revision>4</cp:revision>
  <cp:lastPrinted>2017-01-09T12:28:00Z</cp:lastPrinted>
  <dcterms:created xsi:type="dcterms:W3CDTF">2016-12-29T09:16:00Z</dcterms:created>
  <dcterms:modified xsi:type="dcterms:W3CDTF">2017-01-09T12:29:00Z</dcterms:modified>
</cp:coreProperties>
</file>