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A1" w:rsidRPr="007C019D" w:rsidRDefault="00C377A4" w:rsidP="00C37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9D">
        <w:rPr>
          <w:rFonts w:ascii="Times New Roman" w:hAnsi="Times New Roman" w:cs="Times New Roman"/>
          <w:b/>
          <w:sz w:val="24"/>
          <w:szCs w:val="24"/>
        </w:rPr>
        <w:t>Организация занятости детей</w:t>
      </w:r>
    </w:p>
    <w:p w:rsidR="00C377A4" w:rsidRPr="007C019D" w:rsidRDefault="00C377A4" w:rsidP="00C377A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19D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общеразвивающих программ </w:t>
      </w:r>
      <w:r w:rsidR="00CD4862" w:rsidRPr="007C019D">
        <w:rPr>
          <w:rFonts w:ascii="Times New Roman" w:hAnsi="Times New Roman" w:cs="Times New Roman"/>
          <w:sz w:val="24"/>
          <w:szCs w:val="24"/>
        </w:rPr>
        <w:t>в дистанционном формате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876"/>
        <w:gridCol w:w="2114"/>
        <w:gridCol w:w="1133"/>
        <w:gridCol w:w="2263"/>
      </w:tblGrid>
      <w:tr w:rsidR="00CD4862" w:rsidRPr="007C019D" w:rsidTr="00AA3DFE">
        <w:tc>
          <w:tcPr>
            <w:tcW w:w="959" w:type="dxa"/>
          </w:tcPr>
          <w:p w:rsidR="00E27D64" w:rsidRPr="007C019D" w:rsidRDefault="00E27D64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2876" w:type="dxa"/>
          </w:tcPr>
          <w:p w:rsidR="00E27D64" w:rsidRPr="007C019D" w:rsidRDefault="00CD4862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="00E27D64"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114" w:type="dxa"/>
          </w:tcPr>
          <w:p w:rsidR="00E27D64" w:rsidRPr="007C019D" w:rsidRDefault="00E27D64" w:rsidP="00CD4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Кратк</w:t>
            </w:r>
            <w:r w:rsidR="00CD4862"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ое содержание</w:t>
            </w:r>
          </w:p>
        </w:tc>
        <w:tc>
          <w:tcPr>
            <w:tcW w:w="1133" w:type="dxa"/>
          </w:tcPr>
          <w:p w:rsidR="00E27D64" w:rsidRPr="007C019D" w:rsidRDefault="005161D2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(класс</w:t>
            </w:r>
            <w:r w:rsidR="00E27D64"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E27D64" w:rsidRPr="007C019D" w:rsidRDefault="00E27D64" w:rsidP="00C37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61D2" w:rsidRPr="007C019D" w:rsidTr="00AA3DFE">
        <w:tc>
          <w:tcPr>
            <w:tcW w:w="959" w:type="dxa"/>
            <w:vMerge w:val="restart"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01.06 – 30.06</w:t>
            </w:r>
          </w:p>
        </w:tc>
        <w:tc>
          <w:tcPr>
            <w:tcW w:w="2876" w:type="dxa"/>
          </w:tcPr>
          <w:p w:rsidR="005161D2" w:rsidRPr="007C019D" w:rsidRDefault="005161D2" w:rsidP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Безопасные каникулы</w:t>
            </w:r>
          </w:p>
        </w:tc>
        <w:tc>
          <w:tcPr>
            <w:tcW w:w="2114" w:type="dxa"/>
          </w:tcPr>
          <w:p w:rsidR="005161D2" w:rsidRPr="005161D2" w:rsidRDefault="005161D2" w:rsidP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Анимированный фильм  по </w:t>
            </w:r>
            <w:r w:rsidRPr="005161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безопасному</w:t>
            </w:r>
            <w:r w:rsidRPr="00516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поведению летом</w:t>
            </w:r>
          </w:p>
        </w:tc>
        <w:tc>
          <w:tcPr>
            <w:tcW w:w="1133" w:type="dxa"/>
          </w:tcPr>
          <w:p w:rsidR="005161D2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61D2" w:rsidRPr="007C019D" w:rsidTr="00AA3DFE">
        <w:tc>
          <w:tcPr>
            <w:tcW w:w="959" w:type="dxa"/>
            <w:vMerge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5161D2" w:rsidRPr="007C019D" w:rsidRDefault="00EF41B1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5161D2"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ропаганда ЗОЖ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«Здоровым быть здорово»</w:t>
            </w:r>
          </w:p>
        </w:tc>
        <w:tc>
          <w:tcPr>
            <w:tcW w:w="2114" w:type="dxa"/>
          </w:tcPr>
          <w:p w:rsidR="005161D2" w:rsidRPr="005161D2" w:rsidRDefault="00EF41B1" w:rsidP="005161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1133" w:type="dxa"/>
          </w:tcPr>
          <w:p w:rsidR="00EF41B1" w:rsidRDefault="00EF41B1" w:rsidP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:rsidR="005161D2" w:rsidRDefault="00EF41B1" w:rsidP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41B1" w:rsidRPr="007C019D" w:rsidTr="000D5DF4">
        <w:trPr>
          <w:trHeight w:val="984"/>
        </w:trPr>
        <w:tc>
          <w:tcPr>
            <w:tcW w:w="959" w:type="dxa"/>
            <w:vMerge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EF41B1" w:rsidRPr="007C019D" w:rsidRDefault="00EF41B1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«Архангельск – город воинской славы»</w:t>
            </w:r>
          </w:p>
        </w:tc>
        <w:tc>
          <w:tcPr>
            <w:tcW w:w="2114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Заочная </w:t>
            </w:r>
            <w:r w:rsidR="00C4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по городу (презентац</w:t>
            </w:r>
            <w:r w:rsidR="00AA3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C4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3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EF41B1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7E345D" w:rsidRPr="007C019D" w:rsidTr="00AA3DFE">
        <w:trPr>
          <w:trHeight w:val="1104"/>
        </w:trPr>
        <w:tc>
          <w:tcPr>
            <w:tcW w:w="959" w:type="dxa"/>
            <w:vMerge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7E345D" w:rsidRDefault="007E345D" w:rsidP="00EB5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июня – День Памяти и скорби</w:t>
            </w:r>
          </w:p>
        </w:tc>
        <w:tc>
          <w:tcPr>
            <w:tcW w:w="2114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</w:t>
            </w:r>
            <w:r w:rsidR="00AA3D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офильмов</w:t>
            </w:r>
          </w:p>
        </w:tc>
        <w:tc>
          <w:tcPr>
            <w:tcW w:w="1133" w:type="dxa"/>
          </w:tcPr>
          <w:p w:rsidR="007E345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5161D2" w:rsidRPr="007C019D" w:rsidTr="00AA3DFE">
        <w:tc>
          <w:tcPr>
            <w:tcW w:w="959" w:type="dxa"/>
            <w:vMerge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«Вторая жизнь вещей»</w:t>
            </w:r>
          </w:p>
        </w:tc>
        <w:tc>
          <w:tcPr>
            <w:tcW w:w="2114" w:type="dxa"/>
          </w:tcPr>
          <w:p w:rsidR="005161D2" w:rsidRPr="007C019D" w:rsidRDefault="0051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поделок из бросового материала</w:t>
            </w:r>
          </w:p>
        </w:tc>
        <w:tc>
          <w:tcPr>
            <w:tcW w:w="1133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5161D2" w:rsidRPr="007C019D" w:rsidRDefault="00EF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классные руководители</w:t>
            </w:r>
          </w:p>
        </w:tc>
      </w:tr>
      <w:tr w:rsidR="007E345D" w:rsidRPr="007C019D" w:rsidTr="00AA3DFE">
        <w:trPr>
          <w:trHeight w:val="1380"/>
        </w:trPr>
        <w:tc>
          <w:tcPr>
            <w:tcW w:w="959" w:type="dxa"/>
            <w:vMerge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7E345D" w:rsidRPr="007C019D" w:rsidRDefault="007E345D" w:rsidP="002C4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загадок, кроссвордов, ребусов</w:t>
            </w:r>
          </w:p>
        </w:tc>
        <w:tc>
          <w:tcPr>
            <w:tcW w:w="2114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загадок, разгадывание кроссвордов и ребусов</w:t>
            </w:r>
          </w:p>
        </w:tc>
        <w:tc>
          <w:tcPr>
            <w:tcW w:w="113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7E345D" w:rsidRPr="007C019D" w:rsidRDefault="007E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1D2D8F" w:rsidRPr="007C019D" w:rsidTr="00AA3DFE">
        <w:tc>
          <w:tcPr>
            <w:tcW w:w="959" w:type="dxa"/>
            <w:vMerge w:val="restart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01.07 – 31.07</w:t>
            </w:r>
          </w:p>
        </w:tc>
        <w:tc>
          <w:tcPr>
            <w:tcW w:w="2876" w:type="dxa"/>
          </w:tcPr>
          <w:p w:rsidR="001D2D8F" w:rsidRDefault="001D2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«Дивный павлин»</w:t>
            </w:r>
          </w:p>
        </w:tc>
        <w:tc>
          <w:tcPr>
            <w:tcW w:w="2114" w:type="dxa"/>
          </w:tcPr>
          <w:p w:rsidR="001D2D8F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из пластиковых ложек и ватных палочек.</w:t>
            </w:r>
          </w:p>
        </w:tc>
        <w:tc>
          <w:tcPr>
            <w:tcW w:w="1133" w:type="dxa"/>
          </w:tcPr>
          <w:p w:rsidR="001D2D8F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bookmarkEnd w:id="0"/>
      <w:tr w:rsidR="001D2D8F" w:rsidRPr="007C019D" w:rsidTr="00AA3DFE">
        <w:tc>
          <w:tcPr>
            <w:tcW w:w="959" w:type="dxa"/>
            <w:vMerge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1D2D8F" w:rsidRDefault="001D2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Спортивное мероприятие</w:t>
            </w:r>
          </w:p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«Спортивная семья»</w:t>
            </w:r>
          </w:p>
        </w:tc>
        <w:tc>
          <w:tcPr>
            <w:tcW w:w="2114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занятий спортом всей семьи</w:t>
            </w:r>
          </w:p>
        </w:tc>
        <w:tc>
          <w:tcPr>
            <w:tcW w:w="113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1D2D8F" w:rsidRPr="007C019D" w:rsidTr="00AA3DFE">
        <w:tc>
          <w:tcPr>
            <w:tcW w:w="959" w:type="dxa"/>
            <w:vMerge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город»</w:t>
            </w:r>
          </w:p>
        </w:tc>
        <w:tc>
          <w:tcPr>
            <w:tcW w:w="2114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икторина</w:t>
            </w:r>
          </w:p>
        </w:tc>
        <w:tc>
          <w:tcPr>
            <w:tcW w:w="113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1 -8</w:t>
            </w:r>
          </w:p>
        </w:tc>
        <w:tc>
          <w:tcPr>
            <w:tcW w:w="226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1D2D8F" w:rsidRPr="007C019D" w:rsidTr="00AA3DFE">
        <w:tc>
          <w:tcPr>
            <w:tcW w:w="959" w:type="dxa"/>
            <w:vMerge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негативных привычек</w:t>
            </w:r>
          </w:p>
        </w:tc>
        <w:tc>
          <w:tcPr>
            <w:tcW w:w="2114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Просмотр роликов</w:t>
            </w:r>
          </w:p>
        </w:tc>
        <w:tc>
          <w:tcPr>
            <w:tcW w:w="113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</w:tc>
        <w:tc>
          <w:tcPr>
            <w:tcW w:w="226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D2D8F" w:rsidRPr="007C019D" w:rsidTr="00AA3DFE">
        <w:tc>
          <w:tcPr>
            <w:tcW w:w="959" w:type="dxa"/>
            <w:vMerge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«Мой остров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14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</w:t>
            </w:r>
          </w:p>
        </w:tc>
        <w:tc>
          <w:tcPr>
            <w:tcW w:w="1133" w:type="dxa"/>
          </w:tcPr>
          <w:p w:rsidR="001D2D8F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1D2D8F" w:rsidRPr="007C019D" w:rsidTr="00AA3DFE">
        <w:trPr>
          <w:trHeight w:val="562"/>
        </w:trPr>
        <w:tc>
          <w:tcPr>
            <w:tcW w:w="959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03.08 </w:t>
            </w:r>
          </w:p>
        </w:tc>
        <w:tc>
          <w:tcPr>
            <w:tcW w:w="2876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Удивительный мир природы</w:t>
            </w:r>
          </w:p>
        </w:tc>
        <w:tc>
          <w:tcPr>
            <w:tcW w:w="2114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Конкурс фотографий</w:t>
            </w:r>
          </w:p>
        </w:tc>
        <w:tc>
          <w:tcPr>
            <w:tcW w:w="113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1D2D8F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885FD9" w:rsidRPr="007C019D" w:rsidTr="00AA3DFE">
        <w:tc>
          <w:tcPr>
            <w:tcW w:w="959" w:type="dxa"/>
          </w:tcPr>
          <w:p w:rsidR="00885FD9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2876" w:type="dxa"/>
          </w:tcPr>
          <w:p w:rsidR="00885FD9" w:rsidRDefault="001D2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</w:t>
            </w:r>
            <w:r w:rsidRPr="007C01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"Созвездие талантов"</w:t>
            </w:r>
          </w:p>
        </w:tc>
        <w:tc>
          <w:tcPr>
            <w:tcW w:w="2114" w:type="dxa"/>
          </w:tcPr>
          <w:p w:rsidR="00885FD9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Конкурс песен</w:t>
            </w:r>
          </w:p>
        </w:tc>
        <w:tc>
          <w:tcPr>
            <w:tcW w:w="1133" w:type="dxa"/>
          </w:tcPr>
          <w:p w:rsidR="00885FD9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2263" w:type="dxa"/>
          </w:tcPr>
          <w:p w:rsidR="00885FD9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4689B" w:rsidRPr="007C019D" w:rsidTr="00AA3DFE">
        <w:tc>
          <w:tcPr>
            <w:tcW w:w="959" w:type="dxa"/>
          </w:tcPr>
          <w:p w:rsidR="00C4689B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2876" w:type="dxa"/>
          </w:tcPr>
          <w:p w:rsidR="00C4689B" w:rsidRDefault="00C468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я провел лето»</w:t>
            </w:r>
          </w:p>
        </w:tc>
        <w:tc>
          <w:tcPr>
            <w:tcW w:w="2114" w:type="dxa"/>
          </w:tcPr>
          <w:p w:rsidR="00C4689B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сочинений, эссе</w:t>
            </w:r>
          </w:p>
        </w:tc>
        <w:tc>
          <w:tcPr>
            <w:tcW w:w="1133" w:type="dxa"/>
          </w:tcPr>
          <w:p w:rsidR="00C4689B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2263" w:type="dxa"/>
          </w:tcPr>
          <w:p w:rsidR="00C4689B" w:rsidRPr="007C019D" w:rsidRDefault="00C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2390" w:rsidRPr="007C019D" w:rsidTr="00AA3DFE">
        <w:tc>
          <w:tcPr>
            <w:tcW w:w="959" w:type="dxa"/>
          </w:tcPr>
          <w:p w:rsidR="001E2390" w:rsidRPr="007C019D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</w:t>
            </w:r>
          </w:p>
        </w:tc>
        <w:tc>
          <w:tcPr>
            <w:tcW w:w="2876" w:type="dxa"/>
          </w:tcPr>
          <w:p w:rsidR="001E2390" w:rsidRDefault="001E23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«Кулинарный поединок»</w:t>
            </w:r>
          </w:p>
        </w:tc>
        <w:tc>
          <w:tcPr>
            <w:tcW w:w="2114" w:type="dxa"/>
          </w:tcPr>
          <w:p w:rsidR="001E2390" w:rsidRPr="001E2390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3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кулинарного мастерства</w:t>
            </w:r>
          </w:p>
        </w:tc>
        <w:tc>
          <w:tcPr>
            <w:tcW w:w="1133" w:type="dxa"/>
          </w:tcPr>
          <w:p w:rsidR="001E2390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2263" w:type="dxa"/>
          </w:tcPr>
          <w:p w:rsidR="001E2390" w:rsidRDefault="001E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</w:tbl>
    <w:p w:rsidR="00C377A4" w:rsidRPr="007C019D" w:rsidRDefault="00C377A4">
      <w:pPr>
        <w:rPr>
          <w:rFonts w:ascii="Times New Roman" w:hAnsi="Times New Roman" w:cs="Times New Roman"/>
          <w:sz w:val="24"/>
          <w:szCs w:val="24"/>
        </w:rPr>
      </w:pPr>
    </w:p>
    <w:p w:rsidR="00E27D64" w:rsidRPr="007C019D" w:rsidRDefault="00E27D64" w:rsidP="00E27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9D">
        <w:rPr>
          <w:rFonts w:ascii="Times New Roman" w:hAnsi="Times New Roman" w:cs="Times New Roman"/>
          <w:b/>
          <w:sz w:val="24"/>
          <w:szCs w:val="24"/>
        </w:rPr>
        <w:t>Краткосрочные программы внеурочной деятельности</w:t>
      </w:r>
      <w:r w:rsidR="00CD4862" w:rsidRPr="007C019D">
        <w:rPr>
          <w:rFonts w:ascii="Times New Roman" w:hAnsi="Times New Roman" w:cs="Times New Roman"/>
          <w:b/>
          <w:sz w:val="24"/>
          <w:szCs w:val="24"/>
        </w:rPr>
        <w:t xml:space="preserve"> в дистанционном формате</w:t>
      </w:r>
    </w:p>
    <w:tbl>
      <w:tblPr>
        <w:tblStyle w:val="a3"/>
        <w:tblW w:w="0" w:type="auto"/>
        <w:tblLook w:val="04A0"/>
      </w:tblPr>
      <w:tblGrid>
        <w:gridCol w:w="2018"/>
        <w:gridCol w:w="1825"/>
        <w:gridCol w:w="1499"/>
        <w:gridCol w:w="1830"/>
        <w:gridCol w:w="2212"/>
      </w:tblGrid>
      <w:tr w:rsidR="00E27D64" w:rsidRPr="007C019D" w:rsidTr="00E27D64">
        <w:tc>
          <w:tcPr>
            <w:tcW w:w="2018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825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6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3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212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7D64" w:rsidRPr="007C019D" w:rsidTr="00E27D64">
        <w:tc>
          <w:tcPr>
            <w:tcW w:w="2018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«Мастерицы»</w:t>
            </w:r>
          </w:p>
        </w:tc>
        <w:tc>
          <w:tcPr>
            <w:tcW w:w="1825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146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01.06 – 31.07</w:t>
            </w:r>
          </w:p>
        </w:tc>
        <w:tc>
          <w:tcPr>
            <w:tcW w:w="2212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Максимова Е.Н.</w:t>
            </w:r>
          </w:p>
        </w:tc>
      </w:tr>
      <w:tr w:rsidR="00E27D64" w:rsidRPr="007C019D" w:rsidTr="00E27D64">
        <w:tc>
          <w:tcPr>
            <w:tcW w:w="2018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«Смак»</w:t>
            </w:r>
          </w:p>
        </w:tc>
        <w:tc>
          <w:tcPr>
            <w:tcW w:w="1825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</w:p>
        </w:tc>
        <w:tc>
          <w:tcPr>
            <w:tcW w:w="146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01.06 – 31.07</w:t>
            </w:r>
          </w:p>
        </w:tc>
        <w:tc>
          <w:tcPr>
            <w:tcW w:w="2212" w:type="dxa"/>
          </w:tcPr>
          <w:p w:rsidR="00E27D64" w:rsidRPr="007C019D" w:rsidRDefault="00E27D64" w:rsidP="00E2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Дружинина И.Г.</w:t>
            </w:r>
          </w:p>
        </w:tc>
      </w:tr>
    </w:tbl>
    <w:p w:rsidR="00E27D64" w:rsidRPr="00C377A4" w:rsidRDefault="00E27D64">
      <w:pPr>
        <w:rPr>
          <w:rFonts w:ascii="Times New Roman" w:hAnsi="Times New Roman" w:cs="Times New Roman"/>
          <w:sz w:val="28"/>
          <w:szCs w:val="28"/>
        </w:rPr>
      </w:pPr>
    </w:p>
    <w:sectPr w:rsidR="00E27D64" w:rsidRPr="00C377A4" w:rsidSect="00D2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374"/>
    <w:rsid w:val="000603B2"/>
    <w:rsid w:val="000D5DF4"/>
    <w:rsid w:val="00141294"/>
    <w:rsid w:val="00176374"/>
    <w:rsid w:val="001D2D8F"/>
    <w:rsid w:val="001E2390"/>
    <w:rsid w:val="00205533"/>
    <w:rsid w:val="002070A1"/>
    <w:rsid w:val="002C4D8F"/>
    <w:rsid w:val="00361177"/>
    <w:rsid w:val="00424825"/>
    <w:rsid w:val="005161D2"/>
    <w:rsid w:val="005417B8"/>
    <w:rsid w:val="007C019D"/>
    <w:rsid w:val="007E345D"/>
    <w:rsid w:val="00885FD9"/>
    <w:rsid w:val="00905A1F"/>
    <w:rsid w:val="009275E6"/>
    <w:rsid w:val="009D6624"/>
    <w:rsid w:val="00AA3DFE"/>
    <w:rsid w:val="00C377A4"/>
    <w:rsid w:val="00C4689B"/>
    <w:rsid w:val="00CD4862"/>
    <w:rsid w:val="00D26D3C"/>
    <w:rsid w:val="00E27D64"/>
    <w:rsid w:val="00EB5945"/>
    <w:rsid w:val="00EF41B1"/>
    <w:rsid w:val="00F1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Директор</cp:lastModifiedBy>
  <cp:revision>11</cp:revision>
  <dcterms:created xsi:type="dcterms:W3CDTF">2020-05-17T19:04:00Z</dcterms:created>
  <dcterms:modified xsi:type="dcterms:W3CDTF">2020-05-22T11:54:00Z</dcterms:modified>
</cp:coreProperties>
</file>