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6D6" w:rsidRDefault="00CD538E" w:rsidP="00CD53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687050" cy="7562850"/>
            <wp:effectExtent l="19050" t="0" r="0" b="0"/>
            <wp:docPr id="2" name="Рисунок 2" descr="C:\Users\Директор\Desktop\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ректор\Desktop\ПЛ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0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1242"/>
        <w:gridCol w:w="4395"/>
        <w:gridCol w:w="3234"/>
        <w:gridCol w:w="2957"/>
        <w:gridCol w:w="2958"/>
      </w:tblGrid>
      <w:tr w:rsidR="009D0A4E" w:rsidTr="00DF139B">
        <w:tc>
          <w:tcPr>
            <w:tcW w:w="1242" w:type="dxa"/>
          </w:tcPr>
          <w:p w:rsidR="00F67CC9" w:rsidRPr="00DF139B" w:rsidRDefault="00F67CC9" w:rsidP="00DF1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39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DF139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F139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395" w:type="dxa"/>
          </w:tcPr>
          <w:p w:rsidR="00F67CC9" w:rsidRPr="00DF139B" w:rsidRDefault="00F67CC9" w:rsidP="00DF1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39B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34" w:type="dxa"/>
          </w:tcPr>
          <w:p w:rsidR="00F67CC9" w:rsidRPr="00DF139B" w:rsidRDefault="00DF139B" w:rsidP="00DF1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39B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957" w:type="dxa"/>
          </w:tcPr>
          <w:p w:rsidR="00F67CC9" w:rsidRPr="00DF139B" w:rsidRDefault="00DF139B" w:rsidP="00DF1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39B">
              <w:rPr>
                <w:rFonts w:ascii="Times New Roman" w:hAnsi="Times New Roman" w:cs="Times New Roman"/>
                <w:b/>
                <w:sz w:val="28"/>
                <w:szCs w:val="28"/>
              </w:rPr>
              <w:t>Прогнозируемые результаты</w:t>
            </w:r>
          </w:p>
        </w:tc>
        <w:tc>
          <w:tcPr>
            <w:tcW w:w="2958" w:type="dxa"/>
          </w:tcPr>
          <w:p w:rsidR="00F67CC9" w:rsidRPr="00DF139B" w:rsidRDefault="00DF139B" w:rsidP="00DF13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139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711B0" w:rsidTr="00DF139B">
        <w:tc>
          <w:tcPr>
            <w:tcW w:w="1242" w:type="dxa"/>
          </w:tcPr>
          <w:p w:rsidR="00DF139B" w:rsidRDefault="00DF139B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DF139B" w:rsidRDefault="00DF139B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9B">
              <w:rPr>
                <w:rFonts w:ascii="Times New Roman" w:hAnsi="Times New Roman" w:cs="Times New Roman"/>
                <w:sz w:val="28"/>
                <w:szCs w:val="28"/>
              </w:rPr>
              <w:t>Обучение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139B">
              <w:rPr>
                <w:rFonts w:ascii="Times New Roman" w:hAnsi="Times New Roman" w:cs="Times New Roman"/>
                <w:sz w:val="28"/>
                <w:szCs w:val="28"/>
              </w:rPr>
              <w:t>на курсах повышения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квалификации. Выступления на педагогических советах</w:t>
            </w:r>
          </w:p>
        </w:tc>
        <w:tc>
          <w:tcPr>
            <w:tcW w:w="3234" w:type="dxa"/>
          </w:tcPr>
          <w:p w:rsidR="00DF139B" w:rsidRDefault="00DF139B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9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DF139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57" w:type="dxa"/>
            <w:vMerge w:val="restart"/>
          </w:tcPr>
          <w:p w:rsidR="00DF139B" w:rsidRPr="00DF139B" w:rsidRDefault="00DF139B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качества преподавания, </w:t>
            </w:r>
          </w:p>
          <w:p w:rsidR="00DF139B" w:rsidRDefault="00DF139B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F139B">
              <w:rPr>
                <w:rFonts w:ascii="Times New Roman" w:hAnsi="Times New Roman" w:cs="Times New Roman"/>
                <w:sz w:val="28"/>
                <w:szCs w:val="28"/>
              </w:rPr>
              <w:t>владение педагогами новыми образовательными технологиями и как 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139B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2958" w:type="dxa"/>
          </w:tcPr>
          <w:p w:rsidR="00115F61" w:rsidRDefault="00DF139B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DF139B" w:rsidRDefault="00DF139B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0711B0" w:rsidTr="00DF139B">
        <w:tc>
          <w:tcPr>
            <w:tcW w:w="1242" w:type="dxa"/>
          </w:tcPr>
          <w:p w:rsidR="00DF139B" w:rsidRDefault="00DF139B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DF139B" w:rsidRDefault="00DF139B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9B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DF139B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DF139B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DF139B">
              <w:rPr>
                <w:rFonts w:ascii="Times New Roman" w:hAnsi="Times New Roman" w:cs="Times New Roman"/>
                <w:sz w:val="28"/>
                <w:szCs w:val="28"/>
              </w:rPr>
              <w:t>учителей- предметников</w:t>
            </w:r>
          </w:p>
        </w:tc>
        <w:tc>
          <w:tcPr>
            <w:tcW w:w="3234" w:type="dxa"/>
          </w:tcPr>
          <w:p w:rsidR="00DF139B" w:rsidRDefault="00DF139B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9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учебного </w:t>
            </w:r>
            <w:r w:rsidRPr="00DF139B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957" w:type="dxa"/>
            <w:vMerge/>
          </w:tcPr>
          <w:p w:rsidR="00DF139B" w:rsidRDefault="00DF139B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DF139B" w:rsidRDefault="00DF139B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 w:rsidR="00115F61">
              <w:rPr>
                <w:rFonts w:ascii="Times New Roman" w:hAnsi="Times New Roman" w:cs="Times New Roman"/>
                <w:sz w:val="28"/>
                <w:szCs w:val="28"/>
              </w:rPr>
              <w:t>, руководители МО</w:t>
            </w:r>
          </w:p>
        </w:tc>
      </w:tr>
      <w:tr w:rsidR="000711B0" w:rsidTr="00DF139B">
        <w:tc>
          <w:tcPr>
            <w:tcW w:w="1242" w:type="dxa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139B">
              <w:rPr>
                <w:rFonts w:ascii="Times New Roman" w:hAnsi="Times New Roman" w:cs="Times New Roman"/>
                <w:sz w:val="28"/>
                <w:szCs w:val="28"/>
              </w:rPr>
              <w:t xml:space="preserve">Обмен педагогическим опытом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r>
              <w:t xml:space="preserve"> </w:t>
            </w:r>
            <w:r w:rsidRPr="00DF139B">
              <w:rPr>
                <w:rFonts w:ascii="Times New Roman" w:hAnsi="Times New Roman" w:cs="Times New Roman"/>
                <w:sz w:val="28"/>
                <w:szCs w:val="28"/>
              </w:rPr>
              <w:t>взаимопосещения уроков</w:t>
            </w:r>
          </w:p>
        </w:tc>
        <w:tc>
          <w:tcPr>
            <w:tcW w:w="3234" w:type="dxa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  <w:vMerge w:val="restart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преподавания учебных предметов и оценка качества обучения в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преподавания за счет знакомства с</w:t>
            </w:r>
            <w:r>
              <w:t xml:space="preserve"> </w:t>
            </w: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педагогическими приемами своих коллег</w:t>
            </w:r>
          </w:p>
        </w:tc>
        <w:tc>
          <w:tcPr>
            <w:tcW w:w="2958" w:type="dxa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руководители МО</w:t>
            </w:r>
          </w:p>
        </w:tc>
      </w:tr>
      <w:tr w:rsidR="000711B0" w:rsidTr="00DF139B">
        <w:tc>
          <w:tcPr>
            <w:tcW w:w="1242" w:type="dxa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открытых уроков</w:t>
            </w:r>
          </w:p>
        </w:tc>
        <w:tc>
          <w:tcPr>
            <w:tcW w:w="3234" w:type="dxa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  <w:vMerge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руководители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 образовательной организации</w:t>
            </w:r>
          </w:p>
        </w:tc>
      </w:tr>
      <w:tr w:rsidR="000711B0" w:rsidTr="00DF139B">
        <w:tc>
          <w:tcPr>
            <w:tcW w:w="1242" w:type="dxa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предметных недель</w:t>
            </w:r>
          </w:p>
        </w:tc>
        <w:tc>
          <w:tcPr>
            <w:tcW w:w="3234" w:type="dxa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  <w:vMerge w:val="restart"/>
          </w:tcPr>
          <w:p w:rsidR="00115F61" w:rsidRPr="00115F61" w:rsidRDefault="00115F61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знаний. </w:t>
            </w:r>
          </w:p>
          <w:p w:rsidR="00115F61" w:rsidRDefault="00115F61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Повышение интереса к изучаемым предмета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м, повышение мотивации учения. </w:t>
            </w:r>
          </w:p>
        </w:tc>
        <w:tc>
          <w:tcPr>
            <w:tcW w:w="2958" w:type="dxa"/>
          </w:tcPr>
          <w:p w:rsidR="00115F61" w:rsidRDefault="00115F61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Заместитель дир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ектора по УВР, руководители МО</w:t>
            </w:r>
          </w:p>
        </w:tc>
      </w:tr>
      <w:tr w:rsidR="000711B0" w:rsidTr="00DF139B">
        <w:tc>
          <w:tcPr>
            <w:tcW w:w="1242" w:type="dxa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115F61" w:rsidRDefault="00115F61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Подготовка выпус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кников 9 к ГИА </w:t>
            </w: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в урочное и внеурочное время</w:t>
            </w:r>
          </w:p>
        </w:tc>
        <w:tc>
          <w:tcPr>
            <w:tcW w:w="3234" w:type="dxa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  <w:vMerge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</w:t>
            </w:r>
          </w:p>
          <w:p w:rsidR="00115F61" w:rsidRDefault="00115F61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D0A4E" w:rsidTr="00DF139B">
        <w:tc>
          <w:tcPr>
            <w:tcW w:w="1242" w:type="dxa"/>
          </w:tcPr>
          <w:p w:rsidR="00F67CC9" w:rsidRDefault="00DF139B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F67CC9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 xml:space="preserve">На основе анализа результатов работы за предыдущий год подготовка рабочих программ, календарно- тематических </w:t>
            </w:r>
            <w:r w:rsidRPr="0011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планирований уроков и  консультаций.</w:t>
            </w:r>
          </w:p>
        </w:tc>
        <w:tc>
          <w:tcPr>
            <w:tcW w:w="3234" w:type="dxa"/>
          </w:tcPr>
          <w:p w:rsidR="00F67CC9" w:rsidRDefault="00115F61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Август 2018</w:t>
            </w:r>
            <w:r w:rsidR="00F8255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957" w:type="dxa"/>
          </w:tcPr>
          <w:p w:rsidR="00115F61" w:rsidRPr="00115F61" w:rsidRDefault="00115F61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 xml:space="preserve">Успешная сдача ГИА </w:t>
            </w:r>
          </w:p>
          <w:p w:rsidR="00F67CC9" w:rsidRDefault="00115F61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выпускниками</w:t>
            </w:r>
          </w:p>
        </w:tc>
        <w:tc>
          <w:tcPr>
            <w:tcW w:w="2958" w:type="dxa"/>
          </w:tcPr>
          <w:p w:rsidR="00115F61" w:rsidRPr="00115F61" w:rsidRDefault="00115F61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</w:t>
            </w:r>
          </w:p>
          <w:p w:rsidR="00F67CC9" w:rsidRDefault="00115F61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0711B0" w:rsidTr="00DF139B">
        <w:tc>
          <w:tcPr>
            <w:tcW w:w="1242" w:type="dxa"/>
          </w:tcPr>
          <w:p w:rsidR="00115F61" w:rsidRDefault="00115F61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5" w:type="dxa"/>
          </w:tcPr>
          <w:p w:rsidR="00115F61" w:rsidRPr="00115F61" w:rsidRDefault="00115F61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и 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рабочих программ, программ элективных курсов, индивидуальных часов, факультативов</w:t>
            </w:r>
            <w:r w:rsidR="00F82557"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 внеурочной деятельности, </w:t>
            </w: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>планов воспитательной и методической работы</w:t>
            </w:r>
            <w:r w:rsidR="00F82557">
              <w:rPr>
                <w:rFonts w:ascii="Times New Roman" w:hAnsi="Times New Roman" w:cs="Times New Roman"/>
                <w:sz w:val="28"/>
                <w:szCs w:val="28"/>
              </w:rPr>
              <w:t xml:space="preserve">, плана социального </w:t>
            </w:r>
            <w:r w:rsidR="000400E9">
              <w:rPr>
                <w:rFonts w:ascii="Times New Roman" w:hAnsi="Times New Roman" w:cs="Times New Roman"/>
                <w:sz w:val="28"/>
                <w:szCs w:val="28"/>
              </w:rPr>
              <w:t>педагога, р</w:t>
            </w:r>
            <w:r w:rsidR="000400E9" w:rsidRPr="000400E9">
              <w:rPr>
                <w:rFonts w:ascii="Times New Roman" w:hAnsi="Times New Roman" w:cs="Times New Roman"/>
                <w:sz w:val="28"/>
                <w:szCs w:val="28"/>
              </w:rPr>
              <w:t>азработка пла</w:t>
            </w:r>
            <w:r w:rsidR="000400E9">
              <w:rPr>
                <w:rFonts w:ascii="Times New Roman" w:hAnsi="Times New Roman" w:cs="Times New Roman"/>
                <w:sz w:val="28"/>
                <w:szCs w:val="28"/>
              </w:rPr>
              <w:t>на подготовки выпускников к ГИА</w:t>
            </w:r>
            <w:r w:rsidR="000400E9" w:rsidRPr="00040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5F61">
              <w:rPr>
                <w:rFonts w:ascii="Times New Roman" w:hAnsi="Times New Roman" w:cs="Times New Roman"/>
                <w:sz w:val="28"/>
                <w:szCs w:val="28"/>
              </w:rPr>
              <w:t xml:space="preserve">на новый учебный </w:t>
            </w:r>
          </w:p>
          <w:p w:rsidR="00115F61" w:rsidRPr="00115F61" w:rsidRDefault="00F82557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на заседании методического совета</w:t>
            </w:r>
          </w:p>
        </w:tc>
        <w:tc>
          <w:tcPr>
            <w:tcW w:w="3234" w:type="dxa"/>
          </w:tcPr>
          <w:p w:rsidR="00115F61" w:rsidRDefault="00F82557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2018 г.</w:t>
            </w:r>
          </w:p>
        </w:tc>
        <w:tc>
          <w:tcPr>
            <w:tcW w:w="2957" w:type="dxa"/>
          </w:tcPr>
          <w:p w:rsidR="00F82557" w:rsidRPr="00F82557" w:rsidRDefault="00F82557" w:rsidP="00F82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улучшенных рабочих программ, КТП уроков и консультаций; </w:t>
            </w:r>
          </w:p>
          <w:p w:rsidR="00F82557" w:rsidRPr="00F82557" w:rsidRDefault="00F82557" w:rsidP="00F82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методической и </w:t>
            </w:r>
          </w:p>
          <w:p w:rsidR="00115F61" w:rsidRPr="00115F61" w:rsidRDefault="00F82557" w:rsidP="00F82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>наглядной базы</w:t>
            </w:r>
          </w:p>
        </w:tc>
        <w:tc>
          <w:tcPr>
            <w:tcW w:w="2958" w:type="dxa"/>
          </w:tcPr>
          <w:p w:rsidR="00115F61" w:rsidRDefault="00F82557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F82557" w:rsidRPr="00115F61" w:rsidRDefault="00F82557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педагоги образовательной организации</w:t>
            </w:r>
          </w:p>
        </w:tc>
      </w:tr>
      <w:tr w:rsidR="000711B0" w:rsidTr="00DF139B">
        <w:tc>
          <w:tcPr>
            <w:tcW w:w="1242" w:type="dxa"/>
          </w:tcPr>
          <w:p w:rsidR="00115F61" w:rsidRDefault="007645A0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115F61" w:rsidRPr="00115F61" w:rsidRDefault="00F82557" w:rsidP="00DF13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>Проведение входного контроля знаний, организация повторения по</w:t>
            </w:r>
            <w:r>
              <w:t xml:space="preserve"> </w:t>
            </w: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>предметам.</w:t>
            </w:r>
          </w:p>
        </w:tc>
        <w:tc>
          <w:tcPr>
            <w:tcW w:w="3234" w:type="dxa"/>
          </w:tcPr>
          <w:p w:rsidR="00115F61" w:rsidRDefault="00F82557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2018 г.</w:t>
            </w:r>
          </w:p>
        </w:tc>
        <w:tc>
          <w:tcPr>
            <w:tcW w:w="2957" w:type="dxa"/>
          </w:tcPr>
          <w:p w:rsidR="00F82557" w:rsidRPr="00F82557" w:rsidRDefault="00F82557" w:rsidP="00F82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 xml:space="preserve">Ликвидация пробелов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знаниях </w:t>
            </w: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Повышение качества </w:t>
            </w:r>
          </w:p>
          <w:p w:rsidR="00115F61" w:rsidRPr="00115F61" w:rsidRDefault="00F82557" w:rsidP="00F825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</w:tc>
        <w:tc>
          <w:tcPr>
            <w:tcW w:w="2958" w:type="dxa"/>
          </w:tcPr>
          <w:p w:rsidR="00115F61" w:rsidRPr="00115F61" w:rsidRDefault="00F82557" w:rsidP="00115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педагоги образовательной организации</w:t>
            </w:r>
          </w:p>
        </w:tc>
      </w:tr>
      <w:tr w:rsidR="007645A0" w:rsidTr="00DF139B">
        <w:tc>
          <w:tcPr>
            <w:tcW w:w="1242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E9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своевременная корректировка планов индивидуальной работы  как с одаренными детьми  так и  с  учащимися низкой мотивацией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обучению</w:t>
            </w:r>
          </w:p>
        </w:tc>
        <w:tc>
          <w:tcPr>
            <w:tcW w:w="3234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2018 г.</w:t>
            </w:r>
          </w:p>
        </w:tc>
        <w:tc>
          <w:tcPr>
            <w:tcW w:w="2957" w:type="dxa"/>
          </w:tcPr>
          <w:p w:rsidR="007645A0" w:rsidRPr="00F82557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Организация сопровождения одаренных детей и учащимися с низкой мотивацией к учебной деятельности</w:t>
            </w:r>
          </w:p>
        </w:tc>
        <w:tc>
          <w:tcPr>
            <w:tcW w:w="2958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педагоги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Классные руководители</w:t>
            </w:r>
          </w:p>
        </w:tc>
      </w:tr>
      <w:tr w:rsidR="007645A0" w:rsidTr="00DF139B">
        <w:tc>
          <w:tcPr>
            <w:tcW w:w="1242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E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адаптационного периода для обучающихся </w:t>
            </w:r>
          </w:p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E9">
              <w:rPr>
                <w:rFonts w:ascii="Times New Roman" w:hAnsi="Times New Roman" w:cs="Times New Roman"/>
                <w:sz w:val="28"/>
                <w:szCs w:val="28"/>
              </w:rPr>
              <w:t>1-х, 5-х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45A0" w:rsidRPr="00F82557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E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классных руководителей с новыми </w:t>
            </w:r>
            <w:r w:rsidRPr="000400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учениками, составление социальных паспортов, выяснение индивидуальных способностей и потребностей каждого ученика.</w:t>
            </w:r>
          </w:p>
        </w:tc>
        <w:tc>
          <w:tcPr>
            <w:tcW w:w="3234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октябрь</w:t>
            </w:r>
          </w:p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E9">
              <w:rPr>
                <w:rFonts w:ascii="Times New Roman" w:hAnsi="Times New Roman" w:cs="Times New Roman"/>
                <w:sz w:val="28"/>
                <w:szCs w:val="28"/>
              </w:rPr>
              <w:t xml:space="preserve"> 2018 г.</w:t>
            </w:r>
          </w:p>
        </w:tc>
        <w:tc>
          <w:tcPr>
            <w:tcW w:w="2957" w:type="dxa"/>
          </w:tcPr>
          <w:p w:rsidR="007645A0" w:rsidRPr="000400E9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E9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адаптации учащихся 1-х, </w:t>
            </w:r>
          </w:p>
          <w:p w:rsidR="007645A0" w:rsidRPr="000400E9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E9">
              <w:rPr>
                <w:rFonts w:ascii="Times New Roman" w:hAnsi="Times New Roman" w:cs="Times New Roman"/>
                <w:sz w:val="28"/>
                <w:szCs w:val="28"/>
              </w:rPr>
              <w:t xml:space="preserve">5-х классов, повышение </w:t>
            </w:r>
          </w:p>
          <w:p w:rsidR="007645A0" w:rsidRPr="00F82557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учебной мотивации. Быстрое привыкание первоклассников к школе, повышение учебной мотивации. </w:t>
            </w:r>
          </w:p>
        </w:tc>
        <w:tc>
          <w:tcPr>
            <w:tcW w:w="2958" w:type="dxa"/>
          </w:tcPr>
          <w:p w:rsidR="007645A0" w:rsidRPr="00F82557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E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УВР, педагоги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 1, 5-х классов</w:t>
            </w:r>
          </w:p>
        </w:tc>
      </w:tr>
      <w:tr w:rsidR="000711B0" w:rsidTr="00DF139B">
        <w:tc>
          <w:tcPr>
            <w:tcW w:w="1242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395" w:type="dxa"/>
          </w:tcPr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списка предметов по выбору учащимися 9-х классов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 xml:space="preserve">для сдачи ГИА в </w:t>
            </w: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форме ГВЭ </w:t>
            </w: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234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2018 г.</w:t>
            </w:r>
          </w:p>
        </w:tc>
        <w:tc>
          <w:tcPr>
            <w:tcW w:w="2957" w:type="dxa"/>
          </w:tcPr>
          <w:p w:rsidR="007645A0" w:rsidRPr="00F82557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эффективной подготовки</w:t>
            </w:r>
          </w:p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>выпускников к ГИА</w:t>
            </w:r>
          </w:p>
        </w:tc>
        <w:tc>
          <w:tcPr>
            <w:tcW w:w="2958" w:type="dxa"/>
          </w:tcPr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педагоги образовательной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</w:t>
            </w:r>
          </w:p>
        </w:tc>
      </w:tr>
      <w:tr w:rsidR="000711B0" w:rsidTr="00DF139B">
        <w:tc>
          <w:tcPr>
            <w:tcW w:w="1242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5" w:type="dxa"/>
          </w:tcPr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школьном этапе Всероссийской олимпиады школьников</w:t>
            </w:r>
          </w:p>
        </w:tc>
        <w:tc>
          <w:tcPr>
            <w:tcW w:w="3234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2018 г.</w:t>
            </w:r>
          </w:p>
        </w:tc>
        <w:tc>
          <w:tcPr>
            <w:tcW w:w="2957" w:type="dxa"/>
          </w:tcPr>
          <w:p w:rsidR="007645A0" w:rsidRPr="00F82557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знаний. </w:t>
            </w:r>
          </w:p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>Повышение интереса к изучаемым предметам, повышение мотивации учения.</w:t>
            </w:r>
          </w:p>
        </w:tc>
        <w:tc>
          <w:tcPr>
            <w:tcW w:w="2958" w:type="dxa"/>
          </w:tcPr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педагоги образовательной организации</w:t>
            </w:r>
          </w:p>
        </w:tc>
      </w:tr>
      <w:tr w:rsidR="000711B0" w:rsidTr="00DF139B">
        <w:tc>
          <w:tcPr>
            <w:tcW w:w="1242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5" w:type="dxa"/>
          </w:tcPr>
          <w:p w:rsidR="007645A0" w:rsidRPr="00F82557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>Проведение и анализ</w:t>
            </w:r>
          </w:p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Итоговых контрольных работ </w:t>
            </w: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 xml:space="preserve">по предметам </w:t>
            </w:r>
          </w:p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7">
              <w:rPr>
                <w:rFonts w:ascii="Times New Roman" w:hAnsi="Times New Roman" w:cs="Times New Roman"/>
                <w:sz w:val="28"/>
                <w:szCs w:val="28"/>
              </w:rPr>
              <w:t>за  I полугодие</w:t>
            </w:r>
          </w:p>
        </w:tc>
        <w:tc>
          <w:tcPr>
            <w:tcW w:w="3234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2018 г.</w:t>
            </w:r>
          </w:p>
        </w:tc>
        <w:tc>
          <w:tcPr>
            <w:tcW w:w="2957" w:type="dxa"/>
          </w:tcPr>
          <w:p w:rsidR="007645A0" w:rsidRPr="00963207" w:rsidRDefault="007645A0" w:rsidP="007645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207">
              <w:rPr>
                <w:rFonts w:ascii="Times New Roman" w:hAnsi="Times New Roman" w:cs="Times New Roman"/>
                <w:sz w:val="28"/>
                <w:szCs w:val="28"/>
              </w:rPr>
              <w:t>Выявление пробелов в</w:t>
            </w:r>
          </w:p>
          <w:p w:rsidR="007645A0" w:rsidRPr="00963207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207">
              <w:rPr>
                <w:rFonts w:ascii="Times New Roman" w:hAnsi="Times New Roman" w:cs="Times New Roman"/>
                <w:sz w:val="28"/>
                <w:szCs w:val="28"/>
              </w:rPr>
              <w:t>знаниях учащихся и их</w:t>
            </w:r>
          </w:p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207">
              <w:rPr>
                <w:rFonts w:ascii="Times New Roman" w:hAnsi="Times New Roman" w:cs="Times New Roman"/>
                <w:sz w:val="28"/>
                <w:szCs w:val="28"/>
              </w:rPr>
              <w:t>ликвидация.</w:t>
            </w:r>
          </w:p>
        </w:tc>
        <w:tc>
          <w:tcPr>
            <w:tcW w:w="2958" w:type="dxa"/>
          </w:tcPr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320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0711B0" w:rsidTr="00DF139B">
        <w:tc>
          <w:tcPr>
            <w:tcW w:w="1242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95" w:type="dxa"/>
          </w:tcPr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E9">
              <w:rPr>
                <w:rFonts w:ascii="Times New Roman" w:hAnsi="Times New Roman" w:cs="Times New Roman"/>
                <w:sz w:val="28"/>
                <w:szCs w:val="28"/>
              </w:rPr>
              <w:t>Участие детей в дистанционных олимпиадах и конкурсах</w:t>
            </w:r>
          </w:p>
        </w:tc>
        <w:tc>
          <w:tcPr>
            <w:tcW w:w="3234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учебного года </w:t>
            </w:r>
          </w:p>
        </w:tc>
        <w:tc>
          <w:tcPr>
            <w:tcW w:w="2957" w:type="dxa"/>
          </w:tcPr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E9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Активизация мотивации обучения.  </w:t>
            </w:r>
          </w:p>
        </w:tc>
        <w:tc>
          <w:tcPr>
            <w:tcW w:w="2958" w:type="dxa"/>
          </w:tcPr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00E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учителя-предметники</w:t>
            </w:r>
          </w:p>
        </w:tc>
      </w:tr>
      <w:tr w:rsidR="000711B0" w:rsidTr="00DF139B">
        <w:tc>
          <w:tcPr>
            <w:tcW w:w="1242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5" w:type="dxa"/>
          </w:tcPr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Подготовка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 xml:space="preserve"> к итоговой аттестации в формате ГИА </w:t>
            </w:r>
          </w:p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Консультир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ование учащихся по вопросам ГИА. Подготовка к итоговому собеседованию</w:t>
            </w:r>
          </w:p>
        </w:tc>
        <w:tc>
          <w:tcPr>
            <w:tcW w:w="3234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2019 г.</w:t>
            </w:r>
          </w:p>
        </w:tc>
        <w:tc>
          <w:tcPr>
            <w:tcW w:w="2957" w:type="dxa"/>
          </w:tcPr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Психологическая готовность к сдаче ЕГЭ. Создание максимальной ситуации успеха в аттестации.</w:t>
            </w:r>
          </w:p>
        </w:tc>
        <w:tc>
          <w:tcPr>
            <w:tcW w:w="2958" w:type="dxa"/>
          </w:tcPr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учителя-предметники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классный руководитель</w:t>
            </w:r>
          </w:p>
          <w:p w:rsidR="007645A0" w:rsidRPr="00115F61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45A0" w:rsidTr="00DF139B">
        <w:tc>
          <w:tcPr>
            <w:tcW w:w="1242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395" w:type="dxa"/>
          </w:tcPr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профессиональных педагогических конкурсах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(«Учитель года» др.)</w:t>
            </w:r>
          </w:p>
        </w:tc>
        <w:tc>
          <w:tcPr>
            <w:tcW w:w="3234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преподавания, за счет знакомства с педагогическими приемами своих </w:t>
            </w:r>
          </w:p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коллег</w:t>
            </w:r>
          </w:p>
        </w:tc>
        <w:tc>
          <w:tcPr>
            <w:tcW w:w="2958" w:type="dxa"/>
          </w:tcPr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7645A0" w:rsidTr="00DF139B">
        <w:tc>
          <w:tcPr>
            <w:tcW w:w="1242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5" w:type="dxa"/>
          </w:tcPr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Анкетирование </w:t>
            </w: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«Степень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удовлетворенности</w:t>
            </w:r>
          </w:p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образовательным </w:t>
            </w: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процессом»</w:t>
            </w:r>
          </w:p>
        </w:tc>
        <w:tc>
          <w:tcPr>
            <w:tcW w:w="3234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удовлетворенности</w:t>
            </w:r>
          </w:p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образовательным</w:t>
            </w:r>
          </w:p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процессом в ОО</w:t>
            </w:r>
          </w:p>
        </w:tc>
        <w:tc>
          <w:tcPr>
            <w:tcW w:w="2958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645A0" w:rsidTr="00DF139B">
        <w:tc>
          <w:tcPr>
            <w:tcW w:w="1242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5" w:type="dxa"/>
          </w:tcPr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преподавания предметов</w:t>
            </w:r>
          </w:p>
        </w:tc>
        <w:tc>
          <w:tcPr>
            <w:tcW w:w="3234" w:type="dxa"/>
          </w:tcPr>
          <w:p w:rsid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57" w:type="dxa"/>
          </w:tcPr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Повышение качества</w:t>
            </w:r>
          </w:p>
          <w:p w:rsidR="007645A0" w:rsidRPr="007645A0" w:rsidRDefault="007645A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5A0">
              <w:rPr>
                <w:rFonts w:ascii="Times New Roman" w:hAnsi="Times New Roman" w:cs="Times New Roman"/>
                <w:sz w:val="28"/>
                <w:szCs w:val="28"/>
              </w:rPr>
              <w:t>преподавания уроков</w:t>
            </w:r>
          </w:p>
        </w:tc>
        <w:tc>
          <w:tcPr>
            <w:tcW w:w="2958" w:type="dxa"/>
          </w:tcPr>
          <w:p w:rsidR="009D0A4E" w:rsidRDefault="009D0A4E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7645A0" w:rsidRPr="007645A0" w:rsidRDefault="009D0A4E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D0A4E" w:rsidTr="00DF139B">
        <w:tc>
          <w:tcPr>
            <w:tcW w:w="1242" w:type="dxa"/>
          </w:tcPr>
          <w:p w:rsidR="009D0A4E" w:rsidRDefault="009D0A4E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5" w:type="dxa"/>
          </w:tcPr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Организация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</w:p>
          <w:p w:rsidR="009D0A4E" w:rsidRDefault="000711B0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аттестации в </w:t>
            </w:r>
            <w:bookmarkStart w:id="0" w:name="_GoBack"/>
            <w:bookmarkEnd w:id="0"/>
            <w:r w:rsidR="009D0A4E" w:rsidRPr="009D0A4E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соответствии с </w:t>
            </w:r>
            <w:r w:rsidR="009D0A4E" w:rsidRPr="009D0A4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учебным планом</w:t>
            </w:r>
          </w:p>
        </w:tc>
        <w:tc>
          <w:tcPr>
            <w:tcW w:w="3234" w:type="dxa"/>
          </w:tcPr>
          <w:p w:rsidR="009D0A4E" w:rsidRPr="007645A0" w:rsidRDefault="009D0A4E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2019 г.</w:t>
            </w:r>
          </w:p>
        </w:tc>
        <w:tc>
          <w:tcPr>
            <w:tcW w:w="2957" w:type="dxa"/>
          </w:tcPr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Повышение качества</w:t>
            </w:r>
          </w:p>
          <w:p w:rsidR="009D0A4E" w:rsidRPr="007645A0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</w:p>
        </w:tc>
        <w:tc>
          <w:tcPr>
            <w:tcW w:w="2958" w:type="dxa"/>
          </w:tcPr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D0A4E" w:rsidTr="00DF139B">
        <w:tc>
          <w:tcPr>
            <w:tcW w:w="1242" w:type="dxa"/>
          </w:tcPr>
          <w:p w:rsidR="009D0A4E" w:rsidRDefault="009D0A4E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5" w:type="dxa"/>
          </w:tcPr>
          <w:p w:rsid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педагогических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советов по допуск </w:t>
            </w: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к ГИА </w:t>
            </w:r>
          </w:p>
        </w:tc>
        <w:tc>
          <w:tcPr>
            <w:tcW w:w="3234" w:type="dxa"/>
          </w:tcPr>
          <w:p w:rsidR="009D0A4E" w:rsidRPr="007645A0" w:rsidRDefault="009D0A4E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Май 2019 г.</w:t>
            </w:r>
          </w:p>
        </w:tc>
        <w:tc>
          <w:tcPr>
            <w:tcW w:w="2957" w:type="dxa"/>
          </w:tcPr>
          <w:p w:rsidR="009D0A4E" w:rsidRPr="007645A0" w:rsidRDefault="009D0A4E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Допуск к ГИА</w:t>
            </w:r>
          </w:p>
        </w:tc>
        <w:tc>
          <w:tcPr>
            <w:tcW w:w="2958" w:type="dxa"/>
          </w:tcPr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</w:t>
            </w:r>
          </w:p>
          <w:p w:rsid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9D0A4E" w:rsidTr="00DF139B">
        <w:tc>
          <w:tcPr>
            <w:tcW w:w="1242" w:type="dxa"/>
          </w:tcPr>
          <w:p w:rsidR="009D0A4E" w:rsidRDefault="009D0A4E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5" w:type="dxa"/>
          </w:tcPr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Отчеты учителей-предметников и</w:t>
            </w:r>
          </w:p>
          <w:p w:rsid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классных </w:t>
            </w: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руководителей за </w:t>
            </w: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учебный год</w:t>
            </w:r>
          </w:p>
        </w:tc>
        <w:tc>
          <w:tcPr>
            <w:tcW w:w="3234" w:type="dxa"/>
          </w:tcPr>
          <w:p w:rsidR="009D0A4E" w:rsidRPr="009D0A4E" w:rsidRDefault="009D0A4E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2019 г.</w:t>
            </w:r>
          </w:p>
        </w:tc>
        <w:tc>
          <w:tcPr>
            <w:tcW w:w="2957" w:type="dxa"/>
          </w:tcPr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Создание эффективной</w:t>
            </w:r>
          </w:p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системы управления</w:t>
            </w:r>
          </w:p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образовательным</w:t>
            </w:r>
          </w:p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процессом</w:t>
            </w:r>
          </w:p>
          <w:p w:rsid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58" w:type="dxa"/>
          </w:tcPr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</w:t>
            </w:r>
          </w:p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9D0A4E" w:rsidTr="00DF139B">
        <w:tc>
          <w:tcPr>
            <w:tcW w:w="1242" w:type="dxa"/>
          </w:tcPr>
          <w:p w:rsidR="009D0A4E" w:rsidRDefault="009D0A4E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5" w:type="dxa"/>
          </w:tcPr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успеваемости и</w:t>
            </w:r>
          </w:p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качества знаний по</w:t>
            </w:r>
          </w:p>
          <w:p w:rsid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итогам года.</w:t>
            </w:r>
          </w:p>
        </w:tc>
        <w:tc>
          <w:tcPr>
            <w:tcW w:w="3234" w:type="dxa"/>
          </w:tcPr>
          <w:p w:rsidR="009D0A4E" w:rsidRPr="009D0A4E" w:rsidRDefault="009D0A4E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Май 2019 г.</w:t>
            </w:r>
          </w:p>
        </w:tc>
        <w:tc>
          <w:tcPr>
            <w:tcW w:w="2957" w:type="dxa"/>
          </w:tcPr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эффективной</w:t>
            </w:r>
          </w:p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системы работы</w:t>
            </w:r>
          </w:p>
          <w:p w:rsid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педагогического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коллектива по </w:t>
            </w: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повышению </w:t>
            </w: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качества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следующий учебный год</w:t>
            </w:r>
          </w:p>
        </w:tc>
        <w:tc>
          <w:tcPr>
            <w:tcW w:w="2958" w:type="dxa"/>
          </w:tcPr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Директор, </w:t>
            </w:r>
          </w:p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</w:t>
            </w:r>
          </w:p>
          <w:p w:rsidR="009D0A4E" w:rsidRPr="009D0A4E" w:rsidRDefault="009D0A4E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A4E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учителя-предметники, </w:t>
            </w:r>
            <w:r w:rsidRPr="009D0A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9D0A4E" w:rsidTr="00DF139B">
        <w:tc>
          <w:tcPr>
            <w:tcW w:w="1242" w:type="dxa"/>
          </w:tcPr>
          <w:p w:rsidR="009D0A4E" w:rsidRDefault="000711B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395" w:type="dxa"/>
          </w:tcPr>
          <w:p w:rsidR="000711B0" w:rsidRPr="000711B0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1B0">
              <w:rPr>
                <w:rFonts w:ascii="Times New Roman" w:hAnsi="Times New Roman" w:cs="Times New Roman"/>
                <w:sz w:val="28"/>
                <w:szCs w:val="28"/>
              </w:rPr>
              <w:t>Составление плана</w:t>
            </w:r>
          </w:p>
          <w:p w:rsidR="000711B0" w:rsidRPr="000711B0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1B0">
              <w:rPr>
                <w:rFonts w:ascii="Times New Roman" w:hAnsi="Times New Roman" w:cs="Times New Roman"/>
                <w:sz w:val="28"/>
                <w:szCs w:val="28"/>
              </w:rPr>
              <w:t>работы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11B0">
              <w:rPr>
                <w:rFonts w:ascii="Times New Roman" w:hAnsi="Times New Roman" w:cs="Times New Roman"/>
                <w:sz w:val="28"/>
                <w:szCs w:val="28"/>
              </w:rPr>
              <w:t>повышению</w:t>
            </w:r>
          </w:p>
          <w:p w:rsidR="009D0A4E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1B0">
              <w:rPr>
                <w:rFonts w:ascii="Times New Roman" w:hAnsi="Times New Roman" w:cs="Times New Roman"/>
                <w:sz w:val="28"/>
                <w:szCs w:val="28"/>
              </w:rPr>
              <w:t>качества образования  на новый учебный год</w:t>
            </w:r>
          </w:p>
        </w:tc>
        <w:tc>
          <w:tcPr>
            <w:tcW w:w="3234" w:type="dxa"/>
          </w:tcPr>
          <w:p w:rsidR="009D0A4E" w:rsidRPr="009D0A4E" w:rsidRDefault="000711B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2019 г.</w:t>
            </w:r>
          </w:p>
        </w:tc>
        <w:tc>
          <w:tcPr>
            <w:tcW w:w="2957" w:type="dxa"/>
          </w:tcPr>
          <w:p w:rsidR="000711B0" w:rsidRPr="000711B0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1B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  <w:p w:rsidR="000711B0" w:rsidRPr="000711B0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11B0">
              <w:rPr>
                <w:rFonts w:ascii="Times New Roman" w:hAnsi="Times New Roman" w:cs="Times New Roman"/>
                <w:sz w:val="28"/>
                <w:szCs w:val="28"/>
              </w:rPr>
              <w:t>внутришкольной</w:t>
            </w:r>
            <w:proofErr w:type="spellEnd"/>
          </w:p>
          <w:p w:rsidR="000711B0" w:rsidRPr="000711B0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1B0">
              <w:rPr>
                <w:rFonts w:ascii="Times New Roman" w:hAnsi="Times New Roman" w:cs="Times New Roman"/>
                <w:sz w:val="28"/>
                <w:szCs w:val="28"/>
              </w:rPr>
              <w:t>системы управления</w:t>
            </w:r>
          </w:p>
          <w:p w:rsidR="009D0A4E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1B0">
              <w:rPr>
                <w:rFonts w:ascii="Times New Roman" w:hAnsi="Times New Roman" w:cs="Times New Roman"/>
                <w:sz w:val="28"/>
                <w:szCs w:val="28"/>
              </w:rPr>
              <w:t>качеством образования.</w:t>
            </w:r>
          </w:p>
        </w:tc>
        <w:tc>
          <w:tcPr>
            <w:tcW w:w="2958" w:type="dxa"/>
          </w:tcPr>
          <w:p w:rsidR="009D0A4E" w:rsidRPr="009D0A4E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9D0A4E" w:rsidTr="00DF139B">
        <w:tc>
          <w:tcPr>
            <w:tcW w:w="1242" w:type="dxa"/>
          </w:tcPr>
          <w:p w:rsidR="009D0A4E" w:rsidRDefault="000711B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5" w:type="dxa"/>
          </w:tcPr>
          <w:p w:rsidR="009D0A4E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итоговой аттестации у выпускников</w:t>
            </w:r>
          </w:p>
        </w:tc>
        <w:tc>
          <w:tcPr>
            <w:tcW w:w="3234" w:type="dxa"/>
          </w:tcPr>
          <w:p w:rsidR="009D0A4E" w:rsidRPr="009D0A4E" w:rsidRDefault="000711B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– июнь 2019 г.</w:t>
            </w:r>
          </w:p>
        </w:tc>
        <w:tc>
          <w:tcPr>
            <w:tcW w:w="2957" w:type="dxa"/>
          </w:tcPr>
          <w:p w:rsidR="009D0A4E" w:rsidRDefault="000711B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ГИА обучающимися 9 класса</w:t>
            </w:r>
          </w:p>
        </w:tc>
        <w:tc>
          <w:tcPr>
            <w:tcW w:w="2958" w:type="dxa"/>
          </w:tcPr>
          <w:p w:rsidR="009D0A4E" w:rsidRDefault="000711B0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0711B0" w:rsidRPr="009D0A4E" w:rsidRDefault="000711B0" w:rsidP="009D0A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учителя-предметники, классный руководитель</w:t>
            </w:r>
          </w:p>
        </w:tc>
      </w:tr>
      <w:tr w:rsidR="000711B0" w:rsidTr="00DF139B">
        <w:tc>
          <w:tcPr>
            <w:tcW w:w="1242" w:type="dxa"/>
          </w:tcPr>
          <w:p w:rsidR="000711B0" w:rsidRDefault="000711B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395" w:type="dxa"/>
          </w:tcPr>
          <w:p w:rsidR="000711B0" w:rsidRPr="000711B0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1B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Анализ результатов </w:t>
            </w:r>
            <w:r w:rsidRPr="000711B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  <w:p w:rsidR="000711B0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итоговой аттестации  </w:t>
            </w:r>
          </w:p>
        </w:tc>
        <w:tc>
          <w:tcPr>
            <w:tcW w:w="3234" w:type="dxa"/>
          </w:tcPr>
          <w:p w:rsidR="000711B0" w:rsidRDefault="000711B0" w:rsidP="007645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2019 г.</w:t>
            </w:r>
          </w:p>
        </w:tc>
        <w:tc>
          <w:tcPr>
            <w:tcW w:w="2957" w:type="dxa"/>
          </w:tcPr>
          <w:p w:rsidR="000711B0" w:rsidRPr="000711B0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1B0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  <w:p w:rsidR="000711B0" w:rsidRPr="000711B0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1B0">
              <w:rPr>
                <w:rFonts w:ascii="Times New Roman" w:hAnsi="Times New Roman" w:cs="Times New Roman"/>
                <w:sz w:val="28"/>
                <w:szCs w:val="28"/>
              </w:rPr>
              <w:t>программы подготовки к</w:t>
            </w:r>
          </w:p>
          <w:p w:rsidR="000711B0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1B0">
              <w:rPr>
                <w:rFonts w:ascii="Times New Roman" w:hAnsi="Times New Roman" w:cs="Times New Roman"/>
                <w:sz w:val="28"/>
                <w:szCs w:val="28"/>
              </w:rPr>
              <w:t xml:space="preserve">ГИА </w:t>
            </w:r>
          </w:p>
        </w:tc>
        <w:tc>
          <w:tcPr>
            <w:tcW w:w="2958" w:type="dxa"/>
          </w:tcPr>
          <w:p w:rsidR="000711B0" w:rsidRPr="000711B0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1B0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:rsidR="000711B0" w:rsidRDefault="000711B0" w:rsidP="000711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11B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учителя-предметники, классный руководитель</w:t>
            </w:r>
          </w:p>
        </w:tc>
      </w:tr>
    </w:tbl>
    <w:p w:rsidR="009206D6" w:rsidRPr="008F48D4" w:rsidRDefault="009206D6" w:rsidP="008F48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206D6" w:rsidRPr="008F48D4" w:rsidSect="00CD538E">
      <w:pgSz w:w="16838" w:h="11906" w:orient="landscape"/>
      <w:pgMar w:top="567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EAD"/>
    <w:rsid w:val="000400E9"/>
    <w:rsid w:val="000711B0"/>
    <w:rsid w:val="0008253E"/>
    <w:rsid w:val="00115F61"/>
    <w:rsid w:val="00171751"/>
    <w:rsid w:val="005D0EAD"/>
    <w:rsid w:val="006D185A"/>
    <w:rsid w:val="00752998"/>
    <w:rsid w:val="007645A0"/>
    <w:rsid w:val="008F48D4"/>
    <w:rsid w:val="009206D6"/>
    <w:rsid w:val="00963207"/>
    <w:rsid w:val="009D0A4E"/>
    <w:rsid w:val="00CD538E"/>
    <w:rsid w:val="00D254C9"/>
    <w:rsid w:val="00DF139B"/>
    <w:rsid w:val="00EA0449"/>
    <w:rsid w:val="00F67CC9"/>
    <w:rsid w:val="00F82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7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5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3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3D60F-E5DD-4E3C-B42E-68A6FCEA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Директор</cp:lastModifiedBy>
  <cp:revision>6</cp:revision>
  <dcterms:created xsi:type="dcterms:W3CDTF">2018-12-05T17:20:00Z</dcterms:created>
  <dcterms:modified xsi:type="dcterms:W3CDTF">2019-01-17T08:37:00Z</dcterms:modified>
</cp:coreProperties>
</file>