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9B" w:rsidRPr="00C53628" w:rsidRDefault="00C66B6D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472416"/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8369B" w:rsidRPr="00C53628" w:rsidRDefault="00C66B6D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A8369B" w:rsidRPr="00C53628" w:rsidRDefault="00C66B6D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8369B" w:rsidRPr="00C53628" w:rsidRDefault="00C66B6D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>МБОУ ОШ № 48</w:t>
      </w:r>
    </w:p>
    <w:p w:rsidR="00A8369B" w:rsidRPr="00C53628" w:rsidRDefault="00A8369B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369B" w:rsidRPr="00C53628" w:rsidRDefault="00A8369B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369B" w:rsidRPr="00C53628" w:rsidRDefault="00A8369B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8369B" w:rsidRPr="00C53628" w:rsidRDefault="00A8369B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53628" w:rsidTr="000D4161">
        <w:tc>
          <w:tcPr>
            <w:tcW w:w="3114" w:type="dxa"/>
          </w:tcPr>
          <w:p w:rsidR="00C53FFE" w:rsidRPr="00C53628" w:rsidRDefault="00C66B6D" w:rsidP="00C5362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C53628" w:rsidRDefault="00C66B6D" w:rsidP="00C5362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C53628" w:rsidRDefault="00C66B6D" w:rsidP="00C5362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8369B" w:rsidRPr="00C53628" w:rsidRDefault="00A8369B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A8369B" w:rsidRPr="00C53628" w:rsidRDefault="00A8369B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8369B" w:rsidRPr="00C53628" w:rsidRDefault="00C66B6D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C53628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67693)</w:t>
      </w: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язык»</w:t>
      </w:r>
    </w:p>
    <w:p w:rsidR="00A8369B" w:rsidRPr="00C53628" w:rsidRDefault="00C66B6D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1-4 классов </w:t>
      </w: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 ‌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8369B" w:rsidRPr="00C53628" w:rsidRDefault="00A8369B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8369B" w:rsidRPr="00C53628">
          <w:pgSz w:w="11906" w:h="16383"/>
          <w:pgMar w:top="1134" w:right="850" w:bottom="1134" w:left="1701" w:header="720" w:footer="720" w:gutter="0"/>
          <w:cols w:space="720"/>
        </w:sect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472421"/>
      <w:bookmarkEnd w:id="0"/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»), а также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приоритеты, сформулированные в федеральной рабочей про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грамме воспитания. 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изучении этого предмета во многом определяют результаты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другим учебным предметам.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читательская, общекультурная и социальная грамотность. 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чувств, проявления себя в различных жизненно важных для человека областях.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C5362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 следующих целей: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атических, орфографических, пунктуационных) и речевого этикета;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пунктуационных правил.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ечевого этикета в процессе устного и письменного общения.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C53628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на изучение «Русского языка», – 675 (5 часов в неделю в каждом классе): в 1 классе – 165 ч, во 2–4 классах – по 170 ч.</w:t>
      </w:r>
    </w:p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8369B" w:rsidRPr="00C53628">
          <w:pgSz w:w="11906" w:h="16383"/>
          <w:pgMar w:top="1134" w:right="850" w:bottom="1134" w:left="1701" w:header="720" w:footer="720" w:gutter="0"/>
          <w:cols w:space="720"/>
        </w:sect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472422"/>
      <w:bookmarkEnd w:id="1"/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>граждан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>ско-патриотического</w:t>
      </w:r>
      <w:proofErr w:type="gramEnd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C5362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369B" w:rsidRPr="00C53628" w:rsidRDefault="00C66B6D" w:rsidP="00C536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8369B" w:rsidRPr="00C53628" w:rsidRDefault="00C66B6D" w:rsidP="00C536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языка как государственного языка Российской Федерации и языка межнационального общения народов России;</w:t>
      </w:r>
    </w:p>
    <w:p w:rsidR="00A8369B" w:rsidRPr="00C53628" w:rsidRDefault="00C66B6D" w:rsidP="00C536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 на уроках русского языка;</w:t>
      </w:r>
    </w:p>
    <w:p w:rsidR="00A8369B" w:rsidRPr="00C53628" w:rsidRDefault="00C66B6D" w:rsidP="00C536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A8369B" w:rsidRPr="00C53628" w:rsidRDefault="00C66B6D" w:rsidP="00C536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gramEnd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C5362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369B" w:rsidRPr="00C53628" w:rsidRDefault="00C66B6D" w:rsidP="00C536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 одной из главных духовно-нравственных ценностей народа; </w:t>
      </w:r>
    </w:p>
    <w:p w:rsidR="00A8369B" w:rsidRPr="00C53628" w:rsidRDefault="00C66B6D" w:rsidP="00C536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A8369B" w:rsidRPr="00C53628" w:rsidRDefault="00C66B6D" w:rsidP="00C536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сопереживания, уважения и доброжелательности, в том числе с использованием адекватных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языковых сре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A8369B" w:rsidRPr="00C53628" w:rsidRDefault="00C66B6D" w:rsidP="00C5362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gramEnd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C5362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369B" w:rsidRPr="00C53628" w:rsidRDefault="00C66B6D" w:rsidP="00C536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8369B" w:rsidRPr="00C53628" w:rsidRDefault="00C66B6D" w:rsidP="00C5362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самовыражению в искусстве слова; осознание важности русского языка как средства общения и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самовыражения;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8369B" w:rsidRPr="00C53628" w:rsidRDefault="00C66B6D" w:rsidP="00C5362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8369B" w:rsidRPr="00C53628" w:rsidRDefault="00C66B6D" w:rsidP="00C5362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бережное отношение к физическому и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gramEnd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C5362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369B" w:rsidRPr="00C53628" w:rsidRDefault="00C66B6D" w:rsidP="00C5362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gramEnd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воспитания</w:t>
      </w:r>
      <w:r w:rsidRPr="00C5362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369B" w:rsidRPr="00C53628" w:rsidRDefault="00C66B6D" w:rsidP="00C5362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роцессе работы с текстами;</w:t>
      </w:r>
    </w:p>
    <w:p w:rsidR="00A8369B" w:rsidRPr="00C53628" w:rsidRDefault="00C66B6D" w:rsidP="00C5362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gramEnd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научного познания</w:t>
      </w:r>
      <w:r w:rsidRPr="00C5362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369B" w:rsidRPr="00C53628" w:rsidRDefault="00C66B6D" w:rsidP="00C536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ртины мира;</w:t>
      </w:r>
    </w:p>
    <w:p w:rsidR="00A8369B" w:rsidRPr="00C53628" w:rsidRDefault="00C66B6D" w:rsidP="00C536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деятельность. 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8369B" w:rsidRPr="00C53628" w:rsidRDefault="00C66B6D" w:rsidP="00C5362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различные языковые единицы (звуки, слова, предложения, тексты), устанавливать основания для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A8369B" w:rsidRPr="00C53628" w:rsidRDefault="00C66B6D" w:rsidP="00C5362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A8369B" w:rsidRPr="00C53628" w:rsidRDefault="00C66B6D" w:rsidP="00C5362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сификации языковых единиц (звуков, частей речи, предложений, текстов); классифицировать языковые единицы;</w:t>
      </w:r>
    </w:p>
    <w:p w:rsidR="00A8369B" w:rsidRPr="00C53628" w:rsidRDefault="00C66B6D" w:rsidP="00C5362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работе с языковыми единицами, самостоятельно выделять учебные операции при анализе языковых единиц;</w:t>
      </w:r>
    </w:p>
    <w:p w:rsidR="00A8369B" w:rsidRPr="00C53628" w:rsidRDefault="00C66B6D" w:rsidP="00C5362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ию;</w:t>
      </w:r>
    </w:p>
    <w:p w:rsidR="00A8369B" w:rsidRPr="00C53628" w:rsidRDefault="00C66B6D" w:rsidP="00C5362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8369B" w:rsidRPr="00C53628" w:rsidRDefault="00C66B6D" w:rsidP="00C5362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ителя формулировать цель, планировать изменения языкового объекта, речевой ситуации;</w:t>
      </w:r>
    </w:p>
    <w:p w:rsidR="00A8369B" w:rsidRPr="00C53628" w:rsidRDefault="00C66B6D" w:rsidP="00C5362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A8369B" w:rsidRPr="00C53628" w:rsidRDefault="00C66B6D" w:rsidP="00C5362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ическое мини­исследование, выполнять по предложенному плану проектное задание;</w:t>
      </w:r>
    </w:p>
    <w:p w:rsidR="00A8369B" w:rsidRPr="00C53628" w:rsidRDefault="00C66B6D" w:rsidP="00C5362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с помощью учителя вопросы в процессе анализа предложенного языкового материала;</w:t>
      </w:r>
    </w:p>
    <w:p w:rsidR="00A8369B" w:rsidRPr="00C53628" w:rsidRDefault="00C66B6D" w:rsidP="00C5362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рмацией как часть познавательных универсальных учебных действий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8369B" w:rsidRPr="00C53628" w:rsidRDefault="00C66B6D" w:rsidP="00C5362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8369B" w:rsidRPr="00C53628" w:rsidRDefault="00C66B6D" w:rsidP="00C5362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едложенном источнике: в словарях, справочниках;</w:t>
      </w:r>
    </w:p>
    <w:p w:rsidR="00A8369B" w:rsidRPr="00C53628" w:rsidRDefault="00C66B6D" w:rsidP="00C5362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8369B" w:rsidRPr="00C53628" w:rsidRDefault="00C66B6D" w:rsidP="00C5362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 синонимах слова);</w:t>
      </w:r>
    </w:p>
    <w:p w:rsidR="00A8369B" w:rsidRPr="00C53628" w:rsidRDefault="00C66B6D" w:rsidP="00C5362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A8369B" w:rsidRPr="00C53628" w:rsidRDefault="00C66B6D" w:rsidP="00C5362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ставления лингвистической информации.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8369B" w:rsidRPr="00C53628" w:rsidRDefault="00C66B6D" w:rsidP="00C5362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знакомой среде;</w:t>
      </w:r>
    </w:p>
    <w:p w:rsidR="00A8369B" w:rsidRPr="00C53628" w:rsidRDefault="00C66B6D" w:rsidP="00C5362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8369B" w:rsidRPr="00C53628" w:rsidRDefault="00C66B6D" w:rsidP="00C5362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8369B" w:rsidRPr="00C53628" w:rsidRDefault="00C66B6D" w:rsidP="00C5362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A8369B" w:rsidRPr="00C53628" w:rsidRDefault="00C66B6D" w:rsidP="00C5362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речевое высказывание в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поставленной задачей;</w:t>
      </w:r>
    </w:p>
    <w:p w:rsidR="00A8369B" w:rsidRPr="00C53628" w:rsidRDefault="00C66B6D" w:rsidP="00C5362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8369B" w:rsidRPr="00C53628" w:rsidRDefault="00C66B6D" w:rsidP="00C5362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выполненного мини­исследования, проектного задания;</w:t>
      </w:r>
    </w:p>
    <w:p w:rsidR="00A8369B" w:rsidRPr="00C53628" w:rsidRDefault="00C66B6D" w:rsidP="00C5362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8369B" w:rsidRPr="00C53628" w:rsidRDefault="00C66B6D" w:rsidP="00C5362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8369B" w:rsidRPr="00C53628" w:rsidRDefault="00C66B6D" w:rsidP="00C5362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</w:rPr>
        <w:t xml:space="preserve"> последовательность выбранных действий.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8369B" w:rsidRPr="00C53628" w:rsidRDefault="00C66B6D" w:rsidP="00C536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 успеха (неудач) учебной деятельности;</w:t>
      </w:r>
    </w:p>
    <w:p w:rsidR="00A8369B" w:rsidRPr="00C53628" w:rsidRDefault="00C66B6D" w:rsidP="00C536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8369B" w:rsidRPr="00C53628" w:rsidRDefault="00C66B6D" w:rsidP="00C536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иц;</w:t>
      </w:r>
    </w:p>
    <w:p w:rsidR="00A8369B" w:rsidRPr="00C53628" w:rsidRDefault="00C66B6D" w:rsidP="00C536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A8369B" w:rsidRPr="00C53628" w:rsidRDefault="00C66B6D" w:rsidP="00C536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дут сформированы следующие умения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A8369B" w:rsidRPr="00C53628" w:rsidRDefault="00C66B6D" w:rsidP="00C536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ределения промежуточных шагов и сроков;</w:t>
      </w:r>
    </w:p>
    <w:p w:rsidR="00A8369B" w:rsidRPr="00C53628" w:rsidRDefault="00C66B6D" w:rsidP="00C536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8369B" w:rsidRPr="00C53628" w:rsidRDefault="00C66B6D" w:rsidP="00C536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ручения, подчиняться, самостоятельно разрешать конфликты;</w:t>
      </w:r>
    </w:p>
    <w:p w:rsidR="00A8369B" w:rsidRPr="00C53628" w:rsidRDefault="00C66B6D" w:rsidP="00C536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A8369B" w:rsidRPr="00C53628" w:rsidRDefault="00C66B6D" w:rsidP="00C536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A8369B" w:rsidRPr="00C53628" w:rsidRDefault="00C66B6D" w:rsidP="00C536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обучения в первом классе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дарные и безударные гласные звуки;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асных); определять в слове ударный слог;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называть буквы русского алфавита; использовать знание последовательности букв русского алфавита для упорядочения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небольшого списка слов;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текст из 3-5 предложений по сюжетным картинкам и на основе наблюдений;</w:t>
      </w:r>
    </w:p>
    <w:p w:rsidR="00A8369B" w:rsidRPr="00C53628" w:rsidRDefault="00C66B6D" w:rsidP="00C5362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язык как основное средство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общения;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 числе слова со стечением согласных);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</w:t>
      </w:r>
      <w:r w:rsidRPr="00C53628">
        <w:rPr>
          <w:rFonts w:ascii="Times New Roman" w:hAnsi="Times New Roman" w:cs="Times New Roman"/>
          <w:color w:val="000000"/>
          <w:sz w:val="24"/>
          <w:szCs w:val="24"/>
        </w:rPr>
        <w:t>лова;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 терминов);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слова, отвечающие на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«какой?», «какая?», «какое?», «какие?»;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дложения по цели высказывания и по эмоциональной окраске;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сочетания чк, чн,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; щн, нч; проверяемые безударные гласные в корне сл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предлогов с именами существительными, разделительный мягкий знак;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бъёмом не более 45 слов с учётом изученных правил правописания;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устное диалогическое и монологическое высказывание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(2-4 предложения на определённую тему, по наблюдениям) с соблюдением орфоэпических норм, правильной интонации;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 между ними смысловую связь по вопросам;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писать подробное изложение повествовательного текста объёмом 30-45 слов с опорой на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вопросы;</w:t>
      </w:r>
    </w:p>
    <w:p w:rsidR="00A8369B" w:rsidRPr="00C53628" w:rsidRDefault="00C66B6D" w:rsidP="00C5362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сийской Федерации;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производить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слова (в словах с орфограммами; без транскрибирования);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  <w:proofErr w:type="gramEnd"/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случаи употребления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синонимов и антонимов; подбирать синонимы и антонимы к словам разных частей речи;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 глаголов: форму времени, число, род (в прошедшем времени); изменять глагол по временам (простые случаи), в прошедшем времени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родам;</w:t>
      </w:r>
      <w:proofErr w:type="gramEnd"/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второв в тексте;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ожения;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более 65 слов с учётом изученных правил правописания;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ормации простые выводы (1-2 предложения);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слова в тексте;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бное изложение по заданному, коллективно или самостоятельно составленному плану;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A8369B" w:rsidRPr="00C53628" w:rsidRDefault="00C66B6D" w:rsidP="00C5362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ЛАСС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тва общения;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звуко­буквенный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слов (в соо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тветствии с предложенным в учебнике алгоритмом);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разбор по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аков;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имени прилагательного как части речи;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изменять глаголы в настоящем и будущем времени по лицам и числам (спрягать); проводить разбор глагола как части речи;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грамматические признаки личного местоимения в начальной форме: лицо, число, род (у местоимений 3­го лица в единственном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числе); использовать личные местоимения для устранения неоправданных повторов в тексте;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нные предложения;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разграничивать простые распространённые и сложные предложения, состоящие из двух простых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зывания терминов);</w:t>
      </w:r>
      <w:proofErr w:type="gramEnd"/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-т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ься и -тся; безударные личные окончания глаголов; знаки препинани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 предложениях с однородными членами, соединёнными союзами и, а, но и без союзов;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рафические и пунктуационные ошибки на изученные правила, описки;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 (4-6 предложений), соблюдая орфоэпические нормы, правильную интонацию, нормы речевого взаимодействия;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и другие);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стно и письменно);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 процессе изучающего чтения поиск информации; формулировать устно и письменно простые выводы на основе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я;</w:t>
      </w:r>
    </w:p>
    <w:p w:rsidR="00A8369B" w:rsidRPr="00C53628" w:rsidRDefault="00C66B6D" w:rsidP="00C5362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8369B" w:rsidRPr="00C53628">
          <w:pgSz w:w="11906" w:h="16383"/>
          <w:pgMar w:top="1134" w:right="850" w:bottom="1134" w:left="1701" w:header="720" w:footer="720" w:gutter="0"/>
          <w:cols w:space="720"/>
        </w:sect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472420"/>
      <w:bookmarkEnd w:id="2"/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C53628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речи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над значением слова. Выявление слов, значение которых требует уточнения.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слог.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5" w:anchor="_ftn1">
        <w:r w:rsidRPr="00C53628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еобходимо соблюдать во время письма.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написание которых не расходится с их произношением. Приёмы и последовательность правильного списывания текста.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6" w:anchor="_ftn1">
        <w:r w:rsidRPr="00C53628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тые случаи, без стечения согласных).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 е, ё, ю, я. Мягкий знак как показатель мягкости предшествующего согласного звука в конце слова.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7" w:anchor="_ftn1">
        <w:r w:rsidRPr="00C53628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деформированных предложений. Составление предложений из набора форм слов.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ях людей, кличках животных;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ческом словаре учебника);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Ситуация общения: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арность, обращение с просьбой).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ространства России и мира. Методы познания языка: наблюдение, анализ.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  <w:proofErr w:type="gramEnd"/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твёрдости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мягкости согласные звуки.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звонкости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глухости согласные звуки.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Качественная характеристика звука: гласный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согласный; гласный ударный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безударный; согласный твёрдый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мягкий, парный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непарный; согласный звонкий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глухой, парный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разделительных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ъ и ь.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Соотношение звукового и буквенного состава в словах с буквами е, ё, ю, я (в начале слова и после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гласных).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ченного).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C53628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требует уточнения. Определение значения слова по тексту или уточнение значения с помощью толкового словаря.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как изменяемая часть слова. Изменение формы слова с помощью окончания. Различение изменяемых и неизменяемых слов.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вопросы («кто?», «что?»), употребление в речи.</w:t>
      </w:r>
      <w:proofErr w:type="gramEnd"/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употребление в речи.</w:t>
      </w:r>
      <w:proofErr w:type="gramEnd"/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Предлог. Отличие предлогов от приставок.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предложений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эмоциональной окраске (по интонации): восклицательные и невосклицательные предложения.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  <w:proofErr w:type="gramEnd"/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написания слова. Контроль и самоконтроль при проверке собственных и предложенных текстов.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щн, нч;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проверяемые безударные гласные в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в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раздельное написание предлогов с именами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существительными.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совместной деятельности при проведении парной и групповой работы.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дком предложений и абзацев.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йся в тексте. Выразительное чтение текста вслух с соблюдением правильной интонации.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дерации. Методы познания языка: наблюдение, анализ, лингвистический эксперимент.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симыми согласными.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C53628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произношения звуков и сочетаний звуков; ударение в словах в соответствии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нормами современного русского литературного языка (на ограниченном перечне слов, отрабатываемом в учебнике).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слова (ознакомление). Устаревшие слова (ознакомление).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значимые части слова. Нулевое окончание (о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знакомление). Выделение в словах с однозначно выделяемыми морфемами окончания, корня, приставки, суффикса. 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онения. Имена существительные одушевлённые и неодушевлённые.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(кроме имён прилагательных на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-и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й, -ов, -ин). Склонение имён прилагательных.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смысловых (синтаксических) вопросов связи между словами в предложении. Главные члены предложения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‑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членами предложения с союзами и, а, но и без союзов.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менение: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непроизносимые согласные в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корне слова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аниях имён прилагательных (на уровне наблюдения);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юдьми, плохо владеющими русским языком.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екстов заданного типа.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язык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Звуко­букв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енный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слова (по отработанному алгоритму).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4" w:name="_ftnref1"/>
      <w:r w:rsidR="00A8369B" w:rsidRPr="00C53628">
        <w:rPr>
          <w:rFonts w:ascii="Times New Roman" w:hAnsi="Times New Roman" w:cs="Times New Roman"/>
          <w:sz w:val="24"/>
          <w:szCs w:val="24"/>
        </w:rPr>
        <w:fldChar w:fldCharType="begin"/>
      </w:r>
      <w:r w:rsidR="00A8369B" w:rsidRPr="00C53628">
        <w:rPr>
          <w:rFonts w:ascii="Times New Roman" w:hAnsi="Times New Roman" w:cs="Times New Roman"/>
          <w:sz w:val="24"/>
          <w:szCs w:val="24"/>
        </w:rPr>
        <w:instrText>HYPERLINK</w:instrText>
      </w:r>
      <w:r w:rsidR="00A8369B" w:rsidRPr="00C53628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A8369B" w:rsidRPr="00C53628">
        <w:rPr>
          <w:rFonts w:ascii="Times New Roman" w:hAnsi="Times New Roman" w:cs="Times New Roman"/>
          <w:sz w:val="24"/>
          <w:szCs w:val="24"/>
        </w:rPr>
        <w:instrText>https</w:instrText>
      </w:r>
      <w:r w:rsidR="00A8369B" w:rsidRPr="00C53628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A8369B" w:rsidRPr="00C53628">
        <w:rPr>
          <w:rFonts w:ascii="Times New Roman" w:hAnsi="Times New Roman" w:cs="Times New Roman"/>
          <w:sz w:val="24"/>
          <w:szCs w:val="24"/>
        </w:rPr>
        <w:instrText>workprogram</w:instrText>
      </w:r>
      <w:r w:rsidR="00A8369B" w:rsidRPr="00C53628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A8369B" w:rsidRPr="00C53628">
        <w:rPr>
          <w:rFonts w:ascii="Times New Roman" w:hAnsi="Times New Roman" w:cs="Times New Roman"/>
          <w:sz w:val="24"/>
          <w:szCs w:val="24"/>
        </w:rPr>
        <w:instrText>edsoo</w:instrText>
      </w:r>
      <w:r w:rsidR="00A8369B" w:rsidRPr="00C53628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A8369B" w:rsidRPr="00C53628">
        <w:rPr>
          <w:rFonts w:ascii="Times New Roman" w:hAnsi="Times New Roman" w:cs="Times New Roman"/>
          <w:sz w:val="24"/>
          <w:szCs w:val="24"/>
        </w:rPr>
        <w:instrText>ru</w:instrText>
      </w:r>
      <w:r w:rsidR="00A8369B" w:rsidRPr="00C53628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A8369B" w:rsidRPr="00C53628">
        <w:rPr>
          <w:rFonts w:ascii="Times New Roman" w:hAnsi="Times New Roman" w:cs="Times New Roman"/>
          <w:sz w:val="24"/>
          <w:szCs w:val="24"/>
        </w:rPr>
        <w:instrText>templates</w:instrText>
      </w:r>
      <w:r w:rsidR="00A8369B" w:rsidRPr="00C53628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="00A8369B" w:rsidRPr="00C53628">
        <w:rPr>
          <w:rFonts w:ascii="Times New Roman" w:hAnsi="Times New Roman" w:cs="Times New Roman"/>
          <w:sz w:val="24"/>
          <w:szCs w:val="24"/>
        </w:rPr>
        <w:instrText>l</w:instrText>
      </w:r>
      <w:r w:rsidR="00A8369B" w:rsidRPr="00C53628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A8369B" w:rsidRPr="00C53628">
        <w:rPr>
          <w:rFonts w:ascii="Times New Roman" w:hAnsi="Times New Roman" w:cs="Times New Roman"/>
          <w:sz w:val="24"/>
          <w:szCs w:val="24"/>
        </w:rPr>
        <w:instrText>ftn</w:instrText>
      </w:r>
      <w:r w:rsidR="00A8369B" w:rsidRPr="00C53628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A8369B" w:rsidRPr="00C53628">
        <w:rPr>
          <w:rFonts w:ascii="Times New Roman" w:hAnsi="Times New Roman" w:cs="Times New Roman"/>
          <w:sz w:val="24"/>
          <w:szCs w:val="24"/>
        </w:rPr>
        <w:instrText>h</w:instrText>
      </w:r>
      <w:r w:rsidR="00A8369B" w:rsidRPr="00C53628">
        <w:rPr>
          <w:rFonts w:ascii="Times New Roman" w:hAnsi="Times New Roman" w:cs="Times New Roman"/>
          <w:sz w:val="24"/>
          <w:szCs w:val="24"/>
        </w:rPr>
        <w:fldChar w:fldCharType="separate"/>
      </w:r>
      <w:r w:rsidRPr="00C53628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="00A8369B" w:rsidRPr="00C53628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тствии с нормами современного русского литературного языка (на ограниченном перечне слов, отрабатываемом в учебнике).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Повторение и продолжение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работы: наблюдение за использованием в речи синонимов, антонимов, устаревших слов (простые случаи).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емыми морфемами окончания, корня, приставки, суффикса (повторение изученного).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ужебные.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 1, 2, 3­го склонения (повторение изученного). Несклоняемые имена существительные (ознакомление).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ІІ спряже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 глаголов. Способы определения </w:t>
      </w:r>
      <w:r w:rsidRPr="00C5362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C5362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Частица не, её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(повторение).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однородными членами: без союзов, с союзами а,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но, с одиночным союзом и. Интонация перечисления в предложениях с однородными членами.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ия и пунктуация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ые падежные окончания имён существительных (кроме существительных на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рилагательных;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-т</w:t>
      </w:r>
      <w:proofErr w:type="gramEnd"/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ься и -тся;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предложениях с однородными членами,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соединёнными союзами и, а, но и без союзов.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правильности, богатства и выразительности письменной речи.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A8369B" w:rsidRPr="00C53628" w:rsidRDefault="00C66B6D" w:rsidP="00C536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C66B6D" w:rsidRPr="00C53628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C66B6D"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</w:t>
      </w:r>
      <w:proofErr w:type="gramStart"/>
      <w:r w:rsidR="00C66B6D"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только то</w:t>
      </w:r>
      <w:proofErr w:type="gramEnd"/>
      <w:r w:rsidR="00C66B6D"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</w:t>
      </w:r>
      <w:r w:rsidR="00C66B6D"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рное чтение».</w:t>
      </w:r>
    </w:p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 w:anchor="_ftnref1">
        <w:r w:rsidR="00C66B6D" w:rsidRPr="00C53628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C66B6D"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A8369B" w:rsidRPr="00C53628" w:rsidRDefault="00C66B6D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11" w:anchor="_ftnref1">
        <w:r w:rsidRPr="00C53628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Pr="00C5362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A8369B" w:rsidRPr="00C53628" w:rsidRDefault="00A8369B" w:rsidP="00C5362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3628">
        <w:rPr>
          <w:rFonts w:ascii="Times New Roman" w:hAnsi="Times New Roman" w:cs="Times New Roman"/>
          <w:sz w:val="24"/>
          <w:szCs w:val="24"/>
        </w:rPr>
        <w:fldChar w:fldCharType="begin"/>
      </w:r>
      <w:r w:rsidRPr="00C53628">
        <w:rPr>
          <w:rFonts w:ascii="Times New Roman" w:hAnsi="Times New Roman" w:cs="Times New Roman"/>
          <w:sz w:val="24"/>
          <w:szCs w:val="24"/>
        </w:rPr>
        <w:instrText>HYPERLINK</w:instrText>
      </w:r>
      <w:r w:rsidRPr="00C53628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C53628">
        <w:rPr>
          <w:rFonts w:ascii="Times New Roman" w:hAnsi="Times New Roman" w:cs="Times New Roman"/>
          <w:sz w:val="24"/>
          <w:szCs w:val="24"/>
        </w:rPr>
        <w:instrText>https</w:instrText>
      </w:r>
      <w:r w:rsidRPr="00C53628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C53628">
        <w:rPr>
          <w:rFonts w:ascii="Times New Roman" w:hAnsi="Times New Roman" w:cs="Times New Roman"/>
          <w:sz w:val="24"/>
          <w:szCs w:val="24"/>
        </w:rPr>
        <w:instrText>workprogram</w:instrText>
      </w:r>
      <w:r w:rsidRPr="00C53628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53628">
        <w:rPr>
          <w:rFonts w:ascii="Times New Roman" w:hAnsi="Times New Roman" w:cs="Times New Roman"/>
          <w:sz w:val="24"/>
          <w:szCs w:val="24"/>
        </w:rPr>
        <w:instrText>edsoo</w:instrText>
      </w:r>
      <w:r w:rsidRPr="00C53628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C53628">
        <w:rPr>
          <w:rFonts w:ascii="Times New Roman" w:hAnsi="Times New Roman" w:cs="Times New Roman"/>
          <w:sz w:val="24"/>
          <w:szCs w:val="24"/>
        </w:rPr>
        <w:instrText>ru</w:instrText>
      </w:r>
      <w:r w:rsidRPr="00C53628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C53628">
        <w:rPr>
          <w:rFonts w:ascii="Times New Roman" w:hAnsi="Times New Roman" w:cs="Times New Roman"/>
          <w:sz w:val="24"/>
          <w:szCs w:val="24"/>
        </w:rPr>
        <w:instrText>templates</w:instrText>
      </w:r>
      <w:r w:rsidRPr="00C53628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C53628">
        <w:rPr>
          <w:rFonts w:ascii="Times New Roman" w:hAnsi="Times New Roman" w:cs="Times New Roman"/>
          <w:sz w:val="24"/>
          <w:szCs w:val="24"/>
        </w:rPr>
        <w:instrText>l</w:instrText>
      </w:r>
      <w:r w:rsidRPr="00C53628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C53628">
        <w:rPr>
          <w:rFonts w:ascii="Times New Roman" w:hAnsi="Times New Roman" w:cs="Times New Roman"/>
          <w:sz w:val="24"/>
          <w:szCs w:val="24"/>
        </w:rPr>
        <w:instrText>ftnref</w:instrText>
      </w:r>
      <w:r w:rsidRPr="00C53628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C53628">
        <w:rPr>
          <w:rFonts w:ascii="Times New Roman" w:hAnsi="Times New Roman" w:cs="Times New Roman"/>
          <w:sz w:val="24"/>
          <w:szCs w:val="24"/>
        </w:rPr>
        <w:instrText>h</w:instrText>
      </w:r>
      <w:r w:rsidRPr="00C53628">
        <w:rPr>
          <w:rFonts w:ascii="Times New Roman" w:hAnsi="Times New Roman" w:cs="Times New Roman"/>
          <w:sz w:val="24"/>
          <w:szCs w:val="24"/>
        </w:rPr>
        <w:fldChar w:fldCharType="separate"/>
      </w:r>
      <w:r w:rsidR="00C66B6D" w:rsidRPr="00C53628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C53628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C66B6D" w:rsidRPr="00C5362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8369B" w:rsidRPr="00C53628">
          <w:pgSz w:w="11906" w:h="16383"/>
          <w:pgMar w:top="1134" w:right="850" w:bottom="1134" w:left="1701" w:header="720" w:footer="720" w:gutter="0"/>
          <w:cols w:space="720"/>
        </w:sectPr>
      </w:pPr>
    </w:p>
    <w:p w:rsidR="00A8369B" w:rsidRPr="00C53628" w:rsidRDefault="00C66B6D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472418"/>
      <w:bookmarkEnd w:id="3"/>
      <w:r w:rsidRPr="00C536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8369B" w:rsidRPr="00C53628" w:rsidRDefault="00C66B6D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A8369B" w:rsidRPr="00C5362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</w:t>
            </w: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ронные (цифровые) образовательные ресурсы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69B" w:rsidRPr="00C53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69B" w:rsidRPr="00C53628" w:rsidRDefault="00C66B6D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8369B" w:rsidRPr="00C5362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69B" w:rsidRPr="00C53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69B" w:rsidRPr="00C53628" w:rsidRDefault="00C66B6D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8"/>
        <w:gridCol w:w="4313"/>
        <w:gridCol w:w="1628"/>
        <w:gridCol w:w="1841"/>
        <w:gridCol w:w="1910"/>
        <w:gridCol w:w="3050"/>
      </w:tblGrid>
      <w:tr w:rsidR="00A8369B" w:rsidRPr="00C5362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69B" w:rsidRPr="00C53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69B" w:rsidRPr="00C53628" w:rsidRDefault="00C66B6D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8"/>
        <w:gridCol w:w="4313"/>
        <w:gridCol w:w="1628"/>
        <w:gridCol w:w="1841"/>
        <w:gridCol w:w="1910"/>
        <w:gridCol w:w="3050"/>
      </w:tblGrid>
      <w:tr w:rsidR="00A8369B" w:rsidRPr="00C5362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69B" w:rsidRPr="00C53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69B" w:rsidRPr="00C53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69B" w:rsidRPr="00C53628" w:rsidRDefault="00C66B6D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472417"/>
      <w:bookmarkEnd w:id="6"/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:rsidR="00A8369B" w:rsidRPr="00C53628" w:rsidRDefault="00C66B6D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A8369B" w:rsidRPr="00C5362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Звуки речи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заглавной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Ё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непарные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Подбор слов,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строчной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строчной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строчной и заглавной букв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составление небольших рассказов о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Отработка написания букв,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Объяснительное письмо под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Слог. Определение количества слогов в слове. Ударный слог. Деление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звуки: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 е, ё, ю,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алфавита для упорядочения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кто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какой?, какая? какое?,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?, 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связи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Обучение приемам самопроверки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конце предложения: точка,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гласных после шипящих в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69B" w:rsidRPr="00C53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69B" w:rsidRPr="00C53628" w:rsidRDefault="00C66B6D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A8369B" w:rsidRPr="00C5362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на письме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разделительных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фонетика: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изменяемых и неизменяемых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Корень слова: обобщение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существительное: употребление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предложений по цели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Сочетания чк, чн,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проверки написания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буквы, обозначающей безударный гласный звук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Непроверяемые гласные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Диктант на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изученные правила (безударные гласные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проверки согласных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правописания слов с парным по глухости звонкости согласным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писать буквы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согласных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Списывание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Раздельное написание предлогов с именами существительными: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ответа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языковых сре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дств дл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Признаки текста: смысловое единство предложений в тексте; последовательность предложений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Подробное изложение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69B" w:rsidRPr="00C53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69B" w:rsidRPr="00C53628" w:rsidRDefault="00C66B6D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3859"/>
        <w:gridCol w:w="1143"/>
        <w:gridCol w:w="1841"/>
        <w:gridCol w:w="1910"/>
        <w:gridCol w:w="1347"/>
        <w:gridCol w:w="3063"/>
      </w:tblGrid>
      <w:tr w:rsidR="00A8369B" w:rsidRPr="00C5362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Лексическое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Наблюдаем за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однокоренных слов и слов с омонимичными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Выделение в словах с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Имена существительные единственного и множественного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 имён существительных: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8430526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8430710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Местоимение (общее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изменяются личные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Части речи: систематизация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8424532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изученных орфографических правил: гласные после шипящих, буквосочетания чк, чн,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корне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слов с двумя безударными гласными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Непроизносимые согласные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Объяснительный диктант: отрабатываем написание слов с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окончаний имён существительных во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Объяснительный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окончаний имён прилагательных в единственном и во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Резерный урок по разделу орфография: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Резерный урок по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8427142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84250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помочь вести диалог человеку, для которого русский язык не является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69B" w:rsidRPr="00C53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69B" w:rsidRPr="00C53628" w:rsidRDefault="00C66B6D" w:rsidP="00C5362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536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4"/>
        <w:gridCol w:w="3880"/>
        <w:gridCol w:w="1135"/>
        <w:gridCol w:w="1841"/>
        <w:gridCol w:w="1910"/>
        <w:gridCol w:w="1347"/>
        <w:gridCol w:w="3063"/>
      </w:tblGrid>
      <w:tr w:rsidR="00A8369B" w:rsidRPr="00C5362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звуков русского языка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250646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Основа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прилагательное. Значение 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местоимения 1­го и 3­го лица единственного и множественного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Союзы и,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существительных в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глаголов на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</w:t>
            </w:r>
            <w:proofErr w:type="gramEnd"/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глаголов в форме 2­го лица единственного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личные окончания глаголов: трудные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правописание суффиксов и окончаний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орфограмму «Мягкий знак на конце наречий после шипящих»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 родными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 родными членами, соединёнными союзами и, а, но, и без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проверочная работа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 культура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Подбираем заголовки,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пересказывать: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536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69B" w:rsidRPr="00C536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8369B" w:rsidRPr="00C53628" w:rsidRDefault="00C66B6D" w:rsidP="00C5362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369B" w:rsidRPr="00C53628" w:rsidRDefault="00A8369B" w:rsidP="00C53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69B" w:rsidRPr="00C53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69B" w:rsidRPr="00C536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369B" w:rsidRPr="00C53628" w:rsidRDefault="00A8369B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369B" w:rsidRPr="00C53628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472419"/>
      <w:bookmarkEnd w:id="7"/>
    </w:p>
    <w:bookmarkEnd w:id="8"/>
    <w:p w:rsidR="00C66B6D" w:rsidRPr="00C53628" w:rsidRDefault="00C66B6D" w:rsidP="00C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6B6D" w:rsidRPr="00C53628" w:rsidSect="00A836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804"/>
    <w:multiLevelType w:val="multilevel"/>
    <w:tmpl w:val="ECBC6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C33DC"/>
    <w:multiLevelType w:val="multilevel"/>
    <w:tmpl w:val="9934C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115EFB"/>
    <w:multiLevelType w:val="multilevel"/>
    <w:tmpl w:val="039CD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37156B"/>
    <w:multiLevelType w:val="multilevel"/>
    <w:tmpl w:val="9D6E2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304048"/>
    <w:multiLevelType w:val="multilevel"/>
    <w:tmpl w:val="7D5E0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E31904"/>
    <w:multiLevelType w:val="multilevel"/>
    <w:tmpl w:val="A90CBA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4F7FAE"/>
    <w:multiLevelType w:val="multilevel"/>
    <w:tmpl w:val="0D748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B85EB7"/>
    <w:multiLevelType w:val="multilevel"/>
    <w:tmpl w:val="9B323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5C685E"/>
    <w:multiLevelType w:val="multilevel"/>
    <w:tmpl w:val="64081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670EF1"/>
    <w:multiLevelType w:val="multilevel"/>
    <w:tmpl w:val="B998A7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7F1C2F"/>
    <w:multiLevelType w:val="multilevel"/>
    <w:tmpl w:val="C97C0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9A4153"/>
    <w:multiLevelType w:val="multilevel"/>
    <w:tmpl w:val="912A6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4B2588"/>
    <w:multiLevelType w:val="multilevel"/>
    <w:tmpl w:val="31B8C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174B53"/>
    <w:multiLevelType w:val="multilevel"/>
    <w:tmpl w:val="E746F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1A5139"/>
    <w:multiLevelType w:val="multilevel"/>
    <w:tmpl w:val="72860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F7006F"/>
    <w:multiLevelType w:val="multilevel"/>
    <w:tmpl w:val="A9689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B876E12"/>
    <w:multiLevelType w:val="multilevel"/>
    <w:tmpl w:val="F9468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872DE6"/>
    <w:multiLevelType w:val="multilevel"/>
    <w:tmpl w:val="2E084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12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16"/>
  </w:num>
  <w:num w:numId="13">
    <w:abstractNumId w:val="6"/>
  </w:num>
  <w:num w:numId="14">
    <w:abstractNumId w:val="17"/>
  </w:num>
  <w:num w:numId="15">
    <w:abstractNumId w:val="7"/>
  </w:num>
  <w:num w:numId="16">
    <w:abstractNumId w:val="2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savePreviewPicture/>
  <w:compat/>
  <w:rsids>
    <w:rsidRoot w:val="00A8369B"/>
    <w:rsid w:val="00A8369B"/>
    <w:rsid w:val="00C53628"/>
    <w:rsid w:val="00C6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8369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83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84ac" TargetMode="External"/><Relationship Id="rId63" Type="http://schemas.openxmlformats.org/officeDocument/2006/relationships/hyperlink" Target="https://m.edsoo.ru/f842f3a6" TargetMode="External"/><Relationship Id="rId84" Type="http://schemas.openxmlformats.org/officeDocument/2006/relationships/hyperlink" Target="https://m.edsoo.ru/f84248ca" TargetMode="External"/><Relationship Id="rId138" Type="http://schemas.openxmlformats.org/officeDocument/2006/relationships/hyperlink" Target="https://m.edsoo.ru/f84234ca" TargetMode="External"/><Relationship Id="rId159" Type="http://schemas.openxmlformats.org/officeDocument/2006/relationships/hyperlink" Target="https://m.edsoo.ru/f843ac10" TargetMode="External"/><Relationship Id="rId170" Type="http://schemas.openxmlformats.org/officeDocument/2006/relationships/hyperlink" Target="https://m.edsoo.ru/f843f210" TargetMode="External"/><Relationship Id="rId191" Type="http://schemas.openxmlformats.org/officeDocument/2006/relationships/hyperlink" Target="https://m.edsoo.ru/f8435c42" TargetMode="External"/><Relationship Id="rId205" Type="http://schemas.openxmlformats.org/officeDocument/2006/relationships/hyperlink" Target="https://m.edsoo.ru/f84374ac" TargetMode="External"/><Relationship Id="rId226" Type="http://schemas.openxmlformats.org/officeDocument/2006/relationships/hyperlink" Target="https://m.edsoo.ru/f84451ba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m.edsoo.ru/f842990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f938" TargetMode="External"/><Relationship Id="rId53" Type="http://schemas.openxmlformats.org/officeDocument/2006/relationships/hyperlink" Target="https://m.edsoo.ru/f842ba62" TargetMode="External"/><Relationship Id="rId74" Type="http://schemas.openxmlformats.org/officeDocument/2006/relationships/hyperlink" Target="https://m.edsoo.ru/f843303c" TargetMode="External"/><Relationship Id="rId128" Type="http://schemas.openxmlformats.org/officeDocument/2006/relationships/hyperlink" Target="https://m.edsoo.ru/f8422d40" TargetMode="External"/><Relationship Id="rId149" Type="http://schemas.openxmlformats.org/officeDocument/2006/relationships/hyperlink" Target="https://m.edsoo.ru/f8436818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5cca" TargetMode="External"/><Relationship Id="rId160" Type="http://schemas.openxmlformats.org/officeDocument/2006/relationships/hyperlink" Target="https://m.edsoo.ru/f8438276" TargetMode="External"/><Relationship Id="rId181" Type="http://schemas.openxmlformats.org/officeDocument/2006/relationships/hyperlink" Target="https://m.edsoo.ru/f8443180" TargetMode="External"/><Relationship Id="rId216" Type="http://schemas.openxmlformats.org/officeDocument/2006/relationships/hyperlink" Target="https://m.edsoo.ru/f8441d08" TargetMode="External"/><Relationship Id="rId237" Type="http://schemas.openxmlformats.org/officeDocument/2006/relationships/hyperlink" Target="https://m.edsoo.ru/f843966c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8aec" TargetMode="External"/><Relationship Id="rId64" Type="http://schemas.openxmlformats.org/officeDocument/2006/relationships/hyperlink" Target="https://m.edsoo.ru/f842fbda" TargetMode="External"/><Relationship Id="rId118" Type="http://schemas.openxmlformats.org/officeDocument/2006/relationships/hyperlink" Target="https://m.edsoo.ru/f842fa4a" TargetMode="External"/><Relationship Id="rId139" Type="http://schemas.openxmlformats.org/officeDocument/2006/relationships/hyperlink" Target="https://m.edsoo.ru/f842900a" TargetMode="External"/><Relationship Id="rId85" Type="http://schemas.openxmlformats.org/officeDocument/2006/relationships/hyperlink" Target="https://m.edsoo.ru/f8424a96" TargetMode="External"/><Relationship Id="rId150" Type="http://schemas.openxmlformats.org/officeDocument/2006/relationships/hyperlink" Target="https://m.edsoo.ru/fa250646" TargetMode="External"/><Relationship Id="rId171" Type="http://schemas.openxmlformats.org/officeDocument/2006/relationships/hyperlink" Target="https://m.edsoo.ru/fa25110e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3a67a" TargetMode="External"/><Relationship Id="rId227" Type="http://schemas.openxmlformats.org/officeDocument/2006/relationships/hyperlink" Target="https://m.edsoo.ru/f84456e2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1f50a" TargetMode="External"/><Relationship Id="rId38" Type="http://schemas.openxmlformats.org/officeDocument/2006/relationships/hyperlink" Target="https://m.edsoo.ru/f84219d6" TargetMode="External"/><Relationship Id="rId59" Type="http://schemas.openxmlformats.org/officeDocument/2006/relationships/hyperlink" Target="https://m.edsoo.ru/f842e758" TargetMode="External"/><Relationship Id="rId103" Type="http://schemas.openxmlformats.org/officeDocument/2006/relationships/hyperlink" Target="https://m.edsoo.ru/f842da88" TargetMode="External"/><Relationship Id="rId108" Type="http://schemas.openxmlformats.org/officeDocument/2006/relationships/hyperlink" Target="https://m.edsoo.ru/f842c32c" TargetMode="External"/><Relationship Id="rId124" Type="http://schemas.openxmlformats.org/officeDocument/2006/relationships/hyperlink" Target="https://m.edsoo.ru/f8434784" TargetMode="External"/><Relationship Id="rId129" Type="http://schemas.openxmlformats.org/officeDocument/2006/relationships/hyperlink" Target="https://m.edsoo.ru/f8423038" TargetMode="External"/><Relationship Id="rId54" Type="http://schemas.openxmlformats.org/officeDocument/2006/relationships/hyperlink" Target="https://m.edsoo.ru/f842bd28" TargetMode="External"/><Relationship Id="rId70" Type="http://schemas.openxmlformats.org/officeDocument/2006/relationships/hyperlink" Target="https://m.edsoo.ru/f84321b4" TargetMode="External"/><Relationship Id="rId75" Type="http://schemas.openxmlformats.org/officeDocument/2006/relationships/hyperlink" Target="https://m.edsoo.ru/f8433500" TargetMode="External"/><Relationship Id="rId91" Type="http://schemas.openxmlformats.org/officeDocument/2006/relationships/hyperlink" Target="https://m.edsoo.ru/f8426f80" TargetMode="External"/><Relationship Id="rId96" Type="http://schemas.openxmlformats.org/officeDocument/2006/relationships/hyperlink" Target="https://m.edsoo.ru/f8423f9c" TargetMode="External"/><Relationship Id="rId140" Type="http://schemas.openxmlformats.org/officeDocument/2006/relationships/hyperlink" Target="https://m.edsoo.ru/f842900a" TargetMode="External"/><Relationship Id="rId145" Type="http://schemas.openxmlformats.org/officeDocument/2006/relationships/hyperlink" Target="https://m.edsoo.ru/f843157a" TargetMode="External"/><Relationship Id="rId161" Type="http://schemas.openxmlformats.org/officeDocument/2006/relationships/hyperlink" Target="https://m.edsoo.ru/f8437fb0" TargetMode="External"/><Relationship Id="rId166" Type="http://schemas.openxmlformats.org/officeDocument/2006/relationships/hyperlink" Target="https://m.edsoo.ru/f843cda8" TargetMode="External"/><Relationship Id="rId182" Type="http://schemas.openxmlformats.org/officeDocument/2006/relationships/hyperlink" Target="https://m.edsoo.ru/fa250cea" TargetMode="External"/><Relationship Id="rId187" Type="http://schemas.openxmlformats.org/officeDocument/2006/relationships/hyperlink" Target="https://m.edsoo.ru/f844369e" TargetMode="External"/><Relationship Id="rId217" Type="http://schemas.openxmlformats.org/officeDocument/2006/relationships/hyperlink" Target="https://m.edsoo.ru/f84410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12" Type="http://schemas.openxmlformats.org/officeDocument/2006/relationships/hyperlink" Target="https://m.edsoo.ru/f843fa44" TargetMode="External"/><Relationship Id="rId233" Type="http://schemas.openxmlformats.org/officeDocument/2006/relationships/hyperlink" Target="https://m.edsoo.ru/f843d6f4" TargetMode="External"/><Relationship Id="rId238" Type="http://schemas.openxmlformats.org/officeDocument/2006/relationships/hyperlink" Target="https://m.edsoo.ru/f84401e2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a23e" TargetMode="External"/><Relationship Id="rId114" Type="http://schemas.openxmlformats.org/officeDocument/2006/relationships/hyperlink" Target="https://m.edsoo.ru/f842e38e" TargetMode="External"/><Relationship Id="rId119" Type="http://schemas.openxmlformats.org/officeDocument/2006/relationships/hyperlink" Target="https://m.edsoo.ru/f842fea0" TargetMode="External"/><Relationship Id="rId44" Type="http://schemas.openxmlformats.org/officeDocument/2006/relationships/hyperlink" Target="https://m.edsoo.ru/f84291f4" TargetMode="External"/><Relationship Id="rId60" Type="http://schemas.openxmlformats.org/officeDocument/2006/relationships/hyperlink" Target="https://m.edsoo.ru/f842f036" TargetMode="External"/><Relationship Id="rId65" Type="http://schemas.openxmlformats.org/officeDocument/2006/relationships/hyperlink" Target="https://m.edsoo.ru/f8430526" TargetMode="External"/><Relationship Id="rId81" Type="http://schemas.openxmlformats.org/officeDocument/2006/relationships/hyperlink" Target="https://m.edsoo.ru/f8428268" TargetMode="External"/><Relationship Id="rId86" Type="http://schemas.openxmlformats.org/officeDocument/2006/relationships/hyperlink" Target="https://m.edsoo.ru/f8424532" TargetMode="External"/><Relationship Id="rId130" Type="http://schemas.openxmlformats.org/officeDocument/2006/relationships/hyperlink" Target="https://m.edsoo.ru/f8422ac0" TargetMode="External"/><Relationship Id="rId135" Type="http://schemas.openxmlformats.org/officeDocument/2006/relationships/hyperlink" Target="https://m.edsoo.ru/f8430904" TargetMode="External"/><Relationship Id="rId151" Type="http://schemas.openxmlformats.org/officeDocument/2006/relationships/hyperlink" Target="https://m.edsoo.ru/f843698a" TargetMode="External"/><Relationship Id="rId156" Type="http://schemas.openxmlformats.org/officeDocument/2006/relationships/hyperlink" Target="https://m.edsoo.ru/f8436e12" TargetMode="External"/><Relationship Id="rId177" Type="http://schemas.openxmlformats.org/officeDocument/2006/relationships/hyperlink" Target="https://m.edsoo.ru/f8442b90" TargetMode="External"/><Relationship Id="rId198" Type="http://schemas.openxmlformats.org/officeDocument/2006/relationships/hyperlink" Target="https://m.edsoo.ru/f84444d6" TargetMode="External"/><Relationship Id="rId172" Type="http://schemas.openxmlformats.org/officeDocument/2006/relationships/hyperlink" Target="https://m.edsoo.ru/f843f7c4" TargetMode="External"/><Relationship Id="rId193" Type="http://schemas.openxmlformats.org/officeDocument/2006/relationships/hyperlink" Target="https://m.edsoo.ru/f8443b1c" TargetMode="External"/><Relationship Id="rId202" Type="http://schemas.openxmlformats.org/officeDocument/2006/relationships/hyperlink" Target="https://m.edsoo.ru/f84378da" TargetMode="External"/><Relationship Id="rId207" Type="http://schemas.openxmlformats.org/officeDocument/2006/relationships/hyperlink" Target="https://m.edsoo.ru/f8437c72" TargetMode="External"/><Relationship Id="rId223" Type="http://schemas.openxmlformats.org/officeDocument/2006/relationships/hyperlink" Target="https://m.edsoo.ru/f8443298" TargetMode="External"/><Relationship Id="rId228" Type="http://schemas.openxmlformats.org/officeDocument/2006/relationships/hyperlink" Target="https://m.edsoo.ru/fa251adc" TargetMode="External"/><Relationship Id="rId244" Type="http://schemas.openxmlformats.org/officeDocument/2006/relationships/hyperlink" Target="https://m.edsoo.ru/f843bd72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1c24" TargetMode="External"/><Relationship Id="rId109" Type="http://schemas.openxmlformats.org/officeDocument/2006/relationships/hyperlink" Target="https://m.edsoo.ru/f842c53e" TargetMode="External"/><Relationship Id="rId34" Type="http://schemas.openxmlformats.org/officeDocument/2006/relationships/hyperlink" Target="https://m.edsoo.ru/f841f35c" TargetMode="External"/><Relationship Id="rId50" Type="http://schemas.openxmlformats.org/officeDocument/2006/relationships/hyperlink" Target="https://m.edsoo.ru/f842b152" TargetMode="External"/><Relationship Id="rId55" Type="http://schemas.openxmlformats.org/officeDocument/2006/relationships/hyperlink" Target="https://m.edsoo.ru/f842bf44" TargetMode="External"/><Relationship Id="rId76" Type="http://schemas.openxmlformats.org/officeDocument/2006/relationships/hyperlink" Target="https://m.edsoo.ru/f843337a" TargetMode="External"/><Relationship Id="rId97" Type="http://schemas.openxmlformats.org/officeDocument/2006/relationships/hyperlink" Target="https://m.edsoo.ru/f842b42c" TargetMode="External"/><Relationship Id="rId104" Type="http://schemas.openxmlformats.org/officeDocument/2006/relationships/hyperlink" Target="https://m.edsoo.ru/f842a6b2" TargetMode="External"/><Relationship Id="rId120" Type="http://schemas.openxmlformats.org/officeDocument/2006/relationships/hyperlink" Target="https://m.edsoo.ru/f842fea0" TargetMode="External"/><Relationship Id="rId125" Type="http://schemas.openxmlformats.org/officeDocument/2006/relationships/hyperlink" Target="https://m.edsoo.ru/f8434c84" TargetMode="External"/><Relationship Id="rId141" Type="http://schemas.openxmlformats.org/officeDocument/2006/relationships/hyperlink" Target="https://m.edsoo.ru/f8426238" TargetMode="External"/><Relationship Id="rId146" Type="http://schemas.openxmlformats.org/officeDocument/2006/relationships/hyperlink" Target="https://m.edsoo.ru/f8434f36" TargetMode="External"/><Relationship Id="rId167" Type="http://schemas.openxmlformats.org/officeDocument/2006/relationships/hyperlink" Target="https://m.edsoo.ru/f843cefc" TargetMode="External"/><Relationship Id="rId188" Type="http://schemas.openxmlformats.org/officeDocument/2006/relationships/hyperlink" Target="https://m.edsoo.ru/fa251244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2768" TargetMode="External"/><Relationship Id="rId92" Type="http://schemas.openxmlformats.org/officeDocument/2006/relationships/hyperlink" Target="https://m.edsoo.ru/f842009a" TargetMode="External"/><Relationship Id="rId162" Type="http://schemas.openxmlformats.org/officeDocument/2006/relationships/hyperlink" Target="https://m.edsoo.ru/f843b818" TargetMode="External"/><Relationship Id="rId183" Type="http://schemas.openxmlformats.org/officeDocument/2006/relationships/hyperlink" Target="https://m.edsoo.ru/f84445f8" TargetMode="External"/><Relationship Id="rId213" Type="http://schemas.openxmlformats.org/officeDocument/2006/relationships/hyperlink" Target="https://m.edsoo.ru/f843f90e" TargetMode="External"/><Relationship Id="rId218" Type="http://schemas.openxmlformats.org/officeDocument/2006/relationships/hyperlink" Target="https://m.edsoo.ru/f84412f4" TargetMode="External"/><Relationship Id="rId234" Type="http://schemas.openxmlformats.org/officeDocument/2006/relationships/hyperlink" Target="https://m.edsoo.ru/f84354ea" TargetMode="External"/><Relationship Id="rId239" Type="http://schemas.openxmlformats.org/officeDocument/2006/relationships/hyperlink" Target="https://m.edsoo.ru/f84414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fb4a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f8421e54" TargetMode="External"/><Relationship Id="rId45" Type="http://schemas.openxmlformats.org/officeDocument/2006/relationships/hyperlink" Target="https://m.edsoo.ru/f84293ca" TargetMode="External"/><Relationship Id="rId66" Type="http://schemas.openxmlformats.org/officeDocument/2006/relationships/hyperlink" Target="https://m.edsoo.ru/f8430710" TargetMode="External"/><Relationship Id="rId87" Type="http://schemas.openxmlformats.org/officeDocument/2006/relationships/hyperlink" Target="https://m.edsoo.ru/f84252c0" TargetMode="External"/><Relationship Id="rId110" Type="http://schemas.openxmlformats.org/officeDocument/2006/relationships/hyperlink" Target="https://m.edsoo.ru/f842c958" TargetMode="External"/><Relationship Id="rId115" Type="http://schemas.openxmlformats.org/officeDocument/2006/relationships/hyperlink" Target="https://m.edsoo.ru/f842d682" TargetMode="External"/><Relationship Id="rId131" Type="http://schemas.openxmlformats.org/officeDocument/2006/relationships/hyperlink" Target="https://m.edsoo.ru/f84239ca" TargetMode="External"/><Relationship Id="rId136" Type="http://schemas.openxmlformats.org/officeDocument/2006/relationships/hyperlink" Target="https://m.edsoo.ru/f8423272" TargetMode="External"/><Relationship Id="rId157" Type="http://schemas.openxmlformats.org/officeDocument/2006/relationships/hyperlink" Target="https://m.edsoo.ru/f843a800" TargetMode="External"/><Relationship Id="rId178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eb5e" TargetMode="External"/><Relationship Id="rId82" Type="http://schemas.openxmlformats.org/officeDocument/2006/relationships/hyperlink" Target="https://m.edsoo.ru/f8423682" TargetMode="External"/><Relationship Id="rId152" Type="http://schemas.openxmlformats.org/officeDocument/2006/relationships/hyperlink" Target="https://m.edsoo.ru/f8436b10" TargetMode="External"/><Relationship Id="rId173" Type="http://schemas.openxmlformats.org/officeDocument/2006/relationships/hyperlink" Target="https://m.edsoo.ru/f8440408" TargetMode="External"/><Relationship Id="rId194" Type="http://schemas.openxmlformats.org/officeDocument/2006/relationships/hyperlink" Target="https://m.edsoo.ru/f8443c3e" TargetMode="External"/><Relationship Id="rId199" Type="http://schemas.openxmlformats.org/officeDocument/2006/relationships/hyperlink" Target="https://m.edsoo.ru/f84448dc" TargetMode="External"/><Relationship Id="rId203" Type="http://schemas.openxmlformats.org/officeDocument/2006/relationships/hyperlink" Target="https://m.edsoo.ru/f84371d2" TargetMode="External"/><Relationship Id="rId208" Type="http://schemas.openxmlformats.org/officeDocument/2006/relationships/hyperlink" Target="https://m.edsoo.ru/f843c42a" TargetMode="External"/><Relationship Id="rId229" Type="http://schemas.openxmlformats.org/officeDocument/2006/relationships/hyperlink" Target="https://m.edsoo.ru/fa251c1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7ca" TargetMode="External"/><Relationship Id="rId240" Type="http://schemas.openxmlformats.org/officeDocument/2006/relationships/hyperlink" Target="https://m.edsoo.ru/f8441f4c" TargetMode="External"/><Relationship Id="rId245" Type="http://schemas.openxmlformats.org/officeDocument/2006/relationships/hyperlink" Target="https://m.edsoo.ru/f84401e2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1fb4a" TargetMode="External"/><Relationship Id="rId35" Type="http://schemas.openxmlformats.org/officeDocument/2006/relationships/hyperlink" Target="https://m.edsoo.ru/f8421238" TargetMode="External"/><Relationship Id="rId56" Type="http://schemas.openxmlformats.org/officeDocument/2006/relationships/hyperlink" Target="https://m.edsoo.ru/f842c110" TargetMode="External"/><Relationship Id="rId77" Type="http://schemas.openxmlformats.org/officeDocument/2006/relationships/hyperlink" Target="https://m.edsoo.ru/f8434072" TargetMode="External"/><Relationship Id="rId100" Type="http://schemas.openxmlformats.org/officeDocument/2006/relationships/hyperlink" Target="https://m.edsoo.ru/f84276d8" TargetMode="External"/><Relationship Id="rId105" Type="http://schemas.openxmlformats.org/officeDocument/2006/relationships/hyperlink" Target="https://m.edsoo.ru/f842a6b2" TargetMode="External"/><Relationship Id="rId126" Type="http://schemas.openxmlformats.org/officeDocument/2006/relationships/hyperlink" Target="https://m.edsoo.ru/f8434a54" TargetMode="External"/><Relationship Id="rId147" Type="http://schemas.openxmlformats.org/officeDocument/2006/relationships/hyperlink" Target="https://m.edsoo.ru/f843639a" TargetMode="External"/><Relationship Id="rId168" Type="http://schemas.openxmlformats.org/officeDocument/2006/relationships/hyperlink" Target="https://m.edsoo.ru/f843d866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2b878" TargetMode="External"/><Relationship Id="rId72" Type="http://schemas.openxmlformats.org/officeDocument/2006/relationships/hyperlink" Target="https://m.edsoo.ru/f8432a1a" TargetMode="External"/><Relationship Id="rId93" Type="http://schemas.openxmlformats.org/officeDocument/2006/relationships/hyperlink" Target="https://m.edsoo.ru/f8428c7c" TargetMode="External"/><Relationship Id="rId98" Type="http://schemas.openxmlformats.org/officeDocument/2006/relationships/hyperlink" Target="https://m.edsoo.ru/f842b648" TargetMode="External"/><Relationship Id="rId121" Type="http://schemas.openxmlformats.org/officeDocument/2006/relationships/hyperlink" Target="https://m.edsoo.ru/f84321b4" TargetMode="External"/><Relationship Id="rId142" Type="http://schemas.openxmlformats.org/officeDocument/2006/relationships/hyperlink" Target="https://m.edsoo.ru/f8431fd4" TargetMode="External"/><Relationship Id="rId163" Type="http://schemas.openxmlformats.org/officeDocument/2006/relationships/hyperlink" Target="https://m.edsoo.ru/f843c984" TargetMode="External"/><Relationship Id="rId184" Type="http://schemas.openxmlformats.org/officeDocument/2006/relationships/hyperlink" Target="https://m.edsoo.ru/f84383ca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4157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0732" TargetMode="External"/><Relationship Id="rId230" Type="http://schemas.openxmlformats.org/officeDocument/2006/relationships/hyperlink" Target="https://m.edsoo.ru/f843508a" TargetMode="External"/><Relationship Id="rId235" Type="http://schemas.openxmlformats.org/officeDocument/2006/relationships/hyperlink" Target="https://m.edsoo.ru/f843f67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96c2" TargetMode="External"/><Relationship Id="rId67" Type="http://schemas.openxmlformats.org/officeDocument/2006/relationships/hyperlink" Target="https://m.edsoo.ru/f84313a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24f28" TargetMode="External"/><Relationship Id="rId158" Type="http://schemas.openxmlformats.org/officeDocument/2006/relationships/hyperlink" Target="https://m.edsoo.ru/f8439ff4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22d2" TargetMode="External"/><Relationship Id="rId62" Type="http://schemas.openxmlformats.org/officeDocument/2006/relationships/hyperlink" Target="https://m.edsoo.ru/f842edb6" TargetMode="External"/><Relationship Id="rId83" Type="http://schemas.openxmlformats.org/officeDocument/2006/relationships/hyperlink" Target="https://m.edsoo.ru/f8423d3a" TargetMode="External"/><Relationship Id="rId88" Type="http://schemas.openxmlformats.org/officeDocument/2006/relationships/hyperlink" Target="https://m.edsoo.ru/f8426be8" TargetMode="External"/><Relationship Id="rId111" Type="http://schemas.openxmlformats.org/officeDocument/2006/relationships/hyperlink" Target="https://m.edsoo.ru/f842cb2e" TargetMode="External"/><Relationship Id="rId132" Type="http://schemas.openxmlformats.org/officeDocument/2006/relationships/hyperlink" Target="https://m.edsoo.ru/f8423b6e" TargetMode="External"/><Relationship Id="rId153" Type="http://schemas.openxmlformats.org/officeDocument/2006/relationships/hyperlink" Target="https://m.edsoo.ru/f8436caa" TargetMode="External"/><Relationship Id="rId174" Type="http://schemas.openxmlformats.org/officeDocument/2006/relationships/hyperlink" Target="https://m.edsoo.ru/f844052a" TargetMode="External"/><Relationship Id="rId179" Type="http://schemas.openxmlformats.org/officeDocument/2006/relationships/hyperlink" Target="https://m.edsoo.ru/f843db72" TargetMode="External"/><Relationship Id="rId195" Type="http://schemas.openxmlformats.org/officeDocument/2006/relationships/hyperlink" Target="https://m.edsoo.ru/f8443ee6" TargetMode="External"/><Relationship Id="rId209" Type="http://schemas.openxmlformats.org/officeDocument/2006/relationships/hyperlink" Target="https://m.edsoo.ru/f843c7c2" TargetMode="External"/><Relationship Id="rId190" Type="http://schemas.openxmlformats.org/officeDocument/2006/relationships/hyperlink" Target="https://m.edsoo.ru/f8435af8" TargetMode="External"/><Relationship Id="rId204" Type="http://schemas.openxmlformats.org/officeDocument/2006/relationships/hyperlink" Target="https://m.edsoo.ru/f8437344" TargetMode="External"/><Relationship Id="rId220" Type="http://schemas.openxmlformats.org/officeDocument/2006/relationships/hyperlink" Target="https://m.edsoo.ru/f844179a" TargetMode="External"/><Relationship Id="rId225" Type="http://schemas.openxmlformats.org/officeDocument/2006/relationships/hyperlink" Target="https://m.edsoo.ru/f8439018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1800" TargetMode="External"/><Relationship Id="rId57" Type="http://schemas.openxmlformats.org/officeDocument/2006/relationships/hyperlink" Target="https://m.edsoo.ru/f842c750" TargetMode="External"/><Relationship Id="rId106" Type="http://schemas.openxmlformats.org/officeDocument/2006/relationships/hyperlink" Target="https://m.edsoo.ru/f8424190" TargetMode="External"/><Relationship Id="rId127" Type="http://schemas.openxmlformats.org/officeDocument/2006/relationships/hyperlink" Target="https://m.edsoo.ru/f84228a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1f168" TargetMode="External"/><Relationship Id="rId52" Type="http://schemas.openxmlformats.org/officeDocument/2006/relationships/hyperlink" Target="https://m.edsoo.ru/f842a23e" TargetMode="External"/><Relationship Id="rId73" Type="http://schemas.openxmlformats.org/officeDocument/2006/relationships/hyperlink" Target="https://m.edsoo.ru/f8432d80" TargetMode="External"/><Relationship Id="rId78" Type="http://schemas.openxmlformats.org/officeDocument/2006/relationships/hyperlink" Target="https://m.edsoo.ru/f84343e2" TargetMode="External"/><Relationship Id="rId94" Type="http://schemas.openxmlformats.org/officeDocument/2006/relationships/hyperlink" Target="https://m.edsoo.ru/f8422494" TargetMode="External"/><Relationship Id="rId99" Type="http://schemas.openxmlformats.org/officeDocument/2006/relationships/hyperlink" Target="https://m.edsoo.ru/f8425ea0" TargetMode="External"/><Relationship Id="rId101" Type="http://schemas.openxmlformats.org/officeDocument/2006/relationships/hyperlink" Target="https://m.edsoo.ru/f8427d36" TargetMode="External"/><Relationship Id="rId122" Type="http://schemas.openxmlformats.org/officeDocument/2006/relationships/hyperlink" Target="https://m.edsoo.ru/f843233a" TargetMode="External"/><Relationship Id="rId143" Type="http://schemas.openxmlformats.org/officeDocument/2006/relationships/hyperlink" Target="https://m.edsoo.ru/f8433cda" TargetMode="External"/><Relationship Id="rId148" Type="http://schemas.openxmlformats.org/officeDocument/2006/relationships/hyperlink" Target="https://m.edsoo.ru/f84364e4" TargetMode="External"/><Relationship Id="rId164" Type="http://schemas.openxmlformats.org/officeDocument/2006/relationships/hyperlink" Target="https://m.edsoo.ru/f843caec" TargetMode="External"/><Relationship Id="rId169" Type="http://schemas.openxmlformats.org/officeDocument/2006/relationships/hyperlink" Target="https://m.edsoo.ru/f843dce4" TargetMode="External"/><Relationship Id="rId185" Type="http://schemas.openxmlformats.org/officeDocument/2006/relationships/hyperlink" Target="https://m.edsoo.ru/fa250a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04a" TargetMode="External"/><Relationship Id="rId210" Type="http://schemas.openxmlformats.org/officeDocument/2006/relationships/hyperlink" Target="https://m.edsoo.ru/f8438122" TargetMode="External"/><Relationship Id="rId215" Type="http://schemas.openxmlformats.org/officeDocument/2006/relationships/hyperlink" Target="https://m.edsoo.ru/f844087c" TargetMode="External"/><Relationship Id="rId236" Type="http://schemas.openxmlformats.org/officeDocument/2006/relationships/hyperlink" Target="https://m.edsoo.ru/f843565c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5378" TargetMode="External"/><Relationship Id="rId47" Type="http://schemas.openxmlformats.org/officeDocument/2006/relationships/hyperlink" Target="https://m.edsoo.ru/f8429ec4" TargetMode="External"/><Relationship Id="rId68" Type="http://schemas.openxmlformats.org/officeDocument/2006/relationships/hyperlink" Target="https://m.edsoo.ru/f8431746" TargetMode="External"/><Relationship Id="rId89" Type="http://schemas.openxmlformats.org/officeDocument/2006/relationships/hyperlink" Target="https://m.edsoo.ru/f8426dd2" TargetMode="External"/><Relationship Id="rId112" Type="http://schemas.openxmlformats.org/officeDocument/2006/relationships/hyperlink" Target="https://m.edsoo.ru/f842d240" TargetMode="External"/><Relationship Id="rId133" Type="http://schemas.openxmlformats.org/officeDocument/2006/relationships/hyperlink" Target="https://m.edsoo.ru/f8427142" TargetMode="External"/><Relationship Id="rId154" Type="http://schemas.openxmlformats.org/officeDocument/2006/relationships/hyperlink" Target="https://m.edsoo.ru/f8436ffc" TargetMode="External"/><Relationship Id="rId175" Type="http://schemas.openxmlformats.org/officeDocument/2006/relationships/hyperlink" Target="https://m.edsoo.ru/f844168c" TargetMode="External"/><Relationship Id="rId196" Type="http://schemas.openxmlformats.org/officeDocument/2006/relationships/hyperlink" Target="https://m.edsoo.ru/f8443dc4" TargetMode="External"/><Relationship Id="rId200" Type="http://schemas.openxmlformats.org/officeDocument/2006/relationships/hyperlink" Target="https://m.edsoo.ru/f8444f3a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219a" TargetMode="External"/><Relationship Id="rId242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163e" TargetMode="External"/><Relationship Id="rId58" Type="http://schemas.openxmlformats.org/officeDocument/2006/relationships/hyperlink" Target="https://m.edsoo.ru/f842e56e" TargetMode="External"/><Relationship Id="rId79" Type="http://schemas.openxmlformats.org/officeDocument/2006/relationships/hyperlink" Target="https://m.edsoo.ru/f84287ae" TargetMode="External"/><Relationship Id="rId102" Type="http://schemas.openxmlformats.org/officeDocument/2006/relationships/hyperlink" Target="https://m.edsoo.ru/f8426080" TargetMode="External"/><Relationship Id="rId123" Type="http://schemas.openxmlformats.org/officeDocument/2006/relationships/hyperlink" Target="https://m.edsoo.ru/f8433af0" TargetMode="External"/><Relationship Id="rId144" Type="http://schemas.openxmlformats.org/officeDocument/2006/relationships/hyperlink" Target="https://m.edsoo.ru/f841ef10" TargetMode="External"/><Relationship Id="rId90" Type="http://schemas.openxmlformats.org/officeDocument/2006/relationships/hyperlink" Target="https://m.edsoo.ru/f8426f80" TargetMode="External"/><Relationship Id="rId165" Type="http://schemas.openxmlformats.org/officeDocument/2006/relationships/hyperlink" Target="https://m.edsoo.ru/f843cc40" TargetMode="External"/><Relationship Id="rId186" Type="http://schemas.openxmlformats.org/officeDocument/2006/relationships/hyperlink" Target="https://m.edsoo.ru/fa250a60" TargetMode="External"/><Relationship Id="rId211" Type="http://schemas.openxmlformats.org/officeDocument/2006/relationships/hyperlink" Target="https://m.edsoo.ru/f843fcd8" TargetMode="External"/><Relationship Id="rId232" Type="http://schemas.openxmlformats.org/officeDocument/2006/relationships/hyperlink" Target="https://m.edsoo.ru/f84351f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a086" TargetMode="External"/><Relationship Id="rId69" Type="http://schemas.openxmlformats.org/officeDocument/2006/relationships/hyperlink" Target="https://m.edsoo.ru/f843191c" TargetMode="External"/><Relationship Id="rId113" Type="http://schemas.openxmlformats.org/officeDocument/2006/relationships/hyperlink" Target="https://m.edsoo.ru/f842d47a" TargetMode="External"/><Relationship Id="rId134" Type="http://schemas.openxmlformats.org/officeDocument/2006/relationships/hyperlink" Target="https://m.edsoo.ru/f84250e0" TargetMode="External"/><Relationship Id="rId80" Type="http://schemas.openxmlformats.org/officeDocument/2006/relationships/hyperlink" Target="https://m.edsoo.ru/f8423826" TargetMode="External"/><Relationship Id="rId155" Type="http://schemas.openxmlformats.org/officeDocument/2006/relationships/hyperlink" Target="https://m.edsoo.ru/f8445a70" TargetMode="External"/><Relationship Id="rId176" Type="http://schemas.openxmlformats.org/officeDocument/2006/relationships/hyperlink" Target="https://m.edsoo.ru/f8441e2a" TargetMode="External"/><Relationship Id="rId197" Type="http://schemas.openxmlformats.org/officeDocument/2006/relationships/hyperlink" Target="https://m.edsoo.ru/f844436e" TargetMode="External"/><Relationship Id="rId201" Type="http://schemas.openxmlformats.org/officeDocument/2006/relationships/hyperlink" Target="https://m.edsoo.ru/f84453f4" TargetMode="External"/><Relationship Id="rId222" Type="http://schemas.openxmlformats.org/officeDocument/2006/relationships/hyperlink" Target="https://m.edsoo.ru/f8442a6e" TargetMode="External"/><Relationship Id="rId243" Type="http://schemas.openxmlformats.org/officeDocument/2006/relationships/hyperlink" Target="https://m.edsoo.ru/f84418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17622</Words>
  <Characters>100446</Characters>
  <Application>Microsoft Office Word</Application>
  <DocSecurity>0</DocSecurity>
  <Lines>837</Lines>
  <Paragraphs>235</Paragraphs>
  <ScaleCrop>false</ScaleCrop>
  <Company/>
  <LinksUpToDate>false</LinksUpToDate>
  <CharactersWithSpaces>117833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3</cp:revision>
  <dcterms:created xsi:type="dcterms:W3CDTF">2023-10-13T12:48:00Z</dcterms:created>
  <dcterms:modified xsi:type="dcterms:W3CDTF">2023-10-13T12:48:00Z</dcterms:modified>
</cp:coreProperties>
</file>