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F0" w:rsidRPr="00C5228E" w:rsidRDefault="00E456F0" w:rsidP="00E456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6F0" w:rsidRPr="00C5228E" w:rsidRDefault="00E456F0" w:rsidP="00E456F0">
      <w:pPr>
        <w:jc w:val="center"/>
        <w:rPr>
          <w:rFonts w:ascii="Times New Roman" w:eastAsia="Times New Roman" w:hAnsi="Times New Roman" w:cs="Times New Roman"/>
          <w:b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КУРСА ВНЕУРОЧНОЙ</w:t>
      </w:r>
      <w:r w:rsidRPr="00C5228E">
        <w:rPr>
          <w:rFonts w:ascii="Times New Roman" w:eastAsia="Times New Roman" w:hAnsi="Times New Roman" w:cs="Times New Roman"/>
          <w:b/>
        </w:rPr>
        <w:t xml:space="preserve"> ДЕЯТЕЛЬНОСТИ «В МИРЕ ПРАВОПИСАНИЯ» (5 КЛАСС)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КУРСА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Вводное занятие.(1ч.)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Руководитель знакомит учащихся с целью и задачами, с методикой проведения занятий, с примерным планом работы. Распределяются обязанности среди детей, заполняются анкеты. Краткие сведения о происхождении письменности. 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Раздел 1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Секреты устной речи.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(Фонетика. Интонация.) (5 ч.)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Тема 1.1. Почему не всегда совпадает звучание и написание слова.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Тема1.2  Изменение смысла слова с изменением звука.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 1.3  Для чего используют звуковые повторы в речи.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Тема 1.4  Роль интонации в устной речи.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Тема1.5 Обобщающее занятие «Кто говорит-сеет, кто слушает- собирает»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В данном разделе рассматривают заявленные темы, на занятиях используются интерактивные тренажеры, практические занятия проводятся в игровой форме. 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Раздел 2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Загадки русского словообразования.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( Морфемика. Словообразование. Этимология) (5 ч)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 2.1. О чём рассказывает словообразовательная модель слова.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 2.2. Что такое словообразовательное гнездо однокоренных слов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 2.3. Почему с течением времени может измениться морфемный состав слова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Тема 2.4 Этимология слов. Работа со словарями (2ч.)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Изучаются подробно темы, используя шарады, метаграммы, в завершении этого раздела учащиеся рекламируют свои творческие работы, используя средства массовой информации (по желанию): телевидение, радио, интернет. 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Раздел3.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 xml:space="preserve">Секреты письменной речи. 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(Графика. Орфография. Пунктуация) (9ч.)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Тема3.1. Орфограммы в корнях слов.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Тема3.2. Правописание окончаний слов.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 3.3 Правописание приставок слов.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Тема 3.4 В чем секрет правописания морфем.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Тема 3.5 Правописание НЕ с разными  частями речи.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Тема 3.6 Правописание ь и ъ.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Тема3.7 Как пунктуационные знаки помогают передавать смысл высказывания.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Тема3.8 Знаки пропитания  при прямой речи.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 3.9 Обобщающее занятие. Бенефис знаний.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Проводятся исследования данных тем, учащиеся, используя тексты художественных произведений, аргументируют свои ответы, делают выводы для доказательства выдвинутой гипотезы. 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Раздел 4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Загадки русского слова.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(Лексика. Фразеология) (5 ч)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 4.1. На какие группы делится словарный состав русского языка.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 4.2. В чём особенность употребления слова в художественном тексте.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Тема 4.3. О чём рассказывают фразеологизмы.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 4.4 Фразеология в художественных произведениях. Лабораторная работа.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Изучается специализированная литература по этимологии слов, работают со словарями, изучают языковые средства выразительности, исследуют художественные произведения. 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Раздел 5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Секреты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228E">
        <w:rPr>
          <w:rFonts w:ascii="Times New Roman" w:eastAsia="Calibri" w:hAnsi="Times New Roman" w:cs="Times New Roman"/>
          <w:b/>
          <w:sz w:val="24"/>
          <w:szCs w:val="24"/>
        </w:rPr>
        <w:t>морфологии и синтаксиса.</w:t>
      </w:r>
    </w:p>
    <w:p w:rsidR="00E456F0" w:rsidRPr="00C5228E" w:rsidRDefault="00E456F0" w:rsidP="00E45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(Морфология. Синтаксис.) (6ч)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Тема5.1. Чем отличаются друг от друга склоняемые части речи.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Тема5.2. В чём секрет глагола и его форм.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Тема5.3. Как отличать грамматические омонимы.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Тема5.4. Какими бывают предложения. </w:t>
      </w: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Тема5.5 Грамматике учиться всегда пригодится. Мониторинг проверки знаний. </w:t>
      </w:r>
    </w:p>
    <w:p w:rsidR="00E456F0" w:rsidRPr="00C5228E" w:rsidRDefault="00E456F0" w:rsidP="00E456F0">
      <w:pPr>
        <w:pStyle w:val="Default"/>
        <w:rPr>
          <w:color w:val="auto"/>
        </w:rPr>
      </w:pPr>
      <w:r w:rsidRPr="00C5228E">
        <w:rPr>
          <w:color w:val="auto"/>
        </w:rPr>
        <w:t xml:space="preserve">      Развивая кругозор и интеллект, дети получают знания из области морфологии и синтаксиса, даются задания повышенной трудности, для любознательных. На последнем занятии проводится мониторинг, подтверждающий знания. Умения и навыки, которые получили дети на занятиях. </w:t>
      </w:r>
    </w:p>
    <w:p w:rsidR="00E456F0" w:rsidRPr="00C5228E" w:rsidRDefault="00E456F0" w:rsidP="00E456F0">
      <w:pPr>
        <w:pStyle w:val="Default"/>
        <w:jc w:val="center"/>
        <w:rPr>
          <w:color w:val="auto"/>
        </w:rPr>
      </w:pPr>
      <w:r w:rsidRPr="00C5228E">
        <w:rPr>
          <w:b/>
          <w:bCs/>
          <w:color w:val="auto"/>
        </w:rPr>
        <w:t>Раздел 6</w:t>
      </w:r>
    </w:p>
    <w:p w:rsidR="00E456F0" w:rsidRPr="00C5228E" w:rsidRDefault="00E456F0" w:rsidP="00E456F0">
      <w:pPr>
        <w:pStyle w:val="Default"/>
        <w:jc w:val="center"/>
        <w:rPr>
          <w:color w:val="auto"/>
        </w:rPr>
      </w:pPr>
      <w:r w:rsidRPr="00C5228E">
        <w:rPr>
          <w:b/>
          <w:bCs/>
          <w:color w:val="auto"/>
        </w:rPr>
        <w:t>Речевой этикет.(3 ч)</w:t>
      </w:r>
    </w:p>
    <w:p w:rsidR="00E456F0" w:rsidRPr="00C5228E" w:rsidRDefault="00E456F0" w:rsidP="00E456F0">
      <w:pPr>
        <w:pStyle w:val="Default"/>
        <w:rPr>
          <w:color w:val="auto"/>
        </w:rPr>
      </w:pPr>
      <w:r w:rsidRPr="00C5228E">
        <w:rPr>
          <w:color w:val="auto"/>
        </w:rPr>
        <w:t xml:space="preserve">Тема 6.1 Правила речевого этикета. </w:t>
      </w:r>
    </w:p>
    <w:p w:rsidR="00E456F0" w:rsidRPr="00C5228E" w:rsidRDefault="00E456F0" w:rsidP="00E456F0">
      <w:pPr>
        <w:pStyle w:val="Default"/>
        <w:rPr>
          <w:color w:val="auto"/>
        </w:rPr>
      </w:pPr>
      <w:r w:rsidRPr="00C5228E">
        <w:rPr>
          <w:color w:val="auto"/>
        </w:rPr>
        <w:t xml:space="preserve">Тема 6.2 Формулы речевого этикета. </w:t>
      </w:r>
    </w:p>
    <w:p w:rsidR="00E456F0" w:rsidRPr="00C5228E" w:rsidRDefault="00E456F0" w:rsidP="00E456F0">
      <w:pPr>
        <w:pStyle w:val="Default"/>
        <w:rPr>
          <w:color w:val="auto"/>
        </w:rPr>
      </w:pPr>
      <w:r w:rsidRPr="00C5228E">
        <w:rPr>
          <w:color w:val="auto"/>
        </w:rPr>
        <w:t xml:space="preserve">Рассматривается специфика русского речевого этикета и техника реализации этикетных форм. </w:t>
      </w:r>
    </w:p>
    <w:p w:rsidR="00E456F0" w:rsidRPr="00C5228E" w:rsidRDefault="00E456F0" w:rsidP="00E456F0">
      <w:pPr>
        <w:pStyle w:val="Default"/>
        <w:jc w:val="center"/>
        <w:rPr>
          <w:color w:val="auto"/>
        </w:rPr>
      </w:pPr>
      <w:r w:rsidRPr="00C5228E">
        <w:rPr>
          <w:b/>
          <w:bCs/>
          <w:color w:val="auto"/>
        </w:rPr>
        <w:t>Раздел 7</w:t>
      </w:r>
    </w:p>
    <w:p w:rsidR="00E456F0" w:rsidRPr="00C5228E" w:rsidRDefault="00E456F0" w:rsidP="00E456F0">
      <w:pPr>
        <w:pStyle w:val="Default"/>
        <w:jc w:val="center"/>
        <w:rPr>
          <w:color w:val="auto"/>
        </w:rPr>
      </w:pPr>
      <w:r w:rsidRPr="00C5228E">
        <w:rPr>
          <w:b/>
          <w:bCs/>
          <w:color w:val="auto"/>
        </w:rPr>
        <w:t>Обобщающее занятие</w:t>
      </w:r>
      <w:r w:rsidRPr="00C5228E">
        <w:rPr>
          <w:color w:val="auto"/>
        </w:rPr>
        <w:t xml:space="preserve">. </w:t>
      </w:r>
      <w:r w:rsidRPr="00C5228E">
        <w:rPr>
          <w:b/>
          <w:bCs/>
          <w:color w:val="auto"/>
        </w:rPr>
        <w:t>(1ч)</w:t>
      </w:r>
    </w:p>
    <w:p w:rsidR="00E456F0" w:rsidRPr="00C5228E" w:rsidRDefault="00E456F0" w:rsidP="00E456F0">
      <w:pPr>
        <w:pStyle w:val="Default"/>
        <w:rPr>
          <w:color w:val="auto"/>
        </w:rPr>
      </w:pPr>
      <w:r w:rsidRPr="00C5228E">
        <w:rPr>
          <w:color w:val="auto"/>
        </w:rPr>
        <w:t xml:space="preserve">Тема 7.1 Аукцион знаний. </w:t>
      </w:r>
    </w:p>
    <w:p w:rsidR="00E456F0" w:rsidRPr="00C5228E" w:rsidRDefault="00E456F0" w:rsidP="00E456F0">
      <w:pPr>
        <w:pStyle w:val="Default"/>
        <w:rPr>
          <w:b/>
          <w:color w:val="auto"/>
        </w:rPr>
      </w:pPr>
      <w:r w:rsidRPr="00C5228E">
        <w:rPr>
          <w:color w:val="auto"/>
        </w:rPr>
        <w:t xml:space="preserve">Подводится итог знаний и навыков, полученных за год занятий в кружке, выбирается самый эрудированный и интеллектуальный школьник занятии проводится мониторинг, подтверждающий знания. Умения и навыки, которые получили дети на занятиях. </w:t>
      </w:r>
    </w:p>
    <w:p w:rsidR="00E456F0" w:rsidRPr="00C5228E" w:rsidRDefault="00E456F0" w:rsidP="00E456F0">
      <w:pPr>
        <w:pStyle w:val="a3"/>
        <w:rPr>
          <w:rFonts w:ascii="Calibri" w:eastAsia="Calibri" w:hAnsi="Calibri" w:cs="Times New Roman"/>
          <w:b/>
          <w:szCs w:val="24"/>
        </w:rPr>
      </w:pPr>
    </w:p>
    <w:p w:rsidR="00E456F0" w:rsidRPr="00C5228E" w:rsidRDefault="00E456F0" w:rsidP="00E456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56F0" w:rsidRPr="00C5228E" w:rsidRDefault="00E456F0" w:rsidP="00E456F0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ИЗУЧЕНИЯ КУРСА</w:t>
      </w:r>
    </w:p>
    <w:p w:rsidR="00E456F0" w:rsidRPr="00C5228E" w:rsidRDefault="00E456F0" w:rsidP="00E456F0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E456F0" w:rsidRPr="00C5228E" w:rsidRDefault="00E456F0" w:rsidP="00E456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Личностные результаты:</w:t>
      </w:r>
    </w:p>
    <w:p w:rsidR="00E456F0" w:rsidRPr="00C5228E" w:rsidRDefault="00E456F0" w:rsidP="00E456F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эмоциональность; умение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осознавать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определять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(называть) свои эмоции; </w:t>
      </w:r>
    </w:p>
    <w:p w:rsidR="00E456F0" w:rsidRPr="00C5228E" w:rsidRDefault="00E456F0" w:rsidP="00E456F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эмпатия – умение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осознавать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определять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эмоции других людей;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сочувствовать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другим людям,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сопереживать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456F0" w:rsidRPr="00C5228E" w:rsidRDefault="00E456F0" w:rsidP="00E456F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чувство прекрасного – умение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чувствовать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красоту и выразительность речи,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стремиться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к совершенствованию собственной речи; </w:t>
      </w:r>
    </w:p>
    <w:p w:rsidR="00E456F0" w:rsidRPr="00C5228E" w:rsidRDefault="00E456F0" w:rsidP="00E456F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любовь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уважение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к Отечеству, его языку, культуре; </w:t>
      </w:r>
    </w:p>
    <w:p w:rsidR="00E456F0" w:rsidRPr="00C5228E" w:rsidRDefault="00E456F0" w:rsidP="00E456F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интерес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к чтению, к ведению диалога с автором текста;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потребность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в чтении; </w:t>
      </w:r>
    </w:p>
    <w:p w:rsidR="00E456F0" w:rsidRPr="00C5228E" w:rsidRDefault="00E456F0" w:rsidP="00E456F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интерес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к письму, к созданию собственных текстов, к письменной форме общения; </w:t>
      </w:r>
    </w:p>
    <w:p w:rsidR="00E456F0" w:rsidRPr="00C5228E" w:rsidRDefault="00E456F0" w:rsidP="00E456F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интерес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к изучению языка; </w:t>
      </w:r>
    </w:p>
    <w:p w:rsidR="00E456F0" w:rsidRPr="00C5228E" w:rsidRDefault="00E456F0" w:rsidP="00E456F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осознание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ответственности за произнесённое и написанное слово. </w:t>
      </w:r>
    </w:p>
    <w:p w:rsidR="00E456F0" w:rsidRPr="00C5228E" w:rsidRDefault="00E456F0" w:rsidP="00E456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Метапредметные результаты:</w:t>
      </w:r>
    </w:p>
    <w:p w:rsidR="00E456F0" w:rsidRPr="00C5228E" w:rsidRDefault="00E456F0" w:rsidP="00E45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Регулятивные УУД:</w:t>
      </w:r>
    </w:p>
    <w:p w:rsidR="00E456F0" w:rsidRPr="00C5228E" w:rsidRDefault="00E456F0" w:rsidP="00E456F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самостоятельно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формулировать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тему и цели урока; </w:t>
      </w:r>
    </w:p>
    <w:p w:rsidR="00E456F0" w:rsidRPr="00C5228E" w:rsidRDefault="00E456F0" w:rsidP="00E456F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составлять план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решения учебной проблемы совместно с учителем; </w:t>
      </w:r>
    </w:p>
    <w:p w:rsidR="00E456F0" w:rsidRPr="00C5228E" w:rsidRDefault="00E456F0" w:rsidP="00E456F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работать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по плану, сверяя свои действия с целью,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корректировать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свою деятельность; </w:t>
      </w:r>
    </w:p>
    <w:p w:rsidR="00E456F0" w:rsidRPr="00C5228E" w:rsidRDefault="00E456F0" w:rsidP="00E456F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в диалоге с учителем вырабатывать критерии оценки и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определять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степень успешности своей работы и работы других в соответствии с этими критериями. </w:t>
      </w:r>
    </w:p>
    <w:p w:rsidR="00E456F0" w:rsidRPr="00C5228E" w:rsidRDefault="00E456F0" w:rsidP="00E45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Познавательные УУД:</w:t>
      </w:r>
    </w:p>
    <w:p w:rsidR="00E456F0" w:rsidRPr="00C5228E" w:rsidRDefault="00E456F0" w:rsidP="00E456F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перерабатывать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преобразовывать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информацию из одной формы в другую (составлять план, таблицу, схему); </w:t>
      </w:r>
    </w:p>
    <w:p w:rsidR="00E456F0" w:rsidRPr="00C5228E" w:rsidRDefault="00E456F0" w:rsidP="00E456F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пользоваться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словарями, справочниками; </w:t>
      </w:r>
    </w:p>
    <w:p w:rsidR="00E456F0" w:rsidRPr="00C5228E" w:rsidRDefault="00E456F0" w:rsidP="00E456F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осуществлять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анализ и синтез; </w:t>
      </w:r>
    </w:p>
    <w:p w:rsidR="00E456F0" w:rsidRPr="00C5228E" w:rsidRDefault="00E456F0" w:rsidP="00E456F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устанавливать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причинно-следственные связи; </w:t>
      </w:r>
    </w:p>
    <w:p w:rsidR="00E456F0" w:rsidRPr="00C5228E" w:rsidRDefault="00E456F0" w:rsidP="00E456F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строить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рассуждения; </w:t>
      </w:r>
    </w:p>
    <w:p w:rsidR="00E456F0" w:rsidRPr="00C5228E" w:rsidRDefault="00E456F0" w:rsidP="00E45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Коммуникативные УУД:</w:t>
      </w:r>
    </w:p>
    <w:p w:rsidR="00E456F0" w:rsidRPr="00C5228E" w:rsidRDefault="00E456F0" w:rsidP="00E456F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адекватно использовать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E456F0" w:rsidRPr="00C5228E" w:rsidRDefault="00E456F0" w:rsidP="00E456F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высказывать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обосновывать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свою точку зрения; </w:t>
      </w:r>
    </w:p>
    <w:p w:rsidR="00E456F0" w:rsidRPr="00C5228E" w:rsidRDefault="00E456F0" w:rsidP="00E456F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слушать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слышать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других, пытаться принимать иную точку зрения, быть готовым корректировать свою точку зрения; </w:t>
      </w:r>
    </w:p>
    <w:p w:rsidR="00E456F0" w:rsidRPr="00C5228E" w:rsidRDefault="00E456F0" w:rsidP="00E456F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договариваться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 и приходить к общему решению в совместной деятельности; </w:t>
      </w:r>
    </w:p>
    <w:p w:rsidR="00E456F0" w:rsidRPr="00C5228E" w:rsidRDefault="00E456F0" w:rsidP="00E456F0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i/>
          <w:iCs/>
          <w:sz w:val="24"/>
          <w:szCs w:val="24"/>
        </w:rPr>
        <w:t>задавать вопросы.</w:t>
      </w:r>
    </w:p>
    <w:p w:rsidR="00E456F0" w:rsidRPr="00C5228E" w:rsidRDefault="00E456F0" w:rsidP="00E45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курса русского языка учащиеся должны </w:t>
      </w:r>
      <w:r w:rsidRPr="00C5228E">
        <w:rPr>
          <w:rFonts w:ascii="Times New Roman" w:eastAsia="Calibri" w:hAnsi="Times New Roman" w:cs="Times New Roman"/>
          <w:b/>
          <w:sz w:val="24"/>
          <w:szCs w:val="24"/>
        </w:rPr>
        <w:t>знать/понимать</w:t>
      </w: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E456F0" w:rsidRPr="00C5228E" w:rsidRDefault="00E456F0" w:rsidP="00E45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определения основных изучаемых единиц языка и речи: звук, слог, морфема, слово, словосочетание, предложение, текст; </w:t>
      </w:r>
    </w:p>
    <w:p w:rsidR="00E456F0" w:rsidRPr="00C5228E" w:rsidRDefault="00E456F0" w:rsidP="00E45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особенности ударения в русском языке; </w:t>
      </w:r>
    </w:p>
    <w:p w:rsidR="00E456F0" w:rsidRPr="00C5228E" w:rsidRDefault="00E456F0" w:rsidP="00E45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основные правила орфоэпии; </w:t>
      </w:r>
    </w:p>
    <w:p w:rsidR="00E456F0" w:rsidRPr="00C5228E" w:rsidRDefault="00E456F0" w:rsidP="00E45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основные способы образования слов; </w:t>
      </w:r>
    </w:p>
    <w:p w:rsidR="00E456F0" w:rsidRPr="00C5228E" w:rsidRDefault="00E456F0" w:rsidP="00E45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основные способы определения лексического значения слова; тематические группы слов; </w:t>
      </w:r>
    </w:p>
    <w:p w:rsidR="00E456F0" w:rsidRPr="00C5228E" w:rsidRDefault="00E456F0" w:rsidP="00E45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правила русской орфографии; </w:t>
      </w:r>
    </w:p>
    <w:p w:rsidR="00E456F0" w:rsidRPr="00C5228E" w:rsidRDefault="00E456F0" w:rsidP="00E45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морфологические признаки частей речи; </w:t>
      </w:r>
    </w:p>
    <w:p w:rsidR="00E456F0" w:rsidRPr="00C5228E" w:rsidRDefault="00E456F0" w:rsidP="00E45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нормы употребления в речи языковых единиц; </w:t>
      </w:r>
    </w:p>
    <w:p w:rsidR="00E456F0" w:rsidRPr="00C5228E" w:rsidRDefault="00E456F0" w:rsidP="00E45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виды словосочетаний; </w:t>
      </w:r>
    </w:p>
    <w:p w:rsidR="00E456F0" w:rsidRPr="00C5228E" w:rsidRDefault="00E456F0" w:rsidP="00E45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виды предложений; </w:t>
      </w:r>
    </w:p>
    <w:p w:rsidR="00E456F0" w:rsidRPr="00C5228E" w:rsidRDefault="00E456F0" w:rsidP="00E45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основные группы пунктуационных правил; </w:t>
      </w:r>
    </w:p>
    <w:p w:rsidR="00E456F0" w:rsidRPr="00C5228E" w:rsidRDefault="00E456F0" w:rsidP="00E456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признаки текста. </w:t>
      </w:r>
    </w:p>
    <w:p w:rsidR="00E456F0" w:rsidRPr="00C5228E" w:rsidRDefault="00E456F0" w:rsidP="00E456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228E">
        <w:rPr>
          <w:rFonts w:ascii="Times New Roman" w:eastAsia="Calibri" w:hAnsi="Times New Roman" w:cs="Times New Roman"/>
          <w:b/>
          <w:sz w:val="24"/>
          <w:szCs w:val="24"/>
        </w:rPr>
        <w:t xml:space="preserve">Уметь: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>адекватно понимать содержание научно-учебного и художественного текстов, воспринимаемых на слух;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выделять основную и дополнительную информацию текста, определять его принадлежность определённому типу речи;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сохранять при письменном изложении типологическую структуру текста и его выразительные языковые и речевые средства;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анализировать тексты с точки зрения соответствия их требованию точности и логичности речи;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рецензировать чужие тексты и редактировать собственные;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проводить фонетический и орфоэпический разбор слов;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правильно произносить широко употребляемые слова;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по типичным суффиксам и окончанию определять изученные части речи и их формы;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определять способы образования разных частей речи;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соблюдать лексические нормы, употребляя слова в соответствии с их лексическим значением, а также с условиями общения;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толковать значение общеупотребительных слов и фразеологизмов;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различать постоянные и непостоянные признаки частей речи и проводить морфологический разбор слов всех частей речи;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владеть правильным способом применения изученных правил орфографии;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составлять схемы словосочетаний и конструировать словосочетания по предложенной схеме;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определять синтаксическую роль всех частей речи;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объяснять пунктуацию предложений изученных конструкций; </w:t>
      </w:r>
    </w:p>
    <w:p w:rsidR="00E456F0" w:rsidRPr="00C5228E" w:rsidRDefault="00E456F0" w:rsidP="00E456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28E">
        <w:rPr>
          <w:rFonts w:ascii="Times New Roman" w:eastAsia="Calibri" w:hAnsi="Times New Roman" w:cs="Times New Roman"/>
          <w:sz w:val="24"/>
          <w:szCs w:val="24"/>
        </w:rPr>
        <w:t xml:space="preserve">строить пунктуационные схемы предложений. </w:t>
      </w:r>
    </w:p>
    <w:p w:rsidR="00E456F0" w:rsidRPr="00C5228E" w:rsidRDefault="00E456F0" w:rsidP="00E456F0">
      <w:pPr>
        <w:pStyle w:val="a5"/>
        <w:spacing w:before="0" w:beforeAutospacing="0" w:after="0" w:afterAutospacing="0"/>
        <w:jc w:val="both"/>
      </w:pPr>
      <w:r w:rsidRPr="00C5228E">
        <w:rPr>
          <w:b/>
        </w:rPr>
        <w:t xml:space="preserve"> </w:t>
      </w:r>
      <w:r w:rsidRPr="00C5228E">
        <w:t>Формы проведения занятий:</w:t>
      </w:r>
    </w:p>
    <w:p w:rsidR="00E456F0" w:rsidRPr="00C5228E" w:rsidRDefault="00E456F0" w:rsidP="00E456F0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 w:rsidRPr="00C5228E">
        <w:t>лекции;</w:t>
      </w:r>
    </w:p>
    <w:p w:rsidR="00E456F0" w:rsidRPr="00C5228E" w:rsidRDefault="00E456F0" w:rsidP="00E456F0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 w:rsidRPr="00C5228E"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E456F0" w:rsidRPr="00C5228E" w:rsidRDefault="00E456F0" w:rsidP="00E456F0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 w:rsidRPr="00C5228E">
        <w:t>анализ и просмотр текстов;</w:t>
      </w:r>
    </w:p>
    <w:p w:rsidR="00E456F0" w:rsidRPr="00C5228E" w:rsidRDefault="00E456F0" w:rsidP="00E456F0">
      <w:pPr>
        <w:pStyle w:val="a5"/>
        <w:numPr>
          <w:ilvl w:val="0"/>
          <w:numId w:val="7"/>
        </w:numPr>
        <w:spacing w:before="0" w:beforeAutospacing="0" w:after="0" w:afterAutospacing="0"/>
        <w:jc w:val="both"/>
      </w:pPr>
      <w:r w:rsidRPr="00C5228E">
        <w:t>самостоятельная работа (индивидуальная и групповая) по работе с разнообразными словарями.</w:t>
      </w:r>
    </w:p>
    <w:p w:rsidR="00E456F0" w:rsidRPr="00C5228E" w:rsidRDefault="00E456F0" w:rsidP="00E456F0">
      <w:pPr>
        <w:jc w:val="center"/>
        <w:rPr>
          <w:rFonts w:ascii="Times New Roman" w:eastAsia="Times New Roman" w:hAnsi="Times New Roman" w:cs="Times New Roman"/>
          <w:b/>
        </w:rPr>
      </w:pPr>
    </w:p>
    <w:p w:rsidR="000E5335" w:rsidRDefault="000E5335">
      <w:bookmarkStart w:id="0" w:name="_GoBack"/>
      <w:bookmarkEnd w:id="0"/>
    </w:p>
    <w:sectPr w:rsidR="000E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32048"/>
    <w:multiLevelType w:val="multilevel"/>
    <w:tmpl w:val="445E39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F6B9C"/>
    <w:multiLevelType w:val="hybridMultilevel"/>
    <w:tmpl w:val="3E34B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28F0"/>
    <w:multiLevelType w:val="multilevel"/>
    <w:tmpl w:val="4DD421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5604FE"/>
    <w:multiLevelType w:val="multilevel"/>
    <w:tmpl w:val="63F2C5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8D738B"/>
    <w:multiLevelType w:val="hybridMultilevel"/>
    <w:tmpl w:val="E974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C14BE"/>
    <w:multiLevelType w:val="hybridMultilevel"/>
    <w:tmpl w:val="014E5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722C2"/>
    <w:multiLevelType w:val="multilevel"/>
    <w:tmpl w:val="5C98A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30"/>
    <w:rsid w:val="000E5335"/>
    <w:rsid w:val="00203F30"/>
    <w:rsid w:val="00E4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FE46A-0C2F-4C5C-A836-FECF84A1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456F0"/>
  </w:style>
  <w:style w:type="paragraph" w:styleId="a5">
    <w:name w:val="Normal (Web)"/>
    <w:basedOn w:val="a"/>
    <w:unhideWhenUsed/>
    <w:rsid w:val="00E4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456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GadgetStok</dc:creator>
  <cp:keywords/>
  <dc:description/>
  <cp:lastModifiedBy>GadgetStok</cp:lastModifiedBy>
  <cp:revision>2</cp:revision>
  <dcterms:created xsi:type="dcterms:W3CDTF">2023-10-14T09:56:00Z</dcterms:created>
  <dcterms:modified xsi:type="dcterms:W3CDTF">2023-10-14T09:57:00Z</dcterms:modified>
</cp:coreProperties>
</file>