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8D" w:rsidRDefault="00D1738D" w:rsidP="00D1738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6"/>
          <w:szCs w:val="26"/>
        </w:rPr>
      </w:pPr>
      <w:r w:rsidRPr="00A8136B">
        <w:rPr>
          <w:b/>
          <w:color w:val="000000"/>
          <w:sz w:val="26"/>
          <w:szCs w:val="26"/>
        </w:rPr>
        <w:t xml:space="preserve">1. СОДЕРЖАНИЕ УЧЕБНОГО КУРСА «МУЗЫКА» 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6"/>
          <w:szCs w:val="26"/>
        </w:rPr>
      </w:pPr>
      <w:r w:rsidRPr="00A8136B">
        <w:rPr>
          <w:b/>
          <w:color w:val="000000"/>
          <w:sz w:val="26"/>
          <w:szCs w:val="26"/>
        </w:rPr>
        <w:t>(ПО ГОДАМ ОБУЧЕНИЯ)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5 класс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«МУЗЫКА МОЕГО КРАЯ»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Фольклор – народное творчество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Традиционная музыка – отражение жизни народа. Жанры детского и игрового фольклора (игры, пляски, хороводы и др.).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Календарный фольклор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Календарные обряды, традиционные для данной местности (осенние, зимние, весенние – на выбор учителя).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Mодуль «ЕВРОПЕЙСКАЯ КЛАССИЧЕСКАЯ МУЗЫКА»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Национальные истоки классической музыки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Национальный музыкальный стиль на примере творчества Ф. Шопена, Э. Грига и др. Значение и роль композитора – основоположника национальной классической музыки. Характерные жанры, образы, элементы музыкального языка.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Музыкант и публика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Кумиры публики (на примере творчества В. А. Моцарта, Н. Паганини, Ф. Листа и др.). 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 </w:t>
      </w:r>
      <w:r w:rsidRPr="00A8136B">
        <w:rPr>
          <w:color w:val="000000"/>
          <w:sz w:val="26"/>
          <w:szCs w:val="26"/>
        </w:rPr>
        <w:t>«</w:t>
      </w:r>
      <w:r w:rsidRPr="00A8136B">
        <w:rPr>
          <w:b/>
          <w:bCs/>
          <w:color w:val="000000"/>
          <w:sz w:val="26"/>
          <w:szCs w:val="26"/>
        </w:rPr>
        <w:t>РУССКАЯ КЛАССИЧЕСКАЯ МУЗЫКА</w:t>
      </w:r>
      <w:r w:rsidRPr="00A8136B">
        <w:rPr>
          <w:color w:val="000000"/>
          <w:sz w:val="26"/>
          <w:szCs w:val="26"/>
        </w:rPr>
        <w:t>»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Образы родной земли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Русская исполнительская школа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 И. Чайковского.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 </w:t>
      </w:r>
      <w:r w:rsidRPr="00A8136B">
        <w:rPr>
          <w:color w:val="000000"/>
          <w:sz w:val="26"/>
          <w:szCs w:val="26"/>
        </w:rPr>
        <w:t>«</w:t>
      </w:r>
      <w:r w:rsidRPr="00A8136B">
        <w:rPr>
          <w:b/>
          <w:bCs/>
          <w:color w:val="000000"/>
          <w:sz w:val="26"/>
          <w:szCs w:val="26"/>
        </w:rPr>
        <w:t>СВЯЗЬ МУЗЫКИ С ДРУГИМИ ВИДАМИ ИСКУССТВА»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«</w:t>
      </w:r>
      <w:r w:rsidRPr="00A8136B">
        <w:rPr>
          <w:i/>
          <w:iCs/>
          <w:color w:val="000000"/>
          <w:sz w:val="26"/>
          <w:szCs w:val="26"/>
        </w:rPr>
        <w:t>Музыка и литература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Колокола. Колокольные звоны (благовест, трезвон и др.). Звонарские приговорки. Колокольность в 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Музыка и живопись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lastRenderedPageBreak/>
        <w:t>Молитва, хорал, песнопение, духовный стих. Образы духовной музыки в творчестве композиторов-классиков.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 и т. д. Программная музыка. Импрессионизм (на примере творчества французских клавесинистов, К. Дебюсси, А.К. Лядова и др.).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6 класс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«НАРОДНОЕ МУЗЫКАЛЬНОЕ ТВОРЧЕСТВО РОССИИ»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Россия – наш общий дом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Богатство и разнообразие фольклорных традиций народов нашей страны. Музыка наших соседей, музыка других регионов.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Фольклорные жанры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Общее и особенное в фольклоре народов России: лирика, эпос, танец.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Фольклор в творчестве профессиональных композиторов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Mодуль «ЕВРОПЕЙСКАЯ КЛАССИЧЕСКАЯ МУЗЫКА»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Музыка – зеркало эпохи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Музыкальный образ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Героические об​разы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др.). Стили классицизм и романтизм (круг основных образов, характерных интонаций, жанров).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 </w:t>
      </w:r>
      <w:r w:rsidRPr="00A8136B">
        <w:rPr>
          <w:color w:val="000000"/>
          <w:sz w:val="26"/>
          <w:szCs w:val="26"/>
        </w:rPr>
        <w:t>«</w:t>
      </w:r>
      <w:r w:rsidRPr="00A8136B">
        <w:rPr>
          <w:b/>
          <w:bCs/>
          <w:color w:val="000000"/>
          <w:sz w:val="26"/>
          <w:szCs w:val="26"/>
        </w:rPr>
        <w:t>РУССКАЯ КЛАССИЧЕСКАЯ МУЗЫКА</w:t>
      </w:r>
      <w:r w:rsidRPr="00A8136B">
        <w:rPr>
          <w:color w:val="000000"/>
          <w:sz w:val="26"/>
          <w:szCs w:val="26"/>
        </w:rPr>
        <w:t>»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Золотой век русской культуры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Светская музыка российского дворянства XIX века: музыкальные салоны, домашнее музицирование, балы, театры. Увлечение западным искусством, появление своих гениев. Синтез западно-европейской культуры и русских интонаций, настроений, образов (на примере творчества М. И. Глинки, П. И. Чайковского, Н. А. Римского-Корсакова и др.).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История страны и народа в музыке русских композиторов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lastRenderedPageBreak/>
        <w:t>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членов «Могучей кучки», С. С. Прокофьева, Г. В. Свиридова и др.).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«ЖАНРЫ МУЗЫКАЛЬНОГО ИСКУССТВА»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Камерная музыка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Жанры камерной вокальной музыки (песня, романс, вокализ и др.). Инструментальная миниатюра (вальс, ноктюрн, прелюдия, каприс и др.). Одночастная, двухчастная, трёхчастная репризная форма. Куплетная форма.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Циклические формы и жанры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Сюита, цикл миниатюр (вокальных, инструментальных). Принцип контраста. Прелюдия и фуга. Соната, концерт: трёхчастная форма, контраст основных тем, разработочный принцип развития.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7 класс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«МУЗЫКА НАРОДОВ МИРА»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Музыка — древнейший язык человечества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Археологические находки, легенды и сказания о музыке древних. Древняя Греция –колыбель европейской культуры (театр, хор, оркестр, лады, учение о гармонии и др.).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Музыкальный фольклор народов Европы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Интонации и ритмы, формы и жанры европейского фольклора. Отражение европейского фольклора в творчестве профессиональных композиторов.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Mодуль «ЕВРОПЕЙСКАЯ КЛАССИЧЕСКАЯ МУЗЫКА»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Музыкальная драматургия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Развитие музыкальных образов. Музыкальная тема. Принципы музыкального развития: повтор, контраст, разработка. Музыкальная форма – строение музыкального произведения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 «СВЯЗЬ МУЗЫКИ С ДРУГИМИ ВИДАМИ ИСКУССТВА»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Музыка и театр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Музыка к драматическому спектаклю (на примере творчества Э. Грига, Л. ван Бетховена, А.Г. Шнитке, Д.Д. Шостаковича и др.). Единство музыки, драматургии, сценической живописи, хореографии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Музыка кино и телевидения</w:t>
      </w:r>
    </w:p>
    <w:p w:rsidR="00D1738D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Шнитке)</w:t>
      </w:r>
      <w:r>
        <w:rPr>
          <w:color w:val="000000"/>
          <w:sz w:val="26"/>
          <w:szCs w:val="26"/>
        </w:rPr>
        <w:t>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lastRenderedPageBreak/>
        <w:t>Модуль «ЖАНРЫ МУЗЫКАЛЬНОГО ИСКУССТВА»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Симфоническая музыка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Одночастные симфонические жанры (увертюра, картина). Симфония.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 «ИСТОКИ И ОБРАЗЫ РУССКОЙ И ЕВРОПЕЙСКОЙ ДУХОВНОЙ МУЗЫКИ»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Храмовый синтез искусств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Музыка православного и католического богослужения (колокола, пение a capella / пение в сопровождении органа). Основные жанры, традиции. Образы Христа, Богородицы, Рождества, Воскресения.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Развитие церковной музыки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Европейская музыка религиозной традиции (григорианский хорал, изобретение нотной записи Гвидо 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i/>
          <w:iCs/>
          <w:color w:val="000000"/>
          <w:sz w:val="26"/>
          <w:szCs w:val="26"/>
        </w:rPr>
        <w:t>Музыкальные жанры богослужения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D1738D" w:rsidRPr="00A8136B" w:rsidRDefault="00D1738D" w:rsidP="00D1738D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w w:val="0"/>
          <w:sz w:val="26"/>
          <w:szCs w:val="26"/>
        </w:rPr>
      </w:pPr>
      <w:r w:rsidRPr="00A8136B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8136B">
        <w:rPr>
          <w:rFonts w:ascii="Times New Roman" w:hAnsi="Times New Roman" w:cs="Times New Roman"/>
          <w:b/>
          <w:w w:val="0"/>
          <w:sz w:val="26"/>
          <w:szCs w:val="26"/>
        </w:rPr>
        <w:t>Модуль «Школьный урок»</w:t>
      </w:r>
    </w:p>
    <w:p w:rsidR="00D1738D" w:rsidRPr="00A8136B" w:rsidRDefault="00D1738D" w:rsidP="00D1738D">
      <w:pPr>
        <w:adjustRightInd w:val="0"/>
        <w:spacing w:after="0" w:line="240" w:lineRule="auto"/>
        <w:ind w:left="-426" w:right="-1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8136B">
        <w:rPr>
          <w:rStyle w:val="CharAttribute512"/>
          <w:rFonts w:eastAsia="№Е"/>
          <w:sz w:val="26"/>
          <w:szCs w:val="26"/>
        </w:rPr>
        <w:t>Реализация школьными педагогами воспитательного потенциала урока предполагает следующее</w:t>
      </w:r>
      <w:r w:rsidRPr="00A8136B">
        <w:rPr>
          <w:rFonts w:ascii="Times New Roman" w:hAnsi="Times New Roman" w:cs="Times New Roman"/>
          <w:sz w:val="26"/>
          <w:szCs w:val="26"/>
        </w:rPr>
        <w:t>:</w:t>
      </w:r>
    </w:p>
    <w:p w:rsidR="00D1738D" w:rsidRPr="00A8136B" w:rsidRDefault="00D1738D" w:rsidP="00D1738D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-426" w:firstLine="709"/>
        <w:contextualSpacing w:val="0"/>
        <w:jc w:val="both"/>
        <w:rPr>
          <w:rStyle w:val="CharAttribute501"/>
          <w:rFonts w:eastAsia="№Е"/>
          <w:i w:val="0"/>
          <w:sz w:val="26"/>
          <w:szCs w:val="26"/>
        </w:rPr>
      </w:pPr>
      <w:r w:rsidRPr="00A8136B">
        <w:rPr>
          <w:rStyle w:val="CharAttribute501"/>
          <w:rFonts w:eastAsia="№Е"/>
          <w:sz w:val="26"/>
          <w:szCs w:val="26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1738D" w:rsidRPr="00A8136B" w:rsidRDefault="00D1738D" w:rsidP="00D1738D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-426" w:firstLine="709"/>
        <w:contextualSpacing w:val="0"/>
        <w:jc w:val="both"/>
        <w:rPr>
          <w:rStyle w:val="CharAttribute501"/>
          <w:rFonts w:eastAsia="№Е"/>
          <w:i w:val="0"/>
          <w:sz w:val="26"/>
          <w:szCs w:val="26"/>
        </w:rPr>
      </w:pPr>
      <w:r w:rsidRPr="00A8136B">
        <w:rPr>
          <w:rStyle w:val="CharAttribute501"/>
          <w:rFonts w:eastAsia="№Е"/>
          <w:sz w:val="26"/>
          <w:szCs w:val="26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D1738D" w:rsidRPr="00A8136B" w:rsidRDefault="00D1738D" w:rsidP="00D1738D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-426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136B">
        <w:rPr>
          <w:rStyle w:val="CharAttribute501"/>
          <w:rFonts w:eastAsia="№Е"/>
          <w:sz w:val="26"/>
          <w:szCs w:val="26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D1738D" w:rsidRPr="00A8136B" w:rsidRDefault="00D1738D" w:rsidP="00D1738D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-426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136B">
        <w:rPr>
          <w:rStyle w:val="CharAttribute501"/>
          <w:rFonts w:eastAsia="№Е"/>
          <w:iCs/>
          <w:sz w:val="26"/>
          <w:szCs w:val="26"/>
        </w:rPr>
        <w:t xml:space="preserve">использование </w:t>
      </w:r>
      <w:r w:rsidRPr="00A8136B">
        <w:rPr>
          <w:rFonts w:ascii="Times New Roman" w:hAnsi="Times New Roman" w:cs="Times New Roman"/>
          <w:sz w:val="26"/>
          <w:szCs w:val="26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1738D" w:rsidRPr="00A8136B" w:rsidRDefault="00D1738D" w:rsidP="00D1738D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-426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136B">
        <w:rPr>
          <w:rStyle w:val="CharAttribute501"/>
          <w:rFonts w:eastAsia="№Е"/>
          <w:sz w:val="26"/>
          <w:szCs w:val="26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A8136B">
        <w:rPr>
          <w:rFonts w:ascii="Times New Roman" w:hAnsi="Times New Roman" w:cs="Times New Roman"/>
          <w:sz w:val="26"/>
          <w:szCs w:val="26"/>
        </w:rPr>
        <w:t xml:space="preserve">учат школьников командной работе и взаимодействию с другими детьми;  </w:t>
      </w:r>
    </w:p>
    <w:p w:rsidR="00D1738D" w:rsidRPr="00A8136B" w:rsidRDefault="00D1738D" w:rsidP="00D1738D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-426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136B">
        <w:rPr>
          <w:rFonts w:ascii="Times New Roman" w:hAnsi="Times New Roman" w:cs="Times New Roman"/>
          <w:sz w:val="26"/>
          <w:szCs w:val="26"/>
        </w:rPr>
        <w:lastRenderedPageBreak/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D1738D" w:rsidRPr="00A8136B" w:rsidRDefault="00D1738D" w:rsidP="00D1738D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-426" w:firstLine="709"/>
        <w:contextualSpacing w:val="0"/>
        <w:jc w:val="both"/>
        <w:rPr>
          <w:rStyle w:val="CharAttribute501"/>
          <w:rFonts w:eastAsia="№Е"/>
          <w:i w:val="0"/>
          <w:sz w:val="26"/>
          <w:szCs w:val="26"/>
        </w:rPr>
      </w:pPr>
      <w:r w:rsidRPr="00A8136B">
        <w:rPr>
          <w:rStyle w:val="CharAttribute501"/>
          <w:rFonts w:eastAsia="№Е"/>
          <w:sz w:val="26"/>
          <w:szCs w:val="26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D1738D" w:rsidRPr="00A8136B" w:rsidRDefault="00D1738D" w:rsidP="00D1738D">
      <w:pPr>
        <w:pStyle w:val="a6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ind w:left="-426" w:firstLine="709"/>
        <w:contextualSpacing w:val="0"/>
        <w:jc w:val="both"/>
        <w:rPr>
          <w:rStyle w:val="CharAttribute501"/>
          <w:rFonts w:eastAsia="№Е"/>
          <w:i w:val="0"/>
          <w:sz w:val="26"/>
          <w:szCs w:val="26"/>
        </w:rPr>
      </w:pPr>
      <w:r w:rsidRPr="00A8136B">
        <w:rPr>
          <w:rStyle w:val="CharAttribute501"/>
          <w:rFonts w:eastAsia="№Е"/>
          <w:sz w:val="26"/>
          <w:szCs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D1738D" w:rsidRDefault="00D1738D" w:rsidP="00D1738D">
      <w:pPr>
        <w:spacing w:after="0" w:line="240" w:lineRule="auto"/>
        <w:ind w:left="-426" w:right="-852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br/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 </w:t>
      </w:r>
      <w:r w:rsidRPr="00A8136B">
        <w:rPr>
          <w:b/>
          <w:color w:val="000000"/>
          <w:sz w:val="26"/>
          <w:szCs w:val="26"/>
        </w:rPr>
        <w:t>ПЛАНИРУЕМЫЕ РЕЗУЛЬТАТЫ ОСВОЕНИЯ УЧЕБНОГО ПРЕДМЕТА «МУЗЫКА» НА УРОВНЕ ОСНОВНОГО ОБЩЕГО ОБРАЗОВАНИЯ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ЛИЧНОСТНЫЕ РЕЗУЛЬТАТЫ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b/>
          <w:color w:val="000000"/>
          <w:sz w:val="26"/>
          <w:szCs w:val="26"/>
        </w:rPr>
      </w:pPr>
      <w:r w:rsidRPr="00A8136B">
        <w:rPr>
          <w:b/>
          <w:color w:val="000000"/>
          <w:sz w:val="26"/>
          <w:szCs w:val="26"/>
        </w:rPr>
        <w:t>1. Патриотического воспитания: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осознание российской гражданской идентичности в поли- 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b/>
          <w:color w:val="000000"/>
          <w:sz w:val="26"/>
          <w:szCs w:val="26"/>
        </w:rPr>
      </w:pPr>
      <w:r w:rsidRPr="00A8136B">
        <w:rPr>
          <w:b/>
          <w:color w:val="000000"/>
          <w:sz w:val="26"/>
          <w:szCs w:val="26"/>
        </w:rPr>
        <w:t>2. Гражданского воспитания: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</w:t>
      </w:r>
      <w:r w:rsidRPr="00A8136B">
        <w:rPr>
          <w:color w:val="000000"/>
          <w:sz w:val="26"/>
          <w:szCs w:val="26"/>
        </w:rPr>
        <w:lastRenderedPageBreak/>
        <w:t>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b/>
          <w:color w:val="000000"/>
          <w:sz w:val="26"/>
          <w:szCs w:val="26"/>
        </w:rPr>
      </w:pPr>
      <w:r w:rsidRPr="00A8136B">
        <w:rPr>
          <w:b/>
          <w:color w:val="000000"/>
          <w:sz w:val="26"/>
          <w:szCs w:val="26"/>
        </w:rPr>
        <w:t>3. Духовно-нравственного воспитания: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учеб- ной деятельности, при подготовке внеклассных концертов, фестивалей, конкурсов.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b/>
          <w:color w:val="000000"/>
          <w:sz w:val="26"/>
          <w:szCs w:val="26"/>
        </w:rPr>
      </w:pPr>
      <w:r w:rsidRPr="00A8136B">
        <w:rPr>
          <w:b/>
          <w:color w:val="000000"/>
          <w:sz w:val="26"/>
          <w:szCs w:val="26"/>
        </w:rPr>
        <w:t>4. Эстетического воспитания: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 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b/>
          <w:color w:val="000000"/>
          <w:sz w:val="26"/>
          <w:szCs w:val="26"/>
        </w:rPr>
      </w:pPr>
      <w:r w:rsidRPr="00A8136B">
        <w:rPr>
          <w:b/>
          <w:color w:val="000000"/>
          <w:sz w:val="26"/>
          <w:szCs w:val="26"/>
        </w:rPr>
        <w:t>5. Ценности научного познания: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способа- 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 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b/>
          <w:color w:val="000000"/>
          <w:sz w:val="26"/>
          <w:szCs w:val="26"/>
        </w:rPr>
      </w:pPr>
      <w:r w:rsidRPr="00A8136B">
        <w:rPr>
          <w:b/>
          <w:color w:val="000000"/>
          <w:sz w:val="26"/>
          <w:szCs w:val="26"/>
        </w:rPr>
        <w:t>6. Физического воспитания, формирования культуры здоровья и эмоционального благополучия: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 сформированность навыков рефлексии, признание своего права на ошибку и такого же права другого человека.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b/>
          <w:color w:val="000000"/>
          <w:sz w:val="26"/>
          <w:szCs w:val="26"/>
        </w:rPr>
      </w:pPr>
      <w:r w:rsidRPr="00A8136B">
        <w:rPr>
          <w:b/>
          <w:color w:val="000000"/>
          <w:sz w:val="26"/>
          <w:szCs w:val="26"/>
        </w:rPr>
        <w:t>7. Трудового воспитания:</w:t>
      </w:r>
    </w:p>
    <w:p w:rsidR="00D1738D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D1738D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b/>
          <w:color w:val="000000"/>
          <w:sz w:val="26"/>
          <w:szCs w:val="26"/>
        </w:rPr>
      </w:pPr>
      <w:r w:rsidRPr="00A8136B">
        <w:rPr>
          <w:b/>
          <w:color w:val="000000"/>
          <w:sz w:val="26"/>
          <w:szCs w:val="26"/>
        </w:rPr>
        <w:lastRenderedPageBreak/>
        <w:t>8. Экологического воспитания:</w:t>
      </w:r>
    </w:p>
    <w:p w:rsidR="00D1738D" w:rsidRPr="00A8136B" w:rsidRDefault="00D1738D" w:rsidP="00D1738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D1738D" w:rsidRPr="00A8136B" w:rsidRDefault="00D1738D" w:rsidP="00D1738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D1738D" w:rsidRPr="00A8136B" w:rsidRDefault="00D1738D" w:rsidP="00D1738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D1738D" w:rsidRPr="00A8136B" w:rsidRDefault="00D1738D" w:rsidP="00D1738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D1738D" w:rsidRPr="00A8136B" w:rsidRDefault="00D1738D" w:rsidP="00D1738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</w:p>
    <w:p w:rsidR="00D1738D" w:rsidRPr="00A8136B" w:rsidRDefault="00D1738D" w:rsidP="00D1738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-426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психо-эмоциональными ресурсами в стрессовой ситуации, воля к победе.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МЕТАПРЕДМЕТНЫЕ РЕЗУЛЬТАТЫ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b/>
          <w:color w:val="000000"/>
          <w:sz w:val="26"/>
          <w:szCs w:val="26"/>
        </w:rPr>
      </w:pPr>
      <w:r w:rsidRPr="00A275E8">
        <w:rPr>
          <w:b/>
          <w:color w:val="000000"/>
          <w:sz w:val="26"/>
          <w:szCs w:val="26"/>
        </w:rPr>
        <w:t>1. Овладение универсальными познавательными действиями</w:t>
      </w: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i/>
          <w:color w:val="000000"/>
          <w:sz w:val="26"/>
          <w:szCs w:val="26"/>
        </w:rPr>
      </w:pPr>
      <w:r w:rsidRPr="00A275E8">
        <w:rPr>
          <w:i/>
          <w:color w:val="000000"/>
          <w:sz w:val="26"/>
          <w:szCs w:val="26"/>
        </w:rPr>
        <w:t>Базовые логические действия:</w:t>
      </w:r>
    </w:p>
    <w:p w:rsidR="00D1738D" w:rsidRPr="00A8136B" w:rsidRDefault="00D1738D" w:rsidP="00D1738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D1738D" w:rsidRPr="00A8136B" w:rsidRDefault="00D1738D" w:rsidP="00D1738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D1738D" w:rsidRPr="00A8136B" w:rsidRDefault="00D1738D" w:rsidP="00D1738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D1738D" w:rsidRPr="00A8136B" w:rsidRDefault="00D1738D" w:rsidP="00D1738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D1738D" w:rsidRPr="00A8136B" w:rsidRDefault="00D1738D" w:rsidP="00D1738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выявлять и характеризовать существенные признаки конкретного музыкального звучания;</w:t>
      </w:r>
    </w:p>
    <w:p w:rsidR="00D1738D" w:rsidRPr="00A8136B" w:rsidRDefault="00D1738D" w:rsidP="00D1738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lastRenderedPageBreak/>
        <w:t>самостоятельно обобщать и формулировать выводы по результатам проведённого слухового наблюдения-исследования .</w:t>
      </w: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i/>
          <w:color w:val="000000"/>
          <w:sz w:val="26"/>
          <w:szCs w:val="26"/>
        </w:rPr>
      </w:pPr>
      <w:r w:rsidRPr="00A275E8">
        <w:rPr>
          <w:i/>
          <w:color w:val="000000"/>
          <w:sz w:val="26"/>
          <w:szCs w:val="26"/>
        </w:rPr>
        <w:t>Базовые исследовательские действия:</w:t>
      </w:r>
    </w:p>
    <w:p w:rsidR="00D1738D" w:rsidRPr="00A8136B" w:rsidRDefault="00D1738D" w:rsidP="00D1738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следовать внутренним слухом за развитием музыкального процесса, «наблюдать» звучание музыки;</w:t>
      </w:r>
    </w:p>
    <w:p w:rsidR="00D1738D" w:rsidRPr="00A8136B" w:rsidRDefault="00D1738D" w:rsidP="00D1738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использовать вопросы как исследовательский инструмент познания;</w:t>
      </w:r>
    </w:p>
    <w:p w:rsidR="00D1738D" w:rsidRPr="00A8136B" w:rsidRDefault="00D1738D" w:rsidP="00D1738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D1738D" w:rsidRPr="00A8136B" w:rsidRDefault="00D1738D" w:rsidP="00D1738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D1738D" w:rsidRPr="00A8136B" w:rsidRDefault="00D1738D" w:rsidP="00D1738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D1738D" w:rsidRDefault="00D1738D" w:rsidP="00D1738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i/>
          <w:color w:val="000000"/>
          <w:sz w:val="26"/>
          <w:szCs w:val="26"/>
        </w:rPr>
      </w:pPr>
      <w:r w:rsidRPr="00A275E8">
        <w:rPr>
          <w:i/>
          <w:color w:val="000000"/>
          <w:sz w:val="26"/>
          <w:szCs w:val="26"/>
        </w:rPr>
        <w:t>Работа с информацией:</w:t>
      </w:r>
    </w:p>
    <w:p w:rsidR="00D1738D" w:rsidRPr="00A8136B" w:rsidRDefault="00D1738D" w:rsidP="00D1738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1738D" w:rsidRPr="00A8136B" w:rsidRDefault="00D1738D" w:rsidP="00D1738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понимать специфику работы с аудиоинформацией, музыкальными записями;</w:t>
      </w:r>
    </w:p>
    <w:p w:rsidR="00D1738D" w:rsidRPr="00A8136B" w:rsidRDefault="00D1738D" w:rsidP="00D1738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использовать интонирование для запоминания звуковой информации, музыкальных произведений;</w:t>
      </w:r>
    </w:p>
    <w:p w:rsidR="00D1738D" w:rsidRPr="00A8136B" w:rsidRDefault="00D1738D" w:rsidP="00D1738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D1738D" w:rsidRPr="00A8136B" w:rsidRDefault="00D1738D" w:rsidP="00D1738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1738D" w:rsidRPr="00A8136B" w:rsidRDefault="00D1738D" w:rsidP="00D1738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1738D" w:rsidRPr="00A8136B" w:rsidRDefault="00D1738D" w:rsidP="00D1738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D1738D" w:rsidRPr="00A8136B" w:rsidRDefault="00D1738D" w:rsidP="00D1738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D1738D" w:rsidRDefault="00D1738D" w:rsidP="00D1738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b/>
          <w:color w:val="000000"/>
          <w:sz w:val="26"/>
          <w:szCs w:val="26"/>
        </w:rPr>
      </w:pPr>
      <w:r w:rsidRPr="00A275E8">
        <w:rPr>
          <w:b/>
          <w:color w:val="000000"/>
          <w:sz w:val="26"/>
          <w:szCs w:val="26"/>
        </w:rPr>
        <w:lastRenderedPageBreak/>
        <w:t>2. Овладение универсальными коммуникативными действиями</w:t>
      </w: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i/>
          <w:color w:val="000000"/>
          <w:sz w:val="26"/>
          <w:szCs w:val="26"/>
        </w:rPr>
      </w:pPr>
      <w:r w:rsidRPr="00A275E8">
        <w:rPr>
          <w:i/>
          <w:color w:val="000000"/>
          <w:sz w:val="26"/>
          <w:szCs w:val="26"/>
        </w:rPr>
        <w:t>Невербальная коммуникация:</w:t>
      </w:r>
    </w:p>
    <w:p w:rsidR="00D1738D" w:rsidRPr="00A8136B" w:rsidRDefault="00D1738D" w:rsidP="00D1738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D1738D" w:rsidRPr="00A8136B" w:rsidRDefault="00D1738D" w:rsidP="00D1738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1738D" w:rsidRPr="00A8136B" w:rsidRDefault="00D1738D" w:rsidP="00D1738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D1738D" w:rsidRPr="00A8136B" w:rsidRDefault="00D1738D" w:rsidP="00D1738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эффективно использовать интонационно-выразительные возможности в ситуации публичного выступления;</w:t>
      </w:r>
    </w:p>
    <w:p w:rsidR="00D1738D" w:rsidRDefault="00D1738D" w:rsidP="00D1738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i/>
          <w:color w:val="000000"/>
          <w:sz w:val="26"/>
          <w:szCs w:val="26"/>
        </w:rPr>
      </w:pPr>
      <w:r w:rsidRPr="00A275E8">
        <w:rPr>
          <w:i/>
          <w:color w:val="000000"/>
          <w:sz w:val="26"/>
          <w:szCs w:val="26"/>
        </w:rPr>
        <w:t>Вербальное общение:</w:t>
      </w:r>
    </w:p>
    <w:p w:rsidR="00D1738D" w:rsidRPr="00A8136B" w:rsidRDefault="00D1738D" w:rsidP="00D1738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воспринимать и формулировать суждения, выражать эмоции в соответствии с условиями и целями общения;</w:t>
      </w:r>
    </w:p>
    <w:p w:rsidR="00D1738D" w:rsidRPr="00A8136B" w:rsidRDefault="00D1738D" w:rsidP="00D1738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выражать своё мнение, в том числе впечатления от общения с музыкальным искусством в устных и письменных текстах;</w:t>
      </w:r>
    </w:p>
    <w:p w:rsidR="00D1738D" w:rsidRPr="00A8136B" w:rsidRDefault="00D1738D" w:rsidP="00D1738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1738D" w:rsidRPr="00A8136B" w:rsidRDefault="00D1738D" w:rsidP="00D1738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D1738D" w:rsidRDefault="00D1738D" w:rsidP="00D1738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публично представлять результаты учебной и творческой деятельности.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i/>
          <w:color w:val="000000"/>
          <w:sz w:val="26"/>
          <w:szCs w:val="26"/>
        </w:rPr>
      </w:pPr>
      <w:r w:rsidRPr="00A275E8">
        <w:rPr>
          <w:i/>
          <w:color w:val="000000"/>
          <w:sz w:val="26"/>
          <w:szCs w:val="26"/>
        </w:rPr>
        <w:t>Совместная деятельность (сотрудничество):</w:t>
      </w:r>
    </w:p>
    <w:p w:rsidR="00D1738D" w:rsidRPr="00A8136B" w:rsidRDefault="00D1738D" w:rsidP="00D1738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 психологического опыта, экстраполировать его на другие сферы взаимодействия;</w:t>
      </w:r>
    </w:p>
    <w:p w:rsidR="00D1738D" w:rsidRPr="00A8136B" w:rsidRDefault="00D1738D" w:rsidP="00D1738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D1738D" w:rsidRPr="00A8136B" w:rsidRDefault="00D1738D" w:rsidP="00D1738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D1738D" w:rsidRDefault="00D1738D" w:rsidP="00D1738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b/>
          <w:color w:val="000000"/>
          <w:sz w:val="26"/>
          <w:szCs w:val="26"/>
        </w:rPr>
      </w:pPr>
      <w:r w:rsidRPr="00A275E8">
        <w:rPr>
          <w:b/>
          <w:color w:val="000000"/>
          <w:sz w:val="26"/>
          <w:szCs w:val="26"/>
        </w:rPr>
        <w:t>3. Овладение универсальными регулятивными действиями</w:t>
      </w: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i/>
          <w:color w:val="000000"/>
          <w:sz w:val="26"/>
          <w:szCs w:val="26"/>
        </w:rPr>
      </w:pPr>
      <w:r w:rsidRPr="00A275E8">
        <w:rPr>
          <w:i/>
          <w:color w:val="000000"/>
          <w:sz w:val="26"/>
          <w:szCs w:val="26"/>
        </w:rPr>
        <w:t>Самоорганизация:</w:t>
      </w:r>
    </w:p>
    <w:p w:rsidR="00D1738D" w:rsidRPr="00A8136B" w:rsidRDefault="00D1738D" w:rsidP="00D1738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D1738D" w:rsidRPr="00A8136B" w:rsidRDefault="00D1738D" w:rsidP="00D1738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планировать достижение целей через решение ряда последовательных задач частного характера;</w:t>
      </w:r>
    </w:p>
    <w:p w:rsidR="00D1738D" w:rsidRPr="00A8136B" w:rsidRDefault="00D1738D" w:rsidP="00D1738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самостоятельно составлять план действий, вносить необходимые коррективы в ходе его реализации;</w:t>
      </w:r>
    </w:p>
    <w:p w:rsidR="00D1738D" w:rsidRPr="00A8136B" w:rsidRDefault="00D1738D" w:rsidP="00D1738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выявлять наиболее важные проблемы для решения в учебных и жизненных ситуациях;</w:t>
      </w:r>
    </w:p>
    <w:p w:rsidR="00D1738D" w:rsidRPr="00A8136B" w:rsidRDefault="00D1738D" w:rsidP="00D1738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1738D" w:rsidRDefault="00D1738D" w:rsidP="00D1738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делать выбор и брать за него ответственность на себя.</w:t>
      </w: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i/>
          <w:color w:val="000000"/>
          <w:sz w:val="26"/>
          <w:szCs w:val="26"/>
        </w:rPr>
      </w:pPr>
      <w:r w:rsidRPr="00A275E8">
        <w:rPr>
          <w:i/>
          <w:color w:val="000000"/>
          <w:sz w:val="26"/>
          <w:szCs w:val="26"/>
        </w:rPr>
        <w:t>Самоконтроль (рефлексия):</w:t>
      </w:r>
    </w:p>
    <w:p w:rsidR="00D1738D" w:rsidRPr="00A8136B" w:rsidRDefault="00D1738D" w:rsidP="00D173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владеть способами самоконтроля, самомотивации и рефлексии;</w:t>
      </w:r>
    </w:p>
    <w:p w:rsidR="00D1738D" w:rsidRPr="00A8136B" w:rsidRDefault="00D1738D" w:rsidP="00D173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давать адекватную оценку учебной ситуации и предлагать план её изменения;</w:t>
      </w:r>
    </w:p>
    <w:p w:rsidR="00D1738D" w:rsidRPr="00A8136B" w:rsidRDefault="00D1738D" w:rsidP="00D173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1738D" w:rsidRPr="00A8136B" w:rsidRDefault="00D1738D" w:rsidP="00D173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объяснять причины достижения (недостижения) результатов деятельности; понимать причины неудач и уметь предупреждать их, давать оценку приобретённому опыту;</w:t>
      </w:r>
    </w:p>
    <w:p w:rsidR="00D1738D" w:rsidRDefault="00D1738D" w:rsidP="00D173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т.д.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i/>
          <w:color w:val="000000"/>
          <w:sz w:val="26"/>
          <w:szCs w:val="26"/>
        </w:rPr>
      </w:pPr>
      <w:r w:rsidRPr="00A275E8">
        <w:rPr>
          <w:i/>
          <w:color w:val="000000"/>
          <w:sz w:val="26"/>
          <w:szCs w:val="26"/>
        </w:rPr>
        <w:t>Эмоциональный интеллект:</w:t>
      </w:r>
    </w:p>
    <w:p w:rsidR="00D1738D" w:rsidRPr="00A8136B" w:rsidRDefault="00D1738D" w:rsidP="00D1738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D1738D" w:rsidRPr="00A8136B" w:rsidRDefault="00D1738D" w:rsidP="00D1738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D1738D" w:rsidRDefault="00D1738D" w:rsidP="00D1738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lastRenderedPageBreak/>
        <w:t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собственных эмоций.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i/>
          <w:color w:val="000000"/>
          <w:sz w:val="26"/>
          <w:szCs w:val="26"/>
        </w:rPr>
      </w:pPr>
      <w:r w:rsidRPr="00A275E8">
        <w:rPr>
          <w:i/>
          <w:color w:val="000000"/>
          <w:sz w:val="26"/>
          <w:szCs w:val="26"/>
        </w:rPr>
        <w:t>Принятие себя и других:</w:t>
      </w:r>
    </w:p>
    <w:p w:rsidR="00D1738D" w:rsidRPr="00A8136B" w:rsidRDefault="00D1738D" w:rsidP="00D173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284" w:hanging="283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уважительно и осознанно относиться к другому человеку и его мнению, эстетическим предпочтениям и вкусам;</w:t>
      </w:r>
    </w:p>
    <w:p w:rsidR="00D1738D" w:rsidRPr="00A8136B" w:rsidRDefault="00D1738D" w:rsidP="00D173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284" w:hanging="283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признавать своё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D1738D" w:rsidRPr="00A8136B" w:rsidRDefault="00D1738D" w:rsidP="00D173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284" w:hanging="283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принимать себя и других, не осуждая; проявлять открытость;</w:t>
      </w:r>
    </w:p>
    <w:p w:rsidR="00D1738D" w:rsidRPr="00A8136B" w:rsidRDefault="00D1738D" w:rsidP="00D173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284" w:hanging="283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осознавать невозможность контролировать всё вокруг.</w:t>
      </w:r>
    </w:p>
    <w:p w:rsidR="00D1738D" w:rsidRPr="00A8136B" w:rsidRDefault="00D1738D" w:rsidP="00D173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-284" w:hanging="283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br/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ПРЕДМЕТНЫЕ РЕЗУЛЬТАТЫ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Обучающиеся, освоившие основную образовательную программу по предмету «Музыка»: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-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- воспринимают российскую музыкальную культуру как целостное и самобытное цивилизационное явление; знают достижения отечественных мастеров музыкальной культуры, испытывают гордость за них;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-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-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D1738D" w:rsidRPr="00C440A3" w:rsidRDefault="00D1738D" w:rsidP="00D1738D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D1738D" w:rsidRDefault="00D1738D" w:rsidP="00D173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A275E8">
        <w:rPr>
          <w:color w:val="000000"/>
          <w:sz w:val="26"/>
          <w:szCs w:val="26"/>
        </w:rPr>
        <w:lastRenderedPageBreak/>
        <w:t>ПЛАНИРУЕМЫЕ ПРЕДМЕТНЫЕ РЕЗУЛЬТАТЫ ОСВОЕНИЯ РАБОЧЕЙ ПРОГРАММЫ КУРСА «МУЗЫКА» (ПО ГОДАМ ОБУЧЕНИЯ)</w:t>
      </w:r>
    </w:p>
    <w:p w:rsidR="00D1738D" w:rsidRPr="00A275E8" w:rsidRDefault="00D1738D" w:rsidP="00D1738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D1738D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5 класс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«Музыка моего края»:</w:t>
      </w:r>
    </w:p>
    <w:p w:rsidR="00D1738D" w:rsidRPr="00A8136B" w:rsidRDefault="00D1738D" w:rsidP="00D1738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знать музыкальные традиции своей республики, края, народа;</w:t>
      </w:r>
    </w:p>
    <w:p w:rsidR="00D1738D" w:rsidRPr="00A8136B" w:rsidRDefault="00D1738D" w:rsidP="00D1738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D1738D" w:rsidRPr="00A8136B" w:rsidRDefault="00D1738D" w:rsidP="00D1738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исполнять и оценивать образцы музыкального фольклора и сочинения композиторов своей малой родины.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«Европейская классическая музыка»:</w:t>
      </w:r>
    </w:p>
    <w:p w:rsidR="00D1738D" w:rsidRPr="00A8136B" w:rsidRDefault="00D1738D" w:rsidP="00D1738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D1738D" w:rsidRPr="00A8136B" w:rsidRDefault="00D1738D" w:rsidP="00D1738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D1738D" w:rsidRPr="00A8136B" w:rsidRDefault="00D1738D" w:rsidP="00D1738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исполнять (в том числе фрагментарно) сочинения композиторов-классиков;</w:t>
      </w:r>
    </w:p>
    <w:p w:rsidR="00D1738D" w:rsidRPr="00A8136B" w:rsidRDefault="00D1738D" w:rsidP="00D1738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D1738D" w:rsidRPr="00A8136B" w:rsidRDefault="00D1738D" w:rsidP="00D1738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«Русская классическая музыка»:</w:t>
      </w:r>
    </w:p>
    <w:p w:rsidR="00D1738D" w:rsidRPr="00A8136B" w:rsidRDefault="00D1738D" w:rsidP="00D1738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D1738D" w:rsidRPr="00A8136B" w:rsidRDefault="00D1738D" w:rsidP="00D1738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D1738D" w:rsidRPr="00A8136B" w:rsidRDefault="00D1738D" w:rsidP="00D1738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исполнять (в том числе фрагментарно, отдельными темами) сочинения русских композиторов;</w:t>
      </w:r>
    </w:p>
    <w:p w:rsidR="00D1738D" w:rsidRPr="00A8136B" w:rsidRDefault="00D1738D" w:rsidP="00D1738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«Связь музыки с другими видами искусства»:</w:t>
      </w:r>
    </w:p>
    <w:p w:rsidR="00D1738D" w:rsidRPr="00A8136B" w:rsidRDefault="00D1738D" w:rsidP="00D1738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определять стилевые и жанровые параллели между музыкой и другими видами искусств;</w:t>
      </w:r>
    </w:p>
    <w:p w:rsidR="00D1738D" w:rsidRPr="00A8136B" w:rsidRDefault="00D1738D" w:rsidP="00D1738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различать и анализировать средства выразительности разных видов искусств;</w:t>
      </w:r>
    </w:p>
    <w:p w:rsidR="00D1738D" w:rsidRPr="00A8136B" w:rsidRDefault="00D1738D" w:rsidP="00D1738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</w:t>
      </w:r>
    </w:p>
    <w:p w:rsidR="00D1738D" w:rsidRDefault="00D1738D" w:rsidP="00D1738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D1738D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</w:p>
    <w:p w:rsidR="00D1738D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</w:p>
    <w:p w:rsidR="00D1738D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lastRenderedPageBreak/>
        <w:t>6 класс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«Народное музыкальное творчество России»:</w:t>
      </w:r>
    </w:p>
    <w:p w:rsidR="00D1738D" w:rsidRPr="00A8136B" w:rsidRDefault="00D1738D" w:rsidP="00D1738D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определять на слух музыкальные образцы, относящиеся к русскому музыкальному фольклору, к музыке народов Северного Кавказа; республик Поволжья, Сибири (не менее трёх региональных фольклорных традиций на выбор учителя);</w:t>
      </w:r>
    </w:p>
    <w:p w:rsidR="00D1738D" w:rsidRPr="00A8136B" w:rsidRDefault="00D1738D" w:rsidP="00D1738D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различать на слух и исполнять произведения различных жанров фольклорной музыки;</w:t>
      </w:r>
    </w:p>
    <w:p w:rsidR="00D1738D" w:rsidRPr="00A8136B" w:rsidRDefault="00D1738D" w:rsidP="00D1738D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1738D" w:rsidRPr="00A8136B" w:rsidRDefault="00D1738D" w:rsidP="00D1738D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«Европейская классическая музыка»:</w:t>
      </w:r>
    </w:p>
    <w:p w:rsidR="00D1738D" w:rsidRPr="00A8136B" w:rsidRDefault="00D1738D" w:rsidP="00D173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D1738D" w:rsidRPr="00A8136B" w:rsidRDefault="00D1738D" w:rsidP="00D173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D1738D" w:rsidRPr="00A8136B" w:rsidRDefault="00D1738D" w:rsidP="00D173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исполнять (в том числе фрагментарно) сочинения композиторов-классиков;</w:t>
      </w:r>
    </w:p>
    <w:p w:rsidR="00D1738D" w:rsidRPr="00A8136B" w:rsidRDefault="00D1738D" w:rsidP="00D173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D1738D" w:rsidRPr="00A8136B" w:rsidRDefault="00D1738D" w:rsidP="00D1738D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«Русская классическая музыка»:</w:t>
      </w:r>
    </w:p>
    <w:p w:rsidR="00D1738D" w:rsidRPr="00A8136B" w:rsidRDefault="00D1738D" w:rsidP="00D1738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D1738D" w:rsidRPr="00A8136B" w:rsidRDefault="00D1738D" w:rsidP="00D1738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D1738D" w:rsidRPr="00A8136B" w:rsidRDefault="00D1738D" w:rsidP="00D1738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исполнять (в том числе фрагментарно, отдельными темами) сочинения русских композиторов;</w:t>
      </w:r>
    </w:p>
    <w:p w:rsidR="00D1738D" w:rsidRPr="00A8136B" w:rsidRDefault="00D1738D" w:rsidP="00D1738D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«Жанры музыкального искусства»:</w:t>
      </w:r>
    </w:p>
    <w:p w:rsidR="00D1738D" w:rsidRPr="00A8136B" w:rsidRDefault="00D1738D" w:rsidP="00D1738D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различать и характеризовать жанры музыки (театральные, камерные и симфонические, вокальные и инструментальные и т.д.), знать их разновидности, приводить примеры;</w:t>
      </w:r>
    </w:p>
    <w:p w:rsidR="00D1738D" w:rsidRPr="00A8136B" w:rsidRDefault="00D1738D" w:rsidP="00D1738D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рассуждать о круге образов и средствах их воплощения, типичных для данного жанра;</w:t>
      </w:r>
    </w:p>
    <w:p w:rsidR="00D1738D" w:rsidRPr="00A8136B" w:rsidRDefault="00D1738D" w:rsidP="00D1738D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7 класс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«Музыка народов мира»:</w:t>
      </w:r>
    </w:p>
    <w:p w:rsidR="00D1738D" w:rsidRPr="00A8136B" w:rsidRDefault="00D1738D" w:rsidP="00D1738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определять на слух музыкальные произведения, относящиеся к западно-европейской, латино-американской,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D1738D" w:rsidRPr="00A8136B" w:rsidRDefault="00D1738D" w:rsidP="00D1738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различать на слух и исполнять произведения различных жанров фольклорной музыки;</w:t>
      </w:r>
    </w:p>
    <w:p w:rsidR="00D1738D" w:rsidRPr="00A8136B" w:rsidRDefault="00D1738D" w:rsidP="00D1738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lastRenderedPageBreak/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1738D" w:rsidRPr="00A8136B" w:rsidRDefault="00D1738D" w:rsidP="00D1738D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различать на слух и узнавать признаки влияния музыки разных народов мира в сочинениях профессиональных композиторов (из числа изученных культурно-национальных традиций и жанров).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«Европейская классическая музыка»:</w:t>
      </w:r>
    </w:p>
    <w:p w:rsidR="00D1738D" w:rsidRPr="00A8136B" w:rsidRDefault="00D1738D" w:rsidP="00D1738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D1738D" w:rsidRPr="00A8136B" w:rsidRDefault="00D1738D" w:rsidP="00D1738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D1738D" w:rsidRPr="00A8136B" w:rsidRDefault="00D1738D" w:rsidP="00D1738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исполнять (в том числе фрагментарно) сочинения композиторов-классиков;</w:t>
      </w:r>
    </w:p>
    <w:p w:rsidR="00D1738D" w:rsidRPr="00A8136B" w:rsidRDefault="00D1738D" w:rsidP="00D1738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D1738D" w:rsidRPr="00A8136B" w:rsidRDefault="00D1738D" w:rsidP="00D1738D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«Жанры музыкального искусства»:</w:t>
      </w:r>
    </w:p>
    <w:p w:rsidR="00D1738D" w:rsidRPr="00A8136B" w:rsidRDefault="00D1738D" w:rsidP="00D1738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различать и характеризовать жанры музыки (театральные, камерные и симфонические, вокальные и инструментальные и т.д.), знать их разновидности, приводить примеры;</w:t>
      </w:r>
    </w:p>
    <w:p w:rsidR="00D1738D" w:rsidRPr="00A8136B" w:rsidRDefault="00D1738D" w:rsidP="00D1738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рассуждать о круге образов и средствах их воплощения, типичных для данного жанра;</w:t>
      </w:r>
    </w:p>
    <w:p w:rsidR="00D1738D" w:rsidRPr="00A8136B" w:rsidRDefault="00D1738D" w:rsidP="00D1738D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«Истоки и образы русской и европейской духовной музыки»:</w:t>
      </w:r>
    </w:p>
    <w:p w:rsidR="00D1738D" w:rsidRPr="00A8136B" w:rsidRDefault="00D1738D" w:rsidP="00D1738D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различать и характеризовать жанры и произведения русской и европейской духовной музыки;</w:t>
      </w:r>
    </w:p>
    <w:p w:rsidR="00D1738D" w:rsidRPr="00A8136B" w:rsidRDefault="00D1738D" w:rsidP="00D1738D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исполнять произведения русской и европейской духовной музыки;</w:t>
      </w:r>
    </w:p>
    <w:p w:rsidR="00D1738D" w:rsidRPr="00A8136B" w:rsidRDefault="00D1738D" w:rsidP="00D1738D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приводить примеры сочинений духовной музыки, называть их автора.</w:t>
      </w:r>
    </w:p>
    <w:p w:rsidR="00D1738D" w:rsidRPr="00A8136B" w:rsidRDefault="00D1738D" w:rsidP="00D1738D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6"/>
          <w:szCs w:val="26"/>
        </w:rPr>
      </w:pPr>
      <w:r w:rsidRPr="00A8136B">
        <w:rPr>
          <w:b/>
          <w:bCs/>
          <w:color w:val="000000"/>
          <w:sz w:val="26"/>
          <w:szCs w:val="26"/>
        </w:rPr>
        <w:t>Модуль «Связь музыки с другими видами искусства»:</w:t>
      </w:r>
    </w:p>
    <w:p w:rsidR="00D1738D" w:rsidRPr="00A8136B" w:rsidRDefault="00D1738D" w:rsidP="00D1738D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определять стилевые и жанровые параллели между музыкой и другими видами искусств;</w:t>
      </w:r>
    </w:p>
    <w:p w:rsidR="00D1738D" w:rsidRPr="00A8136B" w:rsidRDefault="00D1738D" w:rsidP="00D1738D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различать и анализировать средства выразительности разных видов искусств;</w:t>
      </w:r>
    </w:p>
    <w:p w:rsidR="00D1738D" w:rsidRPr="00A8136B" w:rsidRDefault="00D1738D" w:rsidP="00D1738D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</w:t>
      </w:r>
    </w:p>
    <w:p w:rsidR="00D1738D" w:rsidRPr="00A8136B" w:rsidRDefault="00D1738D" w:rsidP="00D1738D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8136B">
        <w:rPr>
          <w:color w:val="000000"/>
          <w:sz w:val="26"/>
          <w:szCs w:val="26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D1738D" w:rsidRPr="00A8136B" w:rsidRDefault="00D1738D" w:rsidP="00D1738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1738D" w:rsidRPr="00A8136B" w:rsidRDefault="00D1738D" w:rsidP="00D1738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1738D" w:rsidRPr="00A8136B" w:rsidRDefault="00D1738D" w:rsidP="00D1738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1738D" w:rsidRPr="00A8136B" w:rsidRDefault="00D1738D" w:rsidP="00D1738D">
      <w:pPr>
        <w:jc w:val="both"/>
        <w:rPr>
          <w:rFonts w:ascii="Times New Roman" w:hAnsi="Times New Roman" w:cs="Times New Roman"/>
          <w:sz w:val="26"/>
          <w:szCs w:val="26"/>
        </w:rPr>
        <w:sectPr w:rsidR="00D1738D" w:rsidRPr="00A813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738D" w:rsidRPr="00B11241" w:rsidRDefault="00D1738D" w:rsidP="00D1738D">
      <w:pPr>
        <w:pStyle w:val="a6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4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5_ класс</w:t>
      </w:r>
    </w:p>
    <w:tbl>
      <w:tblPr>
        <w:tblW w:w="16018" w:type="dxa"/>
        <w:tblInd w:w="-71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5"/>
        <w:gridCol w:w="3196"/>
        <w:gridCol w:w="3969"/>
        <w:gridCol w:w="2127"/>
        <w:gridCol w:w="5811"/>
      </w:tblGrid>
      <w:tr w:rsidR="00D1738D" w:rsidRPr="00A8136B" w:rsidTr="00F13129">
        <w:trPr>
          <w:trHeight w:val="449"/>
        </w:trPr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426494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4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426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26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разделов и тем программы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Виды деятельности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Виды, формы контроля</w:t>
            </w:r>
          </w:p>
        </w:tc>
        <w:tc>
          <w:tcPr>
            <w:tcW w:w="5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Электронные (цифровые) образовательные ресурсы</w:t>
            </w:r>
          </w:p>
        </w:tc>
      </w:tr>
      <w:tr w:rsidR="00D1738D" w:rsidRPr="00A8136B" w:rsidTr="00F13129">
        <w:trPr>
          <w:trHeight w:val="483"/>
        </w:trPr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738D" w:rsidRPr="00A8136B" w:rsidRDefault="00D1738D" w:rsidP="00F13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738D" w:rsidRPr="00A8136B" w:rsidRDefault="00D1738D" w:rsidP="00F13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738D" w:rsidRPr="00A8136B" w:rsidRDefault="00D1738D" w:rsidP="00F13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738D" w:rsidRPr="00A8136B" w:rsidRDefault="00D1738D" w:rsidP="00F13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738D" w:rsidRPr="00A8136B" w:rsidRDefault="00D1738D" w:rsidP="00F13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rPr>
          <w:trHeight w:val="553"/>
        </w:trPr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1. Музыка моего края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  <w:tr w:rsidR="00D1738D" w:rsidRPr="00A8136B" w:rsidTr="00F13129">
        <w:trPr>
          <w:trHeight w:val="1262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Фольклор – народное творчество.</w:t>
            </w: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и исполнение народных песен, танцев, инструментальных наигрышей,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фольклорных игр.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 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 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426494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5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https://resh.edu.ru/subject/lesson/7421/start/314766/</w:t>
              </w:r>
            </w:hyperlink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Фольклор – народное творчество.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и исполнение народных песен, танцев, инструментальных наигрышей,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фольклорных игр.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426494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6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https://resh.edu.ru/subject/lesson/7421/start/314766/</w:t>
              </w:r>
            </w:hyperlink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Фольклор – народное творчество.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и исполнение народных песен, танцев, инструментальных наигрышей,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фольклорных игр.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 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 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426494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7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https://resh.edu.ru/subject/lesson/7421/start/314766/</w:t>
              </w:r>
            </w:hyperlink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Фольклор – народное творчество.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и исполнение народных песен, танцев, инструментальных наигрышей,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фольклорных игр.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426494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8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https://resh.edu.ru/subject/lesson/7421/start/314766/</w:t>
              </w:r>
            </w:hyperlink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Фольклор – народное творчество.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и исполнение народных песен, танцев, инструментальных наигрышей,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фольклорных игр.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 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 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426494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9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https://resh.edu.ru/subject/lesson/7421/start/314766/</w:t>
              </w:r>
            </w:hyperlink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Календарный фольклор.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символикой календарных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обрядов, поиск информации 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соответствующих фольклорных традициях.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Устный опрос.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0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https://resh.edu.ru/subject/lesson/7420/start/298442/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1.7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Календарный фольклор.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символикой календарных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обрядов, поиск информации 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соответствующих фольклорных традициях.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1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https://resh.edu.ru/subject/lesson/7420/start/298442/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1.8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Календарный фольклор.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символикой календарных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обрядов, поиск информации 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соответствующих фольклорных традициях.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2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https://resh.edu.ru/subject/lesson/7420/start/298442/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по модулю:8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часов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2. Русская классическая музыка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Образы родной земли.</w:t>
            </w: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Разучивание, исполнение не менее одного вокального произведения, сочинённого русским композитором-классиком;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Рисование по мотивам прослушанных музыкальных произведений.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3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https://resh.edu.ru/subject/lesson/7423/start/255279/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Образы родной земли.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Разучивание, исполнение не менее одного вокального произведения, сочинённого русским композитором-классиком;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Рисование по мотивам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прослушанных музыкальных произведений.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4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https://resh.edu.ru/subject/lesson/7423/start/255279/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2.3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Образы родной земли.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Разучивание, исполнение не менее одного вокального произведения, сочинённого русским композитором-классиком;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Рисование по мотивам прослушанных музыкальных произведений.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5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https://resh.edu.ru/subject/lesson/7423/start/255279/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Образы родной земли.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Разучивание, исполнение не менее одного вокального произведения, сочинённого русским композитором-классиком;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Рисование по мотивам прослушанных музыкальных произведений.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6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https://resh.edu.ru/subject/lesson/7423/start/255279/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Образы родной земли.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Разучивание, исполнение не менее одного вокального произведения, сочинённого русским композитором-классиком;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Рисование по мотивам прослушанных музыкальных произведений.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7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https://resh.edu.ru/subject/lesson/7423/start/255279/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Образы родной земли.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Разучивание, исполнение не менее одного вокального произведения, сочинённого русским композитором-классиком;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Рисование по мотивам прослушанных музыкальных произведений.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8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https://resh.edu.ru/subject/lesson/7423/start/255279/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2.7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Русская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исполнительская школа.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Слушание одних и тех же произведений в исполнении разных музыкантов, оценка особенностей интерпретации.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9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https://resh.edu.ru/subject/lesson/7431/start/291880/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по модулю: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 часов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3.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Европейская классическая музыка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Национальные истоки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классической музыки.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музыки разных жанров, типичных для рассматриваемых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национальных стилей, творчества изучаемых композиторов; Определение на слух характерных интонаций, ритмов, элементов музыкального языка,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умение напеть наиболее яркие интонации, прохлопать ритмические примеры из числа изучаемых классических произведений;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Разучивание, исполнение не менее одного вокального произведения, сочинённого композитором-классиком (из числа изучаемых в данном разделе).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20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https://resh.edu.ru/subject/lesson/7422/start/255314/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3.2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Национальные истоки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классической музыки.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музыки разных жанров, типичных для рассматриваемых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национальных стилей, творчества изучаемых композиторов; Определение на слух характерных интонаций, ритмов, элементов музыкального языка,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умение напеть наиболее яркие интонации, прохлопать ритмические примеры из числа изучаемых классических произведений;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Разучивание, исполнение не менее одного вокального произведения, сочинённого композитором-классиком (из числа изучаемых в данном разделе).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21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https://resh.edu.ru/subject/lesson/7422/start/255314/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Национальные истоки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классической музыки.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музыки разных жанров, типичных для рассматриваемых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национальных стилей, творчества изучаемых композиторов; Определение на слух характерных интонаций, ритмов, элементов музыкального языка,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умение напеть наиболее яркие интонации, прохлопать ритмические примеры из числа изучаемых классических произведений;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Разучивание, исполнение не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менее одного вокального произведения, сочинённого композитором-классиком (из числа изучаемых в данном разделе).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22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https://resh.edu.ru/subject/lesson/7422/start/255314/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3.4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Национальные истоки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классической музыки.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музыки разных жанров, типичных для рассматриваемых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национальных стилей, творчества изучаемых композиторов; Определение на слух характерных интонаций, ритмов, элементов музыкального языка,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умение напеть наиболее яркие интонации, прохлопать ритмические примеры из числа изучаемых классических произведений;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Разучивание, исполнение не менее одного вокального произведения, сочинённого композитором-классиком (из числа изучаемых в данном разделе).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23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https://resh.edu.ru/subject/lesson/7422/start/255314/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Национальные истоки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классической музыки.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музыки разных жанров, типичных для рассматриваемых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национальных стилей, творчества изучаемых композиторов; Определение на слух характерных интонаций, ритмов, элементов музыкального языка,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умение напеть наиболее яркие интонации, прохлопать ритмические примеры из числа изучаемых классических произведений;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Разучивание, исполнение не менее одного вокального произведения, сочинённого композитором-классиком (из числа изучаемых в данном разделе).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24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https://resh.edu.ru/subject/lesson/7422/start/255314/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3.6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Национальные истоки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классической музыки.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музыки разных жанров, типичных для рассматриваемых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национальных стилей, творчества изучаемых композиторов; Определение на слух характерных интонаций, ритмов, элементов музыкального языка,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умение напеть наиболее яркие интонации, прохлопать ритмические примеры из числа изучаемых классических произведений;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Разучивание, исполнение не менее одного вокального произведения, сочинённого композитором-классиком (из числа изучаемых в данном разделе).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25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https://resh.edu.ru/subject/lesson/7422/start/255314/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3.7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Национальные истоки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классической музыки.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музыки разных жанров, типичных для рассматриваемых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национальных стилей, творчества изучаемых композиторов; Определение на слух характерных интонаций, ритмов, элементов музыкального языка,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умение напеть наиболее яркие интонации, прохлопать ритмические примеры из числа изучаемых классических произведений;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Разучивание, исполнение не менее одного вокального произведения, сочинённого композитором-классиком (из числа изучаемых в данном разделе).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26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https://resh.edu.ru/subject/lesson/7422/start/255314/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Национальные истоки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классической музыки.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музыки разных жанров, типичных для рассматриваемых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национальных стилей, творчества изучаемых композиторов; Определение на слух характерных интонаций, ритмов, элементов музыкального языка,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умение напеть наиболее яркие интонации, прохлопать ритмические примеры из числа изучаемых классических произведений;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Разучивание, исполнение не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менее одного вокального произведения, сочинённого композитором-классиком (из числа изучаемых в данном разделе).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27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https://resh.edu.ru/subject/lesson/7422/start/255314/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3.9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Музыкант и публика.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Знание и соблюдение общепринятых норм слушания музыки, правил поведения в концертном зале, театре оперы и балета; Создание тематической подборки музыкальных произведений для домашнего прослушивания.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28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https://resh.edu.ru/subject/lesson/7427/start/305962/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3.10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Музыкант и публика.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Знание и соблюдение общепринятых норм слушания музыки, правил поведения в концертном зале, театре оперы и балета; Создание тематической подборки музыкальных произведений для домашнего прослушивания.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29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https://resh.edu.ru/subject/lesson/7427/start/305962/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по модулю: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часов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4. Связь музыки с другими видами искусства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и литература.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вокальной 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инструментальной музыки;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Импровизация, сочинение мелодий на основе стихотворных строк, сравнение своих вариантов с мелодиями, сочинёнными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композиторами (метод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«Сочинение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сочинённого»);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Сочинение рассказа, стихотворения под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впечатлением от восприятия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инструментального музыкального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произведения.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Устный опрос.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30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https://resh.edu.ru/subject/lesson/7419/start/255185/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4.2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и литература.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вокальной 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инструментальной музыки;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Импровизация, сочинение мелодий на основе стихотворных строк, сравнение своих вариантов с мелодиями, сочинёнными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композиторами (метод «Сочинение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сочинённого»);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Сочинение рассказа, стихотворения под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впечатлением от восприятия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инструментального музыкального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произведения.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31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https://resh.edu.ru/subject/lesson/7419/start/255185/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7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B1954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B195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АТТЕСТАЦИОННАЯ РАБОТА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и литература.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вокальной 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инструментальной музыки;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Импровизация, сочинение мелодий на основе стихотворных строк, сравнение своих вариантов с мелодиями, сочинёнными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композиторами (метод «Сочинение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сочинённого»);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Сочинение рассказа, стихотворения под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впечатлением от восприятия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инструментального музыкального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произведения.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Устный опрос.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32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https://resh.edu.ru/subject/lesson/7419/start/255185/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4.5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и литература.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вокальной 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инструментальной музыки;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Импровизация, сочинение мелодий на основе стихотворных строк, сравнение своих вариантов с мелодиями, сочинёнными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композиторами (метод «Сочинение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сочинённого»);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Сочинение рассказа, стихотворения под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впечатлением от восприятия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инструментального музыкального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произведения.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33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https://resh.edu.ru/subject/lesson/7419/start/255185/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4.6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и живопись.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музыкальными произведениями программной музыки. Выявление интонаций изобразительного характера;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Разучивание, исполнение песни с элементами изобразительности. Сочинение к ней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ритмического и шумового аккомпанемента с целью усиления изобразительного эффекта;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Рисование под впечатлением от восприятия музыки программно-изобразительного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характера.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426494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34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https://resh.edu.ru/subject/lesson/7432/start/302923/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35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https://resh.edu.ru/subject/lesson/7429/start/255055/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4.7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и живопись.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музыкальными произведениями программной музыки. Выявление интонаций изобразительного характера;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Разучивание, исполнение песни с элементами изобразительности. Сочинение к ней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ритмического и шумового аккомпанемента с целью усиления изобразительного эффекта;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Рисование под впечатлением от восприятия музыки программно-изобразительного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характера.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426494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36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https://resh.edu.ru/subject/lesson/7432/start/302923/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37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https://resh.edu.ru/subject/lesson/7429/start/255055/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4.8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и живопись.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музыкальными произведениями программной музыки. Выявление интонаций изобразительного характера;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Разучивание, исполнение песни с элементами изобразительности. Сочинение к ней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ритмического и шумового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аккомпанемента с целью усиления изобразительного эффекта;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Рисование под впечатлением от восприятия музыки программно-изобразительного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характера.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426494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38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https://resh.edu.ru/subject/lesson/7432/start/302923/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39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https://resh.edu.ru/subject/lesson/7429/start/255055/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4.9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и живопись.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музыкальными произведениями программной музыки. Выявление интонаций изобразительного характера;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Разучивание, исполнение песни с элементами изобразительности. Сочинение к ней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ритмического и шумового аккомпанемента с целью усиления изобразительного эффекта;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Рисование под впечатлением от восприятия музыки программно-изобразительного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характера.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426494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40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https://resh.edu.ru/subject/lesson/7432/start/302923/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41" w:history="1">
              <w:r w:rsidRPr="00134961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https://resh.edu.ru/subject/lesson/7429/start/255055/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по модулю: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9 часов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Общее количество часов по программе: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426494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649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34 ЧАСА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lastRenderedPageBreak/>
        <w:t>6_ класс</w:t>
      </w:r>
    </w:p>
    <w:tbl>
      <w:tblPr>
        <w:tblW w:w="16018" w:type="dxa"/>
        <w:tblInd w:w="-71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3970"/>
        <w:gridCol w:w="2128"/>
        <w:gridCol w:w="5810"/>
      </w:tblGrid>
      <w:tr w:rsidR="00D1738D" w:rsidRPr="00A8136B" w:rsidTr="00F13129">
        <w:trPr>
          <w:trHeight w:val="8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C1DB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AC1D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C1DB0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разделов и тем программы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Виды деятельности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Виды, формы контроля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Электронные (цифровые) образовательные ресурсы</w:t>
            </w:r>
          </w:p>
        </w:tc>
      </w:tr>
      <w:tr w:rsidR="00D1738D" w:rsidRPr="00A8136B" w:rsidTr="00F13129">
        <w:trPr>
          <w:trHeight w:val="415"/>
        </w:trPr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C1DB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1. Народное музыкальное творчество России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Россия – наш общий дом.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концер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та, спектакля (просмотр фильма, телепередачи),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посвящённого данной теме;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Обсуждение в классе и/или письменная рецензия по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результатам просмотра.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42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https://resh.edu.ru/subject/lesson/7166/start/254667/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43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https://resh.edu.ru/subject/lesson/7167/start/254442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Россия – наш общий дом.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концерта, спектакля (просмотр фильма, телепередачи),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посвящённого данной теме;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Обсуждение в классе и/или письменная рецензия по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результатам просмотра.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44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https://resh.edu.ru/subject/lesson/7166/start/254667/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45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https://resh.edu.ru/subject/lesson/7167/start/254442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7553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Россия – наш общий дом.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концерта, спектакля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просмотр фильма, телепередачи),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посвящённого данной теме;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Обсуждение в классе и/или письменная рецензия по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результатам просмотра.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46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https://resh.edu.ru/subject/lesson/7166/start/254667/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47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https://resh.edu.ru/subject/lesson/7167/start/254442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7553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Россия – наш общий дом.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концерта, спектакля (просмотр фильма,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телепередачи),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посвящённого данной теме;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Обсуждение в классе и/или письменная рецензия по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результатам просмотра.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использованием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48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https://resh.edu.ru/subject/lesson/7166/start/254667/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49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https://resh.edu.ru/subject/lesson/7167/start/254442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7553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Россия – наш общий дом.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концерта, спектакля (просмотр фильма, телепередачи),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посвящённого данной теме;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Обсуждение в классе и/или письменная рецензия по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результатам просмотра.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50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https://resh.edu.ru/subject/lesson/7166/start/254667/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51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https://resh.edu.ru/subject/lesson/7167/start/254442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Фольклор в творчестве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профессиональных композиторов.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Сравнение аутентичного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звучания фольклора и фольклорных мелодий в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композиторской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обработке. Разучивание, исполнение народной песни в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композиторской обработке.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52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https://resh.edu.ru/subject/lesson/7165/start/291944/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8451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Фольклор в творчестве</w:t>
            </w:r>
            <w:r w:rsidRPr="008451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профессиональных композиторов.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Сравнение аутентичного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звучания фольклора и фольклорных мелодий в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композиторской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обработке. Разучивание, исполнение народной песни в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композиторской обработке.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53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https://resh.edu.ru/subject/lesson/7165/start/291944/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8451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Фольклор в творчестве</w:t>
            </w:r>
            <w:r w:rsidRPr="008451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профессиональных композиторов.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Сравнение аутентичного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звучания фольклора и фольклорных мелодий в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композиторской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обработке. Разучивание, исполнение народной песни в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композиторской обработке.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Устный опрос.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54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https://resh.edu.ru/subject/lesson/7165/start/291944/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Итого по модулю: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 часов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2. Русская классическая музыка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Золотой век русской культуры.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Разучивание,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исполнение не менее одного вокального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зведения лирического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характера,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чинённого русским композитором-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классиком.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55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https://resh.edu.ru/subject/lesson/7163/start/254346/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7E50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Золотой век русской культуры.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Разучивание,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исполнение не менее одного вокального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зведения лирического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характера,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чинённого русским композитором-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классиком.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56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https://resh.edu.ru/subject/lesson/7163/start/254346/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7E50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Золотой век русской культуры.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Разучивание,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исполнение не менее одного вокального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зведения лирического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характера,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чинённого русским композитором-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классиком.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57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https://resh.edu.ru/subject/lesson/7163/start/254346/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 страны и народа в музыке русских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композиторов.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шедеврами русской музыки XIX—XX веков,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художественного содержания 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способов выражения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идеи, гражданского пафоса.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58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https://resh.edu.ru/subject/lesson/7168/start/315709/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B87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 страны и народа в музыке русских</w:t>
            </w:r>
            <w:r w:rsidRPr="00B87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композиторов.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шедеврами русской музыки XIX—XX веков,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художественного содержания 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способов выражения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идеи, гражданского пафоса.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59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https://resh.edu.ru/subject/lesson/7168/start/315709/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B87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 страны и народа в музыке русских</w:t>
            </w:r>
            <w:r w:rsidRPr="00B87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композиторов.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шедеврами русской музыки XIX—XX веков,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художественного содержания 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способов выражения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идеи, гражданского пафоса.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60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https://resh.edu.ru/subject/lesson/7168/start/315709/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B87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 страны и народа в музыке русских</w:t>
            </w:r>
            <w:r w:rsidRPr="00B87F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композиторов.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шедеврами русской музыки XIX—XX веков,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художественного содержания 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способов выражения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патриотической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идеи, гражданского пафоса.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 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61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https://resh.edu.ru/subject/lesson/7168/start/315709/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по модулю: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 часов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3. Европейская классическая музыка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– зеркало эпохи.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полифонической и гомофонно-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гармонической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музыки.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62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https://resh.edu.ru/subject/lesson/7169/start/308396/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63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https://resh.edu.ru/subject/lesson/7162/start/254378/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E505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– зеркало эпохи.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полифонической и гомофонно-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гармонической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музыки.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64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https://resh.edu.ru/subject/lesson/7169/start/308396/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65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https://resh.edu.ru/subject/lesson/7162/start/254378/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E505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– зеркало эпохи.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полифонической и гомофонно-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гармонической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музыки.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66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https://resh.edu.ru/subject/lesson/7169/start/308396/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67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https://resh.edu.ru/subject/lesson/7162/start/254378/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E505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– зеркало эпохи.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полифонической и гомофонно-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гармонической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музыки.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68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https://resh.edu.ru/subject/lesson/7169/start/308396/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69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https://resh.edu.ru/subject/lesson/7162/start/254378/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E505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– зеркало эпохи.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полифонической и гомофонно-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гармонической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музыки.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70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https://resh.edu.ru/subject/lesson/7169/start/308396/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71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https://resh.edu.ru/subject/lesson/7162/start/254378/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E505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– зеркало эпохи.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полифонической и гомофонно-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гармонической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музыки.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72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https://resh.edu.ru/subject/lesson/7169/start/308396/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73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https://resh.edu.ru/subject/lesson/7162/start/254378/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E505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– зеркало эпохи.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полифонической и гомофонно-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гармонической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музыки.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74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https://resh.edu.ru/subject/lesson/7169/start/308396/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75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https://resh.edu.ru/subject/lesson/7162/start/254378/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образ.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Узнавание на слух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мелоди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й, интонаций, ритмов, элементов музыкального языка изучаемых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произведений,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умение напеть их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наиболее яркие темы, ритмо-интонации.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76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https://resh.edu.ru/subject/lesson/7164/start/315677/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6E2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образ.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Узнавание на слух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мелоди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й, интонаций, ритмов, элементов музыкального языка изучаемых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произведений,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умение напеть их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наиболее яркие темы, ритмо-интонации.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77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https://resh.edu.ru/subject/lesson/7164/start/315677/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3.10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6E21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образ.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Узнавание на слух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мелоди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й, интонаций, ритмов, элементов музыкального языка изучаемых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произведений,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умение напеть их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наиболее яркие темы, ритмо-интонации.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78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https://resh.edu.ru/subject/lesson/7164/start/315677/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по модулю: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 часов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4. Жанры музыкального искусства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Камерная музыка.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Выражение музыкального образа камерной миниатюры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устный или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письменный текст,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рисунок,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пластический этюд.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Устный опрос.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79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https://resh.edu.ru/subject/lesson/7173/start/254410/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80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https://resh.edu.ru/subject/lesson/7174/start/315914/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81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https://resh.edu.ru/subject/lesson/7172/start/315948/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744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Камерная музыка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Выражение музыкального образа камерной миниатюры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устный или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письменный текст,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рисунок,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пластический этюд.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82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https://resh.edu.ru/subject/lesson/7173/start/254410/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83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https://resh.edu.ru/subject/lesson/7174/start/315914/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84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https://resh.edu.ru/subject/lesson/7172/start/315948/</w:t>
              </w:r>
            </w:hyperlink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7447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Камерная музыка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Выражение музыкального образа камерной миниатюры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устный или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письменный текст,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рисунок,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пластический этюд.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опрос.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85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https://resh.edu.ru/subject/lesson/7173/start/254410/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86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https://resh.edu.ru/subject/lesson/7174/start/315914/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87" w:history="1">
              <w:r w:rsidRPr="00410A9D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https://resh.edu.ru/subject/lesson/7172/start/315948/</w:t>
              </w:r>
            </w:hyperlink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АТТЕСТАЦИОННАЯ РАБОТА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033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Циклические</w:t>
            </w:r>
            <w:r w:rsidRPr="00033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формы и жанры.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циклом миниатюр;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Определение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принципа, основного художественного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замысла цикла.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88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https://resh.edu.ru/subject/lesson/7175/start/315980/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89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https://resh.edu.ru/subject/lesson/7171/start/292008/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90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https://resh.edu.ru/subject/lesson/7176/start/281849/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91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https://resh.edu.ru/subject/lesson/7177/start/302987/</w:t>
              </w:r>
            </w:hyperlink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033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Циклические</w:t>
            </w:r>
            <w:r w:rsidRPr="00033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формы и жанры.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циклом миниатюр;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Определение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принципа, основного художественного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замысла цикла.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92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https://resh.edu.ru/subject/lesson/7175/start/315980/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93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https://resh.edu.ru/subject/lesson/7171/start/292008/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94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https://resh.edu.ru/subject/lesson/7176/start/281849/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95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https://resh.edu.ru/subject/lesson/7177/start/302987/</w:t>
              </w:r>
            </w:hyperlink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033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Циклические</w:t>
            </w:r>
            <w:r w:rsidRPr="00033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формы и жанры.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циклом миниатюр;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Определение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принципа, основного художественного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замысла цикла.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96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https://resh.edu.ru/subject/lesson/7175/start/315980/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97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https://resh.edu.ru/subject/lesson/7171/start/292008/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98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https://resh.edu.ru/subject/lesson/7176/start/281849/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99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https://resh.edu.ru/subject/lesson/7177/start/302987/</w:t>
              </w:r>
            </w:hyperlink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033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Циклические</w:t>
            </w:r>
            <w:r w:rsidRPr="00033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формы и жанры.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циклом миниатюр;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Определение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принципа, основного художественного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замысла цикла.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00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https://resh.edu.ru/subject/lesson/7175/start/315980/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01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https://resh.edu.ru/subject/lesson/7171/start/292008/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02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https://resh.edu.ru/subject/lesson/7176/start/281849/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03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https://resh.edu.ru/subject/lesson/7177/start/302987/</w:t>
              </w:r>
            </w:hyperlink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4.9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r w:rsidRPr="00033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Циклические</w:t>
            </w:r>
            <w:r w:rsidRPr="00033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формы и жанры.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циклом миниатюр;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Определение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принципа, основного художественного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замысла цикла.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04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https://resh.edu.ru/subject/lesson/7175/start/315980/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05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https://resh.edu.ru/subject/lesson/7171/start/292008/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06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https://resh.edu.ru/subject/lesson/7176/start/281849/</w:t>
              </w:r>
            </w:hyperlink>
          </w:p>
          <w:p w:rsidR="00D1738D" w:rsidRPr="00DC1330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07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https://resh.edu.ru/subject/lesson/7177/start/302987/</w:t>
              </w:r>
            </w:hyperlink>
          </w:p>
        </w:tc>
      </w:tr>
      <w:tr w:rsidR="00D1738D" w:rsidRPr="00A8136B" w:rsidTr="00F13129"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по модулю: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9 часов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Общее количество часов по программе: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DC1330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C13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34 часа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lastRenderedPageBreak/>
        <w:t>7_ класс</w:t>
      </w:r>
    </w:p>
    <w:tbl>
      <w:tblPr>
        <w:tblW w:w="16018" w:type="dxa"/>
        <w:tblInd w:w="-71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3969"/>
        <w:gridCol w:w="2127"/>
        <w:gridCol w:w="5811"/>
      </w:tblGrid>
      <w:tr w:rsidR="00D1738D" w:rsidRPr="00A8136B" w:rsidTr="00F13129">
        <w:trPr>
          <w:trHeight w:val="449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5F6799" w:rsidRDefault="00D1738D" w:rsidP="00F131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</w:t>
            </w:r>
            <w:r w:rsidRPr="005F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разделов и тем программы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5F6799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F679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Виды деятельности 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738D" w:rsidRPr="00A8136B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Виды, формы контроля</w:t>
            </w:r>
          </w:p>
        </w:tc>
        <w:tc>
          <w:tcPr>
            <w:tcW w:w="5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Электронные (цифровые) образовательные ресурсы</w:t>
            </w:r>
          </w:p>
        </w:tc>
      </w:tr>
      <w:tr w:rsidR="00D1738D" w:rsidRPr="00A8136B" w:rsidTr="00F13129">
        <w:trPr>
          <w:trHeight w:val="299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738D" w:rsidRPr="00A8136B" w:rsidRDefault="00D1738D" w:rsidP="00F13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738D" w:rsidRPr="00A8136B" w:rsidRDefault="00D1738D" w:rsidP="00F13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738D" w:rsidRPr="00A8136B" w:rsidRDefault="00D1738D" w:rsidP="00F13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38D" w:rsidRPr="00A8136B" w:rsidRDefault="00D1738D" w:rsidP="00F13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738D" w:rsidRPr="00A8136B" w:rsidRDefault="00D1738D" w:rsidP="00F13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1. Музыка народов мира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 – древнейший язык человечества.</w:t>
            </w:r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Экскурсия в музей (реальный или виртуальный) с экспозицией музыкальных артефактов древности, последующий пересказ полученной информации.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  <w:p w:rsidR="00D1738D" w:rsidRDefault="00D1738D" w:rsidP="00F1312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08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https://www.youtube.com/watch?v=M9Opg0Zy2NA&amp;t=9s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 – древнейший язык человечества.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Экскурсия в музей (реальный или виртуальный) с экспозицией музыкальных артефактов древности, последующий пересказ полученной информации.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09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https://www.youtube.com/watch?v=M9Opg0Zy2NA&amp;t=9s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 – древнейший язык человечества.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Экскурсия в музей (реальный или виртуальный) с экспозицией музыкальных артефактов древности, последующий пересказ полученной информации.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10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https://www.youtube.com/watch?v=M9Opg0Zy2NA&amp;t=9s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 – древнейший язык человечества.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Экскурсия в музей (реальный или виртуальный) с экспозицией музыкальных артефактов древности, последующий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пересказ полученной информации.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Беседа 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11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https://www.youtube.com/watch?v=M9Opg0Zy2NA&amp;t=9s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 – древнейший язык человечества.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Экскурсия в музей (реальный или виртуальный) с экспозицией музыкальных артефактов древности, последующий пересказ полученной информации.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12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https://www.youtube.com/watch?v=M9Opg0Zy2NA&amp;t=9s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фольклор народов Европы.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общего и особенного при сравнении изучаемых образцов европейского фольклора и фольклора народов России.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13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https://www.youtube.com/watch?v=j2qskSJ7O1I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фольклор народов Европы.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общего и особенного при сравнении изучаемых образцов европейского фольклора и фольклора народов России.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14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https://www.youtube.com/watch?v=j2qskSJ7O1I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фольклор народов Европы.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общего и особенного при сравнении изучаемых образцов европейского фольклора и фольклора народов России.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15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https://www.youtube.com/watch?v=j2qskSJ7O1I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по модулю: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 часов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2. Истоки и образы русской и европейской духовной музыки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Храмовый синтез искусств.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Повторение, обобщение и систематизация знаний о христианской культуре западноевропейской традиции и русского православия,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полученных на уроках музыки и ОРКСЭ в начальной школе. 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Устный 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16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https://www.youtube.com/watch?v=FvMONJXDuZ0&amp;t=8s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Храмовый синтез искусств.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Повторение, обобщение и систематизация знаний о христианской культуре западноевропейской традиции и русского православия, полученных на уроках музыки и ОРКСЭ в начальной школе. 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17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https://www.youtube.com/watch?v=FvMONJXDuZ0&amp;t=8s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Храмовый синтез искусств.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Повторение, обобщение и систематизация знаний о христианской культуре западноевропейской традиции и русского православия, полученных на уроках музыки и ОРКСЭ в начальной школе. Осознание единства музыки со словом, живописью, скульптурой, архитектурой как сочетания разных проявлений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единого мировоззрения, основной идеи христианства.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Устный 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18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https://www.youtube.com/watch?v=FvMONJXDuZ0&amp;t=8s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Музыкальные жанры богослужения.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Слушание духовной музыки. Определение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слух: состава исполнителей,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типа фактуры (хоральный склад, полифония),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принадлежности к русской или западноевропейской религиозной традиции.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Дискуссия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19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https://resh.edu.ru/subject/lesson/3170/start/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Музыкальные жанры богослужения.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Слушание духовной музыки. Определение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слух: состава исполнителей,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типа фактуры (хоральный склад, полифония),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принадлежности к русской или западноевропейской религиозной традиции.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Дискуссия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20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https://resh.edu.ru/subject/lesson/3170/start/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Музыкальные жанры богослужения.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Слушание духовной музыки. Определение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слух: состава исполнителей,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типа фактуры (хоральный склад, полифония),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принадлежности к русской или западноевропейской религиозной традиции.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Дискуссия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21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https://resh.edu.ru/subject/lesson/3170/start/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Музыкальные жанры богослужения.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Слушание духовной музыки. Определение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слух: состава исполнителей,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типа фактуры (хоральный склад, полифония),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принадлежности к русской или западноевропейской религиозной традиции.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Дискуссия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22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https://resh.edu.ru/subject/lesson/3170/start/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Итого по модулю: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 часов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3. Европейская классическая музыка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образ.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произведениями композиторов — венских классиков, композиторов-романтиков, сравнение образов их произведений. Сопереживание музыкальному образу, идентификация с лирическим героем произведения.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23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https://resh.edu.ru/subject/lesson/3176/start/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образ.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произведениями композиторов — венских классиков, композиторов-романтиков, сравнение образов их произведений. Сопереживание музыкальному образу, идентификация с лирическим героем произведения.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24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https://resh.edu.ru/subject/lesson/3176/start/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образ.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произведениями композиторов — венских классиков, композиторов-романтиков, сравнение образов их произведений. Сопереживание музыкальному образу, идентификация с лирическим героем произведения.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25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https://resh.edu.ru/subject/lesson/3176/start/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образ.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Знакомство с произведениями композиторов — венских классиков, композиторов-романтиков, сравнение образов их произведений. Сопереживание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музыкальному образу, идентификация с лирическим героем произведения.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26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https://resh.edu.ru/subject/lesson/3176/start/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образ.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произведениями композиторов — венских классиков, композиторов-романтиков, сравнение образов их произведений. Сопереживание музыкальному образу, идентификация с лирическим героем произведения.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опрос; Самооценка с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использованием</w:t>
            </w:r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«Оценочного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27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https://resh.edu.ru/subject/lesson/3176/start/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по модулю: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 часов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4. Жанры музыкального искусства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Симфоническая музыка.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образцами симфонической музыки: программной увертюры,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классической четырехчастной симфонии.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EA4132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28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https://resh.edu.ru/subject/lesson/3181/start/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29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https://resh.edu.ru/subject/lesson/3185/start/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Симфоническая музыка.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симфонической музыки: программной увертюры, классической четырехчастной симфонии.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EA4132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30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https://resh.edu.ru/subject/lesson/3181/start/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31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https://resh.edu.ru/subject/lesson/3185/start/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Симфоническая музыка.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симфонической музыки: программной увертюры, классической четырехчастной симфонии.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EA4132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32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https://resh.edu.ru/subject/lesson/3181/start/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33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https://resh.edu.ru/subject/lesson/3185/start/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Симфоническая музыка.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Знакомство с образцами симфонической музыки: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программной увертюры, классической четырехчастной симфонии.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Беседа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EA4132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34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https://resh.edu.ru/subject/lesson/3181/start/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35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https://resh.edu.ru/subject/lesson/3185/start/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Симфоническая музыка.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симфонической музыки: программной увертюры, классической четырехчастной симфонии.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Беседа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EA4132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36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https://resh.edu.ru/subject/lesson/3181/start/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37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https://resh.edu.ru/subject/lesson/3185/start/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по модулю: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 часов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5. Связь музыки с другими видами искусства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и театр.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музыки, созданной отечественными и зарубежными композиторами для драматического театра.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EA4132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38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https://resh.edu.ru/subject/lesson/3248/start/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39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https://resh.edu.ru/subject/lesson/3250/start/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и театр.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музыки, созданной отечественными и зарубежными композиторами для драматического театра.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EA4132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40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https://resh.edu.ru/subject/lesson/3248/start/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41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https://resh.edu.ru/subject/lesson/3250/start/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и театр.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с образцами музыки, созданной отечественными и зарубежными композиторами для драматического театра.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EA4132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42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https://resh.edu.ru/subject/lesson/3248/start/</w:t>
              </w:r>
            </w:hyperlink>
          </w:p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43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https://resh.edu.ru/subject/lesson/3250/start/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кино и телевидения.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Разучивание, исполнение песни из фильма.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 использованием «Оценочного 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44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https://resh.edu.ru/subject/lesson/3179/start/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кино и телевидения.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Разучивание, исполнение песни из фильма.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Самооценка с использованием </w:t>
            </w: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«Оценочного 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45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https://resh.edu.ru/subject/lesson/3179/start/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5.6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кино и телевидения.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Разучивание, исполнение песни из фильма.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 использованием «Оценочного 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46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https://resh.edu.ru/subject/lesson/3179/start/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кино и телевидения.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Разучивание, исполнение песни из фильма.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 использованием «Оценочного 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47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https://resh.edu.ru/subject/lesson/3179/start/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кино и телевидения.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Разучивание, исполнение песни из фильма.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 использованием «Оценочного 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48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https://resh.edu.ru/subject/lesson/3179/start/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 кино и телевидения.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Разучивание, исполнение песни из фильма.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Самооценка с использованием «Оценочного листа».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738D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hyperlink r:id="rId149" w:history="1">
              <w:r w:rsidRPr="00C72E44">
                <w:rPr>
                  <w:rStyle w:val="ac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https://resh.edu.ru/subject/lesson/3179/start/</w:t>
              </w:r>
            </w:hyperlink>
          </w:p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по модулю: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9 часов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1738D" w:rsidRPr="00A8136B" w:rsidTr="00F13129"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13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Общее количество часов по программе: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6B434D" w:rsidRDefault="00D1738D" w:rsidP="00F131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34 часа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38D" w:rsidRPr="00A8136B" w:rsidRDefault="00D1738D" w:rsidP="00F1312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13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38D" w:rsidRPr="00A8136B" w:rsidRDefault="00D1738D" w:rsidP="00D17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738D" w:rsidRPr="00A8136B" w:rsidRDefault="00D1738D" w:rsidP="00D1738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E5335" w:rsidRDefault="000E5335">
      <w:bookmarkStart w:id="0" w:name="_GoBack"/>
      <w:bookmarkEnd w:id="0"/>
    </w:p>
    <w:sectPr w:rsidR="000E5335" w:rsidSect="00B1124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516"/>
    <w:multiLevelType w:val="hybridMultilevel"/>
    <w:tmpl w:val="925C35A0"/>
    <w:lvl w:ilvl="0" w:tplc="041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4A143C8"/>
    <w:multiLevelType w:val="hybridMultilevel"/>
    <w:tmpl w:val="0E10CD3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50D7322"/>
    <w:multiLevelType w:val="hybridMultilevel"/>
    <w:tmpl w:val="4B849ED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86A0ADB"/>
    <w:multiLevelType w:val="hybridMultilevel"/>
    <w:tmpl w:val="ACA823EC"/>
    <w:lvl w:ilvl="0" w:tplc="74A2F9D8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9EE1C3A"/>
    <w:multiLevelType w:val="hybridMultilevel"/>
    <w:tmpl w:val="03A41D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19F412E"/>
    <w:multiLevelType w:val="hybridMultilevel"/>
    <w:tmpl w:val="928EB6C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40F44"/>
    <w:multiLevelType w:val="hybridMultilevel"/>
    <w:tmpl w:val="BBEE2580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CEC3469"/>
    <w:multiLevelType w:val="hybridMultilevel"/>
    <w:tmpl w:val="AF0CEA6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F467203"/>
    <w:multiLevelType w:val="hybridMultilevel"/>
    <w:tmpl w:val="681A26C8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20534006"/>
    <w:multiLevelType w:val="hybridMultilevel"/>
    <w:tmpl w:val="E9A2A73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2F37904"/>
    <w:multiLevelType w:val="hybridMultilevel"/>
    <w:tmpl w:val="C444FE2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5ED3F2C"/>
    <w:multiLevelType w:val="hybridMultilevel"/>
    <w:tmpl w:val="83BA01C6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A552BBC"/>
    <w:multiLevelType w:val="hybridMultilevel"/>
    <w:tmpl w:val="65340630"/>
    <w:lvl w:ilvl="0" w:tplc="906AC30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AA11A2F"/>
    <w:multiLevelType w:val="hybridMultilevel"/>
    <w:tmpl w:val="8BA00BF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84B4AEF"/>
    <w:multiLevelType w:val="hybridMultilevel"/>
    <w:tmpl w:val="CF9C50BA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40536E4"/>
    <w:multiLevelType w:val="hybridMultilevel"/>
    <w:tmpl w:val="F078F35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45922368"/>
    <w:multiLevelType w:val="hybridMultilevel"/>
    <w:tmpl w:val="09CC4270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C424A05"/>
    <w:multiLevelType w:val="hybridMultilevel"/>
    <w:tmpl w:val="ABF8FC8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F803A6B"/>
    <w:multiLevelType w:val="hybridMultilevel"/>
    <w:tmpl w:val="C0F4F0F0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14A4207"/>
    <w:multiLevelType w:val="hybridMultilevel"/>
    <w:tmpl w:val="84B6CA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AA65E0B"/>
    <w:multiLevelType w:val="hybridMultilevel"/>
    <w:tmpl w:val="12905F4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6207651D"/>
    <w:multiLevelType w:val="hybridMultilevel"/>
    <w:tmpl w:val="AFDAD08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6588710F"/>
    <w:multiLevelType w:val="hybridMultilevel"/>
    <w:tmpl w:val="156C32B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5D4227F"/>
    <w:multiLevelType w:val="hybridMultilevel"/>
    <w:tmpl w:val="58D8B80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784D78BE"/>
    <w:multiLevelType w:val="hybridMultilevel"/>
    <w:tmpl w:val="A5B80E76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7AD8725E"/>
    <w:multiLevelType w:val="hybridMultilevel"/>
    <w:tmpl w:val="C0AE8DF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7C3D7DA6"/>
    <w:multiLevelType w:val="hybridMultilevel"/>
    <w:tmpl w:val="24486AB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8"/>
  </w:num>
  <w:num w:numId="4">
    <w:abstractNumId w:val="10"/>
  </w:num>
  <w:num w:numId="5">
    <w:abstractNumId w:val="18"/>
  </w:num>
  <w:num w:numId="6">
    <w:abstractNumId w:val="22"/>
  </w:num>
  <w:num w:numId="7">
    <w:abstractNumId w:val="5"/>
  </w:num>
  <w:num w:numId="8">
    <w:abstractNumId w:val="14"/>
  </w:num>
  <w:num w:numId="9">
    <w:abstractNumId w:val="21"/>
  </w:num>
  <w:num w:numId="10">
    <w:abstractNumId w:val="20"/>
  </w:num>
  <w:num w:numId="11">
    <w:abstractNumId w:val="15"/>
  </w:num>
  <w:num w:numId="12">
    <w:abstractNumId w:val="11"/>
  </w:num>
  <w:num w:numId="13">
    <w:abstractNumId w:val="3"/>
  </w:num>
  <w:num w:numId="14">
    <w:abstractNumId w:val="13"/>
  </w:num>
  <w:num w:numId="15">
    <w:abstractNumId w:val="26"/>
  </w:num>
  <w:num w:numId="16">
    <w:abstractNumId w:val="4"/>
  </w:num>
  <w:num w:numId="17">
    <w:abstractNumId w:val="0"/>
  </w:num>
  <w:num w:numId="18">
    <w:abstractNumId w:val="16"/>
  </w:num>
  <w:num w:numId="19">
    <w:abstractNumId w:val="2"/>
  </w:num>
  <w:num w:numId="20">
    <w:abstractNumId w:val="1"/>
  </w:num>
  <w:num w:numId="21">
    <w:abstractNumId w:val="23"/>
  </w:num>
  <w:num w:numId="22">
    <w:abstractNumId w:val="19"/>
  </w:num>
  <w:num w:numId="23">
    <w:abstractNumId w:val="24"/>
  </w:num>
  <w:num w:numId="24">
    <w:abstractNumId w:val="17"/>
  </w:num>
  <w:num w:numId="25">
    <w:abstractNumId w:val="9"/>
  </w:num>
  <w:num w:numId="26">
    <w:abstractNumId w:val="7"/>
  </w:num>
  <w:num w:numId="27">
    <w:abstractNumId w:val="2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C8"/>
    <w:rsid w:val="000E5335"/>
    <w:rsid w:val="00D1738D"/>
    <w:rsid w:val="00D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F40E7-731D-402F-BD86-A2CC6F79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D1738D"/>
    <w:rPr>
      <w:sz w:val="24"/>
      <w:szCs w:val="24"/>
    </w:rPr>
  </w:style>
  <w:style w:type="paragraph" w:styleId="a5">
    <w:name w:val="No Spacing"/>
    <w:basedOn w:val="a"/>
    <w:link w:val="a4"/>
    <w:uiPriority w:val="1"/>
    <w:qFormat/>
    <w:rsid w:val="00D1738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D1738D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  <w:rsid w:val="00D1738D"/>
  </w:style>
  <w:style w:type="character" w:customStyle="1" w:styleId="CharAttribute501">
    <w:name w:val="CharAttribute501"/>
    <w:uiPriority w:val="99"/>
    <w:rsid w:val="00D1738D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12">
    <w:name w:val="CharAttribute512"/>
    <w:rsid w:val="00D1738D"/>
    <w:rPr>
      <w:rFonts w:ascii="Times New Roman" w:eastAsia="Times New Roman" w:hAnsi="Times New Roman" w:cs="Times New Roman" w:hint="default"/>
      <w:sz w:val="28"/>
    </w:rPr>
  </w:style>
  <w:style w:type="paragraph" w:styleId="a8">
    <w:name w:val="header"/>
    <w:basedOn w:val="a"/>
    <w:link w:val="a9"/>
    <w:uiPriority w:val="99"/>
    <w:unhideWhenUsed/>
    <w:rsid w:val="00D17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738D"/>
  </w:style>
  <w:style w:type="paragraph" w:styleId="aa">
    <w:name w:val="footer"/>
    <w:basedOn w:val="a"/>
    <w:link w:val="ab"/>
    <w:uiPriority w:val="99"/>
    <w:unhideWhenUsed/>
    <w:rsid w:val="00D17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738D"/>
  </w:style>
  <w:style w:type="character" w:styleId="ac">
    <w:name w:val="Hyperlink"/>
    <w:basedOn w:val="a0"/>
    <w:uiPriority w:val="99"/>
    <w:unhideWhenUsed/>
    <w:rsid w:val="00D173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7422/start/255314/" TargetMode="External"/><Relationship Id="rId117" Type="http://schemas.openxmlformats.org/officeDocument/2006/relationships/hyperlink" Target="https://www.youtube.com/watch?v=FvMONJXDuZ0&amp;t=8s" TargetMode="External"/><Relationship Id="rId21" Type="http://schemas.openxmlformats.org/officeDocument/2006/relationships/hyperlink" Target="https://resh.edu.ru/subject/lesson/7422/start/255314/" TargetMode="External"/><Relationship Id="rId42" Type="http://schemas.openxmlformats.org/officeDocument/2006/relationships/hyperlink" Target="https://resh.edu.ru/subject/lesson/7166/start/254667/" TargetMode="External"/><Relationship Id="rId47" Type="http://schemas.openxmlformats.org/officeDocument/2006/relationships/hyperlink" Target="https://resh.edu.ru/subject/lesson/7167/start/254442" TargetMode="External"/><Relationship Id="rId63" Type="http://schemas.openxmlformats.org/officeDocument/2006/relationships/hyperlink" Target="https://resh.edu.ru/subject/lesson/7162/start/254378/" TargetMode="External"/><Relationship Id="rId68" Type="http://schemas.openxmlformats.org/officeDocument/2006/relationships/hyperlink" Target="https://resh.edu.ru/subject/lesson/7169/start/308396/" TargetMode="External"/><Relationship Id="rId84" Type="http://schemas.openxmlformats.org/officeDocument/2006/relationships/hyperlink" Target="https://resh.edu.ru/subject/lesson/7172/start/315948/" TargetMode="External"/><Relationship Id="rId89" Type="http://schemas.openxmlformats.org/officeDocument/2006/relationships/hyperlink" Target="https://resh.edu.ru/subject/lesson/7171/start/292008/" TargetMode="External"/><Relationship Id="rId112" Type="http://schemas.openxmlformats.org/officeDocument/2006/relationships/hyperlink" Target="https://www.youtube.com/watch?v=M9Opg0Zy2NA&amp;t=9s" TargetMode="External"/><Relationship Id="rId133" Type="http://schemas.openxmlformats.org/officeDocument/2006/relationships/hyperlink" Target="https://resh.edu.ru/subject/lesson/3185/start/" TargetMode="External"/><Relationship Id="rId138" Type="http://schemas.openxmlformats.org/officeDocument/2006/relationships/hyperlink" Target="https://resh.edu.ru/subject/lesson/3248/start/" TargetMode="External"/><Relationship Id="rId16" Type="http://schemas.openxmlformats.org/officeDocument/2006/relationships/hyperlink" Target="https://resh.edu.ru/subject/lesson/7423/start/255279/" TargetMode="External"/><Relationship Id="rId107" Type="http://schemas.openxmlformats.org/officeDocument/2006/relationships/hyperlink" Target="https://resh.edu.ru/subject/lesson/7177/start/302987/" TargetMode="External"/><Relationship Id="rId11" Type="http://schemas.openxmlformats.org/officeDocument/2006/relationships/hyperlink" Target="https://resh.edu.ru/subject/lesson/7420/start/298442/" TargetMode="External"/><Relationship Id="rId32" Type="http://schemas.openxmlformats.org/officeDocument/2006/relationships/hyperlink" Target="https://resh.edu.ru/subject/lesson/7419/start/255185/" TargetMode="External"/><Relationship Id="rId37" Type="http://schemas.openxmlformats.org/officeDocument/2006/relationships/hyperlink" Target="https://resh.edu.ru/subject/lesson/7429/start/255055/" TargetMode="External"/><Relationship Id="rId53" Type="http://schemas.openxmlformats.org/officeDocument/2006/relationships/hyperlink" Target="https://resh.edu.ru/subject/lesson/7165/start/291944/" TargetMode="External"/><Relationship Id="rId58" Type="http://schemas.openxmlformats.org/officeDocument/2006/relationships/hyperlink" Target="https://resh.edu.ru/subject/lesson/7168/start/315709/" TargetMode="External"/><Relationship Id="rId74" Type="http://schemas.openxmlformats.org/officeDocument/2006/relationships/hyperlink" Target="https://resh.edu.ru/subject/lesson/7169/start/308396/" TargetMode="External"/><Relationship Id="rId79" Type="http://schemas.openxmlformats.org/officeDocument/2006/relationships/hyperlink" Target="https://resh.edu.ru/subject/lesson/7173/start/254410/" TargetMode="External"/><Relationship Id="rId102" Type="http://schemas.openxmlformats.org/officeDocument/2006/relationships/hyperlink" Target="https://resh.edu.ru/subject/lesson/7176/start/281849/" TargetMode="External"/><Relationship Id="rId123" Type="http://schemas.openxmlformats.org/officeDocument/2006/relationships/hyperlink" Target="https://resh.edu.ru/subject/lesson/3176/start/" TargetMode="External"/><Relationship Id="rId128" Type="http://schemas.openxmlformats.org/officeDocument/2006/relationships/hyperlink" Target="https://resh.edu.ru/subject/lesson/3181/start/" TargetMode="External"/><Relationship Id="rId144" Type="http://schemas.openxmlformats.org/officeDocument/2006/relationships/hyperlink" Target="https://resh.edu.ru/subject/lesson/3179/start/" TargetMode="External"/><Relationship Id="rId149" Type="http://schemas.openxmlformats.org/officeDocument/2006/relationships/hyperlink" Target="https://resh.edu.ru/subject/lesson/3179/start/" TargetMode="External"/><Relationship Id="rId5" Type="http://schemas.openxmlformats.org/officeDocument/2006/relationships/hyperlink" Target="https://resh.edu.ru/subject/lesson/7421/start/314766/" TargetMode="External"/><Relationship Id="rId90" Type="http://schemas.openxmlformats.org/officeDocument/2006/relationships/hyperlink" Target="https://resh.edu.ru/subject/lesson/7176/start/281849/" TargetMode="External"/><Relationship Id="rId95" Type="http://schemas.openxmlformats.org/officeDocument/2006/relationships/hyperlink" Target="https://resh.edu.ru/subject/lesson/7177/start/302987/" TargetMode="External"/><Relationship Id="rId22" Type="http://schemas.openxmlformats.org/officeDocument/2006/relationships/hyperlink" Target="https://resh.edu.ru/subject/lesson/7422/start/255314/" TargetMode="External"/><Relationship Id="rId27" Type="http://schemas.openxmlformats.org/officeDocument/2006/relationships/hyperlink" Target="https://resh.edu.ru/subject/lesson/7422/start/255314/" TargetMode="External"/><Relationship Id="rId43" Type="http://schemas.openxmlformats.org/officeDocument/2006/relationships/hyperlink" Target="https://resh.edu.ru/subject/lesson/7167/start/254442" TargetMode="External"/><Relationship Id="rId48" Type="http://schemas.openxmlformats.org/officeDocument/2006/relationships/hyperlink" Target="https://resh.edu.ru/subject/lesson/7166/start/254667/" TargetMode="External"/><Relationship Id="rId64" Type="http://schemas.openxmlformats.org/officeDocument/2006/relationships/hyperlink" Target="https://resh.edu.ru/subject/lesson/7169/start/308396/" TargetMode="External"/><Relationship Id="rId69" Type="http://schemas.openxmlformats.org/officeDocument/2006/relationships/hyperlink" Target="https://resh.edu.ru/subject/lesson/7162/start/254378/" TargetMode="External"/><Relationship Id="rId113" Type="http://schemas.openxmlformats.org/officeDocument/2006/relationships/hyperlink" Target="https://www.youtube.com/watch?v=j2qskSJ7O1I" TargetMode="External"/><Relationship Id="rId118" Type="http://schemas.openxmlformats.org/officeDocument/2006/relationships/hyperlink" Target="https://www.youtube.com/watch?v=FvMONJXDuZ0&amp;t=8s" TargetMode="External"/><Relationship Id="rId134" Type="http://schemas.openxmlformats.org/officeDocument/2006/relationships/hyperlink" Target="https://resh.edu.ru/subject/lesson/3181/start/" TargetMode="External"/><Relationship Id="rId139" Type="http://schemas.openxmlformats.org/officeDocument/2006/relationships/hyperlink" Target="https://resh.edu.ru/subject/lesson/3250/start/" TargetMode="External"/><Relationship Id="rId80" Type="http://schemas.openxmlformats.org/officeDocument/2006/relationships/hyperlink" Target="https://resh.edu.ru/subject/lesson/7174/start/315914/" TargetMode="External"/><Relationship Id="rId85" Type="http://schemas.openxmlformats.org/officeDocument/2006/relationships/hyperlink" Target="https://resh.edu.ru/subject/lesson/7173/start/254410/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resh.edu.ru/subject/lesson/7420/start/298442/" TargetMode="External"/><Relationship Id="rId17" Type="http://schemas.openxmlformats.org/officeDocument/2006/relationships/hyperlink" Target="https://resh.edu.ru/subject/lesson/7423/start/255279/" TargetMode="External"/><Relationship Id="rId25" Type="http://schemas.openxmlformats.org/officeDocument/2006/relationships/hyperlink" Target="https://resh.edu.ru/subject/lesson/7422/start/255314/" TargetMode="External"/><Relationship Id="rId33" Type="http://schemas.openxmlformats.org/officeDocument/2006/relationships/hyperlink" Target="https://resh.edu.ru/subject/lesson/7419/start/255185/" TargetMode="External"/><Relationship Id="rId38" Type="http://schemas.openxmlformats.org/officeDocument/2006/relationships/hyperlink" Target="https://resh.edu.ru/subject/lesson/7432/start/302923/" TargetMode="External"/><Relationship Id="rId46" Type="http://schemas.openxmlformats.org/officeDocument/2006/relationships/hyperlink" Target="https://resh.edu.ru/subject/lesson/7166/start/254667/" TargetMode="External"/><Relationship Id="rId59" Type="http://schemas.openxmlformats.org/officeDocument/2006/relationships/hyperlink" Target="https://resh.edu.ru/subject/lesson/7168/start/315709/" TargetMode="External"/><Relationship Id="rId67" Type="http://schemas.openxmlformats.org/officeDocument/2006/relationships/hyperlink" Target="https://resh.edu.ru/subject/lesson/7162/start/254378/" TargetMode="External"/><Relationship Id="rId103" Type="http://schemas.openxmlformats.org/officeDocument/2006/relationships/hyperlink" Target="https://resh.edu.ru/subject/lesson/7177/start/302987/" TargetMode="External"/><Relationship Id="rId108" Type="http://schemas.openxmlformats.org/officeDocument/2006/relationships/hyperlink" Target="https://www.youtube.com/watch?v=M9Opg0Zy2NA&amp;t=9s" TargetMode="External"/><Relationship Id="rId116" Type="http://schemas.openxmlformats.org/officeDocument/2006/relationships/hyperlink" Target="https://www.youtube.com/watch?v=FvMONJXDuZ0&amp;t=8s" TargetMode="External"/><Relationship Id="rId124" Type="http://schemas.openxmlformats.org/officeDocument/2006/relationships/hyperlink" Target="https://resh.edu.ru/subject/lesson/3176/start/" TargetMode="External"/><Relationship Id="rId129" Type="http://schemas.openxmlformats.org/officeDocument/2006/relationships/hyperlink" Target="https://resh.edu.ru/subject/lesson/3185/start/" TargetMode="External"/><Relationship Id="rId137" Type="http://schemas.openxmlformats.org/officeDocument/2006/relationships/hyperlink" Target="https://resh.edu.ru/subject/lesson/3185/start/" TargetMode="External"/><Relationship Id="rId20" Type="http://schemas.openxmlformats.org/officeDocument/2006/relationships/hyperlink" Target="https://resh.edu.ru/subject/lesson/7422/start/255314/" TargetMode="External"/><Relationship Id="rId41" Type="http://schemas.openxmlformats.org/officeDocument/2006/relationships/hyperlink" Target="https://resh.edu.ru/subject/lesson/7429/start/255055/" TargetMode="External"/><Relationship Id="rId54" Type="http://schemas.openxmlformats.org/officeDocument/2006/relationships/hyperlink" Target="https://resh.edu.ru/subject/lesson/7165/start/291944/" TargetMode="External"/><Relationship Id="rId62" Type="http://schemas.openxmlformats.org/officeDocument/2006/relationships/hyperlink" Target="https://resh.edu.ru/subject/lesson/7169/start/308396/" TargetMode="External"/><Relationship Id="rId70" Type="http://schemas.openxmlformats.org/officeDocument/2006/relationships/hyperlink" Target="https://resh.edu.ru/subject/lesson/7169/start/308396/" TargetMode="External"/><Relationship Id="rId75" Type="http://schemas.openxmlformats.org/officeDocument/2006/relationships/hyperlink" Target="https://resh.edu.ru/subject/lesson/7162/start/254378/" TargetMode="External"/><Relationship Id="rId83" Type="http://schemas.openxmlformats.org/officeDocument/2006/relationships/hyperlink" Target="https://resh.edu.ru/subject/lesson/7174/start/315914/" TargetMode="External"/><Relationship Id="rId88" Type="http://schemas.openxmlformats.org/officeDocument/2006/relationships/hyperlink" Target="https://resh.edu.ru/subject/lesson/7175/start/315980/" TargetMode="External"/><Relationship Id="rId91" Type="http://schemas.openxmlformats.org/officeDocument/2006/relationships/hyperlink" Target="https://resh.edu.ru/subject/lesson/7177/start/302987/" TargetMode="External"/><Relationship Id="rId96" Type="http://schemas.openxmlformats.org/officeDocument/2006/relationships/hyperlink" Target="https://resh.edu.ru/subject/lesson/7175/start/315980/" TargetMode="External"/><Relationship Id="rId111" Type="http://schemas.openxmlformats.org/officeDocument/2006/relationships/hyperlink" Target="https://www.youtube.com/watch?v=M9Opg0Zy2NA&amp;t=9s" TargetMode="External"/><Relationship Id="rId132" Type="http://schemas.openxmlformats.org/officeDocument/2006/relationships/hyperlink" Target="https://resh.edu.ru/subject/lesson/3181/start/" TargetMode="External"/><Relationship Id="rId140" Type="http://schemas.openxmlformats.org/officeDocument/2006/relationships/hyperlink" Target="https://resh.edu.ru/subject/lesson/3248/start/" TargetMode="External"/><Relationship Id="rId145" Type="http://schemas.openxmlformats.org/officeDocument/2006/relationships/hyperlink" Target="https://resh.edu.ru/subject/lesson/3179/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421/start/314766/" TargetMode="External"/><Relationship Id="rId15" Type="http://schemas.openxmlformats.org/officeDocument/2006/relationships/hyperlink" Target="https://resh.edu.ru/subject/lesson/7423/start/255279/" TargetMode="External"/><Relationship Id="rId23" Type="http://schemas.openxmlformats.org/officeDocument/2006/relationships/hyperlink" Target="https://resh.edu.ru/subject/lesson/7422/start/255314/" TargetMode="External"/><Relationship Id="rId28" Type="http://schemas.openxmlformats.org/officeDocument/2006/relationships/hyperlink" Target="https://resh.edu.ru/subject/lesson/7427/start/305962/" TargetMode="External"/><Relationship Id="rId36" Type="http://schemas.openxmlformats.org/officeDocument/2006/relationships/hyperlink" Target="https://resh.edu.ru/subject/lesson/7432/start/302923/" TargetMode="External"/><Relationship Id="rId49" Type="http://schemas.openxmlformats.org/officeDocument/2006/relationships/hyperlink" Target="https://resh.edu.ru/subject/lesson/7167/start/254442" TargetMode="External"/><Relationship Id="rId57" Type="http://schemas.openxmlformats.org/officeDocument/2006/relationships/hyperlink" Target="https://resh.edu.ru/subject/lesson/7163/start/254346/" TargetMode="External"/><Relationship Id="rId106" Type="http://schemas.openxmlformats.org/officeDocument/2006/relationships/hyperlink" Target="https://resh.edu.ru/subject/lesson/7176/start/281849/" TargetMode="External"/><Relationship Id="rId114" Type="http://schemas.openxmlformats.org/officeDocument/2006/relationships/hyperlink" Target="https://www.youtube.com/watch?v=j2qskSJ7O1I" TargetMode="External"/><Relationship Id="rId119" Type="http://schemas.openxmlformats.org/officeDocument/2006/relationships/hyperlink" Target="https://resh.edu.ru/subject/lesson/3170/start/" TargetMode="External"/><Relationship Id="rId127" Type="http://schemas.openxmlformats.org/officeDocument/2006/relationships/hyperlink" Target="https://resh.edu.ru/subject/lesson/3176/start/" TargetMode="External"/><Relationship Id="rId10" Type="http://schemas.openxmlformats.org/officeDocument/2006/relationships/hyperlink" Target="https://resh.edu.ru/subject/lesson/7420/start/298442/" TargetMode="External"/><Relationship Id="rId31" Type="http://schemas.openxmlformats.org/officeDocument/2006/relationships/hyperlink" Target="https://resh.edu.ru/subject/lesson/7419/start/255185/" TargetMode="External"/><Relationship Id="rId44" Type="http://schemas.openxmlformats.org/officeDocument/2006/relationships/hyperlink" Target="https://resh.edu.ru/subject/lesson/7166/start/254667/" TargetMode="External"/><Relationship Id="rId52" Type="http://schemas.openxmlformats.org/officeDocument/2006/relationships/hyperlink" Target="https://resh.edu.ru/subject/lesson/7165/start/291944/" TargetMode="External"/><Relationship Id="rId60" Type="http://schemas.openxmlformats.org/officeDocument/2006/relationships/hyperlink" Target="https://resh.edu.ru/subject/lesson/7168/start/315709/" TargetMode="External"/><Relationship Id="rId65" Type="http://schemas.openxmlformats.org/officeDocument/2006/relationships/hyperlink" Target="https://resh.edu.ru/subject/lesson/7162/start/254378/" TargetMode="External"/><Relationship Id="rId73" Type="http://schemas.openxmlformats.org/officeDocument/2006/relationships/hyperlink" Target="https://resh.edu.ru/subject/lesson/7162/start/254378/" TargetMode="External"/><Relationship Id="rId78" Type="http://schemas.openxmlformats.org/officeDocument/2006/relationships/hyperlink" Target="https://resh.edu.ru/subject/lesson/7164/start/315677/" TargetMode="External"/><Relationship Id="rId81" Type="http://schemas.openxmlformats.org/officeDocument/2006/relationships/hyperlink" Target="https://resh.edu.ru/subject/lesson/7172/start/315948/" TargetMode="External"/><Relationship Id="rId86" Type="http://schemas.openxmlformats.org/officeDocument/2006/relationships/hyperlink" Target="https://resh.edu.ru/subject/lesson/7174/start/315914/" TargetMode="External"/><Relationship Id="rId94" Type="http://schemas.openxmlformats.org/officeDocument/2006/relationships/hyperlink" Target="https://resh.edu.ru/subject/lesson/7176/start/281849/" TargetMode="External"/><Relationship Id="rId99" Type="http://schemas.openxmlformats.org/officeDocument/2006/relationships/hyperlink" Target="https://resh.edu.ru/subject/lesson/7177/start/302987/" TargetMode="External"/><Relationship Id="rId101" Type="http://schemas.openxmlformats.org/officeDocument/2006/relationships/hyperlink" Target="https://resh.edu.ru/subject/lesson/7171/start/292008/" TargetMode="External"/><Relationship Id="rId122" Type="http://schemas.openxmlformats.org/officeDocument/2006/relationships/hyperlink" Target="https://resh.edu.ru/subject/lesson/3170/start/" TargetMode="External"/><Relationship Id="rId130" Type="http://schemas.openxmlformats.org/officeDocument/2006/relationships/hyperlink" Target="https://resh.edu.ru/subject/lesson/3181/start/" TargetMode="External"/><Relationship Id="rId135" Type="http://schemas.openxmlformats.org/officeDocument/2006/relationships/hyperlink" Target="https://resh.edu.ru/subject/lesson/3185/start/" TargetMode="External"/><Relationship Id="rId143" Type="http://schemas.openxmlformats.org/officeDocument/2006/relationships/hyperlink" Target="https://resh.edu.ru/subject/lesson/3250/start/" TargetMode="External"/><Relationship Id="rId148" Type="http://schemas.openxmlformats.org/officeDocument/2006/relationships/hyperlink" Target="https://resh.edu.ru/subject/lesson/3179/start/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421/start/314766/" TargetMode="External"/><Relationship Id="rId13" Type="http://schemas.openxmlformats.org/officeDocument/2006/relationships/hyperlink" Target="https://resh.edu.ru/subject/lesson/7423/start/255279/" TargetMode="External"/><Relationship Id="rId18" Type="http://schemas.openxmlformats.org/officeDocument/2006/relationships/hyperlink" Target="https://resh.edu.ru/subject/lesson/7423/start/255279/" TargetMode="External"/><Relationship Id="rId39" Type="http://schemas.openxmlformats.org/officeDocument/2006/relationships/hyperlink" Target="https://resh.edu.ru/subject/lesson/7429/start/255055/" TargetMode="External"/><Relationship Id="rId109" Type="http://schemas.openxmlformats.org/officeDocument/2006/relationships/hyperlink" Target="https://www.youtube.com/watch?v=M9Opg0Zy2NA&amp;t=9s" TargetMode="External"/><Relationship Id="rId34" Type="http://schemas.openxmlformats.org/officeDocument/2006/relationships/hyperlink" Target="https://resh.edu.ru/subject/lesson/7432/start/302923/" TargetMode="External"/><Relationship Id="rId50" Type="http://schemas.openxmlformats.org/officeDocument/2006/relationships/hyperlink" Target="https://resh.edu.ru/subject/lesson/7166/start/254667/" TargetMode="External"/><Relationship Id="rId55" Type="http://schemas.openxmlformats.org/officeDocument/2006/relationships/hyperlink" Target="https://resh.edu.ru/subject/lesson/7163/start/254346/" TargetMode="External"/><Relationship Id="rId76" Type="http://schemas.openxmlformats.org/officeDocument/2006/relationships/hyperlink" Target="https://resh.edu.ru/subject/lesson/7164/start/315677/" TargetMode="External"/><Relationship Id="rId97" Type="http://schemas.openxmlformats.org/officeDocument/2006/relationships/hyperlink" Target="https://resh.edu.ru/subject/lesson/7171/start/292008/" TargetMode="External"/><Relationship Id="rId104" Type="http://schemas.openxmlformats.org/officeDocument/2006/relationships/hyperlink" Target="https://resh.edu.ru/subject/lesson/7175/start/315980/" TargetMode="External"/><Relationship Id="rId120" Type="http://schemas.openxmlformats.org/officeDocument/2006/relationships/hyperlink" Target="https://resh.edu.ru/subject/lesson/3170/start/" TargetMode="External"/><Relationship Id="rId125" Type="http://schemas.openxmlformats.org/officeDocument/2006/relationships/hyperlink" Target="https://resh.edu.ru/subject/lesson/3176/start/" TargetMode="External"/><Relationship Id="rId141" Type="http://schemas.openxmlformats.org/officeDocument/2006/relationships/hyperlink" Target="https://resh.edu.ru/subject/lesson/3250/start/" TargetMode="External"/><Relationship Id="rId146" Type="http://schemas.openxmlformats.org/officeDocument/2006/relationships/hyperlink" Target="https://resh.edu.ru/subject/lesson/3179/start/" TargetMode="External"/><Relationship Id="rId7" Type="http://schemas.openxmlformats.org/officeDocument/2006/relationships/hyperlink" Target="https://resh.edu.ru/subject/lesson/7421/start/314766/" TargetMode="External"/><Relationship Id="rId71" Type="http://schemas.openxmlformats.org/officeDocument/2006/relationships/hyperlink" Target="https://resh.edu.ru/subject/lesson/7162/start/254378/" TargetMode="External"/><Relationship Id="rId92" Type="http://schemas.openxmlformats.org/officeDocument/2006/relationships/hyperlink" Target="https://resh.edu.ru/subject/lesson/7175/start/315980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7427/start/305962/" TargetMode="External"/><Relationship Id="rId24" Type="http://schemas.openxmlformats.org/officeDocument/2006/relationships/hyperlink" Target="https://resh.edu.ru/subject/lesson/7422/start/255314/" TargetMode="External"/><Relationship Id="rId40" Type="http://schemas.openxmlformats.org/officeDocument/2006/relationships/hyperlink" Target="https://resh.edu.ru/subject/lesson/7432/start/302923/" TargetMode="External"/><Relationship Id="rId45" Type="http://schemas.openxmlformats.org/officeDocument/2006/relationships/hyperlink" Target="https://resh.edu.ru/subject/lesson/7167/start/254442" TargetMode="External"/><Relationship Id="rId66" Type="http://schemas.openxmlformats.org/officeDocument/2006/relationships/hyperlink" Target="https://resh.edu.ru/subject/lesson/7169/start/308396/" TargetMode="External"/><Relationship Id="rId87" Type="http://schemas.openxmlformats.org/officeDocument/2006/relationships/hyperlink" Target="https://resh.edu.ru/subject/lesson/7172/start/315948/" TargetMode="External"/><Relationship Id="rId110" Type="http://schemas.openxmlformats.org/officeDocument/2006/relationships/hyperlink" Target="https://www.youtube.com/watch?v=M9Opg0Zy2NA&amp;t=9s" TargetMode="External"/><Relationship Id="rId115" Type="http://schemas.openxmlformats.org/officeDocument/2006/relationships/hyperlink" Target="https://www.youtube.com/watch?v=j2qskSJ7O1I" TargetMode="External"/><Relationship Id="rId131" Type="http://schemas.openxmlformats.org/officeDocument/2006/relationships/hyperlink" Target="https://resh.edu.ru/subject/lesson/3185/start/" TargetMode="External"/><Relationship Id="rId136" Type="http://schemas.openxmlformats.org/officeDocument/2006/relationships/hyperlink" Target="https://resh.edu.ru/subject/lesson/3181/start/" TargetMode="External"/><Relationship Id="rId61" Type="http://schemas.openxmlformats.org/officeDocument/2006/relationships/hyperlink" Target="https://resh.edu.ru/subject/lesson/7168/start/315709/" TargetMode="External"/><Relationship Id="rId82" Type="http://schemas.openxmlformats.org/officeDocument/2006/relationships/hyperlink" Target="https://resh.edu.ru/subject/lesson/7173/start/254410/" TargetMode="External"/><Relationship Id="rId19" Type="http://schemas.openxmlformats.org/officeDocument/2006/relationships/hyperlink" Target="https://resh.edu.ru/subject/lesson/7431/start/291880/" TargetMode="External"/><Relationship Id="rId14" Type="http://schemas.openxmlformats.org/officeDocument/2006/relationships/hyperlink" Target="https://resh.edu.ru/subject/lesson/7423/start/255279/" TargetMode="External"/><Relationship Id="rId30" Type="http://schemas.openxmlformats.org/officeDocument/2006/relationships/hyperlink" Target="https://resh.edu.ru/subject/lesson/7419/start/255185/" TargetMode="External"/><Relationship Id="rId35" Type="http://schemas.openxmlformats.org/officeDocument/2006/relationships/hyperlink" Target="https://resh.edu.ru/subject/lesson/7429/start/255055/" TargetMode="External"/><Relationship Id="rId56" Type="http://schemas.openxmlformats.org/officeDocument/2006/relationships/hyperlink" Target="https://resh.edu.ru/subject/lesson/7163/start/254346/" TargetMode="External"/><Relationship Id="rId77" Type="http://schemas.openxmlformats.org/officeDocument/2006/relationships/hyperlink" Target="https://resh.edu.ru/subject/lesson/7164/start/315677/" TargetMode="External"/><Relationship Id="rId100" Type="http://schemas.openxmlformats.org/officeDocument/2006/relationships/hyperlink" Target="https://resh.edu.ru/subject/lesson/7175/start/315980/" TargetMode="External"/><Relationship Id="rId105" Type="http://schemas.openxmlformats.org/officeDocument/2006/relationships/hyperlink" Target="https://resh.edu.ru/subject/lesson/7171/start/292008/" TargetMode="External"/><Relationship Id="rId126" Type="http://schemas.openxmlformats.org/officeDocument/2006/relationships/hyperlink" Target="https://resh.edu.ru/subject/lesson/3176/start/" TargetMode="External"/><Relationship Id="rId147" Type="http://schemas.openxmlformats.org/officeDocument/2006/relationships/hyperlink" Target="https://resh.edu.ru/subject/lesson/3179/start/" TargetMode="External"/><Relationship Id="rId8" Type="http://schemas.openxmlformats.org/officeDocument/2006/relationships/hyperlink" Target="https://resh.edu.ru/subject/lesson/7421/start/314766/" TargetMode="External"/><Relationship Id="rId51" Type="http://schemas.openxmlformats.org/officeDocument/2006/relationships/hyperlink" Target="https://resh.edu.ru/subject/lesson/7167/start/254442" TargetMode="External"/><Relationship Id="rId72" Type="http://schemas.openxmlformats.org/officeDocument/2006/relationships/hyperlink" Target="https://resh.edu.ru/subject/lesson/7169/start/308396/" TargetMode="External"/><Relationship Id="rId93" Type="http://schemas.openxmlformats.org/officeDocument/2006/relationships/hyperlink" Target="https://resh.edu.ru/subject/lesson/7171/start/292008/" TargetMode="External"/><Relationship Id="rId98" Type="http://schemas.openxmlformats.org/officeDocument/2006/relationships/hyperlink" Target="https://resh.edu.ru/subject/lesson/7176/start/281849/" TargetMode="External"/><Relationship Id="rId121" Type="http://schemas.openxmlformats.org/officeDocument/2006/relationships/hyperlink" Target="https://resh.edu.ru/subject/lesson/3170/start/" TargetMode="External"/><Relationship Id="rId142" Type="http://schemas.openxmlformats.org/officeDocument/2006/relationships/hyperlink" Target="https://resh.edu.ru/subject/lesson/3248/start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11255</Words>
  <Characters>64155</Characters>
  <Application>Microsoft Office Word</Application>
  <DocSecurity>0</DocSecurity>
  <Lines>534</Lines>
  <Paragraphs>150</Paragraphs>
  <ScaleCrop>false</ScaleCrop>
  <Company/>
  <LinksUpToDate>false</LinksUpToDate>
  <CharactersWithSpaces>75260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2023-10-14T09:36:00Z</dcterms:created>
  <dcterms:modified xsi:type="dcterms:W3CDTF">2023-10-14T09:37:00Z</dcterms:modified>
</cp:coreProperties>
</file>