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75" w:rsidRPr="000B2651" w:rsidRDefault="008F6C75" w:rsidP="008F6C75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2651">
        <w:rPr>
          <w:rFonts w:ascii="Times New Roman" w:hAnsi="Times New Roman" w:cs="Times New Roman"/>
          <w:b/>
          <w:i/>
          <w:sz w:val="28"/>
          <w:szCs w:val="28"/>
        </w:rPr>
        <w:t>Банковские реквизиты:</w:t>
      </w:r>
    </w:p>
    <w:p w:rsidR="008F6C75" w:rsidRPr="000B2651" w:rsidRDefault="008F6C75" w:rsidP="008F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B2651">
        <w:rPr>
          <w:rFonts w:ascii="Times New Roman" w:hAnsi="Times New Roman" w:cs="Times New Roman"/>
          <w:sz w:val="28"/>
          <w:szCs w:val="28"/>
        </w:rPr>
        <w:t>ИНН - 2901041824</w:t>
      </w:r>
    </w:p>
    <w:p w:rsidR="008F6C75" w:rsidRPr="000B2651" w:rsidRDefault="008F6C75" w:rsidP="008F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B2651">
        <w:rPr>
          <w:rFonts w:ascii="Times New Roman" w:hAnsi="Times New Roman" w:cs="Times New Roman"/>
          <w:sz w:val="28"/>
          <w:szCs w:val="28"/>
        </w:rPr>
        <w:t>КПП - 290101001</w:t>
      </w:r>
    </w:p>
    <w:p w:rsidR="008F6C75" w:rsidRPr="000B2651" w:rsidRDefault="008F6C75" w:rsidP="008F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B2651">
        <w:rPr>
          <w:rFonts w:ascii="Times New Roman" w:hAnsi="Times New Roman" w:cs="Times New Roman"/>
          <w:sz w:val="28"/>
          <w:szCs w:val="28"/>
        </w:rPr>
        <w:t>ОКПО - 31296738</w:t>
      </w:r>
    </w:p>
    <w:p w:rsidR="008F6C75" w:rsidRPr="000B2651" w:rsidRDefault="008F6C75" w:rsidP="008F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B2651">
        <w:rPr>
          <w:rFonts w:ascii="Times New Roman" w:hAnsi="Times New Roman" w:cs="Times New Roman"/>
          <w:sz w:val="28"/>
          <w:szCs w:val="28"/>
        </w:rPr>
        <w:t>ОКВЭД 80.21.1  80.10.1</w:t>
      </w:r>
    </w:p>
    <w:p w:rsidR="008F6C75" w:rsidRPr="000B2651" w:rsidRDefault="008F6C75" w:rsidP="008F6C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51">
        <w:rPr>
          <w:rFonts w:ascii="Times New Roman" w:hAnsi="Times New Roman" w:cs="Times New Roman"/>
          <w:sz w:val="28"/>
          <w:szCs w:val="28"/>
        </w:rPr>
        <w:t xml:space="preserve">Получатель: департамент финансов и казначейского исполнения бюджета мэрии </w:t>
      </w:r>
      <w:proofErr w:type="gramStart"/>
      <w:r w:rsidRPr="000B26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2651">
        <w:rPr>
          <w:rFonts w:ascii="Times New Roman" w:hAnsi="Times New Roman" w:cs="Times New Roman"/>
          <w:sz w:val="28"/>
          <w:szCs w:val="28"/>
        </w:rPr>
        <w:t>. Архангельска (М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B2651">
        <w:rPr>
          <w:rFonts w:ascii="Times New Roman" w:hAnsi="Times New Roman" w:cs="Times New Roman"/>
          <w:sz w:val="28"/>
          <w:szCs w:val="28"/>
        </w:rPr>
        <w:t>ОУ ООШ № 48 лицевой счет 181542048)</w:t>
      </w:r>
    </w:p>
    <w:p w:rsidR="008F6C75" w:rsidRPr="000B2651" w:rsidRDefault="008F6C75" w:rsidP="008F6C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51">
        <w:rPr>
          <w:rFonts w:ascii="Times New Roman" w:hAnsi="Times New Roman" w:cs="Times New Roman"/>
          <w:sz w:val="28"/>
          <w:szCs w:val="28"/>
        </w:rPr>
        <w:t xml:space="preserve">Расчетный счет: №40204810200000000278 в ГРКЦ ГУ Банка России по Архангельской области, </w:t>
      </w:r>
      <w:proofErr w:type="gramStart"/>
      <w:r w:rsidRPr="000B26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2651">
        <w:rPr>
          <w:rFonts w:ascii="Times New Roman" w:hAnsi="Times New Roman" w:cs="Times New Roman"/>
          <w:sz w:val="28"/>
          <w:szCs w:val="28"/>
        </w:rPr>
        <w:t>. Архангельск</w:t>
      </w:r>
    </w:p>
    <w:p w:rsidR="008F6C75" w:rsidRPr="000B2651" w:rsidRDefault="008F6C75" w:rsidP="008F6C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51">
        <w:rPr>
          <w:rFonts w:ascii="Times New Roman" w:hAnsi="Times New Roman" w:cs="Times New Roman"/>
          <w:sz w:val="28"/>
          <w:szCs w:val="28"/>
        </w:rPr>
        <w:t>БИК  041117001</w:t>
      </w:r>
    </w:p>
    <w:p w:rsidR="008F6C75" w:rsidRPr="000B2651" w:rsidRDefault="008F6C75" w:rsidP="008F6C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51">
        <w:rPr>
          <w:rFonts w:ascii="Times New Roman" w:hAnsi="Times New Roman" w:cs="Times New Roman"/>
          <w:sz w:val="28"/>
          <w:szCs w:val="28"/>
        </w:rPr>
        <w:t>ОГРН: 1022900527870</w:t>
      </w:r>
    </w:p>
    <w:p w:rsidR="008F6C75" w:rsidRPr="000B2651" w:rsidRDefault="008F6C75" w:rsidP="008F6C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C75" w:rsidRPr="000B2651" w:rsidRDefault="008F6C75" w:rsidP="008F6C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51">
        <w:rPr>
          <w:rFonts w:ascii="Times New Roman" w:hAnsi="Times New Roman" w:cs="Times New Roman"/>
          <w:b/>
          <w:i/>
          <w:sz w:val="28"/>
          <w:szCs w:val="28"/>
        </w:rPr>
        <w:t>Учредитель:</w:t>
      </w:r>
      <w:r w:rsidRPr="000B2651">
        <w:rPr>
          <w:rFonts w:ascii="Times New Roman" w:hAnsi="Times New Roman" w:cs="Times New Roman"/>
          <w:sz w:val="28"/>
          <w:szCs w:val="28"/>
        </w:rPr>
        <w:t xml:space="preserve"> муниципальное образование «Город Архангельск» в лице мэрии города Архангельска.</w:t>
      </w:r>
    </w:p>
    <w:p w:rsidR="008F6C75" w:rsidRDefault="008F6C75" w:rsidP="008F6C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51">
        <w:rPr>
          <w:rFonts w:ascii="Times New Roman" w:hAnsi="Times New Roman" w:cs="Times New Roman"/>
          <w:b/>
          <w:i/>
          <w:sz w:val="28"/>
          <w:szCs w:val="28"/>
        </w:rPr>
        <w:t>Руководитель:</w:t>
      </w:r>
      <w:r w:rsidRPr="000B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p w:rsidR="00FD3A46" w:rsidRDefault="00FD3A46"/>
    <w:sectPr w:rsidR="00FD3A46" w:rsidSect="00FD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C75"/>
    <w:rsid w:val="00284CBF"/>
    <w:rsid w:val="008F6C75"/>
    <w:rsid w:val="00C97EF4"/>
    <w:rsid w:val="00FD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C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Школа № 48</dc:creator>
  <cp:lastModifiedBy>Admin</cp:lastModifiedBy>
  <cp:revision>2</cp:revision>
  <dcterms:created xsi:type="dcterms:W3CDTF">2013-09-11T12:18:00Z</dcterms:created>
  <dcterms:modified xsi:type="dcterms:W3CDTF">2013-11-20T18:20:00Z</dcterms:modified>
</cp:coreProperties>
</file>