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4E" w:rsidRPr="00A1344E" w:rsidRDefault="00A1344E" w:rsidP="00A1344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Зарегистрировано в Минюсте России 11 сентября 2020 г. N 59783</w:t>
      </w:r>
    </w:p>
    <w:p w:rsidR="00A1344E" w:rsidRPr="00A1344E" w:rsidRDefault="00A1344E" w:rsidP="00A134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ПРИКАЗ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от 2 сентября 2020 г. N 458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частью 8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 xml:space="preserve">2019, N 30, ст. 4134) и </w:t>
      </w:r>
      <w:hyperlink r:id="rId5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4.2.21 пункта 4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3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Министр</w:t>
      </w:r>
    </w:p>
    <w:p w:rsidR="00A1344E" w:rsidRPr="00A1344E" w:rsidRDefault="00A1344E" w:rsidP="00A134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С.С.КРАВЦОВ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Приложение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Утвержден</w:t>
      </w:r>
    </w:p>
    <w:p w:rsidR="00A1344E" w:rsidRPr="00A1344E" w:rsidRDefault="00A1344E" w:rsidP="00A134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A1344E" w:rsidRPr="00A1344E" w:rsidRDefault="00A1344E" w:rsidP="00A134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1344E" w:rsidRPr="00A1344E" w:rsidRDefault="00A1344E" w:rsidP="00A134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от 2 сентября 2020 г. N 458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A1344E">
        <w:rPr>
          <w:rFonts w:ascii="Times New Roman" w:hAnsi="Times New Roman" w:cs="Times New Roman"/>
          <w:sz w:val="24"/>
          <w:szCs w:val="24"/>
        </w:rPr>
        <w:t>ПОРЯДОК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</w:t>
      </w:r>
    </w:p>
    <w:p w:rsidR="00A1344E" w:rsidRPr="00A1344E" w:rsidRDefault="00A1344E" w:rsidP="00A134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1. Порядок 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2. Прием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&lt;1&gt; (далее - Федеральный закон).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9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настоящим Порядком.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4. Правила 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1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&lt;2&gt;.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2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3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</w:t>
      </w:r>
      <w:r w:rsidRPr="00A1344E">
        <w:rPr>
          <w:rFonts w:ascii="Times New Roman" w:hAnsi="Times New Roman" w:cs="Times New Roman"/>
          <w:sz w:val="24"/>
          <w:szCs w:val="24"/>
        </w:rPr>
        <w:lastRenderedPageBreak/>
        <w:t>образовании в Российской Федерации" (Собрание законодательства Российской Федерации, 2012, N 53, ст. 7598; 2020, N 12, ст. 1645).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5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 6 части 1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9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A1344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7. Правила приема в конкретную общеобразовательную организацию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7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9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</w:t>
      </w:r>
      <w:r w:rsidRPr="00A1344E">
        <w:rPr>
          <w:rFonts w:ascii="Times New Roman" w:hAnsi="Times New Roman" w:cs="Times New Roman"/>
          <w:sz w:val="24"/>
          <w:szCs w:val="24"/>
        </w:rPr>
        <w:lastRenderedPageBreak/>
        <w:t>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A1344E"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19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пункте 5 статьи 44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17 января 1992 г. N 2202-1 "О прокуратуре Российской Федерации" &lt;8&gt;;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19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26 июня 1992 г. N 3132-1 "О статусе судей в Российской Федерации" &lt;9&gt;;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1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части 25 статьи 35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2010 г. N 403-ФЗ "О Следственном комитете Российской Федерации" &lt;10&gt;.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&lt;10&gt; Собрание законодательства Российской Федерации, 2011, N 1, ст. 15; 2013, N 27, ст. 3477.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4"/>
      <w:bookmarkEnd w:id="3"/>
      <w:r w:rsidRPr="00A1344E">
        <w:rPr>
          <w:rFonts w:ascii="Times New Roman" w:hAnsi="Times New Roman" w:cs="Times New Roman"/>
          <w:sz w:val="24"/>
          <w:szCs w:val="24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2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части 6 статьи 19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44E">
        <w:rPr>
          <w:rFonts w:ascii="Times New Roman" w:hAnsi="Times New Roman" w:cs="Times New Roman"/>
          <w:sz w:val="24"/>
          <w:szCs w:val="24"/>
        </w:rPr>
        <w:t xml:space="preserve">В первоочередном порядке также предоставляются места в общеобразовательных </w:t>
      </w:r>
      <w:r w:rsidRPr="00A1344E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организациях по месту жительства независимо от формы собственности детям, указанным в </w:t>
      </w:r>
      <w:hyperlink r:id="rId23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46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части 14 статьи 3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2012 г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&lt;12&gt; Собрание законодательства Российской Федерации, 2011, N 7, ст. 900; 2013, N 27, ст. 3477.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25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56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26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8"/>
      <w:bookmarkEnd w:id="4"/>
      <w:r w:rsidRPr="00A1344E">
        <w:rPr>
          <w:rFonts w:ascii="Times New Roman" w:hAnsi="Times New Roman" w:cs="Times New Roman"/>
          <w:sz w:val="24"/>
          <w:szCs w:val="24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27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3.1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44E"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2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86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государственной службе российского казачества &lt;18&gt;.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29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Части 2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4 статьи 86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lastRenderedPageBreak/>
        <w:t xml:space="preserve">13. Дети с ограниченными возможностями здоровья принимаются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 комиссии &lt;19&gt;.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31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2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статьей 88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5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представители</w:t>
        </w:r>
      </w:hyperlink>
      <w:r w:rsidRPr="00A1344E">
        <w:rPr>
          <w:rFonts w:ascii="Times New Roman" w:hAnsi="Times New Roman" w:cs="Times New Roman"/>
          <w:sz w:val="24"/>
          <w:szCs w:val="24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36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0"/>
      <w:bookmarkEnd w:id="5"/>
      <w:r w:rsidRPr="00A1344E">
        <w:rPr>
          <w:rFonts w:ascii="Times New Roman" w:hAnsi="Times New Roman" w:cs="Times New Roman"/>
          <w:sz w:val="24"/>
          <w:szCs w:val="24"/>
        </w:rPr>
        <w:t xml:space="preserve">17. Прием заявлений о приеме на обучение в первый класс для детей, указанных в </w:t>
      </w:r>
      <w:hyperlink w:anchor="P71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пунктах 9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организации субъекта Российской Федерации и </w:t>
      </w:r>
      <w:r w:rsidRPr="00A1344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муниципальные образовательные организации, закончившие прием в первый класс всех детей, указанных в </w:t>
      </w:r>
      <w:hyperlink w:anchor="P71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пунктах 9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37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5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предпрофессиональными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3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6 статьи 67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39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представителей</w:t>
        </w:r>
      </w:hyperlink>
      <w:r w:rsidRPr="00A1344E">
        <w:rPr>
          <w:rFonts w:ascii="Times New Roman" w:hAnsi="Times New Roman" w:cs="Times New Roman"/>
          <w:sz w:val="24"/>
          <w:szCs w:val="24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4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41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6 статьи 14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22. Прием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2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1 статьи 34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&lt;25&gt;.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&lt;25&gt; Собрание законодательства Российской Федерации, 2012, N 53, ст. 7598.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23. Заявление о приеме на обучение и документы для приема на обучение, указанные в </w:t>
      </w:r>
      <w:hyperlink w:anchor="P176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пункте 26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Порядка, подаются одним из следующих способов: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44E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3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1 статьи 34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&lt;26&gt;, указываются следующие сведения: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&lt;26&gt; Собрание законодательства Российской Федерации, 2012, N 53, ст. 7598.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lastRenderedPageBreak/>
        <w:t xml:space="preserve">о потребности ребенка или поступающего в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факт ознакомления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44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55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 &lt;28&gt;.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45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сети Интернет.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6"/>
      <w:bookmarkEnd w:id="6"/>
      <w:r w:rsidRPr="00A1344E">
        <w:rPr>
          <w:rFonts w:ascii="Times New Roman" w:hAnsi="Times New Roman" w:cs="Times New Roman"/>
          <w:sz w:val="24"/>
          <w:szCs w:val="24"/>
        </w:rPr>
        <w:t>26. Для приема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7"/>
      <w:bookmarkEnd w:id="7"/>
      <w:r w:rsidRPr="00A1344E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lastRenderedPageBreak/>
        <w:t>копию документа, подтверждающего установление опеки или попечительства (при необходимости);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0"/>
      <w:bookmarkEnd w:id="8"/>
      <w:proofErr w:type="gramStart"/>
      <w:r w:rsidRPr="00A1344E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копию заключения 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 комиссии (при наличии).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) представитель(и) ребенка предъявляет(ют) оригиналы документов, указанных в </w:t>
      </w:r>
      <w:hyperlink w:anchor="P177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абзацах 2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46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60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7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&lt;30&gt; переводом на русский язык.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48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Статья 81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28. Родител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A1344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A1344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</w:t>
      </w:r>
      <w:r w:rsidRPr="00A1344E">
        <w:rPr>
          <w:rFonts w:ascii="Times New Roman" w:hAnsi="Times New Roman" w:cs="Times New Roman"/>
          <w:sz w:val="24"/>
          <w:szCs w:val="24"/>
        </w:rPr>
        <w:lastRenderedPageBreak/>
        <w:t>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A1344E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 &lt;31&gt;.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49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Pr="00A1344E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A1344E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A1344E" w:rsidRPr="00A1344E" w:rsidRDefault="00A1344E" w:rsidP="00A134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44E"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A1344E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A1344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A1344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1344E"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1344E" w:rsidRPr="00A1344E" w:rsidRDefault="00A1344E" w:rsidP="00A1344E">
      <w:pPr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750F62" w:rsidRPr="00A1344E" w:rsidRDefault="00A1344E">
      <w:pPr>
        <w:rPr>
          <w:rFonts w:ascii="Times New Roman" w:hAnsi="Times New Roman" w:cs="Times New Roman"/>
          <w:sz w:val="24"/>
          <w:szCs w:val="24"/>
        </w:rPr>
      </w:pPr>
    </w:p>
    <w:sectPr w:rsidR="00750F62" w:rsidRPr="00A1344E" w:rsidSect="00A1344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1344E"/>
    <w:rsid w:val="004321E4"/>
    <w:rsid w:val="004D5DD7"/>
    <w:rsid w:val="00A1344E"/>
    <w:rsid w:val="00D4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4F03A8FA9479CF8B3CBD1ACCABA3EA14009372D7D47651B8335AC3778DDA549E81D647DB0957406EAC296BD83027BF795ADEFD7FjAADL" TargetMode="External"/><Relationship Id="rId18" Type="http://schemas.openxmlformats.org/officeDocument/2006/relationships/hyperlink" Target="consultantplus://offline/ref=504F03A8FA9479CF8B3CBD1ACCABA3EA14009372D7D47651B8335AC3778DDA549E81D645D20F541D36E328379D6D34BE705ADCFC63AEB133j9A2L" TargetMode="External"/><Relationship Id="rId26" Type="http://schemas.openxmlformats.org/officeDocument/2006/relationships/hyperlink" Target="consultantplus://offline/ref=504F03A8FA9479CF8B3CBD1ACCABA3EA14009372D7D47651B8335AC3778DDA549E81D645D20F5B113AE328379D6D34BE705ADCFC63AEB133j9A2L" TargetMode="External"/><Relationship Id="rId39" Type="http://schemas.openxmlformats.org/officeDocument/2006/relationships/hyperlink" Target="consultantplus://offline/ref=504F03A8FA9479CF8B3CBD1ACCABA3EA1E0E9576DEDF2B5BB06A56C17082854399C8DA44D20F5C1034BC2D228C3538B76644DDE37FACB3j3A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4F03A8FA9479CF8B3CBD1ACCABA3EA14019571DBD37651B8335AC3778DDA549E81D641D40408457BBD7167D12639BE6646DCFFj7ACL" TargetMode="External"/><Relationship Id="rId34" Type="http://schemas.openxmlformats.org/officeDocument/2006/relationships/hyperlink" Target="consultantplus://offline/ref=504F03A8FA9479CF8B3CBD1ACCABA3EA14009372D7D47651B8335AC3778DDA549E81D645D20E5D133CE328379D6D34BE705ADCFC63AEB133j9A2L" TargetMode="External"/><Relationship Id="rId42" Type="http://schemas.openxmlformats.org/officeDocument/2006/relationships/hyperlink" Target="consultantplus://offline/ref=504F03A8FA9479CF8B3CBD1ACCABA3EA14009372D7D47651B8335AC3778DDA549E81D645D20F581337E328379D6D34BE705ADCFC63AEB133j9A2L" TargetMode="External"/><Relationship Id="rId47" Type="http://schemas.openxmlformats.org/officeDocument/2006/relationships/hyperlink" Target="consultantplus://offline/ref=504F03A8FA9479CF8B3CBD1ACCABA3EA14009178D8DC7651B8335AC3778DDA549E81D645D20F5F123AE328379D6D34BE705ADCFC63AEB133j9A2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04F03A8FA9479CF8B3CBD1ACCABA3EA14069474D7D57651B8335AC3778DDA548C818E49D30742143EF67E66DBj3A9L" TargetMode="External"/><Relationship Id="rId12" Type="http://schemas.openxmlformats.org/officeDocument/2006/relationships/hyperlink" Target="consultantplus://offline/ref=504F03A8FA9479CF8B3CBD1ACCABA3EA14009372D7D47651B8335AC3778DDA549E81D645D20F55143FE328379D6D34BE705ADCFC63AEB133j9A2L" TargetMode="External"/><Relationship Id="rId17" Type="http://schemas.openxmlformats.org/officeDocument/2006/relationships/hyperlink" Target="consultantplus://offline/ref=504F03A8FA9479CF8B3CBD1ACCABA3EA14009372D7D47651B8335AC3778DDA549E81D645D20F5B123CE328379D6D34BE705ADCFC63AEB133j9A2L" TargetMode="External"/><Relationship Id="rId25" Type="http://schemas.openxmlformats.org/officeDocument/2006/relationships/hyperlink" Target="consultantplus://offline/ref=504F03A8FA9479CF8B3CBD1ACCABA3EA14009178DCD17651B8335AC3778DDA549E81D645D20F5A1C3DE328379D6D34BE705ADCFC63AEB133j9A2L" TargetMode="External"/><Relationship Id="rId33" Type="http://schemas.openxmlformats.org/officeDocument/2006/relationships/hyperlink" Target="consultantplus://offline/ref=504F03A8FA9479CF8B3CBD1ACCABA3EA14009372D7D47651B8335AC3778DDA549E81D645D20F55143BE328379D6D34BE705ADCFC63AEB133j9A2L" TargetMode="External"/><Relationship Id="rId38" Type="http://schemas.openxmlformats.org/officeDocument/2006/relationships/hyperlink" Target="consultantplus://offline/ref=504F03A8FA9479CF8B3CBD1ACCABA3EA14009372D7D47651B8335AC3778DDA549E81D645D20F55143BE328379D6D34BE705ADCFC63AEB133j9A2L" TargetMode="External"/><Relationship Id="rId46" Type="http://schemas.openxmlformats.org/officeDocument/2006/relationships/hyperlink" Target="consultantplus://offline/ref=504F03A8FA9479CF8B3CBD1ACCABA3EA14009372D7D47651B8335AC3778DDA549E81D646D60757406EAC296BD83027BF795ADEFD7FjAA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4F03A8FA9479CF8B3CBD1ACCABA3EA14009372D7D47651B8335AC3778DDA549E81D645D40408457BBD7167D12639BE6646DCFFj7ACL" TargetMode="External"/><Relationship Id="rId20" Type="http://schemas.openxmlformats.org/officeDocument/2006/relationships/hyperlink" Target="consultantplus://offline/ref=504F03A8FA9479CF8B3CBD1ACCABA3EA14009373DFDC7651B8335AC3778DDA549E81D645D30A57406EAC296BD83027BF795ADEFD7FjAADL" TargetMode="External"/><Relationship Id="rId29" Type="http://schemas.openxmlformats.org/officeDocument/2006/relationships/hyperlink" Target="consultantplus://offline/ref=504F03A8FA9479CF8B3CBD1ACCABA3EA14009372D7D47651B8335AC3778DDA549E81D645D20E5D113AE328379D6D34BE705ADCFC63AEB133j9A2L" TargetMode="External"/><Relationship Id="rId41" Type="http://schemas.openxmlformats.org/officeDocument/2006/relationships/hyperlink" Target="consultantplus://offline/ref=504F03A8FA9479CF8B3CBD1ACCABA3EA14009372D7D47651B8335AC3778DDA549E81D645D70C57406EAC296BD83027BF795ADEFD7FjAA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4F03A8FA9479CF8B3CBD1ACCABA3EA14069475DDD37651B8335AC3778DDA548C818E49D30742143EF67E66DBj3A9L" TargetMode="External"/><Relationship Id="rId11" Type="http://schemas.openxmlformats.org/officeDocument/2006/relationships/hyperlink" Target="consultantplus://offline/ref=504F03A8FA9479CF8B3CBD1ACCABA3EA14009372D7D47651B8335AC3778DDA548C818E49D30742143EF67E66DBj3A9L" TargetMode="External"/><Relationship Id="rId24" Type="http://schemas.openxmlformats.org/officeDocument/2006/relationships/hyperlink" Target="consultantplus://offline/ref=504F03A8FA9479CF8B3CBD1ACCABA3EA14029B78D7D57651B8335AC3778DDA549E81D647D95B0D506AE57D6EC73838A17A44DEjFACL" TargetMode="External"/><Relationship Id="rId32" Type="http://schemas.openxmlformats.org/officeDocument/2006/relationships/hyperlink" Target="consultantplus://offline/ref=504F03A8FA9479CF8B3CBD1ACCABA3EA14009372D7D47651B8335AC3778DDA549E81D645D20F55143CE328379D6D34BE705ADCFC63AEB133j9A2L" TargetMode="External"/><Relationship Id="rId37" Type="http://schemas.openxmlformats.org/officeDocument/2006/relationships/hyperlink" Target="consultantplus://offline/ref=504F03A8FA9479CF8B3CBD1ACCABA3EA14009372D7D47651B8335AC3778DDA549E81D645D20F55143CE328379D6D34BE705ADCFC63AEB133j9A2L" TargetMode="External"/><Relationship Id="rId40" Type="http://schemas.openxmlformats.org/officeDocument/2006/relationships/hyperlink" Target="consultantplus://offline/ref=504F03A8FA9479CF8B3CBD1ACCABA3EA14009372D7D47651B8335AC3778DDA549E81D645D20F5B1139E328379D6D34BE705ADCFC63AEB133j9A2L" TargetMode="External"/><Relationship Id="rId45" Type="http://schemas.openxmlformats.org/officeDocument/2006/relationships/hyperlink" Target="consultantplus://offline/ref=504F03A8FA9479CF8B3CBD1ACCABA3EA14009178DCDC7651B8335AC3778DDA549E81D645D20F5E1137E328379D6D34BE705ADCFC63AEB133j9A2L" TargetMode="External"/><Relationship Id="rId5" Type="http://schemas.openxmlformats.org/officeDocument/2006/relationships/hyperlink" Target="consultantplus://offline/ref=504F03A8FA9479CF8B3CBD1ACCABA3EA14009178DDD67651B8335AC3778DDA549E81D645D20F5C103DE328379D6D34BE705ADCFC63AEB133j9A2L" TargetMode="External"/><Relationship Id="rId15" Type="http://schemas.openxmlformats.org/officeDocument/2006/relationships/hyperlink" Target="consultantplus://offline/ref=504F03A8FA9479CF8B3CBD1ACCABA3EA14009372D7D47651B8335AC3778DDA549E81D645D20F5D1236E328379D6D34BE705ADCFC63AEB133j9A2L" TargetMode="External"/><Relationship Id="rId23" Type="http://schemas.openxmlformats.org/officeDocument/2006/relationships/hyperlink" Target="consultantplus://offline/ref=504F03A8FA9479CF8B3CBD1ACCABA3EA14009178DCD17651B8335AC3778DDA549E81D647D50408457BBD7167D12639BE6646DCFFj7ACL" TargetMode="External"/><Relationship Id="rId28" Type="http://schemas.openxmlformats.org/officeDocument/2006/relationships/hyperlink" Target="consultantplus://offline/ref=504F03A8FA9479CF8B3CBD1ACCABA3EA14009372D7D47651B8335AC3778DDA549E81D645D30C57406EAC296BD83027BF795ADEFD7FjAADL" TargetMode="External"/><Relationship Id="rId36" Type="http://schemas.openxmlformats.org/officeDocument/2006/relationships/hyperlink" Target="consultantplus://offline/ref=504F03A8FA9479CF8B3CBD1ACCABA3EA14009372D7D47651B8335AC3778DDA549E81D645D20F55143DE328379D6D34BE705ADCFC63AEB133j9A2L" TargetMode="External"/><Relationship Id="rId49" Type="http://schemas.openxmlformats.org/officeDocument/2006/relationships/hyperlink" Target="consultantplus://offline/ref=504F03A8FA9479CF8B3CBD1ACCABA3EA14009178DCDC7651B8335AC3778DDA549E81D645D20F5E1137E328379D6D34BE705ADCFC63AEB133j9A2L" TargetMode="External"/><Relationship Id="rId10" Type="http://schemas.openxmlformats.org/officeDocument/2006/relationships/hyperlink" Target="consultantplus://offline/ref=504F03A8FA9479CF8B3CBD1ACCABA3EA14009372D7D47651B8335AC3778DDA549E81D645D20E5C1637E328379D6D34BE705ADCFC63AEB133j9A2L" TargetMode="External"/><Relationship Id="rId19" Type="http://schemas.openxmlformats.org/officeDocument/2006/relationships/hyperlink" Target="consultantplus://offline/ref=504F03A8FA9479CF8B3CBD1ACCABA3EA14009178D9D67651B8335AC3778DDA549E81D646D50657406EAC296BD83027BF795ADEFD7FjAADL" TargetMode="External"/><Relationship Id="rId31" Type="http://schemas.openxmlformats.org/officeDocument/2006/relationships/hyperlink" Target="consultantplus://offline/ref=504F03A8FA9479CF8B3CBD1ACCABA3EA14009372D7D47651B8335AC3778DDA549E81D645D20F5B1138E328379D6D34BE705ADCFC63AEB133j9A2L" TargetMode="External"/><Relationship Id="rId44" Type="http://schemas.openxmlformats.org/officeDocument/2006/relationships/hyperlink" Target="consultantplus://offline/ref=504F03A8FA9479CF8B3CBD1ACCABA3EA14009372D7D47651B8335AC3778DDA549E81D645D20F5B1139E328379D6D34BE705ADCFC63AEB133j9A2L" TargetMode="External"/><Relationship Id="rId4" Type="http://schemas.openxmlformats.org/officeDocument/2006/relationships/hyperlink" Target="consultantplus://offline/ref=504F03A8FA9479CF8B3CBD1ACCABA3EA14009372D7D47651B8335AC3778DDA549E81D646D60B57406EAC296BD83027BF795ADEFD7FjAADL" TargetMode="External"/><Relationship Id="rId9" Type="http://schemas.openxmlformats.org/officeDocument/2006/relationships/hyperlink" Target="consultantplus://offline/ref=504F03A8FA9479CF8B3CBD1ACCABA3EA14009372D7D47651B8335AC3778DDA549E81D645D20F5B1138E328379D6D34BE705ADCFC63AEB133j9A2L" TargetMode="External"/><Relationship Id="rId14" Type="http://schemas.openxmlformats.org/officeDocument/2006/relationships/hyperlink" Target="consultantplus://offline/ref=504F03A8FA9479CF8B3CBD1ACCABA3EA14009372D7D47651B8335AC3778DDA549E81D645D20F55143FE328379D6D34BE705ADCFC63AEB133j9A2L" TargetMode="External"/><Relationship Id="rId22" Type="http://schemas.openxmlformats.org/officeDocument/2006/relationships/hyperlink" Target="consultantplus://offline/ref=504F03A8FA9479CF8B3CBD1ACCABA3EA14009373D7D47651B8335AC3778DDA549E81D640DB0F57406EAC296BD83027BF795ADEFD7FjAADL" TargetMode="External"/><Relationship Id="rId27" Type="http://schemas.openxmlformats.org/officeDocument/2006/relationships/hyperlink" Target="consultantplus://offline/ref=504F03A8FA9479CF8B3CBD1ACCABA3EA14009372D7D47651B8335AC3778DDA549E81D647D30F57406EAC296BD83027BF795ADEFD7FjAADL" TargetMode="External"/><Relationship Id="rId30" Type="http://schemas.openxmlformats.org/officeDocument/2006/relationships/hyperlink" Target="consultantplus://offline/ref=504F03A8FA9479CF8B3CBD1ACCABA3EA14009372D7D47651B8335AC3778DDA549E81D646DA0D57406EAC296BD83027BF795ADEFD7FjAADL" TargetMode="External"/><Relationship Id="rId35" Type="http://schemas.openxmlformats.org/officeDocument/2006/relationships/hyperlink" Target="consultantplus://offline/ref=504F03A8FA9479CF8B3CBD1ACCABA3EA1E0E9576DEDF2B5BB06A56C17082854399C8DA44D20F5C1034BC2D228C3538B76644DDE37FACB3j3A0L" TargetMode="External"/><Relationship Id="rId43" Type="http://schemas.openxmlformats.org/officeDocument/2006/relationships/hyperlink" Target="consultantplus://offline/ref=504F03A8FA9479CF8B3CBD1ACCABA3EA14009372D7D47651B8335AC3778DDA549E81D645D20F581337E328379D6D34BE705ADCFC63AEB133j9A2L" TargetMode="External"/><Relationship Id="rId48" Type="http://schemas.openxmlformats.org/officeDocument/2006/relationships/hyperlink" Target="consultantplus://offline/ref=504F03A8FA9479CF8B3CBD1ACCABA3EA14009178D8DC7651B8335AC3778DDA549E81D645D20F5F123AE328379D6D34BE705ADCFC63AEB133j9A2L" TargetMode="External"/><Relationship Id="rId8" Type="http://schemas.openxmlformats.org/officeDocument/2006/relationships/hyperlink" Target="consultantplus://offline/ref=504F03A8FA9479CF8B3CBD1ACCABA3EA14009372D7D47651B8335AC3778DDA548C818E49D30742143EF67E66DBj3A9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5459</Words>
  <Characters>31119</Characters>
  <Application>Microsoft Office Word</Application>
  <DocSecurity>0</DocSecurity>
  <Lines>259</Lines>
  <Paragraphs>73</Paragraphs>
  <ScaleCrop>false</ScaleCrop>
  <Company/>
  <LinksUpToDate>false</LinksUpToDate>
  <CharactersWithSpaces>36505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2021-01-26T13:39:00Z</dcterms:created>
  <dcterms:modified xsi:type="dcterms:W3CDTF">2021-01-26T13:40:00Z</dcterms:modified>
</cp:coreProperties>
</file>