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DD9" w:rsidRDefault="00E27DD9" w:rsidP="00E27DD9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Митинская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Галина Борисовна,  </w:t>
      </w:r>
    </w:p>
    <w:p w:rsidR="00E27DD9" w:rsidRDefault="00E27DD9" w:rsidP="00E27DD9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учитель русского языка  и литературы.</w:t>
      </w:r>
    </w:p>
    <w:p w:rsidR="00E27DD9" w:rsidRDefault="00E27DD9" w:rsidP="00E27DD9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Коношская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ОШ»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Коношского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E27DD9" w:rsidRDefault="00E27DD9" w:rsidP="00E27DD9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Методическая разработка урока  русского (родного) языка в 9 классе.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u w:val="single"/>
        </w:rPr>
        <w:t>Тема</w:t>
      </w:r>
      <w:r>
        <w:rPr>
          <w:rFonts w:ascii="Times New Roman" w:hAnsi="Times New Roman" w:cs="Times New Roman"/>
          <w:sz w:val="28"/>
          <w:szCs w:val="28"/>
        </w:rPr>
        <w:t xml:space="preserve">: «Отражение в русском языке культуры и истории русского народа».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u w:val="single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формирование представления о русском языке как зеркале национальной культуры и истории народа.</w:t>
      </w:r>
    </w:p>
    <w:p w:rsidR="00E27DD9" w:rsidRDefault="00E27DD9" w:rsidP="00E27DD9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Задачи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27DD9" w:rsidRDefault="00E27DD9" w:rsidP="00E27DD9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Образовательная: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обеспечить в ходе урока усвоение следующих понятий: функции русского языка, языковая картина мира.</w:t>
      </w:r>
    </w:p>
    <w:p w:rsidR="00E27DD9" w:rsidRDefault="00E27DD9" w:rsidP="00E27DD9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</w:rPr>
        <w:t>Развивающая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развивать умение выделять главное. Обобщать изучаемые факты, логически излагать мысли.</w:t>
      </w:r>
    </w:p>
    <w:p w:rsidR="00E27DD9" w:rsidRDefault="00E27DD9" w:rsidP="00E27DD9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Воспитательная</w:t>
      </w:r>
      <w:r>
        <w:rPr>
          <w:rFonts w:ascii="Times New Roman" w:eastAsia="Times New Roman" w:hAnsi="Times New Roman" w:cs="Times New Roman"/>
          <w:sz w:val="28"/>
          <w:szCs w:val="28"/>
        </w:rPr>
        <w:t>:  воспитывать любовь к родному языку, бережное отношение к слову.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u w:val="single"/>
        </w:rPr>
        <w:t>Предполагаемый результат урока</w:t>
      </w:r>
      <w:r>
        <w:rPr>
          <w:rFonts w:ascii="Times New Roman" w:hAnsi="Times New Roman" w:cs="Times New Roman"/>
          <w:sz w:val="28"/>
          <w:szCs w:val="28"/>
        </w:rPr>
        <w:t xml:space="preserve">:                                                                                                   </w:t>
      </w:r>
      <w:r>
        <w:rPr>
          <w:rFonts w:ascii="Times New Roman" w:hAnsi="Times New Roman" w:cs="Times New Roman"/>
          <w:i/>
          <w:sz w:val="28"/>
          <w:szCs w:val="28"/>
        </w:rPr>
        <w:t>личностные результаты</w:t>
      </w:r>
      <w:r>
        <w:rPr>
          <w:rFonts w:ascii="Times New Roman" w:hAnsi="Times New Roman" w:cs="Times New Roman"/>
          <w:sz w:val="28"/>
          <w:szCs w:val="28"/>
        </w:rPr>
        <w:t xml:space="preserve">: воспитание ценностного отношения к родному языку как хранителю культуры, осознание исторической преемственности поколений, своей ответственности за сохранение культуры народа;           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метапредметные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 результаты</w:t>
      </w:r>
      <w:r>
        <w:rPr>
          <w:rFonts w:ascii="Times New Roman" w:hAnsi="Times New Roman" w:cs="Times New Roman"/>
          <w:sz w:val="28"/>
          <w:szCs w:val="28"/>
        </w:rPr>
        <w:t>:  анализировать, сравнивать и классифицировать языковой материал; строить монологическое высказывание в устной форме;</w:t>
      </w:r>
    </w:p>
    <w:p w:rsidR="00E27DD9" w:rsidRDefault="00E27DD9" w:rsidP="00E27DD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предметные результаты</w:t>
      </w:r>
      <w:r>
        <w:rPr>
          <w:rFonts w:ascii="Times New Roman" w:hAnsi="Times New Roman" w:cs="Times New Roman"/>
          <w:sz w:val="28"/>
          <w:szCs w:val="28"/>
        </w:rPr>
        <w:t xml:space="preserve">:  понимать и комментировать причины языковых изменений, приводить примеры, которые доказывают, что изучение русского языка позволяет лучше узнать историю и культуру страны.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Оснащение:  учебник «Русский родной язык. 9 класс»;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мультимедийный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проектор и экран, словари.                                                         </w:t>
      </w:r>
    </w:p>
    <w:p w:rsidR="00E27DD9" w:rsidRDefault="00E27DD9" w:rsidP="00E27DD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u w:val="single"/>
        </w:rPr>
        <w:t>Предварительная подготовка учителя</w:t>
      </w:r>
      <w:r>
        <w:rPr>
          <w:rFonts w:ascii="Times New Roman" w:hAnsi="Times New Roman" w:cs="Times New Roman"/>
          <w:sz w:val="28"/>
          <w:szCs w:val="28"/>
        </w:rPr>
        <w:t xml:space="preserve">:  составление плана-конспекта к уроку, подготовка презентации. </w:t>
      </w:r>
    </w:p>
    <w:p w:rsidR="00E27DD9" w:rsidRDefault="00E27DD9" w:rsidP="00E27DD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27DD9" w:rsidRDefault="00E27DD9" w:rsidP="00E27D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Содержание урока</w:t>
      </w:r>
    </w:p>
    <w:p w:rsidR="00E27DD9" w:rsidRDefault="00E27DD9" w:rsidP="00E27DD9">
      <w:pPr>
        <w:pStyle w:val="a3"/>
        <w:numPr>
          <w:ilvl w:val="0"/>
          <w:numId w:val="1"/>
        </w:numPr>
        <w:ind w:left="426" w:hanging="284"/>
        <w:rPr>
          <w:rFonts w:ascii="Times New Roman" w:hAnsi="Times New Roman" w:cs="Times New Roman"/>
          <w:sz w:val="28"/>
          <w:szCs w:val="28"/>
        </w:rPr>
      </w:pPr>
      <w:r w:rsidRPr="00850BC9">
        <w:rPr>
          <w:rFonts w:ascii="Times New Roman" w:hAnsi="Times New Roman" w:cs="Times New Roman"/>
          <w:sz w:val="28"/>
          <w:szCs w:val="28"/>
        </w:rPr>
        <w:t>Организационный момент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27DD9" w:rsidRDefault="00E27DD9" w:rsidP="00E27DD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Добрый день, ребята! Пусть он действительно будет для вас добрым и принесёт радость общения и новые открытия!</w:t>
      </w:r>
    </w:p>
    <w:p w:rsidR="00E27DD9" w:rsidRDefault="00E27DD9" w:rsidP="00E27DD9">
      <w:pPr>
        <w:pStyle w:val="a3"/>
        <w:numPr>
          <w:ilvl w:val="0"/>
          <w:numId w:val="1"/>
        </w:numPr>
        <w:ind w:left="426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Этап актуализации.</w:t>
      </w:r>
    </w:p>
    <w:p w:rsidR="00E27DD9" w:rsidRDefault="00E27DD9" w:rsidP="00E27DD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продолжаем изучать русский родной язык. А что такое язык? (Язык – это средство человеческого общения.)</w:t>
      </w:r>
    </w:p>
    <w:p w:rsidR="00E27DD9" w:rsidRDefault="00E27DD9" w:rsidP="00E27DD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Послушайте, какое поэтическое определение языку дал Пётр Андреевич Вяземский, близкий друг Пушкина.</w:t>
      </w:r>
    </w:p>
    <w:p w:rsidR="00E27DD9" w:rsidRDefault="00E27DD9" w:rsidP="00E27DD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Язык есть исповедь народа.</w:t>
      </w:r>
    </w:p>
    <w:p w:rsidR="00E27DD9" w:rsidRDefault="00E27DD9" w:rsidP="00E27DD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нем слышится его природа,</w:t>
      </w:r>
    </w:p>
    <w:p w:rsidR="00E27DD9" w:rsidRDefault="00E27DD9" w:rsidP="00E27DD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его душа и быт родной.</w:t>
      </w:r>
    </w:p>
    <w:p w:rsidR="00E27DD9" w:rsidRDefault="00E27DD9" w:rsidP="00E27DD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Какой смысл содержится в словах поэта?</w:t>
      </w:r>
    </w:p>
    <w:p w:rsidR="00E27DD9" w:rsidRDefault="00E27DD9" w:rsidP="00E27DD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(В словах языка живет прошлое и настоящее народа, его быт, обычаи, традиции,  нравы, душа).</w:t>
      </w:r>
    </w:p>
    <w:p w:rsidR="00E27DD9" w:rsidRDefault="00E27DD9" w:rsidP="00E27DD9">
      <w:pPr>
        <w:pStyle w:val="a3"/>
        <w:numPr>
          <w:ilvl w:val="0"/>
          <w:numId w:val="1"/>
        </w:num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Формулирование темы и цели урока.</w:t>
      </w:r>
    </w:p>
    <w:p w:rsidR="00E27DD9" w:rsidRDefault="00E27DD9" w:rsidP="00E27DD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чем мы сегодня будем говорить? Как бы вы определили тему вашего урока?  </w:t>
      </w:r>
    </w:p>
    <w:p w:rsidR="00E27DD9" w:rsidRDefault="00E27DD9" w:rsidP="00E27DD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(Мы будем говорить о связи русского языка с культурой  и историей нашего народа).</w:t>
      </w:r>
    </w:p>
    <w:p w:rsidR="00E27DD9" w:rsidRDefault="00E27DD9" w:rsidP="00E27DD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Попробуем сформулировать цель урока.</w:t>
      </w:r>
    </w:p>
    <w:p w:rsidR="00E27DD9" w:rsidRDefault="00E27DD9" w:rsidP="00E27DD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   Работа по теме урока.</w:t>
      </w:r>
    </w:p>
    <w:p w:rsidR="00E27DD9" w:rsidRPr="0086496C" w:rsidRDefault="00E27DD9" w:rsidP="00E27DD9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86496C">
        <w:rPr>
          <w:rFonts w:ascii="Times New Roman" w:hAnsi="Times New Roman" w:cs="Times New Roman"/>
          <w:sz w:val="28"/>
          <w:szCs w:val="28"/>
          <w:u w:val="single"/>
        </w:rPr>
        <w:t>Работа с учебником.</w:t>
      </w:r>
    </w:p>
    <w:p w:rsidR="00E27DD9" w:rsidRDefault="00E27DD9" w:rsidP="00E27DD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Обратимся к учебнику. На стр.4 в упр.1 помещены два высказывания известных представителей нашей культуры. Небольшую информацию о них прочитайте в рубрике «Моя Россия».</w:t>
      </w:r>
    </w:p>
    <w:p w:rsidR="00E27DD9" w:rsidRDefault="00E27DD9" w:rsidP="00E27DD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Проанализируйте высказывание, выделите ключевые слова. Определите, в каких значениях используются слова и словосочетания: язык, слово, народный дух.</w:t>
      </w:r>
    </w:p>
    <w:p w:rsidR="00E27DD9" w:rsidRPr="0086496C" w:rsidRDefault="00E27DD9" w:rsidP="00E27DD9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86496C">
        <w:rPr>
          <w:rFonts w:ascii="Times New Roman" w:hAnsi="Times New Roman" w:cs="Times New Roman"/>
          <w:sz w:val="28"/>
          <w:szCs w:val="28"/>
          <w:u w:val="single"/>
        </w:rPr>
        <w:t>Работа в парах.</w:t>
      </w:r>
    </w:p>
    <w:p w:rsidR="00E27DD9" w:rsidRDefault="00E27DD9" w:rsidP="00E27DD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Как вы понимаете смысл высказывания В.О.Ключевского о слове?</w:t>
      </w:r>
    </w:p>
    <w:p w:rsidR="00E27DD9" w:rsidRDefault="00E27DD9" w:rsidP="00E27DD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Размышляя над ответом, какие наблюдения над окружающим миром и какие образы использовались русским народом при создании, например, слов подснежник или ущелье? Какие образы и признаки были положены в основу  создания абстрактных существительных родина и отечество? При ответе используйте материалы рубрики «Из истории языка» и Диалог культур».</w:t>
      </w:r>
    </w:p>
    <w:p w:rsidR="00E27DD9" w:rsidRDefault="00E27DD9" w:rsidP="00E27DD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(Выступления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ответами на вопросы).</w:t>
      </w:r>
    </w:p>
    <w:p w:rsidR="00E27DD9" w:rsidRDefault="00E27DD9" w:rsidP="00E27DD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теперь сформулируйте основные </w:t>
      </w:r>
      <w:proofErr w:type="gramStart"/>
      <w:r>
        <w:rPr>
          <w:rFonts w:ascii="Times New Roman" w:hAnsi="Times New Roman" w:cs="Times New Roman"/>
          <w:sz w:val="28"/>
          <w:szCs w:val="28"/>
        </w:rPr>
        <w:t>мысли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содержащиеся в приведенных высказываниях и запишите их в виде тезисов.</w:t>
      </w:r>
    </w:p>
    <w:p w:rsidR="00E27DD9" w:rsidRDefault="00E27DD9" w:rsidP="00E27DD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(Обучающиеся зачитывают тезисы.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Которые они сформулировали. </w:t>
      </w:r>
      <w:proofErr w:type="gramStart"/>
      <w:r>
        <w:rPr>
          <w:rFonts w:ascii="Times New Roman" w:hAnsi="Times New Roman" w:cs="Times New Roman"/>
          <w:sz w:val="28"/>
          <w:szCs w:val="28"/>
        </w:rPr>
        <w:t>Учитель дополняет).</w:t>
      </w:r>
      <w:proofErr w:type="gramEnd"/>
    </w:p>
    <w:p w:rsidR="00E27DD9" w:rsidRDefault="00E27DD9" w:rsidP="00E27DD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Какие функции языка мы назвали? </w:t>
      </w:r>
    </w:p>
    <w:p w:rsidR="00E27DD9" w:rsidRDefault="00E27DD9" w:rsidP="00E27DD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прочитайте тексты в рубрике «Лингвистические заметки» на стр.5,6,7 и выпишите незнакомые вам слова. Объясните их значение.</w:t>
      </w:r>
    </w:p>
    <w:p w:rsidR="00E27DD9" w:rsidRDefault="00E27DD9" w:rsidP="00E27DD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(Коммуникативная функция -  язык является средством общения, способом передачи информации, обмена мыслями.</w:t>
      </w:r>
      <w:proofErr w:type="gramEnd"/>
    </w:p>
    <w:p w:rsidR="00E27DD9" w:rsidRDefault="00E27DD9" w:rsidP="00E27DD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Когнитивная функция (познавательная) – отражение мышления человека.</w:t>
      </w:r>
    </w:p>
    <w:p w:rsidR="00E27DD9" w:rsidRDefault="00E27DD9" w:rsidP="00E27DD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Кумулятивная функция (накопительная) – язык становится хранилищем сведений об истории, а также материальной, духовной культуры народа.</w:t>
      </w:r>
    </w:p>
    <w:p w:rsidR="00E27DD9" w:rsidRDefault="00E27DD9" w:rsidP="00E27DD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Безэквивалентные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слова -  слова, которые служат для выражения понятий, которые отсутствуют в другой культуре).</w:t>
      </w:r>
      <w:proofErr w:type="gramEnd"/>
    </w:p>
    <w:p w:rsidR="00E27DD9" w:rsidRDefault="00E27DD9" w:rsidP="00E27DD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А  вы можете назвать такие слова?</w:t>
      </w:r>
    </w:p>
    <w:p w:rsidR="00E27DD9" w:rsidRDefault="00E27DD9" w:rsidP="00E27DD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(Обучающиеся приводят примеры).</w:t>
      </w:r>
    </w:p>
    <w:p w:rsidR="00E27DD9" w:rsidRDefault="00E27DD9" w:rsidP="00E27DD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Перед вами  портрет известного человека. Вы узнали его? Да, это В.И.Даль. Что вы знаете о нем? </w:t>
      </w:r>
    </w:p>
    <w:p w:rsidR="00E27DD9" w:rsidRDefault="00E27DD9" w:rsidP="00E27DD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(В.И.Даль – собиратель слов, пословиц, поговорок, загадок русского языка, создатель знаменитого «Словаря живого великорусского языка», в котором 200 тысяч слов).</w:t>
      </w:r>
    </w:p>
    <w:p w:rsidR="00E27DD9" w:rsidRDefault="00E27DD9" w:rsidP="00E27DD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Да, сам Даль говорил о создании словаря: «…писал его не учитель, не наставник, не тот, кто знает дело лучше других, а кто </w:t>
      </w:r>
      <w:proofErr w:type="gramStart"/>
      <w:r>
        <w:rPr>
          <w:rFonts w:ascii="Times New Roman" w:hAnsi="Times New Roman" w:cs="Times New Roman"/>
          <w:sz w:val="28"/>
          <w:szCs w:val="28"/>
        </w:rPr>
        <w:t>более многих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над ним трудился, ученик, собиравший весь век свой по крупице то, что слышал от учителя своего, живого русского языка.</w:t>
      </w:r>
    </w:p>
    <w:p w:rsidR="00E27DD9" w:rsidRPr="0086496C" w:rsidRDefault="00E27DD9" w:rsidP="00E27DD9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86496C">
        <w:rPr>
          <w:rFonts w:ascii="Times New Roman" w:hAnsi="Times New Roman" w:cs="Times New Roman"/>
          <w:sz w:val="28"/>
          <w:szCs w:val="28"/>
          <w:u w:val="single"/>
        </w:rPr>
        <w:t>Самостоятельная работа.</w:t>
      </w:r>
    </w:p>
    <w:p w:rsidR="00E27DD9" w:rsidRDefault="00E27DD9" w:rsidP="00E27DD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 вашем учебнике на стр. 7 в упр. 3 помещены фрагменты статьи словаря Даля. Прочитайте и проанализируйте их.  Опираясь на эти материалы, объясните, почему Толковый словарь Даля называют энциклопедией русской жизни и историей русского народа, воплощенной в словах, пословицах, поговорках, песнях и преданиях.</w:t>
      </w:r>
    </w:p>
    <w:p w:rsidR="00E27DD9" w:rsidRDefault="00E27DD9" w:rsidP="00E27DD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Приведите свои примеры. Используйте слова называющие предметы на фотографии на стр. 8.</w:t>
      </w:r>
    </w:p>
    <w:p w:rsidR="00E27DD9" w:rsidRDefault="00E27DD9" w:rsidP="00E27DD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(Обучающиеся отвечают на вопрос, приводят примеры, дополняют ответы друг друга).</w:t>
      </w:r>
    </w:p>
    <w:p w:rsidR="00E27DD9" w:rsidRDefault="00E27DD9" w:rsidP="00E27DD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Настоящим кладезем народной мудрости называют русские пословицы. Они по праву являются жемчужинами устного народного творчества. В них нашли отражение реалии русского народного быта, поверья  и приметы, народные верованья, представления об окружающем мире.</w:t>
      </w:r>
    </w:p>
    <w:p w:rsidR="00E27DD9" w:rsidRDefault="00E27DD9" w:rsidP="00E27DD9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F13F66">
        <w:rPr>
          <w:rFonts w:ascii="Times New Roman" w:hAnsi="Times New Roman" w:cs="Times New Roman"/>
          <w:sz w:val="28"/>
          <w:szCs w:val="28"/>
          <w:u w:val="single"/>
        </w:rPr>
        <w:t xml:space="preserve">    Работа в группах.</w:t>
      </w:r>
    </w:p>
    <w:p w:rsidR="00E27DD9" w:rsidRDefault="00E27DD9" w:rsidP="00E27D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3F66">
        <w:rPr>
          <w:rFonts w:ascii="Times New Roman" w:hAnsi="Times New Roman" w:cs="Times New Roman"/>
          <w:sz w:val="28"/>
          <w:szCs w:val="28"/>
        </w:rPr>
        <w:t>Упр. 5(стр. 9).Прочитайте русские пословицы и устно объясните их значение</w:t>
      </w:r>
      <w:r>
        <w:rPr>
          <w:rFonts w:ascii="Times New Roman" w:hAnsi="Times New Roman" w:cs="Times New Roman"/>
          <w:sz w:val="28"/>
          <w:szCs w:val="28"/>
        </w:rPr>
        <w:t>. Распределите пословицы по тематическим группам. Какие пословицы можно поместить в несколько тематических групп? Составьте устный рассказ о том. Какие духовно – нравственные идеалы отражены в русских пословицах и поговорках?</w:t>
      </w:r>
    </w:p>
    <w:p w:rsidR="00E27DD9" w:rsidRDefault="00E27DD9" w:rsidP="00E27DD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(Самопроверка выполнения письменной части задания по образцу на слайде)</w:t>
      </w:r>
    </w:p>
    <w:p w:rsidR="00E27DD9" w:rsidRDefault="00E27DD9" w:rsidP="00E27DD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Совокупность знаний о мире и отношение того или иного народа к миру,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запечатлённые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языковой форме, принято называть языковой картиной мира. Русская языковая картина мира определяется особенностями жизни русского народа, его историей, национальной психологией, духовными традициями и идеалами.</w:t>
      </w:r>
    </w:p>
    <w:p w:rsidR="00E27DD9" w:rsidRDefault="00E27DD9" w:rsidP="00E27DD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Наш урок мы начинали с анализа высказываний о русском языке. Я хочу привести ещё одно высказывание В. И. Даля, он писал: « Русский народ за свою историю отобрал, сохранил, возвёл в степень уважения такие человеческие качества, которые не подлежат пересмотру: честность, трудолюбие, совестливость, доброту… Мы из всех исторических катастроф вынесли и сохранили в чистоте великий русский язык, он  передан нам нашими дедами и отцами</w:t>
      </w:r>
      <w:proofErr w:type="gramStart"/>
      <w:r>
        <w:rPr>
          <w:rFonts w:ascii="Times New Roman" w:hAnsi="Times New Roman" w:cs="Times New Roman"/>
          <w:sz w:val="28"/>
          <w:szCs w:val="28"/>
        </w:rPr>
        <w:t>… У</w:t>
      </w:r>
      <w:proofErr w:type="gramEnd"/>
      <w:r>
        <w:rPr>
          <w:rFonts w:ascii="Times New Roman" w:hAnsi="Times New Roman" w:cs="Times New Roman"/>
          <w:sz w:val="28"/>
          <w:szCs w:val="28"/>
        </w:rPr>
        <w:t>веруй, что всё это было не зря: наши песни, наши сказки, наши неимоверной тяжести победы, наше страдание – не отдавай всего этого за понюх табаку…»</w:t>
      </w:r>
    </w:p>
    <w:p w:rsidR="00E27DD9" w:rsidRDefault="00E27DD9" w:rsidP="00E27DD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вы понимаете последние слова этого высказывания?</w:t>
      </w:r>
    </w:p>
    <w:p w:rsidR="00E27DD9" w:rsidRDefault="00E27DD9" w:rsidP="00E27DD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(Мы должны сберечь наш родной язык для будущих поколений, как это сделали наши предки)</w:t>
      </w:r>
    </w:p>
    <w:p w:rsidR="00E27DD9" w:rsidRDefault="00E27DD9" w:rsidP="00E27DD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что для этого вы можете сделать? </w:t>
      </w:r>
    </w:p>
    <w:p w:rsidR="00E27DD9" w:rsidRDefault="00E27DD9" w:rsidP="00E27DD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(Нужно избегать употребления в речи жаргонизмов, слов-паразитов, иностранных слов, одним словом, следить за своей речью)</w:t>
      </w:r>
    </w:p>
    <w:p w:rsidR="00E27DD9" w:rsidRDefault="00E27DD9" w:rsidP="00E27DD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К.Г.Паустовский говорил: « По отношению каждого человека к своему языку можно совершенно точно судить не только о его культурном уровне, но и о его гражданской ценности… Человек, равнодушный к своему языку, -  дикарь. Он вредоносен по самой своей сути, потому что безразличен к  прошлому, настоящему и будущему своего народа».</w:t>
      </w:r>
    </w:p>
    <w:p w:rsidR="00E27DD9" w:rsidRPr="00F13F66" w:rsidRDefault="00E27DD9" w:rsidP="00E27DD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Домашнее задание: упр.6(зад. 3) или упр.7(по выбору)</w:t>
      </w:r>
    </w:p>
    <w:p w:rsidR="00E27DD9" w:rsidRPr="00F13F66" w:rsidRDefault="00E27DD9" w:rsidP="00E27DD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Подведение итогов:</w:t>
      </w:r>
    </w:p>
    <w:p w:rsidR="00E27DD9" w:rsidRDefault="00E27DD9" w:rsidP="00E27D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3F66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Какую цель мы поставили в самом начале урока?</w:t>
      </w:r>
    </w:p>
    <w:p w:rsidR="00E27DD9" w:rsidRDefault="00E27DD9" w:rsidP="00E27DD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Как вы считаете, удалось ли нам её реализовать?</w:t>
      </w:r>
      <w:r w:rsidRPr="00F13F66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E27DD9" w:rsidRDefault="00E27DD9" w:rsidP="00E27DD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Рефлексия.</w:t>
      </w:r>
    </w:p>
    <w:p w:rsidR="00E27DD9" w:rsidRDefault="00E27DD9" w:rsidP="00E27DD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Закончите фразу:</w:t>
      </w:r>
    </w:p>
    <w:p w:rsidR="00E27DD9" w:rsidRDefault="00E27DD9" w:rsidP="00E27DD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 заставил задуматься о…</w:t>
      </w:r>
    </w:p>
    <w:p w:rsidR="00E27DD9" w:rsidRDefault="00E27DD9" w:rsidP="00E27DD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Меня удивило, что</w:t>
      </w:r>
      <w:proofErr w:type="gramStart"/>
      <w:r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E27DD9" w:rsidRDefault="00E27DD9" w:rsidP="00E27DD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 на уроке мне было выполнять (легко/ трудно).</w:t>
      </w:r>
    </w:p>
    <w:p w:rsidR="00E27DD9" w:rsidRPr="00F13F66" w:rsidRDefault="00E27DD9" w:rsidP="00E27DD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уроке я понял, что…</w:t>
      </w:r>
    </w:p>
    <w:p w:rsidR="00E27DD9" w:rsidRPr="00B0221E" w:rsidRDefault="00E27DD9" w:rsidP="00E27D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E27DD9" w:rsidRPr="00B0221E" w:rsidRDefault="00E27DD9" w:rsidP="00E27DD9">
      <w:pPr>
        <w:rPr>
          <w:rFonts w:ascii="Times New Roman" w:hAnsi="Times New Roman" w:cs="Times New Roman"/>
          <w:sz w:val="28"/>
          <w:szCs w:val="28"/>
        </w:rPr>
      </w:pPr>
    </w:p>
    <w:p w:rsidR="009944BA" w:rsidRDefault="009944BA"/>
    <w:sectPr w:rsidR="009944BA" w:rsidSect="005C65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D854AB"/>
    <w:multiLevelType w:val="hybridMultilevel"/>
    <w:tmpl w:val="54BC1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7DD9"/>
    <w:rsid w:val="009944BA"/>
    <w:rsid w:val="00E27D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DD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7D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1F41E4-4611-4831-9F9B-E08480645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1309</Words>
  <Characters>7465</Characters>
  <Application>Microsoft Office Word</Application>
  <DocSecurity>0</DocSecurity>
  <Lines>62</Lines>
  <Paragraphs>17</Paragraphs>
  <ScaleCrop>false</ScaleCrop>
  <Company/>
  <LinksUpToDate>false</LinksUpToDate>
  <CharactersWithSpaces>8757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2021-04-08T12:46:00Z</dcterms:created>
  <dcterms:modified xsi:type="dcterms:W3CDTF">2021-04-08T12:47:00Z</dcterms:modified>
</cp:coreProperties>
</file>