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A4" w:rsidRDefault="00F46CA2" w:rsidP="00F46CA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CA2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Борисовна</w:t>
      </w:r>
      <w:r w:rsidR="00E019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19A4" w:rsidRDefault="00F46CA2" w:rsidP="00F46CA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CA2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E019A4" w:rsidRPr="00AC4C36">
        <w:rPr>
          <w:rFonts w:ascii="Times New Roman" w:hAnsi="Times New Roman" w:cs="Times New Roman"/>
          <w:sz w:val="28"/>
          <w:szCs w:val="28"/>
        </w:rPr>
        <w:t>учитель русского языка  и литературы</w:t>
      </w:r>
    </w:p>
    <w:p w:rsidR="00F46CA2" w:rsidRDefault="00E019A4" w:rsidP="00F46CA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CA2" w:rsidRPr="00F46CA2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="00F46CA2">
        <w:rPr>
          <w:rFonts w:ascii="Times New Roman" w:hAnsi="Times New Roman" w:cs="Times New Roman"/>
          <w:sz w:val="28"/>
          <w:szCs w:val="28"/>
        </w:rPr>
        <w:t>:  МБОУ «</w:t>
      </w:r>
      <w:proofErr w:type="spellStart"/>
      <w:r w:rsidR="00F46CA2">
        <w:rPr>
          <w:rFonts w:ascii="Times New Roman" w:hAnsi="Times New Roman" w:cs="Times New Roman"/>
          <w:sz w:val="28"/>
          <w:szCs w:val="28"/>
        </w:rPr>
        <w:t>Коношская</w:t>
      </w:r>
      <w:proofErr w:type="spellEnd"/>
      <w:r w:rsidR="00F46CA2">
        <w:rPr>
          <w:rFonts w:ascii="Times New Roman" w:hAnsi="Times New Roman" w:cs="Times New Roman"/>
          <w:sz w:val="28"/>
          <w:szCs w:val="28"/>
        </w:rPr>
        <w:t xml:space="preserve"> ОШ»</w:t>
      </w:r>
    </w:p>
    <w:p w:rsidR="00F46CA2" w:rsidRDefault="00F46CA2" w:rsidP="00E019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46CA2">
        <w:rPr>
          <w:rFonts w:ascii="Times New Roman" w:hAnsi="Times New Roman" w:cs="Times New Roman"/>
          <w:b/>
          <w:sz w:val="28"/>
          <w:szCs w:val="28"/>
        </w:rPr>
        <w:t>Населенный пункт</w:t>
      </w:r>
      <w:r>
        <w:rPr>
          <w:rFonts w:ascii="Times New Roman" w:hAnsi="Times New Roman" w:cs="Times New Roman"/>
          <w:sz w:val="28"/>
          <w:szCs w:val="28"/>
        </w:rPr>
        <w:t xml:space="preserve">: п. Мирный,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Архангельская область</w:t>
      </w:r>
      <w:r w:rsidR="00E019A4" w:rsidRPr="00AC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CA2" w:rsidRDefault="00F46CA2" w:rsidP="00E019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46CA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Конспект урока русского языка в 6 классе «Диалектизмы».</w:t>
      </w:r>
    </w:p>
    <w:p w:rsidR="00E019A4" w:rsidRPr="00AC4C36" w:rsidRDefault="00E019A4" w:rsidP="00E019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4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C4C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6CA2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F46CA2" w:rsidRPr="00F46C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урока:</w:t>
      </w:r>
      <w:r w:rsidR="00F46CA2">
        <w:rPr>
          <w:rFonts w:ascii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hAnsi="Times New Roman" w:cs="Times New Roman"/>
          <w:sz w:val="28"/>
          <w:szCs w:val="28"/>
        </w:rPr>
        <w:t xml:space="preserve"> «Диалектизмы»</w:t>
      </w:r>
      <w:r w:rsidR="00F46CA2">
        <w:rPr>
          <w:rFonts w:ascii="Times New Roman" w:hAnsi="Times New Roman" w:cs="Times New Roman"/>
          <w:sz w:val="28"/>
          <w:szCs w:val="28"/>
        </w:rPr>
        <w:t xml:space="preserve"> (6 класс, русский язык).</w:t>
      </w:r>
      <w:r w:rsidRPr="00AC4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C4C36">
        <w:rPr>
          <w:rFonts w:ascii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>организовать деятельность учащихся по восприятию, осмыслению и закреплению знаний о диалектных словах.</w:t>
      </w:r>
    </w:p>
    <w:p w:rsidR="00E019A4" w:rsidRPr="00AC4C36" w:rsidRDefault="00E019A4" w:rsidP="00E019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5501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19A4" w:rsidRPr="00AC4C36" w:rsidRDefault="00E019A4" w:rsidP="00E019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5501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04550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 xml:space="preserve"> усвоение учащимися нового понятия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>- «диалектизм», формировать умение видеть диалектизмы в художественных произведениях; работать со словарной статьей в толковом словаре.</w:t>
      </w:r>
    </w:p>
    <w:p w:rsidR="00E019A4" w:rsidRPr="00AC4C36" w:rsidRDefault="00E019A4" w:rsidP="00E019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5501">
        <w:rPr>
          <w:rFonts w:ascii="Times New Roman" w:eastAsia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определять лексическое значение диалектных слов; определять уместность-неуместность использования диалектных слов в обиходной речи,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>в художественном произведении.</w:t>
      </w:r>
    </w:p>
    <w:p w:rsidR="00E019A4" w:rsidRPr="00343C1D" w:rsidRDefault="00E019A4" w:rsidP="00E019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5501">
        <w:rPr>
          <w:rFonts w:ascii="Times New Roman" w:eastAsia="Times New Roman" w:hAnsi="Times New Roman" w:cs="Times New Roman"/>
          <w:i/>
          <w:sz w:val="28"/>
          <w:szCs w:val="28"/>
        </w:rPr>
        <w:t>Воспитательная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36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любовь к русскому языку, бережное отношение к слову.</w:t>
      </w:r>
      <w:r w:rsidRPr="00423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3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 урока</w:t>
      </w:r>
      <w:r w:rsidRPr="0042391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</w:t>
      </w:r>
      <w:r w:rsidRPr="00045501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423911">
        <w:rPr>
          <w:rFonts w:ascii="Times New Roman" w:hAnsi="Times New Roman" w:cs="Times New Roman"/>
          <w:sz w:val="28"/>
          <w:szCs w:val="28"/>
        </w:rPr>
        <w:t>: осознание лексического богатства русского языка, гордость за язык, стремление к речевому совершенствовани</w:t>
      </w:r>
      <w:r>
        <w:rPr>
          <w:rFonts w:ascii="Times New Roman" w:hAnsi="Times New Roman" w:cs="Times New Roman"/>
          <w:sz w:val="28"/>
          <w:szCs w:val="28"/>
        </w:rPr>
        <w:t xml:space="preserve">ю;            </w:t>
      </w:r>
      <w:proofErr w:type="spellStart"/>
      <w:r w:rsidRPr="00045501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045501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4239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911">
        <w:rPr>
          <w:rFonts w:ascii="Times New Roman" w:hAnsi="Times New Roman" w:cs="Times New Roman"/>
          <w:sz w:val="28"/>
          <w:szCs w:val="28"/>
        </w:rPr>
        <w:t xml:space="preserve"> извлекать </w:t>
      </w:r>
      <w:proofErr w:type="spellStart"/>
      <w:r w:rsidRPr="00423911">
        <w:rPr>
          <w:rFonts w:ascii="Times New Roman" w:hAnsi="Times New Roman" w:cs="Times New Roman"/>
          <w:sz w:val="28"/>
          <w:szCs w:val="28"/>
        </w:rPr>
        <w:t>фактуальную</w:t>
      </w:r>
      <w:proofErr w:type="spellEnd"/>
      <w:r w:rsidRPr="00423911">
        <w:rPr>
          <w:rFonts w:ascii="Times New Roman" w:hAnsi="Times New Roman" w:cs="Times New Roman"/>
          <w:sz w:val="28"/>
          <w:szCs w:val="28"/>
        </w:rPr>
        <w:t xml:space="preserve"> информацию из текстов, содержащих теоретические сведения, осознавать роль слова для </w:t>
      </w:r>
      <w:r w:rsidRPr="00045501">
        <w:rPr>
          <w:rFonts w:ascii="Times New Roman" w:hAnsi="Times New Roman" w:cs="Times New Roman"/>
          <w:sz w:val="28"/>
          <w:szCs w:val="28"/>
        </w:rPr>
        <w:t>выражения мыслей, пользоваться толковым словарём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01">
        <w:rPr>
          <w:rFonts w:ascii="Times New Roman" w:hAnsi="Times New Roman" w:cs="Times New Roman"/>
          <w:sz w:val="28"/>
          <w:szCs w:val="28"/>
        </w:rPr>
        <w:t>(находить словарные статьи, извлекать из них нужную информацию);</w:t>
      </w:r>
    </w:p>
    <w:p w:rsidR="00E019A4" w:rsidRDefault="00E019A4" w:rsidP="00E01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045501">
        <w:rPr>
          <w:rFonts w:ascii="Times New Roman" w:hAnsi="Times New Roman" w:cs="Times New Roman"/>
          <w:i/>
          <w:sz w:val="28"/>
          <w:szCs w:val="28"/>
        </w:rPr>
        <w:t>редметные результаты</w:t>
      </w:r>
      <w:r w:rsidRPr="004239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911">
        <w:rPr>
          <w:rFonts w:ascii="Times New Roman" w:hAnsi="Times New Roman" w:cs="Times New Roman"/>
          <w:sz w:val="28"/>
          <w:szCs w:val="28"/>
        </w:rPr>
        <w:t xml:space="preserve"> знать содержание понятия «диалектизмы»; о роли диалектизмов в жизни людей; способы обозначения диалектизмов в толковом словаре; распознавать диалектизмы в тексте; устанавливать цель употребления диалектизмов в тексте.                                                                                                                                               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проектор и экран, карточки, учебник « Русский язык»,  </w:t>
      </w:r>
      <w:r w:rsidRPr="00423911">
        <w:rPr>
          <w:rFonts w:ascii="Times New Roman" w:hAnsi="Times New Roman" w:cs="Times New Roman"/>
          <w:sz w:val="28"/>
          <w:szCs w:val="28"/>
        </w:rPr>
        <w:t xml:space="preserve">толковые словари.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019A4" w:rsidRDefault="00E019A4" w:rsidP="00E01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501">
        <w:rPr>
          <w:rFonts w:ascii="Times New Roman" w:hAnsi="Times New Roman" w:cs="Times New Roman"/>
          <w:sz w:val="28"/>
          <w:szCs w:val="28"/>
          <w:u w:val="single"/>
        </w:rPr>
        <w:t xml:space="preserve"> Предварительная подготовка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45501">
        <w:rPr>
          <w:rFonts w:ascii="Times New Roman" w:hAnsi="Times New Roman" w:cs="Times New Roman"/>
          <w:sz w:val="28"/>
          <w:szCs w:val="28"/>
          <w:u w:val="single"/>
        </w:rPr>
        <w:t>обуча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>щихся</w:t>
      </w:r>
      <w:proofErr w:type="gramEnd"/>
      <w:r w:rsidRPr="004239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домашнее задание, групповой проект.</w:t>
      </w:r>
      <w:r w:rsidRPr="00423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19A4" w:rsidRDefault="00E019A4" w:rsidP="00E01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  </w:t>
      </w:r>
      <w:r w:rsidRPr="00045501">
        <w:rPr>
          <w:rFonts w:ascii="Times New Roman" w:hAnsi="Times New Roman" w:cs="Times New Roman"/>
          <w:sz w:val="28"/>
          <w:szCs w:val="28"/>
          <w:u w:val="single"/>
        </w:rPr>
        <w:t>Предварительная подготовка учителя</w:t>
      </w:r>
      <w:r>
        <w:rPr>
          <w:rFonts w:ascii="Times New Roman" w:hAnsi="Times New Roman" w:cs="Times New Roman"/>
          <w:sz w:val="28"/>
          <w:szCs w:val="28"/>
        </w:rPr>
        <w:t xml:space="preserve">:  составление плана-конспекта к уроку, подготовка презентации, карточек. </w:t>
      </w:r>
    </w:p>
    <w:p w:rsidR="00E019A4" w:rsidRDefault="00E019A4" w:rsidP="00E0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9A4" w:rsidRPr="00A1577B" w:rsidRDefault="00E019A4" w:rsidP="00E01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23911">
        <w:rPr>
          <w:rFonts w:ascii="Times New Roman" w:hAnsi="Times New Roman" w:cs="Times New Roman"/>
          <w:sz w:val="28"/>
          <w:szCs w:val="28"/>
        </w:rPr>
        <w:t>Содержание урока</w:t>
      </w:r>
    </w:p>
    <w:tbl>
      <w:tblPr>
        <w:tblW w:w="9815" w:type="dxa"/>
        <w:tblInd w:w="-1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417"/>
        <w:gridCol w:w="3828"/>
        <w:gridCol w:w="3158"/>
        <w:gridCol w:w="1012"/>
      </w:tblGrid>
      <w:tr w:rsidR="00E019A4" w:rsidTr="00A645E3">
        <w:trPr>
          <w:trHeight w:val="14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учебного занятия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 деятельность педагога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 деятельность учащихся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E019A4" w:rsidTr="00BD6ADB">
        <w:trPr>
          <w:trHeight w:val="523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Организационный момент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актуализации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теме урока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учебником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словарем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Этап применения новых знаний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Домашнее задание  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урока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Pr="00423911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Приветствие учителя.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Дорогие ребята! Давайте улыбнёмся друг другу, пусть этот урок подарит нам радость общения и новые открытия!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Какую тему мы изучаем? С какими понятиями мы уже познакомились?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чудесная пора – детство! Воспоминания о нем согревают душу. Помню, когда я была еще маленькой, бабушка, собираясь на сенокос, давала указания моей совсем ещё молоденькой маме: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Ярушник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возьми на середе да заверни в полотенце, чтоб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Не забудь взять большую корзину, а то вдруг губы попадутся,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там было видимо – невидимо, а положить-то их некуда. Успеем сено убрать, авось,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оввыдень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вернемся. Два дела сразу сделаем. А 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горбуши обмотаю тряпками, чтоб не пораниться по дороге».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Каждое слово, сказанное моей бабушкой, было понятно и знакомо, так как я слышала эти слова с самого рождения.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вам были понятны все слова в моём небольшом  воспоминании?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Можете ли вы, не пользуясь материалом для справок, объяснить значение этих слов.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не случайно. Наша страна огромна.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Одни люди живут в лесной местности, другие -  в степной, одни – в горах, другие – на равнине.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Они отделены друг от друга большими расстояниями. Это наложило отпечаток на их жизнь, быт, язык.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Основу лексики всех людей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общеупотребительные слова. Помимо них, употребляют местные.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нашего урока: «Диалектизмы».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Сформулируйте цель нашего урока.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попробуйте сформулировать определение нового понятия. Что такое «диалектизмы»?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проверим, правильно ли вы дали определение. Прочитаем его на стр. 64.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Слова, которые прозвучали в моем рассказе, употребляются жителями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Вилегодского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Архангельской области.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Попробуем понять, что они обозначают.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Выпишите подчёркнутые в тексте слова и подберите к ним соответствующее значение из материала для справок. Затем прочитайте текст вновь, употребляя вместо диалектизмов подобранные общеупотребительные слова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(</w:t>
            </w:r>
            <w:r w:rsidRPr="003909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Приложение№1)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сейчас часто можно услышать диалектные слова?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Действительно, редко. Современные люди всё реже  и реже употребляют в речи эти слова. Наиболее употребительные слова включаются в некоторые толковые словари.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 материал на стр.64.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какой помете можно найти диалектизмы? В каком словаре собрано много диалектных слов?   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демонстрирует «Толковый словарь живого великорусского языка».        На экране портрет В.И.Даля.  Этот словарь - дело всей его жизни. Он не был языковедом по образованию, он им стал по призванию, так как любил родной язык, умел вслушиваться в живое народное слово. Полвека он посвятил собиранию слов. Где бы он ни был: в военном походе, в госпитале, в служебной поездке – всюду записывал слова. Трудно поверить, что такую гигантскую работу проделал один человек.  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в вашем толковом словаре слова « бахилы»,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 омшаник».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Pr="00704D16" w:rsidRDefault="00E019A4" w:rsidP="00A645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диалектные слова не входят в состав литературного языка, если это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необщеупотребительной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лексики, с какой же целью они употребляются в художественной литературе?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Многие писатели используют диалектизмы в своих произведениях. Группе учеников было дано задание – исследовать сказки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С.Г.Писахова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выявления в них диалектизмов.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нашем учебнике помещены отрывки из стихотворения А.Яшина «Родные слова». Прочитайте его и подумайте, почему поэт назвал так своё стихотворение.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Диалектные слова, подобны звёздам, рассыпанным по всему небу и собрать их – непростая задача. К тому же язык хранит их так, как  люди хранят самые настоящие сокровища, и часто обнаружить их так же непросто. А как же иначе назвать слова, которые несут в себе отпечатки нескольких тысячелетий, слова, в которых отражается душа русского народа.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Pr="003909A7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теста </w:t>
            </w:r>
            <w:r w:rsidRPr="003909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(Приложение№2)</w:t>
            </w:r>
          </w:p>
          <w:p w:rsidR="00E019A4" w:rsidRPr="003909A7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117, стр.64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диалектизмы?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какой помете их можно найти в словаре?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Закончи понравившуюся фразу: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было интересно…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было трудно…</w:t>
            </w:r>
          </w:p>
          <w:p w:rsidR="00E019A4" w:rsidRPr="00423911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 работой я доволен (не доволен, не совсем доволен), так как…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приветствие учителя. Настраиваются на работу.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Ответы:                    Лексика.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Общеупотребительные,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необщеупотребительные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слова, профессионализмы.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Нет, не все.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Были непонятны слова: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ярушник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«на середе»,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забыгает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«губы»,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оввыдень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«горбуши».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Нет,  не можем.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тему в тетрадь.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мы должны узнать, какие слова называются диалектизмами, научиться находить толкование диалектизмов в словаре, узнать, какая помета поможет нам в этом, понять, для чего они употребляются в литературном языке.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слова, которые употребляются в какой-то местности; это слова, которые употребляются в разных районах.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определения, отмечают отличие определения, данного в учебнике от того, что они дали сами.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задание, затем проверяют правильность выполнения на слайде. Зачитывают текст.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-Редко.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читают информацию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словарях, в которых можно найти диалектные слова.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помете «обл.»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« Толковом словаре живого великорусского языка» В.И.Даля. 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ищут слова в словаре, выписывают их значения.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0D7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защища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проект на тему</w:t>
            </w:r>
          </w:p>
          <w:p w:rsidR="00E019A4" w:rsidRPr="000D783F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Диалектизмы</w:t>
            </w:r>
            <w:r w:rsidRPr="000D7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сказках </w:t>
            </w:r>
            <w:proofErr w:type="spellStart"/>
            <w:r w:rsidRPr="000D7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С.Г.Писахова</w:t>
            </w:r>
            <w:proofErr w:type="spellEnd"/>
            <w:r w:rsidRPr="000D7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83F">
              <w:rPr>
                <w:rFonts w:ascii="Times New Roman" w:hAnsi="Times New Roman" w:cs="Times New Roman"/>
                <w:sz w:val="24"/>
                <w:szCs w:val="24"/>
              </w:rPr>
              <w:t xml:space="preserve">Тема нашего проекта: «Диалектные слова в сказках </w:t>
            </w:r>
            <w:proofErr w:type="spellStart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>С.Г.Писахова</w:t>
            </w:r>
            <w:proofErr w:type="spellEnd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Цель нашего проекта: исследовать сказки </w:t>
            </w:r>
            <w:proofErr w:type="spellStart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>С.Г.Писахова</w:t>
            </w:r>
            <w:proofErr w:type="spellEnd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диалектных слов.  Нам хотелось узнать, что это за особенные слова, которые так часто употребляет </w:t>
            </w:r>
            <w:proofErr w:type="spellStart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>С.Г.Писахов</w:t>
            </w:r>
            <w:proofErr w:type="spellEnd"/>
            <w:r w:rsidRPr="000D783F">
              <w:rPr>
                <w:rFonts w:ascii="Times New Roman" w:hAnsi="Times New Roman" w:cs="Times New Roman"/>
                <w:sz w:val="24"/>
                <w:szCs w:val="24"/>
              </w:rPr>
              <w:t xml:space="preserve">, что они обозначают и зачем используются автором. Мы узнали, что эти слова до сих </w:t>
            </w:r>
            <w:r w:rsidRPr="000D7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 употребляются жителями сёл и деревень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более давние времена их использовало в своей речи большинство жителей нашего края. Не исключением был и Степан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который в своих сказках показал миру настоящий северный язык, или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говорю», как он сам его называл.</w:t>
            </w:r>
            <w:r w:rsidRPr="000D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исследованы такие сказки: «Не любо - не слушай», « Собака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сияние», «Звёздный дождь», «Морожены песни» и другие. В них выявлено 45 диалектных слов, которые вошли в составленный нами словарь. Мы узнали,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С.Г.Писахов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использовал диалектизмы для того, чтобы показать особенности речи своих героев. 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читают стихотворение, обдумывают ответ на вопрос.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поэта это слова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он знает с детства. Они ему напоминают о маме, о родной деревне, поэтому они ему дороги, и он не хочет о них забывать.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теста (на слайде), оценивание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детей: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Диалектизмы – это слова, употребляемые жителями той или иной местности, найти в словаре их можно по помете «обл.»</w:t>
            </w:r>
          </w:p>
          <w:p w:rsidR="00E019A4" w:rsidRPr="00A67476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мин.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мин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мин.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мин.</w:t>
            </w: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19A4" w:rsidRPr="00A67476" w:rsidRDefault="00E019A4" w:rsidP="00A645E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</w:tr>
    </w:tbl>
    <w:p w:rsidR="00E019A4" w:rsidRPr="00BD6ADB" w:rsidRDefault="00E019A4" w:rsidP="00E019A4">
      <w:pPr>
        <w:rPr>
          <w:sz w:val="16"/>
          <w:szCs w:val="16"/>
        </w:rPr>
      </w:pPr>
    </w:p>
    <w:p w:rsidR="00E019A4" w:rsidRDefault="00E019A4" w:rsidP="00E019A4">
      <w:pPr>
        <w:rPr>
          <w:rFonts w:ascii="Times New Roman" w:hAnsi="Times New Roman" w:cs="Times New Roman"/>
          <w:i/>
        </w:rPr>
      </w:pPr>
      <w:r w:rsidRPr="00343C1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Приложение №1</w:t>
      </w:r>
    </w:p>
    <w:p w:rsidR="00E019A4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чудесная пора – детство! Воспоминания о нем согревают душу. Помню, когда я была еще маленькой, бабушка, собираясь на сенокос, давала указания моей совсем ещё молоденькой маме: </w:t>
      </w:r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Ярушник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возьми на середе да заверни в полотенце, чтоб не </w:t>
      </w:r>
      <w:proofErr w:type="spellStart"/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забыгал</w:t>
      </w:r>
      <w:proofErr w:type="spellEnd"/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забудь взять большую корзину, а то вдруг </w:t>
      </w:r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губы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попадутся, </w:t>
      </w:r>
      <w:proofErr w:type="spellStart"/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лонись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там было видимо – невидимо, а положить-то их некуда. Успеем сено убрать, авось, </w:t>
      </w:r>
      <w:proofErr w:type="spellStart"/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оввыдень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вернемся. Два дела сразу сделаем. А 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пойду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43C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горбуши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обмотаю тряпками, чтоб не пораниться по дороге».</w:t>
      </w:r>
    </w:p>
    <w:p w:rsidR="00E019A4" w:rsidRDefault="00E019A4" w:rsidP="00E019A4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BD6ADB">
        <w:rPr>
          <w:rFonts w:ascii="Times New Roman" w:hAnsi="Times New Roman" w:cs="Times New Roman"/>
          <w:i/>
          <w:sz w:val="24"/>
          <w:szCs w:val="24"/>
          <w:u w:val="single"/>
        </w:rPr>
        <w:t>Слова для справок</w:t>
      </w:r>
      <w:r w:rsidRPr="00CC4CBB">
        <w:rPr>
          <w:rFonts w:ascii="Times New Roman" w:hAnsi="Times New Roman" w:cs="Times New Roman"/>
          <w:i/>
          <w:sz w:val="24"/>
          <w:szCs w:val="24"/>
        </w:rPr>
        <w:t>:</w:t>
      </w:r>
      <w:r w:rsidRPr="00CC4CBB">
        <w:rPr>
          <w:rFonts w:ascii="Times New Roman" w:hAnsi="Times New Roman" w:cs="Times New Roman"/>
          <w:sz w:val="24"/>
          <w:szCs w:val="24"/>
        </w:rPr>
        <w:t xml:space="preserve"> прошлый год, каравай хлеба, грибы для засолки, за  один день, косы, зачерствеет.</w:t>
      </w:r>
    </w:p>
    <w:p w:rsidR="00E019A4" w:rsidRDefault="00E019A4" w:rsidP="00E019A4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019A4" w:rsidRDefault="00E019A4" w:rsidP="00E019A4">
      <w:pPr>
        <w:spacing w:after="0" w:line="14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343C1D">
        <w:rPr>
          <w:rFonts w:ascii="Times New Roman" w:hAnsi="Times New Roman" w:cs="Times New Roman"/>
          <w:i/>
        </w:rPr>
        <w:t>Приложение №</w:t>
      </w:r>
      <w:r>
        <w:rPr>
          <w:rFonts w:ascii="Times New Roman" w:hAnsi="Times New Roman" w:cs="Times New Roman"/>
          <w:i/>
        </w:rPr>
        <w:t>2</w:t>
      </w:r>
    </w:p>
    <w:p w:rsidR="00E019A4" w:rsidRPr="00BD6ADB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16"/>
          <w:szCs w:val="16"/>
        </w:rPr>
      </w:pPr>
    </w:p>
    <w:p w:rsidR="00E019A4" w:rsidRPr="00571D77" w:rsidRDefault="00E019A4" w:rsidP="00E019A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Что называется диалектными словами?</w:t>
      </w:r>
    </w:p>
    <w:p w:rsidR="00E019A4" w:rsidRPr="00571D77" w:rsidRDefault="00E019A4" w:rsidP="00E019A4">
      <w:pPr>
        <w:shd w:val="clear" w:color="auto" w:fill="FFFFFF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) С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лова, употребляемые жи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телями той или иной местности.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б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Слова, употребляе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мые людьми конкретной профессии.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в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Слова, которые понятны каждому человеку.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2. Назовите предложение, в котором есть диалектизм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.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В разговоре мы не всегда бываем вежливы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б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Давайте будем уважать не только старших, но и своих одноклассников!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в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) Мама приготовила нам </w:t>
      </w:r>
      <w:proofErr w:type="spellStart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дран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и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ки</w:t>
      </w:r>
      <w:proofErr w:type="spellEnd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из картошки.</w:t>
      </w:r>
    </w:p>
    <w:p w:rsidR="00E019A4" w:rsidRPr="00571D77" w:rsidRDefault="00E019A4" w:rsidP="00E019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 </w:t>
      </w: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3. Где и для чего могут употребляться диалектизмы?</w:t>
      </w:r>
    </w:p>
    <w:p w:rsidR="00E019A4" w:rsidRPr="00571D77" w:rsidRDefault="00E019A4" w:rsidP="00E019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</w:t>
      </w:r>
      <w:proofErr w:type="spellStart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a</w:t>
      </w:r>
      <w:proofErr w:type="spellEnd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В литературных произведениях для п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ередачи особенностей чужой речи.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б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При ответе ученика у доски для красоты речи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в) При деловой переписке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для уточнения.</w:t>
      </w:r>
    </w:p>
    <w:p w:rsidR="00E019A4" w:rsidRPr="00571D77" w:rsidRDefault="00E019A4" w:rsidP="00E019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4. Найдите предложение, в котором нет диалектных слов:</w:t>
      </w:r>
    </w:p>
    <w:p w:rsidR="00E019A4" w:rsidRPr="00571D77" w:rsidRDefault="00E019A4" w:rsidP="00E019A4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a</w:t>
      </w:r>
      <w:proofErr w:type="spellEnd"/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Он затянул кушак и сел на козлы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б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Научный стил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ь речи употребляется в докладах.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         в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>) Цибуля очень щиплет глаза.</w:t>
      </w:r>
    </w:p>
    <w:p w:rsidR="00E019A4" w:rsidRPr="00571D77" w:rsidRDefault="00E019A4" w:rsidP="00E019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  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571D77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5</w:t>
      </w:r>
      <w:r w:rsidRPr="00571D7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</w:t>
      </w:r>
      <w:r w:rsidRPr="00571D7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Где можно узнать значение диалектных слов?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) В передаче по телевидению.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б) В стихотворении.</w:t>
      </w:r>
    </w:p>
    <w:p w:rsidR="00E019A4" w:rsidRPr="00571D77" w:rsidRDefault="00E019A4" w:rsidP="00E019A4">
      <w:pPr>
        <w:spacing w:after="0" w:line="1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71D7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1D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в) В словарях.</w:t>
      </w:r>
    </w:p>
    <w:sectPr w:rsidR="00E019A4" w:rsidRPr="00571D77" w:rsidSect="004239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822"/>
    <w:multiLevelType w:val="multilevel"/>
    <w:tmpl w:val="10DC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019A4"/>
    <w:rsid w:val="000E7134"/>
    <w:rsid w:val="0053314E"/>
    <w:rsid w:val="005E18BD"/>
    <w:rsid w:val="00BD6ADB"/>
    <w:rsid w:val="00BF7685"/>
    <w:rsid w:val="00E019A4"/>
    <w:rsid w:val="00F4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2019-10-13T10:28:00Z</dcterms:created>
  <dcterms:modified xsi:type="dcterms:W3CDTF">2021-09-27T17:47:00Z</dcterms:modified>
</cp:coreProperties>
</file>