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53A" w:rsidRDefault="006D653A" w:rsidP="006D653A">
      <w:pPr>
        <w:tabs>
          <w:tab w:val="left" w:pos="9639"/>
        </w:tabs>
        <w:spacing w:line="276" w:lineRule="auto"/>
        <w:jc w:val="center"/>
        <w:rPr>
          <w:b/>
          <w:sz w:val="32"/>
          <w:szCs w:val="32"/>
        </w:rPr>
      </w:pPr>
      <w:r w:rsidRPr="006D653A">
        <w:rPr>
          <w:b/>
          <w:sz w:val="32"/>
          <w:szCs w:val="32"/>
        </w:rPr>
        <w:t xml:space="preserve">Схема безопасных маршрутов к зданию </w:t>
      </w:r>
    </w:p>
    <w:p w:rsidR="006D653A" w:rsidRPr="006D653A" w:rsidRDefault="006D653A" w:rsidP="006D653A">
      <w:pPr>
        <w:tabs>
          <w:tab w:val="left" w:pos="9639"/>
        </w:tabs>
        <w:spacing w:line="276" w:lineRule="auto"/>
        <w:jc w:val="center"/>
        <w:rPr>
          <w:b/>
          <w:sz w:val="32"/>
          <w:szCs w:val="32"/>
        </w:rPr>
      </w:pPr>
      <w:r w:rsidRPr="006D653A">
        <w:rPr>
          <w:b/>
          <w:sz w:val="32"/>
          <w:szCs w:val="32"/>
        </w:rPr>
        <w:t>МБОУ «Коношская ОШ»</w:t>
      </w:r>
    </w:p>
    <w:p w:rsidR="006D653A" w:rsidRPr="006D653A" w:rsidRDefault="006D653A" w:rsidP="006D653A">
      <w:pPr>
        <w:tabs>
          <w:tab w:val="left" w:pos="9639"/>
        </w:tabs>
        <w:spacing w:line="276" w:lineRule="auto"/>
        <w:jc w:val="center"/>
        <w:rPr>
          <w:b/>
          <w:sz w:val="28"/>
          <w:szCs w:val="28"/>
        </w:rPr>
      </w:pPr>
    </w:p>
    <w:p w:rsidR="006D653A" w:rsidRDefault="006D653A" w:rsidP="006D653A">
      <w:r>
        <w:rPr>
          <w:noProof/>
        </w:rPr>
        <w:pict>
          <v:group id="_x0000_s1028" style="position:absolute;margin-left:-79.9pt;margin-top:5.55pt;width:583.5pt;height:712.75pt;z-index:251662336" coordorigin="75,2356" coordsize="11670,1425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10977;top:2702;width:0;height:3731;flip:y" o:connectortype="straight" strokecolor="#002060" strokeweight="1pt">
              <v:stroke endarrow="open"/>
              <v:shadow type="perspective" color="#243f60" opacity=".5" offset="1pt" offset2="-1pt"/>
            </v:shape>
            <v:shape id="_x0000_s1030" type="#_x0000_t32" style="position:absolute;left:9466;top:2574;width:0;height:3731;flip:y" o:connectortype="straight" strokecolor="#002060" strokeweight="1pt">
              <v:stroke endarrow="open"/>
              <v:shadow type="perspective" color="#243f60" opacity=".5" offset="1pt" offset2="-1pt"/>
            </v:shape>
            <v:rect id="_x0000_s1031" style="position:absolute;left:5836;top:9069;width:5759;height:3428" fillcolor="#00b050" strokecolor="#00b050"/>
            <v:shape id="_x0000_s1032" type="#_x0000_t32" style="position:absolute;left:1272;top:6918;width:0;height:6586" o:connectortype="straight"/>
            <v:shape id="_x0000_s1033" type="#_x0000_t32" style="position:absolute;left:785;top:2899;width:56;height:12232;flip:x" o:connectortype="straight"/>
            <v:shape id="_x0000_s1034" type="#_x0000_t32" style="position:absolute;left:3441;top:6919;width:0;height:6583" o:connectortype="straight"/>
            <v:shape id="_x0000_s1035" type="#_x0000_t32" style="position:absolute;left:3946;top:6920;width:0;height:6583" o:connectortype="straight"/>
            <v:shape id="_x0000_s1036" type="#_x0000_t32" style="position:absolute;left:11146;top:2356;width:1;height:4078" o:connectortype="straight"/>
            <v:shape id="_x0000_s1037" type="#_x0000_t32" style="position:absolute;left:10641;top:4451;width:1;height:1983" o:connectortype="straight"/>
            <v:shape id="_x0000_s1038" type="#_x0000_t32" style="position:absolute;left:9725;top:4451;width:1;height:1984" o:connectortype="straight"/>
            <v:shape id="_x0000_s1039" type="#_x0000_t32" style="position:absolute;left:3946;top:6918;width:7200;height:3;flip:x" o:connectortype="straight"/>
            <v:shape id="_x0000_s1040" type="#_x0000_t32" style="position:absolute;left:3946;top:13502;width:7406;height:1;flip:x y" o:connectortype="straight"/>
            <v:shape id="_x0000_s1041" type="#_x0000_t32" style="position:absolute;left:1272;top:13989;width:6209;height:1;flip:x" o:connectortype="straight"/>
            <v:shape id="_x0000_s1042" type="#_x0000_t32" style="position:absolute;left:1272;top:13502;width:2169;height:2;flip:x" o:connectortype="straight"/>
            <v:shape id="_x0000_s1043" type="#_x0000_t32" style="position:absolute;left:7481;top:13989;width:0;height:1140" o:connectortype="straight"/>
            <v:shape id="_x0000_s1044" type="#_x0000_t32" style="position:absolute;left:7929;top:13990;width:1;height:1139" o:connectortype="straight"/>
            <v:shape id="_x0000_s1045" type="#_x0000_t32" style="position:absolute;left:7930;top:13991;width:3422;height:0" o:connectortype="straight"/>
            <v:rect id="_x0000_s1046" style="position:absolute;left:6602;top:14194;width:710;height:243" fillcolor="#974706"/>
            <v:rect id="_x0000_s1047" style="position:absolute;left:5518;top:14194;width:766;height:243" fillcolor="#974706"/>
            <v:rect id="_x0000_s1048" style="position:absolute;left:4376;top:14194;width:712;height:243" fillcolor="#974706"/>
            <v:rect id="_x0000_s1049" style="position:absolute;left:2450;top:14194;width:542;height:243" fillcolor="#974706"/>
            <v:rect id="_x0000_s1050" style="position:absolute;left:1814;top:14194;width:542;height:243" fillcolor="#974706"/>
            <v:rect id="_x0000_s1051" style="position:absolute;left:1328;top:14194;width:299;height:243" fillcolor="#974706"/>
            <v:rect id="_x0000_s1052" style="position:absolute;left:8117;top:14194;width:710;height:243" fillcolor="#974706"/>
            <v:rect id="_x0000_s1053" style="position:absolute;left:10211;top:14194;width:430;height:243" fillcolor="#974706"/>
            <v:rect id="_x0000_s1054" style="position:absolute;left:10641;top:13053;width:710;height:243" fillcolor="#974706"/>
            <v:rect id="_x0000_s1055" style="position:absolute;left:6471;top:12941;width:710;height:243" fillcolor="#974706"/>
            <v:rect id="_x0000_s1056" style="position:absolute;left:5331;top:12941;width:710;height:243" fillcolor="#974706"/>
            <v:rect id="_x0000_s1057" style="position:absolute;left:4096;top:12941;width:710;height:243" fillcolor="#974706"/>
            <v:rect id="_x0000_s1058" style="position:absolute;left:1328;top:12829;width:299;height:243" fillcolor="#974706"/>
            <v:rect id="_x0000_s1059" style="position:absolute;left:1328;top:12044;width:299;height:243" fillcolor="#974706"/>
            <v:rect id="_x0000_s1060" style="position:absolute;left:2151;top:12044;width:299;height:243" fillcolor="#974706"/>
            <v:rect id="_x0000_s1061" style="position:absolute;left:262;top:12287;width:299;height:374" fillcolor="#974706"/>
            <v:rect id="_x0000_s1062" style="position:absolute;left:262;top:11613;width:299;height:431" fillcolor="#974706"/>
            <v:rect id="_x0000_s1063" style="position:absolute;left:2843;top:12436;width:542;height:243;rotation:270" fillcolor="#974706"/>
            <v:rect id="_x0000_s1064" style="position:absolute;left:2731;top:13053;width:542;height:243" fillcolor="#974706"/>
            <v:rect id="_x0000_s1065" style="position:absolute;left:1908;top:13053;width:542;height:243" fillcolor="#974706"/>
            <v:rect id="_x0000_s1066" style="position:absolute;left:1328;top:11613;width:299;height:243" fillcolor="#974706"/>
            <v:rect id="_x0000_s1067" style="position:absolute;left:2843;top:11463;width:542;height:243;rotation:270" fillcolor="#974706"/>
            <v:rect id="_x0000_s1068" style="position:absolute;left:2946;top:10650;width:336;height:243;rotation:270" fillcolor="#974706"/>
            <v:rect id="_x0000_s1069" style="position:absolute;left:1235;top:10005;width:542;height:243;rotation:270" fillcolor="#974706"/>
            <v:rect id="_x0000_s1070" style="position:absolute;left:262;top:14888;width:299;height:243" fillcolor="#974706"/>
            <v:rect id="_x0000_s1071" style="position:absolute;left:262;top:10940;width:299;height:374" fillcolor="#974706"/>
            <v:rect id="_x0000_s1072" style="position:absolute;left:262;top:10267;width:299;height:243" fillcolor="#974706"/>
            <v:rect id="_x0000_s1073" style="position:absolute;left:262;top:9725;width:299;height:243" fillcolor="#974706"/>
            <v:rect id="_x0000_s1074" style="position:absolute;left:3984;top:11314;width:542;height:243;rotation:270" fillcolor="#974706"/>
            <v:rect id="_x0000_s1075" style="position:absolute;left:1235;top:8415;width:542;height:243;rotation:270" fillcolor="#974706"/>
            <v:rect id="_x0000_s1076" style="position:absolute;left:1422;top:5912;width:542;height:243;rotation:270" fillcolor="#974706"/>
            <v:rect id="_x0000_s1077" style="position:absolute;left:4162;top:10594;width:186;height:243;rotation:270" fillcolor="#974706"/>
            <v:rect id="_x0000_s1078" style="position:absolute;left:2339;top:8957;width:542;height:243;rotation:270" fillcolor="#974706"/>
            <v:rect id="_x0000_s1079" style="position:absolute;left:2339;top:7984;width:542;height:243;rotation:270" fillcolor="#974706"/>
            <v:rect id="_x0000_s1080" style="position:absolute;left:4986;top:8723;width:448;height:243;rotation:270" fillcolor="#974706"/>
            <v:rect id="_x0000_s1081" style="position:absolute;left:4986;top:7808;width:448;height:243;rotation:270" fillcolor="#974706"/>
            <v:rect id="_x0000_s1082" style="position:absolute;left:4161;top:7454;width:224;height:280;rotation:270" fillcolor="#974706"/>
            <v:rect id="_x0000_s1083" style="position:absolute;left:4581;top:6824;width:301;height:637;rotation:270" fillcolor="#ffc000"/>
            <v:shape id="_x0000_s1084" type="#_x0000_t32" style="position:absolute;left:3947;top:6435;width:5198;height:0;flip:x" o:connectortype="straight"/>
            <v:shape id="_x0000_s1085" type="#_x0000_t32" style="position:absolute;left:2451;top:3142;width:1495;height:3292;flip:x y" o:connectortype="straight"/>
            <v:shape id="_x0000_s1086" type="#_x0000_t32" style="position:absolute;left:1814;top:3011;width:1590;height:3423;flip:x y" o:connectortype="straight"/>
            <v:shape id="_x0000_s1087" type="#_x0000_t32" style="position:absolute;left:1272;top:6918;width:2093;height:1;flip:x" o:connectortype="straight"/>
            <v:shape id="_x0000_s1088" type="#_x0000_t32" style="position:absolute;left:1272;top:6434;width:2132;height:1;flip:x" o:connectortype="straight"/>
            <v:shape id="_x0000_s1089" type="#_x0000_t32" style="position:absolute;left:1272;top:2899;width:0;height:3535" o:connectortype="straight"/>
            <v:rect id="_x0000_s1090" style="position:absolute;left:4393;top:5797;width:301;height:524;rotation:270" fillcolor="#ffc000"/>
            <v:rect id="_x0000_s1091" style="position:absolute;left:2664;top:5862;width:301;height:394;rotation:270" fillcolor="#ffc000"/>
            <v:rect id="_x0000_s1092" style="position:absolute;left:5088;top:5908;width:430;height:243" fillcolor="#974706"/>
            <v:rect id="_x0000_s1093" style="position:absolute;left:6172;top:5908;width:430;height:243" fillcolor="#974706"/>
            <v:shape id="_x0000_s1094" type="#_x0000_t32" style="position:absolute;left:9145;top:4451;width:1;height:1983" o:connectortype="straight"/>
            <v:shape id="_x0000_s1095" type="#_x0000_t32" style="position:absolute;left:9725;top:6433;width:916;height:0;flip:x" o:connectortype="straight"/>
            <v:rect id="_x0000_s1096" style="position:absolute;left:5441;top:6955;width:301;height:375;rotation:270" fillcolor="#ffc000"/>
            <v:rect id="_x0000_s1097" style="position:absolute;left:5909;top:6919;width:301;height:448;rotation:270" fillcolor="#ffc000"/>
            <v:rect id="_x0000_s1098" style="position:absolute;left:6602;top:6992;width:579;height:243" fillcolor="#974706"/>
            <v:rect id="_x0000_s1099" style="position:absolute;left:7312;top:6992;width:617;height:243" fillcolor="#974706"/>
            <v:rect id="_x0000_s1100" style="position:absolute;left:8117;top:5908;width:560;height:243" fillcolor="#974706"/>
            <v:rect id="_x0000_s1101" style="position:absolute;left:8575;top:4853;width:448;height:243;rotation:270" fillcolor="#974706"/>
            <v:rect id="_x0000_s1102" style="position:absolute;left:8575;top:3357;width:448;height:243;rotation:270" fillcolor="#974706"/>
            <v:rect id="_x0000_s1103" style="position:absolute;left:8575;top:2665;width:448;height:243;rotation:270" fillcolor="#974706"/>
            <v:shape id="_x0000_s1104" type="#_x0000_t32" style="position:absolute;left:2450;top:3142;width:6695;height:1309;flip:x y" o:connectortype="straight"/>
            <v:shape id="_x0000_s1105" type="#_x0000_t32" style="position:absolute;left:2451;top:2563;width:6695;height:1309;flip:x y" o:connectortype="straight"/>
            <v:shape id="_x0000_s1106" type="#_x0000_t32" style="position:absolute;left:9145;top:2356;width:1;height:1516" o:connectortype="straight"/>
            <v:shape id="_x0000_s1107" type="#_x0000_t32" style="position:absolute;left:9725;top:2356;width:1;height:1516;flip:x" o:connectortype="straight"/>
            <v:shape id="_x0000_s1108" type="#_x0000_t32" style="position:absolute;left:10640;top:2356;width:1;height:1516" o:connectortype="straight"/>
            <v:shape id="_x0000_s1109" type="#_x0000_t32" style="position:absolute;left:9726;top:3872;width:916;height:0;flip:x" o:connectortype="straight"/>
            <v:shape id="_x0000_s1110" type="#_x0000_t32" style="position:absolute;left:9724;top:4451;width:916;height:0;flip:x" o:connectortype="straight"/>
            <v:rect id="_x0000_s1111" style="position:absolute;left:11250;top:5417;width:448;height:243;rotation:270" fillcolor="#974706"/>
            <v:rect id="_x0000_s1112" style="position:absolute;left:11250;top:4553;width:448;height:243;rotation:270" fillcolor="#974706"/>
            <v:rect id="_x0000_s1113" style="position:absolute;left:11249;top:3244;width:448;height:243;rotation:270" fillcolor="#974706"/>
            <v:rect id="_x0000_s1114" style="position:absolute;left:10109;top:5805;width:448;height:243;rotation:270" fillcolor="#974706"/>
            <v:rect id="_x0000_s1115" style="position:absolute;left:10109;top:4739;width:448;height:243;rotation:270" fillcolor="#974706"/>
            <v:rect id="_x0000_s1116" style="position:absolute;left:9754;top:5301;width:448;height:243;rotation:270" fillcolor="#974706"/>
            <v:rect id="_x0000_s1117" style="position:absolute;left:10109;top:2458;width:448;height:243;rotation:270" fillcolor="#974706"/>
            <v:rect id="_x0000_s1118" style="position:absolute;left:9754;top:2553;width:448;height:243;rotation:270" fillcolor="#974706"/>
            <v:rect id="_x0000_s1119" style="position:absolute;left:8677;top:7199;width:2918;height:3311" fillcolor="#00b050" strokecolor="#00b050"/>
            <v:shape id="_x0000_s1120" style="position:absolute;left:131;top:7601;width:11613;height:2741;mso-position-horizontal-relative:text;mso-position-vertical-relative:text" coordsize="11613,2741" path="m,1544hdc137,1550,274,1552,411,1563v58,5,62,31,113,56c589,1651,724,1652,767,1656v297,101,307,78,729,94c1545,1766,1598,1769,1646,1787v21,8,35,28,56,37c1726,1834,1752,1837,1777,1843v109,110,56,70,149,131c1939,1993,1947,2015,1964,2030v66,55,119,24,18,56c2089,2193,1917,2027,2113,2180v28,22,46,56,75,75c2267,2307,2224,2282,2319,2329v141,141,13,35,131,94c2470,2433,2485,2451,2506,2460v24,10,51,10,75,19c2646,2503,2713,2554,2768,2591v7,5,136,46,168,56c2961,2655,2986,2659,3011,2666v38,11,75,25,112,37c3142,2709,3160,2716,3179,2722v19,6,56,19,56,19c3316,2735,3397,2732,3478,2722v20,-2,36,-19,56,-19c3622,2703,3708,2730,3796,2741v225,-13,449,-31,674,-38c4490,2702,4393,2722,4413,2722v44,,87,-13,131,-19c5038,2727,5396,2688,5928,2666v19,-6,39,-9,56,-19c6055,2605,5986,2607,6078,2573v48,-18,149,-38,149,-38c6283,2481,6319,2460,6396,2442v197,-197,372,-173,654,-187c7056,2236,7055,2212,7069,2198v14,-14,39,-8,56,-18c7253,2104,7062,2174,7219,2124v55,-57,165,-142,243,-169c7468,1936,7468,1914,7480,1899v14,-18,45,-18,57,-37c7558,1829,7546,1778,7574,1750v25,-25,50,-50,75,-75c7661,1662,7686,1637,7686,1637v31,-92,56,-136,150,-168c7885,1394,7901,1312,7967,1245v41,-42,89,-71,131,-112c8085,1095,8060,1058,8098,1020v32,-32,80,-43,112,-75c8278,877,8355,830,8434,777v53,-36,89,-73,150,-93c8673,595,8626,620,8715,590v6,-19,4,-42,18,-56c8747,520,8773,526,8790,515v22,-15,37,-37,56,-56c8924,300,8828,446,8958,366v30,-19,41,-64,75,-75c9358,184,9106,255,9818,235v246,-83,952,-44,1272,-56c11109,166,11126,151,11146,141v18,-9,40,-7,56,-18c11211,117,11300,14,11333,10v93,-10,187,,280,e" filled="f" strokecolor="#0070c0">
              <v:path arrowok="t"/>
            </v:shape>
            <v:shape id="_x0000_s1121" style="position:absolute;left:132;top:7526;width:11613;height:2741;mso-position-horizontal-relative:text;mso-position-vertical-relative:text" coordsize="11613,2741" path="m,1544hdc137,1550,274,1552,411,1563v58,5,62,31,113,56c589,1651,724,1652,767,1656v297,101,307,78,729,94c1545,1766,1598,1769,1646,1787v21,8,35,28,56,37c1726,1834,1752,1837,1777,1843v109,110,56,70,149,131c1939,1993,1947,2015,1964,2030v66,55,119,24,18,56c2089,2193,1917,2027,2113,2180v28,22,46,56,75,75c2267,2307,2224,2282,2319,2329v141,141,13,35,131,94c2470,2433,2485,2451,2506,2460v24,10,51,10,75,19c2646,2503,2713,2554,2768,2591v7,5,136,46,168,56c2961,2655,2986,2659,3011,2666v38,11,75,25,112,37c3142,2709,3160,2716,3179,2722v19,6,56,19,56,19c3316,2735,3397,2732,3478,2722v20,-2,36,-19,56,-19c3622,2703,3708,2730,3796,2741v225,-13,449,-31,674,-38c4490,2702,4393,2722,4413,2722v44,,87,-13,131,-19c5038,2727,5396,2688,5928,2666v19,-6,39,-9,56,-19c6055,2605,5986,2607,6078,2573v48,-18,149,-38,149,-38c6283,2481,6319,2460,6396,2442v197,-197,372,-173,654,-187c7056,2236,7055,2212,7069,2198v14,-14,39,-8,56,-18c7253,2104,7062,2174,7219,2124v55,-57,165,-142,243,-169c7468,1936,7468,1914,7480,1899v14,-18,45,-18,57,-37c7558,1829,7546,1778,7574,1750v25,-25,50,-50,75,-75c7661,1662,7686,1637,7686,1637v31,-92,56,-136,150,-168c7885,1394,7901,1312,7967,1245v41,-42,89,-71,131,-112c8085,1095,8060,1058,8098,1020v32,-32,80,-43,112,-75c8278,877,8355,830,8434,777v53,-36,89,-73,150,-93c8673,595,8626,620,8715,590v6,-19,4,-42,18,-56c8747,520,8773,526,8790,515v22,-15,37,-37,56,-56c8924,300,8828,446,8958,366v30,-19,41,-64,75,-75c9358,184,9106,255,9818,235v246,-83,952,-44,1272,-56c11109,166,11126,151,11146,141v18,-9,40,-7,56,-18c11211,117,11300,14,11333,10v93,-10,187,,280,e" filled="f" strokecolor="#0070c0" strokeweight="6pt">
              <v:path arrowok="t"/>
            </v:shape>
            <v:shape id="_x0000_s1122" type="#_x0000_t32" style="position:absolute;left:131;top:8808;width:1;height:412" o:connectortype="straight" strokecolor="white"/>
            <v:shape id="_x0000_s1123" type="#_x0000_t32" style="position:absolute;left:11744;top:7294;width:1;height:412" o:connectortype="straight" strokecolor="white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24" type="#_x0000_t202" style="position:absolute;left:3947;top:13542;width:3742;height:374;mso-width-percent:400;mso-height-percent:200;mso-width-percent:400;mso-height-percent:200;mso-width-relative:margin;mso-height-relative:margin" filled="f" stroked="f">
              <v:textbox style="mso-next-textbox:#_x0000_s1124;mso-fit-shape-to-text:t">
                <w:txbxContent>
                  <w:p w:rsidR="006D653A" w:rsidRPr="009B3B77" w:rsidRDefault="006D653A" w:rsidP="006D653A">
                    <w:pPr>
                      <w:rPr>
                        <w:b/>
                        <w:sz w:val="20"/>
                        <w:szCs w:val="20"/>
                      </w:rPr>
                    </w:pPr>
                    <w:r w:rsidRPr="009B3B77">
                      <w:rPr>
                        <w:b/>
                        <w:sz w:val="20"/>
                        <w:szCs w:val="20"/>
                      </w:rPr>
                      <w:t>ул. Юношеская</w:t>
                    </w:r>
                  </w:p>
                </w:txbxContent>
              </v:textbox>
            </v:shape>
            <v:shape id="_x0000_s1125" type="#_x0000_t202" style="position:absolute;left:6753;top:6435;width:3733;height:374;mso-width-percent:400;mso-height-percent:200;mso-width-percent:400;mso-height-percent:200;mso-width-relative:margin;mso-height-relative:margin" filled="f" stroked="f">
              <v:textbox style="mso-next-textbox:#_x0000_s1125;mso-fit-shape-to-text:t">
                <w:txbxContent>
                  <w:p w:rsidR="006D653A" w:rsidRPr="00837773" w:rsidRDefault="006D653A" w:rsidP="006D653A">
                    <w:pPr>
                      <w:rPr>
                        <w:b/>
                        <w:sz w:val="20"/>
                        <w:szCs w:val="20"/>
                      </w:rPr>
                    </w:pPr>
                    <w:r w:rsidRPr="00837773">
                      <w:rPr>
                        <w:b/>
                        <w:sz w:val="20"/>
                        <w:szCs w:val="20"/>
                      </w:rPr>
                      <w:t>ул. Дружбы</w:t>
                    </w:r>
                  </w:p>
                </w:txbxContent>
              </v:textbox>
            </v:shape>
            <v:shape id="_x0000_s1126" type="#_x0000_t202" style="position:absolute;left:3375;top:9856;width:524;height:2913;mso-width-percent:400;mso-height-percent:200;mso-width-percent:400;mso-height-percent:200;mso-width-relative:margin;mso-height-relative:margin" filled="f" stroked="f">
              <v:textbox style="layout-flow:vertical;mso-layout-flow-alt:bottom-to-top;mso-next-textbox:#_x0000_s1126;mso-fit-shape-to-text:t">
                <w:txbxContent>
                  <w:p w:rsidR="006D653A" w:rsidRPr="009B3B77" w:rsidRDefault="006D653A" w:rsidP="006D653A">
                    <w:pPr>
                      <w:rPr>
                        <w:b/>
                        <w:sz w:val="20"/>
                        <w:szCs w:val="20"/>
                      </w:rPr>
                    </w:pPr>
                    <w:r w:rsidRPr="009B3B77">
                      <w:rPr>
                        <w:b/>
                        <w:sz w:val="20"/>
                        <w:szCs w:val="20"/>
                      </w:rPr>
                      <w:t>ул. Береговая</w:t>
                    </w:r>
                  </w:p>
                </w:txbxContent>
              </v:textbox>
            </v:shape>
            <v:shape id="_x0000_s1127" type="#_x0000_t202" style="position:absolute;left:674;top:5703;width:524;height:2913;mso-width-percent:400;mso-height-percent:200;mso-width-percent:400;mso-height-percent:200;mso-width-relative:margin;mso-height-relative:margin" filled="f" stroked="f">
              <v:textbox style="layout-flow:vertical;mso-layout-flow-alt:bottom-to-top;mso-next-textbox:#_x0000_s1127;mso-fit-shape-to-text:t">
                <w:txbxContent>
                  <w:p w:rsidR="006D653A" w:rsidRPr="009B3B77" w:rsidRDefault="006D653A" w:rsidP="006D653A">
                    <w:pPr>
                      <w:rPr>
                        <w:b/>
                        <w:sz w:val="20"/>
                        <w:szCs w:val="20"/>
                      </w:rPr>
                    </w:pPr>
                    <w:r w:rsidRPr="009B3B77">
                      <w:rPr>
                        <w:b/>
                        <w:sz w:val="20"/>
                        <w:szCs w:val="20"/>
                      </w:rPr>
                      <w:t>ул. Транспортная</w:t>
                    </w:r>
                  </w:p>
                </w:txbxContent>
              </v:textbox>
            </v:shape>
            <v:shape id="_x0000_s1128" type="#_x0000_t202" style="position:absolute;left:9146;top:3300;width:524;height:2914;mso-width-percent:400;mso-width-percent:400;mso-width-relative:margin;mso-height-relative:margin" filled="f" stroked="f">
              <v:textbox style="layout-flow:vertical;mso-layout-flow-alt:bottom-to-top;mso-next-textbox:#_x0000_s1128;mso-fit-shape-to-text:t">
                <w:txbxContent>
                  <w:p w:rsidR="006D653A" w:rsidRPr="00837773" w:rsidRDefault="006D653A" w:rsidP="006D653A">
                    <w:pPr>
                      <w:rPr>
                        <w:b/>
                        <w:sz w:val="20"/>
                        <w:szCs w:val="20"/>
                      </w:rPr>
                    </w:pPr>
                    <w:r w:rsidRPr="00837773">
                      <w:rPr>
                        <w:b/>
                        <w:sz w:val="20"/>
                        <w:szCs w:val="20"/>
                      </w:rPr>
                      <w:t>ул. Мира</w:t>
                    </w:r>
                  </w:p>
                </w:txbxContent>
              </v:textbox>
            </v:shape>
            <v:shape id="_x0000_s1129" type="#_x0000_t202" style="position:absolute;left:10641;top:3247;width:524;height:2914;mso-width-percent:400;mso-width-percent:400;mso-width-relative:margin;mso-height-relative:margin" filled="f" stroked="f">
              <v:textbox style="layout-flow:vertical;mso-layout-flow-alt:bottom-to-top;mso-next-textbox:#_x0000_s1129;mso-fit-shape-to-text:t">
                <w:txbxContent>
                  <w:p w:rsidR="006D653A" w:rsidRPr="00837773" w:rsidRDefault="006D653A" w:rsidP="006D653A">
                    <w:pPr>
                      <w:rPr>
                        <w:b/>
                        <w:sz w:val="20"/>
                        <w:szCs w:val="20"/>
                      </w:rPr>
                    </w:pPr>
                    <w:r w:rsidRPr="00837773">
                      <w:rPr>
                        <w:b/>
                        <w:sz w:val="20"/>
                        <w:szCs w:val="20"/>
                      </w:rPr>
                      <w:t>ул. Охотничья</w:t>
                    </w:r>
                  </w:p>
                </w:txbxContent>
              </v:textbox>
            </v:shape>
            <v:shape id="_x0000_s1130" type="#_x0000_t202" style="position:absolute;left:8117;top:14100;width:710;height:431;mso-width-relative:margin;mso-height-relative:margin" filled="f" stroked="f">
              <v:textbox style="mso-next-textbox:#_x0000_s1130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</w:t>
                    </w:r>
                    <w:r w:rsidRPr="00D62D33">
                      <w:rPr>
                        <w:sz w:val="22"/>
                        <w:szCs w:val="22"/>
                      </w:rPr>
                      <w:t>12</w:t>
                    </w:r>
                  </w:p>
                </w:txbxContent>
              </v:textbox>
            </v:shape>
            <v:rect id="_x0000_s1131" style="position:absolute;left:6602;top:14194;width:710;height:243" fillcolor="#974706"/>
            <v:shape id="_x0000_s1132" type="#_x0000_t202" style="position:absolute;left:6602;top:14100;width:710;height:431;mso-width-relative:margin;mso-height-relative:margin" filled="f" stroked="f">
              <v:textbox style="mso-next-textbox:#_x0000_s1132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д.10</w:t>
                    </w:r>
                  </w:p>
                </w:txbxContent>
              </v:textbox>
            </v:shape>
            <v:shape id="_x0000_s1133" type="#_x0000_t202" style="position:absolute;left:5518;top:14100;width:710;height:431;mso-width-relative:margin;mso-height-relative:margin" filled="f" stroked="f">
              <v:textbox style="mso-next-textbox:#_x0000_s1133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д.8</w:t>
                    </w:r>
                  </w:p>
                </w:txbxContent>
              </v:textbox>
            </v:shape>
            <v:shape id="_x0000_s1134" type="#_x0000_t202" style="position:absolute;left:4376;top:14100;width:710;height:431;mso-width-relative:margin;mso-height-relative:margin" filled="f" stroked="f">
              <v:textbox style="mso-next-textbox:#_x0000_s1134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д.6</w:t>
                    </w:r>
                  </w:p>
                </w:txbxContent>
              </v:textbox>
            </v:shape>
            <v:shape id="_x0000_s1135" type="#_x0000_t202" style="position:absolute;left:2450;top:14100;width:710;height:431;mso-width-relative:margin;mso-height-relative:margin" filled="f" stroked="f">
              <v:textbox style="mso-next-textbox:#_x0000_s1135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д.4</w:t>
                    </w:r>
                  </w:p>
                </w:txbxContent>
              </v:textbox>
            </v:shape>
            <v:shape id="_x0000_s1136" type="#_x0000_t202" style="position:absolute;left:1740;top:14100;width:710;height:431;mso-width-relative:margin;mso-height-relative:margin" filled="f" stroked="f">
              <v:textbox style="mso-next-textbox:#_x0000_s1136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д.2</w:t>
                    </w:r>
                  </w:p>
                </w:txbxContent>
              </v:textbox>
            </v:shape>
            <v:shape id="_x0000_s1137" type="#_x0000_t202" style="position:absolute;left:6602;top:14680;width:710;height:767;mso-width-relative:margin;mso-height-relative:margin" filled="f" stroked="f">
              <v:textbox style="layout-flow:vertical;mso-layout-flow-alt:bottom-to-top;mso-next-textbox:#_x0000_s1137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ОУ</w:t>
                    </w:r>
                  </w:p>
                </w:txbxContent>
              </v:textbox>
            </v:shape>
            <v:shape id="_x0000_s1138" type="#_x0000_t32" style="position:absolute;left:1160;top:8455;width:0;height:5116" o:connectortype="straight" strokecolor="red" strokeweight="1pt">
              <v:stroke dashstyle="dash"/>
            </v:shape>
            <v:shape id="_x0000_s1139" type="#_x0000_t32" style="position:absolute;left:1272;top:13991;width:0;height:1140" o:connectortype="straight"/>
            <v:shape id="_x0000_s1140" type="#_x0000_t32" style="position:absolute;left:1198;top:13618;width:10191;height:0" o:connectortype="straight" strokecolor="red" strokeweight="1pt">
              <v:stroke dashstyle="dash"/>
            </v:shape>
            <v:shape id="_x0000_s1141" type="#_x0000_t32" style="position:absolute;left:843;top:13898;width:6752;height:1;flip:x" o:connectortype="straight" strokecolor="red" strokeweight="1pt">
              <v:stroke dashstyle="dash"/>
            </v:shape>
            <v:shape id="_x0000_s1142" type="#_x0000_t32" style="position:absolute;left:841;top:8575;width:0;height:5384" o:connectortype="straight" strokecolor="red" strokeweight="1pt">
              <v:stroke dashstyle="dash"/>
            </v:shape>
            <v:shape id="_x0000_s1143" type="#_x0000_t32" style="position:absolute;left:3834;top:6918;width:1;height:6697" o:connectortype="straight" strokecolor="red" strokeweight="1pt">
              <v:stroke dashstyle="dash"/>
            </v:shape>
            <v:shape id="_x0000_s1144" type="#_x0000_t32" style="position:absolute;left:3525;top:6676;width:1;height:6939" o:connectortype="straight" strokecolor="red" strokeweight="1pt">
              <v:stroke dashstyle="dash"/>
            </v:shape>
            <v:shape id="_x0000_s1145" type="#_x0000_t32" style="position:absolute;left:3834;top:6790;width:7143;height:1;flip:x" o:connectortype="straight" strokecolor="red" strokeweight="1pt">
              <v:stroke dashstyle="dash"/>
            </v:shape>
            <v:shape id="_x0000_s1146" type="#_x0000_t32" style="position:absolute;left:3525;top:6498;width:7211;height:1;flip:x" o:connectortype="straight" strokecolor="red" strokeweight="1pt">
              <v:stroke dashstyle="dash"/>
            </v:shape>
            <v:shape id="_x0000_s1147" type="#_x0000_t32" style="position:absolute;left:9284;top:2563;width:0;height:4008" o:connectortype="straight" strokecolor="red" strokeweight="1pt">
              <v:stroke dashstyle="dash"/>
            </v:shape>
            <v:shape id="_x0000_s1148" type="#_x0000_t32" style="position:absolute;left:9575;top:2564;width:0;height:4008" o:connectortype="straight" strokecolor="red" strokeweight="1pt">
              <v:stroke dashstyle="dash"/>
            </v:shape>
            <v:shape id="_x0000_s1149" type="#_x0000_t32" style="position:absolute;left:10737;top:2564;width:0;height:4008" o:connectortype="straight" strokecolor="red" strokeweight="1pt">
              <v:stroke dashstyle="dash"/>
            </v:shape>
            <v:shape id="_x0000_s1150" type="#_x0000_t32" style="position:absolute;left:11068;top:2630;width:0;height:4225" o:connectortype="straight" strokecolor="red" strokeweight="1pt">
              <v:stroke dashstyle="dash"/>
            </v:shape>
            <v:shape id="_x0000_s1151" type="#_x0000_t32" style="position:absolute;left:7880;top:13899;width:3460;height:0;flip:x" o:connectortype="straight" strokecolor="red" strokeweight="1pt">
              <v:stroke dashstyle="dash"/>
            </v:shape>
            <v:shape id="_x0000_s1152" type="#_x0000_t32" style="position:absolute;left:7817;top:13884;width:0;height:1245" o:connectortype="straight" strokecolor="red" strokeweight="1pt">
              <v:stroke dashstyle="dash"/>
            </v:shape>
            <v:shape id="_x0000_s1153" type="#_x0000_t32" style="position:absolute;left:7593;top:13886;width:0;height:1245" o:connectortype="straight" strokecolor="red" strokeweight="1pt">
              <v:stroke dashstyle="dash"/>
            </v:shape>
            <v:shape id="_x0000_s1154" type="#_x0000_t32" style="position:absolute;left:3629;top:6433;width:0;height:7468" o:connectortype="straight" strokecolor="#002060" strokeweight="1pt">
              <v:stroke endarrow="open"/>
            </v:shape>
            <v:shape id="_x0000_s1155" type="#_x0000_t32" style="position:absolute;left:3731;top:6305;width:13;height:7381;flip:x y" o:connectortype="straight" strokecolor="#002060" strokeweight="1pt">
              <v:shadow type="perspective" color="#243f60" opacity=".5" offset="1pt" offset2="-1pt"/>
            </v:shape>
            <v:shape id="_x0000_s1156" type="#_x0000_t32" style="position:absolute;left:3630;top:6676;width:2931;height:1" o:connectortype="straight" strokecolor="#002060" strokeweight="1pt">
              <v:stroke endarrow="open"/>
              <v:shadow type="perspective" color="#243f60" opacity=".5" offset="1pt" offset2="-1pt"/>
            </v:shape>
            <v:shape id="_x0000_s1157" type="#_x0000_t32" style="position:absolute;left:3630;top:6574;width:2841;height:0" o:connectortype="straight" strokecolor="#002060" strokeweight="1pt">
              <v:stroke startarrow="open"/>
              <v:shadow type="perspective" color="#243f60" opacity=".5" offset="1pt" offset2="-1pt"/>
            </v:shape>
            <v:shape id="_x0000_s1158" type="#_x0000_t32" style="position:absolute;left:2151;top:2867;width:1580;height:3438;flip:x y" o:connectortype="straight" strokecolor="#002060" strokeweight="1pt">
              <v:stroke endarrow="block"/>
              <v:shadow type="perspective" color="#243f60" opacity=".5" offset="1pt" offset2="-1pt"/>
            </v:shape>
            <v:shape id="_x0000_s1159" type="#_x0000_t32" style="position:absolute;left:2151;top:3142;width:1478;height:3163;flip:x y" o:connectortype="straight" strokecolor="#002060" strokeweight="1pt">
              <v:stroke startarrow="open"/>
              <v:shadow type="perspective" color="#243f60" opacity=".5" offset="1pt" offset2="-1pt"/>
            </v:shape>
            <v:shape id="_x0000_s1160" type="#_x0000_t32" style="position:absolute;left:9354;top:2563;width:0;height:3731;flip:y" o:connectortype="straight" strokecolor="#002060" strokeweight="1pt">
              <v:stroke startarrow="open"/>
              <v:shadow type="perspective" color="#243f60" opacity=".5" offset="1pt" offset2="-1pt"/>
            </v:shape>
            <v:shape id="_x0000_s1161" type="#_x0000_t32" style="position:absolute;left:10819;top:2702;width:0;height:3731;flip:y" o:connectortype="straight" strokecolor="#002060" strokeweight="1pt">
              <v:stroke startarrow="open"/>
              <v:shadow type="perspective" color="#243f60" opacity=".5" offset="1pt" offset2="-1pt"/>
            </v:shape>
            <v:shape id="_x0000_s1162" type="#_x0000_t32" style="position:absolute;left:921;top:3872;width:0;height:9901" o:connectortype="straight" strokecolor="#002060" strokeweight="1pt">
              <v:stroke endarrow="open"/>
            </v:shape>
            <v:shape id="_x0000_s1163" type="#_x0000_t32" style="position:absolute;left:1064;top:3872;width:0;height:9814;flip:y" o:connectortype="straight" strokecolor="#002060" strokeweight="1pt">
              <v:shadow type="perspective" color="#243f60" opacity=".5" offset="1pt" offset2="-1pt"/>
            </v:shape>
            <v:shape id="_x0000_s1164" type="#_x0000_t32" style="position:absolute;left:2151;top:2899;width:7315;height:1459;flip:x y" o:connectortype="straight" strokecolor="#002060" strokeweight="1pt">
              <v:shadow type="perspective" color="#243f60" opacity=".5" offset="1pt" offset2="-1pt"/>
            </v:shape>
            <v:shape id="_x0000_s1165" type="#_x0000_t32" style="position:absolute;left:2151;top:2704;width:7203;height:1459;flip:x y" o:connectortype="straight" strokecolor="#002060" strokeweight="1pt">
              <v:shadow type="perspective" color="#243f60" opacity=".5" offset="1pt" offset2="-1pt"/>
            </v:shape>
            <v:shape id="_x0000_s1166" type="#_x0000_t202" style="position:absolute;left:2618;top:12941;width:710;height:431;mso-width-relative:margin;mso-height-relative:margin" filled="f" stroked="f">
              <v:textbox style="mso-next-textbox:#_x0000_s1166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д.3</w:t>
                    </w:r>
                  </w:p>
                </w:txbxContent>
              </v:textbox>
            </v:shape>
            <v:shape id="_x0000_s1167" type="#_x0000_t202" style="position:absolute;left:1814;top:12941;width:710;height:431;mso-width-relative:margin;mso-height-relative:margin" filled="f" stroked="f">
              <v:textbox style="mso-next-textbox:#_x0000_s1167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д.1</w:t>
                    </w:r>
                  </w:p>
                </w:txbxContent>
              </v:textbox>
            </v:shape>
            <v:shape id="_x0000_s1168" type="#_x0000_t202" style="position:absolute;left:4096;top:12829;width:710;height:431;mso-width-relative:margin;mso-height-relative:margin" filled="f" stroked="f">
              <v:textbox style="mso-next-textbox:#_x0000_s1168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д.5</w:t>
                    </w:r>
                  </w:p>
                </w:txbxContent>
              </v:textbox>
            </v:shape>
            <v:shape id="_x0000_s1169" type="#_x0000_t202" style="position:absolute;left:5331;top:12829;width:710;height:431;mso-width-relative:margin;mso-height-relative:margin" filled="f" stroked="f">
              <v:textbox style="mso-next-textbox:#_x0000_s1169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д.7</w:t>
                    </w:r>
                  </w:p>
                </w:txbxContent>
              </v:textbox>
            </v:shape>
            <v:shape id="_x0000_s1170" type="#_x0000_t202" style="position:absolute;left:6471;top:12865;width:710;height:431;mso-width-relative:margin;mso-height-relative:margin" filled="f" stroked="f">
              <v:textbox style="mso-next-textbox:#_x0000_s1170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д.9</w:t>
                    </w:r>
                  </w:p>
                </w:txbxContent>
              </v:textbox>
            </v:shape>
            <v:shape id="_x0000_s1171" type="#_x0000_t202" style="position:absolute;left:10643;top:12941;width:710;height:431;mso-width-relative:margin;mso-height-relative:margin" filled="f" stroked="f">
              <v:textbox style="mso-next-textbox:#_x0000_s1171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д.15</w:t>
                    </w:r>
                  </w:p>
                </w:txbxContent>
              </v:textbox>
            </v:shape>
            <v:shape id="_x0000_s1172" type="#_x0000_t202" style="position:absolute;left:1198;top:9856;width:710;height:431;mso-width-relative:margin;mso-height-relative:margin" filled="f" stroked="f">
              <v:textbox style="layout-flow:vertical;mso-layout-flow-alt:bottom-to-top;mso-next-textbox:#_x0000_s1172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д.7</w:t>
                    </w:r>
                  </w:p>
                </w:txbxContent>
              </v:textbox>
            </v:shape>
            <v:shape id="_x0000_s1173" type="#_x0000_t202" style="position:absolute;left:1198;top:8266;width:710;height:431;mso-width-relative:margin;mso-height-relative:margin" filled="f" stroked="f">
              <v:textbox style="layout-flow:vertical;mso-layout-flow-alt:bottom-to-top;mso-next-textbox:#_x0000_s1173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д.3</w:t>
                    </w:r>
                  </w:p>
                </w:txbxContent>
              </v:textbox>
            </v:shape>
            <v:shape id="_x0000_s1174" type="#_x0000_t202" style="position:absolute;left:6561;top:6921;width:710;height:431;mso-width-relative:margin;mso-height-relative:margin" filled="f" stroked="f">
              <v:textbox style="mso-next-textbox:#_x0000_s1174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д.16</w:t>
                    </w:r>
                  </w:p>
                </w:txbxContent>
              </v:textbox>
            </v:shape>
            <v:shape id="_x0000_s1175" type="#_x0000_t202" style="position:absolute;left:2282;top:8808;width:710;height:431;mso-width-relative:margin;mso-height-relative:margin" filled="f" stroked="f">
              <v:textbox style="layout-flow:vertical;mso-layout-flow-alt:bottom-to-top;mso-next-textbox:#_x0000_s1175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д.4</w:t>
                    </w:r>
                  </w:p>
                </w:txbxContent>
              </v:textbox>
            </v:shape>
            <v:shape id="_x0000_s1176" type="#_x0000_t202" style="position:absolute;left:4897;top:8621;width:710;height:431;mso-width-relative:margin;mso-height-relative:margin" filled="f" stroked="f">
              <v:textbox style="layout-flow:vertical;mso-layout-flow-alt:bottom-to-top;mso-next-textbox:#_x0000_s1176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д.7</w:t>
                    </w:r>
                  </w:p>
                </w:txbxContent>
              </v:textbox>
            </v:shape>
            <v:shape id="_x0000_s1177" type="#_x0000_t202" style="position:absolute;left:4965;top:5863;width:710;height:431;mso-width-relative:margin;mso-height-relative:margin" filled="f" stroked="f">
              <v:textbox style="mso-next-textbox:#_x0000_s1177">
                <w:txbxContent>
                  <w:p w:rsidR="006D653A" w:rsidRPr="00DC5087" w:rsidRDefault="006D653A" w:rsidP="006D653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д.13</w:t>
                    </w:r>
                  </w:p>
                </w:txbxContent>
              </v:textbox>
            </v:shape>
            <v:shape id="_x0000_s1178" type="#_x0000_t202" style="position:absolute;left:9646;top:2468;width:710;height:431;mso-width-relative:margin;mso-height-relative:margin" filled="f" stroked="f">
              <v:textbox style="layout-flow:vertical;mso-layout-flow-alt:bottom-to-top;mso-next-textbox:#_x0000_s1178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д.7</w:t>
                    </w:r>
                  </w:p>
                </w:txbxContent>
              </v:textbox>
            </v:shape>
            <v:shape id="_x0000_s1179" type="#_x0000_t202" style="position:absolute;left:2282;top:7835;width:710;height:431;mso-width-relative:margin;mso-height-relative:margin" filled="f" stroked="f">
              <v:textbox style="layout-flow:vertical;mso-layout-flow-alt:bottom-to-top;mso-next-textbox:#_x0000_s1179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д.2</w:t>
                    </w:r>
                  </w:p>
                </w:txbxContent>
              </v:textbox>
            </v:shape>
            <v:shape id="_x0000_s1180" type="#_x0000_t202" style="position:absolute;left:75;top:10192;width:710;height:431;mso-width-relative:margin;mso-height-relative:margin" filled="f" stroked="f">
              <v:textbox style="layout-flow:vertical;mso-layout-flow-alt:bottom-to-top;mso-next-textbox:#_x0000_s1180">
                <w:txbxContent>
                  <w:p w:rsidR="006D653A" w:rsidRPr="002322F0" w:rsidRDefault="006D653A" w:rsidP="006D653A">
                    <w:pPr>
                      <w:rPr>
                        <w:sz w:val="20"/>
                        <w:szCs w:val="20"/>
                      </w:rPr>
                    </w:pPr>
                    <w:r w:rsidRPr="002322F0">
                      <w:rPr>
                        <w:sz w:val="20"/>
                        <w:szCs w:val="20"/>
                      </w:rPr>
                      <w:t>д.4</w:t>
                    </w:r>
                  </w:p>
                </w:txbxContent>
              </v:textbox>
            </v:shape>
            <v:shape id="_x0000_s1181" type="#_x0000_t202" style="position:absolute;left:8501;top:4751;width:710;height:431;mso-width-relative:margin;mso-height-relative:margin" filled="f" stroked="f">
              <v:textbox style="layout-flow:vertical;mso-layout-flow-alt:bottom-to-top;mso-next-textbox:#_x0000_s1181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д.3</w:t>
                    </w:r>
                  </w:p>
                </w:txbxContent>
              </v:textbox>
            </v:shape>
            <v:shape id="_x0000_s1182" type="#_x0000_t202" style="position:absolute;left:10026;top:4637;width:710;height:431;mso-width-relative:margin;mso-height-relative:margin" filled="f" stroked="f">
              <v:textbox style="layout-flow:vertical;mso-layout-flow-alt:bottom-to-top;mso-next-textbox:#_x0000_s1182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д.5</w:t>
                    </w:r>
                  </w:p>
                </w:txbxContent>
              </v:textbox>
            </v:shape>
            <v:shape id="_x0000_s1183" type="#_x0000_t202" style="position:absolute;left:4897;top:7706;width:710;height:431;mso-width-relative:margin;mso-height-relative:margin" filled="f" stroked="f">
              <v:textbox style="layout-flow:vertical;mso-layout-flow-alt:bottom-to-top;mso-next-textbox:#_x0000_s1183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д.3</w:t>
                    </w:r>
                  </w:p>
                </w:txbxContent>
              </v:textbox>
            </v:shape>
            <v:shape id="_x0000_s1184" type="#_x0000_t202" style="position:absolute;left:7967;top:5778;width:710;height:431;mso-width-relative:margin;mso-height-relative:margin" filled="f" stroked="f">
              <v:textbox style="mso-next-textbox:#_x0000_s1184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д.21</w:t>
                    </w:r>
                  </w:p>
                </w:txbxContent>
              </v:textbox>
            </v:shape>
            <v:shape id="_x0000_s1185" type="#_x0000_t202" style="position:absolute;left:6041;top:5863;width:710;height:431;mso-width-relative:margin;mso-height-relative:margin" filled="f" stroked="f">
              <v:textbox style="mso-next-textbox:#_x0000_s1185">
                <w:txbxContent>
                  <w:p w:rsidR="006D653A" w:rsidRPr="00DC5087" w:rsidRDefault="006D653A" w:rsidP="006D653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д.19</w:t>
                    </w:r>
                  </w:p>
                </w:txbxContent>
              </v:textbox>
            </v:shape>
            <v:shape id="_x0000_s1186" type="#_x0000_t202" style="position:absolute;left:1384;top:5874;width:710;height:431;mso-width-relative:margin;mso-height-relative:margin" filled="f" stroked="f">
              <v:textbox style="layout-flow:vertical;mso-layout-flow-alt:bottom-to-top;mso-next-textbox:#_x0000_s1186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д.1</w:t>
                    </w:r>
                  </w:p>
                </w:txbxContent>
              </v:textbox>
            </v:shape>
            <v:shape id="_x0000_s1187" type="#_x0000_t202" style="position:absolute;left:2816;top:10509;width:710;height:431;mso-width-relative:margin;mso-height-relative:margin" filled="f" stroked="f">
              <v:textbox style="layout-flow:vertical;mso-layout-flow-alt:bottom-to-top;mso-next-textbox:#_x0000_s1187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д.6</w:t>
                    </w:r>
                  </w:p>
                </w:txbxContent>
              </v:textbox>
            </v:shape>
            <v:shape id="_x0000_s1188" type="#_x0000_t202" style="position:absolute;left:2816;top:11314;width:710;height:431;mso-width-relative:margin;mso-height-relative:margin" filled="f" stroked="f">
              <v:textbox style="layout-flow:vertical;mso-layout-flow-alt:bottom-to-top;mso-next-textbox:#_x0000_s1188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д.8</w:t>
                    </w:r>
                  </w:p>
                </w:txbxContent>
              </v:textbox>
            </v:shape>
            <v:shape id="_x0000_s1189" type="#_x0000_t202" style="position:absolute;left:2816;top:12208;width:710;height:559;mso-width-relative:margin;mso-height-relative:margin" filled="f" stroked="f">
              <v:textbox style="layout-flow:vertical;mso-layout-flow-alt:bottom-to-top;mso-next-textbox:#_x0000_s1189">
                <w:txbxContent>
                  <w:p w:rsidR="006D653A" w:rsidRPr="002322F0" w:rsidRDefault="006D653A" w:rsidP="006D653A">
                    <w:pPr>
                      <w:rPr>
                        <w:sz w:val="20"/>
                        <w:szCs w:val="20"/>
                      </w:rPr>
                    </w:pPr>
                    <w:r w:rsidRPr="002322F0">
                      <w:rPr>
                        <w:sz w:val="20"/>
                        <w:szCs w:val="20"/>
                      </w:rPr>
                      <w:t>д.10</w:t>
                    </w:r>
                  </w:p>
                </w:txbxContent>
              </v:textbox>
            </v:shape>
            <v:shape id="_x0000_s1190" type="#_x0000_t202" style="position:absolute;left:75;top:9642;width:710;height:431;mso-width-relative:margin;mso-height-relative:margin" filled="f" stroked="f">
              <v:textbox style="layout-flow:vertical;mso-layout-flow-alt:bottom-to-top;mso-next-textbox:#_x0000_s1190">
                <w:txbxContent>
                  <w:p w:rsidR="006D653A" w:rsidRPr="002322F0" w:rsidRDefault="006D653A" w:rsidP="006D653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д.2</w:t>
                    </w:r>
                  </w:p>
                </w:txbxContent>
              </v:textbox>
            </v:shape>
            <v:shape id="_x0000_s1191" type="#_x0000_t202" style="position:absolute;left:75;top:11520;width:710;height:524;mso-width-relative:margin;mso-height-relative:margin" filled="f" stroked="f">
              <v:textbox style="layout-flow:vertical;mso-layout-flow-alt:bottom-to-top;mso-next-textbox:#_x0000_s1191">
                <w:txbxContent>
                  <w:p w:rsidR="006D653A" w:rsidRPr="002322F0" w:rsidRDefault="006D653A" w:rsidP="006D653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д.10</w:t>
                    </w:r>
                  </w:p>
                </w:txbxContent>
              </v:textbox>
            </v:shape>
            <v:shape id="_x0000_s1192" type="#_x0000_t202" style="position:absolute;left:103;top:10940;width:710;height:431;mso-width-relative:margin;mso-height-relative:margin" filled="f" stroked="f">
              <v:textbox style="layout-flow:vertical;mso-layout-flow-alt:bottom-to-top;mso-next-textbox:#_x0000_s1192">
                <w:txbxContent>
                  <w:p w:rsidR="006D653A" w:rsidRPr="002322F0" w:rsidRDefault="006D653A" w:rsidP="006D653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д.8</w:t>
                    </w:r>
                  </w:p>
                </w:txbxContent>
              </v:textbox>
            </v:shape>
            <v:shape id="_x0000_s1193" type="#_x0000_t202" style="position:absolute;left:103;top:12243;width:710;height:524;mso-width-relative:margin;mso-height-relative:margin" filled="f" stroked="f">
              <v:textbox style="layout-flow:vertical;mso-layout-flow-alt:bottom-to-top;mso-next-textbox:#_x0000_s1193">
                <w:txbxContent>
                  <w:p w:rsidR="006D653A" w:rsidRPr="002322F0" w:rsidRDefault="006D653A" w:rsidP="006D653A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д.14</w:t>
                    </w:r>
                  </w:p>
                </w:txbxContent>
              </v:textbox>
            </v:shape>
            <v:shape id="_x0000_s1194" type="#_x0000_t202" style="position:absolute;left:3946;top:11155;width:710;height:552;mso-width-relative:margin;mso-height-relative:margin" filled="f" stroked="f">
              <v:textbox style="layout-flow:vertical;mso-layout-flow-alt:bottom-to-top;mso-next-textbox:#_x0000_s1194">
                <w:txbxContent>
                  <w:p w:rsidR="006D653A" w:rsidRPr="00D62D33" w:rsidRDefault="006D653A" w:rsidP="006D653A">
                    <w:pPr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д.11</w:t>
                    </w:r>
                  </w:p>
                </w:txbxContent>
              </v:textbox>
            </v:shape>
            <v:shape id="_x0000_s1195" type="#_x0000_t202" style="position:absolute;left:8117;top:12829;width:710;height:767;mso-width-relative:margin;mso-height-relative:margin" filled="f" stroked="f">
              <v:textbox style="mso-next-textbox:#_x0000_s1195">
                <w:txbxContent>
                  <w:p w:rsidR="006D653A" w:rsidRPr="002322F0" w:rsidRDefault="006D653A" w:rsidP="006D653A">
                    <w:pPr>
                      <w:rPr>
                        <w:sz w:val="22"/>
                        <w:szCs w:val="22"/>
                      </w:rPr>
                    </w:pPr>
                    <w:proofErr w:type="spellStart"/>
                    <w:r>
                      <w:rPr>
                        <w:sz w:val="22"/>
                        <w:szCs w:val="22"/>
                      </w:rPr>
                      <w:t>д</w:t>
                    </w:r>
                    <w:proofErr w:type="spellEnd"/>
                    <w:r>
                      <w:rPr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sz w:val="22"/>
                        <w:szCs w:val="22"/>
                      </w:rPr>
                      <w:t>с</w:t>
                    </w:r>
                  </w:p>
                </w:txbxContent>
              </v:textbox>
            </v:shape>
            <v:shape id="_x0000_s1196" type="#_x0000_t32" style="position:absolute;left:7593;top:14871;width:1;height:384" o:connectortype="straight" strokecolor="red" strokeweight="1.5pt">
              <v:stroke dashstyle="dash" startarrowwidth="narrow" startarrowlength="short" endarrow="open"/>
            </v:shape>
            <v:shape id="_x0000_s1197" type="#_x0000_t32" style="position:absolute;left:9211;top:6499;width:435;height:0;flip:x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198" type="#_x0000_t32" style="position:absolute;left:3835;top:6498;width:1;height:268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199" type="#_x0000_t32" style="position:absolute;left:7181;top:15255;width:410;height:0;flip:x" o:connectortype="straight" strokecolor="red" strokeweight="1pt">
              <v:stroke dashstyle="dash" startarrowwidth="narrow" startarrowlength="short" endarrow="open"/>
            </v:shape>
            <v:shape id="_x0000_s1200" type="#_x0000_t32" style="position:absolute;left:10978;top:13596;width:1;height:268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201" type="#_x0000_t32" style="position:absolute;left:921;top:13863;width:10053;height:1" o:connectortype="straight" strokecolor="#002060" strokeweight="1pt">
              <v:stroke endarrow="open"/>
              <v:shadow type="perspective" color="#243f60" opacity=".5" offset="1pt" offset2="-1pt"/>
            </v:shape>
            <v:shape id="_x0000_s1202" type="#_x0000_t32" style="position:absolute;left:1016;top:13686;width:9992;height:0" o:connectortype="straight" strokecolor="#002060" strokeweight="1pt">
              <v:stroke startarrow="open"/>
              <v:shadow type="perspective" color="#243f60" opacity=".5" offset="1pt" offset2="-1pt"/>
            </v:shape>
            <v:shape id="_x0000_s1203" type="#_x0000_t32" style="position:absolute;left:3524;top:13596;width:1;height:268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204" type="#_x0000_t32" style="position:absolute;left:3833;top:13618;width:1;height:268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205" type="#_x0000_t32" style="position:absolute;left:7816;top:13618;width:1;height:268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206" type="#_x0000_t32" style="position:absolute;left:7594;top:13618;width:1;height:268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207" type="#_x0000_t32" style="position:absolute;left:9211;top:6500;width:1;height:266;flip:y" o:connectortype="straight" strokecolor="red" strokeweight="1pt">
              <v:stroke dashstyle="dash" startarrow="block" startarrowwidth="narrow" startarrowlength="short" endarrow="block" endarrowwidth="narrow" endarrowlength="short"/>
            </v:shape>
            <v:shape id="_x0000_s1208" type="#_x0000_t32" style="position:absolute;left:342;top:16028;width:410;height:0;flip:x" o:connectortype="straight" strokecolor="red" strokeweight="1pt">
              <v:stroke dashstyle="dash" startarrowwidth="narrow" startarrowlength="short" endarrow="open"/>
            </v:shape>
            <v:shape id="_x0000_s1209" type="#_x0000_t32" style="position:absolute;left:412;top:16429;width:340;height:0" o:connectortype="straight" strokecolor="#002060" strokeweight="1pt">
              <v:stroke startarrow="classic"/>
              <v:shadow type="perspective" color="#243f60" opacity=".5" offset="1pt" offset2="-1pt"/>
            </v:shape>
            <v:shape id="_x0000_s1210" type="#_x0000_t202" style="position:absolute;left:674;top:16191;width:4062;height:420;mso-height-percent:200;mso-height-percent:200;mso-width-relative:margin;mso-height-relative:margin" filled="f" stroked="f">
              <v:textbox style="mso-next-textbox:#_x0000_s1210;mso-fit-shape-to-text:t">
                <w:txbxContent>
                  <w:p w:rsidR="006D653A" w:rsidRDefault="006D653A" w:rsidP="006D653A">
                    <w:r>
                      <w:t>- движение транспортных средств</w:t>
                    </w:r>
                  </w:p>
                </w:txbxContent>
              </v:textbox>
            </v:shape>
            <v:shape id="_x0000_s1211" type="#_x0000_t32" style="position:absolute;left:412;top:16328;width:340;height:0" o:connectortype="straight" strokecolor="#002060" strokeweight="1pt">
              <v:stroke endarrow="classic"/>
              <v:shadow type="perspective" color="#243f60" opacity=".5" offset="1pt" offset2="-1pt"/>
            </v:shape>
            <v:shape id="_x0000_s1212" type="#_x0000_t202" style="position:absolute;left:744;top:15771;width:4062;height:420;mso-height-percent:200;mso-height-percent:200;mso-width-relative:margin;mso-height-relative:margin" filled="f" stroked="f">
              <v:textbox style="mso-next-textbox:#_x0000_s1212;mso-fit-shape-to-text:t">
                <w:txbxContent>
                  <w:p w:rsidR="006D653A" w:rsidRDefault="006D653A" w:rsidP="006D653A">
                    <w:r>
                      <w:t xml:space="preserve">- движение детей </w:t>
                    </w:r>
                    <w:proofErr w:type="gramStart"/>
                    <w:r>
                      <w:t>в</w:t>
                    </w:r>
                    <w:proofErr w:type="gramEnd"/>
                    <w:r>
                      <w:t xml:space="preserve"> (из) ОУ</w:t>
                    </w:r>
                  </w:p>
                </w:txbxContent>
              </v:textbox>
            </v:shape>
            <v:rect id="_x0000_s1213" style="position:absolute;left:5518;top:15864;width:299;height:243" fillcolor="#974706"/>
            <v:shape id="_x0000_s1214" type="#_x0000_t202" style="position:absolute;left:5794;top:15771;width:4062;height:420;mso-height-percent:200;mso-height-percent:200;mso-width-relative:margin;mso-height-relative:margin" filled="f" stroked="f">
              <v:textbox style="mso-next-textbox:#_x0000_s1214;mso-fit-shape-to-text:t">
                <w:txbxContent>
                  <w:p w:rsidR="006D653A" w:rsidRDefault="006D653A" w:rsidP="006D653A">
                    <w:r>
                      <w:t>- жилая застройка</w:t>
                    </w:r>
                  </w:p>
                </w:txbxContent>
              </v:textbox>
            </v:shape>
          </v:group>
        </w:pict>
      </w:r>
    </w:p>
    <w:p w:rsidR="006D653A" w:rsidRDefault="006D653A" w:rsidP="006D653A"/>
    <w:p w:rsidR="006D653A" w:rsidRPr="00D64508" w:rsidRDefault="006D653A" w:rsidP="006D653A">
      <w:pPr>
        <w:spacing w:after="200" w:line="276" w:lineRule="auto"/>
      </w:pPr>
      <w:r w:rsidRPr="00562E11">
        <w:rPr>
          <w:b/>
          <w:noProof/>
          <w:sz w:val="28"/>
          <w:szCs w:val="28"/>
          <w:lang w:val="en-US" w:eastAsia="en-US"/>
        </w:rPr>
        <w:pict>
          <v:shape id="_x0000_s1223" type="#_x0000_t202" style="position:absolute;margin-left:295.9pt;margin-top:383.85pt;width:187.1pt;height:23.3pt;z-index:251671552;mso-width-percent:400;mso-height-percent:200;mso-width-percent:400;mso-height-percent:200;mso-width-relative:margin;mso-height-relative:margin" filled="f" stroked="f">
            <v:textbox style="mso-next-textbox:#_x0000_s1223;mso-fit-shape-to-text:t">
              <w:txbxContent>
                <w:p w:rsidR="006D653A" w:rsidRPr="00ED08E4" w:rsidRDefault="006D653A" w:rsidP="006D653A">
                  <w:pPr>
                    <w:rPr>
                      <w:sz w:val="28"/>
                      <w:szCs w:val="28"/>
                    </w:rPr>
                  </w:pPr>
                  <w:r w:rsidRPr="00ED08E4">
                    <w:rPr>
                      <w:sz w:val="28"/>
                      <w:szCs w:val="28"/>
                    </w:rPr>
                    <w:t>Лесной массив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2" type="#_x0000_t202" style="position:absolute;margin-left:278.5pt;margin-top:206.2pt;width:35.5pt;height:21.55pt;z-index:251670528;mso-width-relative:margin;mso-height-relative:margin" filled="f" stroked="f">
            <v:textbox style="mso-next-textbox:#_x0000_s1222">
              <w:txbxContent>
                <w:p w:rsidR="006D653A" w:rsidRPr="00D62D33" w:rsidRDefault="006D653A" w:rsidP="006D653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д.18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1" type="#_x0000_t202" style="position:absolute;margin-left:475.65pt;margin-top:126.75pt;width:35.5pt;height:21.55pt;z-index:251669504;mso-width-relative:margin;mso-height-relative:margin" filled="f" stroked="f">
            <v:textbox style="layout-flow:vertical;mso-layout-flow-alt:bottom-to-top;mso-next-textbox:#_x0000_s1221">
              <w:txbxContent>
                <w:p w:rsidR="006D653A" w:rsidRPr="00D62D33" w:rsidRDefault="006D653A" w:rsidP="006D653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д.3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20" type="#_x0000_t202" style="position:absolute;margin-left:475.65pt;margin-top:10.7pt;width:35.5pt;height:28.95pt;z-index:251668480;mso-width-relative:margin;mso-height-relative:margin" filled="f" stroked="f">
            <v:textbox style="layout-flow:vertical;mso-layout-flow-alt:bottom-to-top;mso-next-textbox:#_x0000_s1220">
              <w:txbxContent>
                <w:p w:rsidR="006D653A" w:rsidRPr="00DC5087" w:rsidRDefault="006D653A" w:rsidP="006D653A">
                  <w:pPr>
                    <w:rPr>
                      <w:sz w:val="18"/>
                      <w:szCs w:val="18"/>
                    </w:rPr>
                  </w:pPr>
                  <w:r w:rsidRPr="00DC5087">
                    <w:rPr>
                      <w:sz w:val="18"/>
                      <w:szCs w:val="18"/>
                    </w:rPr>
                    <w:t>д.10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9" type="#_x0000_t202" style="position:absolute;margin-left:472.3pt;margin-top:83.55pt;width:35.5pt;height:21.55pt;z-index:251667456;mso-width-relative:margin;mso-height-relative:margin" filled="f" stroked="f">
            <v:textbox style="layout-flow:vertical;mso-layout-flow-alt:bottom-to-top;mso-next-textbox:#_x0000_s1219">
              <w:txbxContent>
                <w:p w:rsidR="006D653A" w:rsidRPr="00D62D33" w:rsidRDefault="006D653A" w:rsidP="006D653A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д.7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3200400</wp:posOffset>
            </wp:positionH>
            <wp:positionV relativeFrom="paragraph">
              <wp:posOffset>7621270</wp:posOffset>
            </wp:positionV>
            <wp:extent cx="248920" cy="521970"/>
            <wp:effectExtent l="19050" t="0" r="0" b="0"/>
            <wp:wrapNone/>
            <wp:docPr id="2" name="Рисунок 3" descr="C:\Documents and Settings\Z\Рабочий стол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Documents and Settings\Z\Рабочий стол\Рисунок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4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52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-316230</wp:posOffset>
            </wp:positionH>
            <wp:positionV relativeFrom="paragraph">
              <wp:posOffset>3923665</wp:posOffset>
            </wp:positionV>
            <wp:extent cx="181610" cy="308610"/>
            <wp:effectExtent l="0" t="0" r="8890" b="0"/>
            <wp:wrapNone/>
            <wp:docPr id="194" name="Рисунок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7927" b="3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1345565</wp:posOffset>
            </wp:positionH>
            <wp:positionV relativeFrom="paragraph">
              <wp:posOffset>4568825</wp:posOffset>
            </wp:positionV>
            <wp:extent cx="182245" cy="308610"/>
            <wp:effectExtent l="0" t="0" r="8255" b="0"/>
            <wp:wrapNone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7927" b="3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-737870</wp:posOffset>
            </wp:positionH>
            <wp:positionV relativeFrom="paragraph">
              <wp:posOffset>3867150</wp:posOffset>
            </wp:positionV>
            <wp:extent cx="265430" cy="379730"/>
            <wp:effectExtent l="0" t="0" r="0" b="0"/>
            <wp:wrapNone/>
            <wp:docPr id="193" name="Рисунок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15668" r="38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906780</wp:posOffset>
            </wp:positionH>
            <wp:positionV relativeFrom="paragraph">
              <wp:posOffset>4514215</wp:posOffset>
            </wp:positionV>
            <wp:extent cx="260985" cy="375285"/>
            <wp:effectExtent l="0" t="0" r="0" b="0"/>
            <wp:wrapNone/>
            <wp:docPr id="191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-15668" r="384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" cy="375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4044950</wp:posOffset>
            </wp:positionH>
            <wp:positionV relativeFrom="paragraph">
              <wp:posOffset>6441440</wp:posOffset>
            </wp:positionV>
            <wp:extent cx="532130" cy="248920"/>
            <wp:effectExtent l="19050" t="0" r="1270" b="0"/>
            <wp:wrapNone/>
            <wp:docPr id="3" name="Рисунок 3" descr="C:\Documents and Settings\Z\Рабочий стол\Рисунок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Z\Рабочий стол\Рисунок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b="422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6713F7" w:rsidRDefault="006713F7"/>
    <w:sectPr w:rsidR="006713F7" w:rsidSect="00671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653A"/>
    <w:rsid w:val="00276708"/>
    <w:rsid w:val="006713F7"/>
    <w:rsid w:val="006D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198"/>
        <o:r id="V:Rule2" type="connector" idref="#_x0000_s1151"/>
        <o:r id="V:Rule3" type="connector" idref="#_x0000_s1196"/>
        <o:r id="V:Rule4" type="connector" idref="#_x0000_s1140"/>
        <o:r id="V:Rule5" type="connector" idref="#_x0000_s1039"/>
        <o:r id="V:Rule6" type="connector" idref="#_x0000_s1085"/>
        <o:r id="V:Rule7" type="connector" idref="#_x0000_s1141"/>
        <o:r id="V:Rule8" type="connector" idref="#_x0000_s1086"/>
        <o:r id="V:Rule9" type="connector" idref="#_x0000_s1138"/>
        <o:r id="V:Rule10" type="connector" idref="#_x0000_s1084"/>
        <o:r id="V:Rule11" type="connector" idref="#_x0000_s1043"/>
        <o:r id="V:Rule12" type="connector" idref="#_x0000_s1038"/>
        <o:r id="V:Rule13" type="connector" idref="#_x0000_s1163"/>
        <o:r id="V:Rule14" type="connector" idref="#_x0000_s1211"/>
        <o:r id="V:Rule15" type="connector" idref="#_x0000_s1089"/>
        <o:r id="V:Rule16" type="connector" idref="#_x0000_s1209"/>
        <o:r id="V:Rule17" type="connector" idref="#_x0000_s1108"/>
        <o:r id="V:Rule18" type="connector" idref="#_x0000_s1036"/>
        <o:r id="V:Rule19" type="connector" idref="#_x0000_s1033"/>
        <o:r id="V:Rule20" type="connector" idref="#_x0000_s1197"/>
        <o:r id="V:Rule21" type="connector" idref="#_x0000_s1040"/>
        <o:r id="V:Rule22" type="connector" idref="#_x0000_s1155"/>
        <o:r id="V:Rule23" type="connector" idref="#_x0000_s1152"/>
        <o:r id="V:Rule24" type="connector" idref="#_x0000_s1162"/>
        <o:r id="V:Rule25" type="connector" idref="#_x0000_s1094"/>
        <o:r id="V:Rule26" type="connector" idref="#_x0000_s1147"/>
        <o:r id="V:Rule27" type="connector" idref="#_x0000_s1139"/>
        <o:r id="V:Rule28" type="connector" idref="#_x0000_s1161"/>
        <o:r id="V:Rule29" type="connector" idref="#_x0000_s1106"/>
        <o:r id="V:Rule30" type="connector" idref="#_x0000_s1144"/>
        <o:r id="V:Rule31" type="connector" idref="#_x0000_s1206"/>
        <o:r id="V:Rule32" type="connector" idref="#_x0000_s1199"/>
        <o:r id="V:Rule33" type="connector" idref="#_x0000_s1088"/>
        <o:r id="V:Rule34" type="connector" idref="#_x0000_s1156"/>
        <o:r id="V:Rule35" type="connector" idref="#_x0000_s1208"/>
        <o:r id="V:Rule36" type="connector" idref="#_x0000_s1142"/>
        <o:r id="V:Rule37" type="connector" idref="#_x0000_s1164"/>
        <o:r id="V:Rule38" type="connector" idref="#_x0000_s1165"/>
        <o:r id="V:Rule39" type="connector" idref="#_x0000_s1154"/>
        <o:r id="V:Rule40" type="connector" idref="#_x0000_s1203"/>
        <o:r id="V:Rule41" type="connector" idref="#_x0000_s1146"/>
        <o:r id="V:Rule42" type="connector" idref="#_x0000_s1123"/>
        <o:r id="V:Rule43" type="connector" idref="#_x0000_s1095"/>
        <o:r id="V:Rule44" type="connector" idref="#_x0000_s1087"/>
        <o:r id="V:Rule45" type="connector" idref="#_x0000_s1037"/>
        <o:r id="V:Rule46" type="connector" idref="#_x0000_s1207"/>
        <o:r id="V:Rule47" type="connector" idref="#_x0000_s1202"/>
        <o:r id="V:Rule48" type="connector" idref="#_x0000_s1159"/>
        <o:r id="V:Rule49" type="connector" idref="#_x0000_s1035"/>
        <o:r id="V:Rule50" type="connector" idref="#_x0000_s1030"/>
        <o:r id="V:Rule51" type="connector" idref="#_x0000_s1041"/>
        <o:r id="V:Rule52" type="connector" idref="#_x0000_s1110"/>
        <o:r id="V:Rule53" type="connector" idref="#_x0000_s1045"/>
        <o:r id="V:Rule54" type="connector" idref="#_x0000_s1105"/>
        <o:r id="V:Rule55" type="connector" idref="#_x0000_s1149"/>
        <o:r id="V:Rule56" type="connector" idref="#_x0000_s1042"/>
        <o:r id="V:Rule57" type="connector" idref="#_x0000_s1205"/>
        <o:r id="V:Rule58" type="connector" idref="#_x0000_s1109"/>
        <o:r id="V:Rule59" type="connector" idref="#_x0000_s1143"/>
        <o:r id="V:Rule60" type="connector" idref="#_x0000_s1032"/>
        <o:r id="V:Rule61" type="connector" idref="#_x0000_s1153"/>
        <o:r id="V:Rule62" type="connector" idref="#_x0000_s1157"/>
        <o:r id="V:Rule63" type="connector" idref="#_x0000_s1104"/>
        <o:r id="V:Rule64" type="connector" idref="#_x0000_s1029"/>
        <o:r id="V:Rule65" type="connector" idref="#_x0000_s1145"/>
        <o:r id="V:Rule66" type="connector" idref="#_x0000_s1150"/>
        <o:r id="V:Rule67" type="connector" idref="#_x0000_s1160"/>
        <o:r id="V:Rule68" type="connector" idref="#_x0000_s1122"/>
        <o:r id="V:Rule69" type="connector" idref="#_x0000_s1044"/>
        <o:r id="V:Rule70" type="connector" idref="#_x0000_s1201"/>
        <o:r id="V:Rule71" type="connector" idref="#_x0000_s1158"/>
        <o:r id="V:Rule72" type="connector" idref="#_x0000_s1200"/>
        <o:r id="V:Rule73" type="connector" idref="#_x0000_s1034"/>
        <o:r id="V:Rule74" type="connector" idref="#_x0000_s1148"/>
        <o:r id="V:Rule75" type="connector" idref="#_x0000_s1204"/>
        <o:r id="V:Rule76" type="connector" idref="#_x0000_s11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5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</cp:revision>
  <dcterms:created xsi:type="dcterms:W3CDTF">2015-08-12T13:24:00Z</dcterms:created>
  <dcterms:modified xsi:type="dcterms:W3CDTF">2015-08-12T13:30:00Z</dcterms:modified>
</cp:coreProperties>
</file>