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97" w:rsidRPr="00815223" w:rsidRDefault="00CA0E97" w:rsidP="00CA0E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УТВЕРЖДЕНО</w:t>
      </w:r>
    </w:p>
    <w:p w:rsidR="00CA0E97" w:rsidRPr="00815223" w:rsidRDefault="00CA0E97" w:rsidP="00CA0E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приказом директора</w:t>
      </w:r>
    </w:p>
    <w:p w:rsidR="00CA0E97" w:rsidRPr="00815223" w:rsidRDefault="00CA0E97" w:rsidP="00CA0E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МБОУ «Коношская О</w:t>
      </w: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>Ш»</w:t>
      </w:r>
    </w:p>
    <w:p w:rsidR="00CA0E97" w:rsidRPr="00815223" w:rsidRDefault="00CA0E97" w:rsidP="00CA0E9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</w:t>
      </w:r>
      <w:r w:rsidRPr="00815223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№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145/1</w:t>
      </w:r>
      <w:r w:rsidRPr="00815223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 от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25.12.2015</w:t>
      </w:r>
      <w:r w:rsidRPr="00815223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г.</w:t>
      </w:r>
    </w:p>
    <w:p w:rsidR="00CA0E97" w:rsidRPr="00815223" w:rsidRDefault="00CA0E97" w:rsidP="00CA0E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0E97" w:rsidRPr="00815223" w:rsidRDefault="00CA0E97" w:rsidP="00CA0E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0E97" w:rsidRPr="00815223" w:rsidRDefault="00CA0E97" w:rsidP="00CA0E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</w:t>
      </w: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образовательное учреждение </w:t>
      </w:r>
    </w:p>
    <w:p w:rsidR="001315FF" w:rsidRPr="00CA0E97" w:rsidRDefault="00CA0E97" w:rsidP="00CA0E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23">
        <w:rPr>
          <w:rFonts w:ascii="Times New Roman" w:eastAsia="Calibri" w:hAnsi="Times New Roman" w:cs="Times New Roman"/>
          <w:sz w:val="28"/>
          <w:szCs w:val="28"/>
          <w:lang w:eastAsia="en-US"/>
        </w:rPr>
        <w:t>«Коношская основная школа»</w:t>
      </w:r>
    </w:p>
    <w:p w:rsidR="00CA0E97" w:rsidRDefault="00CA0E97" w:rsidP="0025423B">
      <w:pPr>
        <w:pStyle w:val="Default"/>
      </w:pPr>
    </w:p>
    <w:p w:rsidR="001315FF" w:rsidRDefault="001315FF" w:rsidP="001315FF">
      <w:pPr>
        <w:pStyle w:val="Default"/>
        <w:jc w:val="center"/>
        <w:rPr>
          <w:bCs/>
          <w:sz w:val="28"/>
          <w:szCs w:val="28"/>
        </w:rPr>
      </w:pPr>
    </w:p>
    <w:p w:rsidR="0025423B" w:rsidRPr="001315FF" w:rsidRDefault="001315FF" w:rsidP="001315FF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ДОЛЖНОСНАЯ ИНСТРУКЦИЯ</w:t>
      </w:r>
    </w:p>
    <w:p w:rsidR="0025423B" w:rsidRDefault="0025423B" w:rsidP="001315FF">
      <w:pPr>
        <w:pStyle w:val="Default"/>
        <w:jc w:val="center"/>
        <w:rPr>
          <w:bCs/>
          <w:sz w:val="28"/>
          <w:szCs w:val="28"/>
        </w:rPr>
      </w:pPr>
      <w:r w:rsidRPr="001315FF">
        <w:rPr>
          <w:bCs/>
          <w:sz w:val="28"/>
          <w:szCs w:val="28"/>
        </w:rPr>
        <w:t>руководителя школьного спортивного клуба</w:t>
      </w:r>
    </w:p>
    <w:p w:rsidR="001315FF" w:rsidRPr="001315FF" w:rsidRDefault="001315FF" w:rsidP="001315FF">
      <w:pPr>
        <w:pStyle w:val="Default"/>
        <w:jc w:val="center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</w:p>
    <w:p w:rsidR="001315FF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Исполнение обязанностей руководителя школьного спортивного клуба возлагается на учителя физической культуры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Руководитель ШСК непосредственно подчиняется директору образовательного учреждения.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Руководителю ШСК непосредственно подчиняются: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заместители руководителя </w:t>
      </w:r>
      <w:r w:rsidR="001315FF">
        <w:rPr>
          <w:sz w:val="28"/>
          <w:szCs w:val="28"/>
        </w:rPr>
        <w:t>К</w:t>
      </w:r>
      <w:r>
        <w:rPr>
          <w:sz w:val="28"/>
          <w:szCs w:val="28"/>
        </w:rPr>
        <w:t xml:space="preserve">луба;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педаг</w:t>
      </w:r>
      <w:r w:rsidR="001315FF">
        <w:rPr>
          <w:sz w:val="28"/>
          <w:szCs w:val="28"/>
        </w:rPr>
        <w:t>оги дополнительного образования;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своей деятельности руководитель ШСК руководствуется: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Конституцией Российской Федерации;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Законом РФ «Об образовании»;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«Об общественных объединениях»;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Законом РФ «О физической культуре и спорте в Российской Федерации»;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«Об основах системы профилактики безнадзорности и правонарушений несовершеннолетних»;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Гражданским кодексом Российской Федерации;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Семейным кодексом Российской Федерации;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Положением «О школьном спортивном клубе», локальными правовыми </w:t>
      </w:r>
      <w:r w:rsidR="001315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актами </w:t>
      </w:r>
      <w:r w:rsidR="001315FF">
        <w:rPr>
          <w:sz w:val="28"/>
          <w:szCs w:val="28"/>
        </w:rPr>
        <w:t>МБОУ «Коношская ОШ»</w:t>
      </w:r>
      <w:r>
        <w:rPr>
          <w:sz w:val="28"/>
          <w:szCs w:val="28"/>
        </w:rPr>
        <w:t xml:space="preserve"> (в том числе настоящей инструкцией);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Правилами и нормами охраны труда, технике безопасности и противопожарной защиты.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ШСК обязан соблюдать Конвенцию о правах ребенка. </w:t>
      </w:r>
    </w:p>
    <w:p w:rsidR="001315FF" w:rsidRDefault="001315FF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ФУНКЦИИ.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деятельности руководителя ШСК являются: </w:t>
      </w:r>
    </w:p>
    <w:p w:rsidR="0025423B" w:rsidRDefault="0025423B" w:rsidP="00FF7298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Обеспечение организации деятельности ШСК; </w:t>
      </w:r>
    </w:p>
    <w:p w:rsidR="0025423B" w:rsidRDefault="0025423B" w:rsidP="00FF7298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Обеспечение духовно-нравственного, патриотического и физического воспитания воспитанников ШСК; </w:t>
      </w:r>
    </w:p>
    <w:p w:rsidR="0025423B" w:rsidRDefault="0025423B" w:rsidP="00FF7298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Формирование здорового образа жизни и развитие массового молодежного спорта;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Повышение социальной активности, укрепление здоровья и приобщение к физической культуре подрастающего поколения; </w:t>
      </w:r>
    </w:p>
    <w:p w:rsidR="0025423B" w:rsidRDefault="0025423B" w:rsidP="00FF7298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Организация соревнований, туристических слетов, и др.;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Обеспечение взаимодействия с организациями, учреждениями и клубами, занимающимися проблемой развития спорта и физического воспитания молодежи.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ДОЛЖНОСТНЫЕ ОБЯЗАННОСТИ.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ШСК выполняет следующие должностные обязанности: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3.1. Анализирует: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законодательство РФ и Региона в области развития спорта и физического воспитания для обеспечения деятельности ШСК;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работников и воспитанников </w:t>
      </w:r>
      <w:r w:rsidR="002B77FC">
        <w:rPr>
          <w:sz w:val="28"/>
          <w:szCs w:val="28"/>
        </w:rPr>
        <w:t>К</w:t>
      </w:r>
      <w:r>
        <w:rPr>
          <w:sz w:val="28"/>
          <w:szCs w:val="28"/>
        </w:rPr>
        <w:t xml:space="preserve">луба к участию в соревнованиях и </w:t>
      </w:r>
      <w:r w:rsidR="00FF7298">
        <w:rPr>
          <w:sz w:val="28"/>
          <w:szCs w:val="28"/>
        </w:rPr>
        <w:t>спортивно-массовых мероприятиях</w:t>
      </w:r>
      <w:r>
        <w:rPr>
          <w:sz w:val="28"/>
          <w:szCs w:val="28"/>
        </w:rPr>
        <w:t xml:space="preserve">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i/>
          <w:iCs/>
          <w:sz w:val="28"/>
          <w:szCs w:val="28"/>
        </w:rPr>
        <w:t xml:space="preserve">Планирует: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занятий совместно с Советом ШСК;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соревнований.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i/>
          <w:iCs/>
          <w:sz w:val="28"/>
          <w:szCs w:val="28"/>
        </w:rPr>
        <w:t xml:space="preserve">Организует: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Совета ШСК;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воспитанников клуба в соревнованиях, других мероприятиях;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учебно-воспитательный процесс; </w:t>
      </w:r>
    </w:p>
    <w:p w:rsidR="0025423B" w:rsidRDefault="002B77FC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5423B">
        <w:rPr>
          <w:sz w:val="28"/>
          <w:szCs w:val="28"/>
        </w:rPr>
        <w:t>внутришкольные</w:t>
      </w:r>
      <w:proofErr w:type="spellEnd"/>
      <w:r w:rsidR="0025423B">
        <w:rPr>
          <w:sz w:val="28"/>
          <w:szCs w:val="28"/>
        </w:rPr>
        <w:t xml:space="preserve"> и межшкольные соревнования и физкультурно-спортивные праздники;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комплектование групп ШСК;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связи клуба с другими организациями для совместной деятельности;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подготовк</w:t>
      </w:r>
      <w:r w:rsidR="002B77FC">
        <w:rPr>
          <w:sz w:val="28"/>
          <w:szCs w:val="28"/>
        </w:rPr>
        <w:t>у</w:t>
      </w:r>
      <w:r>
        <w:rPr>
          <w:sz w:val="28"/>
          <w:szCs w:val="28"/>
        </w:rPr>
        <w:t xml:space="preserve"> отчетной документации;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с родительской общественностью.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i/>
          <w:iCs/>
          <w:sz w:val="28"/>
          <w:szCs w:val="28"/>
        </w:rPr>
        <w:t xml:space="preserve">Осуществляет: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расписани</w:t>
      </w:r>
      <w:r w:rsidR="002B77FC">
        <w:rPr>
          <w:sz w:val="28"/>
          <w:szCs w:val="28"/>
        </w:rPr>
        <w:t xml:space="preserve">я работы </w:t>
      </w:r>
      <w:r>
        <w:rPr>
          <w:sz w:val="28"/>
          <w:szCs w:val="28"/>
        </w:rPr>
        <w:t xml:space="preserve"> </w:t>
      </w:r>
      <w:r w:rsidR="002B77FC">
        <w:rPr>
          <w:sz w:val="28"/>
          <w:szCs w:val="28"/>
        </w:rPr>
        <w:t>К</w:t>
      </w:r>
      <w:r>
        <w:rPr>
          <w:sz w:val="28"/>
          <w:szCs w:val="28"/>
        </w:rPr>
        <w:t xml:space="preserve">луба;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документации ШСК;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замену временно отсутствующих преподавателей; </w:t>
      </w:r>
    </w:p>
    <w:p w:rsidR="0025423B" w:rsidRDefault="0025423B" w:rsidP="00FF7298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3.5. </w:t>
      </w:r>
      <w:r>
        <w:rPr>
          <w:i/>
          <w:iCs/>
          <w:sz w:val="28"/>
          <w:szCs w:val="28"/>
        </w:rPr>
        <w:t xml:space="preserve">Разрабатывает: </w:t>
      </w:r>
    </w:p>
    <w:p w:rsidR="002B77FC" w:rsidRPr="002B77FC" w:rsidRDefault="002B77FC" w:rsidP="00FF7298">
      <w:pPr>
        <w:pStyle w:val="Default"/>
        <w:jc w:val="both"/>
        <w:rPr>
          <w:iCs/>
          <w:sz w:val="28"/>
          <w:szCs w:val="28"/>
        </w:rPr>
      </w:pPr>
      <w:r w:rsidRPr="002B77FC">
        <w:rPr>
          <w:iCs/>
          <w:sz w:val="28"/>
          <w:szCs w:val="28"/>
        </w:rPr>
        <w:t>- планы, положения</w:t>
      </w:r>
      <w:r>
        <w:rPr>
          <w:iCs/>
          <w:sz w:val="28"/>
          <w:szCs w:val="28"/>
        </w:rPr>
        <w:t xml:space="preserve"> и программы деятельности ШСК;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>
        <w:rPr>
          <w:i/>
          <w:iCs/>
          <w:sz w:val="28"/>
          <w:szCs w:val="28"/>
        </w:rPr>
        <w:t xml:space="preserve">Контролирует: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преподавателями и воспитанниками клуба прав детей и «Положения о ШСК»;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состояние инвентаря и учебного оборудования;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занятий преподавателями </w:t>
      </w:r>
      <w:r w:rsidR="002B77FC">
        <w:rPr>
          <w:sz w:val="28"/>
          <w:szCs w:val="28"/>
        </w:rPr>
        <w:t>К</w:t>
      </w:r>
      <w:r>
        <w:rPr>
          <w:sz w:val="28"/>
          <w:szCs w:val="28"/>
        </w:rPr>
        <w:t xml:space="preserve">луба;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выполнение преподавателями клуба возложенных на них обязанностей по обеспечению безопасности жизнедеятельности воспитанников;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i/>
          <w:iCs/>
          <w:sz w:val="28"/>
          <w:szCs w:val="28"/>
        </w:rPr>
        <w:t xml:space="preserve">Руководит: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работой Совета ШСК;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разработкой документов по ШСК.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>
        <w:rPr>
          <w:i/>
          <w:iCs/>
          <w:sz w:val="28"/>
          <w:szCs w:val="28"/>
        </w:rPr>
        <w:t xml:space="preserve">Корректирует: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действий сотрудников и воспитанников ШСК во время учебно-воспитательного процесса, соревнований;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работы ШСК.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>
        <w:rPr>
          <w:i/>
          <w:iCs/>
          <w:sz w:val="28"/>
          <w:szCs w:val="28"/>
        </w:rPr>
        <w:t xml:space="preserve">Консультирует: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сотрудников ШСК, воспитанников и их родителей (законных представителей) по работе ШСК, по содержанию руководящих документов.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>
        <w:rPr>
          <w:i/>
          <w:iCs/>
          <w:sz w:val="28"/>
          <w:szCs w:val="28"/>
        </w:rPr>
        <w:t xml:space="preserve">Представляет: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ШСК на педагогических советах, совещаниях, конференциях и других мероприятиях, связанных с деятельностью клуба. </w:t>
      </w:r>
    </w:p>
    <w:p w:rsidR="002B77FC" w:rsidRDefault="002B77FC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ПРАВА.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Принимать любые управленческие решения, касающиеся деятельности ШСК во время проведения занятий, учебно-тренировочных сборов, соревнований.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Давать обязательные распоряжения сотрудникам и воспитанникам ШСК во время проведения учебно-тренировочных сборов и соревнований.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Требовать от сотрудников ШСК выполнения планов работы, приказов и распоряжений, касающихся их действий при организации занятий в клубе. </w:t>
      </w:r>
    </w:p>
    <w:p w:rsidR="00F300C4" w:rsidRDefault="00F300C4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4.4. Привлекать сотрудников ШСК к проведению любых мероприятий, касающихся деятельности ШСК.</w:t>
      </w:r>
    </w:p>
    <w:p w:rsidR="00F300C4" w:rsidRDefault="00F300C4" w:rsidP="00F30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Представлять сотрудников и воспитанников ШСК к поощрению. </w:t>
      </w:r>
    </w:p>
    <w:p w:rsidR="00F300C4" w:rsidRDefault="00F300C4" w:rsidP="00F30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F300C4" w:rsidRDefault="00F300C4" w:rsidP="00F300C4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b/>
          <w:bCs/>
          <w:sz w:val="28"/>
          <w:szCs w:val="28"/>
        </w:rPr>
      </w:pPr>
      <w:r w:rsidRPr="00D10C77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ОТВЕТСТВЕННОСТЬ. </w:t>
      </w:r>
    </w:p>
    <w:p w:rsidR="00F300C4" w:rsidRDefault="00F300C4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 xml:space="preserve">За неисполнение или ненадлежащее исполнение без уважительных причин Положения «О </w:t>
      </w:r>
      <w:r w:rsidR="003644CE">
        <w:rPr>
          <w:sz w:val="28"/>
          <w:szCs w:val="28"/>
        </w:rPr>
        <w:t>школьном спортивном клубе</w:t>
      </w:r>
      <w:r>
        <w:rPr>
          <w:sz w:val="28"/>
          <w:szCs w:val="28"/>
        </w:rPr>
        <w:t xml:space="preserve">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 </w:t>
      </w:r>
      <w:proofErr w:type="gramEnd"/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gramStart"/>
      <w:r>
        <w:rPr>
          <w:sz w:val="28"/>
          <w:szCs w:val="28"/>
        </w:rPr>
        <w:t xml:space="preserve"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 </w:t>
      </w:r>
      <w:proofErr w:type="gramEnd"/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 </w:t>
      </w:r>
    </w:p>
    <w:p w:rsidR="00F300C4" w:rsidRDefault="00F300C4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 xml:space="preserve">ВЗАИМООТНОШЕНИЯ. СВЯЗИ ПО ДОЛЖНОСТИ. </w:t>
      </w:r>
    </w:p>
    <w:p w:rsidR="00F300C4" w:rsidRDefault="00F300C4" w:rsidP="00FF7298">
      <w:pPr>
        <w:pStyle w:val="Default"/>
        <w:jc w:val="both"/>
        <w:rPr>
          <w:sz w:val="28"/>
          <w:szCs w:val="28"/>
        </w:rPr>
      </w:pP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Руководитель ШСК: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Работает в соответствии с планом ШСК;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Самостоятельно планирует свою работу на каждый учебный год с учетом плана работы образовательного учреждения. </w:t>
      </w:r>
    </w:p>
    <w:p w:rsidR="0025423B" w:rsidRDefault="0025423B" w:rsidP="00FF7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Своевременно представляет Директору образовательного учреждения необходимую отчетную документацию. </w:t>
      </w:r>
    </w:p>
    <w:p w:rsidR="00F300C4" w:rsidRDefault="00F300C4" w:rsidP="00FF7298">
      <w:pPr>
        <w:pStyle w:val="Default"/>
        <w:jc w:val="both"/>
        <w:rPr>
          <w:sz w:val="28"/>
          <w:szCs w:val="28"/>
        </w:rPr>
      </w:pPr>
      <w:r w:rsidRPr="00F300C4">
        <w:rPr>
          <w:sz w:val="28"/>
          <w:szCs w:val="28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300C4" w:rsidRDefault="00F300C4" w:rsidP="00F30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Систематически обменивается информацией по вопросам физического воспитания и развития спорта с сотрудниками и воспитанниками ШСК. </w:t>
      </w:r>
    </w:p>
    <w:p w:rsidR="00F300C4" w:rsidRPr="00F300C4" w:rsidRDefault="00F300C4" w:rsidP="00F300C4">
      <w:pPr>
        <w:jc w:val="both"/>
        <w:rPr>
          <w:rFonts w:ascii="Times New Roman" w:hAnsi="Times New Roman" w:cs="Times New Roman"/>
        </w:rPr>
      </w:pPr>
      <w:r w:rsidRPr="00F300C4">
        <w:rPr>
          <w:rFonts w:ascii="Times New Roman" w:hAnsi="Times New Roman" w:cs="Times New Roman"/>
          <w:sz w:val="28"/>
          <w:szCs w:val="28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F300C4" w:rsidRDefault="00F300C4" w:rsidP="00FF7298">
      <w:pPr>
        <w:pStyle w:val="Default"/>
        <w:jc w:val="both"/>
        <w:rPr>
          <w:sz w:val="28"/>
          <w:szCs w:val="28"/>
        </w:rPr>
      </w:pPr>
    </w:p>
    <w:p w:rsidR="00731096" w:rsidRDefault="00731096" w:rsidP="00FF7298">
      <w:pPr>
        <w:jc w:val="both"/>
      </w:pPr>
    </w:p>
    <w:sectPr w:rsidR="00731096" w:rsidSect="00FF72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>
    <w:useFELayout/>
  </w:compat>
  <w:rsids>
    <w:rsidRoot w:val="0025423B"/>
    <w:rsid w:val="00004835"/>
    <w:rsid w:val="001315FF"/>
    <w:rsid w:val="00211D89"/>
    <w:rsid w:val="0025423B"/>
    <w:rsid w:val="002B77FC"/>
    <w:rsid w:val="003644CE"/>
    <w:rsid w:val="00731096"/>
    <w:rsid w:val="00CA0E97"/>
    <w:rsid w:val="00D10C77"/>
    <w:rsid w:val="00F300C4"/>
    <w:rsid w:val="00F826E1"/>
    <w:rsid w:val="00FF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2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A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2015-12-30T04:55:00Z</cp:lastPrinted>
  <dcterms:created xsi:type="dcterms:W3CDTF">2015-12-28T07:55:00Z</dcterms:created>
  <dcterms:modified xsi:type="dcterms:W3CDTF">2015-12-30T04:56:00Z</dcterms:modified>
</cp:coreProperties>
</file>