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C" w:rsidRDefault="00D4754C" w:rsidP="00D4754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</w:t>
      </w:r>
    </w:p>
    <w:p w:rsidR="00D4754C" w:rsidRDefault="00D4754C" w:rsidP="00D4754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«Коношская основная школа»</w:t>
      </w: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Рекомендована                                                        Утверждена 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ШМО классных руководителей                            приказом директора                                                                                      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 № 1                                                         МБОУ «Коношская ОШ»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>31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 202</w:t>
      </w:r>
      <w:r w:rsidR="008A3E94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№</w:t>
      </w:r>
      <w:r w:rsidR="008A3E94">
        <w:rPr>
          <w:rFonts w:ascii="Times New Roman" w:hAnsi="Times New Roman"/>
          <w:sz w:val="28"/>
          <w:szCs w:val="28"/>
          <w:u w:val="single"/>
        </w:rPr>
        <w:t>82</w:t>
      </w:r>
      <w:r>
        <w:rPr>
          <w:rFonts w:ascii="Times New Roman" w:hAnsi="Times New Roman"/>
          <w:sz w:val="28"/>
          <w:szCs w:val="28"/>
          <w:u w:val="single"/>
        </w:rPr>
        <w:t>/</w:t>
      </w:r>
      <w:r w:rsidR="008A3E94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  <w:u w:val="single"/>
        </w:rPr>
        <w:t>31» августа 202</w:t>
      </w:r>
      <w:r w:rsidR="008A3E94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курса внеурочной деятельности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9571"/>
      </w:tblGrid>
      <w:tr w:rsidR="00D4754C" w:rsidRPr="00260C51" w:rsidTr="00D4754C">
        <w:tc>
          <w:tcPr>
            <w:tcW w:w="10420" w:type="dxa"/>
            <w:tcBorders>
              <w:bottom w:val="single" w:sz="4" w:space="0" w:color="auto"/>
            </w:tcBorders>
          </w:tcPr>
          <w:p w:rsidR="00D4754C" w:rsidRPr="00260C51" w:rsidRDefault="00D4754C" w:rsidP="00D4754C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C5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Театральный</w:t>
            </w:r>
            <w:r w:rsidRPr="00260C5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260C51">
        <w:rPr>
          <w:rFonts w:ascii="Times New Roman" w:hAnsi="Times New Roman" w:cs="Times New Roman"/>
          <w:b/>
          <w:sz w:val="26"/>
          <w:szCs w:val="26"/>
          <w:vertAlign w:val="superscript"/>
        </w:rPr>
        <w:t>(название рабочей программы)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260C51">
        <w:rPr>
          <w:rFonts w:ascii="Times New Roman" w:hAnsi="Times New Roman" w:cs="Times New Roman"/>
          <w:sz w:val="26"/>
          <w:szCs w:val="26"/>
        </w:rPr>
        <w:t xml:space="preserve">Форма: </w:t>
      </w:r>
      <w:r w:rsidRPr="00260C51">
        <w:rPr>
          <w:rFonts w:ascii="Times New Roman" w:hAnsi="Times New Roman" w:cs="Times New Roman"/>
          <w:i/>
          <w:sz w:val="26"/>
          <w:szCs w:val="26"/>
          <w:u w:val="single"/>
        </w:rPr>
        <w:t>кружок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Класс: 5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0C51">
        <w:rPr>
          <w:rFonts w:ascii="Times New Roman" w:hAnsi="Times New Roman" w:cs="Times New Roman"/>
          <w:bCs/>
          <w:sz w:val="26"/>
          <w:szCs w:val="26"/>
        </w:rPr>
        <w:t xml:space="preserve">Срок </w:t>
      </w:r>
      <w:r>
        <w:rPr>
          <w:rFonts w:ascii="Times New Roman" w:hAnsi="Times New Roman" w:cs="Times New Roman"/>
          <w:bCs/>
          <w:sz w:val="26"/>
          <w:szCs w:val="26"/>
        </w:rPr>
        <w:t>реализации – 1 год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D4754C" w:rsidRPr="00645DA3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60C51">
        <w:rPr>
          <w:rFonts w:ascii="Times New Roman" w:hAnsi="Times New Roman" w:cs="Times New Roman"/>
          <w:bCs/>
          <w:sz w:val="26"/>
          <w:szCs w:val="26"/>
        </w:rPr>
        <w:t>Составитель программы: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Лопатина Татьяна </w:t>
      </w:r>
      <w:r w:rsidRPr="00260C51">
        <w:rPr>
          <w:rFonts w:ascii="Times New Roman" w:hAnsi="Times New Roman" w:cs="Times New Roman"/>
          <w:bCs/>
          <w:i/>
          <w:sz w:val="26"/>
          <w:szCs w:val="26"/>
          <w:u w:val="single"/>
        </w:rPr>
        <w:t>Александровна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A3049" w:rsidRDefault="008A3049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A3049" w:rsidRDefault="008A3049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Pr="00260C51" w:rsidRDefault="00D4754C" w:rsidP="00D4754C">
      <w:pPr>
        <w:pStyle w:val="a8"/>
        <w:rPr>
          <w:rFonts w:ascii="Times New Roman" w:hAnsi="Times New Roman" w:cs="Times New Roman"/>
          <w:b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0C51">
        <w:rPr>
          <w:rFonts w:ascii="Times New Roman" w:hAnsi="Times New Roman" w:cs="Times New Roman"/>
          <w:b/>
          <w:bCs/>
          <w:sz w:val="26"/>
          <w:szCs w:val="26"/>
        </w:rPr>
        <w:t>п. Мирный</w:t>
      </w:r>
    </w:p>
    <w:p w:rsidR="008A3049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0C51">
        <w:rPr>
          <w:rFonts w:ascii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>22 г.</w:t>
      </w:r>
    </w:p>
    <w:p w:rsidR="008A3049" w:rsidRDefault="008A3049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06CA" w:rsidRPr="009A21B1" w:rsidRDefault="00EB06CA" w:rsidP="00EB06CA">
      <w:pPr>
        <w:pStyle w:val="a3"/>
        <w:shd w:val="clear" w:color="auto" w:fill="FFFFFF"/>
        <w:spacing w:after="0" w:line="240" w:lineRule="auto"/>
        <w:ind w:left="776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9A21B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lastRenderedPageBreak/>
        <w:t>СОДЕРЖАНИЕ УЧЕБНОГО курса</w:t>
      </w:r>
    </w:p>
    <w:p w:rsidR="007A4948" w:rsidRPr="009A21B1" w:rsidRDefault="007A4948" w:rsidP="007A4948">
      <w:pPr>
        <w:pStyle w:val="13NormDOC-bul"/>
        <w:ind w:left="567" w:firstLine="0"/>
        <w:rPr>
          <w:rStyle w:val="propis"/>
          <w:rFonts w:ascii="Times New Roman" w:hAnsi="Times New Roman" w:cs="Times New Roman"/>
          <w:iCs w:val="0"/>
          <w:sz w:val="24"/>
          <w:szCs w:val="24"/>
        </w:rPr>
      </w:pPr>
    </w:p>
    <w:p w:rsidR="00F55525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 xml:space="preserve">1 раздел.  Вводные занятия.  </w:t>
      </w:r>
    </w:p>
    <w:p w:rsidR="007A4948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На первом вводном занятии знакомство с колле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ктивом проходит в игре «Снежный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ком». Руководитель кружка знакомит ребят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с программой кружка, правилами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поведения на кружке, с инструкциями по охране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труда.  </w:t>
      </w:r>
    </w:p>
    <w:p w:rsidR="007A4948" w:rsidRPr="009A21B1" w:rsidRDefault="00F03F2E" w:rsidP="007A4948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 конце занятия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>:</w:t>
      </w:r>
    </w:p>
    <w:p w:rsidR="007A4948" w:rsidRPr="009A21B1" w:rsidRDefault="007A4948" w:rsidP="007A4948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игра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>«Театр – экспромт»: «Колобок».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A4948" w:rsidRPr="009A21B1" w:rsidRDefault="007A4948" w:rsidP="007A4948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- б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>еседа о театре. Значение театра, его отличие от других видов искусств.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55525" w:rsidRPr="009A21B1" w:rsidRDefault="007A4948" w:rsidP="009A21B1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- з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>накомство с театрами  г.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Архангельск, г.Москва 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>(презентация)</w:t>
      </w:r>
    </w:p>
    <w:p w:rsidR="007A4948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2 раздел.  Театральная игра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– исторически сл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ожившееся общественное явление,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самостоятельный вид деятельности, свойственный человеку.</w:t>
      </w:r>
    </w:p>
    <w:p w:rsidR="00F55525" w:rsidRPr="009A21B1" w:rsidRDefault="00F55525" w:rsidP="009A21B1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учителя. Учить детей ориентирова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ться в пространстве, равномерно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размещаться на площадке, строить диалог с партне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ром на заданную тему; развивать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способность произвольно напрягать и рас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слаблять отдельные группы мышц,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запоминать слова героев спектаклей; развивать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зрительное, слуховое внимание,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память, наблюдательность, образное мышление, фа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нтазию, воображение, интерес  к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сценическому искусству; упражнять в четком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произношении слов, отрабатывать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дикцию; воспитывать нравственно-эстетические качества.</w:t>
      </w:r>
    </w:p>
    <w:p w:rsidR="007A4948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3 раздел.  Ритмопластика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включает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в себя комплексные ритмические,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музыкальные пластические игры и упра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жнения, обеспечивающие развитие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естественных психомоторных способностей д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етей, свободы и выразительности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телодвижении; обретение ощущения гармонии своего тела с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окружающим миром.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Упражнения «Зеркало», «Зонтик», «Пальма».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55525" w:rsidRPr="009A21B1" w:rsidRDefault="00F55525" w:rsidP="009A21B1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учителя. Развивать умение произво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льно реагировать на команду или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музыкальный сигнал, готовность действовать сог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ласованно, включаясь в действие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одновременно или последовательно; развивать ко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ординацию движений; учить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запоминать заданные позы и образно перед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авать их; развивать способность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искренне верить в любую воображаемую с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итуацию; учить создавать образы</w:t>
      </w:r>
      <w:r w:rsidR="007A4948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животных с помощью выразительных пластических движений.</w:t>
      </w:r>
    </w:p>
    <w:p w:rsidR="00F55525" w:rsidRPr="009A21B1" w:rsidRDefault="00F55525" w:rsidP="003C34B9">
      <w:pPr>
        <w:pStyle w:val="13NormDOC-bul"/>
        <w:ind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4 раздел.  Культура и техника речи.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Игры и упраж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нения, направленные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на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развитие </w:t>
      </w:r>
      <w:r w:rsidRPr="009A21B1">
        <w:rPr>
          <w:rFonts w:ascii="Times New Roman" w:hAnsi="Times New Roman" w:cs="Times New Roman"/>
          <w:iCs/>
          <w:sz w:val="24"/>
          <w:szCs w:val="24"/>
        </w:rPr>
        <w:t>дыхания и свободы речевого аппарата.</w:t>
      </w:r>
    </w:p>
    <w:p w:rsidR="00F03F2E" w:rsidRPr="009A21B1" w:rsidRDefault="00F55525" w:rsidP="003C34B9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 . Развивать речевое дыхание и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правильную артикуляцию, четкую</w:t>
      </w:r>
    </w:p>
    <w:p w:rsidR="00F03F2E" w:rsidRPr="009A21B1" w:rsidRDefault="00F55525" w:rsidP="003C34B9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дикцию, разнообразную интонацию, логи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ку речи; связную образную речь,</w:t>
      </w:r>
    </w:p>
    <w:p w:rsidR="00F03F2E" w:rsidRPr="009A21B1" w:rsidRDefault="00F55525" w:rsidP="003C34B9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творческую фантазию; учить сочинять небольш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ие рассказы и сказки, подбирать</w:t>
      </w:r>
    </w:p>
    <w:p w:rsidR="00F03F2E" w:rsidRPr="009A21B1" w:rsidRDefault="00F55525" w:rsidP="003C34B9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простейшие рифмы; произносить скорогово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рки и стихи; тренировать четкое</w:t>
      </w:r>
    </w:p>
    <w:p w:rsidR="00F55525" w:rsidRPr="009A21B1" w:rsidRDefault="00F55525" w:rsidP="009A21B1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произношение согласных в конце слова; пользо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ваться интонациями, выражающими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основные чувства; пополнять словарный запас.</w:t>
      </w:r>
    </w:p>
    <w:p w:rsidR="003C34B9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 xml:space="preserve">5 раздел.  Основы театральной культуры.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Детей знакомят с элементарными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понятиями, профессиональной терминологией теат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рального искусства (особенности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театрального искусства; виды театрально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го искусства, основы актерского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мастерства; культура зрителя).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55525" w:rsidRPr="009A21B1" w:rsidRDefault="00F55525" w:rsidP="009A21B1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учителя.  Познакомить детей с театрал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ьной терминологией; с основными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видами театрального искусства; воспитывать культуру поведения в театре.</w:t>
      </w:r>
    </w:p>
    <w:p w:rsidR="003C34B9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6 раздел.  Работа над спектаклем (пьесой, сказкой)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 базируется на авторских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пьесах и включает в себя знакомство с пьесой, сказ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кой, работу над спектаклем – от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этюдов к рождению спектакля. Показ спектакля.</w:t>
      </w:r>
    </w:p>
    <w:p w:rsidR="00F55525" w:rsidRPr="009A21B1" w:rsidRDefault="00F55525" w:rsidP="009A21B1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учителя. Учить сочинять этюды по ск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азкам, басням; развивать навыки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действий с воображаемыми предметами;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учить находить ключевые слова в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отдельных фразах и предложениях и выделя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ть их голосом; развивать умение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пользоваться интонациями, выражающ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ими разнообразные эмоциональные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состояния (грустно, радостно, сердито, уд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ивительно, восхищенно, жалобно,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презрительно, осуждающе, таинственно и т.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д.); пополнять словарный запас,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21B1">
        <w:rPr>
          <w:rFonts w:ascii="Times New Roman" w:hAnsi="Times New Roman" w:cs="Times New Roman"/>
          <w:iCs/>
          <w:sz w:val="24"/>
          <w:szCs w:val="24"/>
        </w:rPr>
        <w:t>образный строй речи.</w:t>
      </w:r>
    </w:p>
    <w:p w:rsidR="003C34B9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7 раздел. Заключительные занятие </w:t>
      </w:r>
    </w:p>
    <w:p w:rsidR="00F03F2E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Подведение итогов обучения, обсуждение и анали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з успехов каждого воспитанника.</w:t>
      </w:r>
    </w:p>
    <w:p w:rsidR="00F55525" w:rsidRPr="009A21B1" w:rsidRDefault="00F55525" w:rsidP="007A4948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Отчёт, показ любимых инсценировок.</w:t>
      </w:r>
    </w:p>
    <w:p w:rsidR="00EB06CA" w:rsidRPr="009A21B1" w:rsidRDefault="00EB06CA" w:rsidP="00EB06CA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</w:t>
      </w:r>
      <w:r w:rsidRPr="009A2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A21B1">
        <w:rPr>
          <w:rFonts w:ascii="Times New Roman" w:hAnsi="Times New Roman" w:cs="Times New Roman"/>
          <w:sz w:val="24"/>
          <w:szCs w:val="24"/>
        </w:rPr>
        <w:t>учебного курса «Театральный»</w:t>
      </w:r>
      <w:r w:rsidRPr="009A2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реализуется через:</w:t>
      </w:r>
    </w:p>
    <w:p w:rsidR="00C15834" w:rsidRPr="009A21B1" w:rsidRDefault="00C15834" w:rsidP="00C15834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9A21B1">
        <w:rPr>
          <w:rFonts w:ascii="Times New Roman" w:hAnsi="Times New Roman" w:cs="Times New Roman"/>
          <w:sz w:val="24"/>
          <w:szCs w:val="24"/>
        </w:rPr>
        <w:t>: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использование </w:t>
      </w:r>
      <w:r w:rsidRPr="009A21B1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9A21B1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15834" w:rsidRPr="009A21B1" w:rsidRDefault="00C15834" w:rsidP="00C1583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15834" w:rsidRPr="009A21B1" w:rsidRDefault="00C15834" w:rsidP="008C7B94">
      <w:pPr>
        <w:pStyle w:val="13NormDOC-txt"/>
        <w:rPr>
          <w:rFonts w:ascii="Times New Roman" w:hAnsi="Times New Roman" w:cs="Times New Roman"/>
          <w:color w:val="FF0000"/>
          <w:sz w:val="24"/>
          <w:szCs w:val="24"/>
        </w:rPr>
      </w:pPr>
    </w:p>
    <w:p w:rsidR="00EB06CA" w:rsidRPr="009A21B1" w:rsidRDefault="00EB06CA" w:rsidP="00EB06CA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1B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КУРСА</w:t>
      </w:r>
    </w:p>
    <w:p w:rsidR="00D4754C" w:rsidRPr="009A21B1" w:rsidRDefault="00D4754C" w:rsidP="00EB06CA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FF0" w:rsidRPr="009A21B1" w:rsidRDefault="006A0FF0" w:rsidP="006A0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 xml:space="preserve">  </w:t>
      </w:r>
      <w:r w:rsidRPr="009A21B1">
        <w:rPr>
          <w:rFonts w:ascii="Times New Roman" w:eastAsia="Times New Roman" w:hAnsi="Times New Roman" w:cs="Times New Roman"/>
          <w:sz w:val="24"/>
          <w:szCs w:val="24"/>
        </w:rPr>
        <w:t xml:space="preserve"> Освоение учебного курса «Театральный» на уровне основного общего образования должно обеспечивать достижение следующих личностных, </w:t>
      </w:r>
      <w:proofErr w:type="spellStart"/>
      <w:r w:rsidRPr="009A21B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9A21B1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6A0FF0" w:rsidRPr="009A21B1" w:rsidRDefault="006A0FF0" w:rsidP="00EB06CA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B9" w:rsidRPr="009A21B1" w:rsidRDefault="006A0FF0" w:rsidP="003C34B9">
      <w:pPr>
        <w:pStyle w:val="13NormDOC-bul"/>
        <w:ind w:left="284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>Учащиеся научатся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>:</w:t>
      </w:r>
    </w:p>
    <w:p w:rsidR="003C34B9" w:rsidRPr="009A21B1" w:rsidRDefault="00F55525" w:rsidP="003C34B9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правилам поведения зрителя, этикет в театре до, во время и после спектакля;</w:t>
      </w:r>
    </w:p>
    <w:p w:rsidR="003C34B9" w:rsidRPr="009A21B1" w:rsidRDefault="00F55525" w:rsidP="003C34B9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определять виды и жанры театрального искусства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(опера, балет, драма; комедия,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трагедия; и т.д.);</w:t>
      </w:r>
    </w:p>
    <w:p w:rsidR="003C34B9" w:rsidRPr="009A21B1" w:rsidRDefault="00F55525" w:rsidP="003C34B9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чётко произносить в разных темпах 8-10 скороговорок;</w:t>
      </w:r>
    </w:p>
    <w:p w:rsidR="003C34B9" w:rsidRPr="009A21B1" w:rsidRDefault="00F55525" w:rsidP="003C34B9">
      <w:pPr>
        <w:pStyle w:val="13NormDOC-bul"/>
        <w:ind w:left="284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lastRenderedPageBreak/>
        <w:t>Учащиеся получат возможность научиться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>: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владеть комплексом артикуляционной гимнастики;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действовать в предлагаемых обстоятельствах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с импровизированным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текстом на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заданную тему;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произносить скороговорку и стихотворный текст в движении и разных позах;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произносить на одном дыхании длинную фразу или четверостишие;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произносить одну и ту же фразу или скороговорку с разными интонациями;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читать наизусть стихотворный текст, правиль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но произнося слова и расставля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я </w:t>
      </w:r>
      <w:r w:rsidRPr="009A21B1">
        <w:rPr>
          <w:rFonts w:ascii="Times New Roman" w:hAnsi="Times New Roman" w:cs="Times New Roman"/>
          <w:iCs/>
          <w:sz w:val="24"/>
          <w:szCs w:val="24"/>
        </w:rPr>
        <w:t>логические ударения;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строить диалог с партнером на заданную тему;</w:t>
      </w:r>
    </w:p>
    <w:p w:rsidR="00F55525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подбирать рифму к заданному слову и сос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тавлять диалог между сказочными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героями.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Предполагаемые результаты реализации программы</w:t>
      </w:r>
      <w:r w:rsidR="00F03F2E" w:rsidRPr="009A21B1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Воспитательные результаты работы по данной про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грамме внеурочной деятельности 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можно оценить  по трём уровням.</w:t>
      </w:r>
    </w:p>
    <w:p w:rsidR="00F03F2E" w:rsidRPr="009A21B1" w:rsidRDefault="00F03F2E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Результаты первого уровня (п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 xml:space="preserve">риобретение </w:t>
      </w:r>
      <w:r w:rsidRPr="009A21B1">
        <w:rPr>
          <w:rFonts w:ascii="Times New Roman" w:hAnsi="Times New Roman" w:cs="Times New Roman"/>
          <w:iCs/>
          <w:sz w:val="24"/>
          <w:szCs w:val="24"/>
        </w:rPr>
        <w:t>школьником социальных знаний):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Овладение способами самопознания, рефлексии;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приобретение социальных знаний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о ситуации межличностного взаимодействия; развитие актёрских способностей.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Результаты второго уровня (формирование ценн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остного отношения к социальной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реальности ): Получение школьником опыта пере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живания и позитивного отношения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к базовым ценностям общества (человек, семья, 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течество, природа, мир, знания,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культура)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Результаты третьего уровня (получение  шк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ольником опыта самостоятельного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общественного  действия): школьник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может приобрести опыт общения с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представителями других социальны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х групп, других поколений, опыт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самоорганизации, организации совместной деятель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ности с другими детьми и работы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в команде; нравственно-этический опыт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взаимодействия со сверстниками,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старшими и младшими детьми, взрослыми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в соответствии с общепринятыми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нравственными нормами.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 результате реализации программы у обучающихся будут сформированы УУД.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У учеников будут сформированы: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потребность сотрудничества со сверстниками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,  доброжелательное отношение к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сверстникам, бесконфликтное поведение,  стр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емление прислушиваться к мнению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одноклассников;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целостность взгляда на мир средствами литературных произведений;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этические чувства, эстетические потребности, ценности и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чувства на основе опыта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слушания и заучивания произведений художественной литературы;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осознание значимости занятий театральным искусством для личного развития.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Метапредметными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результатами изучен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ия курса  является формирование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следующих универсальных учебных действий (УУД).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Регулятивные УУД: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понимать и принимать учебную задачу, сформулированную учителем;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планировать свои действия на отдельных этапах работы над пьесой;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осуществлять контроль, коррекцию и оценку результатов своей деятельности;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анализировать причины успеха/неуспе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ха, осваивать с помощью учителя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позитивные установки типа: «У меня всё получится», «Я ещё многое смогу».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Познавательные УУД: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понимать и применять полученную информацию при выполнении заданий;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lastRenderedPageBreak/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проявлять индивидуальные творческие спосо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бности при сочинении рассказов,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сказок, этюдов, подборе простейших рифм, чтении по ролям и </w:t>
      </w:r>
      <w:proofErr w:type="spellStart"/>
      <w:r w:rsidRPr="009A21B1">
        <w:rPr>
          <w:rFonts w:ascii="Times New Roman" w:hAnsi="Times New Roman" w:cs="Times New Roman"/>
          <w:iCs/>
          <w:sz w:val="24"/>
          <w:szCs w:val="24"/>
        </w:rPr>
        <w:t>инсценировании</w:t>
      </w:r>
      <w:proofErr w:type="spellEnd"/>
      <w:r w:rsidRPr="009A21B1">
        <w:rPr>
          <w:rFonts w:ascii="Times New Roman" w:hAnsi="Times New Roman" w:cs="Times New Roman"/>
          <w:iCs/>
          <w:sz w:val="24"/>
          <w:szCs w:val="24"/>
        </w:rPr>
        <w:t>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Коммуникативные УУД: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включаться в диалог, в коллективное обс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уждение, проявлять инициативу и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активность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работать в группе, учитывать мнения партнёров, отличные от собственных;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обращаться за помощью;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формулировать свои затруднения;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предлагать помощь и сотрудничество;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слушать собеседника;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договариваться о распределении функций и р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олей в совместной деятельности,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приходить к общему решению;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формулировать собственное мнение и позицию;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осуществлять взаимный контроль;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адекватно оценивать собственное поведение и поведение окружающих.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Предметные результаты: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Учащиеся научатся: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читать, соблюдая орфоэпические и интонационные нормы чтения;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выразительному чтению;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различать произведения по жанру;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развивать речевое дыхание и правильную артикуляцию;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видам театрального искусства, основам актёрского мастерства;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сочинять этюды по сказкам;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умению выражать разнообразные эмоциональ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ные состояния (грусть, радость,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злоба, удивление, восхищение)</w:t>
      </w:r>
    </w:p>
    <w:p w:rsidR="00AA2517" w:rsidRPr="009A21B1" w:rsidRDefault="00AA2517" w:rsidP="003C34B9">
      <w:pPr>
        <w:pStyle w:val="13NormDOC-bul"/>
        <w:ind w:firstLine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62FA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Виды деятельности</w:t>
      </w:r>
    </w:p>
    <w:p w:rsidR="00F55525" w:rsidRPr="009A21B1" w:rsidRDefault="003C34B9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1.</w:t>
      </w:r>
      <w:r w:rsidR="00F55525" w:rsidRPr="009A21B1">
        <w:rPr>
          <w:rFonts w:ascii="Times New Roman" w:hAnsi="Times New Roman" w:cs="Times New Roman"/>
          <w:sz w:val="24"/>
          <w:szCs w:val="24"/>
        </w:rPr>
        <w:t>Театральная игра</w:t>
      </w:r>
    </w:p>
    <w:p w:rsidR="00F55525" w:rsidRPr="009A21B1" w:rsidRDefault="003C34B9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2.</w:t>
      </w:r>
      <w:r w:rsidR="00F55525" w:rsidRPr="009A21B1">
        <w:rPr>
          <w:rFonts w:ascii="Times New Roman" w:hAnsi="Times New Roman" w:cs="Times New Roman"/>
          <w:sz w:val="24"/>
          <w:szCs w:val="24"/>
        </w:rPr>
        <w:t>Культура и техника речи</w:t>
      </w:r>
    </w:p>
    <w:p w:rsidR="00F55525" w:rsidRPr="009A21B1" w:rsidRDefault="003C34B9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3.</w:t>
      </w:r>
      <w:r w:rsidR="00F55525" w:rsidRPr="009A21B1">
        <w:rPr>
          <w:rFonts w:ascii="Times New Roman" w:hAnsi="Times New Roman" w:cs="Times New Roman"/>
          <w:sz w:val="24"/>
          <w:szCs w:val="24"/>
        </w:rPr>
        <w:t>Ритмопластика</w:t>
      </w:r>
    </w:p>
    <w:p w:rsidR="00F55525" w:rsidRPr="009A21B1" w:rsidRDefault="003C34B9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4.</w:t>
      </w:r>
      <w:r w:rsidR="00F55525" w:rsidRPr="009A21B1">
        <w:rPr>
          <w:rFonts w:ascii="Times New Roman" w:hAnsi="Times New Roman" w:cs="Times New Roman"/>
          <w:sz w:val="24"/>
          <w:szCs w:val="24"/>
        </w:rPr>
        <w:t>Основы театральной культуры</w:t>
      </w:r>
    </w:p>
    <w:p w:rsidR="00F55525" w:rsidRPr="009A21B1" w:rsidRDefault="003C34B9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5.</w:t>
      </w:r>
      <w:r w:rsidR="00F55525" w:rsidRPr="009A21B1">
        <w:rPr>
          <w:rFonts w:ascii="Times New Roman" w:hAnsi="Times New Roman" w:cs="Times New Roman"/>
          <w:sz w:val="24"/>
          <w:szCs w:val="24"/>
        </w:rPr>
        <w:t>Работа над спектаклем, показ спектакля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Занятия театрального кружка состоят из теоре</w:t>
      </w:r>
      <w:r w:rsidR="00F03F2E" w:rsidRPr="009A21B1">
        <w:rPr>
          <w:rFonts w:ascii="Times New Roman" w:hAnsi="Times New Roman" w:cs="Times New Roman"/>
          <w:sz w:val="24"/>
          <w:szCs w:val="24"/>
        </w:rPr>
        <w:t>тической и практической частей.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Теоретическая часть включает краткие сведения о р</w:t>
      </w:r>
      <w:r w:rsidR="00F03F2E" w:rsidRPr="009A21B1">
        <w:rPr>
          <w:rFonts w:ascii="Times New Roman" w:hAnsi="Times New Roman" w:cs="Times New Roman"/>
          <w:sz w:val="24"/>
          <w:szCs w:val="24"/>
        </w:rPr>
        <w:t>азвитии театрального искусства,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цикл познавательных бесед о жизни и творчестве ве</w:t>
      </w:r>
      <w:r w:rsidR="00F03F2E" w:rsidRPr="009A21B1">
        <w:rPr>
          <w:rFonts w:ascii="Times New Roman" w:hAnsi="Times New Roman" w:cs="Times New Roman"/>
          <w:sz w:val="24"/>
          <w:szCs w:val="24"/>
        </w:rPr>
        <w:t>ликих мастеров театра, беседы о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красоте вокруг нас, профессиональной ориентации</w:t>
      </w:r>
      <w:r w:rsidR="00F03F2E" w:rsidRPr="009A21B1">
        <w:rPr>
          <w:rFonts w:ascii="Times New Roman" w:hAnsi="Times New Roman" w:cs="Times New Roman"/>
          <w:sz w:val="24"/>
          <w:szCs w:val="24"/>
        </w:rPr>
        <w:t xml:space="preserve"> школьников. Практическая часть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работы направлена на получение навыков актерского мастерства.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A21B1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Формы занятий - групповые и индивидуальные</w:t>
      </w:r>
      <w:r w:rsidR="00F03F2E" w:rsidRPr="009A21B1">
        <w:rPr>
          <w:rFonts w:ascii="Times New Roman" w:hAnsi="Times New Roman" w:cs="Times New Roman"/>
          <w:sz w:val="24"/>
          <w:szCs w:val="24"/>
        </w:rPr>
        <w:t xml:space="preserve"> занятия для отработки дикции, </w:t>
      </w:r>
      <w:proofErr w:type="spellStart"/>
      <w:r w:rsidRPr="009A21B1">
        <w:rPr>
          <w:rFonts w:ascii="Times New Roman" w:hAnsi="Times New Roman" w:cs="Times New Roman"/>
          <w:sz w:val="24"/>
          <w:szCs w:val="24"/>
        </w:rPr>
        <w:t>мезансцены</w:t>
      </w:r>
      <w:proofErr w:type="spellEnd"/>
      <w:r w:rsidRPr="009A21B1">
        <w:rPr>
          <w:rFonts w:ascii="Times New Roman" w:hAnsi="Times New Roman" w:cs="Times New Roman"/>
          <w:sz w:val="24"/>
          <w:szCs w:val="24"/>
        </w:rPr>
        <w:t>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Основными формами проведения занятий являются:</w:t>
      </w:r>
      <w:r w:rsidR="007A4948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театральные игры, </w:t>
      </w:r>
      <w:r w:rsidR="007A4948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конкурсы, 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викторины, </w:t>
      </w:r>
      <w:r w:rsidR="007A4948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беседы, </w:t>
      </w:r>
      <w:r w:rsidR="007A4948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экскурсии в  музеи, </w:t>
      </w:r>
      <w:r w:rsidR="007A4948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спектакли</w:t>
      </w:r>
      <w:r w:rsidR="007A4948" w:rsidRPr="009A21B1">
        <w:rPr>
          <w:rFonts w:ascii="Times New Roman" w:hAnsi="Times New Roman" w:cs="Times New Roman"/>
          <w:sz w:val="24"/>
          <w:szCs w:val="24"/>
        </w:rPr>
        <w:t xml:space="preserve">, </w:t>
      </w:r>
      <w:r w:rsidRPr="009A21B1">
        <w:rPr>
          <w:rFonts w:ascii="Times New Roman" w:hAnsi="Times New Roman" w:cs="Times New Roman"/>
          <w:sz w:val="24"/>
          <w:szCs w:val="24"/>
        </w:rPr>
        <w:t>праздники.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Постановка сценок к конкретным школ</w:t>
      </w:r>
      <w:r w:rsidR="00F03F2E" w:rsidRPr="009A21B1">
        <w:rPr>
          <w:rFonts w:ascii="Times New Roman" w:hAnsi="Times New Roman" w:cs="Times New Roman"/>
          <w:sz w:val="24"/>
          <w:szCs w:val="24"/>
        </w:rPr>
        <w:t>ьным мероприятиям, инсценировка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сценариев школьных праздников, театральные</w:t>
      </w:r>
      <w:r w:rsidR="00F03F2E" w:rsidRPr="009A21B1">
        <w:rPr>
          <w:rFonts w:ascii="Times New Roman" w:hAnsi="Times New Roman" w:cs="Times New Roman"/>
          <w:sz w:val="24"/>
          <w:szCs w:val="24"/>
        </w:rPr>
        <w:t xml:space="preserve"> постановки сказок, эпизодов из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литературных произведений, - все это н</w:t>
      </w:r>
      <w:r w:rsidR="00F03F2E" w:rsidRPr="009A21B1">
        <w:rPr>
          <w:rFonts w:ascii="Times New Roman" w:hAnsi="Times New Roman" w:cs="Times New Roman"/>
          <w:sz w:val="24"/>
          <w:szCs w:val="24"/>
        </w:rPr>
        <w:t>аправлено на приобщение детей к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театральному искусству и мастерству.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A21B1">
        <w:rPr>
          <w:rFonts w:ascii="Times New Roman" w:hAnsi="Times New Roman" w:cs="Times New Roman"/>
          <w:b/>
          <w:sz w:val="24"/>
          <w:szCs w:val="24"/>
        </w:rPr>
        <w:t>Методы работы: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Продвигаясь от простого к сложному, ребята смо</w:t>
      </w:r>
      <w:r w:rsidR="00F03F2E" w:rsidRPr="009A21B1">
        <w:rPr>
          <w:rFonts w:ascii="Times New Roman" w:hAnsi="Times New Roman" w:cs="Times New Roman"/>
          <w:sz w:val="24"/>
          <w:szCs w:val="24"/>
        </w:rPr>
        <w:t>гут постичь увлекательную науку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театрального мастерства, приобретут опыт публ</w:t>
      </w:r>
      <w:r w:rsidR="00F03F2E" w:rsidRPr="009A21B1">
        <w:rPr>
          <w:rFonts w:ascii="Times New Roman" w:hAnsi="Times New Roman" w:cs="Times New Roman"/>
          <w:sz w:val="24"/>
          <w:szCs w:val="24"/>
        </w:rPr>
        <w:t>ичного выступления и творческой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работы. Важно, что в театральном кружке дети уча</w:t>
      </w:r>
      <w:r w:rsidR="00F03F2E" w:rsidRPr="009A21B1">
        <w:rPr>
          <w:rFonts w:ascii="Times New Roman" w:hAnsi="Times New Roman" w:cs="Times New Roman"/>
          <w:sz w:val="24"/>
          <w:szCs w:val="24"/>
        </w:rPr>
        <w:t>тся коллективной работе, работе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с партнёром, учатся общаться со зрителем</w:t>
      </w:r>
      <w:r w:rsidR="00F03F2E" w:rsidRPr="009A21B1">
        <w:rPr>
          <w:rFonts w:ascii="Times New Roman" w:hAnsi="Times New Roman" w:cs="Times New Roman"/>
          <w:sz w:val="24"/>
          <w:szCs w:val="24"/>
        </w:rPr>
        <w:t>, учатся работе над характерами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персонажа, мотивами их действий, творческ</w:t>
      </w:r>
      <w:r w:rsidR="00F03F2E" w:rsidRPr="009A21B1">
        <w:rPr>
          <w:rFonts w:ascii="Times New Roman" w:hAnsi="Times New Roman" w:cs="Times New Roman"/>
          <w:sz w:val="24"/>
          <w:szCs w:val="24"/>
        </w:rPr>
        <w:t>и преломлять данные текста или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сценария на сцене. Дети </w:t>
      </w:r>
      <w:r w:rsidRPr="009A21B1">
        <w:rPr>
          <w:rFonts w:ascii="Times New Roman" w:hAnsi="Times New Roman" w:cs="Times New Roman"/>
          <w:sz w:val="24"/>
          <w:szCs w:val="24"/>
        </w:rPr>
        <w:lastRenderedPageBreak/>
        <w:t>учатся выразител</w:t>
      </w:r>
      <w:r w:rsidR="00F03F2E" w:rsidRPr="009A21B1">
        <w:rPr>
          <w:rFonts w:ascii="Times New Roman" w:hAnsi="Times New Roman" w:cs="Times New Roman"/>
          <w:sz w:val="24"/>
          <w:szCs w:val="24"/>
        </w:rPr>
        <w:t>ьному чтению текста, работе над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репликами, которые должны быть осмысленны</w:t>
      </w:r>
      <w:r w:rsidR="00F03F2E" w:rsidRPr="009A21B1">
        <w:rPr>
          <w:rFonts w:ascii="Times New Roman" w:hAnsi="Times New Roman" w:cs="Times New Roman"/>
          <w:sz w:val="24"/>
          <w:szCs w:val="24"/>
        </w:rPr>
        <w:t>ми и прочувствованными, создают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характер персонажа таким, каким они его видят</w:t>
      </w:r>
      <w:r w:rsidR="00F03F2E" w:rsidRPr="009A21B1">
        <w:rPr>
          <w:rFonts w:ascii="Times New Roman" w:hAnsi="Times New Roman" w:cs="Times New Roman"/>
          <w:sz w:val="24"/>
          <w:szCs w:val="24"/>
        </w:rPr>
        <w:t>. Дети привносят элементы своих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идеи, свои представления в сценарий, оформление спектакля.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Кроме того, большое значение имеет работа</w:t>
      </w:r>
      <w:r w:rsidR="00F03F2E" w:rsidRPr="009A21B1">
        <w:rPr>
          <w:rFonts w:ascii="Times New Roman" w:hAnsi="Times New Roman" w:cs="Times New Roman"/>
          <w:sz w:val="24"/>
          <w:szCs w:val="24"/>
        </w:rPr>
        <w:t xml:space="preserve"> над оформлением спектакля, над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декорациями и костюмами, музыкальным оформлен</w:t>
      </w:r>
      <w:r w:rsidR="00F03F2E" w:rsidRPr="009A21B1">
        <w:rPr>
          <w:rFonts w:ascii="Times New Roman" w:hAnsi="Times New Roman" w:cs="Times New Roman"/>
          <w:sz w:val="24"/>
          <w:szCs w:val="24"/>
        </w:rPr>
        <w:t>ием. Эта работа также развивает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воображение, творческую активность школьников, поз</w:t>
      </w:r>
      <w:r w:rsidR="00F03F2E" w:rsidRPr="009A21B1">
        <w:rPr>
          <w:rFonts w:ascii="Times New Roman" w:hAnsi="Times New Roman" w:cs="Times New Roman"/>
          <w:sz w:val="24"/>
          <w:szCs w:val="24"/>
        </w:rPr>
        <w:t>воляет реализовать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возможности детей в данных областях деятельности.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Беседы о театре знакомят ребят в дос</w:t>
      </w:r>
      <w:r w:rsidR="00F03F2E" w:rsidRPr="009A21B1">
        <w:rPr>
          <w:rFonts w:ascii="Times New Roman" w:hAnsi="Times New Roman" w:cs="Times New Roman"/>
          <w:sz w:val="24"/>
          <w:szCs w:val="24"/>
        </w:rPr>
        <w:t>тупной им форме с особенностями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реалистического театрального искусства, е</w:t>
      </w:r>
      <w:r w:rsidR="00F03F2E" w:rsidRPr="009A21B1">
        <w:rPr>
          <w:rFonts w:ascii="Times New Roman" w:hAnsi="Times New Roman" w:cs="Times New Roman"/>
          <w:sz w:val="24"/>
          <w:szCs w:val="24"/>
        </w:rPr>
        <w:t>го видами и жанрами; раскрывает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общественно-воспитательную роль театра. Все э</w:t>
      </w:r>
      <w:r w:rsidR="00F03F2E" w:rsidRPr="009A21B1">
        <w:rPr>
          <w:rFonts w:ascii="Times New Roman" w:hAnsi="Times New Roman" w:cs="Times New Roman"/>
          <w:sz w:val="24"/>
          <w:szCs w:val="24"/>
        </w:rPr>
        <w:t>то направлено на развитие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зрительской культуры детей.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Освоение программного материала п</w:t>
      </w:r>
      <w:r w:rsidR="00F03F2E" w:rsidRPr="009A21B1">
        <w:rPr>
          <w:rFonts w:ascii="Times New Roman" w:hAnsi="Times New Roman" w:cs="Times New Roman"/>
          <w:sz w:val="24"/>
          <w:szCs w:val="24"/>
        </w:rPr>
        <w:t>роисходит через теоретическую и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практическую части, в основном преобладает пр</w:t>
      </w:r>
      <w:r w:rsidR="00F03F2E" w:rsidRPr="009A21B1">
        <w:rPr>
          <w:rFonts w:ascii="Times New Roman" w:hAnsi="Times New Roman" w:cs="Times New Roman"/>
          <w:sz w:val="24"/>
          <w:szCs w:val="24"/>
        </w:rPr>
        <w:t>актическое направление. Занятие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включает в себя организационную, теоретическую и практическу</w:t>
      </w:r>
      <w:r w:rsidR="00F03F2E" w:rsidRPr="009A21B1">
        <w:rPr>
          <w:rFonts w:ascii="Times New Roman" w:hAnsi="Times New Roman" w:cs="Times New Roman"/>
          <w:sz w:val="24"/>
          <w:szCs w:val="24"/>
        </w:rPr>
        <w:t>ю части.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Организационный этап предполагает подготовк</w:t>
      </w:r>
      <w:r w:rsidR="00F03F2E" w:rsidRPr="009A21B1">
        <w:rPr>
          <w:rFonts w:ascii="Times New Roman" w:hAnsi="Times New Roman" w:cs="Times New Roman"/>
          <w:sz w:val="24"/>
          <w:szCs w:val="24"/>
        </w:rPr>
        <w:t>у к работе, теоретическая часть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 xml:space="preserve">очень компактная, отражает необходимую информацию по теме.       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Алгоритм работы  над  пьесой.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Выбор пьесы,   обсуждение её с детьми.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Деление пьесы на эпизоды и пересказ их детьми.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Поиски музыкально-пластического решения</w:t>
      </w:r>
      <w:r w:rsidR="00F03F2E" w:rsidRPr="009A21B1">
        <w:rPr>
          <w:rFonts w:ascii="Times New Roman" w:hAnsi="Times New Roman" w:cs="Times New Roman"/>
          <w:sz w:val="24"/>
          <w:szCs w:val="24"/>
        </w:rPr>
        <w:t xml:space="preserve"> отдельных эпизодов, постановка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танцев (если есть необходимость). Создание совме</w:t>
      </w:r>
      <w:r w:rsidR="00F03F2E" w:rsidRPr="009A21B1">
        <w:rPr>
          <w:rFonts w:ascii="Times New Roman" w:hAnsi="Times New Roman" w:cs="Times New Roman"/>
          <w:sz w:val="24"/>
          <w:szCs w:val="24"/>
        </w:rPr>
        <w:t>стно с детьми эскизов декораций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и костюмов.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Переход к тексту пьесы: работа над эп</w:t>
      </w:r>
      <w:r w:rsidR="00F03F2E" w:rsidRPr="009A21B1">
        <w:rPr>
          <w:rFonts w:ascii="Times New Roman" w:hAnsi="Times New Roman" w:cs="Times New Roman"/>
          <w:sz w:val="24"/>
          <w:szCs w:val="24"/>
        </w:rPr>
        <w:t>изодами. Уточнение предлагаемых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обстоятельств и мотивов поведения отдельных персонажей.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Репетиция отдельных картин в разных составах с</w:t>
      </w:r>
      <w:r w:rsidR="00F03F2E" w:rsidRPr="009A21B1">
        <w:rPr>
          <w:rFonts w:ascii="Times New Roman" w:hAnsi="Times New Roman" w:cs="Times New Roman"/>
          <w:sz w:val="24"/>
          <w:szCs w:val="24"/>
        </w:rPr>
        <w:t xml:space="preserve"> деталями декорации и реквизита</w:t>
      </w:r>
      <w:r w:rsidR="003C34B9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sz w:val="24"/>
          <w:szCs w:val="24"/>
        </w:rPr>
        <w:t>(можно условна), с музыкальным оформлением.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 xml:space="preserve">Репетиция всей пьесы целиком. 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Премьера.</w:t>
      </w:r>
    </w:p>
    <w:p w:rsidR="00D4754C" w:rsidRPr="009A21B1" w:rsidRDefault="00D4754C" w:rsidP="005062FA">
      <w:pPr>
        <w:pStyle w:val="13NormDOC-bul"/>
        <w:ind w:left="0" w:firstLine="0"/>
        <w:rPr>
          <w:rStyle w:val="prop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:rsidR="005062FA" w:rsidRDefault="00F55525" w:rsidP="00F55525">
      <w:pPr>
        <w:pStyle w:val="13NormDOC-bul"/>
        <w:rPr>
          <w:rStyle w:val="prop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9A21B1">
        <w:rPr>
          <w:rStyle w:val="prop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Система оценки достижения планируемых результатов</w:t>
      </w:r>
    </w:p>
    <w:p w:rsidR="005062FA" w:rsidRDefault="005062FA" w:rsidP="00F55525">
      <w:pPr>
        <w:pStyle w:val="13NormDOC-bul"/>
        <w:rPr>
          <w:rStyle w:val="prop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:rsidR="00D4754C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color w:val="auto"/>
          <w:sz w:val="24"/>
          <w:szCs w:val="24"/>
        </w:rPr>
      </w:pPr>
      <w:r w:rsidRPr="009A21B1">
        <w:rPr>
          <w:rFonts w:ascii="Times New Roman" w:hAnsi="Times New Roman" w:cs="Times New Roman"/>
          <w:color w:val="auto"/>
          <w:sz w:val="24"/>
          <w:szCs w:val="24"/>
        </w:rPr>
        <w:t>Формы контроля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Для полноценной реализации данной про</w:t>
      </w:r>
      <w:r w:rsidR="00F03F2E" w:rsidRPr="009A21B1">
        <w:rPr>
          <w:rFonts w:ascii="Times New Roman" w:hAnsi="Times New Roman" w:cs="Times New Roman"/>
          <w:sz w:val="24"/>
          <w:szCs w:val="24"/>
        </w:rPr>
        <w:t>граммы используются разные виды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контроля: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текущий – осуществляется посредством наблюд</w:t>
      </w:r>
      <w:r w:rsidR="00F03F2E" w:rsidRPr="009A21B1">
        <w:rPr>
          <w:rFonts w:ascii="Times New Roman" w:hAnsi="Times New Roman" w:cs="Times New Roman"/>
          <w:sz w:val="24"/>
          <w:szCs w:val="24"/>
        </w:rPr>
        <w:t>ения за деятельностью ребенка в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процессе занятий;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промежуточный – праздники, соревнования, занятия-зачеты, конкурсы ;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итоговый – открытые занятия, спектакли.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 xml:space="preserve">Формой подведения итогов считать: </w:t>
      </w:r>
      <w:r w:rsidRPr="009A21B1">
        <w:rPr>
          <w:rFonts w:ascii="Times New Roman" w:hAnsi="Times New Roman" w:cs="Times New Roman"/>
          <w:b/>
          <w:bCs/>
          <w:color w:val="auto"/>
          <w:sz w:val="24"/>
          <w:szCs w:val="24"/>
        </w:rPr>
        <w:t>Творческий показ</w:t>
      </w:r>
      <w:r w:rsidR="00D4754C" w:rsidRPr="009A21B1">
        <w:rPr>
          <w:rFonts w:ascii="Times New Roman" w:hAnsi="Times New Roman" w:cs="Times New Roman"/>
          <w:sz w:val="24"/>
          <w:szCs w:val="24"/>
        </w:rPr>
        <w:t>,</w:t>
      </w:r>
      <w:r w:rsidR="006A0FF0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="00F03F2E" w:rsidRPr="009A21B1">
        <w:rPr>
          <w:rFonts w:ascii="Times New Roman" w:hAnsi="Times New Roman" w:cs="Times New Roman"/>
          <w:sz w:val="24"/>
          <w:szCs w:val="24"/>
        </w:rPr>
        <w:t>выступление на школьных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праздниках, торжественных и тематическ</w:t>
      </w:r>
      <w:r w:rsidR="00F03F2E" w:rsidRPr="009A21B1">
        <w:rPr>
          <w:rFonts w:ascii="Times New Roman" w:hAnsi="Times New Roman" w:cs="Times New Roman"/>
          <w:sz w:val="24"/>
          <w:szCs w:val="24"/>
        </w:rPr>
        <w:t>их линейках, участие в школьных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мероприятиях, родительских собраниях, классны</w:t>
      </w:r>
      <w:r w:rsidR="00F03F2E" w:rsidRPr="009A21B1">
        <w:rPr>
          <w:rFonts w:ascii="Times New Roman" w:hAnsi="Times New Roman" w:cs="Times New Roman"/>
          <w:sz w:val="24"/>
          <w:szCs w:val="24"/>
        </w:rPr>
        <w:t>х часах, участие в мероприятиях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младших классов, инсценирование сказок, сце</w:t>
      </w:r>
      <w:r w:rsidR="00F03F2E" w:rsidRPr="009A21B1">
        <w:rPr>
          <w:rFonts w:ascii="Times New Roman" w:hAnsi="Times New Roman" w:cs="Times New Roman"/>
          <w:sz w:val="24"/>
          <w:szCs w:val="24"/>
        </w:rPr>
        <w:t>нок из жизни школы и постановка</w:t>
      </w:r>
    </w:p>
    <w:p w:rsidR="00F55525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сказок и пьесок для свободного просмотра.</w:t>
      </w:r>
    </w:p>
    <w:p w:rsidR="009A21B1" w:rsidRDefault="009A21B1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5062FA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5062FA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5062FA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5062FA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5062FA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5062FA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5062FA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5062FA" w:rsidRPr="009A21B1" w:rsidRDefault="005062FA" w:rsidP="00F55525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p w:rsidR="009C4549" w:rsidRPr="00FE230D" w:rsidRDefault="00FE230D" w:rsidP="00765939">
      <w:pPr>
        <w:pStyle w:val="13NormDOC-txt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30D">
        <w:rPr>
          <w:rFonts w:ascii="Times New Roman" w:hAnsi="Times New Roman" w:cs="Times New Roman"/>
          <w:b/>
          <w:bCs/>
          <w:color w:val="auto"/>
          <w:sz w:val="28"/>
          <w:szCs w:val="24"/>
        </w:rPr>
        <w:lastRenderedPageBreak/>
        <w:t xml:space="preserve"> Тематическое планирование</w:t>
      </w:r>
    </w:p>
    <w:p w:rsidR="009C4549" w:rsidRPr="009A21B1" w:rsidRDefault="009C4549" w:rsidP="009C4549">
      <w:pPr>
        <w:pStyle w:val="13NormDOC-bu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99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977"/>
        <w:gridCol w:w="1417"/>
        <w:gridCol w:w="4323"/>
      </w:tblGrid>
      <w:tr w:rsidR="00C927BA" w:rsidRPr="009A21B1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C927BA">
            <w:pPr>
              <w:pStyle w:val="17PRIL-tabl-hroom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C927BA">
            <w:pPr>
              <w:pStyle w:val="17PRIL-tabl-hroom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Тема/раздел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C927BA">
            <w:pPr>
              <w:pStyle w:val="17PRIL-tabl-hroom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C927BA">
            <w:pPr>
              <w:pStyle w:val="17PRIL-tabl-hroom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Электронные </w:t>
            </w:r>
            <w:proofErr w:type="spellStart"/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учебно­методические</w:t>
            </w:r>
            <w:proofErr w:type="spellEnd"/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материалы</w:t>
            </w:r>
          </w:p>
        </w:tc>
      </w:tr>
      <w:tr w:rsidR="00C927BA" w:rsidRPr="009A21B1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Сценическая речь: Тренинг по сценической речи https://www.youtube.com/watch?v=sSfzw как научиться говорить? D8OPOA</w:t>
            </w:r>
          </w:p>
        </w:tc>
      </w:tr>
      <w:tr w:rsidR="00C927BA" w:rsidRPr="009A21B1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Ритмопластика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Soundtimes.ru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Сайт знакомит с прекрасным искусством, много нового и интересного. А если хотите послушать живую музыку – на сайте есть замечательные коллективы, которые с удовольствие вы сможете послушать. https://soundtimes.ru</w:t>
            </w:r>
          </w:p>
        </w:tc>
      </w:tr>
      <w:tr w:rsidR="00C927BA" w:rsidRPr="009A21B1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Культура и техника речи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C927BA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платформа «Легко сказать» Платформа направлена на развитие речи в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. https://yandex.ru/alice/legko-skazat  </w:t>
            </w:r>
          </w:p>
        </w:tc>
      </w:tr>
      <w:tr w:rsidR="00C927BA" w:rsidRPr="009A21B1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Сергея Ефимова На портале представлены современные и классические пьесы, книги, учебники, теоретические работы, учебные пособия и литература на тему театра. Размещены произведения российских драматургов и переводы зарубежной̆ драматургии на русский̆ язык. http://www.theatre-library.ru/</w:t>
            </w:r>
          </w:p>
        </w:tc>
      </w:tr>
      <w:tr w:rsidR="00C927BA" w:rsidRPr="009A21B1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bCs/>
                <w:color w:val="auto"/>
                <w:lang w:val="ru-RU"/>
              </w:rPr>
            </w:pPr>
            <w:proofErr w:type="spellStart"/>
            <w:r w:rsidRPr="009A21B1">
              <w:rPr>
                <w:bCs/>
              </w:rPr>
              <w:t>Работа</w:t>
            </w:r>
            <w:proofErr w:type="spellEnd"/>
            <w:r w:rsidRPr="009A21B1">
              <w:rPr>
                <w:bCs/>
                <w:lang w:val="ru-RU"/>
              </w:rPr>
              <w:t xml:space="preserve"> </w:t>
            </w:r>
            <w:proofErr w:type="spellStart"/>
            <w:r w:rsidRPr="009A21B1">
              <w:rPr>
                <w:bCs/>
              </w:rPr>
              <w:t>над</w:t>
            </w:r>
            <w:proofErr w:type="spellEnd"/>
            <w:r w:rsidRPr="009A21B1">
              <w:rPr>
                <w:bCs/>
                <w:lang w:val="ru-RU"/>
              </w:rPr>
              <w:t xml:space="preserve"> </w:t>
            </w:r>
            <w:proofErr w:type="spellStart"/>
            <w:r w:rsidRPr="009A21B1">
              <w:rPr>
                <w:bCs/>
              </w:rPr>
              <w:t>спектаклем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9A21B1">
              <w:rPr>
                <w:color w:val="auto"/>
                <w:lang w:val="ru-RU"/>
              </w:rPr>
              <w:t>6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9A21B1">
              <w:rPr>
                <w:lang w:val="ru-RU"/>
              </w:rPr>
              <w:t>Видеоуроки</w:t>
            </w:r>
            <w:proofErr w:type="spellEnd"/>
            <w:r w:rsidRPr="009A21B1">
              <w:rPr>
                <w:lang w:val="ru-RU"/>
              </w:rPr>
              <w:t xml:space="preserve"> театрального центра «Русская речь» </w:t>
            </w:r>
            <w:proofErr w:type="spellStart"/>
            <w:r w:rsidRPr="009A21B1">
              <w:rPr>
                <w:lang w:val="ru-RU"/>
              </w:rPr>
              <w:t>Видеоурок</w:t>
            </w:r>
            <w:proofErr w:type="spellEnd"/>
            <w:r w:rsidRPr="009A21B1">
              <w:rPr>
                <w:lang w:val="ru-RU"/>
              </w:rPr>
              <w:t xml:space="preserve"> №1 Артикуляция </w:t>
            </w:r>
            <w:r w:rsidRPr="009A21B1">
              <w:t>https</w:t>
            </w:r>
            <w:r w:rsidRPr="009A21B1">
              <w:rPr>
                <w:lang w:val="ru-RU"/>
              </w:rPr>
              <w:t>://</w:t>
            </w:r>
            <w:r w:rsidRPr="009A21B1">
              <w:t>www</w:t>
            </w:r>
            <w:r w:rsidRPr="009A21B1">
              <w:rPr>
                <w:lang w:val="ru-RU"/>
              </w:rPr>
              <w:t>.</w:t>
            </w:r>
            <w:proofErr w:type="spellStart"/>
            <w:r w:rsidRPr="009A21B1">
              <w:t>youtube</w:t>
            </w:r>
            <w:proofErr w:type="spellEnd"/>
            <w:r w:rsidRPr="009A21B1">
              <w:rPr>
                <w:lang w:val="ru-RU"/>
              </w:rPr>
              <w:t>.</w:t>
            </w:r>
            <w:r w:rsidRPr="009A21B1">
              <w:t>com</w:t>
            </w:r>
            <w:r w:rsidRPr="009A21B1">
              <w:rPr>
                <w:lang w:val="ru-RU"/>
              </w:rPr>
              <w:t>/</w:t>
            </w:r>
            <w:r w:rsidRPr="009A21B1">
              <w:t>watch</w:t>
            </w:r>
            <w:r w:rsidRPr="009A21B1">
              <w:rPr>
                <w:lang w:val="ru-RU"/>
              </w:rPr>
              <w:t>?</w:t>
            </w:r>
            <w:r w:rsidRPr="009A21B1">
              <w:t>v</w:t>
            </w:r>
            <w:r w:rsidRPr="009A21B1">
              <w:rPr>
                <w:lang w:val="ru-RU"/>
              </w:rPr>
              <w:t>=</w:t>
            </w:r>
            <w:proofErr w:type="spellStart"/>
            <w:r w:rsidRPr="009A21B1">
              <w:t>sBucT</w:t>
            </w:r>
            <w:proofErr w:type="spellEnd"/>
            <w:r w:rsidRPr="009A21B1">
              <w:rPr>
                <w:lang w:val="ru-RU"/>
              </w:rPr>
              <w:t xml:space="preserve"> _</w:t>
            </w:r>
            <w:proofErr w:type="spellStart"/>
            <w:r w:rsidRPr="009A21B1">
              <w:t>aECWU</w:t>
            </w:r>
            <w:proofErr w:type="spellEnd"/>
            <w:r w:rsidRPr="009A21B1">
              <w:rPr>
                <w:lang w:val="ru-RU"/>
              </w:rPr>
              <w:t xml:space="preserve"> </w:t>
            </w:r>
          </w:p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9A21B1">
              <w:rPr>
                <w:lang w:val="ru-RU"/>
              </w:rPr>
              <w:t>Видеоурок</w:t>
            </w:r>
            <w:proofErr w:type="spellEnd"/>
            <w:r w:rsidRPr="009A21B1">
              <w:rPr>
                <w:lang w:val="ru-RU"/>
              </w:rPr>
              <w:t xml:space="preserve"> № 2 Расслабление </w:t>
            </w:r>
            <w:r w:rsidRPr="009A21B1">
              <w:t>https</w:t>
            </w:r>
            <w:r w:rsidRPr="009A21B1">
              <w:rPr>
                <w:lang w:val="ru-RU"/>
              </w:rPr>
              <w:t>://</w:t>
            </w:r>
            <w:r w:rsidRPr="009A21B1">
              <w:t>www</w:t>
            </w:r>
            <w:r w:rsidRPr="009A21B1">
              <w:rPr>
                <w:lang w:val="ru-RU"/>
              </w:rPr>
              <w:t>.</w:t>
            </w:r>
            <w:proofErr w:type="spellStart"/>
            <w:r w:rsidRPr="009A21B1">
              <w:t>youtube</w:t>
            </w:r>
            <w:proofErr w:type="spellEnd"/>
            <w:r w:rsidRPr="009A21B1">
              <w:rPr>
                <w:lang w:val="ru-RU"/>
              </w:rPr>
              <w:t>.</w:t>
            </w:r>
            <w:r w:rsidRPr="009A21B1">
              <w:t>com</w:t>
            </w:r>
            <w:r w:rsidRPr="009A21B1">
              <w:rPr>
                <w:lang w:val="ru-RU"/>
              </w:rPr>
              <w:t>/</w:t>
            </w:r>
            <w:r w:rsidRPr="009A21B1">
              <w:t>watch</w:t>
            </w:r>
            <w:r w:rsidRPr="009A21B1">
              <w:rPr>
                <w:lang w:val="ru-RU"/>
              </w:rPr>
              <w:t>?</w:t>
            </w:r>
            <w:r w:rsidRPr="009A21B1">
              <w:t>v</w:t>
            </w:r>
            <w:r w:rsidRPr="009A21B1">
              <w:rPr>
                <w:lang w:val="ru-RU"/>
              </w:rPr>
              <w:t>=</w:t>
            </w:r>
            <w:r w:rsidRPr="009A21B1">
              <w:t>p</w:t>
            </w:r>
            <w:r w:rsidRPr="009A21B1">
              <w:rPr>
                <w:lang w:val="ru-RU"/>
              </w:rPr>
              <w:t>3</w:t>
            </w:r>
            <w:r w:rsidRPr="009A21B1">
              <w:t>Ka</w:t>
            </w:r>
            <w:r w:rsidRPr="009A21B1">
              <w:rPr>
                <w:lang w:val="ru-RU"/>
              </w:rPr>
              <w:t xml:space="preserve"> </w:t>
            </w:r>
            <w:r w:rsidRPr="009A21B1">
              <w:t>L</w:t>
            </w:r>
            <w:r w:rsidRPr="009A21B1">
              <w:rPr>
                <w:lang w:val="ru-RU"/>
              </w:rPr>
              <w:t>3</w:t>
            </w:r>
            <w:r w:rsidRPr="009A21B1">
              <w:t>w</w:t>
            </w:r>
            <w:r w:rsidRPr="009A21B1">
              <w:rPr>
                <w:lang w:val="ru-RU"/>
              </w:rPr>
              <w:t>-</w:t>
            </w:r>
            <w:r w:rsidRPr="009A21B1">
              <w:t>a</w:t>
            </w:r>
            <w:r w:rsidRPr="009A21B1">
              <w:rPr>
                <w:lang w:val="ru-RU"/>
              </w:rPr>
              <w:t>3</w:t>
            </w:r>
            <w:r w:rsidRPr="009A21B1">
              <w:t>o</w:t>
            </w:r>
            <w:r w:rsidRPr="009A21B1">
              <w:rPr>
                <w:lang w:val="ru-RU"/>
              </w:rPr>
              <w:t xml:space="preserve"> </w:t>
            </w:r>
          </w:p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lang w:val="ru-RU"/>
              </w:rPr>
            </w:pPr>
            <w:proofErr w:type="spellStart"/>
            <w:r w:rsidRPr="009A21B1">
              <w:rPr>
                <w:lang w:val="ru-RU"/>
              </w:rPr>
              <w:t>Видеоурок</w:t>
            </w:r>
            <w:proofErr w:type="spellEnd"/>
            <w:r w:rsidRPr="009A21B1">
              <w:rPr>
                <w:lang w:val="ru-RU"/>
              </w:rPr>
              <w:t xml:space="preserve"> № 3 Дыхание </w:t>
            </w:r>
            <w:r w:rsidRPr="009A21B1">
              <w:t>https</w:t>
            </w:r>
            <w:r w:rsidRPr="009A21B1">
              <w:rPr>
                <w:lang w:val="ru-RU"/>
              </w:rPr>
              <w:t>://</w:t>
            </w:r>
            <w:r w:rsidRPr="009A21B1">
              <w:t>www</w:t>
            </w:r>
            <w:r w:rsidRPr="009A21B1">
              <w:rPr>
                <w:lang w:val="ru-RU"/>
              </w:rPr>
              <w:t>.</w:t>
            </w:r>
            <w:proofErr w:type="spellStart"/>
            <w:r w:rsidRPr="009A21B1">
              <w:t>youtube</w:t>
            </w:r>
            <w:proofErr w:type="spellEnd"/>
            <w:r w:rsidRPr="009A21B1">
              <w:rPr>
                <w:lang w:val="ru-RU"/>
              </w:rPr>
              <w:t>.</w:t>
            </w:r>
            <w:r w:rsidRPr="009A21B1">
              <w:t>com</w:t>
            </w:r>
            <w:r w:rsidRPr="009A21B1">
              <w:rPr>
                <w:lang w:val="ru-RU"/>
              </w:rPr>
              <w:t>/</w:t>
            </w:r>
            <w:r w:rsidRPr="009A21B1">
              <w:t>watch</w:t>
            </w:r>
            <w:r w:rsidRPr="009A21B1">
              <w:rPr>
                <w:lang w:val="ru-RU"/>
              </w:rPr>
              <w:t>?</w:t>
            </w:r>
            <w:r w:rsidRPr="009A21B1">
              <w:t>v</w:t>
            </w:r>
            <w:r w:rsidRPr="009A21B1">
              <w:rPr>
                <w:lang w:val="ru-RU"/>
              </w:rPr>
              <w:t>=2</w:t>
            </w:r>
            <w:r w:rsidRPr="009A21B1">
              <w:t>Wd</w:t>
            </w:r>
            <w:r w:rsidRPr="009A21B1">
              <w:rPr>
                <w:lang w:val="ru-RU"/>
              </w:rPr>
              <w:t xml:space="preserve">2 </w:t>
            </w:r>
            <w:proofErr w:type="spellStart"/>
            <w:r w:rsidRPr="009A21B1">
              <w:t>wqMzDYc</w:t>
            </w:r>
            <w:proofErr w:type="spellEnd"/>
            <w:r w:rsidRPr="009A21B1">
              <w:rPr>
                <w:lang w:val="ru-RU"/>
              </w:rPr>
              <w:t xml:space="preserve"> </w:t>
            </w:r>
          </w:p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9A21B1">
              <w:rPr>
                <w:lang w:val="ru-RU"/>
              </w:rPr>
              <w:t>Видеоурок</w:t>
            </w:r>
            <w:proofErr w:type="spellEnd"/>
            <w:r w:rsidRPr="009A21B1">
              <w:rPr>
                <w:lang w:val="ru-RU"/>
              </w:rPr>
              <w:t xml:space="preserve"> № 4 Дикция </w:t>
            </w:r>
            <w:r w:rsidRPr="009A21B1">
              <w:t>https</w:t>
            </w:r>
            <w:r w:rsidRPr="009A21B1">
              <w:rPr>
                <w:lang w:val="ru-RU"/>
              </w:rPr>
              <w:t>://</w:t>
            </w:r>
            <w:r w:rsidRPr="009A21B1">
              <w:t>www</w:t>
            </w:r>
            <w:r w:rsidRPr="009A21B1">
              <w:rPr>
                <w:lang w:val="ru-RU"/>
              </w:rPr>
              <w:t>.</w:t>
            </w:r>
            <w:proofErr w:type="spellStart"/>
            <w:r w:rsidRPr="009A21B1">
              <w:t>youtube</w:t>
            </w:r>
            <w:proofErr w:type="spellEnd"/>
            <w:r w:rsidRPr="009A21B1">
              <w:rPr>
                <w:lang w:val="ru-RU"/>
              </w:rPr>
              <w:t>.</w:t>
            </w:r>
            <w:r w:rsidRPr="009A21B1">
              <w:t>com</w:t>
            </w:r>
            <w:r w:rsidRPr="009A21B1">
              <w:rPr>
                <w:lang w:val="ru-RU"/>
              </w:rPr>
              <w:t>/</w:t>
            </w:r>
            <w:r w:rsidRPr="009A21B1">
              <w:t>watch</w:t>
            </w:r>
            <w:r w:rsidRPr="009A21B1">
              <w:rPr>
                <w:lang w:val="ru-RU"/>
              </w:rPr>
              <w:t>?</w:t>
            </w:r>
            <w:r w:rsidRPr="009A21B1">
              <w:t>v</w:t>
            </w:r>
            <w:r w:rsidRPr="009A21B1">
              <w:rPr>
                <w:lang w:val="ru-RU"/>
              </w:rPr>
              <w:t>=</w:t>
            </w:r>
            <w:proofErr w:type="spellStart"/>
            <w:r w:rsidRPr="009A21B1">
              <w:t>BmtY</w:t>
            </w:r>
            <w:proofErr w:type="spellEnd"/>
            <w:r w:rsidRPr="009A21B1">
              <w:rPr>
                <w:lang w:val="ru-RU"/>
              </w:rPr>
              <w:t xml:space="preserve"> </w:t>
            </w:r>
            <w:proofErr w:type="spellStart"/>
            <w:r w:rsidRPr="009A21B1">
              <w:t>gbT</w:t>
            </w:r>
            <w:proofErr w:type="spellEnd"/>
            <w:r w:rsidRPr="009A21B1">
              <w:rPr>
                <w:lang w:val="ru-RU"/>
              </w:rPr>
              <w:t>_</w:t>
            </w:r>
            <w:r w:rsidRPr="009A21B1">
              <w:t>E</w:t>
            </w:r>
            <w:r w:rsidRPr="009A21B1">
              <w:rPr>
                <w:lang w:val="ru-RU"/>
              </w:rPr>
              <w:t>1</w:t>
            </w:r>
            <w:r w:rsidRPr="009A21B1">
              <w:t>w</w:t>
            </w:r>
          </w:p>
        </w:tc>
      </w:tr>
      <w:tr w:rsidR="00C927BA" w:rsidRPr="009A21B1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bCs/>
                <w:color w:val="auto"/>
                <w:lang w:val="ru-RU"/>
              </w:rPr>
            </w:pPr>
            <w:proofErr w:type="spellStart"/>
            <w:r w:rsidRPr="009A21B1">
              <w:rPr>
                <w:bCs/>
              </w:rPr>
              <w:t>Заключительное</w:t>
            </w:r>
            <w:proofErr w:type="spellEnd"/>
            <w:r w:rsidRPr="009A21B1">
              <w:rPr>
                <w:bCs/>
                <w:lang w:val="ru-RU"/>
              </w:rPr>
              <w:t xml:space="preserve"> </w:t>
            </w:r>
            <w:proofErr w:type="spellStart"/>
            <w:r w:rsidRPr="009A21B1">
              <w:rPr>
                <w:bCs/>
              </w:rPr>
              <w:t>занятие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9A21B1">
              <w:rPr>
                <w:color w:val="auto"/>
                <w:lang w:val="ru-RU"/>
              </w:rPr>
              <w:t>1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9A21B1" w:rsidRDefault="00C927BA" w:rsidP="00AA2517">
            <w:pPr>
              <w:pStyle w:val="a5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9A21B1">
              <w:rPr>
                <w:lang w:val="ru-RU"/>
              </w:rPr>
              <w:t>Видеоурок</w:t>
            </w:r>
            <w:proofErr w:type="spellEnd"/>
            <w:r w:rsidRPr="009A21B1">
              <w:rPr>
                <w:lang w:val="ru-RU"/>
              </w:rPr>
              <w:t xml:space="preserve"> № 4 Дикция </w:t>
            </w:r>
            <w:r w:rsidRPr="009A21B1">
              <w:t>https</w:t>
            </w:r>
            <w:r w:rsidRPr="009A21B1">
              <w:rPr>
                <w:lang w:val="ru-RU"/>
              </w:rPr>
              <w:t>://</w:t>
            </w:r>
            <w:r w:rsidRPr="009A21B1">
              <w:t>www</w:t>
            </w:r>
            <w:r w:rsidRPr="009A21B1">
              <w:rPr>
                <w:lang w:val="ru-RU"/>
              </w:rPr>
              <w:t>.</w:t>
            </w:r>
            <w:proofErr w:type="spellStart"/>
            <w:r w:rsidRPr="009A21B1">
              <w:t>youtube</w:t>
            </w:r>
            <w:proofErr w:type="spellEnd"/>
            <w:r w:rsidRPr="009A21B1">
              <w:rPr>
                <w:lang w:val="ru-RU"/>
              </w:rPr>
              <w:t>.</w:t>
            </w:r>
            <w:r w:rsidRPr="009A21B1">
              <w:t>com</w:t>
            </w:r>
            <w:r w:rsidRPr="009A21B1">
              <w:rPr>
                <w:lang w:val="ru-RU"/>
              </w:rPr>
              <w:t>/</w:t>
            </w:r>
            <w:r w:rsidRPr="009A21B1">
              <w:t>watch</w:t>
            </w:r>
            <w:r w:rsidRPr="009A21B1">
              <w:rPr>
                <w:lang w:val="ru-RU"/>
              </w:rPr>
              <w:t>?</w:t>
            </w:r>
            <w:r w:rsidRPr="009A21B1">
              <w:t>v</w:t>
            </w:r>
            <w:r w:rsidRPr="009A21B1">
              <w:rPr>
                <w:lang w:val="ru-RU"/>
              </w:rPr>
              <w:t>=</w:t>
            </w:r>
            <w:proofErr w:type="spellStart"/>
            <w:r w:rsidRPr="009A21B1">
              <w:t>BmtY</w:t>
            </w:r>
            <w:proofErr w:type="spellEnd"/>
            <w:r w:rsidRPr="009A21B1">
              <w:rPr>
                <w:lang w:val="ru-RU"/>
              </w:rPr>
              <w:t xml:space="preserve"> </w:t>
            </w:r>
            <w:proofErr w:type="spellStart"/>
            <w:r w:rsidRPr="009A21B1">
              <w:lastRenderedPageBreak/>
              <w:t>gbT</w:t>
            </w:r>
            <w:proofErr w:type="spellEnd"/>
            <w:r w:rsidRPr="009A21B1">
              <w:rPr>
                <w:lang w:val="ru-RU"/>
              </w:rPr>
              <w:t>_</w:t>
            </w:r>
            <w:r w:rsidRPr="009A21B1">
              <w:t>E</w:t>
            </w:r>
            <w:r w:rsidRPr="009A21B1">
              <w:rPr>
                <w:lang w:val="ru-RU"/>
              </w:rPr>
              <w:t>1</w:t>
            </w:r>
            <w:r w:rsidRPr="009A21B1">
              <w:t>w</w:t>
            </w:r>
          </w:p>
        </w:tc>
      </w:tr>
    </w:tbl>
    <w:p w:rsidR="00765939" w:rsidRPr="009A21B1" w:rsidRDefault="00765939" w:rsidP="00D4754C">
      <w:pPr>
        <w:pStyle w:val="13NormDOC-txt"/>
        <w:rPr>
          <w:rStyle w:val="propis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222"/>
        <w:gridCol w:w="1559"/>
      </w:tblGrid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Здравствуй,</w:t>
            </w:r>
            <w:r w:rsidR="008A3287"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театр!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 игра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 сказки «Теремок».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В мире пословиц.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«Сказка, сказка, приходи». 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30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 народных  сказок о животных.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80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лицах стихов А.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, Э.Успенского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Постановка сказки «Пять забавных медвежат» В. Бондаренко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67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Инсценирование сказки «Пых»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72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8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Показ сказки «Пых»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сказок в видеозаписи.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53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Ритмопластика. Чтение по ролям рассказов Сладкова о животных и их </w:t>
            </w:r>
            <w:r w:rsidR="008A3287"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4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Сказки-несказки Бианки. Инсценировка.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48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 с сказками К.И.Чуковского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51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Показ  сказок К.И.Чуковского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8A3287">
        <w:trPr>
          <w:trHeight w:val="245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8A3287">
        <w:trPr>
          <w:trHeight w:val="236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басен Крылова.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A3287" w:rsidRDefault="008A3287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Pr="009A21B1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8A3287" w:rsidRPr="009A21B1" w:rsidRDefault="008A3287" w:rsidP="00765939">
      <w:pPr>
        <w:pStyle w:val="13NormDOC-bul"/>
        <w:ind w:left="567" w:firstLine="0"/>
        <w:rPr>
          <w:rFonts w:ascii="Times New Roman" w:hAnsi="Times New Roman" w:cs="Times New Roman"/>
          <w:i/>
          <w:sz w:val="24"/>
          <w:szCs w:val="24"/>
        </w:rPr>
      </w:pPr>
    </w:p>
    <w:p w:rsidR="008A3287" w:rsidRPr="009A21B1" w:rsidRDefault="008A3287" w:rsidP="00765939">
      <w:pPr>
        <w:pStyle w:val="13NormDOC-bul"/>
        <w:ind w:left="567" w:firstLine="0"/>
        <w:rPr>
          <w:rFonts w:ascii="Times New Roman" w:hAnsi="Times New Roman" w:cs="Times New Roman"/>
          <w:i/>
          <w:sz w:val="24"/>
          <w:szCs w:val="24"/>
        </w:rPr>
      </w:pPr>
    </w:p>
    <w:p w:rsidR="00765939" w:rsidRPr="009A21B1" w:rsidRDefault="00765939" w:rsidP="00765939">
      <w:pPr>
        <w:pStyle w:val="13NormDOC-bul"/>
        <w:ind w:left="567" w:firstLine="0"/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9"/>
        <w:gridCol w:w="2976"/>
        <w:gridCol w:w="1134"/>
        <w:gridCol w:w="1418"/>
        <w:gridCol w:w="1134"/>
        <w:gridCol w:w="1843"/>
      </w:tblGrid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занятия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Количест-во</w:t>
            </w:r>
            <w:proofErr w:type="spellEnd"/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Задачи и особенности занятий в театральном кружке, коллективе. Игра «Театр – экспромт»: «Колобок».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вопросов.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Понятие «экспромт»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Здравствуй,театр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с театрами (презентация)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Возможно использование Интернет-ресурсов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 игра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на сцене. </w:t>
            </w:r>
            <w:r w:rsidRPr="009A21B1">
              <w:rPr>
                <w:rFonts w:ascii="Times New Roman" w:hAnsi="Times New Roman" w:cs="Times New Roman"/>
                <w:i/>
                <w:sz w:val="24"/>
                <w:szCs w:val="24"/>
              </w:rPr>
              <w:t>Учить детей ориентироваться в пространстве, равномерно размещаться на площадке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. Учимся строить диалог с партнером на заданную тему.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Учимся сочинять небольшие рассказы и сказки, подбирать простейшие рифмы.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на сцене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Понятие «рифма»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 сказки «Теремок».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темпом, громкостью, мимикой на основе  игр: «Репортаж с соревнований по гребле»,«Шайба в воротах»,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«Разбилась любимая мамина чашка».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В мире пословиц.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Разучиваем пословицы. Инсценировка пословиц. Игра-миниатюра с пословицами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Объяснялки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презентации «Пословицы в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картинках»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Интернет-ресурсы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Рассказать детям в доступной форме о видах театрального искусства.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дикции (скороговорки,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9A21B1">
              <w:rPr>
                <w:rFonts w:ascii="Times New Roman" w:hAnsi="Times New Roman" w:cs="Times New Roman"/>
                <w:i/>
                <w:sz w:val="24"/>
                <w:szCs w:val="24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понравившихся диалогов.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формы работы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Презентация «Виды театрального искусства»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Интернет - ресурсы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поведения в театре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на сцене. </w:t>
            </w:r>
            <w:r w:rsidRPr="009A21B1">
              <w:rPr>
                <w:rFonts w:ascii="Times New Roman" w:hAnsi="Times New Roman" w:cs="Times New Roman"/>
                <w:i/>
                <w:sz w:val="24"/>
                <w:szCs w:val="24"/>
              </w:rPr>
              <w:t>Учить детей ориентироваться в пространстве, равномерно размещаться на площадке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. Учимся строить диалог с партнером на заданную тему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 «Правила поведения в театре»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Правила диалога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Мини-спектакль с пальчиковыми куклами.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Отработка дикции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скороговорок, считалок,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и их  обыгрывание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«Сказка, сказка, приходи». 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Отгадывание заданий викторины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Инсценированиемультсказок</w:t>
            </w:r>
            <w:proofErr w:type="spellEnd"/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книге «Лучшие мультики малышам»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текстом, выбор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мультсказки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распределение ролей,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 героев.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ролей, работа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дикцией, выразительностью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развивать зрительное, слуховое внимание, наблюдательность.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Учимся  находить ключевые слова в предложении и выделять их голосом.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Групповая работа, словесные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Дети самостоятельно разучивают диалоги в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театральной культуры 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Музыкальные пластические игры и упражнения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Групповая работа, поисковые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Подбор музыкальных произведений к знакомым сказкам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фонохрестоматия</w:t>
            </w:r>
          </w:p>
        </w:tc>
      </w:tr>
      <w:tr w:rsidR="00765939" w:rsidRPr="009A21B1" w:rsidTr="00765939">
        <w:trPr>
          <w:trHeight w:val="810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 народных  сказок о животных.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с  содержанием, выбор сказки, распределение ролей, диалоги героев, репетиции, показ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Фронтальная работа, словесные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Работа с текстом сказки: распределение ролей, репетиции с пальчиковыми куклами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Отработка умения работать с пальчиковыми куклами</w:t>
            </w:r>
          </w:p>
        </w:tc>
      </w:tr>
      <w:tr w:rsidR="00765939" w:rsidRPr="009A21B1" w:rsidTr="00765939">
        <w:trPr>
          <w:trHeight w:val="1110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с  содержанием, выбор сказки, распределение ролей, диалоги героев, репетиции, показ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Фронтальная работа, словесные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Работа с текстом сказки: распределение ролей, репетиции с пальчик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овыми куклами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умения работать с пальчиковыми куклами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лицах стихов А.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, Э.Успенского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Конкурс на лучшего чтеца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Групповая работа. Методы поисковые, наглядные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Разучиваем игры-пантомимы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Что такое пантомима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Постановка сказки «Пять забавных медвежат» В. Бондаренко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с  содержанием,  распределение ролей, диалоги героев, репетиции, показ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Репетиции, подбор костюмов, реквизита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rPr>
          <w:trHeight w:val="3341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Упражнения на постановку дыхания (выполняется стоя).   Упражнения на развитие артикуляционного аппарата.</w:t>
            </w:r>
            <w:r w:rsidRPr="009A2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1.Упражнения  «Дуем на свечку (одуванчик, горячее молоко, пушинку)»,  «Надуваем щёки».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i/>
                <w:sz w:val="24"/>
                <w:szCs w:val="24"/>
              </w:rPr>
              <w:t>2.Упражнения для языка.  Упражнения для губ.»Радиотеатр; озвучиваем сказку (дует ветер, жужжат насекомые, скачет лошадка и т. п.).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с  содержанием сказки.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 дыхания. Репетиция сказки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rPr>
          <w:trHeight w:val="1305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 Распределение ролей, диалоги героев, репетиции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 дыхания. Репетиция сказки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rPr>
          <w:trHeight w:val="1260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Показ сказки «Пых»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Диалоги героев, репетиции, показ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 дыхания. Репетиция сказки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образов животных с помощью жестов и мимики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сказок в видеозаписи.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и представлению учащихся об игре актеров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Исходя из фильмотеки учителя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Этюды с воображаемыми предметами. Этюды с заданными обстоятельствами.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Чтение сказки А.Усачёва «Жили-были ёжики». Инсценирование  диалогов животных.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Наглядные методы и фронтальная работа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Создание этюдов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Понятие «этюд»</w:t>
            </w:r>
          </w:p>
        </w:tc>
      </w:tr>
      <w:tr w:rsidR="00765939" w:rsidRPr="009A21B1" w:rsidTr="00765939">
        <w:trPr>
          <w:trHeight w:val="1843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Чтение по ролям рассказов Сладкова о животных и их инсценирование.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расслабление мышц, развитие умения управлять мышцами тела (выполняется стоя)   </w:t>
            </w:r>
            <w:r w:rsidRPr="009A2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Упражнения «маятник»,  «дерево на ветру»,  «Петрушка» на расслабление мышц рук и </w:t>
            </w:r>
            <w:proofErr w:type="spellStart"/>
            <w:r w:rsidRPr="009A21B1">
              <w:rPr>
                <w:rFonts w:ascii="Times New Roman" w:hAnsi="Times New Roman" w:cs="Times New Roman"/>
                <w:i/>
                <w:sz w:val="24"/>
                <w:szCs w:val="24"/>
              </w:rPr>
              <w:t>др</w:t>
            </w:r>
            <w:proofErr w:type="spellEnd"/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мышц. Пальчиковые игры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</w:p>
        </w:tc>
      </w:tr>
      <w:tr w:rsidR="00765939" w:rsidRPr="009A21B1" w:rsidTr="00765939">
        <w:trPr>
          <w:trHeight w:val="1697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Сказки-несказки Бианки. Инсценировка.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пальцев рук (мелкой моторики). Инсценировка пальчиками стихотворений, ситуаций (летит птица, ползёт улитка и т. д.);  теневой театр рук.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мышц. Пальчиковые игры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</w:p>
        </w:tc>
      </w:tr>
      <w:tr w:rsidR="00765939" w:rsidRPr="009A21B1" w:rsidTr="00765939">
        <w:trPr>
          <w:trHeight w:val="1130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 с сказками К.И.Чуковского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Распределение ролей, репетиция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Репетиции, подбор костюмов, реквизита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rPr>
          <w:trHeight w:val="883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Показ  сказок К.И.Чуковского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Репетиция и показ  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Репетиции, подбор костюмов, реквизита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Музыкальные пластические игры и упражнения для развития  свободы и выразительности телодвижения.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Разучивание упражнений под музыку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rPr>
          <w:trHeight w:val="720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Этюды на эмоции и вежливое поведение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и наглядные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Репетиции, подбор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костюмов, реквизита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rPr>
          <w:trHeight w:val="645"/>
        </w:trPr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басен Крылова.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Этюды на эмоции и вежливое поведение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Репетиции, подбор костюмов, реквизита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обучения, обсуждение и анализ успехов каждого воспитанника.  Отчёт, показ любимых инсценировок.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Фронтальная работа. Словесные методы</w:t>
            </w: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«Капустник» - показ любимых инсценировок</w:t>
            </w: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Просмотр фото и видеозаписи выступлений детей в течении года</w:t>
            </w:r>
          </w:p>
        </w:tc>
      </w:tr>
      <w:tr w:rsidR="00765939" w:rsidRPr="009A21B1" w:rsidTr="00765939">
        <w:tc>
          <w:tcPr>
            <w:tcW w:w="567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6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39" w:rsidRPr="009A21B1" w:rsidRDefault="00765939" w:rsidP="00765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C9B" w:rsidRPr="009A21B1" w:rsidRDefault="009D4C9B">
      <w:pPr>
        <w:rPr>
          <w:rFonts w:ascii="Times New Roman" w:hAnsi="Times New Roman" w:cs="Times New Roman"/>
          <w:sz w:val="24"/>
          <w:szCs w:val="24"/>
        </w:rPr>
      </w:pPr>
    </w:p>
    <w:sectPr w:rsidR="009D4C9B" w:rsidRPr="009A21B1" w:rsidSect="0000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6B1"/>
    <w:multiLevelType w:val="multilevel"/>
    <w:tmpl w:val="B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808239A"/>
    <w:multiLevelType w:val="hybridMultilevel"/>
    <w:tmpl w:val="5F3E5D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37016394"/>
    <w:multiLevelType w:val="hybridMultilevel"/>
    <w:tmpl w:val="E7182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E132E8F"/>
    <w:multiLevelType w:val="hybridMultilevel"/>
    <w:tmpl w:val="BDE6AE8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F06588"/>
    <w:multiLevelType w:val="hybridMultilevel"/>
    <w:tmpl w:val="C7D02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F559B"/>
    <w:rsid w:val="00001F96"/>
    <w:rsid w:val="00004535"/>
    <w:rsid w:val="00023F84"/>
    <w:rsid w:val="00371A71"/>
    <w:rsid w:val="003C34B9"/>
    <w:rsid w:val="005062FA"/>
    <w:rsid w:val="006A0FF0"/>
    <w:rsid w:val="00765939"/>
    <w:rsid w:val="007A4948"/>
    <w:rsid w:val="008A3049"/>
    <w:rsid w:val="008A3287"/>
    <w:rsid w:val="008A3E94"/>
    <w:rsid w:val="008C7B94"/>
    <w:rsid w:val="009358EA"/>
    <w:rsid w:val="009A21B1"/>
    <w:rsid w:val="009C4549"/>
    <w:rsid w:val="009D4C9B"/>
    <w:rsid w:val="009F559B"/>
    <w:rsid w:val="00AA2517"/>
    <w:rsid w:val="00C15834"/>
    <w:rsid w:val="00C927BA"/>
    <w:rsid w:val="00CB49B8"/>
    <w:rsid w:val="00D22DC1"/>
    <w:rsid w:val="00D4754C"/>
    <w:rsid w:val="00EA262B"/>
    <w:rsid w:val="00EB06CA"/>
    <w:rsid w:val="00EE1A7C"/>
    <w:rsid w:val="00F03F2E"/>
    <w:rsid w:val="00F55525"/>
    <w:rsid w:val="00FE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8C7B9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a"/>
    <w:uiPriority w:val="99"/>
    <w:rsid w:val="008C7B9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8C7B94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3">
    <w:name w:val="List Paragraph"/>
    <w:basedOn w:val="a"/>
    <w:link w:val="a4"/>
    <w:uiPriority w:val="34"/>
    <w:qFormat/>
    <w:rsid w:val="00F55525"/>
    <w:pPr>
      <w:ind w:left="720"/>
      <w:contextualSpacing/>
    </w:pPr>
  </w:style>
  <w:style w:type="paragraph" w:customStyle="1" w:styleId="a5">
    <w:name w:val="[Без стиля]"/>
    <w:rsid w:val="00F55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5"/>
    <w:uiPriority w:val="99"/>
    <w:rsid w:val="00F55525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header-2">
    <w:name w:val="13NormDOC-header-2"/>
    <w:basedOn w:val="a"/>
    <w:uiPriority w:val="99"/>
    <w:rsid w:val="00F55525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F5552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F5552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CharAttribute501">
    <w:name w:val="CharAttribute501"/>
    <w:uiPriority w:val="99"/>
    <w:rsid w:val="00C1583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C1583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C15834"/>
  </w:style>
  <w:style w:type="paragraph" w:styleId="a6">
    <w:name w:val="Body Text"/>
    <w:basedOn w:val="a"/>
    <w:link w:val="a7"/>
    <w:uiPriority w:val="1"/>
    <w:qFormat/>
    <w:rsid w:val="00EB06CA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EB06CA"/>
    <w:rPr>
      <w:rFonts w:ascii="Bookman Old Style" w:eastAsia="Bookman Old Style" w:hAnsi="Bookman Old Style" w:cs="Bookman Old Style"/>
      <w:sz w:val="20"/>
      <w:szCs w:val="20"/>
    </w:rPr>
  </w:style>
  <w:style w:type="paragraph" w:styleId="a8">
    <w:name w:val="No Spacing"/>
    <w:uiPriority w:val="1"/>
    <w:qFormat/>
    <w:rsid w:val="00D475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CompServis</dc:creator>
  <cp:keywords/>
  <dc:description/>
  <cp:lastModifiedBy>Пользователь</cp:lastModifiedBy>
  <cp:revision>9</cp:revision>
  <dcterms:created xsi:type="dcterms:W3CDTF">2022-06-13T08:38:00Z</dcterms:created>
  <dcterms:modified xsi:type="dcterms:W3CDTF">2022-09-28T08:49:00Z</dcterms:modified>
</cp:coreProperties>
</file>