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4C" w:rsidRDefault="00D4754C" w:rsidP="00D4754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</w:t>
      </w:r>
    </w:p>
    <w:p w:rsidR="00D4754C" w:rsidRDefault="00D4754C" w:rsidP="00D4754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«Коношская основная школа»</w:t>
      </w: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Рекомендована                                                        Утверждена </w:t>
      </w: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ШМО классных руководителей                            приказом директора                                                                                      </w:t>
      </w: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 № 1                                                         МБОУ «Коношская ОШ»</w:t>
      </w: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  <w:u w:val="single"/>
        </w:rPr>
        <w:t>31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августа 202</w:t>
      </w:r>
      <w:r w:rsidR="008A593F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№</w:t>
      </w:r>
      <w:r w:rsidR="008A593F">
        <w:rPr>
          <w:rFonts w:ascii="Times New Roman" w:hAnsi="Times New Roman"/>
          <w:sz w:val="28"/>
          <w:szCs w:val="28"/>
          <w:u w:val="single"/>
        </w:rPr>
        <w:t>82</w:t>
      </w:r>
      <w:r>
        <w:rPr>
          <w:rFonts w:ascii="Times New Roman" w:hAnsi="Times New Roman"/>
          <w:sz w:val="28"/>
          <w:szCs w:val="28"/>
        </w:rPr>
        <w:t xml:space="preserve"> от «</w:t>
      </w:r>
      <w:r>
        <w:rPr>
          <w:rFonts w:ascii="Times New Roman" w:hAnsi="Times New Roman"/>
          <w:sz w:val="28"/>
          <w:szCs w:val="28"/>
          <w:u w:val="single"/>
        </w:rPr>
        <w:t>31» августа 202</w:t>
      </w:r>
      <w:r w:rsidR="008A593F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РАБОЧАЯ ПРОГРАММА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курса внеурочной деятельности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9571"/>
      </w:tblGrid>
      <w:tr w:rsidR="00D4754C" w:rsidRPr="00260C51" w:rsidTr="00D4754C">
        <w:tc>
          <w:tcPr>
            <w:tcW w:w="10420" w:type="dxa"/>
            <w:tcBorders>
              <w:bottom w:val="single" w:sz="4" w:space="0" w:color="auto"/>
            </w:tcBorders>
          </w:tcPr>
          <w:p w:rsidR="00D4754C" w:rsidRPr="00260C51" w:rsidRDefault="00D4754C" w:rsidP="00D4754C">
            <w:pPr>
              <w:pStyle w:val="a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C5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Театральный</w:t>
            </w:r>
            <w:r w:rsidRPr="00260C5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</w:tbl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260C51">
        <w:rPr>
          <w:rFonts w:ascii="Times New Roman" w:hAnsi="Times New Roman" w:cs="Times New Roman"/>
          <w:b/>
          <w:sz w:val="26"/>
          <w:szCs w:val="26"/>
          <w:vertAlign w:val="superscript"/>
        </w:rPr>
        <w:t>(название рабочей программы)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260C51">
        <w:rPr>
          <w:rFonts w:ascii="Times New Roman" w:hAnsi="Times New Roman" w:cs="Times New Roman"/>
          <w:sz w:val="26"/>
          <w:szCs w:val="26"/>
        </w:rPr>
        <w:t xml:space="preserve">Форма: </w:t>
      </w:r>
      <w:r w:rsidRPr="00260C51">
        <w:rPr>
          <w:rFonts w:ascii="Times New Roman" w:hAnsi="Times New Roman" w:cs="Times New Roman"/>
          <w:i/>
          <w:sz w:val="26"/>
          <w:szCs w:val="26"/>
          <w:u w:val="single"/>
        </w:rPr>
        <w:t>кружок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260C51">
        <w:rPr>
          <w:rFonts w:ascii="Times New Roman" w:hAnsi="Times New Roman" w:cs="Times New Roman"/>
          <w:sz w:val="26"/>
          <w:szCs w:val="26"/>
        </w:rPr>
        <w:t xml:space="preserve">Направление: </w:t>
      </w:r>
      <w:r w:rsidRPr="00260C51">
        <w:rPr>
          <w:rFonts w:ascii="Times New Roman" w:hAnsi="Times New Roman" w:cs="Times New Roman"/>
          <w:i/>
          <w:sz w:val="26"/>
          <w:szCs w:val="26"/>
          <w:u w:val="single"/>
        </w:rPr>
        <w:t>обще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культурное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D4754C" w:rsidRPr="00260C51" w:rsidRDefault="00123BCD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Класс: 6-9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0C51">
        <w:rPr>
          <w:rFonts w:ascii="Times New Roman" w:hAnsi="Times New Roman" w:cs="Times New Roman"/>
          <w:bCs/>
          <w:sz w:val="26"/>
          <w:szCs w:val="26"/>
        </w:rPr>
        <w:t xml:space="preserve">Срок </w:t>
      </w:r>
      <w:r>
        <w:rPr>
          <w:rFonts w:ascii="Times New Roman" w:hAnsi="Times New Roman" w:cs="Times New Roman"/>
          <w:bCs/>
          <w:sz w:val="26"/>
          <w:szCs w:val="26"/>
        </w:rPr>
        <w:t>реализации – 1 год</w:t>
      </w:r>
      <w:r w:rsidR="00AF37E7">
        <w:rPr>
          <w:rFonts w:ascii="Times New Roman" w:hAnsi="Times New Roman" w:cs="Times New Roman"/>
          <w:bCs/>
          <w:sz w:val="26"/>
          <w:szCs w:val="26"/>
        </w:rPr>
        <w:t>, возраст детей 12-15 лет</w:t>
      </w:r>
    </w:p>
    <w:p w:rsidR="00D4754C" w:rsidRDefault="00D4754C" w:rsidP="00D475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D4754C" w:rsidRPr="00645DA3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60C51">
        <w:rPr>
          <w:rFonts w:ascii="Times New Roman" w:hAnsi="Times New Roman" w:cs="Times New Roman"/>
          <w:bCs/>
          <w:sz w:val="26"/>
          <w:szCs w:val="26"/>
        </w:rPr>
        <w:t>Составитель программы: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Лопатина Татьяна </w:t>
      </w:r>
      <w:r w:rsidRPr="00260C51">
        <w:rPr>
          <w:rFonts w:ascii="Times New Roman" w:hAnsi="Times New Roman" w:cs="Times New Roman"/>
          <w:bCs/>
          <w:i/>
          <w:sz w:val="26"/>
          <w:szCs w:val="26"/>
          <w:u w:val="single"/>
        </w:rPr>
        <w:t>Александровна</w:t>
      </w: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4754C" w:rsidRPr="00260C51" w:rsidRDefault="00D4754C" w:rsidP="00D4754C">
      <w:pPr>
        <w:pStyle w:val="a8"/>
        <w:rPr>
          <w:rFonts w:ascii="Times New Roman" w:hAnsi="Times New Roman" w:cs="Times New Roman"/>
          <w:b/>
          <w:bCs/>
          <w:sz w:val="26"/>
          <w:szCs w:val="26"/>
        </w:rPr>
      </w:pPr>
    </w:p>
    <w:p w:rsidR="00D4754C" w:rsidRPr="00260C51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0C51">
        <w:rPr>
          <w:rFonts w:ascii="Times New Roman" w:hAnsi="Times New Roman" w:cs="Times New Roman"/>
          <w:b/>
          <w:bCs/>
          <w:sz w:val="26"/>
          <w:szCs w:val="26"/>
        </w:rPr>
        <w:t>п. Мирный</w:t>
      </w: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0C51">
        <w:rPr>
          <w:rFonts w:ascii="Times New Roman" w:hAnsi="Times New Roman" w:cs="Times New Roman"/>
          <w:b/>
          <w:bCs/>
          <w:sz w:val="26"/>
          <w:szCs w:val="26"/>
        </w:rPr>
        <w:t>20</w:t>
      </w:r>
      <w:r>
        <w:rPr>
          <w:rFonts w:ascii="Times New Roman" w:hAnsi="Times New Roman" w:cs="Times New Roman"/>
          <w:b/>
          <w:bCs/>
          <w:sz w:val="26"/>
          <w:szCs w:val="26"/>
        </w:rPr>
        <w:t>22 г.</w:t>
      </w:r>
    </w:p>
    <w:p w:rsidR="00D4754C" w:rsidRDefault="00D4754C" w:rsidP="00D4754C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23BCD" w:rsidRDefault="00123BCD" w:rsidP="00123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A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645D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273DE">
        <w:rPr>
          <w:rFonts w:ascii="Times New Roman" w:hAnsi="Times New Roman" w:cs="Times New Roman"/>
          <w:b/>
          <w:sz w:val="24"/>
          <w:szCs w:val="24"/>
        </w:rPr>
        <w:t>Результаты освоения курса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«Театральный»</w:t>
      </w:r>
    </w:p>
    <w:p w:rsidR="00D4754C" w:rsidRPr="009A21B1" w:rsidRDefault="00D4754C" w:rsidP="00123BCD">
      <w:pPr>
        <w:shd w:val="clear" w:color="auto" w:fill="FFFFFF"/>
        <w:spacing w:after="0" w:line="240" w:lineRule="auto"/>
        <w:ind w:firstLine="227"/>
        <w:rPr>
          <w:rFonts w:ascii="Times New Roman" w:hAnsi="Times New Roman" w:cs="Times New Roman"/>
          <w:b/>
          <w:sz w:val="24"/>
          <w:szCs w:val="24"/>
        </w:rPr>
      </w:pPr>
    </w:p>
    <w:p w:rsidR="006A0FF0" w:rsidRPr="009A21B1" w:rsidRDefault="006A0FF0" w:rsidP="006A0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 xml:space="preserve">  </w:t>
      </w:r>
      <w:r w:rsidRPr="009A21B1">
        <w:rPr>
          <w:rFonts w:ascii="Times New Roman" w:eastAsia="Times New Roman" w:hAnsi="Times New Roman" w:cs="Times New Roman"/>
          <w:sz w:val="24"/>
          <w:szCs w:val="24"/>
        </w:rPr>
        <w:t xml:space="preserve"> Освоение учебного курса «Театральный» на уровне основного общего образования должно обеспечивать достижение следующих личностных, </w:t>
      </w:r>
      <w:proofErr w:type="spellStart"/>
      <w:r w:rsidRPr="009A21B1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9A21B1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образовательных результатов:</w:t>
      </w:r>
    </w:p>
    <w:p w:rsidR="006A0FF0" w:rsidRPr="009A21B1" w:rsidRDefault="006A0FF0" w:rsidP="00EB06CA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4B9" w:rsidRPr="009A21B1" w:rsidRDefault="006A0FF0" w:rsidP="003C34B9">
      <w:pPr>
        <w:pStyle w:val="13NormDOC-bul"/>
        <w:ind w:left="284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55525" w:rsidRPr="009A21B1">
        <w:rPr>
          <w:rFonts w:ascii="Times New Roman" w:hAnsi="Times New Roman" w:cs="Times New Roman"/>
          <w:iCs/>
          <w:sz w:val="24"/>
          <w:szCs w:val="24"/>
        </w:rPr>
        <w:t>Учащиеся научатся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>:</w:t>
      </w:r>
    </w:p>
    <w:p w:rsidR="003C34B9" w:rsidRPr="009A21B1" w:rsidRDefault="00F55525" w:rsidP="003C34B9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правилам поведения зрителя, этикет в театре до, во время и после спектакля;</w:t>
      </w:r>
    </w:p>
    <w:p w:rsidR="003C34B9" w:rsidRPr="009A21B1" w:rsidRDefault="00F55525" w:rsidP="003C34B9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определять виды и жанры театрального искусства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 (опера, балет, драма; комедия,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трагедия; и т.д.);</w:t>
      </w:r>
    </w:p>
    <w:p w:rsidR="003C34B9" w:rsidRPr="009A21B1" w:rsidRDefault="00F55525" w:rsidP="003C34B9">
      <w:pPr>
        <w:pStyle w:val="13NormDOC-bul"/>
        <w:numPr>
          <w:ilvl w:val="0"/>
          <w:numId w:val="9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чётко произносить в разных темпах 8-10 скороговорок;</w:t>
      </w:r>
    </w:p>
    <w:p w:rsidR="003C34B9" w:rsidRPr="009A21B1" w:rsidRDefault="00F55525" w:rsidP="003C34B9">
      <w:pPr>
        <w:pStyle w:val="13NormDOC-bul"/>
        <w:ind w:left="284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Учащиеся получат возможность научиться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>:</w:t>
      </w:r>
    </w:p>
    <w:p w:rsidR="003C34B9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владеть комплексом артикуляционной гимнастики;</w:t>
      </w:r>
    </w:p>
    <w:p w:rsidR="003C34B9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действовать в предлагаемых обстоятельствах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с импровизированным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текстом на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заданную тему;</w:t>
      </w:r>
    </w:p>
    <w:p w:rsidR="003C34B9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произносить скороговорку и стихотворный текст в движении и разных позах;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произносить на одном дыхании длинную фразу или четверостишие;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C34B9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произносить одну и ту же фразу или скороговорку с разными интонациями;</w:t>
      </w:r>
    </w:p>
    <w:p w:rsidR="003C34B9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читать наизусть стихотворный текст, правиль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но произнося слова и расставля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я </w:t>
      </w:r>
      <w:r w:rsidRPr="009A21B1">
        <w:rPr>
          <w:rFonts w:ascii="Times New Roman" w:hAnsi="Times New Roman" w:cs="Times New Roman"/>
          <w:iCs/>
          <w:sz w:val="24"/>
          <w:szCs w:val="24"/>
        </w:rPr>
        <w:t>логические ударения;</w:t>
      </w:r>
    </w:p>
    <w:p w:rsidR="003C34B9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строить диалог с партнером на заданную тему;</w:t>
      </w:r>
    </w:p>
    <w:p w:rsidR="00F55525" w:rsidRPr="009A21B1" w:rsidRDefault="00F55525" w:rsidP="003C34B9">
      <w:pPr>
        <w:pStyle w:val="13NormDOC-bul"/>
        <w:numPr>
          <w:ilvl w:val="0"/>
          <w:numId w:val="10"/>
        </w:numPr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подбирать рифму к заданному слову и сос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тавлять диалог между сказочными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героями.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b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Предполагаемые результаты реализации программы</w:t>
      </w:r>
      <w:r w:rsidR="00F03F2E" w:rsidRPr="009A21B1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Воспитательные результаты работы по данной про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грамме внеурочной деятельности 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можно оценить  по трём уровням.</w:t>
      </w:r>
    </w:p>
    <w:p w:rsidR="00F03F2E" w:rsidRPr="009A21B1" w:rsidRDefault="00F03F2E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Результаты первого уровня (п</w:t>
      </w:r>
      <w:r w:rsidR="00F55525" w:rsidRPr="009A21B1">
        <w:rPr>
          <w:rFonts w:ascii="Times New Roman" w:hAnsi="Times New Roman" w:cs="Times New Roman"/>
          <w:iCs/>
          <w:sz w:val="24"/>
          <w:szCs w:val="24"/>
        </w:rPr>
        <w:t xml:space="preserve">риобретение </w:t>
      </w:r>
      <w:r w:rsidRPr="009A21B1">
        <w:rPr>
          <w:rFonts w:ascii="Times New Roman" w:hAnsi="Times New Roman" w:cs="Times New Roman"/>
          <w:iCs/>
          <w:sz w:val="24"/>
          <w:szCs w:val="24"/>
        </w:rPr>
        <w:t>школьником социальных знаний):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 xml:space="preserve">Овладение способами самопознания, рефлексии;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 приобретение социальных знаний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о ситуации межличностного взаимодействия; развитие актёрских способностей.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Результаты второго уровня (формирование ценн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остного отношения к социальной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реальности ): Получение школьником опыта пере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живания и позитивного отношения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к базовым ценностям общества (человек, семья, О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течество, природа, мир, знания,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культура)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Результаты третьего уровня (получение  шк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ольником опыта самостоятельного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общественного  действия): школьник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может приобрести опыт общения с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представителями других социальны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х групп, других поколений, опыт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самоорганизации, организации совместной деятель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ности с другими детьми и работы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в команде; нравственно-этический опыт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взаимодействия со сверстниками,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старшими и младшими детьми, взрослыми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 xml:space="preserve"> в соответствии с общепринятыми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нравственными нормами.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В результате реализации программы у обучающихся будут сформированы УУД.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b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У учеников будут сформированы: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потребность сотрудничества со сверстниками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,  доброжелательное отношение к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сверстникам, бесконфликтное поведение,  стр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емление прислушиваться к мнению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одноклассников;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 xml:space="preserve">целостность взгляда на мир средствами литературных произведений;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 xml:space="preserve">этические чувства, эстетические потребности, ценности и 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чувства на основе опыта</w:t>
      </w:r>
      <w:r w:rsidR="003C34B9" w:rsidRPr="009A21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A21B1">
        <w:rPr>
          <w:rFonts w:ascii="Times New Roman" w:hAnsi="Times New Roman" w:cs="Times New Roman"/>
          <w:iCs/>
          <w:sz w:val="24"/>
          <w:szCs w:val="24"/>
        </w:rPr>
        <w:t>слушания и заучивания произведений художественной литературы;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осознание значимости занятий театральным искусством для личного развития.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Метапредметными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 результатами изучен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ия курса  является формирование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 xml:space="preserve">следующих универсальных учебных действий (УУД).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lastRenderedPageBreak/>
        <w:t>Регулятивные УУД: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Обучающийся научится: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понимать и принимать учебную задачу, сформулированную учителем;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планировать свои действия на отдельных этапах работы над пьесой;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осуществлять контроль, коррекцию и оценку результатов своей деятельности;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анализировать причины успеха/неуспе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ха, осваивать с помощью учителя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позитивные установки типа: «У меня всё получится», «Я ещё многое смогу».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Познавательные УУД: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Обучающийся научится: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понимать и применять полученную информацию при выполнении заданий;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проявлять индивидуальные творческие спосо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бности при сочинении рассказов,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 xml:space="preserve">сказок, этюдов, подборе простейших рифм, чтении по ролям и </w:t>
      </w:r>
      <w:proofErr w:type="spellStart"/>
      <w:r w:rsidRPr="009A21B1">
        <w:rPr>
          <w:rFonts w:ascii="Times New Roman" w:hAnsi="Times New Roman" w:cs="Times New Roman"/>
          <w:iCs/>
          <w:sz w:val="24"/>
          <w:szCs w:val="24"/>
        </w:rPr>
        <w:t>инсценировании</w:t>
      </w:r>
      <w:proofErr w:type="spellEnd"/>
      <w:r w:rsidRPr="009A21B1">
        <w:rPr>
          <w:rFonts w:ascii="Times New Roman" w:hAnsi="Times New Roman" w:cs="Times New Roman"/>
          <w:iCs/>
          <w:sz w:val="24"/>
          <w:szCs w:val="24"/>
        </w:rPr>
        <w:t>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Коммуникативные УУД: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Обучающийся научится: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включаться в диалог, в коллективное обс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уждение, проявлять инициативу и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активность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работать в группе, учитывать мнения партнёров, отличные от собственных;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обращаться за помощью;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формулировать свои затруднения;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 xml:space="preserve">предлагать помощь и сотрудничество;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слушать собеседника;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договариваться о распределении функций и р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олей в совместной деятельности,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 xml:space="preserve">приходить к общему решению;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формулировать собственное мнение и позицию;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 xml:space="preserve">осуществлять взаимный контроль; 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адекватно оценивать собственное поведение и поведение окружающих.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Предметные результаты: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Учащиеся научатся: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читать, соблюдая орфоэпические и интонационные нормы чтения;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выразительному чтению;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различать произведения по жанру;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развивать речевое дыхание и правильную артикуляцию;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видам театрального искусства, основам актёрского мастерства;</w:t>
      </w:r>
    </w:p>
    <w:p w:rsidR="00F55525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сочинять этюды по сказкам;</w:t>
      </w:r>
    </w:p>
    <w:p w:rsidR="00F03F2E" w:rsidRPr="009A21B1" w:rsidRDefault="00F55525" w:rsidP="003C34B9">
      <w:pPr>
        <w:pStyle w:val="13NormDOC-bul"/>
        <w:ind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•</w:t>
      </w:r>
      <w:r w:rsidRPr="009A21B1">
        <w:rPr>
          <w:rFonts w:ascii="Times New Roman" w:hAnsi="Times New Roman" w:cs="Times New Roman"/>
          <w:iCs/>
          <w:sz w:val="24"/>
          <w:szCs w:val="24"/>
        </w:rPr>
        <w:tab/>
        <w:t>умению выражать разнообразные эмоциональ</w:t>
      </w:r>
      <w:r w:rsidR="00F03F2E" w:rsidRPr="009A21B1">
        <w:rPr>
          <w:rFonts w:ascii="Times New Roman" w:hAnsi="Times New Roman" w:cs="Times New Roman"/>
          <w:iCs/>
          <w:sz w:val="24"/>
          <w:szCs w:val="24"/>
        </w:rPr>
        <w:t>ные состояния (грусть, радость,</w:t>
      </w:r>
    </w:p>
    <w:p w:rsidR="00D4754C" w:rsidRPr="00123BCD" w:rsidRDefault="00F55525" w:rsidP="00123BCD">
      <w:pPr>
        <w:pStyle w:val="13NormDOC-bul"/>
        <w:ind w:firstLine="284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злоба, удивление, восхищение)</w:t>
      </w:r>
    </w:p>
    <w:p w:rsidR="005062FA" w:rsidRDefault="00F55525" w:rsidP="00123BCD">
      <w:pPr>
        <w:pStyle w:val="13NormDOC-bul"/>
        <w:rPr>
          <w:rStyle w:val="prop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9A21B1">
        <w:rPr>
          <w:rStyle w:val="propis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Система оценки достижения планируемых результатов</w:t>
      </w:r>
    </w:p>
    <w:p w:rsidR="00D4754C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color w:val="auto"/>
          <w:sz w:val="24"/>
          <w:szCs w:val="24"/>
        </w:rPr>
      </w:pPr>
      <w:r w:rsidRPr="009A21B1">
        <w:rPr>
          <w:rFonts w:ascii="Times New Roman" w:hAnsi="Times New Roman" w:cs="Times New Roman"/>
          <w:color w:val="auto"/>
          <w:sz w:val="24"/>
          <w:szCs w:val="24"/>
        </w:rPr>
        <w:t>Формы контроля</w:t>
      </w:r>
    </w:p>
    <w:p w:rsidR="00F03F2E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Для полноценной реализации данной про</w:t>
      </w:r>
      <w:r w:rsidR="00F03F2E" w:rsidRPr="009A21B1">
        <w:rPr>
          <w:rFonts w:ascii="Times New Roman" w:hAnsi="Times New Roman" w:cs="Times New Roman"/>
          <w:sz w:val="24"/>
          <w:szCs w:val="24"/>
        </w:rPr>
        <w:t>граммы используются разные виды</w:t>
      </w:r>
    </w:p>
    <w:p w:rsidR="00F55525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контроля:</w:t>
      </w:r>
    </w:p>
    <w:p w:rsidR="00F03F2E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•</w:t>
      </w:r>
      <w:r w:rsidRPr="009A21B1">
        <w:rPr>
          <w:rFonts w:ascii="Times New Roman" w:hAnsi="Times New Roman" w:cs="Times New Roman"/>
          <w:sz w:val="24"/>
          <w:szCs w:val="24"/>
        </w:rPr>
        <w:tab/>
        <w:t>текущий – осуществляется посредством наблюд</w:t>
      </w:r>
      <w:r w:rsidR="00F03F2E" w:rsidRPr="009A21B1">
        <w:rPr>
          <w:rFonts w:ascii="Times New Roman" w:hAnsi="Times New Roman" w:cs="Times New Roman"/>
          <w:sz w:val="24"/>
          <w:szCs w:val="24"/>
        </w:rPr>
        <w:t>ения за деятельностью ребенка в</w:t>
      </w:r>
    </w:p>
    <w:p w:rsidR="00F55525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процессе занятий;</w:t>
      </w:r>
    </w:p>
    <w:p w:rsidR="00F55525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•</w:t>
      </w:r>
      <w:r w:rsidRPr="009A21B1">
        <w:rPr>
          <w:rFonts w:ascii="Times New Roman" w:hAnsi="Times New Roman" w:cs="Times New Roman"/>
          <w:sz w:val="24"/>
          <w:szCs w:val="24"/>
        </w:rPr>
        <w:tab/>
        <w:t>промежуточный – праздники, соревнования, занятия-зачеты, конкурсы ;</w:t>
      </w:r>
    </w:p>
    <w:p w:rsidR="00F55525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•</w:t>
      </w:r>
      <w:r w:rsidRPr="009A21B1">
        <w:rPr>
          <w:rFonts w:ascii="Times New Roman" w:hAnsi="Times New Roman" w:cs="Times New Roman"/>
          <w:sz w:val="24"/>
          <w:szCs w:val="24"/>
        </w:rPr>
        <w:tab/>
        <w:t>итоговый – открытые занятия, спектакли.</w:t>
      </w:r>
    </w:p>
    <w:p w:rsidR="00F03F2E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 xml:space="preserve">Формой подведения итогов считать: </w:t>
      </w:r>
      <w:r w:rsidRPr="009A21B1">
        <w:rPr>
          <w:rFonts w:ascii="Times New Roman" w:hAnsi="Times New Roman" w:cs="Times New Roman"/>
          <w:b/>
          <w:bCs/>
          <w:color w:val="auto"/>
          <w:sz w:val="24"/>
          <w:szCs w:val="24"/>
        </w:rPr>
        <w:t>Творческий показ</w:t>
      </w:r>
      <w:r w:rsidR="00D4754C" w:rsidRPr="009A21B1">
        <w:rPr>
          <w:rFonts w:ascii="Times New Roman" w:hAnsi="Times New Roman" w:cs="Times New Roman"/>
          <w:sz w:val="24"/>
          <w:szCs w:val="24"/>
        </w:rPr>
        <w:t>,</w:t>
      </w:r>
      <w:r w:rsidR="006A0FF0" w:rsidRPr="009A21B1">
        <w:rPr>
          <w:rFonts w:ascii="Times New Roman" w:hAnsi="Times New Roman" w:cs="Times New Roman"/>
          <w:sz w:val="24"/>
          <w:szCs w:val="24"/>
        </w:rPr>
        <w:t xml:space="preserve"> </w:t>
      </w:r>
      <w:r w:rsidR="00F03F2E" w:rsidRPr="009A21B1">
        <w:rPr>
          <w:rFonts w:ascii="Times New Roman" w:hAnsi="Times New Roman" w:cs="Times New Roman"/>
          <w:sz w:val="24"/>
          <w:szCs w:val="24"/>
        </w:rPr>
        <w:t>выступление на школьных</w:t>
      </w:r>
    </w:p>
    <w:p w:rsidR="00F03F2E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праздниках, торжественных и тематическ</w:t>
      </w:r>
      <w:r w:rsidR="00F03F2E" w:rsidRPr="009A21B1">
        <w:rPr>
          <w:rFonts w:ascii="Times New Roman" w:hAnsi="Times New Roman" w:cs="Times New Roman"/>
          <w:sz w:val="24"/>
          <w:szCs w:val="24"/>
        </w:rPr>
        <w:t>их линейках, участие в школьных</w:t>
      </w:r>
    </w:p>
    <w:p w:rsidR="00F03F2E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мероприятиях, родительских собраниях, классны</w:t>
      </w:r>
      <w:r w:rsidR="00F03F2E" w:rsidRPr="009A21B1">
        <w:rPr>
          <w:rFonts w:ascii="Times New Roman" w:hAnsi="Times New Roman" w:cs="Times New Roman"/>
          <w:sz w:val="24"/>
          <w:szCs w:val="24"/>
        </w:rPr>
        <w:t>х часах, участие в мероприятиях</w:t>
      </w:r>
    </w:p>
    <w:p w:rsidR="00F03F2E" w:rsidRPr="009A21B1" w:rsidRDefault="00F55525" w:rsidP="005062FA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младших классов, инсценирование сказок, сце</w:t>
      </w:r>
      <w:r w:rsidR="00F03F2E" w:rsidRPr="009A21B1">
        <w:rPr>
          <w:rFonts w:ascii="Times New Roman" w:hAnsi="Times New Roman" w:cs="Times New Roman"/>
          <w:sz w:val="24"/>
          <w:szCs w:val="24"/>
        </w:rPr>
        <w:t>нок из жизни школы и постановка</w:t>
      </w:r>
    </w:p>
    <w:p w:rsidR="005062FA" w:rsidRDefault="00F55525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>сказок и пьесок для свободного просмотра.</w:t>
      </w:r>
    </w:p>
    <w:p w:rsidR="00123BCD" w:rsidRDefault="00123BCD" w:rsidP="00123B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CD" w:rsidRPr="00645DA3" w:rsidRDefault="00123BCD" w:rsidP="00123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A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645DA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273DE"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b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 xml:space="preserve">1 раздел.  Вводные занятия.  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 xml:space="preserve">На первом вводном занятии знакомство с коллективом проходит в игре «Снежный ком». Руководитель кружка знакомит ребят с программой кружка, правилами поведения на кружке, с инструкциями по охране труда.  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В конце занятия:</w:t>
      </w:r>
    </w:p>
    <w:p w:rsidR="00123BCD" w:rsidRPr="009A21B1" w:rsidRDefault="00123BCD" w:rsidP="00123BCD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 xml:space="preserve">- игра «Театр – экспромт»: «Колобок». </w:t>
      </w:r>
    </w:p>
    <w:p w:rsidR="00123BCD" w:rsidRPr="009A21B1" w:rsidRDefault="00123BCD" w:rsidP="00123BCD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 xml:space="preserve">- беседа о театре. Значение театра, его отличие от других видов искусств. </w:t>
      </w:r>
    </w:p>
    <w:p w:rsidR="00123BCD" w:rsidRPr="009A21B1" w:rsidRDefault="00123BCD" w:rsidP="00123BCD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- знакомство с театрами  г.Архангельск, г.Москва (презентация)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2 раздел.  Театральная игра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Задачи учителя.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3 раздел.  Ритмопластика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 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 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Задачи учителя.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123BCD" w:rsidRPr="009A21B1" w:rsidRDefault="00123BCD" w:rsidP="00123BCD">
      <w:pPr>
        <w:pStyle w:val="13NormDOC-bul"/>
        <w:ind w:firstLine="0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4 раздел.  Культура и техника речи.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 Игры и упражнения, направленные на развитие дыхания и свободы речевого аппарата.</w:t>
      </w:r>
    </w:p>
    <w:p w:rsidR="00123BCD" w:rsidRPr="009A21B1" w:rsidRDefault="00123BCD" w:rsidP="00123BCD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Задачи учителя . Развивать речевое дыхание и правильную артикуляцию, четкую</w:t>
      </w:r>
    </w:p>
    <w:p w:rsidR="00123BCD" w:rsidRPr="009A21B1" w:rsidRDefault="00123BCD" w:rsidP="00123BCD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дикцию, разнообразную интонацию, логику речи; связную образную речь,</w:t>
      </w:r>
    </w:p>
    <w:p w:rsidR="00123BCD" w:rsidRPr="009A21B1" w:rsidRDefault="00123BCD" w:rsidP="00123BCD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творческую фантазию; учить сочинять небольшие рассказы и сказки, подбирать</w:t>
      </w:r>
    </w:p>
    <w:p w:rsidR="00123BCD" w:rsidRPr="009A21B1" w:rsidRDefault="00123BCD" w:rsidP="00123BCD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простейшие рифмы; произносить скороговорки и стихи; тренировать четкое</w:t>
      </w:r>
    </w:p>
    <w:p w:rsidR="00123BCD" w:rsidRPr="009A21B1" w:rsidRDefault="00123BCD" w:rsidP="00123BCD">
      <w:pPr>
        <w:pStyle w:val="13NormDOC-bul"/>
        <w:ind w:left="57" w:firstLine="0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произношение согласных в конце слова; пользоваться интонациями, выражающими основные чувства; пополнять словарный запас.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 xml:space="preserve">5 раздел.  Основы театральной культуры. 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 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Задачи учителя. 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>6 раздел.  Работа над спектаклем (пьесой, сказкой)</w:t>
      </w:r>
      <w:r w:rsidRPr="009A21B1">
        <w:rPr>
          <w:rFonts w:ascii="Times New Roman" w:hAnsi="Times New Roman" w:cs="Times New Roman"/>
          <w:iCs/>
          <w:sz w:val="24"/>
          <w:szCs w:val="24"/>
        </w:rPr>
        <w:t xml:space="preserve">  базируется на авторских пьесах и включает в себя знакомство с пьесой, сказкой, работу над спектаклем – от этюдов к рождению спектакля. Показ спектакля.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 xml:space="preserve">Задачи учителя.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</w:t>
      </w:r>
      <w:r>
        <w:rPr>
          <w:rFonts w:ascii="Times New Roman" w:hAnsi="Times New Roman" w:cs="Times New Roman"/>
          <w:iCs/>
          <w:sz w:val="24"/>
          <w:szCs w:val="24"/>
        </w:rPr>
        <w:t>образный строй речи.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b/>
          <w:iCs/>
          <w:sz w:val="24"/>
          <w:szCs w:val="24"/>
        </w:rPr>
      </w:pPr>
      <w:r w:rsidRPr="009A21B1">
        <w:rPr>
          <w:rFonts w:ascii="Times New Roman" w:hAnsi="Times New Roman" w:cs="Times New Roman"/>
          <w:b/>
          <w:iCs/>
          <w:sz w:val="24"/>
          <w:szCs w:val="24"/>
        </w:rPr>
        <w:t xml:space="preserve">7 раздел. Заключительные занятие 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b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lastRenderedPageBreak/>
        <w:t>Подведение итогов обучения, обсуждение и анализ успехов каждого воспитанника.</w:t>
      </w:r>
    </w:p>
    <w:p w:rsidR="00123BCD" w:rsidRPr="009A21B1" w:rsidRDefault="00123BCD" w:rsidP="00123BCD">
      <w:pPr>
        <w:pStyle w:val="13NormDOC-bul"/>
        <w:ind w:left="57" w:firstLine="284"/>
        <w:rPr>
          <w:rFonts w:ascii="Times New Roman" w:hAnsi="Times New Roman" w:cs="Times New Roman"/>
          <w:iCs/>
          <w:sz w:val="24"/>
          <w:szCs w:val="24"/>
        </w:rPr>
      </w:pPr>
      <w:r w:rsidRPr="009A21B1">
        <w:rPr>
          <w:rFonts w:ascii="Times New Roman" w:hAnsi="Times New Roman" w:cs="Times New Roman"/>
          <w:iCs/>
          <w:sz w:val="24"/>
          <w:szCs w:val="24"/>
        </w:rPr>
        <w:t>Отчёт, показ любимых инсценировок.</w:t>
      </w:r>
    </w:p>
    <w:p w:rsidR="00123BCD" w:rsidRPr="009A21B1" w:rsidRDefault="00123BCD" w:rsidP="00123BCD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Воспитательный потенциал</w:t>
      </w:r>
      <w:r w:rsidRPr="009A2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A21B1">
        <w:rPr>
          <w:rFonts w:ascii="Times New Roman" w:hAnsi="Times New Roman" w:cs="Times New Roman"/>
          <w:sz w:val="24"/>
          <w:szCs w:val="24"/>
        </w:rPr>
        <w:t>учебного курса «Театральный»</w:t>
      </w:r>
      <w:r w:rsidRPr="009A2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реализуется через:</w:t>
      </w:r>
    </w:p>
    <w:p w:rsidR="00123BCD" w:rsidRPr="009A21B1" w:rsidRDefault="00123BCD" w:rsidP="00123BCD">
      <w:pPr>
        <w:adjustRightInd w:val="0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21B1">
        <w:rPr>
          <w:rStyle w:val="CharAttribute512"/>
          <w:rFonts w:eastAsia="№Е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9A21B1">
        <w:rPr>
          <w:rFonts w:ascii="Times New Roman" w:hAnsi="Times New Roman" w:cs="Times New Roman"/>
          <w:sz w:val="24"/>
          <w:szCs w:val="24"/>
        </w:rPr>
        <w:t>:</w:t>
      </w:r>
    </w:p>
    <w:p w:rsidR="00123BCD" w:rsidRPr="009A21B1" w:rsidRDefault="00123BCD" w:rsidP="00123BC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9A21B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23BCD" w:rsidRPr="009A21B1" w:rsidRDefault="00123BCD" w:rsidP="00123BC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9A21B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23BCD" w:rsidRPr="009A21B1" w:rsidRDefault="00123BCD" w:rsidP="00123BC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21B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23BCD" w:rsidRPr="009A21B1" w:rsidRDefault="00123BCD" w:rsidP="00123BC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21B1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 xml:space="preserve">использование </w:t>
      </w:r>
      <w:r w:rsidRPr="009A21B1">
        <w:rPr>
          <w:rFonts w:ascii="Times New Roman" w:hAnsi="Times New Roman" w:cs="Times New Roman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23BCD" w:rsidRPr="009A21B1" w:rsidRDefault="00123BCD" w:rsidP="00123BC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21B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9A21B1">
        <w:rPr>
          <w:rFonts w:ascii="Times New Roman" w:hAnsi="Times New Roman" w:cs="Times New Roman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123BCD" w:rsidRPr="009A21B1" w:rsidRDefault="00123BCD" w:rsidP="00123BC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21B1">
        <w:rPr>
          <w:rFonts w:ascii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123BCD" w:rsidRPr="009A21B1" w:rsidRDefault="00123BCD" w:rsidP="00123BC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9A21B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23BCD" w:rsidRPr="009A21B1" w:rsidRDefault="00123BCD" w:rsidP="00123BCD">
      <w:pPr>
        <w:pStyle w:val="a3"/>
        <w:numPr>
          <w:ilvl w:val="0"/>
          <w:numId w:val="6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9A21B1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23BCD" w:rsidRDefault="00123BCD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123BCD" w:rsidRDefault="00123BCD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123BCD" w:rsidRDefault="00123BCD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123BCD" w:rsidRDefault="00123BCD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123BCD" w:rsidRDefault="00123BCD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123BCD" w:rsidRDefault="00123BCD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123BCD" w:rsidRDefault="00123BCD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123BCD" w:rsidRDefault="00123BCD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123BCD" w:rsidRDefault="00123BCD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123BCD" w:rsidRDefault="00123BCD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123BCD" w:rsidRDefault="00123BCD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123BCD" w:rsidRDefault="00123BCD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123BCD" w:rsidRPr="009A21B1" w:rsidRDefault="00123BCD" w:rsidP="00123BCD">
      <w:pPr>
        <w:pStyle w:val="13NormDOC-bul"/>
        <w:ind w:left="57" w:firstLine="227"/>
        <w:rPr>
          <w:rFonts w:ascii="Times New Roman" w:hAnsi="Times New Roman" w:cs="Times New Roman"/>
          <w:sz w:val="24"/>
          <w:szCs w:val="24"/>
        </w:rPr>
      </w:pPr>
    </w:p>
    <w:p w:rsidR="009C4549" w:rsidRPr="00123BCD" w:rsidRDefault="00123BCD" w:rsidP="00765939">
      <w:pPr>
        <w:pStyle w:val="13NormDOC-tx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Pr="00123BC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Тематическое планирование</w:t>
      </w:r>
    </w:p>
    <w:p w:rsidR="00765939" w:rsidRPr="009A21B1" w:rsidRDefault="00765939" w:rsidP="00D4754C">
      <w:pPr>
        <w:pStyle w:val="13NormDOC-txt"/>
        <w:rPr>
          <w:rStyle w:val="propis"/>
          <w:rFonts w:ascii="Times New Roman" w:hAnsi="Times New Roman" w:cs="Times New Roman"/>
          <w:iCs w:val="0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222"/>
        <w:gridCol w:w="1559"/>
      </w:tblGrid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Здравствуй,</w:t>
            </w:r>
            <w:r w:rsidR="008A3287"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театр!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Театральная игра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 сказки «Теремок».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В мире пословиц.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театр.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Театральная азбука.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«Сказка, сказка, приходи». 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 мультсказок По книге «Лучшие мультики малышам»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303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  народных  сказок о животных.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80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театр. Постановка с использованием кукол. 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Чтение в лицах стихов А. </w:t>
            </w: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И.Токмаковой</w:t>
            </w:r>
            <w:proofErr w:type="spellEnd"/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, Э.Успенского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Постановка сказки «Пять забавных медвежат» В. Бондаренко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67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речи. Инсценирование сказки «Пых»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72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«Пых»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83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 Показ сказки «Пых»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сказок в видеозаписи.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533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Ритмопластика. Чтение по ролям рассказов Сладкова о животных и их </w:t>
            </w:r>
            <w:r w:rsidR="008A3287"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43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Сказки-несказки Бианки. Инсценировка.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48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Знакомство  с сказками К.И.Чуковского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rPr>
          <w:trHeight w:val="251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Показ  сказок К.И.Чуковского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8A3287">
        <w:trPr>
          <w:trHeight w:val="245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8A3287">
        <w:trPr>
          <w:trHeight w:val="236"/>
        </w:trPr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Инсценирование басен Крылова.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занятие. 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939" w:rsidRPr="009A21B1" w:rsidTr="00765939">
        <w:tc>
          <w:tcPr>
            <w:tcW w:w="851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65939" w:rsidRPr="009A21B1" w:rsidRDefault="00765939" w:rsidP="007659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765939" w:rsidRPr="009A21B1" w:rsidRDefault="00765939" w:rsidP="0076593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1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A3287" w:rsidRDefault="008A3287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5062FA" w:rsidRPr="009A21B1" w:rsidRDefault="005062FA" w:rsidP="005062FA">
      <w:pPr>
        <w:pStyle w:val="13NormDOC-bul"/>
        <w:rPr>
          <w:rFonts w:ascii="Times New Roman" w:hAnsi="Times New Roman" w:cs="Times New Roman"/>
          <w:i/>
          <w:sz w:val="24"/>
          <w:szCs w:val="24"/>
        </w:rPr>
      </w:pPr>
    </w:p>
    <w:p w:rsidR="009D4C9B" w:rsidRPr="009A21B1" w:rsidRDefault="009D4C9B">
      <w:pPr>
        <w:rPr>
          <w:rFonts w:ascii="Times New Roman" w:hAnsi="Times New Roman" w:cs="Times New Roman"/>
          <w:sz w:val="24"/>
          <w:szCs w:val="24"/>
        </w:rPr>
      </w:pPr>
    </w:p>
    <w:sectPr w:rsidR="009D4C9B" w:rsidRPr="009A21B1" w:rsidSect="0000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06B1"/>
    <w:multiLevelType w:val="multilevel"/>
    <w:tmpl w:val="BA0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172805B0"/>
    <w:multiLevelType w:val="hybridMultilevel"/>
    <w:tmpl w:val="A182729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808239A"/>
    <w:multiLevelType w:val="hybridMultilevel"/>
    <w:tmpl w:val="5F3E5D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37016394"/>
    <w:multiLevelType w:val="hybridMultilevel"/>
    <w:tmpl w:val="E71827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E132E8F"/>
    <w:multiLevelType w:val="hybridMultilevel"/>
    <w:tmpl w:val="BDE6AE8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F06588"/>
    <w:multiLevelType w:val="hybridMultilevel"/>
    <w:tmpl w:val="C7D02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F559B"/>
    <w:rsid w:val="00001F96"/>
    <w:rsid w:val="00023F84"/>
    <w:rsid w:val="000668A6"/>
    <w:rsid w:val="00123BCD"/>
    <w:rsid w:val="00371A71"/>
    <w:rsid w:val="003C34B9"/>
    <w:rsid w:val="005062FA"/>
    <w:rsid w:val="00674EDA"/>
    <w:rsid w:val="006A0FF0"/>
    <w:rsid w:val="00765939"/>
    <w:rsid w:val="007A4948"/>
    <w:rsid w:val="008A3287"/>
    <w:rsid w:val="008A593F"/>
    <w:rsid w:val="008C7B94"/>
    <w:rsid w:val="009358EA"/>
    <w:rsid w:val="009A21B1"/>
    <w:rsid w:val="009C4549"/>
    <w:rsid w:val="009D4C9B"/>
    <w:rsid w:val="009F559B"/>
    <w:rsid w:val="00AA2517"/>
    <w:rsid w:val="00AF37E7"/>
    <w:rsid w:val="00C15834"/>
    <w:rsid w:val="00C927BA"/>
    <w:rsid w:val="00D22DC1"/>
    <w:rsid w:val="00D4754C"/>
    <w:rsid w:val="00EA262B"/>
    <w:rsid w:val="00EB06CA"/>
    <w:rsid w:val="00F03F2E"/>
    <w:rsid w:val="00F5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pis">
    <w:name w:val="propis"/>
    <w:uiPriority w:val="99"/>
    <w:rsid w:val="008C7B94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txt">
    <w:name w:val="13NormDOC-txt"/>
    <w:basedOn w:val="a"/>
    <w:uiPriority w:val="99"/>
    <w:rsid w:val="008C7B94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8C7B94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3">
    <w:name w:val="List Paragraph"/>
    <w:basedOn w:val="a"/>
    <w:link w:val="a4"/>
    <w:uiPriority w:val="34"/>
    <w:qFormat/>
    <w:rsid w:val="00F55525"/>
    <w:pPr>
      <w:ind w:left="720"/>
      <w:contextualSpacing/>
    </w:pPr>
  </w:style>
  <w:style w:type="paragraph" w:customStyle="1" w:styleId="a5">
    <w:name w:val="[Без стиля]"/>
    <w:rsid w:val="00F55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5"/>
    <w:uiPriority w:val="99"/>
    <w:rsid w:val="00F55525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3NormDOC-header-2">
    <w:name w:val="13NormDOC-header-2"/>
    <w:basedOn w:val="a"/>
    <w:uiPriority w:val="99"/>
    <w:rsid w:val="00F55525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F55525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F55525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CharAttribute501">
    <w:name w:val="CharAttribute501"/>
    <w:uiPriority w:val="99"/>
    <w:rsid w:val="00C15834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C15834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C15834"/>
  </w:style>
  <w:style w:type="paragraph" w:styleId="a6">
    <w:name w:val="Body Text"/>
    <w:basedOn w:val="a"/>
    <w:link w:val="a7"/>
    <w:uiPriority w:val="1"/>
    <w:qFormat/>
    <w:rsid w:val="00EB06CA"/>
    <w:pPr>
      <w:widowControl w:val="0"/>
      <w:autoSpaceDE w:val="0"/>
      <w:autoSpaceDN w:val="0"/>
      <w:spacing w:after="0" w:line="240" w:lineRule="auto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EB06CA"/>
    <w:rPr>
      <w:rFonts w:ascii="Bookman Old Style" w:eastAsia="Bookman Old Style" w:hAnsi="Bookman Old Style" w:cs="Bookman Old Style"/>
      <w:sz w:val="20"/>
      <w:szCs w:val="20"/>
    </w:rPr>
  </w:style>
  <w:style w:type="paragraph" w:styleId="a8">
    <w:name w:val="No Spacing"/>
    <w:uiPriority w:val="1"/>
    <w:qFormat/>
    <w:rsid w:val="00D475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CompServis</dc:creator>
  <cp:keywords/>
  <dc:description/>
  <cp:lastModifiedBy>Пользователь</cp:lastModifiedBy>
  <cp:revision>8</cp:revision>
  <dcterms:created xsi:type="dcterms:W3CDTF">2022-06-13T08:38:00Z</dcterms:created>
  <dcterms:modified xsi:type="dcterms:W3CDTF">2022-09-28T08:49:00Z</dcterms:modified>
</cp:coreProperties>
</file>