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2" w:rsidRDefault="008F3A22" w:rsidP="008F3A22">
      <w:pPr>
        <w:rPr>
          <w:b/>
        </w:rPr>
      </w:pPr>
    </w:p>
    <w:p w:rsidR="008F3A22" w:rsidRDefault="008F3A22" w:rsidP="008F3A22">
      <w:pPr>
        <w:jc w:val="center"/>
        <w:rPr>
          <w:b/>
        </w:rPr>
      </w:pPr>
      <w:r>
        <w:rPr>
          <w:b/>
        </w:rPr>
        <w:t>Режим учебных занятий обучающихся</w:t>
      </w:r>
    </w:p>
    <w:p w:rsidR="008F3A22" w:rsidRDefault="008F3A22" w:rsidP="008F3A22">
      <w:pPr>
        <w:rPr>
          <w:b/>
        </w:rPr>
      </w:pPr>
    </w:p>
    <w:p w:rsidR="008F3A22" w:rsidRDefault="008F3A22" w:rsidP="008F3A2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5"/>
        <w:gridCol w:w="1860"/>
        <w:gridCol w:w="1860"/>
        <w:gridCol w:w="1860"/>
        <w:gridCol w:w="1860"/>
        <w:gridCol w:w="1860"/>
        <w:gridCol w:w="1860"/>
        <w:gridCol w:w="1861"/>
      </w:tblGrid>
      <w:tr w:rsidR="008F3A22" w:rsidRPr="00A71015" w:rsidTr="008F3A2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/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1-й урок (время проведения)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2-й урок (время проведения)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3 урок (время проведения)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4 урок (время проведения)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5 урок (время проведения)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6 урок (время проведения)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7 урок (время проведения)</w:t>
            </w:r>
          </w:p>
        </w:tc>
      </w:tr>
      <w:tr w:rsidR="008F3A22" w:rsidRPr="00A71015" w:rsidTr="008F3A2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 xml:space="preserve">1 класс </w:t>
            </w:r>
          </w:p>
          <w:p w:rsidR="008F3A22" w:rsidRDefault="008F3A22" w:rsidP="00FE66EF">
            <w:r>
              <w:t xml:space="preserve">(1-2 </w:t>
            </w:r>
            <w:proofErr w:type="spellStart"/>
            <w:r>
              <w:t>четв</w:t>
            </w:r>
            <w:proofErr w:type="spellEnd"/>
            <w:r>
              <w:t>.)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8.30-9.05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9.25-10.00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10.40-11.15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11.35-12.10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/>
        </w:tc>
      </w:tr>
      <w:tr w:rsidR="008F3A22" w:rsidRPr="00A71015" w:rsidTr="008F3A2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 xml:space="preserve">1 класс </w:t>
            </w:r>
          </w:p>
          <w:p w:rsidR="008F3A22" w:rsidRDefault="008F3A22" w:rsidP="00FE66EF">
            <w:r>
              <w:t xml:space="preserve">(3-4 </w:t>
            </w:r>
            <w:proofErr w:type="spellStart"/>
            <w:r>
              <w:t>четв</w:t>
            </w:r>
            <w:proofErr w:type="spellEnd"/>
            <w:r>
              <w:t xml:space="preserve">.)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8.30-9.10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9.25.-10.05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10.20-11.00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11.40-12.20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12.30-13.10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/>
        </w:tc>
      </w:tr>
      <w:tr w:rsidR="008F3A22" w:rsidRPr="00A71015" w:rsidTr="008F3A2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2-4 класс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8.30-9.15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9.25-10.10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10.20-11.05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11.35-12.15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12.30-13.10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/>
        </w:tc>
      </w:tr>
      <w:tr w:rsidR="008F3A22" w:rsidRPr="00A71015" w:rsidTr="008F3A22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 xml:space="preserve">5-6  класс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8.30-9.15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9.25-10.10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10.20-11.05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11.35-12.20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12.30-13.15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13.25-14.10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/>
        </w:tc>
      </w:tr>
      <w:tr w:rsidR="008F3A22" w:rsidRPr="00A71015" w:rsidTr="008F3A22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7-9 класс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8.30-9.15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9.25-10.10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10.20-11.05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11.35-12.20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12.30-13.15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22" w:rsidRDefault="008F3A22" w:rsidP="00FE66EF">
            <w:r>
              <w:t>13.25-14.10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22" w:rsidRDefault="008F3A22" w:rsidP="00FE66EF">
            <w:r>
              <w:t>14.20-15.05</w:t>
            </w:r>
          </w:p>
        </w:tc>
      </w:tr>
    </w:tbl>
    <w:p w:rsidR="008F3A22" w:rsidRDefault="008F3A22" w:rsidP="008F3A22"/>
    <w:p w:rsidR="008F3A22" w:rsidRDefault="008F3A22" w:rsidP="008F3A22">
      <w:pPr>
        <w:rPr>
          <w:b/>
        </w:rPr>
      </w:pPr>
    </w:p>
    <w:p w:rsidR="008F3A22" w:rsidRDefault="008F3A22" w:rsidP="008F3A22">
      <w:pPr>
        <w:rPr>
          <w:b/>
        </w:rPr>
      </w:pPr>
    </w:p>
    <w:p w:rsidR="00C0510E" w:rsidRDefault="00C0510E"/>
    <w:sectPr w:rsidR="00C0510E" w:rsidSect="008F3A2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3A22"/>
    <w:rsid w:val="008F3A22"/>
    <w:rsid w:val="00C0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2020-02-28T08:36:00Z</dcterms:created>
  <dcterms:modified xsi:type="dcterms:W3CDTF">2020-02-28T08:38:00Z</dcterms:modified>
</cp:coreProperties>
</file>