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02" w:rsidRPr="00646C46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B34610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610"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  <w:r w:rsidR="00B34610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397">
        <w:rPr>
          <w:rFonts w:ascii="Times New Roman" w:hAnsi="Times New Roman" w:cs="Times New Roman"/>
          <w:sz w:val="28"/>
          <w:szCs w:val="28"/>
        </w:rPr>
        <w:t>“</w:t>
      </w:r>
      <w:r w:rsidRPr="00646C46">
        <w:rPr>
          <w:rFonts w:ascii="Times New Roman" w:hAnsi="Times New Roman" w:cs="Times New Roman"/>
          <w:sz w:val="28"/>
          <w:szCs w:val="28"/>
        </w:rPr>
        <w:t>К</w:t>
      </w:r>
      <w:r w:rsidR="00B34610">
        <w:rPr>
          <w:rFonts w:ascii="Times New Roman" w:hAnsi="Times New Roman" w:cs="Times New Roman"/>
          <w:sz w:val="28"/>
          <w:szCs w:val="28"/>
        </w:rPr>
        <w:t>ОНОШСКАЯ</w:t>
      </w:r>
      <w:r w:rsidRPr="00646C46">
        <w:rPr>
          <w:rFonts w:ascii="Times New Roman" w:hAnsi="Times New Roman" w:cs="Times New Roman"/>
          <w:sz w:val="28"/>
          <w:szCs w:val="28"/>
        </w:rPr>
        <w:t xml:space="preserve"> </w:t>
      </w:r>
      <w:r w:rsidR="00B34610">
        <w:rPr>
          <w:rFonts w:ascii="Times New Roman" w:hAnsi="Times New Roman" w:cs="Times New Roman"/>
          <w:sz w:val="28"/>
          <w:szCs w:val="28"/>
        </w:rPr>
        <w:t>ОСНОВНАЯ ШКОЛА</w:t>
      </w:r>
      <w:r w:rsidRPr="00CC3397">
        <w:rPr>
          <w:rFonts w:ascii="Times New Roman" w:hAnsi="Times New Roman" w:cs="Times New Roman"/>
          <w:sz w:val="28"/>
          <w:szCs w:val="28"/>
        </w:rPr>
        <w:t>”</w:t>
      </w: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CC3397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C46" w:rsidRPr="00646C46" w:rsidRDefault="00646C46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Классный час для учащихся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1,3</w:t>
      </w: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класса</w:t>
      </w:r>
    </w:p>
    <w:p w:rsidR="00646C46" w:rsidRPr="00646C46" w:rsidRDefault="00646C46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Духовно-нравственное направление</w:t>
      </w:r>
    </w:p>
    <w:p w:rsidR="00646C46" w:rsidRDefault="00646C46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Значение осанки в жизни человека</w:t>
      </w: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DD2C82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D2C8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https://borodalopotoy.livejournal.com/196457.html</w:t>
      </w: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61A6C" w:rsidRDefault="00061A6C" w:rsidP="00646C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36E89" w:rsidRDefault="00836E89" w:rsidP="00DD2C82">
      <w:pPr>
        <w:keepNext/>
        <w:spacing w:after="6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E89" w:rsidRDefault="00836E89" w:rsidP="00DD2C82">
      <w:pPr>
        <w:keepNext/>
        <w:spacing w:after="6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1A6C" w:rsidRPr="00061A6C" w:rsidRDefault="00061A6C" w:rsidP="00DD2C82">
      <w:pPr>
        <w:keepNext/>
        <w:spacing w:after="6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061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Составитель:</w:t>
      </w:r>
    </w:p>
    <w:p w:rsidR="00061A6C" w:rsidRPr="00061A6C" w:rsidRDefault="00061A6C" w:rsidP="00061A6C">
      <w:pPr>
        <w:tabs>
          <w:tab w:val="center" w:pos="5246"/>
          <w:tab w:val="right" w:pos="992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Харахоркина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Галина Михайловна</w:t>
      </w:r>
      <w:r w:rsidRPr="00061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061A6C" w:rsidRPr="00061A6C" w:rsidRDefault="00061A6C" w:rsidP="00061A6C">
      <w:pPr>
        <w:keepNext/>
        <w:spacing w:after="60" w:line="240" w:lineRule="auto"/>
        <w:ind w:left="540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61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</w:t>
      </w:r>
      <w:proofErr w:type="gramEnd"/>
      <w:r w:rsidRPr="00061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начальных классов МБОУ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Коношская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ОШ</w:t>
      </w:r>
      <w:r w:rsidRPr="00061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36E89" w:rsidRDefault="00836E89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836E89" w:rsidRDefault="00836E89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6E89" w:rsidRDefault="00836E89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6E89" w:rsidRDefault="00836E89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1A6C" w:rsidRDefault="00CC3397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1A6C">
        <w:rPr>
          <w:rFonts w:ascii="Times New Roman" w:hAnsi="Times New Roman" w:cs="Times New Roman"/>
          <w:sz w:val="28"/>
          <w:szCs w:val="28"/>
        </w:rPr>
        <w:br w:type="page"/>
      </w:r>
    </w:p>
    <w:p w:rsidR="00061A6C" w:rsidRPr="00646C46" w:rsidRDefault="00061A6C" w:rsidP="00061A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Классный час для учащихся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1,3</w:t>
      </w: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класса</w:t>
      </w:r>
    </w:p>
    <w:p w:rsidR="00061A6C" w:rsidRPr="00646C46" w:rsidRDefault="00061A6C" w:rsidP="00061A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Духовно-нравственное направление</w:t>
      </w:r>
    </w:p>
    <w:p w:rsidR="00061A6C" w:rsidRDefault="00061A6C" w:rsidP="00061A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6C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Значение осанки в жизни человека</w:t>
      </w:r>
    </w:p>
    <w:p w:rsidR="00646C46" w:rsidRDefault="00646C46" w:rsidP="00646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ED0" w:rsidRDefault="008A7ED0" w:rsidP="008A7ED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E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Цель: создать условия для привлечения внимания школьников к правильной осанке, показать значимость осанки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человечества.</w:t>
      </w:r>
    </w:p>
    <w:p w:rsidR="008A7ED0" w:rsidRPr="008A7ED0" w:rsidRDefault="008A7ED0" w:rsidP="008A7ED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8A7ED0" w:rsidRPr="008A7ED0" w:rsidRDefault="00722E83" w:rsidP="008A7ED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</w:t>
      </w:r>
      <w:r w:rsidR="008A7ED0" w:rsidRPr="008A7ED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формирование коммуникативной компетентности в общении и сотрудничестве со сверстниками в исследовательской и творческой видах деятельности;</w:t>
      </w:r>
    </w:p>
    <w:p w:rsidR="008A7ED0" w:rsidRPr="008A7ED0" w:rsidRDefault="00722E83" w:rsidP="008A7ED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</w:t>
      </w:r>
      <w:r w:rsidR="008A7ED0" w:rsidRPr="008A7ED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воспитание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стремления к здоровому образу жизни</w:t>
      </w:r>
      <w:r w:rsidR="008A7ED0" w:rsidRPr="008A7ED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, эмоционально-нравственной отзывчивости;</w:t>
      </w:r>
    </w:p>
    <w:p w:rsidR="008A7ED0" w:rsidRDefault="00722E83" w:rsidP="008A7ED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</w:t>
      </w:r>
      <w:r w:rsidR="008A7ED0" w:rsidRPr="008A7ED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развитие самостоятельности и личной ответственности за свои поступки, принятые решения,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выполненный творческий продукт.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60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Планируемые </w:t>
      </w:r>
      <w:proofErr w:type="gramStart"/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достижения  учащихся</w:t>
      </w:r>
      <w:proofErr w:type="gramEnd"/>
      <w:r w:rsidRPr="009601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сохранения    и   укрепления здоровья;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негативные факторы,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влияющие  на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здоровье  детей;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результаты</w:t>
      </w:r>
      <w:proofErr w:type="gramEnd"/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 и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сохранять  целевые  установки  урока;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 выводы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из  изученного  материала;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 в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 при  выполнении  учебных  заданий;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 дополнительную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информацию из   других  источников;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 выводы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 изученного  материала.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 результаты</w:t>
      </w:r>
      <w:proofErr w:type="gramEnd"/>
      <w:r w:rsidRPr="00960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установку  на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ЗОЖ;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понимать, </w:t>
      </w:r>
      <w:proofErr w:type="gramStart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 вред</w:t>
      </w:r>
      <w:proofErr w:type="gramEnd"/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наносит себе, не соблюдая правила сохранения осанки.</w:t>
      </w:r>
    </w:p>
    <w:p w:rsidR="0096016C" w:rsidRPr="0096016C" w:rsidRDefault="0096016C" w:rsidP="009601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6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словарь Д.Н. Ушакова, карточки</w:t>
      </w:r>
    </w:p>
    <w:p w:rsidR="0096016C" w:rsidRDefault="0096016C" w:rsidP="008A7ED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8A7ED0" w:rsidRPr="00722E83" w:rsidRDefault="00722E83" w:rsidP="008A7E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2E8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ar-SA"/>
        </w:rPr>
        <w:t>I</w:t>
      </w:r>
      <w:r w:rsidRPr="00722E8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  <w:r w:rsidR="004D2FB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Мотивация учебной деятельности</w:t>
      </w:r>
    </w:p>
    <w:p w:rsidR="001B1666" w:rsidRPr="001B1666" w:rsidRDefault="001B1666" w:rsidP="001B1666">
      <w:pPr>
        <w:widowControl w:val="0"/>
        <w:tabs>
          <w:tab w:val="left" w:pos="720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16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Здравствуйте, ребята! Я рада вас видеть и очень хочу начать работу с вами! Хорошего вам настроения и успехов!</w:t>
      </w:r>
    </w:p>
    <w:p w:rsidR="004D2FB6" w:rsidRDefault="00DD2C82" w:rsidP="00DD2C8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DD2C8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ar-SA"/>
        </w:rPr>
        <w:t>II</w:t>
      </w:r>
      <w:r w:rsidRPr="00DD2C8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  <w:r w:rsidR="004D2FB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Актуализация знаний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8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</w:t>
      </w: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я хочу начать наш классный час с притчи.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шли три странника. В пути их застала непогода. Они увидели дом, постучали. Им открыл хозяин и спросил: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вы?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Здоровье, Любовь, Богатство. Впустите нас погреться.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Жаль, но у нас только одно свободное место. Пойду, посоветуюсь с семьёй, кого из вас впустить.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Больная мать сказала:</w:t>
      </w:r>
    </w:p>
    <w:p w:rsidR="001B1666" w:rsidRPr="00DD2C82" w:rsidRDefault="001B1666" w:rsidP="00DD2C8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впустим Здоровье.</w:t>
      </w:r>
    </w:p>
    <w:p w:rsidR="00DD2C82" w:rsidRPr="00811FD5" w:rsidRDefault="001B1666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Дочь предложила впустить Любовь, а жена – Богатство. </w:t>
      </w:r>
    </w:p>
    <w:p w:rsidR="001B1666" w:rsidRPr="00811FD5" w:rsidRDefault="001B1666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>Пока они спорили между собой – странники исчезли.</w:t>
      </w:r>
    </w:p>
    <w:p w:rsidR="00DD2C82" w:rsidRPr="00CC3397" w:rsidRDefault="00DD2C82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посмотрите внимательно на доску </w:t>
      </w:r>
      <w:proofErr w:type="gramStart"/>
      <w:r w:rsidRPr="00811FD5">
        <w:rPr>
          <w:rFonts w:ascii="Times New Roman" w:hAnsi="Times New Roman" w:cs="Times New Roman"/>
          <w:sz w:val="28"/>
          <w:szCs w:val="28"/>
          <w:lang w:eastAsia="ru-RU"/>
        </w:rPr>
        <w:t>( на</w:t>
      </w:r>
      <w:proofErr w:type="gramEnd"/>
      <w:r w:rsidRPr="00811FD5">
        <w:rPr>
          <w:rFonts w:ascii="Times New Roman" w:hAnsi="Times New Roman" w:cs="Times New Roman"/>
          <w:sz w:val="28"/>
          <w:szCs w:val="28"/>
          <w:lang w:eastAsia="ru-RU"/>
        </w:rPr>
        <w:t xml:space="preserve"> плакатах пословицы о </w:t>
      </w:r>
      <w:r w:rsidRPr="00CC3397">
        <w:rPr>
          <w:rFonts w:ascii="Times New Roman" w:hAnsi="Times New Roman" w:cs="Times New Roman"/>
          <w:sz w:val="28"/>
          <w:szCs w:val="28"/>
          <w:lang w:eastAsia="ru-RU"/>
        </w:rPr>
        <w:t>здоровье)</w:t>
      </w:r>
    </w:p>
    <w:p w:rsidR="00811FD5" w:rsidRPr="00CC3397" w:rsidRDefault="00811FD5" w:rsidP="00811FD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C339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Здоровье</w:t>
      </w:r>
      <w:r w:rsidRPr="00CC339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дороже денег.</w:t>
      </w:r>
    </w:p>
    <w:p w:rsidR="00811FD5" w:rsidRPr="00CC3397" w:rsidRDefault="00811FD5" w:rsidP="00811FD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C339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Здоровья</w:t>
      </w:r>
      <w:r w:rsidRPr="00CC339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не купишь.</w:t>
      </w:r>
    </w:p>
    <w:p w:rsidR="00811FD5" w:rsidRPr="00CC3397" w:rsidRDefault="00811FD5" w:rsidP="00811FD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C339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Здоровье</w:t>
      </w:r>
      <w:r w:rsidRPr="00CC339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всего дороже.</w:t>
      </w:r>
    </w:p>
    <w:p w:rsidR="00811FD5" w:rsidRPr="00CC3397" w:rsidRDefault="00811FD5" w:rsidP="00811FD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8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Здоровью</w:t>
      </w:r>
      <w:r w:rsidRPr="00CC339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цены нет.</w:t>
      </w:r>
    </w:p>
    <w:p w:rsidR="00DD2C82" w:rsidRPr="00811FD5" w:rsidRDefault="00DD2C82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>-Как вы думаете, кто из странников сегодня у нас на классном часе? (Здоровье).</w:t>
      </w:r>
    </w:p>
    <w:p w:rsidR="00DD2C82" w:rsidRPr="00811FD5" w:rsidRDefault="00DD2C82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>- Да, действительно, сегодня речь пойдёт о здоровье.</w:t>
      </w:r>
    </w:p>
    <w:p w:rsidR="00DD2C82" w:rsidRPr="00811FD5" w:rsidRDefault="00DD2C82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>-Здоровье – это счастье в жизни любого человека. Не зря в народе говорят: Деньги потерял - ничего не потерял, время потерял – много потерял, здоровье потерял - всё потерял.</w:t>
      </w:r>
    </w:p>
    <w:p w:rsidR="00285F52" w:rsidRDefault="00285F52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Сегодня мы поговорим об очень важной части человеческого здоровья. Послушайте сказку и скажите о какой.</w:t>
      </w:r>
    </w:p>
    <w:p w:rsidR="00811FD5" w:rsidRPr="00811FD5" w:rsidRDefault="00811FD5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>Жила-была царевна-краса – Золотая коса.</w:t>
      </w:r>
    </w:p>
    <w:p w:rsidR="00811FD5" w:rsidRPr="00811FD5" w:rsidRDefault="00811FD5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>По земле шла словно лебедь белая плыла,</w:t>
      </w:r>
    </w:p>
    <w:p w:rsidR="00811FD5" w:rsidRPr="00811FD5" w:rsidRDefault="00811FD5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85F52">
        <w:rPr>
          <w:rFonts w:ascii="Times New Roman" w:hAnsi="Times New Roman" w:cs="Times New Roman"/>
          <w:sz w:val="28"/>
          <w:szCs w:val="28"/>
          <w:lang w:eastAsia="ru-RU"/>
        </w:rPr>
        <w:t>величава, и осанка</w:t>
      </w:r>
      <w:r w:rsidRPr="00811FD5">
        <w:rPr>
          <w:rFonts w:ascii="Times New Roman" w:hAnsi="Times New Roman" w:cs="Times New Roman"/>
          <w:sz w:val="28"/>
          <w:szCs w:val="28"/>
          <w:lang w:eastAsia="ru-RU"/>
        </w:rPr>
        <w:t xml:space="preserve"> красива…</w:t>
      </w:r>
    </w:p>
    <w:p w:rsidR="00285F52" w:rsidRDefault="00811FD5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85F52">
        <w:rPr>
          <w:rFonts w:ascii="Times New Roman" w:hAnsi="Times New Roman" w:cs="Times New Roman"/>
          <w:sz w:val="28"/>
          <w:szCs w:val="28"/>
          <w:lang w:eastAsia="ru-RU"/>
        </w:rPr>
        <w:t>Догадались, о чём будем говорить!</w:t>
      </w:r>
      <w:r w:rsidR="001954E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954ED">
        <w:rPr>
          <w:rFonts w:ascii="Times New Roman" w:hAnsi="Times New Roman" w:cs="Times New Roman"/>
          <w:sz w:val="28"/>
          <w:szCs w:val="28"/>
          <w:lang w:eastAsia="ru-RU"/>
        </w:rPr>
        <w:t>дают</w:t>
      </w:r>
      <w:proofErr w:type="gramEnd"/>
      <w:r w:rsidR="001954ED">
        <w:rPr>
          <w:rFonts w:ascii="Times New Roman" w:hAnsi="Times New Roman" w:cs="Times New Roman"/>
          <w:sz w:val="28"/>
          <w:szCs w:val="28"/>
          <w:lang w:eastAsia="ru-RU"/>
        </w:rPr>
        <w:t xml:space="preserve"> ответы)</w:t>
      </w:r>
    </w:p>
    <w:p w:rsidR="00811FD5" w:rsidRDefault="00811FD5" w:rsidP="00811F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11F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954ED">
        <w:rPr>
          <w:rFonts w:ascii="Times New Roman" w:hAnsi="Times New Roman" w:cs="Times New Roman"/>
          <w:sz w:val="28"/>
          <w:szCs w:val="28"/>
          <w:lang w:eastAsia="ru-RU"/>
        </w:rPr>
        <w:t>Тема нашего классного часа «Значение осанки в жизни человека»</w:t>
      </w:r>
    </w:p>
    <w:p w:rsidR="009E762A" w:rsidRPr="009E762A" w:rsidRDefault="005E58EB" w:rsidP="009E76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046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E0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C22">
        <w:rPr>
          <w:rFonts w:ascii="Times New Roman" w:hAnsi="Times New Roman" w:cs="Times New Roman"/>
          <w:b/>
          <w:sz w:val="28"/>
          <w:szCs w:val="28"/>
        </w:rPr>
        <w:t>Сообщение темы и задач урока</w:t>
      </w:r>
    </w:p>
    <w:p w:rsidR="0002171A" w:rsidRPr="009E762A" w:rsidRDefault="005E58EB" w:rsidP="009E7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 xml:space="preserve">- Посмотрите на вопросы на доске: </w:t>
      </w:r>
      <w:r w:rsidR="009E762A" w:rsidRPr="009E762A">
        <w:rPr>
          <w:rFonts w:ascii="Times New Roman" w:hAnsi="Times New Roman" w:cs="Times New Roman"/>
          <w:i/>
          <w:sz w:val="28"/>
          <w:szCs w:val="28"/>
        </w:rPr>
        <w:t>Что</w:t>
      </w:r>
      <w:r w:rsidR="009E762A">
        <w:rPr>
          <w:rFonts w:ascii="Times New Roman" w:hAnsi="Times New Roman" w:cs="Times New Roman"/>
          <w:sz w:val="28"/>
          <w:szCs w:val="28"/>
        </w:rPr>
        <w:t xml:space="preserve">? </w:t>
      </w:r>
      <w:r w:rsidR="00E956D0" w:rsidRPr="002E046E">
        <w:rPr>
          <w:rFonts w:ascii="Times New Roman" w:hAnsi="Times New Roman" w:cs="Times New Roman"/>
          <w:i/>
          <w:sz w:val="28"/>
          <w:szCs w:val="28"/>
        </w:rPr>
        <w:t>Какая</w:t>
      </w:r>
      <w:r w:rsidR="00E956D0">
        <w:rPr>
          <w:rFonts w:ascii="Times New Roman" w:hAnsi="Times New Roman" w:cs="Times New Roman"/>
          <w:sz w:val="28"/>
          <w:szCs w:val="28"/>
        </w:rPr>
        <w:t xml:space="preserve">? </w:t>
      </w:r>
      <w:r w:rsidR="009E762A" w:rsidRPr="009E762A">
        <w:rPr>
          <w:rFonts w:ascii="Times New Roman" w:hAnsi="Times New Roman" w:cs="Times New Roman"/>
          <w:i/>
          <w:sz w:val="28"/>
          <w:szCs w:val="28"/>
        </w:rPr>
        <w:t>Почему</w:t>
      </w:r>
      <w:r w:rsidR="009E762A">
        <w:rPr>
          <w:rFonts w:ascii="Times New Roman" w:hAnsi="Times New Roman" w:cs="Times New Roman"/>
          <w:sz w:val="28"/>
          <w:szCs w:val="28"/>
        </w:rPr>
        <w:t xml:space="preserve">? </w:t>
      </w:r>
      <w:r w:rsidR="009E762A" w:rsidRPr="009E762A">
        <w:rPr>
          <w:rFonts w:ascii="Times New Roman" w:hAnsi="Times New Roman" w:cs="Times New Roman"/>
          <w:i/>
          <w:sz w:val="28"/>
          <w:szCs w:val="28"/>
        </w:rPr>
        <w:t>Как</w:t>
      </w:r>
      <w:r w:rsidR="009E762A">
        <w:rPr>
          <w:rFonts w:ascii="Times New Roman" w:hAnsi="Times New Roman" w:cs="Times New Roman"/>
          <w:sz w:val="28"/>
          <w:szCs w:val="28"/>
        </w:rPr>
        <w:t>?</w:t>
      </w:r>
      <w:r w:rsidR="00E956D0">
        <w:rPr>
          <w:rFonts w:ascii="Times New Roman" w:hAnsi="Times New Roman" w:cs="Times New Roman"/>
          <w:sz w:val="28"/>
          <w:szCs w:val="28"/>
        </w:rPr>
        <w:t xml:space="preserve"> </w:t>
      </w:r>
      <w:r w:rsidR="0002171A" w:rsidRPr="009E762A">
        <w:rPr>
          <w:rFonts w:ascii="Times New Roman" w:hAnsi="Times New Roman" w:cs="Times New Roman"/>
          <w:sz w:val="28"/>
          <w:szCs w:val="28"/>
        </w:rPr>
        <w:t>Что бы вы хотели узнать по нашей теме? Сформулируйте свои вопросы, используя данные слова. (</w:t>
      </w:r>
      <w:r w:rsidR="0002171A" w:rsidRPr="009E762A">
        <w:rPr>
          <w:rFonts w:ascii="Times New Roman" w:hAnsi="Times New Roman" w:cs="Times New Roman"/>
          <w:i/>
          <w:sz w:val="28"/>
          <w:szCs w:val="28"/>
        </w:rPr>
        <w:t xml:space="preserve">Возможные вопросы: Что такое осанка?  </w:t>
      </w:r>
      <w:r w:rsidR="00E956D0">
        <w:rPr>
          <w:rFonts w:ascii="Times New Roman" w:hAnsi="Times New Roman" w:cs="Times New Roman"/>
          <w:i/>
          <w:sz w:val="28"/>
          <w:szCs w:val="28"/>
        </w:rPr>
        <w:t xml:space="preserve">Какая бывает осанка? </w:t>
      </w:r>
      <w:r w:rsidR="0002171A" w:rsidRPr="009E762A">
        <w:rPr>
          <w:rFonts w:ascii="Times New Roman" w:hAnsi="Times New Roman" w:cs="Times New Roman"/>
          <w:i/>
          <w:sz w:val="28"/>
          <w:szCs w:val="28"/>
        </w:rPr>
        <w:t>Почему</w:t>
      </w:r>
      <w:r w:rsidR="009E762A" w:rsidRPr="009E762A">
        <w:rPr>
          <w:rFonts w:ascii="Times New Roman" w:hAnsi="Times New Roman" w:cs="Times New Roman"/>
          <w:i/>
          <w:sz w:val="28"/>
          <w:szCs w:val="28"/>
        </w:rPr>
        <w:t xml:space="preserve"> осанка важна для человека</w:t>
      </w:r>
      <w:r w:rsidR="0002171A" w:rsidRPr="009E762A">
        <w:rPr>
          <w:rFonts w:ascii="Times New Roman" w:hAnsi="Times New Roman" w:cs="Times New Roman"/>
          <w:i/>
          <w:sz w:val="28"/>
          <w:szCs w:val="28"/>
        </w:rPr>
        <w:t>?</w:t>
      </w:r>
      <w:r w:rsidR="009E762A" w:rsidRPr="009E762A">
        <w:rPr>
          <w:rFonts w:ascii="Times New Roman" w:hAnsi="Times New Roman" w:cs="Times New Roman"/>
          <w:i/>
          <w:sz w:val="28"/>
          <w:szCs w:val="28"/>
        </w:rPr>
        <w:t xml:space="preserve"> Как сохранить осанку</w:t>
      </w:r>
      <w:r w:rsidR="0002171A" w:rsidRPr="009E762A">
        <w:rPr>
          <w:rFonts w:ascii="Times New Roman" w:hAnsi="Times New Roman" w:cs="Times New Roman"/>
          <w:i/>
          <w:sz w:val="28"/>
          <w:szCs w:val="28"/>
        </w:rPr>
        <w:t>?  )</w:t>
      </w:r>
    </w:p>
    <w:p w:rsidR="0002171A" w:rsidRPr="009E762A" w:rsidRDefault="0002171A" w:rsidP="009E7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 xml:space="preserve">- Итак, ваши вопросы и будут </w:t>
      </w:r>
      <w:r w:rsidR="00E956D0">
        <w:rPr>
          <w:rFonts w:ascii="Times New Roman" w:hAnsi="Times New Roman" w:cs="Times New Roman"/>
          <w:sz w:val="28"/>
          <w:szCs w:val="28"/>
        </w:rPr>
        <w:t xml:space="preserve">планом нашего занятия </w:t>
      </w:r>
      <w:r w:rsidRPr="009E762A">
        <w:rPr>
          <w:rFonts w:ascii="Times New Roman" w:hAnsi="Times New Roman" w:cs="Times New Roman"/>
          <w:sz w:val="28"/>
          <w:szCs w:val="28"/>
        </w:rPr>
        <w:t>сегодня.</w:t>
      </w:r>
      <w:r w:rsidR="000613B4">
        <w:rPr>
          <w:rFonts w:ascii="Times New Roman" w:hAnsi="Times New Roman" w:cs="Times New Roman"/>
          <w:sz w:val="28"/>
          <w:szCs w:val="28"/>
        </w:rPr>
        <w:t xml:space="preserve"> Для работы мы должны разделиться на группы. У вас на партах картинки. У кого мячи – сядьте за столы слева, у кого гантели – справа.</w:t>
      </w:r>
    </w:p>
    <w:p w:rsidR="002E046E" w:rsidRPr="002E046E" w:rsidRDefault="0008539A" w:rsidP="002E04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046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E046E">
        <w:rPr>
          <w:rFonts w:ascii="Times New Roman" w:hAnsi="Times New Roman" w:cs="Times New Roman"/>
          <w:b/>
          <w:sz w:val="28"/>
          <w:szCs w:val="28"/>
        </w:rPr>
        <w:t xml:space="preserve"> Работа по теме</w:t>
      </w:r>
      <w:r w:rsidR="00763C22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2E046E" w:rsidRPr="00523CA1" w:rsidRDefault="000926B0" w:rsidP="002E046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3CA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E046E" w:rsidRPr="00523CA1">
        <w:rPr>
          <w:rFonts w:ascii="Times New Roman" w:hAnsi="Times New Roman" w:cs="Times New Roman"/>
          <w:b/>
          <w:i/>
          <w:sz w:val="28"/>
          <w:szCs w:val="28"/>
        </w:rPr>
        <w:t xml:space="preserve">Что такое осанка? </w:t>
      </w:r>
    </w:p>
    <w:p w:rsidR="005E58EB" w:rsidRDefault="00CB7A39" w:rsidP="00CB7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2E046E" w:rsidRPr="00CB7A39">
        <w:rPr>
          <w:rFonts w:ascii="Times New Roman" w:hAnsi="Times New Roman" w:cs="Times New Roman"/>
          <w:sz w:val="28"/>
          <w:szCs w:val="28"/>
          <w:lang w:eastAsia="ru-RU"/>
        </w:rPr>
        <w:t>ак вы ответите на этот вопрос? (</w:t>
      </w:r>
      <w:proofErr w:type="gramStart"/>
      <w:r w:rsidR="0011425A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="002E046E" w:rsidRPr="00CB7A39">
        <w:rPr>
          <w:rFonts w:ascii="Times New Roman" w:hAnsi="Times New Roman" w:cs="Times New Roman"/>
          <w:i/>
          <w:sz w:val="28"/>
          <w:szCs w:val="28"/>
          <w:lang w:eastAsia="ru-RU"/>
        </w:rPr>
        <w:t>тветы</w:t>
      </w:r>
      <w:proofErr w:type="gramEnd"/>
      <w:r w:rsidR="002E046E" w:rsidRPr="00CB7A3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детей</w:t>
      </w:r>
      <w:r w:rsidR="002E046E" w:rsidRPr="00CB7A3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D2C82" w:rsidRDefault="00CB7A39" w:rsidP="00CB7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Всё, что вы сказали – верно. Но послушайте как говорится об осанке в толковом словаре Д.Н. Ушакова</w:t>
      </w:r>
      <w:r w:rsidR="0011425A">
        <w:rPr>
          <w:rFonts w:ascii="Times New Roman" w:hAnsi="Times New Roman" w:cs="Times New Roman"/>
          <w:sz w:val="28"/>
          <w:szCs w:val="28"/>
          <w:lang w:eastAsia="ru-RU"/>
        </w:rPr>
        <w:t xml:space="preserve"> – внешность, манера держать свою фигуру.</w:t>
      </w:r>
    </w:p>
    <w:p w:rsidR="0011425A" w:rsidRPr="0011425A" w:rsidRDefault="0011425A" w:rsidP="00CB7A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Наверное, ни для кого из вас не секрет, что внутри нас находится скелет – это каркас человеческого тела, благодаря которому тело поддерживает форму. Как вы думаете, что станет с телом человека без скелета. (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Pr="001142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твечают</w:t>
      </w:r>
      <w:proofErr w:type="gramEnd"/>
      <w:r w:rsidRPr="00114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1425A" w:rsidRPr="009D7166" w:rsidRDefault="0011425A" w:rsidP="0011425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Давайте послушаем стихотворение</w:t>
      </w:r>
      <w:r w:rsidR="009D7166">
        <w:rPr>
          <w:rStyle w:val="c4"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</w:t>
      </w:r>
      <w:r w:rsidR="004F790D" w:rsidRPr="009D7166">
        <w:rPr>
          <w:rStyle w:val="c4"/>
          <w:b/>
          <w:i/>
          <w:sz w:val="28"/>
          <w:szCs w:val="28"/>
        </w:rPr>
        <w:t>Приложение</w:t>
      </w:r>
      <w:r w:rsidR="009D7166">
        <w:rPr>
          <w:rStyle w:val="c4"/>
          <w:b/>
          <w:i/>
          <w:sz w:val="28"/>
          <w:szCs w:val="28"/>
        </w:rPr>
        <w:t xml:space="preserve"> 1</w:t>
      </w:r>
    </w:p>
    <w:p w:rsidR="00053549" w:rsidRDefault="00053549" w:rsidP="00EF1F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Как вы думаете, узнали мы, что такое осанка?</w:t>
      </w:r>
      <w:r w:rsidR="00CE0173">
        <w:rPr>
          <w:rStyle w:val="c1"/>
          <w:color w:val="000000"/>
          <w:sz w:val="28"/>
          <w:szCs w:val="28"/>
        </w:rPr>
        <w:t xml:space="preserve"> (</w:t>
      </w:r>
      <w:proofErr w:type="gramStart"/>
      <w:r w:rsidR="00CE0173">
        <w:rPr>
          <w:rStyle w:val="c1"/>
          <w:color w:val="000000"/>
          <w:sz w:val="28"/>
          <w:szCs w:val="28"/>
        </w:rPr>
        <w:t>дают</w:t>
      </w:r>
      <w:proofErr w:type="gramEnd"/>
      <w:r w:rsidR="00CE0173">
        <w:rPr>
          <w:rStyle w:val="c1"/>
          <w:color w:val="000000"/>
          <w:sz w:val="28"/>
          <w:szCs w:val="28"/>
        </w:rPr>
        <w:t xml:space="preserve"> ответы)</w:t>
      </w:r>
    </w:p>
    <w:p w:rsidR="00CE0173" w:rsidRPr="00EF1F73" w:rsidRDefault="00CE0173" w:rsidP="00EF1F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Переходим ко второму пункту плана.</w:t>
      </w:r>
    </w:p>
    <w:p w:rsidR="00EF1F73" w:rsidRPr="00523CA1" w:rsidRDefault="00CE0173" w:rsidP="00CE0173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  <w:r w:rsidRPr="00523CA1">
        <w:rPr>
          <w:rStyle w:val="c4"/>
          <w:i/>
          <w:color w:val="000000"/>
          <w:sz w:val="28"/>
          <w:szCs w:val="28"/>
        </w:rPr>
        <w:t xml:space="preserve">   </w:t>
      </w:r>
      <w:r w:rsidR="00053549" w:rsidRPr="00523CA1">
        <w:rPr>
          <w:rStyle w:val="c4"/>
          <w:b/>
          <w:i/>
          <w:color w:val="000000"/>
          <w:sz w:val="28"/>
          <w:szCs w:val="28"/>
        </w:rPr>
        <w:t>2. Какая бывает осанка?</w:t>
      </w:r>
    </w:p>
    <w:p w:rsidR="00523CA1" w:rsidRPr="00523CA1" w:rsidRDefault="000613B4" w:rsidP="00523CA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3CA1">
        <w:rPr>
          <w:rFonts w:ascii="Times New Roman" w:hAnsi="Times New Roman" w:cs="Times New Roman"/>
          <w:sz w:val="28"/>
          <w:szCs w:val="28"/>
        </w:rPr>
        <w:t xml:space="preserve">- На партах у вас лежат карточки с информацией по нашей теме. </w:t>
      </w:r>
      <w:r w:rsidR="004F790D" w:rsidRPr="00523CA1">
        <w:rPr>
          <w:rFonts w:ascii="Times New Roman" w:hAnsi="Times New Roman" w:cs="Times New Roman"/>
          <w:sz w:val="28"/>
          <w:szCs w:val="28"/>
        </w:rPr>
        <w:t xml:space="preserve">1-я </w:t>
      </w:r>
      <w:proofErr w:type="gramStart"/>
      <w:r w:rsidR="004F790D" w:rsidRPr="00523CA1">
        <w:rPr>
          <w:rFonts w:ascii="Times New Roman" w:hAnsi="Times New Roman" w:cs="Times New Roman"/>
          <w:sz w:val="28"/>
          <w:szCs w:val="28"/>
        </w:rPr>
        <w:t>группа  разделит</w:t>
      </w:r>
      <w:proofErr w:type="gramEnd"/>
      <w:r w:rsidR="004F790D" w:rsidRPr="00523CA1">
        <w:rPr>
          <w:rFonts w:ascii="Times New Roman" w:hAnsi="Times New Roman" w:cs="Times New Roman"/>
          <w:sz w:val="28"/>
          <w:szCs w:val="28"/>
        </w:rPr>
        <w:t xml:space="preserve"> фигуры людей на две группы по из осанке и подберёт текст описание  к каждой группе фигур</w:t>
      </w:r>
      <w:r w:rsidR="00CE0173" w:rsidRPr="00523CA1">
        <w:rPr>
          <w:rFonts w:ascii="Times New Roman" w:hAnsi="Times New Roman" w:cs="Times New Roman"/>
          <w:sz w:val="28"/>
          <w:szCs w:val="28"/>
        </w:rPr>
        <w:t>, результат заполнит в таблицу</w:t>
      </w:r>
      <w:r w:rsidR="001A50B8" w:rsidRPr="00523CA1">
        <w:rPr>
          <w:rFonts w:ascii="Times New Roman" w:hAnsi="Times New Roman" w:cs="Times New Roman"/>
          <w:sz w:val="28"/>
          <w:szCs w:val="28"/>
        </w:rPr>
        <w:t>,</w:t>
      </w:r>
      <w:r w:rsidR="004F790D" w:rsidRPr="00523CA1">
        <w:rPr>
          <w:rFonts w:ascii="Times New Roman" w:hAnsi="Times New Roman" w:cs="Times New Roman"/>
          <w:sz w:val="28"/>
          <w:szCs w:val="28"/>
        </w:rPr>
        <w:t xml:space="preserve">. 2-я группа </w:t>
      </w:r>
      <w:r w:rsidR="00CE0173" w:rsidRPr="00523CA1">
        <w:rPr>
          <w:rFonts w:ascii="Times New Roman" w:hAnsi="Times New Roman" w:cs="Times New Roman"/>
          <w:sz w:val="28"/>
          <w:szCs w:val="28"/>
        </w:rPr>
        <w:t xml:space="preserve">- </w:t>
      </w:r>
      <w:r w:rsidR="004F790D" w:rsidRPr="00523CA1">
        <w:rPr>
          <w:rFonts w:ascii="Times New Roman" w:hAnsi="Times New Roman" w:cs="Times New Roman"/>
          <w:sz w:val="28"/>
          <w:szCs w:val="28"/>
        </w:rPr>
        <w:lastRenderedPageBreak/>
        <w:t xml:space="preserve">прочитайте текст на карточке и </w:t>
      </w:r>
      <w:r w:rsidRPr="00523CA1">
        <w:rPr>
          <w:rFonts w:ascii="Times New Roman" w:hAnsi="Times New Roman" w:cs="Times New Roman"/>
          <w:sz w:val="28"/>
          <w:szCs w:val="28"/>
        </w:rPr>
        <w:t>расскажите остальным ребятам, что интересного вы узнали</w:t>
      </w:r>
      <w:r w:rsidR="004F790D" w:rsidRPr="00523CA1">
        <w:rPr>
          <w:rFonts w:ascii="Times New Roman" w:hAnsi="Times New Roman" w:cs="Times New Roman"/>
          <w:sz w:val="28"/>
          <w:szCs w:val="28"/>
        </w:rPr>
        <w:t xml:space="preserve"> об осанке</w:t>
      </w:r>
      <w:r w:rsidRPr="00523CA1">
        <w:rPr>
          <w:rFonts w:ascii="Times New Roman" w:hAnsi="Times New Roman" w:cs="Times New Roman"/>
          <w:sz w:val="28"/>
          <w:szCs w:val="28"/>
        </w:rPr>
        <w:t xml:space="preserve">. (Дети готовятся в группах, представляют информацию для других групп) </w:t>
      </w:r>
      <w:r w:rsidR="009D7166" w:rsidRPr="00523CA1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0613B4" w:rsidRPr="00523CA1" w:rsidRDefault="000613B4" w:rsidP="0052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Стройные люди радуют глаз. Но дело не только в красоте, у стройного человека правильно сформирован скелет. </w:t>
      </w:r>
    </w:p>
    <w:p w:rsidR="000613B4" w:rsidRDefault="00523CA1" w:rsidP="00523CA1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Какая бывает осанка? (Выска</w:t>
      </w:r>
      <w:r w:rsidR="007612AB">
        <w:rPr>
          <w:rStyle w:val="c4"/>
          <w:color w:val="000000"/>
          <w:sz w:val="28"/>
          <w:szCs w:val="28"/>
        </w:rPr>
        <w:t>зывания детей</w:t>
      </w:r>
      <w:r>
        <w:rPr>
          <w:rStyle w:val="c4"/>
          <w:color w:val="000000"/>
          <w:sz w:val="28"/>
          <w:szCs w:val="28"/>
        </w:rPr>
        <w:t>)</w:t>
      </w:r>
    </w:p>
    <w:p w:rsidR="00523CA1" w:rsidRPr="00523CA1" w:rsidRDefault="00BF24D9" w:rsidP="00523CA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Оздоровительная минутка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Рано утром все проснулись,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Хорошенько потянулись.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Спинки дружно все прогнули -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-Вот и мышцы отдохнули.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Нашей матушке-землице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В пояс надо поклониться.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Повернулись вправо, влево</w:t>
      </w:r>
    </w:p>
    <w:p w:rsidR="00BF24D9" w:rsidRPr="00523CA1" w:rsidRDefault="00BF24D9" w:rsidP="00523C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-Стало гибким наше тело.</w:t>
      </w:r>
    </w:p>
    <w:p w:rsidR="00546217" w:rsidRDefault="00BF24D9" w:rsidP="005462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Поднимаемся все выше</w:t>
      </w:r>
      <w:r w:rsidR="00546217" w:rsidRPr="00546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6217" w:rsidRPr="00523CA1" w:rsidRDefault="00546217" w:rsidP="005462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Выше дома, крыши выше.</w:t>
      </w:r>
    </w:p>
    <w:p w:rsidR="00546217" w:rsidRPr="00523CA1" w:rsidRDefault="00546217" w:rsidP="005462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Руки к солнцу потянули,</w:t>
      </w:r>
    </w:p>
    <w:p w:rsidR="00546217" w:rsidRPr="00523CA1" w:rsidRDefault="00546217" w:rsidP="005462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Опустили и встряхнули.</w:t>
      </w:r>
    </w:p>
    <w:p w:rsidR="00546217" w:rsidRPr="00523CA1" w:rsidRDefault="00546217" w:rsidP="005462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Носом воздух мы вдыхаем</w:t>
      </w:r>
    </w:p>
    <w:p w:rsidR="00546217" w:rsidRPr="00523CA1" w:rsidRDefault="00546217" w:rsidP="005462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CA1">
        <w:rPr>
          <w:rFonts w:ascii="Times New Roman" w:hAnsi="Times New Roman" w:cs="Times New Roman"/>
          <w:sz w:val="28"/>
          <w:szCs w:val="28"/>
          <w:lang w:eastAsia="ru-RU"/>
        </w:rPr>
        <w:t>И на месте пошагаем.</w:t>
      </w:r>
    </w:p>
    <w:p w:rsidR="007612AB" w:rsidRPr="00546217" w:rsidRDefault="007612AB" w:rsidP="00523CA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46217">
        <w:rPr>
          <w:rFonts w:ascii="Times New Roman" w:hAnsi="Times New Roman" w:cs="Times New Roman"/>
          <w:b/>
          <w:i/>
          <w:sz w:val="28"/>
          <w:szCs w:val="28"/>
        </w:rPr>
        <w:t>3. Почему осанка важна для человека</w:t>
      </w:r>
    </w:p>
    <w:p w:rsidR="007612AB" w:rsidRDefault="007612AB" w:rsidP="00523CA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 </w:t>
      </w:r>
      <w:r w:rsidRPr="007612A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Образованному человеку не надо доказывать, что невежество вредно для здоровья. Разумный учится всю жизнь и старается не болеть, стремится быть здоровым, стройным, красивым. Однако большинство людей даже не догадываются, что причиной многих их недугов часто являются чрезмерные нагрузки на позвоночник. А знаем ли мы, что многие приобретают искривление позвоночника уже в школьные годы, страдая потом всю жизнь? Задумываемся ли над тем, что отличная осанка – это не только красота, но и здоровье? Как избежать болезней от малоподвижного образа жизни и … невежества?</w:t>
      </w:r>
    </w:p>
    <w:p w:rsidR="007612AB" w:rsidRDefault="007612AB" w:rsidP="00523CA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Поиграем</w:t>
      </w:r>
      <w:r w:rsidR="00546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игру «Правильно!» «Неправильно!»</w:t>
      </w:r>
      <w:r w:rsidR="00FD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46217" w:rsidRDefault="00546217" w:rsidP="00523CA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правильно, хлопайте в ладоши два раза, если неправильно – один раз.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спину так держать,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ровненько стоять.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смотрят не дыша:</w:t>
      </w:r>
    </w:p>
    <w:p w:rsidR="00546217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осанка хороша!</w:t>
      </w:r>
    </w:p>
    <w:p w:rsidR="00FD3AE8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Утром, ровно в семь часов,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встаю с кроватки.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пробежки я готов,</w:t>
      </w:r>
    </w:p>
    <w:p w:rsidR="00546217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для зарядки!</w:t>
      </w:r>
    </w:p>
    <w:p w:rsidR="00066225" w:rsidRDefault="00066225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я сижу,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учителя гляжу.</w:t>
      </w:r>
    </w:p>
    <w:p w:rsidR="00066225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 учитель говорит: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66225" w:rsidRPr="0006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</w:t>
      </w:r>
      <w:r w:rsidR="00066225"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Сядь, не повредит! "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день стою у стенки,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болят коленки,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 устали стою —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осанкою</w:t>
      </w:r>
      <w:proofErr w:type="spellEnd"/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смотрю.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 лесу гулять,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тело закалять.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здоровым быть мечтаю,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мускулы качаю.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осанкой не слежу,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Скрученный весь день хожу.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мне здоровым быть,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 спиной следить.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книгою в руках лежу,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компьютера сижу.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купите мне очки —</w:t>
      </w:r>
    </w:p>
    <w:p w:rsidR="00546217" w:rsidRPr="00EF1F73" w:rsidRDefault="00066225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вижу я ни зги</w:t>
      </w:r>
      <w:r w:rsidR="00546217"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3AE8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спина кривая</w:t>
      </w:r>
    </w:p>
    <w:p w:rsidR="00FD3AE8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хожу, как старичок. </w:t>
      </w:r>
    </w:p>
    <w:p w:rsidR="00FD3AE8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себе я навредил:</w:t>
      </w:r>
    </w:p>
    <w:p w:rsidR="00546217" w:rsidRPr="00EF1F73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посадкой не следил.</w:t>
      </w:r>
      <w:r w:rsidR="00546217"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3AE8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осанку береги —</w:t>
      </w:r>
    </w:p>
    <w:p w:rsidR="00546217" w:rsidRPr="00EF1F73" w:rsidRDefault="00546217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сиди, ходи,</w:t>
      </w:r>
    </w:p>
    <w:p w:rsidR="00546217" w:rsidRDefault="00FD3AE8" w:rsidP="005462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красив и строен</w:t>
      </w:r>
    </w:p>
    <w:p w:rsidR="00FD3AE8" w:rsidRPr="00EF1F73" w:rsidRDefault="00FD3AE8" w:rsidP="005462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собой доволен!</w:t>
      </w:r>
    </w:p>
    <w:p w:rsidR="00E230B0" w:rsidRDefault="00E230B0" w:rsidP="00523CA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30B0" w:rsidRDefault="00E230B0" w:rsidP="00E230B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E230B0">
        <w:rPr>
          <w:rFonts w:ascii="Times New Roman" w:hAnsi="Times New Roman" w:cs="Times New Roman"/>
          <w:b/>
          <w:i/>
          <w:sz w:val="28"/>
          <w:szCs w:val="28"/>
        </w:rPr>
        <w:t>Как сохранить осанку?</w:t>
      </w:r>
    </w:p>
    <w:p w:rsidR="00E230B0" w:rsidRDefault="00E230B0" w:rsidP="00E23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подошли к последнему пункту нашего плана.</w:t>
      </w:r>
    </w:p>
    <w:p w:rsidR="00E230B0" w:rsidRPr="00E230B0" w:rsidRDefault="00E230B0" w:rsidP="00E230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0B0">
        <w:rPr>
          <w:rFonts w:ascii="Times New Roman" w:hAnsi="Times New Roman" w:cs="Times New Roman"/>
          <w:sz w:val="28"/>
          <w:szCs w:val="28"/>
        </w:rPr>
        <w:t xml:space="preserve">-Ребята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сохранить осанку.</w:t>
      </w:r>
      <w:r w:rsidR="00673880">
        <w:rPr>
          <w:rFonts w:ascii="Times New Roman" w:hAnsi="Times New Roman" w:cs="Times New Roman"/>
          <w:sz w:val="28"/>
          <w:szCs w:val="28"/>
        </w:rPr>
        <w:t xml:space="preserve"> ()</w:t>
      </w:r>
    </w:p>
    <w:p w:rsidR="00BF24D9" w:rsidRPr="00BF24D9" w:rsidRDefault="00E230B0" w:rsidP="00E230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Вы, ребята, </w:t>
      </w:r>
      <w:proofErr w:type="gramStart"/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посмотрите: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</w:t>
      </w:r>
      <w:proofErr w:type="gramEnd"/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 правильно сидите.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Быть прямой должна спина,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гитарная струна</w:t>
      </w:r>
      <w:r w:rsidR="0067388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2.Ноги вы соедините,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Прямо голову держите.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Ну, а чтобы не устать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Позу нужно поменять,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А минут так через тридцать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Походить не полениться.</w:t>
      </w:r>
    </w:p>
    <w:p w:rsidR="00E230B0" w:rsidRDefault="00BF24D9" w:rsidP="00BF24D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="00E230B0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Береги свой позвоночник</w:t>
      </w:r>
      <w:r w:rsidR="00E230B0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E230B0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Утром, днём и даже ночью.</w:t>
      </w:r>
      <w:r w:rsidR="00E230B0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E230B0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Чтобы кости не </w:t>
      </w:r>
      <w:proofErr w:type="gramStart"/>
      <w:r w:rsidR="00E230B0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болели,</w:t>
      </w:r>
      <w:r w:rsidR="00E230B0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E230B0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Спи</w:t>
      </w:r>
      <w:proofErr w:type="gramEnd"/>
      <w:r w:rsidR="00E230B0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жёсткой ты постели.</w:t>
      </w:r>
      <w:r w:rsidR="00E230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BF24D9" w:rsidRDefault="00E230B0" w:rsidP="00BF24D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Груз тяжёлый и большой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носи в руке одной.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Поровну распределяй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две руки</w:t>
      </w:r>
      <w:r w:rsidR="00BF24D9" w:rsidRPr="00BF24D9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="00BF24D9" w:rsidRPr="00BF24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в путь ступай.</w:t>
      </w:r>
    </w:p>
    <w:p w:rsidR="00E230B0" w:rsidRPr="00BB719F" w:rsidRDefault="00E230B0" w:rsidP="00E230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 </w:t>
      </w: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Загляни –ка в свой портфель:</w:t>
      </w:r>
    </w:p>
    <w:p w:rsidR="00E230B0" w:rsidRPr="00BB719F" w:rsidRDefault="00E230B0" w:rsidP="00E230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 урокам там готово?</w:t>
      </w:r>
    </w:p>
    <w:p w:rsidR="00E230B0" w:rsidRDefault="00E230B0" w:rsidP="00E230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месте? Ты проверь!</w:t>
      </w:r>
    </w:p>
    <w:p w:rsidR="004D2FB6" w:rsidRPr="00BB719F" w:rsidRDefault="004D2FB6" w:rsidP="00E230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B0" w:rsidRDefault="00E230B0" w:rsidP="00E230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ваш Портфель!</w:t>
      </w:r>
    </w:p>
    <w:p w:rsidR="00E230B0" w:rsidRDefault="00E230B0" w:rsidP="00E230B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при чём же здесь портфель? Я вас попросила рассказать о правильной осанке.</w:t>
      </w:r>
    </w:p>
    <w:p w:rsidR="00E230B0" w:rsidRDefault="00673880" w:rsidP="00E23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0B0" w:rsidRPr="00E230B0">
        <w:rPr>
          <w:rFonts w:ascii="Times New Roman" w:hAnsi="Times New Roman" w:cs="Times New Roman"/>
          <w:sz w:val="28"/>
          <w:szCs w:val="28"/>
        </w:rPr>
        <w:t>Нас волнует здоровье школьника, здоровье будущего поколения.</w:t>
      </w:r>
    </w:p>
    <w:p w:rsidR="00673880" w:rsidRDefault="00673880" w:rsidP="006738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Осанку школьникам портят тяжелые ранцы и особенно – портфели. Регулярная асимметричная нагрузка на неокрепший позвоночник чревата неприятностями на всю дальнейшую жизнь.</w:t>
      </w:r>
    </w:p>
    <w:p w:rsidR="00673880" w:rsidRPr="00BB719F" w:rsidRDefault="00673880" w:rsidP="006738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от года школьные ранцы становятся тяжелее. Наши исследования показали, что вес ранца с учебниками у учеников начальной школы достигает 5-6 кг.</w:t>
      </w:r>
    </w:p>
    <w:p w:rsidR="00673880" w:rsidRPr="00BB719F" w:rsidRDefault="00673880" w:rsidP="006738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4. </w:t>
      </w: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классе мы решили такие проблемы: папки с трудовым обучением мы оставляем в классе. Сменную обувь не носим домой, а складываем в</w:t>
      </w:r>
      <w:r w:rsidR="0007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мешочки в раздевалке</w:t>
      </w:r>
      <w:r w:rsidRPr="00BB719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 портфель стал намного легче.</w:t>
      </w:r>
    </w:p>
    <w:p w:rsidR="00673880" w:rsidRPr="00673880" w:rsidRDefault="00673880" w:rsidP="006738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lang w:eastAsia="ru-RU"/>
        </w:rPr>
        <w:t xml:space="preserve">5. </w:t>
      </w:r>
      <w:r w:rsidRPr="00673880">
        <w:rPr>
          <w:rFonts w:ascii="Times New Roman" w:hAnsi="Times New Roman" w:cs="Times New Roman"/>
          <w:sz w:val="28"/>
          <w:szCs w:val="28"/>
          <w:lang w:eastAsia="ru-RU"/>
        </w:rPr>
        <w:t>Рекомендации ученикам:</w:t>
      </w:r>
    </w:p>
    <w:p w:rsidR="00673880" w:rsidRPr="00673880" w:rsidRDefault="00673880" w:rsidP="006738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3880">
        <w:rPr>
          <w:rFonts w:ascii="Times New Roman" w:hAnsi="Times New Roman" w:cs="Times New Roman"/>
          <w:sz w:val="28"/>
          <w:szCs w:val="28"/>
          <w:lang w:eastAsia="ru-RU"/>
        </w:rPr>
        <w:t>- не носите лишнего в ранцах</w:t>
      </w:r>
    </w:p>
    <w:p w:rsidR="00673880" w:rsidRPr="00673880" w:rsidRDefault="00673880" w:rsidP="006738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3880">
        <w:rPr>
          <w:rFonts w:ascii="Times New Roman" w:hAnsi="Times New Roman" w:cs="Times New Roman"/>
          <w:sz w:val="28"/>
          <w:szCs w:val="28"/>
          <w:lang w:eastAsia="ru-RU"/>
        </w:rPr>
        <w:t>-проверяйте ранец ежедневно и не забывайте вытащить из него ненужные учебники.</w:t>
      </w:r>
    </w:p>
    <w:p w:rsidR="00673880" w:rsidRDefault="00763C22" w:rsidP="0067388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C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63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нового в систему знаний, повторение.</w:t>
      </w:r>
    </w:p>
    <w:p w:rsidR="00763C22" w:rsidRPr="001A695B" w:rsidRDefault="00763C22" w:rsidP="001A695B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695B">
        <w:rPr>
          <w:rFonts w:ascii="Times New Roman" w:hAnsi="Times New Roman" w:cs="Times New Roman"/>
          <w:sz w:val="28"/>
          <w:szCs w:val="28"/>
          <w:lang w:eastAsia="ru-RU"/>
        </w:rPr>
        <w:t>- Ребята, как мы выяснили</w:t>
      </w:r>
      <w:r w:rsidR="00001758" w:rsidRPr="001A695B">
        <w:rPr>
          <w:rFonts w:ascii="Times New Roman" w:hAnsi="Times New Roman" w:cs="Times New Roman"/>
          <w:sz w:val="28"/>
          <w:szCs w:val="28"/>
          <w:lang w:eastAsia="ru-RU"/>
        </w:rPr>
        <w:t>, осанка им</w:t>
      </w:r>
      <w:r w:rsidRPr="001A695B">
        <w:rPr>
          <w:rFonts w:ascii="Times New Roman" w:hAnsi="Times New Roman" w:cs="Times New Roman"/>
          <w:sz w:val="28"/>
          <w:szCs w:val="28"/>
          <w:lang w:eastAsia="ru-RU"/>
        </w:rPr>
        <w:t>еет большое значение в жизни человека.</w:t>
      </w:r>
      <w:r w:rsidR="0079440C" w:rsidRPr="001A695B">
        <w:rPr>
          <w:rFonts w:ascii="Times New Roman" w:hAnsi="Times New Roman" w:cs="Times New Roman"/>
          <w:sz w:val="28"/>
          <w:szCs w:val="28"/>
          <w:lang w:eastAsia="ru-RU"/>
        </w:rPr>
        <w:t xml:space="preserve"> Красивая ровная спина – это легкая походка, правильная работа внутренних органов, а значит здоровье.</w:t>
      </w:r>
      <w:r w:rsidR="00001758" w:rsidRPr="001A695B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вы снова поработаете в группах</w:t>
      </w:r>
      <w:r w:rsidR="001A695B" w:rsidRPr="001A69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A695B" w:rsidRP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1A695B" w:rsidRP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составим</w:t>
      </w:r>
      <w:r w:rsidR="001A695B" w:rsidRPr="001A695B">
        <w:rPr>
          <w:rStyle w:val="c4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="001A695B" w:rsidRP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Рецепт здоровья</w:t>
      </w:r>
      <w:r w:rsidR="001A695B" w:rsidRPr="001A695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,</w:t>
      </w:r>
      <w:r w:rsidR="001A695B" w:rsidRP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в частности рецепт сохранения правильной осанки и представим их классу.</w:t>
      </w:r>
      <w:r w:rsid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читают</w:t>
      </w:r>
      <w:proofErr w:type="gramEnd"/>
      <w:r w:rsidR="001A69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очереди)</w:t>
      </w:r>
      <w:r w:rsidR="00564A3A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4A3A" w:rsidRPr="0080733D" w:rsidRDefault="001A695B" w:rsidP="00564A3A">
      <w:pPr>
        <w:jc w:val="both"/>
        <w:rPr>
          <w:b/>
          <w:i/>
          <w:sz w:val="28"/>
          <w:szCs w:val="28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proofErr w:type="gramStart"/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  <w:r w:rsidR="00564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4A3A" w:rsidRPr="0080733D">
        <w:rPr>
          <w:b/>
          <w:i/>
          <w:sz w:val="28"/>
          <w:szCs w:val="28"/>
        </w:rPr>
        <w:t>Приложение</w:t>
      </w:r>
      <w:proofErr w:type="gramEnd"/>
      <w:r w:rsidR="00564A3A" w:rsidRPr="0080733D">
        <w:rPr>
          <w:b/>
          <w:i/>
          <w:sz w:val="28"/>
          <w:szCs w:val="28"/>
        </w:rPr>
        <w:t xml:space="preserve"> </w:t>
      </w:r>
      <w:r w:rsidR="00564A3A">
        <w:rPr>
          <w:b/>
          <w:i/>
          <w:sz w:val="28"/>
          <w:szCs w:val="28"/>
        </w:rPr>
        <w:t>3</w:t>
      </w:r>
    </w:p>
    <w:p w:rsidR="001A695B" w:rsidRPr="001A695B" w:rsidRDefault="001A695B" w:rsidP="001A695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столом, партой, не горбиться.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тяжестей равномерно нагружать руки.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школьных принадлежностей лучше всего использовать рюкзак.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нагружать портфель лишними вещами.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на жесткой постели с невысокой подушкой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двигаться.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 утрам проводить зарядку</w:t>
      </w:r>
    </w:p>
    <w:p w:rsidR="001A695B" w:rsidRPr="001A695B" w:rsidRDefault="001A695B" w:rsidP="001A695B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смотреть в зеркало, которое подскажет, какая у вас осанка.</w:t>
      </w:r>
    </w:p>
    <w:p w:rsidR="001A695B" w:rsidRDefault="001A695B" w:rsidP="0067388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9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36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 Рефлексия.</w:t>
      </w:r>
    </w:p>
    <w:p w:rsidR="001A695B" w:rsidRPr="001A695B" w:rsidRDefault="001A695B" w:rsidP="0067388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95B">
        <w:rPr>
          <w:rFonts w:ascii="Times New Roman" w:hAnsi="Times New Roman" w:cs="Times New Roman"/>
          <w:sz w:val="28"/>
          <w:szCs w:val="28"/>
        </w:rPr>
        <w:t xml:space="preserve">- В заключение я предлагаю каждой команде составить </w:t>
      </w:r>
      <w:proofErr w:type="spellStart"/>
      <w:r w:rsidRPr="001A695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1A695B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3804AA">
        <w:rPr>
          <w:rFonts w:ascii="Times New Roman" w:hAnsi="Times New Roman" w:cs="Times New Roman"/>
          <w:sz w:val="28"/>
          <w:szCs w:val="28"/>
        </w:rPr>
        <w:t>Осанка</w:t>
      </w:r>
      <w:r w:rsidRPr="001A695B">
        <w:rPr>
          <w:rFonts w:ascii="Times New Roman" w:hAnsi="Times New Roman" w:cs="Times New Roman"/>
          <w:sz w:val="28"/>
          <w:szCs w:val="28"/>
        </w:rPr>
        <w:t>»</w:t>
      </w:r>
    </w:p>
    <w:p w:rsidR="00673880" w:rsidRPr="00E230B0" w:rsidRDefault="003804AA" w:rsidP="00E23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926B0" w:rsidRPr="001E65C1" w:rsidRDefault="00673880" w:rsidP="006738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65C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926B0" w:rsidRPr="001E65C1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0926B0" w:rsidRPr="001E65C1">
        <w:rPr>
          <w:rFonts w:ascii="Times New Roman" w:hAnsi="Times New Roman" w:cs="Times New Roman"/>
          <w:sz w:val="28"/>
          <w:szCs w:val="28"/>
          <w:lang w:eastAsia="ru-RU"/>
        </w:rPr>
        <w:t>Букатов</w:t>
      </w:r>
      <w:proofErr w:type="spellEnd"/>
      <w:r w:rsidR="000926B0" w:rsidRPr="001E65C1">
        <w:rPr>
          <w:rFonts w:ascii="Times New Roman" w:hAnsi="Times New Roman" w:cs="Times New Roman"/>
          <w:sz w:val="28"/>
          <w:szCs w:val="28"/>
          <w:lang w:eastAsia="ru-RU"/>
        </w:rPr>
        <w:t xml:space="preserve"> В. М., Ершова А. П. Хрестоматия игровых приемов обучения. – М.: Первое сентября, 2000.</w:t>
      </w:r>
    </w:p>
    <w:p w:rsidR="000926B0" w:rsidRPr="001E65C1" w:rsidRDefault="00673880" w:rsidP="006738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65C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926B0" w:rsidRPr="001E65C1">
        <w:rPr>
          <w:rFonts w:ascii="Times New Roman" w:hAnsi="Times New Roman" w:cs="Times New Roman"/>
          <w:sz w:val="28"/>
          <w:szCs w:val="28"/>
          <w:lang w:eastAsia="ru-RU"/>
        </w:rPr>
        <w:t>. Минутки здоровья на уроках в начальной школе / Авторы-составители В. Н. Малютина, Т. А. Семенова. – Вологда: Издательский центр ВИРО, 2006. – 44 с.</w:t>
      </w:r>
    </w:p>
    <w:p w:rsidR="000926B0" w:rsidRPr="00C93EFE" w:rsidRDefault="00673880" w:rsidP="004D2F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65C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926B0" w:rsidRPr="001E65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93EFE" w:rsidRPr="00C9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А. Обухова, Н.А. </w:t>
      </w:r>
      <w:proofErr w:type="spellStart"/>
      <w:r w:rsidR="00C93EFE" w:rsidRPr="00C9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Лемяскина</w:t>
      </w:r>
      <w:proofErr w:type="spellEnd"/>
      <w:r w:rsidR="00C93EFE" w:rsidRPr="00C9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О.Е. </w:t>
      </w:r>
      <w:proofErr w:type="spellStart"/>
      <w:proofErr w:type="gramStart"/>
      <w:r w:rsidR="00C93EFE" w:rsidRPr="00C9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Жиренко</w:t>
      </w:r>
      <w:proofErr w:type="spellEnd"/>
      <w:r w:rsidR="00C93EFE" w:rsidRPr="00C9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«</w:t>
      </w:r>
      <w:proofErr w:type="gramEnd"/>
      <w:r w:rsidR="00C93EFE" w:rsidRPr="00C9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135 уроков  здоровья, или  школа  докторов  природы», М.ВАКО, 2007</w:t>
      </w:r>
    </w:p>
    <w:p w:rsidR="00673880" w:rsidRDefault="00673880" w:rsidP="0009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65C1" w:rsidRPr="00B34610" w:rsidRDefault="00B34610" w:rsidP="00B346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B34610">
        <w:rPr>
          <w:rFonts w:ascii="Times New Roman" w:eastAsia="Calibri" w:hAnsi="Times New Roman" w:cs="Times New Roman"/>
          <w:sz w:val="28"/>
          <w:szCs w:val="28"/>
          <w:lang w:eastAsia="ar-SA"/>
        </w:rPr>
        <w:t>https://borodalopotoy.livejournal.com/196457.html</w:t>
      </w:r>
    </w:p>
    <w:p w:rsidR="001E65C1" w:rsidRDefault="001E65C1" w:rsidP="0009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65C1" w:rsidRDefault="001E65C1" w:rsidP="0009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65C1" w:rsidRDefault="001E65C1" w:rsidP="0009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2FB6" w:rsidRDefault="004D2FB6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1E65C1" w:rsidRDefault="001E65C1" w:rsidP="0009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7166" w:rsidRPr="0080733D" w:rsidRDefault="009D7166" w:rsidP="009D7166">
      <w:pPr>
        <w:jc w:val="both"/>
        <w:rPr>
          <w:b/>
          <w:i/>
          <w:sz w:val="28"/>
          <w:szCs w:val="28"/>
        </w:rPr>
      </w:pPr>
      <w:r w:rsidRPr="0080733D">
        <w:rPr>
          <w:b/>
          <w:i/>
          <w:sz w:val="28"/>
          <w:szCs w:val="28"/>
        </w:rPr>
        <w:t xml:space="preserve">Приложение </w:t>
      </w:r>
      <w:r>
        <w:rPr>
          <w:b/>
          <w:i/>
          <w:sz w:val="28"/>
          <w:szCs w:val="28"/>
        </w:rPr>
        <w:t>1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Мне приснился страшный сон: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Мой скелет исчез. Где он?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На кого я стал похож?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Некрасив и непригож,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Голова, как сдутый мяч.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Жаль мозги свои, хоть плачь.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Ноги, руки, словно плеть,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Мне не прыгать, не сидеть.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Стержня нет внутри меня.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Я - не я, червяк, змея.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И лежу огромной кляксой.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Как же тут не станешь плаксой?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Я проснулся. Вот он я.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Руки, ноги, голова.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Потянулся, прыгнул.  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Нет, хорошо,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Что есть скелет.</w:t>
      </w:r>
    </w:p>
    <w:p w:rsidR="009D7166" w:rsidRPr="00EF1F73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Он опора внутри нас</w:t>
      </w:r>
    </w:p>
    <w:p w:rsidR="009D7166" w:rsidRDefault="009D7166" w:rsidP="009D716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 w:rsidRPr="00EF1F73">
        <w:rPr>
          <w:rStyle w:val="c1"/>
          <w:color w:val="000000"/>
          <w:sz w:val="28"/>
          <w:szCs w:val="28"/>
        </w:rPr>
        <w:t>И защита, и каркас.</w:t>
      </w:r>
    </w:p>
    <w:p w:rsidR="00CE0173" w:rsidRDefault="00CE0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0173" w:rsidRDefault="00CE0173" w:rsidP="00CE0173">
      <w:pPr>
        <w:jc w:val="both"/>
        <w:rPr>
          <w:b/>
          <w:i/>
          <w:sz w:val="28"/>
          <w:szCs w:val="28"/>
        </w:rPr>
      </w:pPr>
      <w:r w:rsidRPr="0080733D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2</w:t>
      </w:r>
    </w:p>
    <w:p w:rsidR="001A50B8" w:rsidRPr="001A50B8" w:rsidRDefault="001A50B8" w:rsidP="001A50B8">
      <w:pPr>
        <w:pStyle w:val="a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1-я группа</w:t>
      </w: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426C7D" wp14:editId="0C48B23C">
            <wp:simplePos x="0" y="0"/>
            <wp:positionH relativeFrom="margin">
              <wp:posOffset>-80645</wp:posOffset>
            </wp:positionH>
            <wp:positionV relativeFrom="paragraph">
              <wp:posOffset>54610</wp:posOffset>
            </wp:positionV>
            <wp:extent cx="5129530" cy="2343150"/>
            <wp:effectExtent l="0" t="0" r="0" b="0"/>
            <wp:wrapNone/>
            <wp:docPr id="3" name="Рисунок 3" descr="https://fsd.kopilkaurokov.ru/uploads/user_file_57a98c218affe/klassnyichaspotiemieosankastroinaiaspin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7a98c218affe/klassnyichaspotiemieosankastroinaiaspina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0173" w:rsidTr="00CE0173">
        <w:tc>
          <w:tcPr>
            <w:tcW w:w="4672" w:type="dxa"/>
            <w:vAlign w:val="center"/>
          </w:tcPr>
          <w:p w:rsidR="00CE0173" w:rsidRDefault="00CE0173" w:rsidP="00CE01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Правильная осанка</w:t>
            </w:r>
          </w:p>
        </w:tc>
        <w:tc>
          <w:tcPr>
            <w:tcW w:w="4673" w:type="dxa"/>
            <w:vAlign w:val="center"/>
          </w:tcPr>
          <w:p w:rsidR="00CE0173" w:rsidRDefault="00CE0173" w:rsidP="00CE01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Неправильная осанка</w:t>
            </w:r>
          </w:p>
        </w:tc>
      </w:tr>
      <w:tr w:rsidR="00CE0173" w:rsidTr="00CE0173">
        <w:tc>
          <w:tcPr>
            <w:tcW w:w="4672" w:type="dxa"/>
            <w:vAlign w:val="center"/>
          </w:tcPr>
          <w:p w:rsidR="00CE0173" w:rsidRDefault="00CE0173" w:rsidP="00CE01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CE0173" w:rsidRDefault="00CE0173" w:rsidP="00CE01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0173" w:rsidRDefault="00CE0173" w:rsidP="00EF1F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0173" w:rsidRPr="000613B4" w:rsidRDefault="00CE0173" w:rsidP="00CE017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1A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видим </w:t>
      </w:r>
      <w:r w:rsidRPr="0006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молодых людей.</w:t>
      </w:r>
    </w:p>
    <w:p w:rsidR="00CE0173" w:rsidRPr="000613B4" w:rsidRDefault="00CE0173" w:rsidP="00CE017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06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</w:t>
      </w:r>
      <w:r w:rsidR="001A50B8" w:rsidRPr="001A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</w:t>
      </w:r>
      <w:r w:rsidRPr="000613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сутулится, спина круглая, голова наклонена, ноги волочит, точно специально старается подошвы поскорее стереть.</w:t>
      </w:r>
    </w:p>
    <w:p w:rsidR="00CE0173" w:rsidRPr="000613B4" w:rsidRDefault="00CE0173" w:rsidP="00CE017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0613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другой: походка пружинистая, ступни легко отрываются от земли, торс прямой, плечи расправлены, голова приподнята.</w:t>
      </w:r>
    </w:p>
    <w:p w:rsidR="00CE0173" w:rsidRDefault="00CE0173" w:rsidP="00CE01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3B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кого приятней смотреть?</w:t>
      </w:r>
    </w:p>
    <w:p w:rsidR="001A50B8" w:rsidRPr="000613B4" w:rsidRDefault="001A50B8" w:rsidP="00CE017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1A50B8" w:rsidRPr="001A50B8" w:rsidRDefault="001A50B8" w:rsidP="001A50B8">
      <w:pPr>
        <w:pStyle w:val="a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2-я группа</w:t>
      </w:r>
    </w:p>
    <w:p w:rsidR="001A50B8" w:rsidRPr="001A50B8" w:rsidRDefault="001A50B8" w:rsidP="001A50B8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1A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Стройные люди радуют глаз. Но дело не только в красоте, у стройного человека правильно сформирован скелет. При правильной осанке легче работает сердце и другие важные органы.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1A50B8">
        <w:rPr>
          <w:rFonts w:ascii="Times New Roman" w:eastAsia="Times New Roman" w:hAnsi="Times New Roman" w:cs="Times New Roman"/>
          <w:sz w:val="28"/>
          <w:szCs w:val="28"/>
          <w:lang w:eastAsia="ru-RU"/>
        </w:rPr>
        <w:t>18 лет исправить ее недостатки очень трудно, потому что в детском возрасте хрящевая ткань в позвоночниках еще не заменилась костной. Поэтому все взрослые постоянно говорят: «Не горби спину. Сиди прямо!» Неправильная осанка делает спину кривой, некрасивой. Если в детстве приучиться держаться прямо, тогда и в старшем возрасте не будут мучить боли в спине и пояснице.</w:t>
      </w:r>
    </w:p>
    <w:p w:rsidR="001A50B8" w:rsidRPr="001A50B8" w:rsidRDefault="001A50B8" w:rsidP="001A50B8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1A50B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-Ученые провели наблюдение. Оказалось, что если человек низкого роста, но держится прямо, то он кажется выше. А вот высокий, но сутулый - ниже.</w:t>
      </w:r>
    </w:p>
    <w:p w:rsidR="00564A3A" w:rsidRDefault="00564A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4A3A" w:rsidRPr="0080733D" w:rsidRDefault="00564A3A" w:rsidP="00564A3A">
      <w:pPr>
        <w:jc w:val="both"/>
        <w:rPr>
          <w:b/>
          <w:i/>
          <w:sz w:val="28"/>
          <w:szCs w:val="28"/>
        </w:rPr>
      </w:pPr>
      <w:r w:rsidRPr="0080733D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3</w:t>
      </w:r>
    </w:p>
    <w:p w:rsidR="00564A3A" w:rsidRPr="001A695B" w:rsidRDefault="00564A3A" w:rsidP="00564A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столом, партой, не горбиться.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тяжестей равномерно нагружать руки.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школьных принадлежностей лучше всего использовать рюкзак.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нагружать портфель лишними вещами.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на жесткой постели с невысокой подушкой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двигаться.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 утрам проводить зарядку</w:t>
      </w:r>
    </w:p>
    <w:p w:rsidR="00564A3A" w:rsidRPr="001A695B" w:rsidRDefault="00564A3A" w:rsidP="00564A3A">
      <w:pPr>
        <w:numPr>
          <w:ilvl w:val="0"/>
          <w:numId w:val="8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A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смотреть в зеркало, которое подскажет, какая у вас осанка.</w:t>
      </w:r>
    </w:p>
    <w:p w:rsidR="00564A3A" w:rsidRDefault="00564A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4A3A" w:rsidRPr="0080733D" w:rsidRDefault="00564A3A" w:rsidP="00564A3A">
      <w:pPr>
        <w:jc w:val="both"/>
        <w:rPr>
          <w:b/>
          <w:i/>
          <w:sz w:val="28"/>
          <w:szCs w:val="28"/>
        </w:rPr>
      </w:pPr>
      <w:r w:rsidRPr="0080733D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4</w:t>
      </w:r>
    </w:p>
    <w:p w:rsidR="00564A3A" w:rsidRPr="001A695B" w:rsidRDefault="00564A3A" w:rsidP="00564A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1A6C" w:rsidRDefault="00564A3A" w:rsidP="00564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ОСАНКА</w:t>
      </w:r>
    </w:p>
    <w:p w:rsidR="00564A3A" w:rsidRDefault="00564A3A" w:rsidP="00564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КРАСИВАЯ СТРОЙНАЯ</w:t>
      </w:r>
    </w:p>
    <w:p w:rsidR="00564A3A" w:rsidRDefault="00564A3A" w:rsidP="00564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ОЗДОРАВЛИВАЕТ, ЗАЩИЩАЕТ, УЛУЧШАЕТ</w:t>
      </w:r>
      <w:r>
        <w:rPr>
          <w:rFonts w:ascii="Times New Roman" w:hAnsi="Times New Roman" w:cs="Times New Roman"/>
          <w:b/>
          <w:sz w:val="28"/>
          <w:szCs w:val="28"/>
        </w:rPr>
        <w:br/>
        <w:t>ОСАЕКА ПОМОГАЕТ ПОРХАТЬ И ХОРОШЕТЬ</w:t>
      </w:r>
      <w:r>
        <w:rPr>
          <w:rFonts w:ascii="Times New Roman" w:hAnsi="Times New Roman" w:cs="Times New Roman"/>
          <w:b/>
          <w:sz w:val="28"/>
          <w:szCs w:val="28"/>
        </w:rPr>
        <w:br/>
        <w:t>БЕРЕГИТЕ</w:t>
      </w:r>
    </w:p>
    <w:p w:rsidR="00564A3A" w:rsidRDefault="00564A3A" w:rsidP="00564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3A" w:rsidRPr="001A50B8" w:rsidRDefault="00564A3A" w:rsidP="00564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ОСАНКА</w:t>
      </w:r>
      <w:r>
        <w:rPr>
          <w:rFonts w:ascii="Times New Roman" w:hAnsi="Times New Roman" w:cs="Times New Roman"/>
          <w:b/>
          <w:sz w:val="28"/>
          <w:szCs w:val="28"/>
        </w:rPr>
        <w:br/>
        <w:t>ВЕРТИКАЛЬНАЯ ПРЯМАЯ</w:t>
      </w:r>
      <w:r>
        <w:rPr>
          <w:rFonts w:ascii="Times New Roman" w:hAnsi="Times New Roman" w:cs="Times New Roman"/>
          <w:b/>
          <w:sz w:val="28"/>
          <w:szCs w:val="28"/>
        </w:rPr>
        <w:br/>
        <w:t>СТРОЙНИТ, КРАСИТ, ПРИТЯГИВАЕТ</w:t>
      </w:r>
      <w:r>
        <w:rPr>
          <w:rFonts w:ascii="Times New Roman" w:hAnsi="Times New Roman" w:cs="Times New Roman"/>
          <w:b/>
          <w:sz w:val="28"/>
          <w:szCs w:val="28"/>
        </w:rPr>
        <w:br/>
        <w:t>ПРАВИЛЬНОЕ ПОЛОЖЕНИЕ В ПРОСТРАНСТВЕ</w:t>
      </w:r>
      <w:r>
        <w:rPr>
          <w:rFonts w:ascii="Times New Roman" w:hAnsi="Times New Roman" w:cs="Times New Roman"/>
          <w:b/>
          <w:sz w:val="28"/>
          <w:szCs w:val="28"/>
        </w:rPr>
        <w:br/>
        <w:t>КРАСОТА</w:t>
      </w:r>
    </w:p>
    <w:sectPr w:rsidR="00564A3A" w:rsidRPr="001A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513"/>
    <w:multiLevelType w:val="multilevel"/>
    <w:tmpl w:val="359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E16B2"/>
    <w:multiLevelType w:val="hybridMultilevel"/>
    <w:tmpl w:val="77124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63A1"/>
    <w:multiLevelType w:val="multilevel"/>
    <w:tmpl w:val="CA1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F0856"/>
    <w:multiLevelType w:val="multilevel"/>
    <w:tmpl w:val="173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203D4"/>
    <w:multiLevelType w:val="multilevel"/>
    <w:tmpl w:val="1814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C29A9"/>
    <w:multiLevelType w:val="multilevel"/>
    <w:tmpl w:val="E36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2C2167"/>
    <w:multiLevelType w:val="hybridMultilevel"/>
    <w:tmpl w:val="EE18CCA2"/>
    <w:lvl w:ilvl="0" w:tplc="6A4C5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52396"/>
    <w:multiLevelType w:val="multilevel"/>
    <w:tmpl w:val="BDFE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A01138"/>
    <w:multiLevelType w:val="multilevel"/>
    <w:tmpl w:val="A59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D4509"/>
    <w:multiLevelType w:val="multilevel"/>
    <w:tmpl w:val="465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47CF9"/>
    <w:multiLevelType w:val="multilevel"/>
    <w:tmpl w:val="4216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D5AE0"/>
    <w:multiLevelType w:val="hybridMultilevel"/>
    <w:tmpl w:val="071A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C2"/>
    <w:rsid w:val="00001758"/>
    <w:rsid w:val="0002171A"/>
    <w:rsid w:val="00053549"/>
    <w:rsid w:val="000613B4"/>
    <w:rsid w:val="00061A6C"/>
    <w:rsid w:val="00066225"/>
    <w:rsid w:val="0007044A"/>
    <w:rsid w:val="0008539A"/>
    <w:rsid w:val="000926B0"/>
    <w:rsid w:val="0011425A"/>
    <w:rsid w:val="001954ED"/>
    <w:rsid w:val="001A50B8"/>
    <w:rsid w:val="001A695B"/>
    <w:rsid w:val="001B1666"/>
    <w:rsid w:val="001E65C1"/>
    <w:rsid w:val="00285F52"/>
    <w:rsid w:val="00290BC0"/>
    <w:rsid w:val="002E046E"/>
    <w:rsid w:val="00304E76"/>
    <w:rsid w:val="003804AA"/>
    <w:rsid w:val="004D2FB6"/>
    <w:rsid w:val="004F790D"/>
    <w:rsid w:val="00523CA1"/>
    <w:rsid w:val="00546217"/>
    <w:rsid w:val="00564A3A"/>
    <w:rsid w:val="005E58EB"/>
    <w:rsid w:val="00646C46"/>
    <w:rsid w:val="006679C8"/>
    <w:rsid w:val="00673880"/>
    <w:rsid w:val="00722E83"/>
    <w:rsid w:val="007612AB"/>
    <w:rsid w:val="00763C22"/>
    <w:rsid w:val="0079440C"/>
    <w:rsid w:val="00811FD5"/>
    <w:rsid w:val="00836E89"/>
    <w:rsid w:val="008A7ED0"/>
    <w:rsid w:val="0096016C"/>
    <w:rsid w:val="009D7166"/>
    <w:rsid w:val="009E762A"/>
    <w:rsid w:val="00B17EC2"/>
    <w:rsid w:val="00B34610"/>
    <w:rsid w:val="00BF24D9"/>
    <w:rsid w:val="00C55202"/>
    <w:rsid w:val="00C93EFE"/>
    <w:rsid w:val="00CB7A39"/>
    <w:rsid w:val="00CC3397"/>
    <w:rsid w:val="00CE0173"/>
    <w:rsid w:val="00DD2C82"/>
    <w:rsid w:val="00E230B0"/>
    <w:rsid w:val="00E721AC"/>
    <w:rsid w:val="00E956D0"/>
    <w:rsid w:val="00EF1F73"/>
    <w:rsid w:val="00F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A434-5A6B-4534-9C20-E0CC55C0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C46"/>
    <w:pPr>
      <w:spacing w:after="0" w:line="240" w:lineRule="auto"/>
    </w:pPr>
  </w:style>
  <w:style w:type="paragraph" w:styleId="a4">
    <w:name w:val="Normal (Web)"/>
    <w:basedOn w:val="a"/>
    <w:uiPriority w:val="99"/>
    <w:rsid w:val="008A7E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46E"/>
    <w:pPr>
      <w:ind w:left="720"/>
      <w:contextualSpacing/>
    </w:pPr>
  </w:style>
  <w:style w:type="paragraph" w:customStyle="1" w:styleId="c3">
    <w:name w:val="c3"/>
    <w:basedOn w:val="a"/>
    <w:rsid w:val="0011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425A"/>
  </w:style>
  <w:style w:type="paragraph" w:customStyle="1" w:styleId="c2">
    <w:name w:val="c2"/>
    <w:basedOn w:val="a"/>
    <w:rsid w:val="0011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1F73"/>
    <w:rPr>
      <w:color w:val="0563C1" w:themeColor="hyperlink"/>
      <w:u w:val="single"/>
    </w:rPr>
  </w:style>
  <w:style w:type="paragraph" w:customStyle="1" w:styleId="c0">
    <w:name w:val="c0"/>
    <w:basedOn w:val="a"/>
    <w:rsid w:val="00E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1F73"/>
  </w:style>
  <w:style w:type="character" w:styleId="a7">
    <w:name w:val="Strong"/>
    <w:basedOn w:val="a0"/>
    <w:uiPriority w:val="22"/>
    <w:qFormat/>
    <w:rsid w:val="00BF24D9"/>
    <w:rPr>
      <w:b/>
      <w:bCs/>
    </w:rPr>
  </w:style>
  <w:style w:type="table" w:styleId="a8">
    <w:name w:val="Table Grid"/>
    <w:basedOn w:val="a1"/>
    <w:uiPriority w:val="39"/>
    <w:rsid w:val="00CE0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96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016C"/>
  </w:style>
  <w:style w:type="paragraph" w:customStyle="1" w:styleId="c12">
    <w:name w:val="c12"/>
    <w:basedOn w:val="a"/>
    <w:rsid w:val="0096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6016C"/>
  </w:style>
  <w:style w:type="character" w:customStyle="1" w:styleId="c31">
    <w:name w:val="c31"/>
    <w:basedOn w:val="a0"/>
    <w:rsid w:val="0096016C"/>
  </w:style>
  <w:style w:type="paragraph" w:customStyle="1" w:styleId="c14">
    <w:name w:val="c14"/>
    <w:basedOn w:val="a"/>
    <w:rsid w:val="0096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2020-11-11T18:59:00Z</dcterms:created>
  <dcterms:modified xsi:type="dcterms:W3CDTF">2020-11-14T17:52:00Z</dcterms:modified>
</cp:coreProperties>
</file>