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D9" w:rsidRPr="00021ED9" w:rsidRDefault="00021ED9" w:rsidP="00021E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5626"/>
        <w:gridCol w:w="3945"/>
      </w:tblGrid>
      <w:tr w:rsidR="00021ED9" w:rsidRPr="00021ED9" w:rsidTr="00021ED9">
        <w:tc>
          <w:tcPr>
            <w:tcW w:w="2939" w:type="pct"/>
            <w:hideMark/>
          </w:tcPr>
          <w:p w:rsidR="00021ED9" w:rsidRPr="00021ED9" w:rsidRDefault="00021ED9" w:rsidP="00021ED9">
            <w:pPr>
              <w:tabs>
                <w:tab w:val="left" w:pos="5790"/>
                <w:tab w:val="left" w:pos="6015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</w:t>
            </w:r>
          </w:p>
          <w:p w:rsidR="00021ED9" w:rsidRPr="00021ED9" w:rsidRDefault="00021ED9" w:rsidP="00021ED9">
            <w:pPr>
              <w:tabs>
                <w:tab w:val="left" w:pos="5790"/>
                <w:tab w:val="left" w:pos="6015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</w:t>
            </w:r>
          </w:p>
          <w:p w:rsidR="00021ED9" w:rsidRPr="00021ED9" w:rsidRDefault="00021ED9" w:rsidP="00021ED9">
            <w:pPr>
              <w:tabs>
                <w:tab w:val="left" w:pos="5790"/>
                <w:tab w:val="left" w:pos="6015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совете</w:t>
            </w:r>
            <w:proofErr w:type="gramEnd"/>
            <w:r w:rsidRPr="0002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школы, </w:t>
            </w:r>
          </w:p>
          <w:p w:rsidR="00021ED9" w:rsidRPr="00021ED9" w:rsidRDefault="00021ED9" w:rsidP="00021E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CC643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№</w:t>
            </w:r>
            <w:r w:rsidR="001B64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4 от 03.02.2021</w:t>
            </w:r>
            <w:r w:rsidRPr="00CC643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021ED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г</w:t>
            </w:r>
            <w:r w:rsidRPr="00021E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1" w:type="pct"/>
            <w:hideMark/>
          </w:tcPr>
          <w:p w:rsidR="00021ED9" w:rsidRPr="00021ED9" w:rsidRDefault="00021ED9" w:rsidP="00021E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                                                                                                             приказом директора                                                                                                                                         МБОУ «Коношская ОШ»  </w:t>
            </w:r>
          </w:p>
          <w:p w:rsidR="00021ED9" w:rsidRPr="001B6420" w:rsidRDefault="00021ED9" w:rsidP="00021E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B64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№</w:t>
            </w:r>
            <w:r w:rsidR="001B6420" w:rsidRPr="001B64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11</w:t>
            </w:r>
            <w:r w:rsidRPr="001B64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 от </w:t>
            </w:r>
            <w:r w:rsidR="001B6420" w:rsidRPr="001B64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03.02.2021 </w:t>
            </w:r>
            <w:r w:rsidRPr="001B64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г.   </w:t>
            </w:r>
          </w:p>
        </w:tc>
      </w:tr>
    </w:tbl>
    <w:p w:rsidR="00021ED9" w:rsidRPr="00021ED9" w:rsidRDefault="00021ED9" w:rsidP="00021E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21ED9" w:rsidRPr="00021ED9" w:rsidRDefault="00021ED9" w:rsidP="00021E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C58B8" w:rsidRPr="00021ED9" w:rsidRDefault="000C58B8" w:rsidP="0069148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noProof/>
          <w:color w:val="222222"/>
          <w:sz w:val="28"/>
          <w:szCs w:val="28"/>
          <w:lang w:eastAsia="ru-RU"/>
        </w:rPr>
      </w:pPr>
    </w:p>
    <w:p w:rsidR="00021ED9" w:rsidRPr="00CC643D" w:rsidRDefault="00021ED9" w:rsidP="00021ED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noProof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bCs/>
          <w:noProof/>
          <w:color w:val="222222"/>
          <w:sz w:val="24"/>
          <w:szCs w:val="24"/>
          <w:lang w:eastAsia="ru-RU"/>
        </w:rPr>
        <w:t xml:space="preserve">Правила приёма </w:t>
      </w:r>
    </w:p>
    <w:p w:rsidR="00021ED9" w:rsidRPr="00CC643D" w:rsidRDefault="00021ED9" w:rsidP="00021ED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noProof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bCs/>
          <w:noProof/>
          <w:color w:val="222222"/>
          <w:sz w:val="24"/>
          <w:szCs w:val="24"/>
          <w:lang w:eastAsia="ru-RU"/>
        </w:rPr>
        <w:t xml:space="preserve">в муниципальное бюджетное общеобразовательное </w:t>
      </w:r>
    </w:p>
    <w:p w:rsidR="00021ED9" w:rsidRPr="00CC643D" w:rsidRDefault="00021ED9" w:rsidP="00021ED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noProof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bCs/>
          <w:noProof/>
          <w:color w:val="222222"/>
          <w:sz w:val="24"/>
          <w:szCs w:val="24"/>
          <w:lang w:eastAsia="ru-RU"/>
        </w:rPr>
        <w:t>учреждение  «Коношская основная школа»</w:t>
      </w:r>
    </w:p>
    <w:p w:rsidR="00021ED9" w:rsidRPr="00CC643D" w:rsidRDefault="00021ED9" w:rsidP="0069148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noProof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bCs/>
          <w:noProof/>
          <w:color w:val="222222"/>
          <w:sz w:val="24"/>
          <w:szCs w:val="24"/>
          <w:lang w:eastAsia="ru-RU"/>
        </w:rPr>
        <w:t xml:space="preserve"> на обучение по образовательных программам</w:t>
      </w:r>
    </w:p>
    <w:p w:rsidR="00021ED9" w:rsidRPr="00CC643D" w:rsidRDefault="00021ED9" w:rsidP="00021ED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noProof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bCs/>
          <w:noProof/>
          <w:color w:val="222222"/>
          <w:sz w:val="24"/>
          <w:szCs w:val="24"/>
          <w:lang w:eastAsia="ru-RU"/>
        </w:rPr>
        <w:t xml:space="preserve"> начального общего и основного общего образования </w:t>
      </w:r>
    </w:p>
    <w:p w:rsidR="00021ED9" w:rsidRPr="00CC643D" w:rsidRDefault="00021ED9" w:rsidP="00021ED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noProof/>
          <w:color w:val="222222"/>
          <w:sz w:val="24"/>
          <w:szCs w:val="24"/>
          <w:lang w:eastAsia="ru-RU"/>
        </w:rPr>
      </w:pPr>
    </w:p>
    <w:p w:rsidR="00021ED9" w:rsidRDefault="00021ED9" w:rsidP="00CC643D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Общие положения</w:t>
      </w:r>
    </w:p>
    <w:p w:rsidR="00CC643D" w:rsidRPr="00CC643D" w:rsidRDefault="00CC643D" w:rsidP="00CC643D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21ED9" w:rsidRDefault="00C65483" w:rsidP="00021ED9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gramStart"/>
      <w:r w:rsidR="00021E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Настоящие Правила приема на обучение в МБОУ «Коношская ОШ» (далее – правила) разработаны в соответствии с Фе</w:t>
      </w:r>
      <w:r w:rsidR="001930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деральным законом от 29.12.2012</w:t>
      </w:r>
      <w:r w:rsidR="00021E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="00021E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Минпро</w:t>
      </w:r>
      <w:r w:rsidR="001B64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свещения</w:t>
      </w:r>
      <w:proofErr w:type="spellEnd"/>
      <w:r w:rsidR="001B64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России от 02.09.2020 № </w:t>
      </w:r>
      <w:r w:rsidR="00021E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458 (далее – Порядок приема в школу)</w:t>
      </w:r>
      <w:r w:rsidR="001B64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 Уставом МБОУ «Коношская ОШ» (далее – школа)</w:t>
      </w:r>
      <w:r w:rsidR="00021E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proofErr w:type="gramEnd"/>
    </w:p>
    <w:p w:rsidR="00021ED9" w:rsidRDefault="00C65483" w:rsidP="00021ED9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021E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Правила регламентируют прием граждан </w:t>
      </w:r>
      <w:r w:rsidR="001B64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Российской Федерации</w:t>
      </w:r>
      <w:r w:rsidR="00021E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(далее – ребенок, дети) в школу на </w:t>
      </w:r>
      <w:proofErr w:type="gramStart"/>
      <w:r w:rsidR="00021E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обучение по</w:t>
      </w:r>
      <w:proofErr w:type="gramEnd"/>
      <w:r w:rsidR="00021E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образовательным программам начального общего и основного общего образования (далее – основные </w:t>
      </w:r>
      <w:r w:rsidR="001B64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обще</w:t>
      </w:r>
      <w:r w:rsidR="00021E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образовательные программы) в части, не урегулированной законодательством об образовании.</w:t>
      </w:r>
    </w:p>
    <w:p w:rsidR="00021ED9" w:rsidRDefault="00C65483" w:rsidP="00021ED9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021E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Прием иностранных</w:t>
      </w:r>
      <w:r w:rsidR="001B64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граждан</w:t>
      </w:r>
      <w:r w:rsidR="00021E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 лиц без гражданства, в том числе из числа соотечественников за рубежом, беженцев и вынужденных переселенцев, на обучение за счет средств бюджетных ассигнований осуществляется в соответствии с международными договорами </w:t>
      </w:r>
      <w:r w:rsidR="001B64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Российской Федерации</w:t>
      </w:r>
      <w:r w:rsidR="00021E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, законодательством </w:t>
      </w:r>
      <w:r w:rsidR="001B64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Российской Федерации</w:t>
      </w:r>
      <w:r w:rsidR="00021E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 настоящими правилами.</w:t>
      </w:r>
    </w:p>
    <w:p w:rsidR="00021ED9" w:rsidRDefault="00C65483" w:rsidP="00021ED9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B735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Школа обеспечивает прием на </w:t>
      </w:r>
      <w:proofErr w:type="gramStart"/>
      <w:r w:rsidR="00B735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обучение</w:t>
      </w:r>
      <w:proofErr w:type="gramEnd"/>
      <w:r w:rsidR="00B735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по основным общеобразовательным программам детей, имеющих право на получение общего образования соответствующего уровня и проживающих на территории, за которой закреплена школа (далее – закрепленная территория).</w:t>
      </w:r>
    </w:p>
    <w:p w:rsidR="00CC643D" w:rsidRDefault="00CC643D" w:rsidP="00CC643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B73591" w:rsidRPr="00CC643D" w:rsidRDefault="00B73591" w:rsidP="00CC643D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Организация приема на обучение</w:t>
      </w:r>
    </w:p>
    <w:p w:rsidR="00CC643D" w:rsidRDefault="00CC643D" w:rsidP="00CC643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B73591" w:rsidRDefault="00C65483" w:rsidP="00B73591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B735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Прием заявлений в первый класс для детей, имеющих право на внеочередной или первоочередной прием, право преимущественного приема, проживающих на закрепленной территории, начинается 1 апреля и завершается 30 июня текущего года.</w:t>
      </w:r>
    </w:p>
    <w:p w:rsidR="00B73591" w:rsidRPr="00B73591" w:rsidRDefault="00C65483" w:rsidP="00B73591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B735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</w:t>
      </w:r>
      <w:r w:rsidR="001C032F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детей, не проживающих на закрепленной территории, может быть начат ранее 6 июля текущего года.</w:t>
      </w:r>
    </w:p>
    <w:p w:rsidR="00B73591" w:rsidRPr="00B73591" w:rsidRDefault="00C65483" w:rsidP="00B73591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Прием заявлений на зачисление на </w:t>
      </w:r>
      <w:proofErr w:type="gramStart"/>
      <w:r w:rsidR="001C032F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="001C032F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основным общеобразовательным программам ведется в течение учебного года при наличии свободных мест</w:t>
      </w:r>
      <w:r w:rsidR="009E703C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B6420" w:rsidRDefault="001B6420" w:rsidP="001B6420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1B6420" w:rsidRPr="001B6420" w:rsidRDefault="001B6420" w:rsidP="001B6420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B73591" w:rsidRPr="00B73591" w:rsidRDefault="00C65483" w:rsidP="001C032F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703C" w:rsidRPr="00B73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осуществляет </w:t>
      </w:r>
      <w:r w:rsidR="001B64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9E703C" w:rsidRPr="00B73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ежедневно (в рабочие дни) в рабочее время.</w:t>
      </w:r>
    </w:p>
    <w:p w:rsidR="001C032F" w:rsidRPr="00B73591" w:rsidRDefault="00C65483" w:rsidP="001C032F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 начала приема на информационном стенде в школе и на официальном сайте школы</w:t>
      </w:r>
      <w:r w:rsidR="00D33A82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B73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</w:t>
      </w:r>
      <w:r w:rsidR="001B642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C032F" w:rsidRPr="00B73591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 размещается:</w:t>
      </w:r>
    </w:p>
    <w:p w:rsidR="001C032F" w:rsidRPr="00B73591" w:rsidRDefault="001C032F" w:rsidP="001C032F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распорядительный акт </w:t>
      </w:r>
      <w:r w:rsidR="009E703C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управления образования</w:t>
      </w:r>
      <w:r w:rsidR="00C850A2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B7359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 закрепленной территории</w:t>
      </w:r>
      <w:r w:rsidRPr="00B735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позднее 10 календарных дней с момента его издания;</w:t>
      </w:r>
    </w:p>
    <w:p w:rsidR="001C032F" w:rsidRPr="00B73591" w:rsidRDefault="001C032F" w:rsidP="00DA174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</w:t>
      </w:r>
      <w:r w:rsidR="001B64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мация о количестве мест в первом классе</w:t>
      </w:r>
      <w:r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позднее 10 календарных дней с момента издания распорядительного акта </w:t>
      </w:r>
      <w:r w:rsidR="00C850A2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850A2" w:rsidRPr="00B735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у</w:t>
      </w:r>
      <w:r w:rsidRPr="00B7359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правления</w:t>
      </w:r>
      <w:r w:rsidR="009E703C" w:rsidRPr="00B7359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B7359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образовани</w:t>
      </w:r>
      <w:r w:rsidR="009E703C" w:rsidRPr="00B7359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я</w:t>
      </w:r>
      <w:r w:rsidRPr="00B7359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 о закрепленной территории</w:t>
      </w:r>
      <w:r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1C032F" w:rsidRPr="00B73591" w:rsidRDefault="001C032F" w:rsidP="001C032F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 о наличии свободных мест для приема детей, не проживающих на закрепленной территории, не позднее 5 июля;</w:t>
      </w:r>
    </w:p>
    <w:p w:rsidR="00CC643D" w:rsidRPr="001C032F" w:rsidRDefault="00CC643D" w:rsidP="00CC643D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образец</w:t>
      </w:r>
      <w:r w:rsidRPr="001C032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заявления о приеме на </w:t>
      </w:r>
      <w:proofErr w:type="gramStart"/>
      <w:r w:rsidRPr="001C032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Pr="001C032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основным общеобразовательным пр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ограммам (приложение №1)</w:t>
      </w:r>
      <w:r w:rsidRPr="001C032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1C032F" w:rsidRPr="00B73591" w:rsidRDefault="001C032F" w:rsidP="001C032F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об адресах и телефонах</w:t>
      </w:r>
      <w:r w:rsidR="00D33A82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органов управления образования</w:t>
      </w:r>
      <w:r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осуществляющих признание и установление эквивалентности образования, полученного ребенком за пределами РФ;</w:t>
      </w:r>
    </w:p>
    <w:p w:rsidR="00B73591" w:rsidRDefault="001C032F" w:rsidP="00B73591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дополнительная информация по текущему приему.</w:t>
      </w:r>
    </w:p>
    <w:p w:rsidR="00B73591" w:rsidRPr="001B6420" w:rsidRDefault="00C65483" w:rsidP="001B6420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1B64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 рекомендаций психолого-медико-педагогической комиссии (при их наличии) формы получения образования и формы обучения, язык, языки образования, факультативные и элективные учебные предметы, курсы, дисциплины (модули) из перечня, предлагаемого школой.</w:t>
      </w:r>
    </w:p>
    <w:p w:rsidR="00B73591" w:rsidRDefault="00B73591" w:rsidP="00B73591">
      <w:pPr>
        <w:pStyle w:val="a6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B6420" w:rsidRDefault="001B6420" w:rsidP="00B73591">
      <w:pPr>
        <w:pStyle w:val="a6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73591" w:rsidRPr="00CC643D" w:rsidRDefault="001C032F" w:rsidP="001B6420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35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Прием на </w:t>
      </w:r>
      <w:proofErr w:type="gramStart"/>
      <w:r w:rsidRPr="00B735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обучение</w:t>
      </w:r>
      <w:proofErr w:type="gramEnd"/>
      <w:r w:rsidRPr="00B735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по основным общеобразовательным программам</w:t>
      </w:r>
    </w:p>
    <w:p w:rsidR="00CC643D" w:rsidRPr="00B73591" w:rsidRDefault="00CC643D" w:rsidP="00CC643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Прием детей на </w:t>
      </w:r>
      <w:proofErr w:type="gramStart"/>
      <w:r w:rsidR="001C032F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="001C032F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основным общеобразовательным программам осуществляется без вступительных испытаний</w:t>
      </w:r>
      <w:r w:rsidR="00D33A82"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C643D" w:rsidRP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приеме на </w:t>
      </w:r>
      <w:proofErr w:type="gramStart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основным общеобразовательным программам может быть</w:t>
      </w:r>
      <w:r w:rsid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отказано только при отсутствии свободных мест</w:t>
      </w:r>
      <w:r w:rsidR="00D33A82" w:rsidRP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</w:t>
      </w:r>
      <w:proofErr w:type="gramStart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обучения по программам</w:t>
      </w:r>
      <w:proofErr w:type="gramEnd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</w:t>
      </w:r>
    </w:p>
    <w:p w:rsid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Преимущественные права приема в школу имеют граждане, указанные в пунктах 9, 10, 12 Порядка приема в школу.</w:t>
      </w:r>
    </w:p>
    <w:p w:rsid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Прием детей с ограниченными возможностями здоровья осуществляется на </w:t>
      </w:r>
      <w:proofErr w:type="gramStart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адаптированным образовательным программам с согласия родителей (законных представителей) на основании рекомендаций </w:t>
      </w:r>
      <w:proofErr w:type="spellStart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психолого-медико-педагогической</w:t>
      </w:r>
      <w:proofErr w:type="spellEnd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комиссии.</w:t>
      </w:r>
    </w:p>
    <w:p w:rsid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Прием на обучение осуществляется в течение всего учебного года при наличии свободных мест.</w:t>
      </w:r>
    </w:p>
    <w:p w:rsidR="001B6420" w:rsidRDefault="001B6420" w:rsidP="001B6420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C643D" w:rsidRP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Прием на </w:t>
      </w:r>
      <w:proofErr w:type="gramStart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основным общеобразовательным программам во второй и</w:t>
      </w:r>
      <w:r w:rsidR="001C032F" w:rsidRP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последующие классы осуществляется при наличии свободных мест в порядке перевода из другой организации, за исключением лиц, осваивавших основные общеобразовательные программы в форме семейного образования и самообразования.</w:t>
      </w:r>
    </w:p>
    <w:p w:rsidR="00CC643D" w:rsidRDefault="001C032F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 предусмотренном для зачисления в первый класс, при наличии мест для приема.</w:t>
      </w:r>
      <w:r w:rsid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CC643D" w:rsidRDefault="001C032F" w:rsidP="00CC643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Дополнительно к документам, перечисленным в разделе 4 правил, </w:t>
      </w:r>
      <w:proofErr w:type="gramStart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совершеннолетние</w:t>
      </w:r>
      <w:proofErr w:type="gram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поступающие или родители (законные представители) несовершеннолетних предъявляют документы, подтверждающие прохождение поступающим промежуточной аттестации в других образовательных организациях (при наличии), с целью установления соответствующего класса для зачисления.</w:t>
      </w:r>
    </w:p>
    <w:p w:rsidR="00CC643D" w:rsidRDefault="001C032F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 образования выбор языка образования, изучаемого родного языка из числа языков народов РФ, в том числе русского языка как родного языка, государственных языков республик РФ осуществляется по заявлениям родителей (законных представителей) детей.</w:t>
      </w:r>
      <w:proofErr w:type="gramEnd"/>
    </w:p>
    <w:p w:rsidR="00CC643D" w:rsidRDefault="00CC643D" w:rsidP="00CC643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C643D" w:rsidRPr="00CC643D" w:rsidRDefault="001C032F" w:rsidP="00CC643D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Порядок зачисления на </w:t>
      </w:r>
      <w:proofErr w:type="gramStart"/>
      <w:r w:rsidRPr="00CC64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обучение</w:t>
      </w:r>
      <w:proofErr w:type="gramEnd"/>
      <w:r w:rsidRPr="00CC64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по основным</w:t>
      </w:r>
      <w:r w:rsidRP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общеобразовательным программам</w:t>
      </w:r>
    </w:p>
    <w:p w:rsidR="00CC643D" w:rsidRPr="001B6420" w:rsidRDefault="00CC643D" w:rsidP="00CC643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6"/>
          <w:szCs w:val="6"/>
          <w:lang w:eastAsia="ru-RU"/>
        </w:rPr>
      </w:pPr>
    </w:p>
    <w:p w:rsid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Прием детей в первый класс осуществляется по личному заявлению родителя  (законного представителя) ребенка или поступающего, реализующего право  на выбор образовательной организации после получения основного общего образования или после достижения восемнадцати лет.</w:t>
      </w:r>
    </w:p>
    <w:p w:rsid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Образец заявления о приеме содержит сведения, указанные в пункте 24 Порядка приема в школу.</w:t>
      </w:r>
    </w:p>
    <w:p w:rsid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Образец заявления о приеме на обучение размещается на информационном стенде и официальном сайте школы в сети Интернет.</w:t>
      </w:r>
    </w:p>
    <w:p w:rsid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приема в первый класс родител</w:t>
      </w:r>
      <w:proofErr w:type="gramStart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ь(</w:t>
      </w:r>
      <w:proofErr w:type="gramEnd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и) (законный(</w:t>
      </w:r>
      <w:proofErr w:type="spellStart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ые</w:t>
      </w:r>
      <w:proofErr w:type="spellEnd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представитель(и) детей, или поступающий предъявляют документы, указанные в пункте 26 Порядка приема в школу.</w:t>
      </w:r>
    </w:p>
    <w:p w:rsid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</w:t>
      </w:r>
      <w:proofErr w:type="gramStart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ь(</w:t>
      </w:r>
      <w:proofErr w:type="gramEnd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и) (законный(</w:t>
      </w:r>
      <w:proofErr w:type="spellStart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ые</w:t>
      </w:r>
      <w:proofErr w:type="spellEnd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Заявление о приеме на обучение и</w:t>
      </w:r>
      <w:r w:rsidR="001B64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документы для приема, указанные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</w:t>
      </w:r>
      <w:proofErr w:type="spellEnd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4.3. – 4.4. подаются одним из следующих способов: лично, по почте заказным письмом с уведомлением о вручении, через региональный портал государственных и муниципальных услуг, по электронной почте школы, через электронную информационную систему школы, в том числе через сайт школы.</w:t>
      </w:r>
      <w:r w:rsid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CC643D" w:rsidRDefault="001C032F" w:rsidP="00CC643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личном обращении заявитель обязан вместо копий предъявить ори</w:t>
      </w:r>
      <w:r w:rsid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гиналы вышеуказанных документов. </w:t>
      </w:r>
    </w:p>
    <w:p w:rsidR="00CC643D" w:rsidRPr="00CC643D" w:rsidRDefault="001C032F" w:rsidP="00CC643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CC643D" w:rsidRPr="001B6420" w:rsidRDefault="00C65483" w:rsidP="001B6420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Прием на обучение в порядке перевода из другой организации осуществляется по</w:t>
      </w:r>
      <w:r w:rsidR="001C032F" w:rsidRP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 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CC643D" w:rsidRPr="00CC643D" w:rsidRDefault="00CC643D" w:rsidP="00CC643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C032F" w:rsidRP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зачисления в порядке перевода из другой организации </w:t>
      </w:r>
      <w:proofErr w:type="gramStart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совершеннолетние</w:t>
      </w:r>
      <w:proofErr w:type="gramEnd"/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поступающие или родители (законные представители) несовершеннолетних дополнительно предъявляют:</w:t>
      </w:r>
    </w:p>
    <w:p w:rsidR="001C032F" w:rsidRPr="00B73591" w:rsidRDefault="001C032F" w:rsidP="001C032F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личное дело </w:t>
      </w:r>
      <w:proofErr w:type="gramStart"/>
      <w:r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CC643D" w:rsidRDefault="001C032F" w:rsidP="00CC643D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735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документы, содержащие информацию об успеваемости в текущем учебном году (выписка  из классного журнала с текущими отметками и результатами промежуточной аттестации), заверенные печатью другой организации и подписью ее руководителя (уполномоченного им лица).</w:t>
      </w:r>
    </w:p>
    <w:p w:rsidR="00CC643D" w:rsidRDefault="00C65483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CC643D" w:rsidRDefault="006435B8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Администрация школы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приеме любых заявлений, подаваемых при приеме на обучение в школе, обязана ознакомиться с документом, удостоверяющим личность заявителя, для установления его личности, а также факта родственных отношений и полномочий законного представителя.</w:t>
      </w:r>
    </w:p>
    <w:p w:rsidR="00CC643D" w:rsidRPr="00CC643D" w:rsidRDefault="006435B8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Администрация</w:t>
      </w:r>
      <w:r w:rsidR="001B64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школы</w:t>
      </w:r>
      <w:r w:rsidR="001C032F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приеме заявления о зачислении в порядке перевода и</w:t>
      </w:r>
      <w:r w:rsidR="00DA19B5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</w:t>
      </w:r>
      <w:r w:rsidR="001C032F" w:rsidRP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C032F" w:rsidRP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ругой</w:t>
      </w:r>
      <w:r w:rsidRP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32F" w:rsidRP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проверяет предоставленное личное дело на наличие в нем документов, требуемых при зачислении в класс. В случае отсутствия какого-либо документа должностное лицо, ответственное за прием документов, составляет акт, содержащий информацию о регистрационном номере заявления о зачислении и перечне недостающих документов. Акт составляется в двух экземплярах и заверяется подписями совершеннолетнего поступающего или родителями (законными представителями) несовершеннолетнего и лица, ответственного за прием документов, печатью школы</w:t>
      </w:r>
      <w:r w:rsid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C643D" w:rsidRDefault="001C032F" w:rsidP="00CC643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Один экземпляр акта подшивается в предоставленное личное дело, второй передается</w:t>
      </w:r>
      <w:r w:rsidRP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заявителю. Заявитель обязан донести недостающие документы в течение </w:t>
      </w:r>
      <w:r w:rsidRPr="00CC64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 календарныхдней</w:t>
      </w:r>
      <w:r w:rsidRP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t>с даты составления</w:t>
      </w:r>
      <w:proofErr w:type="gramEnd"/>
      <w:r w:rsidRP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акта.</w:t>
      </w:r>
      <w:r w:rsidR="00CC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643D" w:rsidRDefault="001C032F" w:rsidP="00CC643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Отсутствие в личном деле документов, требуемых при зачислении в класс, не является основанием для отказа в зачислении в порядке перевода.</w:t>
      </w:r>
    </w:p>
    <w:p w:rsidR="00CC643D" w:rsidRDefault="001C032F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приеме заявления </w:t>
      </w:r>
      <w:r w:rsidR="001B64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администрация</w:t>
      </w: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школы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 осуществление образовательной деятельности, прав</w:t>
      </w:r>
      <w:r w:rsidR="001B64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и обязанности </w:t>
      </w:r>
      <w:r w:rsid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обучающихся.</w:t>
      </w:r>
    </w:p>
    <w:p w:rsidR="00CC643D" w:rsidRDefault="001C032F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Факт ознакомления совершеннолетних поступающих или родителей (законных представителей) несовершеннолетних с документами, указанными в пункте 4.12, фиксируется в заявлении и заверяется личной подписью совершеннолетнего поступающего или родителей (законных представителей) несовершеннолетнего.</w:t>
      </w:r>
    </w:p>
    <w:p w:rsidR="00CC643D" w:rsidRDefault="001C032F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м(</w:t>
      </w:r>
      <w:proofErr w:type="spellStart"/>
      <w:proofErr w:type="gram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ями</w:t>
      </w:r>
      <w:proofErr w:type="spell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(законным(</w:t>
      </w:r>
      <w:proofErr w:type="spellStart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ыми</w:t>
      </w:r>
      <w:proofErr w:type="spell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представителем(</w:t>
      </w:r>
      <w:proofErr w:type="spellStart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ями</w:t>
      </w:r>
      <w:proofErr w:type="spell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</w:t>
      </w:r>
    </w:p>
    <w:p w:rsidR="00CC643D" w:rsidRDefault="001C032F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После регистрации заявления о приеме на обучение и перечня документов, представленных родителе</w:t>
      </w:r>
      <w:proofErr w:type="gramStart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м(</w:t>
      </w:r>
      <w:proofErr w:type="spellStart"/>
      <w:proofErr w:type="gram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ями</w:t>
      </w:r>
      <w:proofErr w:type="spell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(законным(</w:t>
      </w:r>
      <w:proofErr w:type="spellStart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ыми</w:t>
      </w:r>
      <w:proofErr w:type="spell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представителем(</w:t>
      </w:r>
      <w:proofErr w:type="spellStart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ями</w:t>
      </w:r>
      <w:proofErr w:type="spell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ым</w:t>
      </w:r>
      <w:proofErr w:type="spell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представителю(ям) ребенка или поступающему выдается документ, заверенный подписью </w:t>
      </w:r>
      <w:r w:rsidR="001B64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директора школы</w:t>
      </w: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CC643D" w:rsidRDefault="00CC643D" w:rsidP="00CC643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C643D" w:rsidRDefault="00CC643D" w:rsidP="00CC643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C643D" w:rsidRDefault="00CC643D" w:rsidP="00CC643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C643D" w:rsidRDefault="00CC643D" w:rsidP="00CC643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C643D" w:rsidRDefault="001C032F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CC643D" w:rsidRDefault="001C032F" w:rsidP="00CC643D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</w:t>
      </w:r>
      <w:proofErr w:type="gramStart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ь(</w:t>
      </w:r>
      <w:proofErr w:type="gram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и) (законный(е) представитель(и) ребенка или поступающий вправе ознакомиться с приказом о зачислении лично в любое время по граф</w:t>
      </w:r>
      <w:r w:rsidR="006435B8"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ику работы </w:t>
      </w: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школы.</w:t>
      </w:r>
    </w:p>
    <w:p w:rsidR="001C032F" w:rsidRPr="00CC643D" w:rsidRDefault="001C032F" w:rsidP="001B6420">
      <w:pPr>
        <w:pStyle w:val="a6"/>
        <w:numPr>
          <w:ilvl w:val="1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м(</w:t>
      </w:r>
      <w:proofErr w:type="spellStart"/>
      <w:proofErr w:type="gram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ями</w:t>
      </w:r>
      <w:proofErr w:type="spell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(законным(</w:t>
      </w:r>
      <w:proofErr w:type="spellStart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ыми</w:t>
      </w:r>
      <w:proofErr w:type="spell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представителем(</w:t>
      </w:r>
      <w:proofErr w:type="spellStart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ями</w:t>
      </w:r>
      <w:proofErr w:type="spellEnd"/>
      <w:r w:rsidRPr="00CC64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ребенка или поступающим документы (копии документов).</w:t>
      </w:r>
    </w:p>
    <w:sectPr w:rsidR="001C032F" w:rsidRPr="00CC643D" w:rsidSect="00675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642C"/>
    <w:multiLevelType w:val="multilevel"/>
    <w:tmpl w:val="F1365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E958B6"/>
    <w:multiLevelType w:val="multilevel"/>
    <w:tmpl w:val="EBB6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2707B"/>
    <w:multiLevelType w:val="multilevel"/>
    <w:tmpl w:val="C7F6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B6399"/>
    <w:multiLevelType w:val="multilevel"/>
    <w:tmpl w:val="8DD6F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08F32F7"/>
    <w:multiLevelType w:val="multilevel"/>
    <w:tmpl w:val="E1E2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A6787"/>
    <w:multiLevelType w:val="multilevel"/>
    <w:tmpl w:val="049A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BB3335"/>
    <w:multiLevelType w:val="multilevel"/>
    <w:tmpl w:val="C65C5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800"/>
      </w:pPr>
      <w:rPr>
        <w:rFonts w:hint="default"/>
      </w:rPr>
    </w:lvl>
  </w:abstractNum>
  <w:abstractNum w:abstractNumId="7">
    <w:nsid w:val="71D950A6"/>
    <w:multiLevelType w:val="multilevel"/>
    <w:tmpl w:val="930C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2F"/>
    <w:rsid w:val="000141FA"/>
    <w:rsid w:val="0001506B"/>
    <w:rsid w:val="00021ED9"/>
    <w:rsid w:val="000B0142"/>
    <w:rsid w:val="000C58B8"/>
    <w:rsid w:val="00131973"/>
    <w:rsid w:val="00193036"/>
    <w:rsid w:val="001B6420"/>
    <w:rsid w:val="001C032F"/>
    <w:rsid w:val="002A3468"/>
    <w:rsid w:val="003D57C2"/>
    <w:rsid w:val="004E75F2"/>
    <w:rsid w:val="005D068D"/>
    <w:rsid w:val="006435B8"/>
    <w:rsid w:val="006753E2"/>
    <w:rsid w:val="00691482"/>
    <w:rsid w:val="006D4E2C"/>
    <w:rsid w:val="00771253"/>
    <w:rsid w:val="00872C4C"/>
    <w:rsid w:val="008A202D"/>
    <w:rsid w:val="00976EFA"/>
    <w:rsid w:val="009D6A41"/>
    <w:rsid w:val="009E703C"/>
    <w:rsid w:val="00A058EC"/>
    <w:rsid w:val="00B73591"/>
    <w:rsid w:val="00BA1D37"/>
    <w:rsid w:val="00C65483"/>
    <w:rsid w:val="00C850A2"/>
    <w:rsid w:val="00CC643D"/>
    <w:rsid w:val="00D33A82"/>
    <w:rsid w:val="00DA174C"/>
    <w:rsid w:val="00DA19B5"/>
    <w:rsid w:val="00DF5EC5"/>
    <w:rsid w:val="00E10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01506B"/>
    <w:pPr>
      <w:widowControl w:val="0"/>
      <w:autoSpaceDE w:val="0"/>
      <w:autoSpaceDN w:val="0"/>
      <w:adjustRightInd w:val="0"/>
      <w:spacing w:after="0" w:line="418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0C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4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1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01506B"/>
    <w:pPr>
      <w:widowControl w:val="0"/>
      <w:autoSpaceDE w:val="0"/>
      <w:autoSpaceDN w:val="0"/>
      <w:adjustRightInd w:val="0"/>
      <w:spacing w:after="0" w:line="418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0C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18</cp:revision>
  <cp:lastPrinted>2021-03-19T10:50:00Z</cp:lastPrinted>
  <dcterms:created xsi:type="dcterms:W3CDTF">2020-11-06T09:04:00Z</dcterms:created>
  <dcterms:modified xsi:type="dcterms:W3CDTF">2021-03-19T10:50:00Z</dcterms:modified>
</cp:coreProperties>
</file>