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6B" w:rsidRPr="00E21136" w:rsidRDefault="003D546B" w:rsidP="0013375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13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ДОШКОЛЬНОЕ </w:t>
      </w:r>
      <w:r w:rsidR="00133756" w:rsidRPr="00E21136">
        <w:rPr>
          <w:rFonts w:ascii="Times New Roman" w:hAnsi="Times New Roman" w:cs="Times New Roman"/>
          <w:color w:val="000000"/>
          <w:sz w:val="36"/>
          <w:szCs w:val="36"/>
        </w:rPr>
        <w:t>образовательное учреждение</w:t>
      </w:r>
      <w:r w:rsidR="00133756" w:rsidRPr="00E21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3756" w:rsidRPr="00E21136" w:rsidRDefault="00133756" w:rsidP="0013375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13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546B" w:rsidRPr="00E21136">
        <w:rPr>
          <w:rFonts w:ascii="Times New Roman" w:hAnsi="Times New Roman" w:cs="Times New Roman"/>
          <w:color w:val="000000"/>
          <w:sz w:val="28"/>
          <w:szCs w:val="28"/>
        </w:rPr>
        <w:t>КВАКШИНСКИЙ ДЕТСКИЙ САД</w:t>
      </w:r>
      <w:r w:rsidRPr="00E2113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33756" w:rsidRPr="00133756" w:rsidRDefault="00133756" w:rsidP="0013375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375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Доклад на </w:t>
      </w:r>
      <w:proofErr w:type="spellStart"/>
      <w:r w:rsidRPr="0013375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</w:t>
      </w:r>
      <w:proofErr w:type="spellEnd"/>
      <w:r w:rsidRPr="0013375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тему:</w:t>
      </w: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33756" w:rsidRPr="00133756" w:rsidRDefault="00133756" w:rsidP="001337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6A2" w:rsidRPr="00F026A2" w:rsidRDefault="00F026A2" w:rsidP="001337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6A2" w:rsidRPr="00133756" w:rsidRDefault="00F026A2" w:rsidP="001337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026A2" w:rsidRPr="00133756" w:rsidRDefault="00F026A2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026A2" w:rsidRPr="00133756" w:rsidRDefault="00F026A2" w:rsidP="00F026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Организация </w:t>
      </w:r>
      <w:proofErr w:type="gramStart"/>
      <w:r w:rsidRP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воспитательной  работы</w:t>
      </w:r>
      <w:proofErr w:type="gramEnd"/>
      <w:r w:rsidRP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по профилактике </w:t>
      </w:r>
      <w:r w:rsidR="00E2113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 </w:t>
      </w:r>
      <w:r w:rsidRP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формированию поведения и навыков здорового образа жизни</w:t>
      </w:r>
      <w:r w:rsid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</w:t>
      </w:r>
      <w:r w:rsidR="003D546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ДОУ</w:t>
      </w:r>
      <w:r w:rsid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 Реализация п</w:t>
      </w:r>
      <w:r w:rsidRPr="001337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лана мероприятий, направленных на предотвращение детской смертности с учётом сезонной специфики.</w:t>
      </w:r>
    </w:p>
    <w:p w:rsidR="00F026A2" w:rsidRPr="00133756" w:rsidRDefault="00F026A2" w:rsidP="00F026A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6A2" w:rsidRPr="00F026A2" w:rsidRDefault="00F026A2" w:rsidP="001337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6A2" w:rsidRPr="0026138C" w:rsidRDefault="00F026A2" w:rsidP="002613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026A2" w:rsidRPr="0026138C" w:rsidRDefault="00F026A2" w:rsidP="00F026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613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Старший воспитатель:</w:t>
      </w:r>
    </w:p>
    <w:p w:rsidR="00F026A2" w:rsidRPr="0026138C" w:rsidRDefault="003D546B" w:rsidP="00F026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С.Г.Ямщикова</w:t>
      </w:r>
      <w:proofErr w:type="spellEnd"/>
    </w:p>
    <w:p w:rsidR="00F026A2" w:rsidRPr="00F026A2" w:rsidRDefault="00F026A2" w:rsidP="00F026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6A2" w:rsidRPr="00F026A2" w:rsidRDefault="003D546B" w:rsidP="00133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</w:t>
      </w:r>
      <w:r w:rsidR="001337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</w:p>
    <w:p w:rsidR="003D546B" w:rsidRDefault="003D546B" w:rsidP="00F0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6A2" w:rsidRPr="00F026A2" w:rsidRDefault="00F026A2" w:rsidP="00F026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6A2" w:rsidRPr="00F026A2" w:rsidRDefault="00F026A2" w:rsidP="00F026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02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Организация работы воспитателя по профилактике преступлений и правонарушений учащимися</w:t>
      </w: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26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Проблема </w:t>
      </w:r>
      <w:r w:rsidR="003D546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детей </w:t>
      </w:r>
      <w:r w:rsidRPr="00F026A2">
        <w:rPr>
          <w:rFonts w:ascii="Times New Roman" w:hAnsi="Times New Roman" w:cs="Times New Roman"/>
          <w:sz w:val="28"/>
          <w:szCs w:val="28"/>
          <w:shd w:val="clear" w:color="auto" w:fill="F4F4F4"/>
        </w:rPr>
        <w:t>в современном обществе представляет собой одну из самых сложных и противоречивых.  К сожалению, не каждый</w:t>
      </w:r>
      <w:r w:rsidR="003D546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ребенок</w:t>
      </w:r>
      <w:r w:rsidRPr="00F026A2">
        <w:rPr>
          <w:rFonts w:ascii="Times New Roman" w:hAnsi="Times New Roman" w:cs="Times New Roman"/>
          <w:sz w:val="28"/>
          <w:szCs w:val="28"/>
          <w:shd w:val="clear" w:color="auto" w:fill="F4F4F4"/>
        </w:rPr>
        <w:t>, осознает какие совершаемые им противоправные деяния ведут к тяжелым и трудно-исправимым последствиям. 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Проблема помощи детям обозначена в нашем обществе особенно остро (агрессия, хамство, наглость, цинизм). К сожалению, факторов, негативно влияющих на развитие, </w:t>
      </w:r>
      <w:proofErr w:type="gramStart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 и</w:t>
      </w:r>
      <w:proofErr w:type="gramEnd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поведение детей и подростков, как внешних, так и внутренних, много.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одной из важных целей ра</w:t>
      </w:r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 нашего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профилактика и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026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каждого учебного года коллектив </w:t>
      </w:r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перед собой следующие задачи: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создать условия, способ</w:t>
      </w:r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ствующие социальной адаптации </w:t>
      </w:r>
      <w:proofErr w:type="spellStart"/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уребенка</w:t>
      </w:r>
      <w:proofErr w:type="spellEnd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помощь в достижении позитивного разрешения проблем;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ребенка позитивные ценностные отношения к обществу, учебе, труду, людям, самому себе, общественным нормам и законам;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оказать семье </w:t>
      </w:r>
      <w:r w:rsidR="003D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</w:t>
      </w:r>
      <w:proofErr w:type="gramStart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 реализуются</w:t>
      </w:r>
      <w:proofErr w:type="gramEnd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помощью следующих  методов и форм: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работа;</w:t>
      </w:r>
    </w:p>
    <w:p w:rsidR="00F026A2" w:rsidRPr="00F026A2" w:rsidRDefault="00F026A2" w:rsidP="00F026A2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воспитатели создают условия нормального воспитания и развития личности ребенка:</w:t>
      </w:r>
    </w:p>
    <w:p w:rsidR="00F026A2" w:rsidRPr="00F026A2" w:rsidRDefault="00F026A2" w:rsidP="00F026A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гуманный стиль отношений между всеми участниками образовательного процесса;</w:t>
      </w:r>
    </w:p>
    <w:p w:rsidR="00F026A2" w:rsidRPr="00F026A2" w:rsidRDefault="00F026A2" w:rsidP="00F026A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демократические принципы и стиль общения между педагогами и воспитанниками;</w:t>
      </w:r>
    </w:p>
    <w:p w:rsidR="00F026A2" w:rsidRPr="00F026A2" w:rsidRDefault="00F026A2" w:rsidP="00F026A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разумная дисциплина и порядок как условия защищенности ребенка и взрослого в образовательном пространстве;</w:t>
      </w:r>
    </w:p>
    <w:p w:rsidR="00F026A2" w:rsidRPr="00F026A2" w:rsidRDefault="00F026A2" w:rsidP="00F026A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проявления детских инициатив и их поддержка со стороны взрослых.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правовому воспитанию и профилактике правонарушений и преступлений среди несовершеннолетних носит систематический характер. Работа ведется в соответствии с планом воспитательной работы и согласно плану мероприятий по предупреждению правонарушений среди трудновоспитуемых несовершеннолетних по следующим направлениям: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профилактическая работа; 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организация досуговой деятельности; </w:t>
      </w:r>
    </w:p>
    <w:p w:rsidR="00F026A2" w:rsidRPr="003D546B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3)Пропаганда ЗОЖ</w:t>
      </w:r>
    </w:p>
    <w:p w:rsidR="00F026A2" w:rsidRPr="00F026A2" w:rsidRDefault="003D546B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работа с родителями; </w:t>
      </w:r>
    </w:p>
    <w:p w:rsidR="00F026A2" w:rsidRPr="00F026A2" w:rsidRDefault="003D546B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работа с трудными детьми.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каждого учебного года выявляются трудные дети, создаётся банк данных учащихся, оказавшихся в тяжелой жизненной ситуации, и семей, находящихся в социально-опасном положении, с целью оказания последующей помощи. </w:t>
      </w:r>
    </w:p>
    <w:p w:rsidR="00F026A2" w:rsidRPr="003D546B" w:rsidRDefault="003D546B" w:rsidP="003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досуга учащихся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широкое вовлечение учащихся в занятия спортом, художественное творчество,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поведения.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Пропаганда здорового образа жизни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 xml:space="preserve"> исходит из потребностей детей и их естественного природного потенциала.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>к регулярным занятиям физической культурой и спортом, пропаганды здорового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аза жизни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26A2" w:rsidRPr="00F02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6A2" w:rsidRPr="00F026A2" w:rsidRDefault="00F026A2" w:rsidP="00F026A2">
      <w:pPr>
        <w:rPr>
          <w:rFonts w:ascii="Times New Roman" w:hAnsi="Times New Roman" w:cs="Times New Roman"/>
          <w:sz w:val="28"/>
          <w:szCs w:val="28"/>
        </w:rPr>
      </w:pPr>
      <w:r w:rsidRPr="00F026A2">
        <w:rPr>
          <w:rFonts w:ascii="Times New Roman" w:hAnsi="Times New Roman" w:cs="Times New Roman"/>
          <w:color w:val="000000"/>
          <w:sz w:val="28"/>
          <w:szCs w:val="28"/>
        </w:rPr>
        <w:t xml:space="preserve"> К программе формирования здорового образа жизни, профилактике вредных привычек привлекаются не только специалисты (медики, психологи), но и широко используется детский потенциал.</w:t>
      </w:r>
      <w:r w:rsidRPr="00F026A2">
        <w:rPr>
          <w:rFonts w:ascii="Times New Roman" w:hAnsi="Times New Roman" w:cs="Times New Roman"/>
          <w:sz w:val="28"/>
          <w:szCs w:val="28"/>
        </w:rPr>
        <w:t xml:space="preserve"> В сентябре, </w:t>
      </w:r>
      <w:proofErr w:type="gramStart"/>
      <w:r w:rsidRPr="00F026A2">
        <w:rPr>
          <w:rFonts w:ascii="Times New Roman" w:hAnsi="Times New Roman" w:cs="Times New Roman"/>
          <w:sz w:val="28"/>
          <w:szCs w:val="28"/>
        </w:rPr>
        <w:t>феврале  были</w:t>
      </w:r>
      <w:proofErr w:type="gramEnd"/>
      <w:r w:rsidRPr="00F026A2">
        <w:rPr>
          <w:rFonts w:ascii="Times New Roman" w:hAnsi="Times New Roman" w:cs="Times New Roman"/>
          <w:sz w:val="28"/>
          <w:szCs w:val="28"/>
        </w:rPr>
        <w:t xml:space="preserve"> организованы выставки рисунков по пропаганде</w:t>
      </w:r>
      <w:r w:rsidRPr="00F026A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026A2">
        <w:rPr>
          <w:rFonts w:ascii="Times New Roman" w:hAnsi="Times New Roman" w:cs="Times New Roman"/>
          <w:sz w:val="28"/>
          <w:szCs w:val="28"/>
        </w:rPr>
        <w:t xml:space="preserve">ЗОЖ по темам: «Здоровье – наше богатство», где </w:t>
      </w:r>
      <w:r w:rsidR="007042E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026A2">
        <w:rPr>
          <w:rFonts w:ascii="Times New Roman" w:hAnsi="Times New Roman" w:cs="Times New Roman"/>
          <w:sz w:val="28"/>
          <w:szCs w:val="28"/>
        </w:rPr>
        <w:t>проявили творческие способности.</w:t>
      </w:r>
    </w:p>
    <w:p w:rsidR="00F026A2" w:rsidRPr="00F026A2" w:rsidRDefault="00F026A2" w:rsidP="00F026A2">
      <w:pPr>
        <w:rPr>
          <w:rFonts w:ascii="Times New Roman" w:hAnsi="Times New Roman" w:cs="Times New Roman"/>
          <w:sz w:val="28"/>
          <w:szCs w:val="28"/>
        </w:rPr>
      </w:pPr>
      <w:r w:rsidRPr="00F026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</w:t>
      </w:r>
      <w:r w:rsidR="007042E7">
        <w:rPr>
          <w:rFonts w:ascii="Times New Roman" w:hAnsi="Times New Roman" w:cs="Times New Roman"/>
          <w:color w:val="000000"/>
          <w:sz w:val="28"/>
          <w:szCs w:val="28"/>
        </w:rPr>
        <w:t xml:space="preserve">паганде здорового образа жизни, проведенные с </w:t>
      </w:r>
      <w:proofErr w:type="spellStart"/>
      <w:proofErr w:type="gramStart"/>
      <w:r w:rsidR="007042E7">
        <w:rPr>
          <w:rFonts w:ascii="Times New Roman" w:hAnsi="Times New Roman" w:cs="Times New Roman"/>
          <w:color w:val="000000"/>
          <w:sz w:val="28"/>
          <w:szCs w:val="28"/>
        </w:rPr>
        <w:t>сентябре</w:t>
      </w:r>
      <w:r w:rsidR="007042E7">
        <w:rPr>
          <w:rFonts w:ascii="Times New Roman" w:hAnsi="Times New Roman" w:cs="Times New Roman"/>
          <w:sz w:val="28"/>
          <w:szCs w:val="28"/>
        </w:rPr>
        <w:t>:</w:t>
      </w:r>
      <w:r w:rsidRPr="00F026A2">
        <w:rPr>
          <w:rFonts w:ascii="Times New Roman" w:hAnsi="Times New Roman" w:cs="Times New Roman"/>
          <w:sz w:val="28"/>
          <w:szCs w:val="28"/>
        </w:rPr>
        <w:t>Беседа</w:t>
      </w:r>
      <w:proofErr w:type="spellEnd"/>
      <w:proofErr w:type="gramEnd"/>
      <w:r w:rsidRPr="00F026A2">
        <w:rPr>
          <w:rFonts w:ascii="Times New Roman" w:hAnsi="Times New Roman" w:cs="Times New Roman"/>
          <w:sz w:val="28"/>
          <w:szCs w:val="28"/>
        </w:rPr>
        <w:t xml:space="preserve">  с младшим звеном «Чтобы гриппа не боятся, надо, братцы – закаляться!» </w:t>
      </w:r>
    </w:p>
    <w:p w:rsidR="00F026A2" w:rsidRPr="00F026A2" w:rsidRDefault="00F026A2" w:rsidP="00F026A2">
      <w:pPr>
        <w:rPr>
          <w:rFonts w:ascii="Times New Roman" w:hAnsi="Times New Roman" w:cs="Times New Roman"/>
          <w:sz w:val="28"/>
          <w:szCs w:val="28"/>
        </w:rPr>
      </w:pPr>
      <w:r w:rsidRPr="00F026A2">
        <w:rPr>
          <w:rFonts w:ascii="Times New Roman" w:hAnsi="Times New Roman" w:cs="Times New Roman"/>
          <w:sz w:val="28"/>
          <w:szCs w:val="28"/>
        </w:rPr>
        <w:t xml:space="preserve">Уборка спальных комнат под </w:t>
      </w:r>
      <w:proofErr w:type="gramStart"/>
      <w:r w:rsidRPr="00F026A2">
        <w:rPr>
          <w:rFonts w:ascii="Times New Roman" w:hAnsi="Times New Roman" w:cs="Times New Roman"/>
          <w:sz w:val="28"/>
          <w:szCs w:val="28"/>
        </w:rPr>
        <w:t>девизом  «</w:t>
      </w:r>
      <w:proofErr w:type="gramEnd"/>
      <w:r w:rsidRPr="00F026A2">
        <w:rPr>
          <w:rFonts w:ascii="Times New Roman" w:hAnsi="Times New Roman" w:cs="Times New Roman"/>
          <w:sz w:val="28"/>
          <w:szCs w:val="28"/>
        </w:rPr>
        <w:t>Чистое помещение – залог здоровья»;</w:t>
      </w:r>
    </w:p>
    <w:p w:rsidR="00F026A2" w:rsidRPr="00F026A2" w:rsidRDefault="00F026A2" w:rsidP="00F026A2">
      <w:pPr>
        <w:rPr>
          <w:rFonts w:ascii="Times New Roman" w:hAnsi="Times New Roman" w:cs="Times New Roman"/>
          <w:sz w:val="28"/>
          <w:szCs w:val="28"/>
        </w:rPr>
      </w:pPr>
      <w:r w:rsidRPr="00F026A2">
        <w:rPr>
          <w:rFonts w:ascii="Times New Roman" w:hAnsi="Times New Roman" w:cs="Times New Roman"/>
          <w:sz w:val="28"/>
          <w:szCs w:val="28"/>
        </w:rPr>
        <w:t>Беседы по соблюдению режима дня;</w:t>
      </w:r>
    </w:p>
    <w:p w:rsidR="00F026A2" w:rsidRPr="00F026A2" w:rsidRDefault="007042E7" w:rsidP="00F0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Консультации:</w:t>
      </w:r>
      <w:r w:rsidRPr="00F026A2">
        <w:rPr>
          <w:rFonts w:ascii="Times New Roman" w:hAnsi="Times New Roman" w:cs="Times New Roman"/>
          <w:sz w:val="28"/>
          <w:szCs w:val="28"/>
        </w:rPr>
        <w:t xml:space="preserve"> </w:t>
      </w:r>
      <w:r w:rsidR="00F026A2" w:rsidRPr="00F026A2">
        <w:rPr>
          <w:rFonts w:ascii="Times New Roman" w:hAnsi="Times New Roman" w:cs="Times New Roman"/>
          <w:sz w:val="28"/>
          <w:szCs w:val="28"/>
        </w:rPr>
        <w:t>«Полезны везде и всегда – солнце, воздух и вода!»;</w:t>
      </w:r>
    </w:p>
    <w:p w:rsidR="00F026A2" w:rsidRPr="00F026A2" w:rsidRDefault="00F026A2" w:rsidP="00F026A2">
      <w:pPr>
        <w:rPr>
          <w:rFonts w:ascii="Times New Roman" w:hAnsi="Times New Roman" w:cs="Times New Roman"/>
          <w:sz w:val="28"/>
          <w:szCs w:val="28"/>
        </w:rPr>
      </w:pPr>
      <w:r w:rsidRPr="00F026A2">
        <w:rPr>
          <w:rFonts w:ascii="Times New Roman" w:hAnsi="Times New Roman" w:cs="Times New Roman"/>
          <w:sz w:val="28"/>
          <w:szCs w:val="28"/>
        </w:rPr>
        <w:t>«Как не надо себя вести»</w:t>
      </w:r>
      <w:r w:rsidR="007042E7">
        <w:rPr>
          <w:rFonts w:ascii="Times New Roman" w:hAnsi="Times New Roman" w:cs="Times New Roman"/>
          <w:sz w:val="28"/>
          <w:szCs w:val="28"/>
        </w:rPr>
        <w:t>.</w:t>
      </w:r>
      <w:r w:rsidRPr="00F026A2">
        <w:rPr>
          <w:rFonts w:ascii="Times New Roman" w:hAnsi="Times New Roman" w:cs="Times New Roman"/>
          <w:sz w:val="28"/>
          <w:szCs w:val="28"/>
        </w:rPr>
        <w:t> </w:t>
      </w:r>
    </w:p>
    <w:p w:rsidR="00F026A2" w:rsidRPr="00F026A2" w:rsidRDefault="007042E7" w:rsidP="00F02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</w:t>
      </w:r>
      <w:r w:rsidR="00F026A2" w:rsidRPr="00F0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прошли 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старты под девизом: «Спор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– Да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в них принимали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средней и старшей-подготовительной группы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026A2" w:rsidRPr="00F026A2" w:rsidRDefault="00F026A2" w:rsidP="00F026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с большим удовольствием принимали участие в спортивных соревнованиях. </w:t>
      </w:r>
    </w:p>
    <w:p w:rsidR="00F026A2" w:rsidRPr="00F026A2" w:rsidRDefault="00F026A2" w:rsidP="00F026A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 xml:space="preserve">В январе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и содержательно прошёл спортивно-</w:t>
      </w:r>
      <w:proofErr w:type="gramStart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 праздник</w:t>
      </w:r>
      <w:proofErr w:type="gramEnd"/>
      <w:r w:rsidR="0070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6"/>
          <w:lang w:eastAsia="ru-RU"/>
        </w:rPr>
        <w:t>«В здоровом теле - здоровый дух»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показав отличную альтернативу свободному  времяпровождению, оставив у всех без исключения  множество незабываемых впечатлений. </w:t>
      </w:r>
    </w:p>
    <w:p w:rsidR="00F026A2" w:rsidRPr="00F026A2" w:rsidRDefault="00F026A2" w:rsidP="00F026A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6A2" w:rsidRPr="00F026A2" w:rsidRDefault="007042E7" w:rsidP="00F02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Правовое воспитание.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</w:rPr>
        <w:t xml:space="preserve"> Включает </w:t>
      </w:r>
      <w:proofErr w:type="spellStart"/>
      <w:r w:rsidR="00F026A2" w:rsidRPr="00F026A2">
        <w:rPr>
          <w:rFonts w:ascii="Times New Roman" w:hAnsi="Times New Roman" w:cs="Times New Roman"/>
          <w:sz w:val="28"/>
          <w:szCs w:val="28"/>
          <w:lang w:eastAsia="ru-RU"/>
        </w:rPr>
        <w:t>ндивидуальные</w:t>
      </w:r>
      <w:proofErr w:type="spellEnd"/>
      <w:r w:rsidR="00F026A2" w:rsidRPr="00F026A2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профилактические и разъяснительные беседы с обучающимися и родителями (законными представителями)</w:t>
      </w:r>
      <w:r w:rsidR="00F026A2" w:rsidRPr="00F026A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 </w:t>
      </w:r>
      <w:r w:rsidR="00F026A2" w:rsidRPr="00F026A2">
        <w:t xml:space="preserve"> </w:t>
      </w:r>
      <w:hyperlink r:id="rId5" w:tooltip="Методические рекомендации" w:history="1">
        <w:r w:rsidR="00F026A2" w:rsidRPr="00F026A2">
          <w:rPr>
            <w:rFonts w:ascii="Times New Roman" w:hAnsi="Times New Roman" w:cs="Times New Roman"/>
            <w:sz w:val="28"/>
            <w:szCs w:val="28"/>
          </w:rPr>
          <w:t>методические рекомендации</w:t>
        </w:r>
      </w:hyperlink>
      <w:r w:rsidR="00F026A2" w:rsidRPr="00F026A2">
        <w:rPr>
          <w:rFonts w:ascii="Times New Roman" w:hAnsi="Times New Roman" w:cs="Times New Roman"/>
          <w:sz w:val="28"/>
          <w:szCs w:val="28"/>
        </w:rPr>
        <w:t> </w:t>
      </w:r>
      <w:r w:rsidR="00F026A2" w:rsidRPr="00F02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по воспитанию детей.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тематических бесед. Роль педагога заключается в направлении дискуссии и подведении итогов, предоставив максимальную возможность детской активности в организации мероприятия и свободного высказывания своих мнений. Такие занятия развивают активность, формирование жизненных позиций. 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незнание не освобождает от ответственности. Поэтому в течение учебного года (с сентября по </w:t>
      </w:r>
      <w:proofErr w:type="gramStart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 )</w:t>
      </w:r>
      <w:proofErr w:type="gramEnd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воспитателями провели разъяснительные беседы</w:t>
      </w:r>
      <w:r w:rsidR="00133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темам :</w:t>
      </w:r>
    </w:p>
    <w:p w:rsidR="00F026A2" w:rsidRPr="00F026A2" w:rsidRDefault="007042E7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“Права и обязанности ребен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ка”;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“Что такое хорошо и что такое плохо”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“Правила поведения в общественных местах”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“Мы и улица, наши интересы”</w:t>
      </w:r>
    </w:p>
    <w:p w:rsidR="00F026A2" w:rsidRPr="002E5E75" w:rsidRDefault="00F026A2" w:rsidP="00F02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26A2" w:rsidRPr="00F026A2" w:rsidRDefault="002E5E75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с родителями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Воспитателями </w:t>
      </w:r>
      <w:proofErr w:type="gramStart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ведётся  работа</w:t>
      </w:r>
      <w:proofErr w:type="gramEnd"/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пропаганде педагогических знаний среди родителей, регулярно проводятся  индивидуальные беседы с родителями по воспитанию</w:t>
      </w:r>
      <w:r w:rsidR="002E5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их возрастным особенностям: «Возрастные и психологические особенности детей», «Интересы моего ребёнка. Все эти мероприятия направлены на повышение педагогической культуры родителей, а также на привлечение родителей к воспитанию детей. </w:t>
      </w:r>
    </w:p>
    <w:p w:rsidR="00F026A2" w:rsidRPr="00F026A2" w:rsidRDefault="002E5E75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Проведение индивидуальной воспитательной работы с детьми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Одним из важнейших направлений профилактической воспитательной деятельности является выявление, </w:t>
      </w:r>
      <w:r w:rsidR="00E2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F026A2" w:rsidRPr="00F0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асоциальным поведением и разработка для них индивидуального плана воспитания. </w:t>
      </w:r>
    </w:p>
    <w:p w:rsidR="00F026A2" w:rsidRPr="00F026A2" w:rsidRDefault="00F026A2" w:rsidP="00F026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E21136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1136" w:rsidRDefault="00F026A2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Реализация плана мероприятий, направленных на предотвращение детской смертности с учётом сезонной специфики </w:t>
      </w:r>
      <w:r w:rsidR="00E2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ДОУ</w:t>
      </w:r>
    </w:p>
    <w:p w:rsidR="00F026A2" w:rsidRPr="00F026A2" w:rsidRDefault="00F026A2" w:rsidP="00F026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Согласно плану мероприятий, направленных на предотвращение детской смертности с учётом сезонной специфики с начала учебного года проведены следующие мероприятия.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4"/>
        <w:gridCol w:w="4519"/>
        <w:gridCol w:w="1726"/>
        <w:gridCol w:w="2052"/>
      </w:tblGrid>
      <w:tr w:rsidR="00F026A2" w:rsidRPr="00F026A2" w:rsidTr="00E21136">
        <w:trPr>
          <w:trHeight w:val="776"/>
        </w:trPr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 согласно Плана</w:t>
            </w:r>
          </w:p>
        </w:tc>
        <w:tc>
          <w:tcPr>
            <w:tcW w:w="4876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174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131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 участников</w:t>
            </w: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76" w:type="dxa"/>
          </w:tcPr>
          <w:p w:rsidR="00F026A2" w:rsidRPr="00F026A2" w:rsidRDefault="00F026A2" w:rsidP="00E2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>В сентябре провели</w:t>
            </w:r>
            <w:r w:rsidR="00E2113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приуроченные ко Дню знаний и посвящённые подготовке детей к действиям в условиях различного рода опасных ситуаций, адаптации после летних каникул, включая дорожно-транспортный травматизм,  падение с высоты и т.д. «Профилактика ДТТ», 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«Я знаю что можно, что нельзя», и др.</w:t>
            </w:r>
          </w:p>
        </w:tc>
        <w:tc>
          <w:tcPr>
            <w:tcW w:w="1747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1.09.2020</w:t>
            </w:r>
          </w:p>
        </w:tc>
        <w:tc>
          <w:tcPr>
            <w:tcW w:w="2131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 детей</w:t>
            </w: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76" w:type="dxa"/>
          </w:tcPr>
          <w:p w:rsidR="00F026A2" w:rsidRPr="00F026A2" w:rsidRDefault="00E21136" w:rsidP="00E2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октябре проведены мероприятия</w:t>
            </w:r>
            <w:r w:rsidR="00F026A2" w:rsidRPr="00F026A2">
              <w:rPr>
                <w:rFonts w:ascii="Times New Roman" w:hAnsi="Times New Roman" w:cs="Times New Roman"/>
                <w:sz w:val="28"/>
                <w:szCs w:val="28"/>
              </w:rPr>
              <w:t>, приуроченные ко Дню гражданской обороны, включающие тренировки по поведению детей в чрезвычайных ситуациях, включая задымление, пожар, экстремальные ситуации и т.д.</w:t>
            </w:r>
            <w:r w:rsidR="00F026A2"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Подвижная игра «Костер»; Занятие  «Спички детям не игрушка»; </w:t>
            </w:r>
            <w:r w:rsidR="00F026A2" w:rsidRPr="00F026A2">
              <w:rPr>
                <w:rFonts w:ascii="Times New Roman" w:hAnsi="Times New Roman" w:cs="Times New Roman"/>
                <w:sz w:val="28"/>
                <w:szCs w:val="28"/>
              </w:rPr>
              <w:t>Игра-беседа « Я потерялся»</w:t>
            </w:r>
            <w:r w:rsidR="00133756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, </w:t>
            </w:r>
            <w:r w:rsidR="00F026A2"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«правила эвакуации при пожаре», практикум для детей «Первая помощь в экстренных ситуациях» и др.</w:t>
            </w:r>
          </w:p>
        </w:tc>
        <w:tc>
          <w:tcPr>
            <w:tcW w:w="1747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  <w:tc>
          <w:tcPr>
            <w:tcW w:w="2131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старших и средней групп</w:t>
            </w: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76" w:type="dxa"/>
          </w:tcPr>
          <w:p w:rsidR="00F026A2" w:rsidRPr="00F026A2" w:rsidRDefault="00F026A2" w:rsidP="00E2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>В ноябре-декабре воспитательные мероприятия, посвящённые мерам безопасности в период наступления зимы, с учётом рисков холодного периода года. Включая переохлаждения, обморожения, гололёд. Дорожно-транспортный травматизм и т.д.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«Переохлаждение и обморожение в зимний период</w:t>
            </w:r>
            <w:proofErr w:type="gramStart"/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»;  Упражнения</w:t>
            </w:r>
            <w:proofErr w:type="gramEnd"/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по формированию основ безопасности 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lastRenderedPageBreak/>
              <w:t>на прогулке в зимнее время года. «Осторожно! Сосульки», «Лед - опасен»,  «Река – зона повышенной опасности»  и др.</w:t>
            </w:r>
          </w:p>
        </w:tc>
        <w:tc>
          <w:tcPr>
            <w:tcW w:w="1747" w:type="dxa"/>
          </w:tcPr>
          <w:p w:rsid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Ноябрь</w:t>
            </w:r>
          </w:p>
          <w:p w:rsidR="00E21136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131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группы ДОУ</w:t>
            </w: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876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Ежемесячно </w:t>
            </w:r>
            <w:proofErr w:type="gramStart"/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проводятся  консультации</w:t>
            </w:r>
            <w:proofErr w:type="gramEnd"/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для родителей по индивидуальным запросам, </w:t>
            </w: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информирование о мерах обеспечения безопасности детей, охраны их жизни и здоровья с учётом сезонной специфики.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</w:t>
            </w:r>
          </w:p>
        </w:tc>
        <w:tc>
          <w:tcPr>
            <w:tcW w:w="1747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131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76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распространение наглядных материалов на стендах, направленных на информирование о мерах обеспечения безопасности детей, охраны их жизни и здоровья с учётом сезонной специфики. 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Рассматривание иллюстраций и презентаций по оказанию первой помощи.</w:t>
            </w:r>
          </w:p>
        </w:tc>
        <w:tc>
          <w:tcPr>
            <w:tcW w:w="1747" w:type="dxa"/>
          </w:tcPr>
          <w:p w:rsidR="00F026A2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131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26A2" w:rsidRPr="00F026A2" w:rsidTr="00E21136">
        <w:tc>
          <w:tcPr>
            <w:tcW w:w="817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76" w:type="dxa"/>
          </w:tcPr>
          <w:p w:rsidR="00F026A2" w:rsidRPr="00F026A2" w:rsidRDefault="00F026A2" w:rsidP="00E2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>В марте организованы воспитательные информационные часы   по основам безопасности в период наступления весны, включая таяние льда, утопление, травматизм от падения сосулек, во время гололёда: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«Ледоход», «Осторожно! Сосульки», «Река –крутые берега», «Чем опасен весенний пал травы», </w:t>
            </w:r>
            <w:r w:rsidRPr="00F026A2">
              <w:rPr>
                <w:rFonts w:ascii="Times New Roman" w:hAnsi="Times New Roman" w:cs="Times New Roman"/>
                <w:sz w:val="28"/>
                <w:szCs w:val="28"/>
              </w:rPr>
              <w:t xml:space="preserve">«Опасные ситуации, </w:t>
            </w:r>
            <w:r w:rsidRPr="00F026A2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Мини – занятие для детей по оказанию первой помощи «Первые шаги»;  и др.</w:t>
            </w:r>
          </w:p>
        </w:tc>
        <w:tc>
          <w:tcPr>
            <w:tcW w:w="1747" w:type="dxa"/>
          </w:tcPr>
          <w:p w:rsid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F026A2" w:rsidRPr="00F02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</w:t>
            </w:r>
          </w:p>
          <w:p w:rsidR="00E21136" w:rsidRPr="00F026A2" w:rsidRDefault="00E21136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131" w:type="dxa"/>
          </w:tcPr>
          <w:p w:rsidR="00F026A2" w:rsidRPr="00F026A2" w:rsidRDefault="00F026A2" w:rsidP="00F026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26A2" w:rsidRPr="00F026A2" w:rsidRDefault="00F026A2" w:rsidP="00F026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26A2" w:rsidRPr="00F026A2" w:rsidRDefault="00F026A2" w:rsidP="00F0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3F16" w:rsidRDefault="00733F16"/>
    <w:sectPr w:rsidR="00733F16" w:rsidSect="00F026A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EA6"/>
    <w:multiLevelType w:val="multilevel"/>
    <w:tmpl w:val="CB1E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53733"/>
    <w:multiLevelType w:val="multilevel"/>
    <w:tmpl w:val="CB4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2"/>
    <w:rsid w:val="00133756"/>
    <w:rsid w:val="0026138C"/>
    <w:rsid w:val="002E5E75"/>
    <w:rsid w:val="003D546B"/>
    <w:rsid w:val="007042E7"/>
    <w:rsid w:val="00733F16"/>
    <w:rsid w:val="00E21136"/>
    <w:rsid w:val="00F0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38D"/>
  <w15:docId w15:val="{C0EAF3DF-F0F1-473B-B9F7-C8958749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02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metodicheskie_rekomend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2020-10-20T10:09:00Z</dcterms:created>
  <dcterms:modified xsi:type="dcterms:W3CDTF">2020-10-20T10:09:00Z</dcterms:modified>
</cp:coreProperties>
</file>