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82" w:rsidRDefault="00061582" w:rsidP="003D728C">
      <w:pPr>
        <w:spacing w:before="100" w:beforeAutospacing="1" w:after="100" w:afterAutospacing="1" w:line="420" w:lineRule="atLeast"/>
        <w:jc w:val="center"/>
        <w:outlineLvl w:val="1"/>
        <w:rPr>
          <w:rFonts w:ascii="PT Serif" w:eastAsia="Times New Roman" w:hAnsi="PT Serif" w:cs="Times New Roman"/>
          <w:color w:val="000000"/>
          <w:sz w:val="36"/>
          <w:szCs w:val="36"/>
          <w:lang w:eastAsia="ru-RU"/>
        </w:rPr>
      </w:pPr>
      <w:r>
        <w:rPr>
          <w:rFonts w:ascii="PT Serif" w:eastAsia="Times New Roman" w:hAnsi="PT Serif" w:cs="Times New Roman"/>
          <w:color w:val="000000"/>
          <w:sz w:val="36"/>
          <w:szCs w:val="36"/>
          <w:lang w:eastAsia="ru-RU"/>
        </w:rPr>
        <w:t>Памятка для родителей</w:t>
      </w:r>
    </w:p>
    <w:p w:rsidR="003D728C" w:rsidRPr="003D728C" w:rsidRDefault="003D728C" w:rsidP="003D728C">
      <w:pPr>
        <w:spacing w:before="100" w:beforeAutospacing="1" w:after="100" w:afterAutospacing="1" w:line="420" w:lineRule="atLeast"/>
        <w:jc w:val="center"/>
        <w:outlineLvl w:val="1"/>
        <w:rPr>
          <w:rFonts w:ascii="PT Serif" w:eastAsia="Times New Roman" w:hAnsi="PT Serif" w:cs="Times New Roman"/>
          <w:color w:val="000000"/>
          <w:sz w:val="36"/>
          <w:szCs w:val="36"/>
          <w:lang w:eastAsia="ru-RU"/>
        </w:rPr>
      </w:pPr>
      <w:r w:rsidRPr="003D728C">
        <w:rPr>
          <w:rFonts w:ascii="PT Serif" w:eastAsia="Times New Roman" w:hAnsi="PT Serif" w:cs="Times New Roman"/>
          <w:color w:val="000000"/>
          <w:sz w:val="36"/>
          <w:szCs w:val="36"/>
          <w:lang w:eastAsia="ru-RU"/>
        </w:rPr>
        <w:t>Как построить профессиональное общение в интернете</w:t>
      </w:r>
    </w:p>
    <w:p w:rsidR="00DE0D1B" w:rsidRDefault="00DE0D1B" w:rsidP="003D728C">
      <w:pPr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3D728C" w:rsidRPr="00DE0D1B" w:rsidRDefault="00DE0D1B" w:rsidP="003D728C">
      <w:pPr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</w:pPr>
      <w:r w:rsidRPr="00DE0D1B">
        <w:rPr>
          <w:rFonts w:ascii="PT Serif" w:eastAsia="Times New Roman" w:hAnsi="PT Serif" w:cs="Times New Roman" w:hint="eastAsia"/>
          <w:color w:val="000000"/>
          <w:sz w:val="28"/>
          <w:szCs w:val="28"/>
          <w:lang w:eastAsia="ru-RU"/>
        </w:rPr>
        <w:t>У</w:t>
      </w:r>
      <w:r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 xml:space="preserve">важаемые родители! </w:t>
      </w:r>
      <w:r w:rsidR="003D728C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>Если вас что-то беспокоит, есть вопросы или важная информация, вы можете написать заведующему</w:t>
      </w:r>
      <w:r w:rsidR="00061582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>,</w:t>
      </w:r>
      <w:r w:rsidR="003D728C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 xml:space="preserve"> старшему воспитателю </w:t>
      </w:r>
      <w:r w:rsidR="00061582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>или</w:t>
      </w:r>
      <w:r w:rsidR="00061582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 xml:space="preserve"> воспитателю </w:t>
      </w:r>
      <w:r w:rsidR="003D728C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>в </w:t>
      </w:r>
      <w:proofErr w:type="spellStart"/>
      <w:r w:rsidR="003D728C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="003D728C" w:rsidRPr="00DE0D1B">
        <w:rPr>
          <w:rFonts w:ascii="PT Serif" w:eastAsia="Times New Roman" w:hAnsi="PT Serif" w:cs="Times New Roman"/>
          <w:color w:val="000000"/>
          <w:sz w:val="28"/>
          <w:szCs w:val="28"/>
          <w:lang w:eastAsia="ru-RU"/>
        </w:rPr>
        <w:t>. Чтобы коммуникация состоялась и была комфортной для всех, придерживайтесь этих рекомендаций.</w:t>
      </w:r>
    </w:p>
    <w:p w:rsidR="003D728C" w:rsidRPr="003D728C" w:rsidRDefault="003D728C" w:rsidP="003D728C">
      <w:pPr>
        <w:shd w:val="clear" w:color="auto" w:fill="FCE9E8"/>
        <w:spacing w:after="0" w:line="420" w:lineRule="atLeast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</w:p>
    <w:p w:rsidR="003D728C" w:rsidRPr="003D728C" w:rsidRDefault="003D728C" w:rsidP="003D728C">
      <w:pPr>
        <w:shd w:val="clear" w:color="auto" w:fill="FCE9E8"/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3D728C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КАК ВЫБРАТЬ ВРЕМЯ ДЛЯ СООБЩЕНИЯ.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Пишите работникам </w:t>
      </w:r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детского сада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до </w:t>
      </w:r>
      <w:r w:rsidRPr="003D728C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19:00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До </w:t>
      </w:r>
      <w:r w:rsidRPr="003D728C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2</w:t>
      </w:r>
      <w:r w:rsidR="00061582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1</w:t>
      </w:r>
      <w:r w:rsidRPr="003D728C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:00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уместно сообщить важные и срочные сведения, которые повлияют на работу детского сада.</w:t>
      </w:r>
    </w:p>
    <w:p w:rsidR="003D728C" w:rsidRPr="003D728C" w:rsidRDefault="003D728C" w:rsidP="003D728C">
      <w:pPr>
        <w:shd w:val="clear" w:color="auto" w:fill="FCE9E8"/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3D728C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КАКОЙ СЕРВИС ИСПОЛЬЗОВАТЬ.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Вы можете обратиться к </w:t>
      </w:r>
      <w:r w:rsidR="00061582"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работникам </w:t>
      </w:r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детского сада</w:t>
      </w:r>
      <w:r w:rsidR="00061582"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="000B62CB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в </w:t>
      </w:r>
      <w:proofErr w:type="spellStart"/>
      <w:r w:rsidRPr="00DE0D1B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WhatsApp</w:t>
      </w:r>
      <w:proofErr w:type="spellEnd"/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</w:t>
      </w:r>
      <w:r w:rsidR="00061582" w:rsidRPr="00061582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 </w:t>
      </w:r>
      <w:proofErr w:type="spellStart"/>
      <w:r w:rsidR="00061582" w:rsidRPr="00DE0D1B">
        <w:rPr>
          <w:rFonts w:ascii="PT Serif" w:eastAsia="Times New Roman" w:hAnsi="PT Serif" w:cs="Times New Roman"/>
          <w:b/>
          <w:color w:val="0070C0"/>
          <w:sz w:val="27"/>
          <w:szCs w:val="27"/>
          <w:lang w:eastAsia="ru-RU"/>
        </w:rPr>
        <w:t>Viber</w:t>
      </w:r>
      <w:proofErr w:type="spellEnd"/>
      <w:r w:rsidR="00061582" w:rsidRPr="00DE0D1B">
        <w:rPr>
          <w:rFonts w:ascii="PT Serif" w:eastAsia="Times New Roman" w:hAnsi="PT Serif" w:cs="Times New Roman"/>
          <w:b/>
          <w:color w:val="0070C0"/>
          <w:sz w:val="27"/>
          <w:szCs w:val="27"/>
          <w:lang w:eastAsia="ru-RU"/>
        </w:rPr>
        <w:t>.</w:t>
      </w:r>
      <w:r w:rsidRPr="00061582">
        <w:rPr>
          <w:rFonts w:ascii="PT Serif" w:eastAsia="Times New Roman" w:hAnsi="PT Serif" w:cs="Times New Roman"/>
          <w:color w:val="0070C0"/>
          <w:sz w:val="24"/>
          <w:szCs w:val="24"/>
          <w:lang w:eastAsia="ru-RU"/>
        </w:rPr>
        <w:t xml:space="preserve"> 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При этом добавляться в друзья не обязательно.</w:t>
      </w:r>
      <w:bookmarkStart w:id="0" w:name="_GoBack"/>
      <w:bookmarkEnd w:id="0"/>
    </w:p>
    <w:p w:rsidR="003D728C" w:rsidRPr="003D728C" w:rsidRDefault="003D728C" w:rsidP="003D728C">
      <w:pPr>
        <w:shd w:val="clear" w:color="auto" w:fill="FCE9E8"/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3D728C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ЧТО МОЖНО СООБЩИТЬ.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Прежде чем писать сообщение, задумайтесь – не подождут ли ваши сведения до </w:t>
      </w:r>
      <w:r w:rsidRPr="003D728C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рабочего времени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Пожалуйста, уважайте личное время заведующег</w:t>
      </w:r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о,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старшего воспитателя</w:t>
      </w:r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и воспитателей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. </w:t>
      </w:r>
    </w:p>
    <w:p w:rsidR="003D728C" w:rsidRPr="003D728C" w:rsidRDefault="003D728C" w:rsidP="003D728C">
      <w:pPr>
        <w:shd w:val="clear" w:color="auto" w:fill="FCE9E8"/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3D728C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ЧТО ИСПОЛЬЗОВАТЬ В СООБЩЕНИИ.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Чтобы избежать неловких ситуаций, не используйте </w:t>
      </w:r>
      <w:r w:rsidRPr="003D728C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голосовые сообщения, смайлики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и другие графические элементы. Это необходимо, чтобы не возникло недопонимание, неверная трактовка ваших слов.</w:t>
      </w:r>
    </w:p>
    <w:p w:rsidR="003D728C" w:rsidRPr="003D728C" w:rsidRDefault="003D728C" w:rsidP="003D728C">
      <w:pPr>
        <w:shd w:val="clear" w:color="auto" w:fill="FCE9E8"/>
        <w:spacing w:before="100" w:beforeAutospacing="1" w:after="100" w:afterAutospacing="1" w:line="420" w:lineRule="atLeast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3D728C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УЧТИТЕ ЛИЧНЫЕ ОБСТОЯТЕЛЬСТВА.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Не обижайтесь, если заведующий</w:t>
      </w:r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,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старший воспитатель</w:t>
      </w:r>
      <w:r w:rsidR="00061582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, воспитатель 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не ответили сразу. </w:t>
      </w:r>
      <w:proofErr w:type="gramStart"/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возникли </w:t>
      </w:r>
      <w:r w:rsidRPr="003D728C">
        <w:rPr>
          <w:rFonts w:ascii="PT Serif" w:eastAsia="Times New Roman" w:hAnsi="PT Serif" w:cs="Times New Roman"/>
          <w:b/>
          <w:bCs/>
          <w:color w:val="0084A9"/>
          <w:sz w:val="24"/>
          <w:szCs w:val="24"/>
          <w:lang w:eastAsia="ru-RU"/>
        </w:rPr>
        <w:t>семейные обстоятельства</w:t>
      </w:r>
      <w:r w:rsidRPr="003D728C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Если ответа нет, обратитесь лично в рабочее время.</w:t>
      </w:r>
    </w:p>
    <w:p w:rsidR="00E54C5E" w:rsidRDefault="00E54C5E" w:rsidP="003D728C"/>
    <w:sectPr w:rsidR="00E54C5E" w:rsidSect="00E5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28C"/>
    <w:rsid w:val="00061582"/>
    <w:rsid w:val="000B62CB"/>
    <w:rsid w:val="003D728C"/>
    <w:rsid w:val="0055774A"/>
    <w:rsid w:val="00DE0D1B"/>
    <w:rsid w:val="00E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5E"/>
  </w:style>
  <w:style w:type="paragraph" w:styleId="2">
    <w:name w:val="heading 2"/>
    <w:basedOn w:val="a"/>
    <w:link w:val="20"/>
    <w:uiPriority w:val="9"/>
    <w:qFormat/>
    <w:rsid w:val="003D72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28C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728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117">
              <w:marLeft w:val="0"/>
              <w:marRight w:val="0"/>
              <w:marTop w:val="450"/>
              <w:marBottom w:val="0"/>
              <w:divBdr>
                <w:top w:val="single" w:sz="6" w:space="0" w:color="E32719"/>
                <w:left w:val="single" w:sz="6" w:space="0" w:color="E32719"/>
                <w:bottom w:val="single" w:sz="6" w:space="0" w:color="E32719"/>
                <w:right w:val="single" w:sz="6" w:space="0" w:color="E32719"/>
              </w:divBdr>
            </w:div>
            <w:div w:id="1618028722">
              <w:marLeft w:val="0"/>
              <w:marRight w:val="0"/>
              <w:marTop w:val="450"/>
              <w:marBottom w:val="0"/>
              <w:divBdr>
                <w:top w:val="single" w:sz="6" w:space="0" w:color="E32719"/>
                <w:left w:val="single" w:sz="6" w:space="0" w:color="E32719"/>
                <w:bottom w:val="single" w:sz="6" w:space="0" w:color="E32719"/>
                <w:right w:val="single" w:sz="6" w:space="0" w:color="E32719"/>
              </w:divBdr>
            </w:div>
            <w:div w:id="955061612">
              <w:marLeft w:val="0"/>
              <w:marRight w:val="0"/>
              <w:marTop w:val="450"/>
              <w:marBottom w:val="0"/>
              <w:divBdr>
                <w:top w:val="single" w:sz="6" w:space="0" w:color="E32719"/>
                <w:left w:val="single" w:sz="6" w:space="0" w:color="E32719"/>
                <w:bottom w:val="single" w:sz="6" w:space="0" w:color="E32719"/>
                <w:right w:val="single" w:sz="6" w:space="0" w:color="E32719"/>
              </w:divBdr>
            </w:div>
            <w:div w:id="1692074336">
              <w:marLeft w:val="0"/>
              <w:marRight w:val="0"/>
              <w:marTop w:val="450"/>
              <w:marBottom w:val="0"/>
              <w:divBdr>
                <w:top w:val="single" w:sz="6" w:space="0" w:color="E32719"/>
                <w:left w:val="single" w:sz="6" w:space="0" w:color="E32719"/>
                <w:bottom w:val="single" w:sz="6" w:space="0" w:color="E32719"/>
                <w:right w:val="single" w:sz="6" w:space="0" w:color="E32719"/>
              </w:divBdr>
            </w:div>
            <w:div w:id="1243761101">
              <w:marLeft w:val="0"/>
              <w:marRight w:val="0"/>
              <w:marTop w:val="450"/>
              <w:marBottom w:val="0"/>
              <w:divBdr>
                <w:top w:val="single" w:sz="6" w:space="0" w:color="E32719"/>
                <w:left w:val="single" w:sz="6" w:space="0" w:color="E32719"/>
                <w:bottom w:val="single" w:sz="6" w:space="0" w:color="E32719"/>
                <w:right w:val="single" w:sz="6" w:space="0" w:color="E3271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Windows User</cp:lastModifiedBy>
  <cp:revision>3</cp:revision>
  <dcterms:created xsi:type="dcterms:W3CDTF">2019-11-04T20:44:00Z</dcterms:created>
  <dcterms:modified xsi:type="dcterms:W3CDTF">2020-01-19T15:58:00Z</dcterms:modified>
</cp:coreProperties>
</file>