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66"/>
        <w:gridCol w:w="886"/>
        <w:gridCol w:w="882"/>
        <w:gridCol w:w="394"/>
        <w:gridCol w:w="1449"/>
        <w:gridCol w:w="2662"/>
        <w:gridCol w:w="1134"/>
        <w:gridCol w:w="409"/>
        <w:gridCol w:w="866"/>
      </w:tblGrid>
      <w:tr w:rsidR="007C48C1" w:rsidRPr="001E0B9A" w14:paraId="4CCDAE57" w14:textId="77777777" w:rsidTr="00E02368">
        <w:trPr>
          <w:trHeight w:val="300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A5AEC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EECA5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958C7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F6DCF" w14:textId="77777777" w:rsidR="007C48C1" w:rsidRPr="00CA3D49" w:rsidRDefault="007C48C1" w:rsidP="006968F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47BC9" w14:textId="77777777" w:rsidR="007C48C1" w:rsidRPr="001E0B9A" w:rsidRDefault="007C48C1" w:rsidP="00E02368">
            <w:pPr>
              <w:jc w:val="center"/>
              <w:rPr>
                <w:b/>
                <w:sz w:val="18"/>
                <w:szCs w:val="18"/>
              </w:rPr>
            </w:pPr>
            <w:r w:rsidRPr="001E0B9A">
              <w:rPr>
                <w:b/>
                <w:sz w:val="18"/>
                <w:szCs w:val="18"/>
              </w:rPr>
              <w:t>УТВЕРЖДАЮ</w:t>
            </w:r>
          </w:p>
        </w:tc>
      </w:tr>
      <w:tr w:rsidR="007C48C1" w:rsidRPr="001E0B9A" w14:paraId="3BE6F8A3" w14:textId="77777777" w:rsidTr="00E02368">
        <w:trPr>
          <w:trHeight w:val="34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61960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81C37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F477D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67AA0" w14:textId="77777777" w:rsidR="007C48C1" w:rsidRPr="00CA3D49" w:rsidRDefault="007C48C1" w:rsidP="006968F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CB1B66" w14:textId="77777777" w:rsidR="007C48C1" w:rsidRPr="001E0B9A" w:rsidRDefault="006968FC" w:rsidP="006968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Директор Муниципального автономного</w:t>
            </w:r>
            <w:r w:rsidR="007C48C1" w:rsidRPr="001E0B9A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учреждения культуры «Сосновоборский парк культуры и отдыха»</w:t>
            </w:r>
          </w:p>
        </w:tc>
      </w:tr>
      <w:tr w:rsidR="007C48C1" w:rsidRPr="001E0B9A" w14:paraId="172F4583" w14:textId="77777777" w:rsidTr="00E02368">
        <w:trPr>
          <w:trHeight w:val="300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D643A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AC4D6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E0F53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EA4DD" w14:textId="77777777" w:rsidR="007C48C1" w:rsidRPr="00CA3D49" w:rsidRDefault="007C48C1" w:rsidP="006968F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79796" w14:textId="77777777" w:rsidR="007C48C1" w:rsidRPr="001E0B9A" w:rsidRDefault="007C48C1" w:rsidP="006968FC">
            <w:pPr>
              <w:jc w:val="right"/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(наименование должности лица, утверждающего документ)</w:t>
            </w:r>
          </w:p>
        </w:tc>
      </w:tr>
      <w:tr w:rsidR="007C48C1" w:rsidRPr="001E0B9A" w14:paraId="5D1EFBEC" w14:textId="77777777" w:rsidTr="00E02368">
        <w:trPr>
          <w:trHeight w:val="25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A7B59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AC71E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5B62B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A7B85" w14:textId="77777777" w:rsidR="006968FC" w:rsidRPr="00CA3D49" w:rsidRDefault="006968FC" w:rsidP="006968F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71665E" w14:textId="77777777" w:rsidR="007C48C1" w:rsidRPr="001E0B9A" w:rsidRDefault="007C48C1" w:rsidP="00696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71282C" w14:textId="77777777" w:rsidR="007C48C1" w:rsidRPr="001E0B9A" w:rsidRDefault="006968FC" w:rsidP="00696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Фролова Елена Леонидовна</w:t>
            </w:r>
            <w:r w:rsidR="007C48C1" w:rsidRPr="001E0B9A">
              <w:rPr>
                <w:sz w:val="18"/>
                <w:szCs w:val="18"/>
              </w:rPr>
              <w:t> </w:t>
            </w:r>
          </w:p>
        </w:tc>
      </w:tr>
      <w:tr w:rsidR="007C48C1" w:rsidRPr="001E0B9A" w14:paraId="76C9B28F" w14:textId="77777777" w:rsidTr="00E02368">
        <w:trPr>
          <w:trHeight w:val="300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361B5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80F7A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6BA67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9B74B" w14:textId="77777777" w:rsidR="007C48C1" w:rsidRPr="00CA3D49" w:rsidRDefault="007C48C1" w:rsidP="006968F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982BA" w14:textId="77777777" w:rsidR="007C48C1" w:rsidRPr="001E0B9A" w:rsidRDefault="007C48C1" w:rsidP="006968FC">
            <w:pPr>
              <w:jc w:val="center"/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(подпись)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8E22D" w14:textId="77777777" w:rsidR="007C48C1" w:rsidRPr="001E0B9A" w:rsidRDefault="007C48C1" w:rsidP="006968FC">
            <w:pPr>
              <w:jc w:val="right"/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(расшифровка подписи)</w:t>
            </w:r>
          </w:p>
        </w:tc>
      </w:tr>
      <w:tr w:rsidR="007C48C1" w:rsidRPr="001E0B9A" w14:paraId="67450713" w14:textId="77777777" w:rsidTr="00E02368">
        <w:trPr>
          <w:trHeight w:val="720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40C77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EF618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3A76C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AB69F" w14:textId="77777777" w:rsidR="007C48C1" w:rsidRPr="00CA3D49" w:rsidRDefault="007C48C1" w:rsidP="006968F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CCA2E" w14:textId="272FBD31" w:rsidR="007C48C1" w:rsidRPr="001E0B9A" w:rsidRDefault="007C48C1" w:rsidP="006021A9">
            <w:pPr>
              <w:jc w:val="right"/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 xml:space="preserve">                                              "</w:t>
            </w:r>
            <w:r w:rsidR="006968FC">
              <w:rPr>
                <w:sz w:val="18"/>
                <w:szCs w:val="18"/>
              </w:rPr>
              <w:t xml:space="preserve"> </w:t>
            </w:r>
            <w:r w:rsidR="00D06F19">
              <w:rPr>
                <w:sz w:val="18"/>
                <w:szCs w:val="18"/>
              </w:rPr>
              <w:t>31</w:t>
            </w:r>
            <w:r w:rsidR="006968FC">
              <w:rPr>
                <w:sz w:val="18"/>
                <w:szCs w:val="18"/>
              </w:rPr>
              <w:t xml:space="preserve"> </w:t>
            </w:r>
            <w:r w:rsidRPr="001E0B9A">
              <w:rPr>
                <w:sz w:val="18"/>
                <w:szCs w:val="18"/>
              </w:rPr>
              <w:t>"</w:t>
            </w:r>
            <w:r w:rsidR="006968FC">
              <w:rPr>
                <w:sz w:val="18"/>
                <w:szCs w:val="18"/>
              </w:rPr>
              <w:t xml:space="preserve"> </w:t>
            </w:r>
            <w:r w:rsidR="006021A9">
              <w:rPr>
                <w:sz w:val="18"/>
                <w:szCs w:val="18"/>
              </w:rPr>
              <w:t>декабря</w:t>
            </w:r>
            <w:r w:rsidRPr="001E0B9A">
              <w:rPr>
                <w:sz w:val="18"/>
                <w:szCs w:val="18"/>
              </w:rPr>
              <w:t xml:space="preserve"> 20</w:t>
            </w:r>
            <w:r w:rsidR="0017517B">
              <w:rPr>
                <w:sz w:val="18"/>
                <w:szCs w:val="18"/>
              </w:rPr>
              <w:t>20</w:t>
            </w:r>
            <w:r w:rsidR="006968FC">
              <w:rPr>
                <w:sz w:val="18"/>
                <w:szCs w:val="18"/>
              </w:rPr>
              <w:t xml:space="preserve"> </w:t>
            </w:r>
            <w:r w:rsidRPr="001E0B9A">
              <w:rPr>
                <w:sz w:val="18"/>
                <w:szCs w:val="18"/>
              </w:rPr>
              <w:t>г.</w:t>
            </w:r>
          </w:p>
        </w:tc>
      </w:tr>
      <w:tr w:rsidR="007C48C1" w:rsidRPr="001E0B9A" w14:paraId="778B76E0" w14:textId="77777777" w:rsidTr="00E02368">
        <w:trPr>
          <w:trHeight w:val="300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D3EDD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191C2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8169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E935B" w14:textId="77777777" w:rsidR="007C48C1" w:rsidRDefault="007C48C1" w:rsidP="006968FC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0147C76E" w14:textId="77777777" w:rsidR="00957BDD" w:rsidRPr="00CA3D49" w:rsidRDefault="00957BDD" w:rsidP="006968F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A7160" w14:textId="77777777" w:rsidR="007C48C1" w:rsidRPr="001E0B9A" w:rsidRDefault="007C48C1" w:rsidP="006968FC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C3301" w14:textId="77777777" w:rsidR="007C48C1" w:rsidRPr="001E0B9A" w:rsidRDefault="007C48C1" w:rsidP="006968FC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D90DE" w14:textId="77777777" w:rsidR="007C48C1" w:rsidRPr="001E0B9A" w:rsidRDefault="007C48C1" w:rsidP="006968FC">
            <w:pPr>
              <w:rPr>
                <w:sz w:val="18"/>
                <w:szCs w:val="18"/>
              </w:rPr>
            </w:pPr>
          </w:p>
        </w:tc>
      </w:tr>
      <w:tr w:rsidR="007C48C1" w:rsidRPr="001E0B9A" w14:paraId="41F1E9EC" w14:textId="77777777" w:rsidTr="00E02368">
        <w:trPr>
          <w:trHeight w:val="375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C7499" w14:textId="77777777" w:rsidR="007C48C1" w:rsidRPr="001E0B9A" w:rsidRDefault="007C48C1" w:rsidP="006968FC">
            <w:pPr>
              <w:jc w:val="center"/>
              <w:rPr>
                <w:b/>
                <w:bCs/>
                <w:sz w:val="18"/>
                <w:szCs w:val="18"/>
              </w:rPr>
            </w:pPr>
            <w:r w:rsidRPr="001E0B9A">
              <w:rPr>
                <w:b/>
                <w:bCs/>
                <w:sz w:val="18"/>
                <w:szCs w:val="18"/>
              </w:rPr>
              <w:t>План финансово - хозяйственной деятельности</w:t>
            </w:r>
          </w:p>
        </w:tc>
      </w:tr>
      <w:tr w:rsidR="007C48C1" w:rsidRPr="001E0B9A" w14:paraId="5BA8DADB" w14:textId="77777777" w:rsidTr="00E02368">
        <w:trPr>
          <w:trHeight w:val="375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7E27D" w14:textId="6D79C06A" w:rsidR="007C48C1" w:rsidRPr="001E0B9A" w:rsidRDefault="007C48C1" w:rsidP="006968FC">
            <w:pPr>
              <w:jc w:val="center"/>
              <w:rPr>
                <w:b/>
                <w:bCs/>
                <w:sz w:val="18"/>
                <w:szCs w:val="18"/>
              </w:rPr>
            </w:pPr>
            <w:r w:rsidRPr="001E0B9A">
              <w:rPr>
                <w:b/>
                <w:bCs/>
                <w:sz w:val="18"/>
                <w:szCs w:val="18"/>
              </w:rPr>
              <w:t>на 20</w:t>
            </w:r>
            <w:r w:rsidR="006968FC">
              <w:rPr>
                <w:b/>
                <w:bCs/>
                <w:sz w:val="18"/>
                <w:szCs w:val="18"/>
              </w:rPr>
              <w:t>20</w:t>
            </w:r>
            <w:r w:rsidRPr="001E0B9A">
              <w:rPr>
                <w:b/>
                <w:bCs/>
                <w:sz w:val="18"/>
                <w:szCs w:val="18"/>
              </w:rPr>
              <w:t xml:space="preserve"> год и плановый период 20</w:t>
            </w:r>
            <w:r w:rsidR="006968FC">
              <w:rPr>
                <w:b/>
                <w:bCs/>
                <w:sz w:val="18"/>
                <w:szCs w:val="18"/>
              </w:rPr>
              <w:t>21</w:t>
            </w:r>
            <w:r w:rsidRPr="001E0B9A">
              <w:rPr>
                <w:b/>
                <w:bCs/>
                <w:sz w:val="18"/>
                <w:szCs w:val="18"/>
              </w:rPr>
              <w:t xml:space="preserve"> и 20</w:t>
            </w:r>
            <w:r w:rsidR="006968FC">
              <w:rPr>
                <w:b/>
                <w:bCs/>
                <w:sz w:val="18"/>
                <w:szCs w:val="18"/>
              </w:rPr>
              <w:t>22</w:t>
            </w:r>
            <w:r w:rsidRPr="001E0B9A">
              <w:rPr>
                <w:b/>
                <w:bCs/>
                <w:sz w:val="18"/>
                <w:szCs w:val="18"/>
              </w:rPr>
              <w:t xml:space="preserve"> годов</w:t>
            </w:r>
          </w:p>
        </w:tc>
      </w:tr>
      <w:tr w:rsidR="007C48C1" w:rsidRPr="001E0B9A" w14:paraId="30C780D3" w14:textId="77777777" w:rsidTr="00E02368">
        <w:trPr>
          <w:trHeight w:val="37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0F0BA" w14:textId="77777777" w:rsidR="007C48C1" w:rsidRPr="00CA3D49" w:rsidRDefault="007C48C1" w:rsidP="006968F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0025D" w14:textId="77777777" w:rsidR="007C48C1" w:rsidRPr="00CA3D49" w:rsidRDefault="007C48C1" w:rsidP="006968F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767C0" w14:textId="77777777" w:rsidR="007C48C1" w:rsidRPr="00CA3D49" w:rsidRDefault="007C48C1" w:rsidP="006968F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412E7" w14:textId="77777777" w:rsidR="007C48C1" w:rsidRPr="00CA3D49" w:rsidRDefault="007C48C1" w:rsidP="006968F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6262D" w14:textId="77777777" w:rsidR="007C48C1" w:rsidRPr="001E0B9A" w:rsidRDefault="007C48C1" w:rsidP="006968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3425F" w14:textId="77777777" w:rsidR="007C48C1" w:rsidRPr="001E0B9A" w:rsidRDefault="007C48C1" w:rsidP="006968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960EED" w14:textId="77777777" w:rsidR="007C48C1" w:rsidRPr="001E0B9A" w:rsidRDefault="007C48C1" w:rsidP="006968FC">
            <w:pPr>
              <w:jc w:val="center"/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КОДЫ</w:t>
            </w:r>
          </w:p>
        </w:tc>
      </w:tr>
      <w:tr w:rsidR="007C48C1" w:rsidRPr="001E0B9A" w14:paraId="44292940" w14:textId="77777777" w:rsidTr="00E02368">
        <w:trPr>
          <w:trHeight w:val="360"/>
        </w:trPr>
        <w:tc>
          <w:tcPr>
            <w:tcW w:w="7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5F9B0" w14:textId="5F0D58E6" w:rsidR="007C48C1" w:rsidRPr="001E0B9A" w:rsidRDefault="006968FC" w:rsidP="006021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" </w:t>
            </w:r>
            <w:r w:rsidR="00B75D32">
              <w:rPr>
                <w:b/>
                <w:bCs/>
                <w:sz w:val="18"/>
                <w:szCs w:val="18"/>
              </w:rPr>
              <w:t>3</w:t>
            </w:r>
            <w:r w:rsidR="006021A9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7C48C1" w:rsidRPr="001E0B9A">
              <w:rPr>
                <w:b/>
                <w:bCs/>
                <w:sz w:val="18"/>
                <w:szCs w:val="18"/>
              </w:rPr>
              <w:t>"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021A9">
              <w:rPr>
                <w:b/>
                <w:bCs/>
                <w:sz w:val="18"/>
                <w:szCs w:val="18"/>
              </w:rPr>
              <w:t>декабря</w:t>
            </w:r>
            <w:r w:rsidR="007C48C1" w:rsidRPr="001E0B9A">
              <w:rPr>
                <w:b/>
                <w:bCs/>
                <w:sz w:val="18"/>
                <w:szCs w:val="18"/>
              </w:rPr>
              <w:t xml:space="preserve"> 20</w:t>
            </w:r>
            <w:r w:rsidR="0017517B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7C48C1" w:rsidRPr="001E0B9A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8C961" w14:textId="77777777" w:rsidR="007C48C1" w:rsidRPr="001E0B9A" w:rsidRDefault="007C48C1" w:rsidP="006968FC">
            <w:pPr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Дата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4C35" w14:textId="77777777" w:rsidR="00A77A0F" w:rsidRDefault="00A77A0F" w:rsidP="006968FC">
            <w:pPr>
              <w:rPr>
                <w:sz w:val="16"/>
                <w:szCs w:val="16"/>
              </w:rPr>
            </w:pPr>
          </w:p>
          <w:p w14:paraId="2032490D" w14:textId="1840FA21" w:rsidR="007C48C1" w:rsidRPr="006968FC" w:rsidRDefault="00B75D32" w:rsidP="001751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021A9">
              <w:rPr>
                <w:sz w:val="16"/>
                <w:szCs w:val="16"/>
              </w:rPr>
              <w:t>1</w:t>
            </w:r>
            <w:r w:rsidR="00A77A0F">
              <w:rPr>
                <w:sz w:val="16"/>
                <w:szCs w:val="16"/>
              </w:rPr>
              <w:t>.</w:t>
            </w:r>
            <w:r w:rsidR="006021A9">
              <w:rPr>
                <w:sz w:val="16"/>
                <w:szCs w:val="16"/>
              </w:rPr>
              <w:t>12</w:t>
            </w:r>
            <w:r w:rsidR="00A77A0F">
              <w:rPr>
                <w:sz w:val="16"/>
                <w:szCs w:val="16"/>
              </w:rPr>
              <w:t>.</w:t>
            </w:r>
            <w:r w:rsidR="0017517B">
              <w:rPr>
                <w:sz w:val="16"/>
                <w:szCs w:val="16"/>
              </w:rPr>
              <w:t>2020</w:t>
            </w:r>
          </w:p>
        </w:tc>
      </w:tr>
      <w:tr w:rsidR="007C48C1" w:rsidRPr="001E0B9A" w14:paraId="7DF2EDF4" w14:textId="77777777" w:rsidTr="00E02368">
        <w:trPr>
          <w:trHeight w:val="416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0588F" w14:textId="77777777" w:rsidR="007C48C1" w:rsidRPr="00CA3D49" w:rsidRDefault="007C48C1" w:rsidP="006968F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25DC2" w14:textId="77777777" w:rsidR="007C48C1" w:rsidRPr="00CA3D49" w:rsidRDefault="007C48C1" w:rsidP="006968F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3C665" w14:textId="77777777" w:rsidR="007C48C1" w:rsidRPr="00CA3D49" w:rsidRDefault="007C48C1" w:rsidP="006968F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F189C" w14:textId="77777777" w:rsidR="007C48C1" w:rsidRPr="00CA3D49" w:rsidRDefault="007C48C1" w:rsidP="006968F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005B2" w14:textId="77777777" w:rsidR="007C48C1" w:rsidRPr="001E0B9A" w:rsidRDefault="007C48C1" w:rsidP="006968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73C3A" w14:textId="77777777" w:rsidR="007C48C1" w:rsidRPr="001E0B9A" w:rsidRDefault="007C48C1" w:rsidP="006968FC">
            <w:pPr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по Сводному реестру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709C" w14:textId="77777777" w:rsidR="007C48C1" w:rsidRPr="001E0B9A" w:rsidRDefault="007C48C1" w:rsidP="006968FC">
            <w:pPr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 </w:t>
            </w:r>
          </w:p>
        </w:tc>
      </w:tr>
      <w:tr w:rsidR="007C48C1" w:rsidRPr="001E0B9A" w14:paraId="2751566B" w14:textId="77777777" w:rsidTr="00E02368">
        <w:trPr>
          <w:trHeight w:val="300"/>
        </w:trPr>
        <w:tc>
          <w:tcPr>
            <w:tcW w:w="7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FAF4F" w14:textId="77777777" w:rsidR="006968FC" w:rsidRDefault="007C48C1" w:rsidP="006968FC">
            <w:pPr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Орган, осуществляющий функции</w:t>
            </w:r>
            <w:r w:rsidR="00957BDD">
              <w:rPr>
                <w:sz w:val="18"/>
                <w:szCs w:val="18"/>
              </w:rPr>
              <w:t xml:space="preserve">                          Администрация Муниципального образования</w:t>
            </w:r>
            <w:r w:rsidRPr="001E0B9A">
              <w:rPr>
                <w:sz w:val="18"/>
                <w:szCs w:val="18"/>
              </w:rPr>
              <w:t xml:space="preserve"> </w:t>
            </w:r>
          </w:p>
          <w:p w14:paraId="68156BB3" w14:textId="77777777" w:rsidR="007C48C1" w:rsidRDefault="007C48C1" w:rsidP="006968FC">
            <w:pPr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и полномочия учредителя</w:t>
            </w:r>
            <w:r w:rsidR="006968FC">
              <w:rPr>
                <w:sz w:val="18"/>
                <w:szCs w:val="18"/>
              </w:rPr>
              <w:t xml:space="preserve">                    </w:t>
            </w:r>
            <w:r w:rsidR="00957BDD">
              <w:rPr>
                <w:sz w:val="18"/>
                <w:szCs w:val="18"/>
              </w:rPr>
              <w:t xml:space="preserve">                    Сосновоборский городской округ Ленинградской</w:t>
            </w:r>
          </w:p>
          <w:p w14:paraId="18D19190" w14:textId="77777777" w:rsidR="00957BDD" w:rsidRDefault="00957BDD" w:rsidP="00696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области</w:t>
            </w:r>
          </w:p>
          <w:p w14:paraId="3ACA0B7E" w14:textId="77777777" w:rsidR="00957BDD" w:rsidRDefault="00957BDD" w:rsidP="00696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14:paraId="7427B3DE" w14:textId="77777777" w:rsidR="00957BDD" w:rsidRPr="001E0B9A" w:rsidRDefault="00957BDD" w:rsidP="006968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C3659" w14:textId="77777777" w:rsidR="007C48C1" w:rsidRPr="001E0B9A" w:rsidRDefault="007C48C1" w:rsidP="006968FC">
            <w:pPr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Глава по БК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C0FB" w14:textId="77777777" w:rsidR="007C48C1" w:rsidRPr="001E0B9A" w:rsidRDefault="007C48C1" w:rsidP="006968FC">
            <w:pPr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 </w:t>
            </w:r>
          </w:p>
        </w:tc>
      </w:tr>
      <w:tr w:rsidR="00957BDD" w:rsidRPr="001E0B9A" w14:paraId="5367CF5B" w14:textId="77777777" w:rsidTr="00E02368">
        <w:trPr>
          <w:trHeight w:val="270"/>
        </w:trPr>
        <w:tc>
          <w:tcPr>
            <w:tcW w:w="382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D1CA9" w14:textId="77777777" w:rsidR="00957BDD" w:rsidRPr="001E0B9A" w:rsidRDefault="00957BDD" w:rsidP="006968FC">
            <w:pPr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Наименование муниципального учреждения (</w:t>
            </w:r>
            <w:proofErr w:type="gramStart"/>
            <w:r w:rsidRPr="001E0B9A">
              <w:rPr>
                <w:sz w:val="18"/>
                <w:szCs w:val="18"/>
              </w:rPr>
              <w:t xml:space="preserve">подразделения)   </w:t>
            </w:r>
            <w:proofErr w:type="gramEnd"/>
            <w:r w:rsidRPr="001E0B9A">
              <w:rPr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17EC6" w14:textId="77777777" w:rsidR="00957BDD" w:rsidRPr="001E0B9A" w:rsidRDefault="00957BDD" w:rsidP="00696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автономное учреждение культуры «Сосновоборский парк культуры и отдыха»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943AE" w14:textId="77777777" w:rsidR="00957BDD" w:rsidRPr="001E0B9A" w:rsidRDefault="00957BDD" w:rsidP="006968FC">
            <w:pPr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по Сводному реестру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2435" w14:textId="77777777" w:rsidR="00957BDD" w:rsidRPr="001E0B9A" w:rsidRDefault="00957BDD" w:rsidP="006968FC">
            <w:pPr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 </w:t>
            </w:r>
          </w:p>
        </w:tc>
      </w:tr>
      <w:tr w:rsidR="007C48C1" w:rsidRPr="001E0B9A" w14:paraId="233A84F0" w14:textId="77777777" w:rsidTr="00E02368">
        <w:trPr>
          <w:trHeight w:val="225"/>
        </w:trPr>
        <w:tc>
          <w:tcPr>
            <w:tcW w:w="38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AC88C" w14:textId="77777777" w:rsidR="007C48C1" w:rsidRPr="001E0B9A" w:rsidRDefault="007C48C1" w:rsidP="006968F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C91AD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D8C7C" w14:textId="77777777" w:rsidR="007C48C1" w:rsidRPr="001E0B9A" w:rsidRDefault="007C48C1" w:rsidP="006968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36DF4" w14:textId="77777777" w:rsidR="007C48C1" w:rsidRPr="001E0B9A" w:rsidRDefault="007C48C1" w:rsidP="006968FC">
            <w:pPr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ИНН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DFB9D" w14:textId="77777777" w:rsidR="007C48C1" w:rsidRPr="001E0B9A" w:rsidRDefault="006968FC" w:rsidP="006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4714008771</w:t>
            </w:r>
          </w:p>
        </w:tc>
      </w:tr>
      <w:tr w:rsidR="007C48C1" w:rsidRPr="001E0B9A" w14:paraId="3EFE5E71" w14:textId="77777777" w:rsidTr="00E02368">
        <w:trPr>
          <w:trHeight w:val="270"/>
        </w:trPr>
        <w:tc>
          <w:tcPr>
            <w:tcW w:w="38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AA8EE" w14:textId="77777777" w:rsidR="007C48C1" w:rsidRPr="001E0B9A" w:rsidRDefault="007C48C1" w:rsidP="006968F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F7FB7" w14:textId="77777777" w:rsidR="007C48C1" w:rsidRPr="00CA3D49" w:rsidRDefault="007C48C1" w:rsidP="006968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34D5E" w14:textId="77777777" w:rsidR="007C48C1" w:rsidRPr="001E0B9A" w:rsidRDefault="007C48C1" w:rsidP="006968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C10B4" w14:textId="77777777" w:rsidR="007C48C1" w:rsidRPr="001E0B9A" w:rsidRDefault="007C48C1" w:rsidP="006968FC">
            <w:pPr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КПП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7F1D" w14:textId="77777777" w:rsidR="007C48C1" w:rsidRPr="001E0B9A" w:rsidRDefault="006968FC" w:rsidP="006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472601001</w:t>
            </w:r>
          </w:p>
        </w:tc>
      </w:tr>
      <w:tr w:rsidR="007C48C1" w:rsidRPr="001E0B9A" w14:paraId="7FB6314E" w14:textId="77777777" w:rsidTr="00E02368">
        <w:trPr>
          <w:trHeight w:val="660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9E5E6" w14:textId="77777777" w:rsidR="007C48C1" w:rsidRPr="001E0B9A" w:rsidRDefault="007C48C1" w:rsidP="006968FC">
            <w:pPr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Единица измерения: руб.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58205" w14:textId="77777777" w:rsidR="007C48C1" w:rsidRPr="00CA3D49" w:rsidRDefault="007C48C1" w:rsidP="006968F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9CF03" w14:textId="77777777" w:rsidR="007C48C1" w:rsidRPr="001E0B9A" w:rsidRDefault="007C48C1" w:rsidP="00696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76DB8" w14:textId="77777777" w:rsidR="007C48C1" w:rsidRPr="001E0B9A" w:rsidRDefault="007C48C1" w:rsidP="006968FC">
            <w:pPr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по ОКЕИ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1E90" w14:textId="77777777" w:rsidR="007C48C1" w:rsidRPr="001E0B9A" w:rsidRDefault="007C48C1" w:rsidP="006968FC">
            <w:pPr>
              <w:jc w:val="center"/>
              <w:rPr>
                <w:sz w:val="18"/>
                <w:szCs w:val="18"/>
              </w:rPr>
            </w:pPr>
            <w:r w:rsidRPr="001E0B9A">
              <w:rPr>
                <w:sz w:val="18"/>
                <w:szCs w:val="18"/>
              </w:rPr>
              <w:t>383</w:t>
            </w:r>
          </w:p>
        </w:tc>
      </w:tr>
    </w:tbl>
    <w:p w14:paraId="0B8E89FB" w14:textId="77777777" w:rsidR="007C48C1" w:rsidRDefault="007C48C1" w:rsidP="007C48C1">
      <w:pPr>
        <w:pStyle w:val="ConsPlusNormal"/>
        <w:jc w:val="center"/>
        <w:rPr>
          <w:rFonts w:ascii="Times New Roman" w:hAnsi="Times New Roman" w:cs="Times New Roman"/>
        </w:rPr>
      </w:pPr>
    </w:p>
    <w:p w14:paraId="76501369" w14:textId="77777777" w:rsidR="00957BDD" w:rsidRDefault="00957BDD" w:rsidP="007C48C1">
      <w:pPr>
        <w:pStyle w:val="ConsPlusNormal"/>
        <w:jc w:val="center"/>
        <w:rPr>
          <w:rFonts w:ascii="Times New Roman" w:hAnsi="Times New Roman" w:cs="Times New Roman"/>
        </w:rPr>
      </w:pPr>
    </w:p>
    <w:p w14:paraId="790589F1" w14:textId="77777777" w:rsidR="00957BDD" w:rsidRDefault="00957BDD" w:rsidP="007C48C1">
      <w:pPr>
        <w:pStyle w:val="ConsPlusNormal"/>
        <w:jc w:val="center"/>
        <w:rPr>
          <w:rFonts w:ascii="Times New Roman" w:hAnsi="Times New Roman" w:cs="Times New Roman"/>
        </w:rPr>
      </w:pPr>
    </w:p>
    <w:p w14:paraId="6489EAD8" w14:textId="77777777" w:rsidR="00957BDD" w:rsidRDefault="00957BDD" w:rsidP="007C48C1">
      <w:pPr>
        <w:pStyle w:val="ConsPlusNormal"/>
        <w:jc w:val="center"/>
        <w:rPr>
          <w:rFonts w:ascii="Times New Roman" w:hAnsi="Times New Roman" w:cs="Times New Roman"/>
        </w:rPr>
      </w:pPr>
    </w:p>
    <w:p w14:paraId="1A0349E5" w14:textId="77777777" w:rsidR="00957BDD" w:rsidRPr="00366F3C" w:rsidRDefault="00957BDD" w:rsidP="007C48C1">
      <w:pPr>
        <w:pStyle w:val="ConsPlusNormal"/>
        <w:jc w:val="center"/>
        <w:rPr>
          <w:rFonts w:ascii="Times New Roman" w:hAnsi="Times New Roman" w:cs="Times New Roman"/>
        </w:rPr>
      </w:pPr>
    </w:p>
    <w:p w14:paraId="0B369F7A" w14:textId="77777777" w:rsidR="007C48C1" w:rsidRPr="00366F3C" w:rsidRDefault="007C48C1" w:rsidP="007C48C1">
      <w:pPr>
        <w:pStyle w:val="ConsPlusNormal"/>
        <w:jc w:val="center"/>
        <w:rPr>
          <w:rFonts w:ascii="Times New Roman" w:hAnsi="Times New Roman" w:cs="Times New Roman"/>
        </w:rPr>
      </w:pPr>
      <w:r w:rsidRPr="00366F3C">
        <w:rPr>
          <w:rFonts w:ascii="Times New Roman" w:hAnsi="Times New Roman" w:cs="Times New Roman"/>
        </w:rPr>
        <w:t xml:space="preserve">Раздел 1. Поступления и выплаты </w:t>
      </w:r>
    </w:p>
    <w:p w14:paraId="4990B129" w14:textId="77777777" w:rsidR="007C48C1" w:rsidRDefault="007C48C1" w:rsidP="007C48C1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14:paraId="4EE94151" w14:textId="77777777" w:rsidR="007C48C1" w:rsidRDefault="007C48C1" w:rsidP="007C48C1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tbl>
      <w:tblPr>
        <w:tblW w:w="10349" w:type="dxa"/>
        <w:tblInd w:w="6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789"/>
        <w:gridCol w:w="992"/>
        <w:gridCol w:w="850"/>
        <w:gridCol w:w="1418"/>
        <w:gridCol w:w="1418"/>
        <w:gridCol w:w="1417"/>
        <w:gridCol w:w="851"/>
      </w:tblGrid>
      <w:tr w:rsidR="00715AD9" w:rsidRPr="00957BDD" w14:paraId="428BD823" w14:textId="77777777" w:rsidTr="00A77A0F">
        <w:tc>
          <w:tcPr>
            <w:tcW w:w="2614" w:type="dxa"/>
            <w:vMerge w:val="restart"/>
            <w:tcBorders>
              <w:left w:val="single" w:sz="4" w:space="0" w:color="auto"/>
            </w:tcBorders>
          </w:tcPr>
          <w:p w14:paraId="657BAEF1" w14:textId="77777777" w:rsidR="007C48C1" w:rsidRPr="00957BDD" w:rsidRDefault="007C48C1" w:rsidP="006968FC">
            <w:pPr>
              <w:pStyle w:val="ConsPlusNormal"/>
              <w:jc w:val="center"/>
              <w:rPr>
                <w:sz w:val="20"/>
              </w:rPr>
            </w:pPr>
            <w:r w:rsidRPr="00957BDD">
              <w:rPr>
                <w:sz w:val="20"/>
              </w:rPr>
              <w:t>Наименование показателя</w:t>
            </w:r>
          </w:p>
        </w:tc>
        <w:tc>
          <w:tcPr>
            <w:tcW w:w="789" w:type="dxa"/>
            <w:vMerge w:val="restart"/>
          </w:tcPr>
          <w:p w14:paraId="54F350AE" w14:textId="77777777" w:rsidR="007C48C1" w:rsidRPr="00957BDD" w:rsidRDefault="007C48C1" w:rsidP="006968FC">
            <w:pPr>
              <w:pStyle w:val="ConsPlusNormal"/>
              <w:jc w:val="center"/>
              <w:rPr>
                <w:sz w:val="20"/>
              </w:rPr>
            </w:pPr>
            <w:r w:rsidRPr="00957BDD">
              <w:rPr>
                <w:sz w:val="20"/>
              </w:rPr>
              <w:t>Код строки</w:t>
            </w:r>
          </w:p>
        </w:tc>
        <w:tc>
          <w:tcPr>
            <w:tcW w:w="992" w:type="dxa"/>
            <w:vMerge w:val="restart"/>
          </w:tcPr>
          <w:p w14:paraId="156B0A17" w14:textId="77777777" w:rsidR="007C48C1" w:rsidRPr="00957BDD" w:rsidRDefault="007C48C1" w:rsidP="006968FC">
            <w:pPr>
              <w:pStyle w:val="ConsPlusNormal"/>
              <w:jc w:val="center"/>
              <w:rPr>
                <w:sz w:val="20"/>
              </w:rPr>
            </w:pPr>
            <w:r w:rsidRPr="00957BDD">
              <w:rPr>
                <w:sz w:val="20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850" w:type="dxa"/>
            <w:vMerge w:val="restart"/>
          </w:tcPr>
          <w:p w14:paraId="466ED6E4" w14:textId="77777777" w:rsidR="007C48C1" w:rsidRPr="00957BDD" w:rsidRDefault="007C48C1" w:rsidP="006968FC">
            <w:pPr>
              <w:pStyle w:val="ConsPlusNormal"/>
              <w:jc w:val="center"/>
              <w:rPr>
                <w:sz w:val="20"/>
              </w:rPr>
            </w:pPr>
            <w:r w:rsidRPr="00957BDD">
              <w:rPr>
                <w:sz w:val="20"/>
              </w:rPr>
              <w:t xml:space="preserve">Аналитический код </w:t>
            </w:r>
          </w:p>
        </w:tc>
        <w:tc>
          <w:tcPr>
            <w:tcW w:w="5104" w:type="dxa"/>
            <w:gridSpan w:val="4"/>
            <w:tcBorders>
              <w:right w:val="single" w:sz="4" w:space="0" w:color="auto"/>
            </w:tcBorders>
          </w:tcPr>
          <w:p w14:paraId="2536CE0F" w14:textId="77777777" w:rsidR="007C48C1" w:rsidRPr="00F22DF6" w:rsidRDefault="007C48C1" w:rsidP="006968FC">
            <w:pPr>
              <w:pStyle w:val="ConsPlusNormal"/>
              <w:jc w:val="center"/>
              <w:rPr>
                <w:sz w:val="20"/>
              </w:rPr>
            </w:pPr>
            <w:r w:rsidRPr="00F22DF6">
              <w:rPr>
                <w:sz w:val="20"/>
              </w:rPr>
              <w:t>Сумма</w:t>
            </w:r>
          </w:p>
        </w:tc>
      </w:tr>
      <w:tr w:rsidR="00F22DF6" w:rsidRPr="00957BDD" w14:paraId="33E64CE8" w14:textId="77777777" w:rsidTr="00A77A0F">
        <w:tc>
          <w:tcPr>
            <w:tcW w:w="2614" w:type="dxa"/>
            <w:vMerge/>
            <w:tcBorders>
              <w:left w:val="single" w:sz="4" w:space="0" w:color="auto"/>
            </w:tcBorders>
          </w:tcPr>
          <w:p w14:paraId="09EF8385" w14:textId="77777777" w:rsidR="007C48C1" w:rsidRPr="00957BDD" w:rsidRDefault="007C48C1" w:rsidP="006968FC"/>
        </w:tc>
        <w:tc>
          <w:tcPr>
            <w:tcW w:w="789" w:type="dxa"/>
            <w:vMerge/>
          </w:tcPr>
          <w:p w14:paraId="44953FC3" w14:textId="77777777" w:rsidR="007C48C1" w:rsidRPr="00957BDD" w:rsidRDefault="007C48C1" w:rsidP="006968FC"/>
        </w:tc>
        <w:tc>
          <w:tcPr>
            <w:tcW w:w="992" w:type="dxa"/>
            <w:vMerge/>
          </w:tcPr>
          <w:p w14:paraId="2CBBE964" w14:textId="77777777" w:rsidR="007C48C1" w:rsidRPr="00957BDD" w:rsidRDefault="007C48C1" w:rsidP="006968FC"/>
        </w:tc>
        <w:tc>
          <w:tcPr>
            <w:tcW w:w="850" w:type="dxa"/>
            <w:vMerge/>
          </w:tcPr>
          <w:p w14:paraId="3FF57B18" w14:textId="77777777" w:rsidR="007C48C1" w:rsidRPr="00957BDD" w:rsidRDefault="007C48C1" w:rsidP="006968FC"/>
        </w:tc>
        <w:tc>
          <w:tcPr>
            <w:tcW w:w="1418" w:type="dxa"/>
          </w:tcPr>
          <w:p w14:paraId="4780126C" w14:textId="77777777" w:rsidR="007C48C1" w:rsidRPr="00F22DF6" w:rsidRDefault="007C48C1" w:rsidP="00957BDD">
            <w:pPr>
              <w:pStyle w:val="ConsPlusNormal"/>
              <w:jc w:val="center"/>
              <w:rPr>
                <w:sz w:val="20"/>
              </w:rPr>
            </w:pPr>
            <w:r w:rsidRPr="00F22DF6">
              <w:rPr>
                <w:sz w:val="20"/>
              </w:rPr>
              <w:t>на 20</w:t>
            </w:r>
            <w:r w:rsidR="00957BDD" w:rsidRPr="00F22DF6">
              <w:rPr>
                <w:sz w:val="20"/>
              </w:rPr>
              <w:t>20</w:t>
            </w:r>
            <w:r w:rsidRPr="00F22DF6">
              <w:rPr>
                <w:sz w:val="20"/>
              </w:rPr>
              <w:t xml:space="preserve"> г. текущий финансовый год</w:t>
            </w:r>
          </w:p>
        </w:tc>
        <w:tc>
          <w:tcPr>
            <w:tcW w:w="1418" w:type="dxa"/>
          </w:tcPr>
          <w:p w14:paraId="174F96BF" w14:textId="77777777" w:rsidR="007C48C1" w:rsidRPr="00F22DF6" w:rsidRDefault="007C48C1" w:rsidP="00957BDD">
            <w:pPr>
              <w:pStyle w:val="ConsPlusNormal"/>
              <w:jc w:val="center"/>
              <w:rPr>
                <w:sz w:val="20"/>
              </w:rPr>
            </w:pPr>
            <w:r w:rsidRPr="00F22DF6">
              <w:rPr>
                <w:sz w:val="20"/>
              </w:rPr>
              <w:t>на 20</w:t>
            </w:r>
            <w:r w:rsidR="00957BDD" w:rsidRPr="00F22DF6">
              <w:rPr>
                <w:sz w:val="20"/>
              </w:rPr>
              <w:t>21</w:t>
            </w:r>
            <w:r w:rsidRPr="00F22DF6">
              <w:rPr>
                <w:sz w:val="20"/>
              </w:rPr>
              <w:t xml:space="preserve"> г. первый год планового периода</w:t>
            </w:r>
          </w:p>
        </w:tc>
        <w:tc>
          <w:tcPr>
            <w:tcW w:w="1417" w:type="dxa"/>
          </w:tcPr>
          <w:p w14:paraId="6356EB3C" w14:textId="77777777" w:rsidR="007C48C1" w:rsidRPr="00F22DF6" w:rsidRDefault="007C48C1" w:rsidP="00957BDD">
            <w:pPr>
              <w:pStyle w:val="ConsPlusNormal"/>
              <w:jc w:val="center"/>
              <w:rPr>
                <w:sz w:val="20"/>
              </w:rPr>
            </w:pPr>
            <w:r w:rsidRPr="00F22DF6">
              <w:rPr>
                <w:sz w:val="20"/>
              </w:rPr>
              <w:t>на 20</w:t>
            </w:r>
            <w:r w:rsidR="00957BDD" w:rsidRPr="00F22DF6">
              <w:rPr>
                <w:sz w:val="20"/>
              </w:rPr>
              <w:t>22</w:t>
            </w:r>
            <w:r w:rsidRPr="00F22DF6">
              <w:rPr>
                <w:sz w:val="20"/>
              </w:rPr>
              <w:t xml:space="preserve"> г. второй год планового периода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88B5270" w14:textId="77777777" w:rsidR="007C48C1" w:rsidRPr="00F22DF6" w:rsidRDefault="007C48C1" w:rsidP="006968FC">
            <w:pPr>
              <w:pStyle w:val="ConsPlusNormal"/>
              <w:jc w:val="center"/>
              <w:rPr>
                <w:sz w:val="20"/>
              </w:rPr>
            </w:pPr>
            <w:r w:rsidRPr="00F22DF6">
              <w:rPr>
                <w:sz w:val="20"/>
              </w:rPr>
              <w:t>за пределами планового периода</w:t>
            </w:r>
          </w:p>
        </w:tc>
      </w:tr>
      <w:tr w:rsidR="00715AD9" w14:paraId="57CB69F8" w14:textId="77777777" w:rsidTr="00A77A0F">
        <w:tc>
          <w:tcPr>
            <w:tcW w:w="2614" w:type="dxa"/>
            <w:tcBorders>
              <w:left w:val="single" w:sz="4" w:space="0" w:color="auto"/>
            </w:tcBorders>
          </w:tcPr>
          <w:p w14:paraId="25213F4B" w14:textId="77777777" w:rsidR="007C48C1" w:rsidRPr="00957BDD" w:rsidRDefault="007C48C1" w:rsidP="006968FC">
            <w:pPr>
              <w:pStyle w:val="ConsPlusNormal"/>
              <w:jc w:val="center"/>
              <w:rPr>
                <w:sz w:val="20"/>
              </w:rPr>
            </w:pPr>
            <w:r w:rsidRPr="00957BDD">
              <w:rPr>
                <w:sz w:val="20"/>
              </w:rPr>
              <w:t>1</w:t>
            </w:r>
          </w:p>
        </w:tc>
        <w:tc>
          <w:tcPr>
            <w:tcW w:w="789" w:type="dxa"/>
          </w:tcPr>
          <w:p w14:paraId="0785E004" w14:textId="77777777" w:rsidR="007C48C1" w:rsidRDefault="007C48C1" w:rsidP="006968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5EF9CAC" w14:textId="77777777" w:rsidR="007C48C1" w:rsidRDefault="007C48C1" w:rsidP="006968FC">
            <w:pPr>
              <w:pStyle w:val="ConsPlusNormal"/>
              <w:jc w:val="center"/>
            </w:pPr>
            <w:bookmarkStart w:id="0" w:name="P252"/>
            <w:bookmarkEnd w:id="0"/>
            <w:r>
              <w:t>3</w:t>
            </w:r>
          </w:p>
        </w:tc>
        <w:tc>
          <w:tcPr>
            <w:tcW w:w="850" w:type="dxa"/>
          </w:tcPr>
          <w:p w14:paraId="445A3432" w14:textId="77777777" w:rsidR="007C48C1" w:rsidRDefault="007C48C1" w:rsidP="006968FC">
            <w:pPr>
              <w:pStyle w:val="ConsPlusNormal"/>
              <w:jc w:val="center"/>
            </w:pPr>
            <w:bookmarkStart w:id="1" w:name="P253"/>
            <w:bookmarkEnd w:id="1"/>
            <w:r>
              <w:t>4</w:t>
            </w:r>
          </w:p>
        </w:tc>
        <w:tc>
          <w:tcPr>
            <w:tcW w:w="1418" w:type="dxa"/>
          </w:tcPr>
          <w:p w14:paraId="53914777" w14:textId="77777777" w:rsidR="007C48C1" w:rsidRPr="00F22DF6" w:rsidRDefault="007C48C1" w:rsidP="006968FC">
            <w:pPr>
              <w:pStyle w:val="ConsPlusNormal"/>
              <w:jc w:val="center"/>
              <w:rPr>
                <w:sz w:val="20"/>
              </w:rPr>
            </w:pPr>
            <w:r w:rsidRPr="00F22DF6">
              <w:rPr>
                <w:sz w:val="20"/>
              </w:rPr>
              <w:t>5</w:t>
            </w:r>
          </w:p>
        </w:tc>
        <w:tc>
          <w:tcPr>
            <w:tcW w:w="1418" w:type="dxa"/>
          </w:tcPr>
          <w:p w14:paraId="076F9041" w14:textId="77777777" w:rsidR="007C48C1" w:rsidRPr="00F22DF6" w:rsidRDefault="007C48C1" w:rsidP="006968FC">
            <w:pPr>
              <w:pStyle w:val="ConsPlusNormal"/>
              <w:jc w:val="center"/>
              <w:rPr>
                <w:sz w:val="20"/>
              </w:rPr>
            </w:pPr>
            <w:r w:rsidRPr="00F22DF6">
              <w:rPr>
                <w:sz w:val="20"/>
              </w:rPr>
              <w:t>6</w:t>
            </w:r>
          </w:p>
        </w:tc>
        <w:tc>
          <w:tcPr>
            <w:tcW w:w="1417" w:type="dxa"/>
          </w:tcPr>
          <w:p w14:paraId="5DFDAFEE" w14:textId="77777777" w:rsidR="007C48C1" w:rsidRPr="00F22DF6" w:rsidRDefault="007C48C1" w:rsidP="006968FC">
            <w:pPr>
              <w:pStyle w:val="ConsPlusNormal"/>
              <w:jc w:val="center"/>
              <w:rPr>
                <w:sz w:val="20"/>
              </w:rPr>
            </w:pPr>
            <w:r w:rsidRPr="00F22DF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8531EA4" w14:textId="77777777" w:rsidR="007C48C1" w:rsidRPr="00F22DF6" w:rsidRDefault="007C48C1" w:rsidP="006968FC">
            <w:pPr>
              <w:pStyle w:val="ConsPlusNormal"/>
              <w:jc w:val="center"/>
              <w:rPr>
                <w:sz w:val="20"/>
              </w:rPr>
            </w:pPr>
            <w:r w:rsidRPr="00F22DF6">
              <w:rPr>
                <w:sz w:val="20"/>
              </w:rPr>
              <w:t>8</w:t>
            </w:r>
          </w:p>
        </w:tc>
      </w:tr>
      <w:tr w:rsidR="00715AD9" w14:paraId="44C2D6CD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31AD3A9E" w14:textId="77777777" w:rsidR="007C48C1" w:rsidRPr="00957BDD" w:rsidRDefault="007C48C1" w:rsidP="006968FC">
            <w:pPr>
              <w:pStyle w:val="ConsPlusNormal"/>
              <w:rPr>
                <w:sz w:val="20"/>
              </w:rPr>
            </w:pPr>
            <w:r w:rsidRPr="00957BDD">
              <w:rPr>
                <w:sz w:val="20"/>
              </w:rPr>
              <w:t xml:space="preserve">Остаток средств на начало текущего финансового года </w:t>
            </w:r>
          </w:p>
        </w:tc>
        <w:tc>
          <w:tcPr>
            <w:tcW w:w="789" w:type="dxa"/>
            <w:vAlign w:val="bottom"/>
          </w:tcPr>
          <w:p w14:paraId="5DAE8BF9" w14:textId="77777777" w:rsidR="007C48C1" w:rsidRDefault="007C48C1" w:rsidP="006968FC">
            <w:pPr>
              <w:pStyle w:val="ConsPlusNormal"/>
              <w:jc w:val="center"/>
            </w:pPr>
            <w:bookmarkStart w:id="2" w:name="P259"/>
            <w:bookmarkEnd w:id="2"/>
            <w:r>
              <w:t>0001</w:t>
            </w:r>
          </w:p>
        </w:tc>
        <w:tc>
          <w:tcPr>
            <w:tcW w:w="992" w:type="dxa"/>
            <w:vAlign w:val="bottom"/>
          </w:tcPr>
          <w:p w14:paraId="0C3CC1BA" w14:textId="77777777" w:rsidR="007C48C1" w:rsidRDefault="007C48C1" w:rsidP="006968F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11E0B020" w14:textId="77777777" w:rsidR="007C48C1" w:rsidRDefault="007C48C1" w:rsidP="006968F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vAlign w:val="bottom"/>
          </w:tcPr>
          <w:p w14:paraId="73D16DE6" w14:textId="77777777" w:rsidR="007C48C1" w:rsidRPr="00F22DF6" w:rsidRDefault="00B808E1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466 050,75</w:t>
            </w:r>
          </w:p>
        </w:tc>
        <w:tc>
          <w:tcPr>
            <w:tcW w:w="1418" w:type="dxa"/>
            <w:vAlign w:val="bottom"/>
          </w:tcPr>
          <w:p w14:paraId="44720C30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664A5C2F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4DBF739B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</w:tr>
      <w:tr w:rsidR="00715AD9" w14:paraId="2BC011D8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  <w:bottom w:val="single" w:sz="4" w:space="0" w:color="auto"/>
            </w:tcBorders>
          </w:tcPr>
          <w:p w14:paraId="01B759FB" w14:textId="77777777" w:rsidR="007C48C1" w:rsidRPr="00957BDD" w:rsidRDefault="007C48C1" w:rsidP="006968FC">
            <w:pPr>
              <w:pStyle w:val="ConsPlusNormal"/>
              <w:rPr>
                <w:sz w:val="20"/>
              </w:rPr>
            </w:pPr>
            <w:r w:rsidRPr="00957BDD">
              <w:rPr>
                <w:sz w:val="20"/>
              </w:rPr>
              <w:t xml:space="preserve">Остаток средств на конец текущего финансового года 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bottom"/>
          </w:tcPr>
          <w:p w14:paraId="7203AE0C" w14:textId="77777777" w:rsidR="007C48C1" w:rsidRDefault="007C48C1" w:rsidP="006968FC">
            <w:pPr>
              <w:pStyle w:val="ConsPlusNormal"/>
              <w:jc w:val="center"/>
            </w:pPr>
            <w:bookmarkStart w:id="3" w:name="P267"/>
            <w:bookmarkEnd w:id="3"/>
            <w:r>
              <w:t>0002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2390796" w14:textId="77777777" w:rsidR="007C48C1" w:rsidRDefault="007C48C1" w:rsidP="006968F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30E4CE66" w14:textId="77777777" w:rsidR="007C48C1" w:rsidRDefault="007C48C1" w:rsidP="006968F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4CEEEC7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1AB2C53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D0326F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42BB4B3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</w:tr>
      <w:tr w:rsidR="00715AD9" w14:paraId="08678F4C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027944A5" w14:textId="77777777" w:rsidR="007C48C1" w:rsidRPr="00957BDD" w:rsidRDefault="007C48C1" w:rsidP="006968FC">
            <w:pPr>
              <w:pStyle w:val="ConsPlusNormal"/>
              <w:rPr>
                <w:sz w:val="20"/>
              </w:rPr>
            </w:pPr>
            <w:r w:rsidRPr="00957BDD">
              <w:rPr>
                <w:sz w:val="20"/>
              </w:rPr>
              <w:t>Доходы, всего:</w:t>
            </w:r>
          </w:p>
        </w:tc>
        <w:tc>
          <w:tcPr>
            <w:tcW w:w="789" w:type="dxa"/>
            <w:vAlign w:val="bottom"/>
          </w:tcPr>
          <w:p w14:paraId="014B11C3" w14:textId="77777777" w:rsidR="007C48C1" w:rsidRDefault="007C48C1" w:rsidP="006968F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992" w:type="dxa"/>
            <w:vAlign w:val="bottom"/>
          </w:tcPr>
          <w:p w14:paraId="37F51293" w14:textId="77777777" w:rsidR="007C48C1" w:rsidRDefault="007C48C1" w:rsidP="006968FC">
            <w:pPr>
              <w:pStyle w:val="ConsPlusNormal"/>
            </w:pPr>
          </w:p>
        </w:tc>
        <w:tc>
          <w:tcPr>
            <w:tcW w:w="850" w:type="dxa"/>
            <w:vAlign w:val="bottom"/>
          </w:tcPr>
          <w:p w14:paraId="4FD66CBC" w14:textId="77777777" w:rsidR="007C48C1" w:rsidRDefault="007C48C1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70163F23" w14:textId="4878269C" w:rsidR="002C26D0" w:rsidRPr="00834318" w:rsidRDefault="00461839" w:rsidP="00B75D32">
            <w:pPr>
              <w:pStyle w:val="ConsPlusNormal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42 377 446,24</w:t>
            </w:r>
          </w:p>
        </w:tc>
        <w:tc>
          <w:tcPr>
            <w:tcW w:w="1418" w:type="dxa"/>
            <w:vAlign w:val="bottom"/>
          </w:tcPr>
          <w:p w14:paraId="20810F90" w14:textId="3F4BA885" w:rsidR="007C48C1" w:rsidRPr="00834318" w:rsidRDefault="00452562" w:rsidP="00F22DF6">
            <w:pPr>
              <w:pStyle w:val="ConsPlusNormal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33 982 538,00</w:t>
            </w:r>
          </w:p>
        </w:tc>
        <w:tc>
          <w:tcPr>
            <w:tcW w:w="1417" w:type="dxa"/>
            <w:vAlign w:val="bottom"/>
          </w:tcPr>
          <w:p w14:paraId="123EC5E1" w14:textId="32587266" w:rsidR="007C48C1" w:rsidRPr="00834318" w:rsidRDefault="00452562" w:rsidP="00A77A0F">
            <w:pPr>
              <w:pStyle w:val="ConsPlusNormal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35 341 839,04</w:t>
            </w:r>
          </w:p>
        </w:tc>
        <w:tc>
          <w:tcPr>
            <w:tcW w:w="851" w:type="dxa"/>
            <w:vAlign w:val="bottom"/>
          </w:tcPr>
          <w:p w14:paraId="0D3A15EB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</w:tr>
      <w:tr w:rsidR="00715AD9" w14:paraId="1452E308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07F10F8F" w14:textId="77777777" w:rsidR="007C48C1" w:rsidRPr="00957BDD" w:rsidRDefault="007C48C1" w:rsidP="006968FC">
            <w:pPr>
              <w:pStyle w:val="ConsPlusNormal"/>
              <w:ind w:left="284"/>
              <w:rPr>
                <w:sz w:val="20"/>
              </w:rPr>
            </w:pPr>
            <w:r w:rsidRPr="00957BDD">
              <w:rPr>
                <w:sz w:val="20"/>
              </w:rPr>
              <w:lastRenderedPageBreak/>
              <w:t>в том числе:</w:t>
            </w:r>
          </w:p>
          <w:p w14:paraId="45EE9639" w14:textId="77777777" w:rsidR="007C48C1" w:rsidRPr="00957BDD" w:rsidRDefault="007C48C1" w:rsidP="006968FC">
            <w:pPr>
              <w:pStyle w:val="ConsPlusNormal"/>
              <w:ind w:left="284"/>
              <w:rPr>
                <w:sz w:val="20"/>
              </w:rPr>
            </w:pPr>
            <w:r w:rsidRPr="00957BDD">
              <w:rPr>
                <w:sz w:val="20"/>
              </w:rPr>
              <w:t>доходы от собственности, всего</w:t>
            </w:r>
          </w:p>
        </w:tc>
        <w:tc>
          <w:tcPr>
            <w:tcW w:w="789" w:type="dxa"/>
            <w:vAlign w:val="bottom"/>
          </w:tcPr>
          <w:p w14:paraId="6D05E82A" w14:textId="77777777" w:rsidR="007C48C1" w:rsidRDefault="007C48C1" w:rsidP="006968FC">
            <w:pPr>
              <w:pStyle w:val="ConsPlusNormal"/>
              <w:jc w:val="center"/>
            </w:pPr>
            <w:bookmarkStart w:id="4" w:name="P284"/>
            <w:bookmarkEnd w:id="4"/>
            <w:r>
              <w:t>1100</w:t>
            </w:r>
          </w:p>
        </w:tc>
        <w:tc>
          <w:tcPr>
            <w:tcW w:w="992" w:type="dxa"/>
            <w:vAlign w:val="bottom"/>
          </w:tcPr>
          <w:p w14:paraId="16A87CD6" w14:textId="77777777" w:rsidR="007C48C1" w:rsidRDefault="00686ACE" w:rsidP="006968F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0" w:type="dxa"/>
            <w:vAlign w:val="bottom"/>
          </w:tcPr>
          <w:p w14:paraId="58C9CEAB" w14:textId="77777777" w:rsidR="007C48C1" w:rsidRDefault="007C48C1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510A6769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172E1990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5E976ACC" w14:textId="77777777" w:rsidR="007C48C1" w:rsidRPr="00043C37" w:rsidRDefault="00686ACE" w:rsidP="006968FC">
            <w:pPr>
              <w:pStyle w:val="ConsPlusNormal"/>
              <w:rPr>
                <w:szCs w:val="22"/>
              </w:rPr>
            </w:pPr>
            <w:r w:rsidRPr="00043C37">
              <w:rPr>
                <w:szCs w:val="22"/>
              </w:rPr>
              <w:t>0,04</w:t>
            </w:r>
          </w:p>
        </w:tc>
        <w:tc>
          <w:tcPr>
            <w:tcW w:w="851" w:type="dxa"/>
            <w:vAlign w:val="bottom"/>
          </w:tcPr>
          <w:p w14:paraId="71E90ADE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</w:tr>
      <w:tr w:rsidR="00715AD9" w14:paraId="029DE42E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4ADC7176" w14:textId="77777777" w:rsidR="007C48C1" w:rsidRPr="00957BDD" w:rsidRDefault="00A77A0F" w:rsidP="006968FC">
            <w:pPr>
              <w:pStyle w:val="ConsPlusNormal"/>
              <w:ind w:left="567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7C48C1" w:rsidRPr="00957BDD">
              <w:rPr>
                <w:sz w:val="20"/>
              </w:rPr>
              <w:t>в том числе:</w:t>
            </w:r>
          </w:p>
          <w:p w14:paraId="05F9A79E" w14:textId="77777777" w:rsidR="007C48C1" w:rsidRPr="00957BDD" w:rsidRDefault="007C48C1" w:rsidP="006968FC">
            <w:pPr>
              <w:pStyle w:val="ConsPlusNormal"/>
              <w:ind w:left="567"/>
              <w:rPr>
                <w:sz w:val="20"/>
              </w:rPr>
            </w:pPr>
          </w:p>
        </w:tc>
        <w:tc>
          <w:tcPr>
            <w:tcW w:w="789" w:type="dxa"/>
            <w:vAlign w:val="bottom"/>
          </w:tcPr>
          <w:p w14:paraId="55A01384" w14:textId="77777777" w:rsidR="007C48C1" w:rsidRDefault="007C48C1" w:rsidP="006968FC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992" w:type="dxa"/>
            <w:vAlign w:val="bottom"/>
          </w:tcPr>
          <w:p w14:paraId="791994DA" w14:textId="3EB6BB70" w:rsidR="007C48C1" w:rsidRDefault="00A83E9D" w:rsidP="003B4D6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0" w:type="dxa"/>
            <w:vAlign w:val="bottom"/>
          </w:tcPr>
          <w:p w14:paraId="65707098" w14:textId="48B72976" w:rsidR="007C48C1" w:rsidRDefault="00A83E9D" w:rsidP="006968FC">
            <w:pPr>
              <w:pStyle w:val="ConsPlusNormal"/>
            </w:pPr>
            <w:r>
              <w:t>123</w:t>
            </w:r>
          </w:p>
        </w:tc>
        <w:tc>
          <w:tcPr>
            <w:tcW w:w="1418" w:type="dxa"/>
            <w:vAlign w:val="bottom"/>
          </w:tcPr>
          <w:p w14:paraId="259C6BBC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7CDDD014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648485BA" w14:textId="77777777" w:rsidR="007C48C1" w:rsidRPr="00043C37" w:rsidRDefault="00686ACE" w:rsidP="006968FC">
            <w:pPr>
              <w:pStyle w:val="ConsPlusNormal"/>
              <w:rPr>
                <w:sz w:val="18"/>
                <w:szCs w:val="18"/>
              </w:rPr>
            </w:pPr>
            <w:r w:rsidRPr="00043C37">
              <w:rPr>
                <w:sz w:val="18"/>
                <w:szCs w:val="18"/>
              </w:rPr>
              <w:t>0,04</w:t>
            </w:r>
          </w:p>
        </w:tc>
        <w:tc>
          <w:tcPr>
            <w:tcW w:w="851" w:type="dxa"/>
            <w:vAlign w:val="bottom"/>
          </w:tcPr>
          <w:p w14:paraId="4B0B1127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</w:tr>
      <w:tr w:rsidR="00715AD9" w14:paraId="15F588D0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7E477879" w14:textId="77777777" w:rsidR="007C48C1" w:rsidRPr="00957BDD" w:rsidRDefault="007C48C1" w:rsidP="006968FC">
            <w:pPr>
              <w:pStyle w:val="ConsPlusNormal"/>
              <w:ind w:left="284"/>
              <w:rPr>
                <w:sz w:val="20"/>
              </w:rPr>
            </w:pPr>
            <w:r w:rsidRPr="00957BDD">
              <w:rPr>
                <w:sz w:val="20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789" w:type="dxa"/>
            <w:vAlign w:val="bottom"/>
          </w:tcPr>
          <w:p w14:paraId="16E5A9E8" w14:textId="77777777" w:rsidR="007C48C1" w:rsidRDefault="007C48C1" w:rsidP="006968FC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992" w:type="dxa"/>
            <w:vAlign w:val="bottom"/>
          </w:tcPr>
          <w:p w14:paraId="03B3DBB6" w14:textId="77777777" w:rsidR="007C48C1" w:rsidRDefault="00686ACE" w:rsidP="006968F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14:paraId="260091F6" w14:textId="77777777" w:rsidR="007C48C1" w:rsidRDefault="007C48C1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7EEC50B9" w14:textId="514200D9" w:rsidR="007634DF" w:rsidRPr="00F6319E" w:rsidRDefault="00461839" w:rsidP="006968FC">
            <w:pPr>
              <w:pStyle w:val="ConsPlusNormal"/>
              <w:rPr>
                <w:color w:val="1F497D" w:themeColor="text2"/>
                <w:szCs w:val="22"/>
              </w:rPr>
            </w:pPr>
            <w:r>
              <w:rPr>
                <w:color w:val="1F497D" w:themeColor="text2"/>
                <w:szCs w:val="22"/>
              </w:rPr>
              <w:t>28 251 143,48</w:t>
            </w:r>
          </w:p>
        </w:tc>
        <w:tc>
          <w:tcPr>
            <w:tcW w:w="1418" w:type="dxa"/>
            <w:vAlign w:val="bottom"/>
          </w:tcPr>
          <w:p w14:paraId="4AE1B88D" w14:textId="1196CA4A" w:rsidR="007C48C1" w:rsidRPr="00F6319E" w:rsidRDefault="00452562" w:rsidP="006968FC">
            <w:pPr>
              <w:pStyle w:val="ConsPlusNormal"/>
              <w:rPr>
                <w:color w:val="1F497D" w:themeColor="text2"/>
                <w:szCs w:val="22"/>
              </w:rPr>
            </w:pPr>
            <w:r>
              <w:rPr>
                <w:color w:val="1F497D" w:themeColor="text2"/>
                <w:szCs w:val="22"/>
              </w:rPr>
              <w:t>30 444 826,00</w:t>
            </w:r>
          </w:p>
        </w:tc>
        <w:tc>
          <w:tcPr>
            <w:tcW w:w="1417" w:type="dxa"/>
            <w:vAlign w:val="bottom"/>
          </w:tcPr>
          <w:p w14:paraId="5071D010" w14:textId="6C3487D2" w:rsidR="007C48C1" w:rsidRPr="00F6319E" w:rsidRDefault="00452562" w:rsidP="006968FC">
            <w:pPr>
              <w:pStyle w:val="ConsPlusNormal"/>
              <w:rPr>
                <w:color w:val="1F497D" w:themeColor="text2"/>
                <w:szCs w:val="22"/>
              </w:rPr>
            </w:pPr>
            <w:r>
              <w:rPr>
                <w:color w:val="1F497D" w:themeColor="text2"/>
                <w:szCs w:val="22"/>
              </w:rPr>
              <w:t>31 662 618,00</w:t>
            </w:r>
          </w:p>
        </w:tc>
        <w:tc>
          <w:tcPr>
            <w:tcW w:w="851" w:type="dxa"/>
            <w:vAlign w:val="bottom"/>
          </w:tcPr>
          <w:p w14:paraId="3947E3A8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</w:tr>
      <w:tr w:rsidR="00043150" w14:paraId="4D3B959A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078E52CE" w14:textId="77777777" w:rsidR="00043150" w:rsidRPr="00957BDD" w:rsidRDefault="00043150" w:rsidP="006968FC">
            <w:pPr>
              <w:pStyle w:val="ConsPlusNormal"/>
              <w:ind w:left="567"/>
              <w:rPr>
                <w:sz w:val="20"/>
              </w:rPr>
            </w:pPr>
            <w:r w:rsidRPr="00957BDD">
              <w:rPr>
                <w:sz w:val="20"/>
              </w:rPr>
              <w:t>в том числе:</w:t>
            </w:r>
          </w:p>
          <w:p w14:paraId="7A0B67FF" w14:textId="77777777" w:rsidR="00043150" w:rsidRPr="00957BDD" w:rsidRDefault="00043150" w:rsidP="006968FC">
            <w:pPr>
              <w:pStyle w:val="ConsPlusNormal"/>
              <w:ind w:left="567"/>
              <w:rPr>
                <w:sz w:val="20"/>
              </w:rPr>
            </w:pPr>
            <w:r w:rsidRPr="00957BDD">
              <w:rPr>
                <w:sz w:val="20"/>
              </w:rPr>
              <w:t>субсидии на финансовое обеспечение выполнения муниципального задания за счет средств бюджета Сосновоборского городского округа</w:t>
            </w:r>
          </w:p>
        </w:tc>
        <w:tc>
          <w:tcPr>
            <w:tcW w:w="789" w:type="dxa"/>
            <w:vAlign w:val="bottom"/>
          </w:tcPr>
          <w:p w14:paraId="22A1A690" w14:textId="77777777" w:rsidR="00043150" w:rsidRDefault="00043150" w:rsidP="006968FC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992" w:type="dxa"/>
            <w:vAlign w:val="bottom"/>
          </w:tcPr>
          <w:p w14:paraId="2E7F9EC8" w14:textId="67042D91" w:rsidR="00043150" w:rsidRDefault="00A83E9D" w:rsidP="006968F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14:paraId="70FB2888" w14:textId="79071147" w:rsidR="00043150" w:rsidRDefault="00A83E9D" w:rsidP="006968FC">
            <w:pPr>
              <w:pStyle w:val="ConsPlusNormal"/>
            </w:pPr>
            <w:r>
              <w:t>131</w:t>
            </w:r>
          </w:p>
        </w:tc>
        <w:tc>
          <w:tcPr>
            <w:tcW w:w="1418" w:type="dxa"/>
            <w:vAlign w:val="bottom"/>
          </w:tcPr>
          <w:p w14:paraId="6E4EED5A" w14:textId="0B9074E4" w:rsidR="007634DF" w:rsidRPr="007634DF" w:rsidRDefault="006021A9" w:rsidP="009D6D06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21 472 268,98</w:t>
            </w:r>
          </w:p>
        </w:tc>
        <w:tc>
          <w:tcPr>
            <w:tcW w:w="1418" w:type="dxa"/>
            <w:vAlign w:val="bottom"/>
          </w:tcPr>
          <w:p w14:paraId="64F490F3" w14:textId="77777777" w:rsidR="00043150" w:rsidRPr="00043C37" w:rsidRDefault="00043C37" w:rsidP="009D6D06">
            <w:pPr>
              <w:pStyle w:val="ConsPlusNormal"/>
              <w:rPr>
                <w:sz w:val="18"/>
                <w:szCs w:val="18"/>
              </w:rPr>
            </w:pPr>
            <w:r w:rsidRPr="00043C37">
              <w:rPr>
                <w:sz w:val="18"/>
                <w:szCs w:val="18"/>
              </w:rPr>
              <w:t>23 394 796,00</w:t>
            </w:r>
          </w:p>
        </w:tc>
        <w:tc>
          <w:tcPr>
            <w:tcW w:w="1417" w:type="dxa"/>
            <w:vAlign w:val="bottom"/>
          </w:tcPr>
          <w:p w14:paraId="1569B2D7" w14:textId="77777777" w:rsidR="00043150" w:rsidRPr="00043C37" w:rsidRDefault="00043C37" w:rsidP="009D6D06">
            <w:pPr>
              <w:pStyle w:val="ConsPlusNormal"/>
              <w:rPr>
                <w:sz w:val="18"/>
                <w:szCs w:val="18"/>
              </w:rPr>
            </w:pPr>
            <w:r w:rsidRPr="00043C37">
              <w:rPr>
                <w:sz w:val="18"/>
                <w:szCs w:val="18"/>
              </w:rPr>
              <w:t>24 330 588,00</w:t>
            </w:r>
          </w:p>
        </w:tc>
        <w:tc>
          <w:tcPr>
            <w:tcW w:w="851" w:type="dxa"/>
            <w:vAlign w:val="bottom"/>
          </w:tcPr>
          <w:p w14:paraId="12FE9F8D" w14:textId="77777777" w:rsidR="00043150" w:rsidRPr="00F22DF6" w:rsidRDefault="00043150" w:rsidP="006968FC">
            <w:pPr>
              <w:pStyle w:val="ConsPlusNormal"/>
              <w:rPr>
                <w:sz w:val="20"/>
              </w:rPr>
            </w:pPr>
          </w:p>
        </w:tc>
      </w:tr>
      <w:tr w:rsidR="00335043" w14:paraId="445E0B0A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01E70353" w14:textId="77777777" w:rsidR="00335043" w:rsidRPr="00335043" w:rsidRDefault="00335043" w:rsidP="00335043">
            <w:pPr>
              <w:pStyle w:val="ConsPlusNormal"/>
              <w:ind w:left="567"/>
              <w:rPr>
                <w:sz w:val="20"/>
              </w:rPr>
            </w:pPr>
            <w:r w:rsidRPr="00335043">
              <w:rPr>
                <w:sz w:val="20"/>
              </w:rPr>
              <w:t>поступления от</w:t>
            </w:r>
          </w:p>
          <w:p w14:paraId="16773A7B" w14:textId="77777777" w:rsidR="00335043" w:rsidRPr="00335043" w:rsidRDefault="00335043" w:rsidP="00335043">
            <w:pPr>
              <w:pStyle w:val="ConsPlusNormal"/>
              <w:ind w:left="567"/>
              <w:rPr>
                <w:sz w:val="20"/>
              </w:rPr>
            </w:pPr>
            <w:r w:rsidRPr="00335043">
              <w:rPr>
                <w:sz w:val="20"/>
              </w:rPr>
              <w:t xml:space="preserve"> оказания услуг (выполнения работ)</w:t>
            </w:r>
          </w:p>
          <w:p w14:paraId="770B446B" w14:textId="77777777" w:rsidR="00335043" w:rsidRPr="00335043" w:rsidRDefault="00335043" w:rsidP="00335043">
            <w:pPr>
              <w:pStyle w:val="ConsPlusNormal"/>
              <w:ind w:left="567"/>
              <w:rPr>
                <w:sz w:val="20"/>
              </w:rPr>
            </w:pPr>
            <w:r w:rsidRPr="00335043">
              <w:rPr>
                <w:sz w:val="20"/>
              </w:rPr>
              <w:t>на платной основе</w:t>
            </w:r>
          </w:p>
          <w:p w14:paraId="064CB582" w14:textId="77777777" w:rsidR="00335043" w:rsidRPr="00335043" w:rsidRDefault="00335043" w:rsidP="00335043">
            <w:pPr>
              <w:pStyle w:val="ConsPlusNormal"/>
              <w:ind w:left="567"/>
              <w:rPr>
                <w:sz w:val="20"/>
              </w:rPr>
            </w:pPr>
            <w:r w:rsidRPr="00335043">
              <w:rPr>
                <w:sz w:val="20"/>
              </w:rPr>
              <w:t>и от иной приносящей</w:t>
            </w:r>
          </w:p>
          <w:p w14:paraId="47DC00C9" w14:textId="77777777" w:rsidR="00335043" w:rsidRPr="00957BDD" w:rsidRDefault="00335043" w:rsidP="00335043">
            <w:pPr>
              <w:pStyle w:val="ConsPlusNormal"/>
              <w:ind w:left="567"/>
              <w:rPr>
                <w:sz w:val="20"/>
              </w:rPr>
            </w:pPr>
            <w:r w:rsidRPr="00335043">
              <w:rPr>
                <w:sz w:val="20"/>
              </w:rPr>
              <w:t>доход деятельности</w:t>
            </w:r>
          </w:p>
        </w:tc>
        <w:tc>
          <w:tcPr>
            <w:tcW w:w="789" w:type="dxa"/>
            <w:vAlign w:val="bottom"/>
          </w:tcPr>
          <w:p w14:paraId="5E170093" w14:textId="77777777" w:rsidR="00335043" w:rsidRDefault="00335043" w:rsidP="006968FC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992" w:type="dxa"/>
            <w:vAlign w:val="bottom"/>
          </w:tcPr>
          <w:p w14:paraId="337DF446" w14:textId="4AE88DBF" w:rsidR="00335043" w:rsidRDefault="00A83E9D" w:rsidP="006968F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14:paraId="0210F85A" w14:textId="340F8649" w:rsidR="00335043" w:rsidRDefault="00A83E9D" w:rsidP="006968FC">
            <w:pPr>
              <w:pStyle w:val="ConsPlusNormal"/>
            </w:pPr>
            <w:r>
              <w:t>131</w:t>
            </w:r>
          </w:p>
        </w:tc>
        <w:tc>
          <w:tcPr>
            <w:tcW w:w="1418" w:type="dxa"/>
            <w:vAlign w:val="bottom"/>
          </w:tcPr>
          <w:p w14:paraId="60143CC8" w14:textId="5DB80469" w:rsidR="00335043" w:rsidRPr="00043C37" w:rsidRDefault="00461839" w:rsidP="009D6D06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6 778 874,50</w:t>
            </w:r>
          </w:p>
        </w:tc>
        <w:tc>
          <w:tcPr>
            <w:tcW w:w="1418" w:type="dxa"/>
            <w:vAlign w:val="bottom"/>
          </w:tcPr>
          <w:p w14:paraId="036CA552" w14:textId="0893E518" w:rsidR="00335043" w:rsidRPr="00043C37" w:rsidRDefault="00452562" w:rsidP="009D6D06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7 050 030,00</w:t>
            </w:r>
          </w:p>
        </w:tc>
        <w:tc>
          <w:tcPr>
            <w:tcW w:w="1417" w:type="dxa"/>
            <w:vAlign w:val="bottom"/>
          </w:tcPr>
          <w:p w14:paraId="7A0EEB0A" w14:textId="2A3B4343" w:rsidR="00335043" w:rsidRPr="00043C37" w:rsidRDefault="00452562" w:rsidP="009D6D06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7 332 030,00</w:t>
            </w:r>
          </w:p>
        </w:tc>
        <w:tc>
          <w:tcPr>
            <w:tcW w:w="851" w:type="dxa"/>
            <w:vAlign w:val="bottom"/>
          </w:tcPr>
          <w:p w14:paraId="295BDDF0" w14:textId="77777777" w:rsidR="00335043" w:rsidRPr="00F22DF6" w:rsidRDefault="00335043" w:rsidP="006968FC">
            <w:pPr>
              <w:pStyle w:val="ConsPlusNormal"/>
              <w:rPr>
                <w:sz w:val="20"/>
              </w:rPr>
            </w:pPr>
          </w:p>
        </w:tc>
      </w:tr>
      <w:tr w:rsidR="00715AD9" w14:paraId="1E5A7317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66DA6A14" w14:textId="77777777" w:rsidR="007C48C1" w:rsidRPr="00957BDD" w:rsidRDefault="007C48C1" w:rsidP="006968FC">
            <w:pPr>
              <w:pStyle w:val="ConsPlusNormal"/>
              <w:ind w:left="284"/>
              <w:rPr>
                <w:sz w:val="20"/>
              </w:rPr>
            </w:pPr>
            <w:r w:rsidRPr="00957BDD">
              <w:rPr>
                <w:sz w:val="20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789" w:type="dxa"/>
            <w:vAlign w:val="bottom"/>
          </w:tcPr>
          <w:p w14:paraId="64246D3C" w14:textId="77777777" w:rsidR="007C48C1" w:rsidRDefault="007C48C1" w:rsidP="006968FC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992" w:type="dxa"/>
            <w:vAlign w:val="bottom"/>
          </w:tcPr>
          <w:p w14:paraId="647F8D2F" w14:textId="77777777" w:rsidR="007C48C1" w:rsidRDefault="007C48C1" w:rsidP="006968F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0" w:type="dxa"/>
            <w:vAlign w:val="bottom"/>
          </w:tcPr>
          <w:p w14:paraId="0C581D9E" w14:textId="77777777" w:rsidR="007C48C1" w:rsidRDefault="007C48C1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2B74EC33" w14:textId="4687C2BF" w:rsidR="007C48C1" w:rsidRPr="00F22DF6" w:rsidRDefault="006021A9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130 337,18</w:t>
            </w:r>
          </w:p>
        </w:tc>
        <w:tc>
          <w:tcPr>
            <w:tcW w:w="1418" w:type="dxa"/>
            <w:vAlign w:val="bottom"/>
          </w:tcPr>
          <w:p w14:paraId="3F96240A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7DF1605B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300A8343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</w:tr>
      <w:tr w:rsidR="00715AD9" w14:paraId="2E52EE31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0EFDF35A" w14:textId="77777777" w:rsidR="007C48C1" w:rsidRPr="00957BDD" w:rsidRDefault="007C48C1" w:rsidP="006968FC">
            <w:pPr>
              <w:pStyle w:val="ConsPlusNormal"/>
              <w:ind w:left="567"/>
              <w:rPr>
                <w:sz w:val="20"/>
              </w:rPr>
            </w:pPr>
            <w:r w:rsidRPr="00957BDD">
              <w:rPr>
                <w:sz w:val="20"/>
              </w:rPr>
              <w:t>в том числе:</w:t>
            </w:r>
          </w:p>
          <w:p w14:paraId="3F6D8DCD" w14:textId="77777777" w:rsidR="007C48C1" w:rsidRPr="00957BDD" w:rsidRDefault="007C48C1" w:rsidP="006968FC">
            <w:pPr>
              <w:pStyle w:val="ConsPlusNormal"/>
              <w:ind w:left="567"/>
              <w:rPr>
                <w:sz w:val="20"/>
              </w:rPr>
            </w:pPr>
          </w:p>
        </w:tc>
        <w:tc>
          <w:tcPr>
            <w:tcW w:w="789" w:type="dxa"/>
            <w:vAlign w:val="bottom"/>
          </w:tcPr>
          <w:p w14:paraId="68E5BD99" w14:textId="77777777" w:rsidR="007C48C1" w:rsidRDefault="007C48C1" w:rsidP="006968FC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992" w:type="dxa"/>
            <w:vAlign w:val="bottom"/>
          </w:tcPr>
          <w:p w14:paraId="50A78566" w14:textId="77777777" w:rsidR="007C48C1" w:rsidRDefault="007C48C1" w:rsidP="006968F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0" w:type="dxa"/>
            <w:vAlign w:val="bottom"/>
          </w:tcPr>
          <w:p w14:paraId="45B58CB2" w14:textId="777FE8E4" w:rsidR="007C48C1" w:rsidRDefault="006021A9" w:rsidP="006968FC">
            <w:pPr>
              <w:pStyle w:val="ConsPlusNormal"/>
            </w:pPr>
            <w:r>
              <w:t>141</w:t>
            </w:r>
          </w:p>
        </w:tc>
        <w:tc>
          <w:tcPr>
            <w:tcW w:w="1418" w:type="dxa"/>
            <w:vAlign w:val="bottom"/>
          </w:tcPr>
          <w:p w14:paraId="60E35F0E" w14:textId="12E4428D" w:rsidR="006021A9" w:rsidRPr="00F22DF6" w:rsidRDefault="006021A9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130 337,18</w:t>
            </w:r>
          </w:p>
        </w:tc>
        <w:tc>
          <w:tcPr>
            <w:tcW w:w="1418" w:type="dxa"/>
            <w:vAlign w:val="bottom"/>
          </w:tcPr>
          <w:p w14:paraId="0DC2867D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7AAE1A2F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042F86CC" w14:textId="77777777" w:rsidR="007C48C1" w:rsidRPr="00F22DF6" w:rsidRDefault="007C48C1" w:rsidP="006968FC">
            <w:pPr>
              <w:pStyle w:val="ConsPlusNormal"/>
              <w:rPr>
                <w:sz w:val="20"/>
              </w:rPr>
            </w:pPr>
          </w:p>
        </w:tc>
      </w:tr>
      <w:tr w:rsidR="00834318" w:rsidRPr="003B4D60" w14:paraId="688E7DD6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3E889C7A" w14:textId="77777777" w:rsidR="007C48C1" w:rsidRPr="003B4D60" w:rsidRDefault="007C48C1" w:rsidP="006968FC">
            <w:pPr>
              <w:pStyle w:val="ConsPlusNormal"/>
              <w:ind w:left="284"/>
              <w:rPr>
                <w:sz w:val="20"/>
              </w:rPr>
            </w:pPr>
            <w:r w:rsidRPr="003B4D60">
              <w:rPr>
                <w:sz w:val="20"/>
              </w:rPr>
              <w:t>безвозмездные денежные поступления, всего</w:t>
            </w:r>
          </w:p>
        </w:tc>
        <w:tc>
          <w:tcPr>
            <w:tcW w:w="789" w:type="dxa"/>
            <w:vAlign w:val="bottom"/>
          </w:tcPr>
          <w:p w14:paraId="19E7C386" w14:textId="77777777" w:rsidR="007C48C1" w:rsidRPr="003B4D60" w:rsidRDefault="007C48C1" w:rsidP="006968FC">
            <w:pPr>
              <w:pStyle w:val="ConsPlusNormal"/>
              <w:jc w:val="center"/>
            </w:pPr>
            <w:r w:rsidRPr="003B4D60">
              <w:t>1400</w:t>
            </w:r>
          </w:p>
        </w:tc>
        <w:tc>
          <w:tcPr>
            <w:tcW w:w="992" w:type="dxa"/>
            <w:vAlign w:val="bottom"/>
          </w:tcPr>
          <w:p w14:paraId="6B449EEE" w14:textId="77777777" w:rsidR="00B808E1" w:rsidRPr="003B4D60" w:rsidRDefault="00B808E1" w:rsidP="00B808E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14:paraId="4291F397" w14:textId="77777777" w:rsidR="007C48C1" w:rsidRPr="003B4D60" w:rsidRDefault="007C48C1" w:rsidP="006968FC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Align w:val="bottom"/>
          </w:tcPr>
          <w:p w14:paraId="743ACDAE" w14:textId="18ED103C" w:rsidR="007C48C1" w:rsidRPr="003B4D60" w:rsidRDefault="006021A9" w:rsidP="006968FC">
            <w:pPr>
              <w:pStyle w:val="ConsPlusNormal"/>
              <w:rPr>
                <w:color w:val="FF0000"/>
                <w:sz w:val="20"/>
              </w:rPr>
            </w:pPr>
            <w:r w:rsidRPr="006021A9">
              <w:rPr>
                <w:sz w:val="20"/>
              </w:rPr>
              <w:t>500 000,00</w:t>
            </w:r>
          </w:p>
        </w:tc>
        <w:tc>
          <w:tcPr>
            <w:tcW w:w="1418" w:type="dxa"/>
            <w:vAlign w:val="bottom"/>
          </w:tcPr>
          <w:p w14:paraId="0EF186A6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62C73A49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bottom"/>
          </w:tcPr>
          <w:p w14:paraId="1013F444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</w:tr>
      <w:tr w:rsidR="00834318" w:rsidRPr="003B4D60" w14:paraId="25FED4DC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3D7E703B" w14:textId="77777777" w:rsidR="007C48C1" w:rsidRPr="003B4D60" w:rsidRDefault="007C48C1" w:rsidP="006968FC">
            <w:pPr>
              <w:pStyle w:val="ConsPlusNormal"/>
              <w:ind w:left="567"/>
              <w:rPr>
                <w:sz w:val="20"/>
              </w:rPr>
            </w:pPr>
            <w:r w:rsidRPr="003B4D60">
              <w:rPr>
                <w:sz w:val="20"/>
              </w:rPr>
              <w:t>в том числе:</w:t>
            </w:r>
          </w:p>
          <w:p w14:paraId="36A45A15" w14:textId="77777777" w:rsidR="007C48C1" w:rsidRPr="003B4D60" w:rsidRDefault="007C48C1" w:rsidP="006968FC">
            <w:pPr>
              <w:pStyle w:val="ConsPlusNormal"/>
              <w:ind w:left="567"/>
              <w:rPr>
                <w:sz w:val="20"/>
              </w:rPr>
            </w:pPr>
          </w:p>
        </w:tc>
        <w:tc>
          <w:tcPr>
            <w:tcW w:w="789" w:type="dxa"/>
            <w:vAlign w:val="bottom"/>
          </w:tcPr>
          <w:p w14:paraId="5A209884" w14:textId="79EF1B62" w:rsidR="007C48C1" w:rsidRPr="006021A9" w:rsidRDefault="006021A9" w:rsidP="006021A9">
            <w:pPr>
              <w:pStyle w:val="ConsPlusNormal"/>
              <w:jc w:val="center"/>
            </w:pPr>
            <w:r w:rsidRPr="006021A9">
              <w:t>1410</w:t>
            </w:r>
          </w:p>
        </w:tc>
        <w:tc>
          <w:tcPr>
            <w:tcW w:w="992" w:type="dxa"/>
            <w:vAlign w:val="bottom"/>
          </w:tcPr>
          <w:p w14:paraId="2F87E555" w14:textId="2DCC3172" w:rsidR="007C48C1" w:rsidRPr="006021A9" w:rsidRDefault="006021A9" w:rsidP="006021A9">
            <w:pPr>
              <w:pStyle w:val="ConsPlusNormal"/>
              <w:jc w:val="center"/>
            </w:pPr>
            <w:r w:rsidRPr="006021A9">
              <w:t>150</w:t>
            </w:r>
          </w:p>
        </w:tc>
        <w:tc>
          <w:tcPr>
            <w:tcW w:w="850" w:type="dxa"/>
            <w:vAlign w:val="bottom"/>
          </w:tcPr>
          <w:p w14:paraId="0B75BE81" w14:textId="5C8909C8" w:rsidR="007C48C1" w:rsidRPr="006021A9" w:rsidRDefault="006021A9" w:rsidP="006021A9">
            <w:pPr>
              <w:pStyle w:val="ConsPlusNormal"/>
            </w:pPr>
            <w:r w:rsidRPr="006021A9">
              <w:t>155</w:t>
            </w:r>
          </w:p>
        </w:tc>
        <w:tc>
          <w:tcPr>
            <w:tcW w:w="1418" w:type="dxa"/>
            <w:vAlign w:val="bottom"/>
          </w:tcPr>
          <w:p w14:paraId="3F1A1F6C" w14:textId="34331C0C" w:rsidR="007C48C1" w:rsidRPr="006021A9" w:rsidRDefault="006021A9" w:rsidP="006968FC">
            <w:pPr>
              <w:pStyle w:val="ConsPlusNormal"/>
              <w:rPr>
                <w:sz w:val="20"/>
              </w:rPr>
            </w:pPr>
            <w:r w:rsidRPr="006021A9">
              <w:rPr>
                <w:sz w:val="20"/>
              </w:rPr>
              <w:t>500 000,00</w:t>
            </w:r>
          </w:p>
        </w:tc>
        <w:tc>
          <w:tcPr>
            <w:tcW w:w="1418" w:type="dxa"/>
            <w:vAlign w:val="bottom"/>
          </w:tcPr>
          <w:p w14:paraId="683453CA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3A7F5941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bottom"/>
          </w:tcPr>
          <w:p w14:paraId="428FE988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</w:tr>
      <w:tr w:rsidR="00B75D32" w:rsidRPr="003B4D60" w14:paraId="1F2AD32D" w14:textId="77777777" w:rsidTr="00B75D32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3C38B637" w14:textId="77777777" w:rsidR="00B75D32" w:rsidRPr="003B4D60" w:rsidRDefault="00B75D32" w:rsidP="00B75D32">
            <w:pPr>
              <w:pStyle w:val="ConsPlusNormal"/>
              <w:ind w:left="284"/>
              <w:rPr>
                <w:sz w:val="20"/>
              </w:rPr>
            </w:pPr>
            <w:r w:rsidRPr="003B4D60">
              <w:rPr>
                <w:sz w:val="20"/>
              </w:rPr>
              <w:t>прочие доходы, всего</w:t>
            </w:r>
          </w:p>
        </w:tc>
        <w:tc>
          <w:tcPr>
            <w:tcW w:w="789" w:type="dxa"/>
            <w:vAlign w:val="bottom"/>
          </w:tcPr>
          <w:p w14:paraId="66B341F5" w14:textId="77777777" w:rsidR="00B75D32" w:rsidRPr="003B4D60" w:rsidRDefault="00B75D32" w:rsidP="00B75D32">
            <w:pPr>
              <w:pStyle w:val="ConsPlusNormal"/>
              <w:jc w:val="center"/>
            </w:pPr>
            <w:r w:rsidRPr="003B4D60">
              <w:t>1500</w:t>
            </w:r>
          </w:p>
        </w:tc>
        <w:tc>
          <w:tcPr>
            <w:tcW w:w="992" w:type="dxa"/>
            <w:vAlign w:val="bottom"/>
          </w:tcPr>
          <w:p w14:paraId="05F63604" w14:textId="77777777" w:rsidR="00B75D32" w:rsidRPr="003B4D60" w:rsidRDefault="00B75D32" w:rsidP="00B75D3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14:paraId="5182DB0B" w14:textId="27C7BC2C" w:rsidR="00B75D32" w:rsidRPr="00A83E9D" w:rsidRDefault="00B75D32" w:rsidP="00B75D32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241A198D" w14:textId="155B5724" w:rsidR="00B75D32" w:rsidRPr="00F6319E" w:rsidRDefault="006021A9" w:rsidP="00B75D32">
            <w:pPr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/>
                <w:color w:val="1F497D" w:themeColor="text2"/>
                <w:szCs w:val="22"/>
              </w:rPr>
              <w:t>13 178 265,67</w:t>
            </w:r>
          </w:p>
        </w:tc>
        <w:tc>
          <w:tcPr>
            <w:tcW w:w="1418" w:type="dxa"/>
          </w:tcPr>
          <w:p w14:paraId="185306EC" w14:textId="77777777" w:rsidR="00B75D32" w:rsidRPr="00F6319E" w:rsidRDefault="00B75D32" w:rsidP="00B75D32">
            <w:pPr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  <w:r w:rsidRPr="00F6319E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>3 537 712,00</w:t>
            </w:r>
          </w:p>
        </w:tc>
        <w:tc>
          <w:tcPr>
            <w:tcW w:w="1417" w:type="dxa"/>
          </w:tcPr>
          <w:p w14:paraId="443D5743" w14:textId="77777777" w:rsidR="00B75D32" w:rsidRPr="00F6319E" w:rsidRDefault="00B75D32" w:rsidP="00B75D32">
            <w:pPr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  <w:r w:rsidRPr="00F6319E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>3 679 221,00</w:t>
            </w:r>
          </w:p>
        </w:tc>
        <w:tc>
          <w:tcPr>
            <w:tcW w:w="851" w:type="dxa"/>
            <w:vAlign w:val="bottom"/>
          </w:tcPr>
          <w:p w14:paraId="004982C8" w14:textId="77777777" w:rsidR="00B75D32" w:rsidRPr="003B4D60" w:rsidRDefault="00B75D32" w:rsidP="00B75D32">
            <w:pPr>
              <w:pStyle w:val="ConsPlusNormal"/>
              <w:rPr>
                <w:color w:val="FF0000"/>
                <w:sz w:val="20"/>
              </w:rPr>
            </w:pPr>
          </w:p>
        </w:tc>
      </w:tr>
      <w:tr w:rsidR="00834318" w:rsidRPr="003B4D60" w14:paraId="5D1C0B79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48F438BE" w14:textId="77777777" w:rsidR="007C48C1" w:rsidRPr="003B4D60" w:rsidRDefault="007C48C1" w:rsidP="006968FC">
            <w:pPr>
              <w:pStyle w:val="ConsPlusNormal"/>
              <w:ind w:left="567"/>
              <w:rPr>
                <w:sz w:val="20"/>
              </w:rPr>
            </w:pPr>
            <w:r w:rsidRPr="003B4D60">
              <w:rPr>
                <w:sz w:val="20"/>
              </w:rPr>
              <w:t>в том числе:</w:t>
            </w:r>
          </w:p>
          <w:p w14:paraId="5C31BF9E" w14:textId="77777777" w:rsidR="007C48C1" w:rsidRPr="003B4D60" w:rsidRDefault="007C48C1" w:rsidP="006968FC">
            <w:pPr>
              <w:pStyle w:val="ConsPlusNormal"/>
              <w:ind w:left="567"/>
              <w:rPr>
                <w:sz w:val="20"/>
              </w:rPr>
            </w:pPr>
            <w:r w:rsidRPr="003B4D60">
              <w:rPr>
                <w:sz w:val="20"/>
              </w:rPr>
              <w:t>целевые субсидии</w:t>
            </w:r>
          </w:p>
        </w:tc>
        <w:tc>
          <w:tcPr>
            <w:tcW w:w="789" w:type="dxa"/>
            <w:vAlign w:val="bottom"/>
          </w:tcPr>
          <w:p w14:paraId="7B90EE21" w14:textId="77777777" w:rsidR="007C48C1" w:rsidRPr="003B4D60" w:rsidRDefault="007C48C1" w:rsidP="006968FC">
            <w:pPr>
              <w:pStyle w:val="ConsPlusNormal"/>
              <w:jc w:val="center"/>
            </w:pPr>
            <w:r w:rsidRPr="003B4D60">
              <w:t>1510</w:t>
            </w:r>
          </w:p>
        </w:tc>
        <w:tc>
          <w:tcPr>
            <w:tcW w:w="992" w:type="dxa"/>
            <w:vAlign w:val="bottom"/>
          </w:tcPr>
          <w:p w14:paraId="020C711C" w14:textId="77777777" w:rsidR="007C48C1" w:rsidRPr="003B4D60" w:rsidRDefault="00B808E1" w:rsidP="006968F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14:paraId="325C023C" w14:textId="2D99CA01" w:rsidR="007C48C1" w:rsidRPr="00DC6670" w:rsidRDefault="00A83E9D" w:rsidP="006968FC">
            <w:pPr>
              <w:pStyle w:val="ConsPlusNormal"/>
              <w:rPr>
                <w:rFonts w:asciiTheme="minorHAnsi" w:hAnsiTheme="minorHAnsi" w:cs="Times New Roman"/>
                <w:sz w:val="18"/>
                <w:szCs w:val="18"/>
              </w:rPr>
            </w:pPr>
            <w:r w:rsidRPr="00DC6670">
              <w:rPr>
                <w:rFonts w:asciiTheme="minorHAnsi" w:hAnsiTheme="minorHAnsi" w:cs="Times New Roman"/>
                <w:sz w:val="18"/>
                <w:szCs w:val="18"/>
              </w:rPr>
              <w:t>152</w:t>
            </w:r>
          </w:p>
        </w:tc>
        <w:tc>
          <w:tcPr>
            <w:tcW w:w="1418" w:type="dxa"/>
            <w:vAlign w:val="bottom"/>
          </w:tcPr>
          <w:p w14:paraId="0ECE8115" w14:textId="23A92F7D" w:rsidR="007C48C1" w:rsidRPr="00DC6670" w:rsidRDefault="006021A9" w:rsidP="006968FC">
            <w:pPr>
              <w:pStyle w:val="ConsPlusNormal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13 178 265,67</w:t>
            </w:r>
          </w:p>
        </w:tc>
        <w:tc>
          <w:tcPr>
            <w:tcW w:w="1418" w:type="dxa"/>
            <w:vAlign w:val="bottom"/>
          </w:tcPr>
          <w:p w14:paraId="233ABF79" w14:textId="77777777" w:rsidR="007C48C1" w:rsidRPr="00043C37" w:rsidRDefault="00043C37" w:rsidP="006968FC">
            <w:pPr>
              <w:pStyle w:val="ConsPlusNormal"/>
              <w:rPr>
                <w:rFonts w:asciiTheme="minorHAnsi" w:hAnsiTheme="minorHAnsi" w:cs="Times New Roman"/>
                <w:sz w:val="18"/>
                <w:szCs w:val="18"/>
              </w:rPr>
            </w:pPr>
            <w:r w:rsidRPr="00043C37">
              <w:rPr>
                <w:rFonts w:asciiTheme="minorHAnsi" w:hAnsiTheme="minorHAnsi" w:cs="Times New Roman"/>
                <w:sz w:val="18"/>
                <w:szCs w:val="18"/>
              </w:rPr>
              <w:t>3 537 712,00</w:t>
            </w:r>
          </w:p>
        </w:tc>
        <w:tc>
          <w:tcPr>
            <w:tcW w:w="1417" w:type="dxa"/>
            <w:vAlign w:val="bottom"/>
          </w:tcPr>
          <w:p w14:paraId="1FD04B51" w14:textId="77777777" w:rsidR="00043150" w:rsidRPr="00043C37" w:rsidRDefault="00043C37" w:rsidP="006968FC">
            <w:pPr>
              <w:pStyle w:val="ConsPlusNormal"/>
              <w:rPr>
                <w:rFonts w:asciiTheme="minorHAnsi" w:hAnsiTheme="minorHAnsi"/>
                <w:sz w:val="18"/>
                <w:szCs w:val="18"/>
              </w:rPr>
            </w:pPr>
            <w:r w:rsidRPr="00043C37">
              <w:rPr>
                <w:rFonts w:asciiTheme="minorHAnsi" w:hAnsiTheme="minorHAnsi"/>
                <w:sz w:val="18"/>
                <w:szCs w:val="18"/>
              </w:rPr>
              <w:t>3 679 221,00</w:t>
            </w:r>
          </w:p>
        </w:tc>
        <w:tc>
          <w:tcPr>
            <w:tcW w:w="851" w:type="dxa"/>
            <w:vAlign w:val="bottom"/>
          </w:tcPr>
          <w:p w14:paraId="14E62B69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</w:tr>
      <w:tr w:rsidR="00834318" w:rsidRPr="003B4D60" w14:paraId="6A855458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17F100DE" w14:textId="77777777" w:rsidR="007C48C1" w:rsidRPr="003B4D60" w:rsidRDefault="007C48C1" w:rsidP="006968FC">
            <w:pPr>
              <w:pStyle w:val="ConsPlusNormal"/>
              <w:ind w:left="567"/>
              <w:rPr>
                <w:sz w:val="20"/>
              </w:rPr>
            </w:pPr>
            <w:r w:rsidRPr="003B4D60">
              <w:rPr>
                <w:sz w:val="20"/>
              </w:rPr>
              <w:t>субсидии на осуществление капитальных вложений</w:t>
            </w:r>
          </w:p>
        </w:tc>
        <w:tc>
          <w:tcPr>
            <w:tcW w:w="789" w:type="dxa"/>
            <w:vAlign w:val="bottom"/>
          </w:tcPr>
          <w:p w14:paraId="13BB0B4F" w14:textId="77777777" w:rsidR="007C48C1" w:rsidRPr="003B4D60" w:rsidRDefault="007C48C1" w:rsidP="006968FC">
            <w:pPr>
              <w:pStyle w:val="ConsPlusNormal"/>
              <w:jc w:val="center"/>
            </w:pPr>
            <w:r w:rsidRPr="003B4D60">
              <w:t>1520</w:t>
            </w:r>
          </w:p>
        </w:tc>
        <w:tc>
          <w:tcPr>
            <w:tcW w:w="992" w:type="dxa"/>
            <w:vAlign w:val="bottom"/>
          </w:tcPr>
          <w:p w14:paraId="09AD9431" w14:textId="77777777" w:rsidR="007C48C1" w:rsidRPr="003B4D60" w:rsidRDefault="007C48C1" w:rsidP="00B808E1">
            <w:pPr>
              <w:pStyle w:val="ConsPlusNormal"/>
              <w:jc w:val="center"/>
            </w:pPr>
            <w:r w:rsidRPr="003B4D60">
              <w:t>1</w:t>
            </w:r>
            <w:r w:rsidR="00B808E1">
              <w:t>5</w:t>
            </w:r>
            <w:r w:rsidRPr="003B4D60">
              <w:t>0</w:t>
            </w:r>
          </w:p>
        </w:tc>
        <w:tc>
          <w:tcPr>
            <w:tcW w:w="850" w:type="dxa"/>
            <w:vAlign w:val="bottom"/>
          </w:tcPr>
          <w:p w14:paraId="631AE202" w14:textId="77777777" w:rsidR="007C48C1" w:rsidRPr="003B4D60" w:rsidRDefault="007C48C1" w:rsidP="006968FC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Align w:val="bottom"/>
          </w:tcPr>
          <w:p w14:paraId="195D4823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8" w:type="dxa"/>
            <w:vAlign w:val="bottom"/>
          </w:tcPr>
          <w:p w14:paraId="2AA51F4A" w14:textId="77777777" w:rsidR="007C48C1" w:rsidRPr="00043C37" w:rsidRDefault="007C48C1" w:rsidP="006968FC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1BAE12AE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bottom"/>
          </w:tcPr>
          <w:p w14:paraId="000F6AEA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</w:tr>
      <w:tr w:rsidR="00834318" w:rsidRPr="003B4D60" w14:paraId="1A5DF30D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18019CCC" w14:textId="77777777" w:rsidR="007C48C1" w:rsidRPr="003B4D60" w:rsidRDefault="007C48C1" w:rsidP="006968FC">
            <w:pPr>
              <w:pStyle w:val="ConsPlusNormal"/>
              <w:ind w:left="284"/>
              <w:rPr>
                <w:sz w:val="20"/>
              </w:rPr>
            </w:pPr>
            <w:r w:rsidRPr="003B4D60">
              <w:rPr>
                <w:sz w:val="20"/>
              </w:rPr>
              <w:t>доходы от операций с активами, всего</w:t>
            </w:r>
          </w:p>
        </w:tc>
        <w:tc>
          <w:tcPr>
            <w:tcW w:w="789" w:type="dxa"/>
            <w:vAlign w:val="bottom"/>
          </w:tcPr>
          <w:p w14:paraId="10E903A5" w14:textId="77777777" w:rsidR="007C48C1" w:rsidRPr="003B4D60" w:rsidRDefault="007C48C1" w:rsidP="006968FC">
            <w:pPr>
              <w:pStyle w:val="ConsPlusNormal"/>
              <w:jc w:val="center"/>
            </w:pPr>
            <w:bookmarkStart w:id="5" w:name="P401"/>
            <w:bookmarkEnd w:id="5"/>
            <w:r w:rsidRPr="003B4D60">
              <w:t>1900</w:t>
            </w:r>
          </w:p>
        </w:tc>
        <w:tc>
          <w:tcPr>
            <w:tcW w:w="992" w:type="dxa"/>
            <w:vAlign w:val="bottom"/>
          </w:tcPr>
          <w:p w14:paraId="563D99FF" w14:textId="77777777" w:rsidR="007C48C1" w:rsidRPr="003B4D60" w:rsidRDefault="007C48C1" w:rsidP="006968FC">
            <w:pPr>
              <w:pStyle w:val="ConsPlusNormal"/>
            </w:pPr>
          </w:p>
        </w:tc>
        <w:tc>
          <w:tcPr>
            <w:tcW w:w="850" w:type="dxa"/>
            <w:vAlign w:val="bottom"/>
          </w:tcPr>
          <w:p w14:paraId="1449A94D" w14:textId="77777777" w:rsidR="007C48C1" w:rsidRPr="003B4D60" w:rsidRDefault="007C48C1" w:rsidP="006968FC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Align w:val="bottom"/>
          </w:tcPr>
          <w:p w14:paraId="68F0A465" w14:textId="29C6884D" w:rsidR="007C48C1" w:rsidRPr="003B4D60" w:rsidRDefault="006021A9" w:rsidP="006968FC">
            <w:pPr>
              <w:pStyle w:val="ConsPlusNormal"/>
              <w:rPr>
                <w:color w:val="FF0000"/>
                <w:sz w:val="20"/>
              </w:rPr>
            </w:pPr>
            <w:r w:rsidRPr="006021A9">
              <w:rPr>
                <w:sz w:val="20"/>
              </w:rPr>
              <w:t>317 699,91</w:t>
            </w:r>
          </w:p>
        </w:tc>
        <w:tc>
          <w:tcPr>
            <w:tcW w:w="1418" w:type="dxa"/>
            <w:vAlign w:val="bottom"/>
          </w:tcPr>
          <w:p w14:paraId="72DFA415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08A6C154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bottom"/>
          </w:tcPr>
          <w:p w14:paraId="00536533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</w:tr>
      <w:tr w:rsidR="00834318" w:rsidRPr="003B4D60" w14:paraId="13ED1B6A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214202EE" w14:textId="77777777" w:rsidR="007C48C1" w:rsidRPr="00043C37" w:rsidRDefault="007C48C1" w:rsidP="006968FC">
            <w:pPr>
              <w:pStyle w:val="ConsPlusNormal"/>
              <w:ind w:left="567"/>
              <w:rPr>
                <w:sz w:val="20"/>
              </w:rPr>
            </w:pPr>
            <w:r w:rsidRPr="00043C37">
              <w:rPr>
                <w:sz w:val="20"/>
              </w:rPr>
              <w:t>в том числе:</w:t>
            </w:r>
          </w:p>
          <w:p w14:paraId="7C77380F" w14:textId="77777777" w:rsidR="007C48C1" w:rsidRPr="00043C37" w:rsidRDefault="007C48C1" w:rsidP="006968FC">
            <w:pPr>
              <w:pStyle w:val="ConsPlusNormal"/>
              <w:ind w:left="567"/>
              <w:rPr>
                <w:sz w:val="20"/>
              </w:rPr>
            </w:pPr>
          </w:p>
        </w:tc>
        <w:tc>
          <w:tcPr>
            <w:tcW w:w="789" w:type="dxa"/>
            <w:vAlign w:val="bottom"/>
          </w:tcPr>
          <w:p w14:paraId="04AE946F" w14:textId="77777777" w:rsidR="007C48C1" w:rsidRPr="00043C37" w:rsidRDefault="007C48C1" w:rsidP="006968FC">
            <w:pPr>
              <w:pStyle w:val="ConsPlusNormal"/>
            </w:pPr>
          </w:p>
        </w:tc>
        <w:tc>
          <w:tcPr>
            <w:tcW w:w="992" w:type="dxa"/>
            <w:vAlign w:val="bottom"/>
          </w:tcPr>
          <w:p w14:paraId="388118E7" w14:textId="77777777" w:rsidR="007C48C1" w:rsidRPr="00043C37" w:rsidRDefault="007C48C1" w:rsidP="006968FC">
            <w:pPr>
              <w:pStyle w:val="ConsPlusNormal"/>
            </w:pPr>
          </w:p>
        </w:tc>
        <w:tc>
          <w:tcPr>
            <w:tcW w:w="850" w:type="dxa"/>
            <w:vAlign w:val="bottom"/>
          </w:tcPr>
          <w:p w14:paraId="4BA520B2" w14:textId="77777777" w:rsidR="007C48C1" w:rsidRPr="003B4D60" w:rsidRDefault="007C48C1" w:rsidP="006968FC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Align w:val="bottom"/>
          </w:tcPr>
          <w:p w14:paraId="18E43125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8" w:type="dxa"/>
            <w:vAlign w:val="bottom"/>
          </w:tcPr>
          <w:p w14:paraId="053E222D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3BB1C1A2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bottom"/>
          </w:tcPr>
          <w:p w14:paraId="2D5E40EA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</w:tr>
      <w:tr w:rsidR="00834318" w:rsidRPr="003B4D60" w14:paraId="18DAD88A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0A417326" w14:textId="77777777" w:rsidR="007C48C1" w:rsidRPr="00043C37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789" w:type="dxa"/>
            <w:vAlign w:val="bottom"/>
          </w:tcPr>
          <w:p w14:paraId="0BEB30C8" w14:textId="77777777" w:rsidR="007C48C1" w:rsidRPr="00043C37" w:rsidRDefault="007C48C1" w:rsidP="006968FC">
            <w:pPr>
              <w:pStyle w:val="ConsPlusNormal"/>
            </w:pPr>
          </w:p>
        </w:tc>
        <w:tc>
          <w:tcPr>
            <w:tcW w:w="992" w:type="dxa"/>
            <w:vAlign w:val="bottom"/>
          </w:tcPr>
          <w:p w14:paraId="58BB1011" w14:textId="77777777" w:rsidR="007C48C1" w:rsidRPr="00043C37" w:rsidRDefault="007C48C1" w:rsidP="006968FC">
            <w:pPr>
              <w:pStyle w:val="ConsPlusNormal"/>
            </w:pPr>
          </w:p>
        </w:tc>
        <w:tc>
          <w:tcPr>
            <w:tcW w:w="850" w:type="dxa"/>
            <w:vAlign w:val="bottom"/>
          </w:tcPr>
          <w:p w14:paraId="1B644AD9" w14:textId="77777777" w:rsidR="007C48C1" w:rsidRPr="003B4D60" w:rsidRDefault="007C48C1" w:rsidP="006968FC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Align w:val="bottom"/>
          </w:tcPr>
          <w:p w14:paraId="7198252B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8" w:type="dxa"/>
            <w:vAlign w:val="bottom"/>
          </w:tcPr>
          <w:p w14:paraId="74D6E79E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7380821F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bottom"/>
          </w:tcPr>
          <w:p w14:paraId="240CC47E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</w:tr>
      <w:tr w:rsidR="00834318" w:rsidRPr="003B4D60" w14:paraId="5FCB6636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1EB1D38B" w14:textId="77777777" w:rsidR="007C48C1" w:rsidRPr="00043C37" w:rsidRDefault="007C48C1" w:rsidP="006968FC">
            <w:pPr>
              <w:pStyle w:val="ConsPlusNormal"/>
              <w:ind w:left="284"/>
              <w:rPr>
                <w:sz w:val="20"/>
              </w:rPr>
            </w:pPr>
            <w:r w:rsidRPr="00043C37">
              <w:rPr>
                <w:sz w:val="20"/>
              </w:rPr>
              <w:t xml:space="preserve">прочие поступления, всего </w:t>
            </w:r>
          </w:p>
        </w:tc>
        <w:tc>
          <w:tcPr>
            <w:tcW w:w="789" w:type="dxa"/>
            <w:vAlign w:val="bottom"/>
          </w:tcPr>
          <w:p w14:paraId="270D31D2" w14:textId="77777777" w:rsidR="007C48C1" w:rsidRPr="00043C37" w:rsidRDefault="007C48C1" w:rsidP="006968FC">
            <w:pPr>
              <w:pStyle w:val="ConsPlusNormal"/>
              <w:jc w:val="center"/>
            </w:pPr>
            <w:bookmarkStart w:id="6" w:name="P426"/>
            <w:bookmarkEnd w:id="6"/>
            <w:r w:rsidRPr="00043C37">
              <w:t>1980</w:t>
            </w:r>
          </w:p>
        </w:tc>
        <w:tc>
          <w:tcPr>
            <w:tcW w:w="992" w:type="dxa"/>
            <w:vAlign w:val="bottom"/>
          </w:tcPr>
          <w:p w14:paraId="403D1337" w14:textId="77777777" w:rsidR="007C48C1" w:rsidRPr="00043C37" w:rsidRDefault="007C48C1" w:rsidP="006968FC">
            <w:pPr>
              <w:pStyle w:val="ConsPlusNormal"/>
              <w:jc w:val="center"/>
            </w:pPr>
            <w:r w:rsidRPr="00043C37">
              <w:t>x</w:t>
            </w:r>
          </w:p>
        </w:tc>
        <w:tc>
          <w:tcPr>
            <w:tcW w:w="850" w:type="dxa"/>
            <w:vAlign w:val="bottom"/>
          </w:tcPr>
          <w:p w14:paraId="0216FB3A" w14:textId="77777777" w:rsidR="007C48C1" w:rsidRPr="003B4D60" w:rsidRDefault="007C48C1" w:rsidP="006968FC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Align w:val="bottom"/>
          </w:tcPr>
          <w:p w14:paraId="46B0962B" w14:textId="496C6E0F" w:rsidR="007C48C1" w:rsidRPr="003B4D60" w:rsidRDefault="006021A9" w:rsidP="006968FC">
            <w:pPr>
              <w:pStyle w:val="ConsPlusNormal"/>
              <w:rPr>
                <w:color w:val="FF0000"/>
                <w:sz w:val="20"/>
              </w:rPr>
            </w:pPr>
            <w:r w:rsidRPr="006021A9">
              <w:rPr>
                <w:sz w:val="20"/>
              </w:rPr>
              <w:t>317 699,91</w:t>
            </w:r>
          </w:p>
        </w:tc>
        <w:tc>
          <w:tcPr>
            <w:tcW w:w="1418" w:type="dxa"/>
            <w:vAlign w:val="bottom"/>
          </w:tcPr>
          <w:p w14:paraId="7F7DCF01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187B52FA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bottom"/>
          </w:tcPr>
          <w:p w14:paraId="4E2AECCD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</w:tr>
      <w:tr w:rsidR="00834318" w:rsidRPr="003B4D60" w14:paraId="3BA4C86D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191D1B7B" w14:textId="77777777" w:rsidR="007C48C1" w:rsidRPr="00043C37" w:rsidRDefault="007C48C1" w:rsidP="006968FC">
            <w:pPr>
              <w:pStyle w:val="ConsPlusNormal"/>
              <w:ind w:left="567"/>
              <w:rPr>
                <w:sz w:val="20"/>
              </w:rPr>
            </w:pPr>
            <w:r w:rsidRPr="00043C37">
              <w:rPr>
                <w:sz w:val="20"/>
              </w:rPr>
              <w:t>из них:</w:t>
            </w:r>
          </w:p>
          <w:p w14:paraId="0CB40CD0" w14:textId="77777777" w:rsidR="007C48C1" w:rsidRPr="00043C37" w:rsidRDefault="007C48C1" w:rsidP="006968FC">
            <w:pPr>
              <w:pStyle w:val="ConsPlusNormal"/>
              <w:ind w:left="567"/>
              <w:rPr>
                <w:sz w:val="20"/>
              </w:rPr>
            </w:pPr>
            <w:r w:rsidRPr="00043C37">
              <w:rPr>
                <w:sz w:val="20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789" w:type="dxa"/>
            <w:vAlign w:val="bottom"/>
          </w:tcPr>
          <w:p w14:paraId="725C33D8" w14:textId="77777777" w:rsidR="007C48C1" w:rsidRPr="00043C37" w:rsidRDefault="007C48C1" w:rsidP="006968FC">
            <w:pPr>
              <w:pStyle w:val="ConsPlusNormal"/>
              <w:jc w:val="center"/>
            </w:pPr>
            <w:r w:rsidRPr="00043C37">
              <w:t>1981</w:t>
            </w:r>
          </w:p>
        </w:tc>
        <w:tc>
          <w:tcPr>
            <w:tcW w:w="992" w:type="dxa"/>
            <w:vAlign w:val="bottom"/>
          </w:tcPr>
          <w:p w14:paraId="563DCCB8" w14:textId="77777777" w:rsidR="007C48C1" w:rsidRPr="00043C37" w:rsidRDefault="007C48C1" w:rsidP="006968FC">
            <w:pPr>
              <w:pStyle w:val="ConsPlusNormal"/>
              <w:jc w:val="center"/>
            </w:pPr>
            <w:r w:rsidRPr="00043C37">
              <w:t>510</w:t>
            </w:r>
          </w:p>
        </w:tc>
        <w:tc>
          <w:tcPr>
            <w:tcW w:w="850" w:type="dxa"/>
            <w:vAlign w:val="bottom"/>
          </w:tcPr>
          <w:p w14:paraId="1BE39460" w14:textId="43D99786" w:rsidR="007C48C1" w:rsidRPr="003B4D60" w:rsidRDefault="006021A9" w:rsidP="006968FC">
            <w:pPr>
              <w:pStyle w:val="ConsPlusNormal"/>
              <w:rPr>
                <w:color w:val="FF0000"/>
              </w:rPr>
            </w:pPr>
            <w:r w:rsidRPr="006021A9">
              <w:t>510</w:t>
            </w:r>
          </w:p>
        </w:tc>
        <w:tc>
          <w:tcPr>
            <w:tcW w:w="1418" w:type="dxa"/>
            <w:vAlign w:val="bottom"/>
          </w:tcPr>
          <w:p w14:paraId="04BFDF13" w14:textId="77777777" w:rsidR="00CE6631" w:rsidRPr="00A83E9D" w:rsidRDefault="00CE6631" w:rsidP="006968FC">
            <w:pPr>
              <w:pStyle w:val="ConsPlusNormal"/>
              <w:rPr>
                <w:sz w:val="20"/>
              </w:rPr>
            </w:pPr>
            <w:r w:rsidRPr="00A83E9D">
              <w:rPr>
                <w:sz w:val="20"/>
              </w:rPr>
              <w:t>317 699,91</w:t>
            </w:r>
          </w:p>
        </w:tc>
        <w:tc>
          <w:tcPr>
            <w:tcW w:w="1418" w:type="dxa"/>
            <w:vAlign w:val="bottom"/>
          </w:tcPr>
          <w:p w14:paraId="4FDD9838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03257EA7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bottom"/>
          </w:tcPr>
          <w:p w14:paraId="50788C22" w14:textId="77777777" w:rsidR="007C48C1" w:rsidRPr="00991008" w:rsidRDefault="007C48C1" w:rsidP="006968FC">
            <w:pPr>
              <w:pStyle w:val="ConsPlusNormal"/>
              <w:jc w:val="center"/>
              <w:rPr>
                <w:sz w:val="20"/>
              </w:rPr>
            </w:pPr>
            <w:r w:rsidRPr="00991008">
              <w:rPr>
                <w:sz w:val="20"/>
              </w:rPr>
              <w:t>x</w:t>
            </w:r>
          </w:p>
        </w:tc>
      </w:tr>
      <w:tr w:rsidR="00834318" w:rsidRPr="003B4D60" w14:paraId="10F6B3BF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3BA9C06F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789" w:type="dxa"/>
            <w:vAlign w:val="bottom"/>
          </w:tcPr>
          <w:p w14:paraId="7A483D0F" w14:textId="77777777" w:rsidR="007C48C1" w:rsidRPr="003B4D60" w:rsidRDefault="007C48C1" w:rsidP="006968FC">
            <w:pPr>
              <w:pStyle w:val="ConsPlusNormal"/>
              <w:rPr>
                <w:color w:val="FF0000"/>
              </w:rPr>
            </w:pPr>
          </w:p>
        </w:tc>
        <w:tc>
          <w:tcPr>
            <w:tcW w:w="992" w:type="dxa"/>
            <w:vAlign w:val="bottom"/>
          </w:tcPr>
          <w:p w14:paraId="405B6761" w14:textId="77777777" w:rsidR="007C48C1" w:rsidRPr="003B4D60" w:rsidRDefault="007C48C1" w:rsidP="006968FC">
            <w:pPr>
              <w:pStyle w:val="ConsPlusNormal"/>
              <w:rPr>
                <w:color w:val="FF0000"/>
              </w:rPr>
            </w:pPr>
          </w:p>
        </w:tc>
        <w:tc>
          <w:tcPr>
            <w:tcW w:w="850" w:type="dxa"/>
            <w:vAlign w:val="bottom"/>
          </w:tcPr>
          <w:p w14:paraId="0D99C2B1" w14:textId="77777777" w:rsidR="007C48C1" w:rsidRPr="003B4D60" w:rsidRDefault="007C48C1" w:rsidP="006968FC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Align w:val="bottom"/>
          </w:tcPr>
          <w:p w14:paraId="5ECEBA98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8" w:type="dxa"/>
            <w:vAlign w:val="bottom"/>
          </w:tcPr>
          <w:p w14:paraId="3BD93F32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185A432C" w14:textId="77777777" w:rsidR="007C48C1" w:rsidRPr="003B4D60" w:rsidRDefault="007C48C1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bottom"/>
          </w:tcPr>
          <w:p w14:paraId="59CFB8F0" w14:textId="77777777" w:rsidR="007C48C1" w:rsidRPr="00991008" w:rsidRDefault="007C48C1" w:rsidP="006968FC">
            <w:pPr>
              <w:pStyle w:val="ConsPlusNormal"/>
              <w:rPr>
                <w:sz w:val="20"/>
              </w:rPr>
            </w:pPr>
          </w:p>
        </w:tc>
      </w:tr>
      <w:tr w:rsidR="00991008" w:rsidRPr="00991008" w14:paraId="0A3F3D3B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635A50B8" w14:textId="77777777" w:rsidR="00834318" w:rsidRPr="00991008" w:rsidRDefault="00834318" w:rsidP="006968FC">
            <w:pPr>
              <w:pStyle w:val="ConsPlusNormal"/>
              <w:rPr>
                <w:sz w:val="20"/>
              </w:rPr>
            </w:pPr>
            <w:r w:rsidRPr="00991008">
              <w:rPr>
                <w:sz w:val="20"/>
              </w:rPr>
              <w:t>Расходы, всего</w:t>
            </w:r>
          </w:p>
        </w:tc>
        <w:tc>
          <w:tcPr>
            <w:tcW w:w="789" w:type="dxa"/>
            <w:vAlign w:val="bottom"/>
          </w:tcPr>
          <w:p w14:paraId="1AD794BD" w14:textId="77777777" w:rsidR="00834318" w:rsidRPr="00991008" w:rsidRDefault="00834318" w:rsidP="006968FC">
            <w:pPr>
              <w:pStyle w:val="ConsPlusNormal"/>
              <w:jc w:val="center"/>
            </w:pPr>
            <w:r w:rsidRPr="00991008">
              <w:t>2000</w:t>
            </w:r>
          </w:p>
        </w:tc>
        <w:tc>
          <w:tcPr>
            <w:tcW w:w="992" w:type="dxa"/>
            <w:vAlign w:val="bottom"/>
          </w:tcPr>
          <w:p w14:paraId="5B71CDBB" w14:textId="77777777" w:rsidR="00834318" w:rsidRPr="00991008" w:rsidRDefault="00834318" w:rsidP="006968FC">
            <w:pPr>
              <w:pStyle w:val="ConsPlusNormal"/>
              <w:jc w:val="center"/>
            </w:pPr>
            <w:r w:rsidRPr="00991008">
              <w:t>x</w:t>
            </w:r>
          </w:p>
        </w:tc>
        <w:tc>
          <w:tcPr>
            <w:tcW w:w="850" w:type="dxa"/>
            <w:vAlign w:val="bottom"/>
          </w:tcPr>
          <w:p w14:paraId="37EE6C2E" w14:textId="77777777" w:rsidR="00834318" w:rsidRPr="00991008" w:rsidRDefault="00834318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50B8F41B" w14:textId="5FBAC072" w:rsidR="00CE6631" w:rsidRPr="00991008" w:rsidRDefault="00461839" w:rsidP="00B75D32">
            <w:pPr>
              <w:pStyle w:val="ConsPlusNormal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42 785 912,99</w:t>
            </w:r>
          </w:p>
        </w:tc>
        <w:tc>
          <w:tcPr>
            <w:tcW w:w="1418" w:type="dxa"/>
            <w:vAlign w:val="bottom"/>
          </w:tcPr>
          <w:p w14:paraId="62799004" w14:textId="67CF970B" w:rsidR="00834318" w:rsidRPr="00991008" w:rsidRDefault="00452562" w:rsidP="00B808E1">
            <w:pPr>
              <w:pStyle w:val="ConsPlusNormal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33 912 038,00</w:t>
            </w:r>
          </w:p>
        </w:tc>
        <w:tc>
          <w:tcPr>
            <w:tcW w:w="1417" w:type="dxa"/>
            <w:vAlign w:val="bottom"/>
          </w:tcPr>
          <w:p w14:paraId="6C96CBFB" w14:textId="2A0E7622" w:rsidR="00834318" w:rsidRPr="00991008" w:rsidRDefault="00452562" w:rsidP="00B808E1">
            <w:pPr>
              <w:pStyle w:val="ConsPlusNormal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35 268 519,04</w:t>
            </w:r>
          </w:p>
        </w:tc>
        <w:tc>
          <w:tcPr>
            <w:tcW w:w="851" w:type="dxa"/>
            <w:vAlign w:val="bottom"/>
          </w:tcPr>
          <w:p w14:paraId="701C56EA" w14:textId="77777777" w:rsidR="00834318" w:rsidRPr="00991008" w:rsidRDefault="00834318" w:rsidP="006968FC">
            <w:pPr>
              <w:pStyle w:val="ConsPlusNormal"/>
              <w:rPr>
                <w:sz w:val="20"/>
              </w:rPr>
            </w:pPr>
          </w:p>
        </w:tc>
      </w:tr>
      <w:tr w:rsidR="00834318" w:rsidRPr="003B4D60" w14:paraId="2E9364FD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371CBB67" w14:textId="77777777" w:rsidR="007C48C1" w:rsidRPr="00991008" w:rsidRDefault="007C48C1" w:rsidP="006968FC">
            <w:pPr>
              <w:pStyle w:val="ConsPlusNormal"/>
              <w:ind w:left="284"/>
              <w:rPr>
                <w:sz w:val="20"/>
              </w:rPr>
            </w:pPr>
            <w:r w:rsidRPr="00991008">
              <w:rPr>
                <w:sz w:val="20"/>
              </w:rPr>
              <w:t>в том числе:</w:t>
            </w:r>
          </w:p>
          <w:p w14:paraId="644E3662" w14:textId="77777777" w:rsidR="007C48C1" w:rsidRPr="00991008" w:rsidRDefault="007C48C1" w:rsidP="006968FC">
            <w:pPr>
              <w:pStyle w:val="ConsPlusNormal"/>
              <w:ind w:left="284"/>
              <w:rPr>
                <w:sz w:val="20"/>
              </w:rPr>
            </w:pPr>
            <w:r w:rsidRPr="00991008">
              <w:rPr>
                <w:sz w:val="20"/>
              </w:rPr>
              <w:t>на выплаты персоналу, всего</w:t>
            </w:r>
          </w:p>
        </w:tc>
        <w:tc>
          <w:tcPr>
            <w:tcW w:w="789" w:type="dxa"/>
            <w:vAlign w:val="bottom"/>
          </w:tcPr>
          <w:p w14:paraId="278930E2" w14:textId="77777777" w:rsidR="007C48C1" w:rsidRPr="00991008" w:rsidRDefault="007C48C1" w:rsidP="006968FC">
            <w:pPr>
              <w:pStyle w:val="ConsPlusNormal"/>
              <w:jc w:val="center"/>
            </w:pPr>
            <w:r w:rsidRPr="00991008">
              <w:t>2100</w:t>
            </w:r>
          </w:p>
        </w:tc>
        <w:tc>
          <w:tcPr>
            <w:tcW w:w="992" w:type="dxa"/>
            <w:vAlign w:val="bottom"/>
          </w:tcPr>
          <w:p w14:paraId="55251B6D" w14:textId="77777777" w:rsidR="007C48C1" w:rsidRPr="00991008" w:rsidRDefault="007C48C1" w:rsidP="006968FC">
            <w:pPr>
              <w:pStyle w:val="ConsPlusNormal"/>
              <w:jc w:val="center"/>
            </w:pPr>
            <w:r w:rsidRPr="00991008">
              <w:t>x</w:t>
            </w:r>
          </w:p>
        </w:tc>
        <w:tc>
          <w:tcPr>
            <w:tcW w:w="850" w:type="dxa"/>
            <w:vAlign w:val="bottom"/>
          </w:tcPr>
          <w:p w14:paraId="0B9A0FD3" w14:textId="77777777" w:rsidR="007C48C1" w:rsidRPr="003B4D60" w:rsidRDefault="007C48C1" w:rsidP="006968FC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Align w:val="bottom"/>
          </w:tcPr>
          <w:p w14:paraId="305DC25B" w14:textId="72CFF658" w:rsidR="007C48C1" w:rsidRPr="00F6319E" w:rsidRDefault="006021A9" w:rsidP="006968FC">
            <w:pPr>
              <w:pStyle w:val="ConsPlusNormal"/>
              <w:rPr>
                <w:szCs w:val="22"/>
              </w:rPr>
            </w:pPr>
            <w:r>
              <w:rPr>
                <w:color w:val="1F497D" w:themeColor="text2"/>
                <w:szCs w:val="22"/>
              </w:rPr>
              <w:t>18 980 306,34</w:t>
            </w:r>
          </w:p>
        </w:tc>
        <w:tc>
          <w:tcPr>
            <w:tcW w:w="1418" w:type="dxa"/>
            <w:vAlign w:val="bottom"/>
          </w:tcPr>
          <w:p w14:paraId="17F5F973" w14:textId="66216015" w:rsidR="00415E95" w:rsidRPr="00415E95" w:rsidRDefault="00452562" w:rsidP="00415E95">
            <w:pPr>
              <w:pStyle w:val="ConsPlusNormal"/>
              <w:rPr>
                <w:color w:val="FF0000"/>
                <w:szCs w:val="22"/>
              </w:rPr>
            </w:pPr>
            <w:r>
              <w:rPr>
                <w:color w:val="1F497D" w:themeColor="text2"/>
                <w:szCs w:val="22"/>
              </w:rPr>
              <w:t>20 744 998,00</w:t>
            </w:r>
          </w:p>
        </w:tc>
        <w:tc>
          <w:tcPr>
            <w:tcW w:w="1417" w:type="dxa"/>
            <w:vAlign w:val="bottom"/>
          </w:tcPr>
          <w:p w14:paraId="526F62D4" w14:textId="0BFCE81E" w:rsidR="00D73C2E" w:rsidRPr="00D40022" w:rsidRDefault="00452562" w:rsidP="006968FC">
            <w:pPr>
              <w:pStyle w:val="ConsPlusNormal"/>
              <w:rPr>
                <w:color w:val="FF0000"/>
                <w:szCs w:val="22"/>
              </w:rPr>
            </w:pPr>
            <w:r>
              <w:rPr>
                <w:color w:val="1F497D" w:themeColor="text2"/>
                <w:szCs w:val="22"/>
              </w:rPr>
              <w:t>21 574 773,00</w:t>
            </w:r>
          </w:p>
        </w:tc>
        <w:tc>
          <w:tcPr>
            <w:tcW w:w="851" w:type="dxa"/>
            <w:vAlign w:val="bottom"/>
          </w:tcPr>
          <w:p w14:paraId="162F45BF" w14:textId="77777777" w:rsidR="007C48C1" w:rsidRPr="00991008" w:rsidRDefault="007C48C1" w:rsidP="006968FC">
            <w:pPr>
              <w:pStyle w:val="ConsPlusNormal"/>
              <w:jc w:val="center"/>
              <w:rPr>
                <w:sz w:val="20"/>
              </w:rPr>
            </w:pPr>
            <w:r w:rsidRPr="00991008">
              <w:rPr>
                <w:sz w:val="20"/>
              </w:rPr>
              <w:t>x</w:t>
            </w:r>
          </w:p>
        </w:tc>
      </w:tr>
      <w:tr w:rsidR="00991008" w:rsidRPr="00991008" w14:paraId="46C83A33" w14:textId="77777777" w:rsidTr="00DB41C1">
        <w:tblPrEx>
          <w:tblBorders>
            <w:right w:val="single" w:sz="4" w:space="0" w:color="auto"/>
          </w:tblBorders>
        </w:tblPrEx>
        <w:trPr>
          <w:trHeight w:val="660"/>
        </w:trPr>
        <w:tc>
          <w:tcPr>
            <w:tcW w:w="2614" w:type="dxa"/>
            <w:tcBorders>
              <w:left w:val="single" w:sz="4" w:space="0" w:color="auto"/>
            </w:tcBorders>
          </w:tcPr>
          <w:p w14:paraId="67960504" w14:textId="77777777" w:rsidR="007C48C1" w:rsidRPr="00991008" w:rsidRDefault="007C48C1" w:rsidP="006968FC">
            <w:pPr>
              <w:pStyle w:val="ConsPlusNormal"/>
              <w:ind w:left="567"/>
              <w:rPr>
                <w:sz w:val="20"/>
              </w:rPr>
            </w:pPr>
            <w:r w:rsidRPr="00991008">
              <w:rPr>
                <w:sz w:val="20"/>
              </w:rPr>
              <w:t>в том числе:</w:t>
            </w:r>
          </w:p>
          <w:p w14:paraId="4C285517" w14:textId="77777777" w:rsidR="007C48C1" w:rsidRDefault="007C48C1" w:rsidP="006968FC">
            <w:pPr>
              <w:pStyle w:val="ConsPlusNormal"/>
              <w:ind w:left="567"/>
              <w:rPr>
                <w:sz w:val="20"/>
              </w:rPr>
            </w:pPr>
            <w:r w:rsidRPr="00991008">
              <w:rPr>
                <w:sz w:val="20"/>
              </w:rPr>
              <w:t>оплата труда</w:t>
            </w:r>
          </w:p>
          <w:p w14:paraId="014B52C2" w14:textId="14FD1557" w:rsidR="00DB41C1" w:rsidRPr="00991008" w:rsidRDefault="00DB41C1" w:rsidP="006968FC">
            <w:pPr>
              <w:pStyle w:val="ConsPlusNormal"/>
              <w:ind w:left="567"/>
              <w:rPr>
                <w:sz w:val="20"/>
              </w:rPr>
            </w:pPr>
          </w:p>
        </w:tc>
        <w:tc>
          <w:tcPr>
            <w:tcW w:w="789" w:type="dxa"/>
            <w:vAlign w:val="bottom"/>
          </w:tcPr>
          <w:p w14:paraId="58A5497B" w14:textId="77777777" w:rsidR="007C48C1" w:rsidRDefault="007C48C1" w:rsidP="006968FC">
            <w:pPr>
              <w:pStyle w:val="ConsPlusNormal"/>
              <w:jc w:val="center"/>
            </w:pPr>
            <w:r w:rsidRPr="00991008">
              <w:t>2110</w:t>
            </w:r>
          </w:p>
          <w:p w14:paraId="41B289F5" w14:textId="42552CD2" w:rsidR="00DB41C1" w:rsidRPr="00991008" w:rsidRDefault="00DB41C1" w:rsidP="006968FC">
            <w:pPr>
              <w:pStyle w:val="ConsPlusNormal"/>
              <w:jc w:val="center"/>
            </w:pPr>
          </w:p>
        </w:tc>
        <w:tc>
          <w:tcPr>
            <w:tcW w:w="992" w:type="dxa"/>
            <w:vAlign w:val="bottom"/>
          </w:tcPr>
          <w:p w14:paraId="34DE9C90" w14:textId="77777777" w:rsidR="007C48C1" w:rsidRDefault="007C48C1" w:rsidP="006968FC">
            <w:pPr>
              <w:pStyle w:val="ConsPlusNormal"/>
              <w:jc w:val="center"/>
            </w:pPr>
            <w:r w:rsidRPr="00991008">
              <w:t>111</w:t>
            </w:r>
          </w:p>
          <w:p w14:paraId="79635FA8" w14:textId="5800E1AD" w:rsidR="00DB41C1" w:rsidRPr="00991008" w:rsidRDefault="00DB41C1" w:rsidP="006968FC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14:paraId="7459ABA9" w14:textId="1B457365" w:rsidR="007C48C1" w:rsidRPr="00991008" w:rsidRDefault="007C48C1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536435C3" w14:textId="327887E2" w:rsidR="007C48C1" w:rsidRDefault="006021A9" w:rsidP="006968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14 600 416,31</w:t>
            </w:r>
          </w:p>
          <w:p w14:paraId="2F1B6782" w14:textId="5B291DAC" w:rsidR="00DB41C1" w:rsidRPr="00991008" w:rsidRDefault="00DB41C1" w:rsidP="006968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3790EFE5" w14:textId="6248AAFC" w:rsidR="007C48C1" w:rsidRDefault="00452562" w:rsidP="00415E9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15 915 388,00</w:t>
            </w:r>
          </w:p>
          <w:p w14:paraId="495EBC78" w14:textId="466F515B" w:rsidR="00DB41C1" w:rsidRPr="00415E95" w:rsidRDefault="00DB41C1" w:rsidP="00415E9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69E617B6" w14:textId="799C8D3C" w:rsidR="007C48C1" w:rsidRDefault="00452562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16 552 051,00</w:t>
            </w:r>
          </w:p>
          <w:p w14:paraId="5271240E" w14:textId="4E4FE3E1" w:rsidR="00DB41C1" w:rsidRPr="00991008" w:rsidRDefault="00DB41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1DC21AFE" w14:textId="19FECC11" w:rsidR="007C48C1" w:rsidRDefault="00DB41C1" w:rsidP="006968FC">
            <w:pPr>
              <w:pStyle w:val="ConsPlusNormal"/>
              <w:jc w:val="center"/>
              <w:rPr>
                <w:sz w:val="20"/>
              </w:rPr>
            </w:pPr>
            <w:r w:rsidRPr="00991008">
              <w:rPr>
                <w:sz w:val="20"/>
              </w:rPr>
              <w:t>X</w:t>
            </w:r>
          </w:p>
          <w:p w14:paraId="59810C78" w14:textId="3B288D50" w:rsidR="00DB41C1" w:rsidRPr="00991008" w:rsidRDefault="00DB41C1" w:rsidP="006968F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B41C1" w:rsidRPr="00991008" w14:paraId="774ECD00" w14:textId="77777777" w:rsidTr="00DB41C1">
        <w:tblPrEx>
          <w:tblBorders>
            <w:right w:val="single" w:sz="4" w:space="0" w:color="auto"/>
          </w:tblBorders>
        </w:tblPrEx>
        <w:trPr>
          <w:trHeight w:val="255"/>
        </w:trPr>
        <w:tc>
          <w:tcPr>
            <w:tcW w:w="2614" w:type="dxa"/>
            <w:tcBorders>
              <w:left w:val="single" w:sz="4" w:space="0" w:color="auto"/>
            </w:tcBorders>
          </w:tcPr>
          <w:p w14:paraId="757322B3" w14:textId="771E04BA" w:rsidR="00DB41C1" w:rsidRPr="00991008" w:rsidRDefault="00FB3B67" w:rsidP="006968FC">
            <w:pPr>
              <w:pStyle w:val="ConsPlusNormal"/>
              <w:ind w:left="567"/>
              <w:rPr>
                <w:sz w:val="20"/>
              </w:rPr>
            </w:pPr>
            <w:r>
              <w:rPr>
                <w:sz w:val="20"/>
              </w:rPr>
              <w:t>ФОТ, заработная плата</w:t>
            </w:r>
          </w:p>
        </w:tc>
        <w:tc>
          <w:tcPr>
            <w:tcW w:w="789" w:type="dxa"/>
            <w:vAlign w:val="bottom"/>
          </w:tcPr>
          <w:p w14:paraId="5D072330" w14:textId="371AA9E2" w:rsidR="00DB41C1" w:rsidRPr="00991008" w:rsidRDefault="00FB3B67" w:rsidP="006968FC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992" w:type="dxa"/>
            <w:vAlign w:val="bottom"/>
          </w:tcPr>
          <w:p w14:paraId="75DDD382" w14:textId="76D10993" w:rsidR="00DB41C1" w:rsidRPr="00991008" w:rsidRDefault="00FB3B67" w:rsidP="006968F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14:paraId="5A0811B8" w14:textId="730D6F9E" w:rsidR="00DB41C1" w:rsidRPr="00991008" w:rsidRDefault="00FB3B67" w:rsidP="006968FC">
            <w:pPr>
              <w:pStyle w:val="ConsPlusNormal"/>
            </w:pPr>
            <w:r>
              <w:t>211</w:t>
            </w:r>
          </w:p>
        </w:tc>
        <w:tc>
          <w:tcPr>
            <w:tcW w:w="1418" w:type="dxa"/>
            <w:vAlign w:val="bottom"/>
          </w:tcPr>
          <w:p w14:paraId="029CA47A" w14:textId="7553A293" w:rsidR="00F578EA" w:rsidRPr="00A11862" w:rsidRDefault="006021A9" w:rsidP="006968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14 526 909,47</w:t>
            </w:r>
          </w:p>
        </w:tc>
        <w:tc>
          <w:tcPr>
            <w:tcW w:w="1418" w:type="dxa"/>
            <w:vAlign w:val="bottom"/>
          </w:tcPr>
          <w:p w14:paraId="4E5E8D9F" w14:textId="5EBA1F0B" w:rsidR="00DB41C1" w:rsidRPr="00A11862" w:rsidRDefault="00452562" w:rsidP="00415E9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15 845 388,00</w:t>
            </w:r>
          </w:p>
        </w:tc>
        <w:tc>
          <w:tcPr>
            <w:tcW w:w="1417" w:type="dxa"/>
            <w:vAlign w:val="bottom"/>
          </w:tcPr>
          <w:p w14:paraId="1C6BFA89" w14:textId="66CD6DAC" w:rsidR="00A11862" w:rsidRPr="00A11862" w:rsidRDefault="00452562" w:rsidP="006968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16 482 051,00</w:t>
            </w:r>
          </w:p>
        </w:tc>
        <w:tc>
          <w:tcPr>
            <w:tcW w:w="851" w:type="dxa"/>
            <w:vAlign w:val="bottom"/>
          </w:tcPr>
          <w:p w14:paraId="75772837" w14:textId="77777777" w:rsidR="00DB41C1" w:rsidRPr="00991008" w:rsidRDefault="00DB41C1" w:rsidP="006968F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B41C1" w:rsidRPr="00991008" w14:paraId="585C467A" w14:textId="77777777" w:rsidTr="00A77A0F">
        <w:tblPrEx>
          <w:tblBorders>
            <w:right w:val="single" w:sz="4" w:space="0" w:color="auto"/>
          </w:tblBorders>
        </w:tblPrEx>
        <w:trPr>
          <w:trHeight w:val="195"/>
        </w:trPr>
        <w:tc>
          <w:tcPr>
            <w:tcW w:w="2614" w:type="dxa"/>
            <w:tcBorders>
              <w:left w:val="single" w:sz="4" w:space="0" w:color="auto"/>
            </w:tcBorders>
          </w:tcPr>
          <w:p w14:paraId="0E71297C" w14:textId="5C7F8FEE" w:rsidR="00DB41C1" w:rsidRPr="00991008" w:rsidRDefault="00FB3B67" w:rsidP="006968FC">
            <w:pPr>
              <w:pStyle w:val="ConsPlusNormal"/>
              <w:ind w:left="567"/>
              <w:rPr>
                <w:sz w:val="20"/>
              </w:rPr>
            </w:pPr>
            <w:r>
              <w:rPr>
                <w:sz w:val="20"/>
              </w:rPr>
              <w:t xml:space="preserve">социальные пособия и компенсации персоналу в денежной форме </w:t>
            </w:r>
          </w:p>
        </w:tc>
        <w:tc>
          <w:tcPr>
            <w:tcW w:w="789" w:type="dxa"/>
            <w:vAlign w:val="bottom"/>
          </w:tcPr>
          <w:p w14:paraId="2651334B" w14:textId="3E6CA63A" w:rsidR="00DB41C1" w:rsidRPr="00991008" w:rsidRDefault="00FB3B67" w:rsidP="006968FC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992" w:type="dxa"/>
            <w:vAlign w:val="bottom"/>
          </w:tcPr>
          <w:p w14:paraId="14299565" w14:textId="45407836" w:rsidR="00DB41C1" w:rsidRPr="00991008" w:rsidRDefault="00FB3B67" w:rsidP="006968F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14:paraId="1A5512AB" w14:textId="4373F31E" w:rsidR="00DB41C1" w:rsidRPr="00991008" w:rsidRDefault="00FB3B67" w:rsidP="006968FC">
            <w:pPr>
              <w:pStyle w:val="ConsPlusNormal"/>
            </w:pPr>
            <w:r>
              <w:t>266</w:t>
            </w:r>
          </w:p>
        </w:tc>
        <w:tc>
          <w:tcPr>
            <w:tcW w:w="1418" w:type="dxa"/>
            <w:vAlign w:val="bottom"/>
          </w:tcPr>
          <w:p w14:paraId="4CB9EED4" w14:textId="18948EB5" w:rsidR="00DB41C1" w:rsidRPr="00060F9C" w:rsidRDefault="006021A9" w:rsidP="006968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73 506,84</w:t>
            </w:r>
          </w:p>
        </w:tc>
        <w:tc>
          <w:tcPr>
            <w:tcW w:w="1418" w:type="dxa"/>
            <w:vAlign w:val="bottom"/>
          </w:tcPr>
          <w:p w14:paraId="140C2A83" w14:textId="41A1BCEB" w:rsidR="00DB41C1" w:rsidRPr="00415E95" w:rsidRDefault="00452562" w:rsidP="00415E9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70 000,00</w:t>
            </w:r>
          </w:p>
        </w:tc>
        <w:tc>
          <w:tcPr>
            <w:tcW w:w="1417" w:type="dxa"/>
            <w:vAlign w:val="bottom"/>
          </w:tcPr>
          <w:p w14:paraId="31C7A1DB" w14:textId="2B1D93C2" w:rsidR="00DB41C1" w:rsidRDefault="00452562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70 000,00</w:t>
            </w:r>
          </w:p>
        </w:tc>
        <w:tc>
          <w:tcPr>
            <w:tcW w:w="851" w:type="dxa"/>
            <w:vAlign w:val="bottom"/>
          </w:tcPr>
          <w:p w14:paraId="52992639" w14:textId="77777777" w:rsidR="00DB41C1" w:rsidRPr="00991008" w:rsidRDefault="00DB41C1" w:rsidP="006968F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91008" w:rsidRPr="00991008" w14:paraId="68B1D37F" w14:textId="77777777" w:rsidTr="00DB41C1">
        <w:tblPrEx>
          <w:tblBorders>
            <w:right w:val="single" w:sz="4" w:space="0" w:color="auto"/>
          </w:tblBorders>
        </w:tblPrEx>
        <w:trPr>
          <w:trHeight w:val="1335"/>
        </w:trPr>
        <w:tc>
          <w:tcPr>
            <w:tcW w:w="2614" w:type="dxa"/>
            <w:tcBorders>
              <w:left w:val="single" w:sz="4" w:space="0" w:color="auto"/>
            </w:tcBorders>
          </w:tcPr>
          <w:p w14:paraId="7493E04E" w14:textId="77777777" w:rsidR="007C48C1" w:rsidRDefault="007C48C1" w:rsidP="006968FC">
            <w:pPr>
              <w:pStyle w:val="ConsPlusNormal"/>
              <w:ind w:left="567"/>
              <w:rPr>
                <w:sz w:val="20"/>
              </w:rPr>
            </w:pPr>
            <w:r w:rsidRPr="00991008">
              <w:rPr>
                <w:sz w:val="20"/>
              </w:rPr>
              <w:t>прочие выплаты персоналу, в том числе компенсационного характера</w:t>
            </w:r>
          </w:p>
          <w:p w14:paraId="0A6D91DE" w14:textId="5D2521F0" w:rsidR="00DB41C1" w:rsidRPr="00991008" w:rsidRDefault="00DB41C1" w:rsidP="006968FC">
            <w:pPr>
              <w:pStyle w:val="ConsPlusNormal"/>
              <w:ind w:left="567"/>
              <w:rPr>
                <w:sz w:val="20"/>
              </w:rPr>
            </w:pPr>
          </w:p>
        </w:tc>
        <w:tc>
          <w:tcPr>
            <w:tcW w:w="789" w:type="dxa"/>
            <w:vAlign w:val="bottom"/>
          </w:tcPr>
          <w:p w14:paraId="4F279FB6" w14:textId="77777777" w:rsidR="007C48C1" w:rsidRDefault="007C48C1" w:rsidP="006968FC">
            <w:pPr>
              <w:pStyle w:val="ConsPlusNormal"/>
              <w:jc w:val="center"/>
            </w:pPr>
            <w:r w:rsidRPr="00991008">
              <w:t>2120</w:t>
            </w:r>
          </w:p>
          <w:p w14:paraId="2881B53C" w14:textId="67089421" w:rsidR="00DB41C1" w:rsidRPr="00991008" w:rsidRDefault="00DB41C1" w:rsidP="006968FC">
            <w:pPr>
              <w:pStyle w:val="ConsPlusNormal"/>
              <w:jc w:val="center"/>
            </w:pPr>
          </w:p>
        </w:tc>
        <w:tc>
          <w:tcPr>
            <w:tcW w:w="992" w:type="dxa"/>
            <w:vAlign w:val="bottom"/>
          </w:tcPr>
          <w:p w14:paraId="768FAF25" w14:textId="77777777" w:rsidR="007C48C1" w:rsidRDefault="007C48C1" w:rsidP="006968FC">
            <w:pPr>
              <w:pStyle w:val="ConsPlusNormal"/>
              <w:jc w:val="center"/>
            </w:pPr>
            <w:r w:rsidRPr="00991008">
              <w:t>112</w:t>
            </w:r>
          </w:p>
          <w:p w14:paraId="1312927F" w14:textId="3E26EE45" w:rsidR="00DB41C1" w:rsidRPr="00991008" w:rsidRDefault="00DB41C1" w:rsidP="006968FC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14:paraId="4A8AC17E" w14:textId="77777777" w:rsidR="007C48C1" w:rsidRPr="00991008" w:rsidRDefault="007C48C1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6C316100" w14:textId="18E70194" w:rsidR="007C48C1" w:rsidRDefault="006021A9" w:rsidP="006968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13 090,00</w:t>
            </w:r>
          </w:p>
          <w:p w14:paraId="482DD0D2" w14:textId="013F15BB" w:rsidR="00DB41C1" w:rsidRPr="00991008" w:rsidRDefault="00DB41C1" w:rsidP="006968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21DF803C" w14:textId="4F7EC3DD" w:rsidR="007C48C1" w:rsidRDefault="00452562" w:rsidP="006968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22 800,00</w:t>
            </w:r>
          </w:p>
          <w:p w14:paraId="20B0DE29" w14:textId="3D633470" w:rsidR="00DB41C1" w:rsidRPr="00415E95" w:rsidRDefault="00DB41C1" w:rsidP="006968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4745190E" w14:textId="50D6829F" w:rsidR="007C48C1" w:rsidRDefault="00452562" w:rsidP="006968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23 640,00</w:t>
            </w:r>
          </w:p>
          <w:p w14:paraId="3C478484" w14:textId="16474595" w:rsidR="00DB41C1" w:rsidRPr="00D40022" w:rsidRDefault="00DB41C1" w:rsidP="006968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468AC8EB" w14:textId="2D48CE75" w:rsidR="007C48C1" w:rsidRDefault="00DB41C1" w:rsidP="006968FC">
            <w:pPr>
              <w:pStyle w:val="ConsPlusNormal"/>
              <w:jc w:val="center"/>
              <w:rPr>
                <w:sz w:val="20"/>
              </w:rPr>
            </w:pPr>
            <w:r w:rsidRPr="00991008">
              <w:rPr>
                <w:sz w:val="20"/>
              </w:rPr>
              <w:t>X</w:t>
            </w:r>
          </w:p>
          <w:p w14:paraId="1EB38995" w14:textId="40DF0334" w:rsidR="00DB41C1" w:rsidRPr="00991008" w:rsidRDefault="00DB41C1" w:rsidP="006968F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B41C1" w:rsidRPr="00991008" w14:paraId="5A5BCBC1" w14:textId="77777777" w:rsidTr="00DB41C1">
        <w:tblPrEx>
          <w:tblBorders>
            <w:right w:val="single" w:sz="4" w:space="0" w:color="auto"/>
          </w:tblBorders>
        </w:tblPrEx>
        <w:trPr>
          <w:trHeight w:val="240"/>
        </w:trPr>
        <w:tc>
          <w:tcPr>
            <w:tcW w:w="2614" w:type="dxa"/>
            <w:tcBorders>
              <w:left w:val="single" w:sz="4" w:space="0" w:color="auto"/>
            </w:tcBorders>
          </w:tcPr>
          <w:p w14:paraId="00252394" w14:textId="223D764B" w:rsidR="00DB41C1" w:rsidRPr="00991008" w:rsidRDefault="00DA7464" w:rsidP="006968FC">
            <w:pPr>
              <w:pStyle w:val="ConsPlusNormal"/>
              <w:ind w:left="567"/>
              <w:rPr>
                <w:sz w:val="20"/>
              </w:rPr>
            </w:pPr>
            <w:r>
              <w:rPr>
                <w:sz w:val="20"/>
              </w:rPr>
              <w:t>командировочные расходы (</w:t>
            </w:r>
            <w:r w:rsidR="00FB3B67">
              <w:rPr>
                <w:sz w:val="20"/>
              </w:rPr>
              <w:t>прочие выплаты</w:t>
            </w:r>
            <w:r>
              <w:rPr>
                <w:sz w:val="20"/>
              </w:rPr>
              <w:t>)</w:t>
            </w:r>
          </w:p>
        </w:tc>
        <w:tc>
          <w:tcPr>
            <w:tcW w:w="789" w:type="dxa"/>
            <w:vAlign w:val="bottom"/>
          </w:tcPr>
          <w:p w14:paraId="2BD28B5B" w14:textId="32C19AA6" w:rsidR="00DB41C1" w:rsidRPr="00991008" w:rsidRDefault="00FB3B67" w:rsidP="006968FC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992" w:type="dxa"/>
            <w:vAlign w:val="bottom"/>
          </w:tcPr>
          <w:p w14:paraId="4738EA71" w14:textId="3CBA8363" w:rsidR="00DB41C1" w:rsidRPr="00991008" w:rsidRDefault="00FB3B67" w:rsidP="006968F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14:paraId="6D86C4BE" w14:textId="0B715A1F" w:rsidR="00DB41C1" w:rsidRPr="00991008" w:rsidRDefault="00FB3B67" w:rsidP="006968FC">
            <w:pPr>
              <w:pStyle w:val="ConsPlusNormal"/>
            </w:pPr>
            <w:r>
              <w:t>212</w:t>
            </w:r>
          </w:p>
        </w:tc>
        <w:tc>
          <w:tcPr>
            <w:tcW w:w="1418" w:type="dxa"/>
            <w:vAlign w:val="bottom"/>
          </w:tcPr>
          <w:p w14:paraId="6636A91A" w14:textId="080BCF80" w:rsidR="00DB41C1" w:rsidRPr="00991008" w:rsidRDefault="006021A9" w:rsidP="006968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10 500,00</w:t>
            </w:r>
          </w:p>
        </w:tc>
        <w:tc>
          <w:tcPr>
            <w:tcW w:w="1418" w:type="dxa"/>
            <w:vAlign w:val="bottom"/>
          </w:tcPr>
          <w:p w14:paraId="5A0242DB" w14:textId="3F9EDC83" w:rsidR="00DB41C1" w:rsidRPr="00415E95" w:rsidRDefault="00452562" w:rsidP="006968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11 000,00</w:t>
            </w:r>
          </w:p>
        </w:tc>
        <w:tc>
          <w:tcPr>
            <w:tcW w:w="1417" w:type="dxa"/>
            <w:vAlign w:val="bottom"/>
          </w:tcPr>
          <w:p w14:paraId="23CBA16E" w14:textId="588DBA88" w:rsidR="00DB41C1" w:rsidRPr="00D40022" w:rsidRDefault="00452562" w:rsidP="006968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11 440,00</w:t>
            </w:r>
          </w:p>
        </w:tc>
        <w:tc>
          <w:tcPr>
            <w:tcW w:w="851" w:type="dxa"/>
            <w:vAlign w:val="bottom"/>
          </w:tcPr>
          <w:p w14:paraId="55FCB294" w14:textId="77777777" w:rsidR="00DB41C1" w:rsidRPr="00991008" w:rsidRDefault="00DB41C1" w:rsidP="006968F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B41C1" w:rsidRPr="00991008" w14:paraId="1395EB66" w14:textId="77777777" w:rsidTr="00DB41C1">
        <w:tblPrEx>
          <w:tblBorders>
            <w:right w:val="single" w:sz="4" w:space="0" w:color="auto"/>
          </w:tblBorders>
        </w:tblPrEx>
        <w:trPr>
          <w:trHeight w:val="225"/>
        </w:trPr>
        <w:tc>
          <w:tcPr>
            <w:tcW w:w="2614" w:type="dxa"/>
            <w:tcBorders>
              <w:left w:val="single" w:sz="4" w:space="0" w:color="auto"/>
            </w:tcBorders>
          </w:tcPr>
          <w:p w14:paraId="79E6D746" w14:textId="227BFA0A" w:rsidR="00DB41C1" w:rsidRPr="00991008" w:rsidRDefault="00FB3B67" w:rsidP="006968FC">
            <w:pPr>
              <w:pStyle w:val="ConsPlusNormal"/>
              <w:ind w:left="567"/>
              <w:rPr>
                <w:sz w:val="20"/>
              </w:rPr>
            </w:pPr>
            <w:r>
              <w:rPr>
                <w:sz w:val="20"/>
              </w:rPr>
              <w:t>командировочные расходы</w:t>
            </w:r>
          </w:p>
        </w:tc>
        <w:tc>
          <w:tcPr>
            <w:tcW w:w="789" w:type="dxa"/>
            <w:vAlign w:val="bottom"/>
          </w:tcPr>
          <w:p w14:paraId="27DD9B8E" w14:textId="77821FD2" w:rsidR="00DB41C1" w:rsidRPr="00991008" w:rsidRDefault="00FB3B67" w:rsidP="006968FC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992" w:type="dxa"/>
            <w:vAlign w:val="bottom"/>
          </w:tcPr>
          <w:p w14:paraId="7BA56BA0" w14:textId="0B4BA357" w:rsidR="00DB41C1" w:rsidRPr="00991008" w:rsidRDefault="00FB3B67" w:rsidP="006968F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14:paraId="141EDF8D" w14:textId="270C40CC" w:rsidR="00DB41C1" w:rsidRPr="00991008" w:rsidRDefault="00FB3B67" w:rsidP="006968FC">
            <w:pPr>
              <w:pStyle w:val="ConsPlusNormal"/>
            </w:pPr>
            <w:r>
              <w:t>226</w:t>
            </w:r>
          </w:p>
        </w:tc>
        <w:tc>
          <w:tcPr>
            <w:tcW w:w="1418" w:type="dxa"/>
            <w:vAlign w:val="bottom"/>
          </w:tcPr>
          <w:p w14:paraId="7F72D29A" w14:textId="0870298B" w:rsidR="00DB41C1" w:rsidRPr="00991008" w:rsidRDefault="006021A9" w:rsidP="006968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740,00</w:t>
            </w:r>
          </w:p>
        </w:tc>
        <w:tc>
          <w:tcPr>
            <w:tcW w:w="1418" w:type="dxa"/>
            <w:vAlign w:val="bottom"/>
          </w:tcPr>
          <w:p w14:paraId="7306487E" w14:textId="0D285C2E" w:rsidR="00DB41C1" w:rsidRPr="00415E95" w:rsidRDefault="00452562" w:rsidP="006968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bottom"/>
          </w:tcPr>
          <w:p w14:paraId="5317EF00" w14:textId="683C3253" w:rsidR="00DB41C1" w:rsidRPr="00D40022" w:rsidRDefault="00452562" w:rsidP="006968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10 550,00</w:t>
            </w:r>
          </w:p>
        </w:tc>
        <w:tc>
          <w:tcPr>
            <w:tcW w:w="851" w:type="dxa"/>
            <w:vAlign w:val="bottom"/>
          </w:tcPr>
          <w:p w14:paraId="5838BC20" w14:textId="77777777" w:rsidR="00DB41C1" w:rsidRPr="00991008" w:rsidRDefault="00DB41C1" w:rsidP="006968F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B41C1" w:rsidRPr="00991008" w14:paraId="1A236DCF" w14:textId="77777777" w:rsidTr="00A77A0F">
        <w:tblPrEx>
          <w:tblBorders>
            <w:right w:val="single" w:sz="4" w:space="0" w:color="auto"/>
          </w:tblBorders>
        </w:tblPrEx>
        <w:trPr>
          <w:trHeight w:val="225"/>
        </w:trPr>
        <w:tc>
          <w:tcPr>
            <w:tcW w:w="2614" w:type="dxa"/>
            <w:tcBorders>
              <w:left w:val="single" w:sz="4" w:space="0" w:color="auto"/>
            </w:tcBorders>
          </w:tcPr>
          <w:p w14:paraId="61730865" w14:textId="0E854EAB" w:rsidR="00DB41C1" w:rsidRPr="00991008" w:rsidRDefault="00FB3B67" w:rsidP="006968FC">
            <w:pPr>
              <w:pStyle w:val="ConsPlusNormal"/>
              <w:ind w:left="567"/>
              <w:rPr>
                <w:sz w:val="20"/>
              </w:rPr>
            </w:pPr>
            <w:r>
              <w:rPr>
                <w:sz w:val="20"/>
              </w:rPr>
              <w:t>социальные пособия и компенсации персоналу в денежной форме</w:t>
            </w:r>
          </w:p>
        </w:tc>
        <w:tc>
          <w:tcPr>
            <w:tcW w:w="789" w:type="dxa"/>
            <w:vAlign w:val="bottom"/>
          </w:tcPr>
          <w:p w14:paraId="1516056D" w14:textId="7CE960BF" w:rsidR="00DB41C1" w:rsidRPr="00991008" w:rsidRDefault="00FB3B67" w:rsidP="006968FC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992" w:type="dxa"/>
            <w:vAlign w:val="bottom"/>
          </w:tcPr>
          <w:p w14:paraId="08DAEE4F" w14:textId="1ABFA0FC" w:rsidR="00DB41C1" w:rsidRPr="00991008" w:rsidRDefault="00FB3B67" w:rsidP="006968F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14:paraId="51F4F9A8" w14:textId="61154F46" w:rsidR="00DB41C1" w:rsidRPr="00991008" w:rsidRDefault="00FB3B67" w:rsidP="006968FC">
            <w:pPr>
              <w:pStyle w:val="ConsPlusNormal"/>
            </w:pPr>
            <w:r>
              <w:t>266</w:t>
            </w:r>
          </w:p>
        </w:tc>
        <w:tc>
          <w:tcPr>
            <w:tcW w:w="1418" w:type="dxa"/>
            <w:vAlign w:val="bottom"/>
          </w:tcPr>
          <w:p w14:paraId="3E1A7B45" w14:textId="758D2439" w:rsidR="00DB41C1" w:rsidRPr="00991008" w:rsidRDefault="00FB3B67" w:rsidP="00602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21A9">
              <w:rPr>
                <w:sz w:val="18"/>
                <w:szCs w:val="18"/>
              </w:rPr>
              <w:t> 850,00</w:t>
            </w:r>
          </w:p>
        </w:tc>
        <w:tc>
          <w:tcPr>
            <w:tcW w:w="1418" w:type="dxa"/>
            <w:vAlign w:val="bottom"/>
          </w:tcPr>
          <w:p w14:paraId="18F7ECB9" w14:textId="7A517A21" w:rsidR="00DB41C1" w:rsidRPr="00415E95" w:rsidRDefault="00DC6670" w:rsidP="006968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1 800,00</w:t>
            </w:r>
          </w:p>
        </w:tc>
        <w:tc>
          <w:tcPr>
            <w:tcW w:w="1417" w:type="dxa"/>
            <w:vAlign w:val="bottom"/>
          </w:tcPr>
          <w:p w14:paraId="7A4122D6" w14:textId="796AB45F" w:rsidR="00DB41C1" w:rsidRPr="00D40022" w:rsidRDefault="00452562" w:rsidP="006968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1 650,00</w:t>
            </w:r>
          </w:p>
        </w:tc>
        <w:tc>
          <w:tcPr>
            <w:tcW w:w="851" w:type="dxa"/>
            <w:vAlign w:val="bottom"/>
          </w:tcPr>
          <w:p w14:paraId="2FE25D56" w14:textId="77777777" w:rsidR="00DB41C1" w:rsidRPr="00991008" w:rsidRDefault="00DB41C1" w:rsidP="006968F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91008" w:rsidRPr="00991008" w14:paraId="09EA6082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090B9C16" w14:textId="77777777" w:rsidR="007C48C1" w:rsidRPr="00991008" w:rsidRDefault="007C48C1" w:rsidP="006968FC">
            <w:pPr>
              <w:pStyle w:val="ConsPlusNormal"/>
              <w:ind w:left="567"/>
              <w:rPr>
                <w:sz w:val="20"/>
              </w:rPr>
            </w:pPr>
            <w:r w:rsidRPr="00991008">
              <w:rPr>
                <w:sz w:val="20"/>
              </w:rPr>
              <w:t xml:space="preserve">иные выплаты, за исключением фонда оплаты труда учреждения, для выполнения </w:t>
            </w:r>
            <w:r w:rsidRPr="00991008">
              <w:rPr>
                <w:sz w:val="20"/>
              </w:rPr>
              <w:lastRenderedPageBreak/>
              <w:t>отдельных полномочий</w:t>
            </w:r>
          </w:p>
        </w:tc>
        <w:tc>
          <w:tcPr>
            <w:tcW w:w="789" w:type="dxa"/>
            <w:vAlign w:val="bottom"/>
          </w:tcPr>
          <w:p w14:paraId="1D6FAF84" w14:textId="77777777" w:rsidR="007C48C1" w:rsidRPr="00991008" w:rsidRDefault="007C48C1" w:rsidP="006968FC">
            <w:pPr>
              <w:pStyle w:val="ConsPlusNormal"/>
              <w:jc w:val="center"/>
            </w:pPr>
            <w:r w:rsidRPr="00991008">
              <w:lastRenderedPageBreak/>
              <w:t>2130</w:t>
            </w:r>
          </w:p>
        </w:tc>
        <w:tc>
          <w:tcPr>
            <w:tcW w:w="992" w:type="dxa"/>
            <w:vAlign w:val="bottom"/>
          </w:tcPr>
          <w:p w14:paraId="60AD2548" w14:textId="77777777" w:rsidR="007C48C1" w:rsidRPr="00991008" w:rsidRDefault="007C48C1" w:rsidP="006968FC">
            <w:pPr>
              <w:pStyle w:val="ConsPlusNormal"/>
              <w:jc w:val="center"/>
            </w:pPr>
            <w:r w:rsidRPr="00991008">
              <w:t>113</w:t>
            </w:r>
          </w:p>
        </w:tc>
        <w:tc>
          <w:tcPr>
            <w:tcW w:w="850" w:type="dxa"/>
            <w:vAlign w:val="bottom"/>
          </w:tcPr>
          <w:p w14:paraId="6D7C1C30" w14:textId="77777777" w:rsidR="007C48C1" w:rsidRPr="00991008" w:rsidRDefault="007C48C1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4D523FE5" w14:textId="77777777" w:rsidR="007C48C1" w:rsidRPr="00991008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676A01BD" w14:textId="77777777" w:rsidR="007C48C1" w:rsidRPr="00991008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68D1AFC9" w14:textId="77777777" w:rsidR="007C48C1" w:rsidRPr="00991008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4F51A316" w14:textId="77777777" w:rsidR="007C48C1" w:rsidRPr="00991008" w:rsidRDefault="007C48C1" w:rsidP="006968FC">
            <w:pPr>
              <w:pStyle w:val="ConsPlusNormal"/>
              <w:jc w:val="center"/>
              <w:rPr>
                <w:sz w:val="20"/>
              </w:rPr>
            </w:pPr>
            <w:r w:rsidRPr="00991008">
              <w:rPr>
                <w:sz w:val="20"/>
              </w:rPr>
              <w:t>x</w:t>
            </w:r>
          </w:p>
        </w:tc>
      </w:tr>
      <w:tr w:rsidR="00991008" w:rsidRPr="00991008" w14:paraId="09CEC470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7F8502B6" w14:textId="77777777" w:rsidR="007C48C1" w:rsidRPr="00991008" w:rsidRDefault="007C48C1" w:rsidP="006968FC">
            <w:pPr>
              <w:pStyle w:val="ConsPlusNormal"/>
              <w:ind w:left="567"/>
              <w:rPr>
                <w:sz w:val="20"/>
              </w:rPr>
            </w:pPr>
            <w:r w:rsidRPr="00991008">
              <w:rPr>
                <w:sz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89" w:type="dxa"/>
            <w:vAlign w:val="bottom"/>
          </w:tcPr>
          <w:p w14:paraId="2CC5F5C2" w14:textId="77777777" w:rsidR="007C48C1" w:rsidRPr="00991008" w:rsidRDefault="007C48C1" w:rsidP="006968FC">
            <w:pPr>
              <w:pStyle w:val="ConsPlusNormal"/>
              <w:jc w:val="center"/>
            </w:pPr>
            <w:r w:rsidRPr="00991008">
              <w:t>2140</w:t>
            </w:r>
          </w:p>
        </w:tc>
        <w:tc>
          <w:tcPr>
            <w:tcW w:w="992" w:type="dxa"/>
            <w:vAlign w:val="bottom"/>
          </w:tcPr>
          <w:p w14:paraId="4171CDD9" w14:textId="77777777" w:rsidR="007C48C1" w:rsidRPr="00991008" w:rsidRDefault="007C48C1" w:rsidP="006968FC">
            <w:pPr>
              <w:pStyle w:val="ConsPlusNormal"/>
              <w:jc w:val="center"/>
            </w:pPr>
            <w:r w:rsidRPr="00991008">
              <w:t>119</w:t>
            </w:r>
          </w:p>
        </w:tc>
        <w:tc>
          <w:tcPr>
            <w:tcW w:w="850" w:type="dxa"/>
            <w:vAlign w:val="bottom"/>
          </w:tcPr>
          <w:p w14:paraId="45F2C46A" w14:textId="77777777" w:rsidR="007C48C1" w:rsidRPr="00991008" w:rsidRDefault="007C48C1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0D65F465" w14:textId="7A49F35E" w:rsidR="007C48C1" w:rsidRPr="00991008" w:rsidRDefault="00F578EA" w:rsidP="006021A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21A9">
              <w:rPr>
                <w:sz w:val="18"/>
                <w:szCs w:val="18"/>
              </w:rPr>
              <w:t> 366 800,03</w:t>
            </w:r>
          </w:p>
        </w:tc>
        <w:tc>
          <w:tcPr>
            <w:tcW w:w="1418" w:type="dxa"/>
            <w:vAlign w:val="bottom"/>
          </w:tcPr>
          <w:p w14:paraId="1B5D9106" w14:textId="564B17E4" w:rsidR="007C48C1" w:rsidRPr="00415E95" w:rsidRDefault="00452562" w:rsidP="006968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4 806 810,00</w:t>
            </w:r>
          </w:p>
        </w:tc>
        <w:tc>
          <w:tcPr>
            <w:tcW w:w="1417" w:type="dxa"/>
            <w:vAlign w:val="bottom"/>
          </w:tcPr>
          <w:p w14:paraId="6F914DD9" w14:textId="1466276A" w:rsidR="007C48C1" w:rsidRPr="00991008" w:rsidRDefault="00452562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4 999 082,00</w:t>
            </w:r>
          </w:p>
        </w:tc>
        <w:tc>
          <w:tcPr>
            <w:tcW w:w="851" w:type="dxa"/>
            <w:vAlign w:val="bottom"/>
          </w:tcPr>
          <w:p w14:paraId="3464604A" w14:textId="77777777" w:rsidR="007C48C1" w:rsidRPr="00991008" w:rsidRDefault="007C48C1" w:rsidP="006968FC">
            <w:pPr>
              <w:pStyle w:val="ConsPlusNormal"/>
              <w:jc w:val="center"/>
              <w:rPr>
                <w:sz w:val="20"/>
              </w:rPr>
            </w:pPr>
            <w:r w:rsidRPr="00991008">
              <w:rPr>
                <w:sz w:val="20"/>
              </w:rPr>
              <w:t>x</w:t>
            </w:r>
          </w:p>
        </w:tc>
      </w:tr>
      <w:tr w:rsidR="00452562" w:rsidRPr="00991008" w14:paraId="42897CDC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5C52B016" w14:textId="77777777" w:rsidR="00452562" w:rsidRPr="00991008" w:rsidRDefault="00452562" w:rsidP="00452562">
            <w:pPr>
              <w:pStyle w:val="ConsPlusNormal"/>
              <w:ind w:left="850"/>
              <w:rPr>
                <w:sz w:val="20"/>
              </w:rPr>
            </w:pPr>
            <w:r w:rsidRPr="00991008">
              <w:rPr>
                <w:sz w:val="20"/>
              </w:rPr>
              <w:t>в том числе:</w:t>
            </w:r>
          </w:p>
          <w:p w14:paraId="6B3A2D0F" w14:textId="77777777" w:rsidR="00452562" w:rsidRPr="00991008" w:rsidRDefault="00452562" w:rsidP="00452562">
            <w:pPr>
              <w:pStyle w:val="ConsPlusNormal"/>
              <w:ind w:left="850"/>
              <w:rPr>
                <w:sz w:val="20"/>
              </w:rPr>
            </w:pPr>
            <w:r w:rsidRPr="00991008">
              <w:rPr>
                <w:sz w:val="20"/>
              </w:rPr>
              <w:t>на выплаты по оплате труда</w:t>
            </w:r>
          </w:p>
        </w:tc>
        <w:tc>
          <w:tcPr>
            <w:tcW w:w="789" w:type="dxa"/>
            <w:vAlign w:val="bottom"/>
          </w:tcPr>
          <w:p w14:paraId="31DF75F6" w14:textId="77777777" w:rsidR="00452562" w:rsidRPr="00991008" w:rsidRDefault="00452562" w:rsidP="00452562">
            <w:pPr>
              <w:pStyle w:val="ConsPlusNormal"/>
              <w:jc w:val="center"/>
            </w:pPr>
            <w:r w:rsidRPr="00991008">
              <w:t>2141</w:t>
            </w:r>
          </w:p>
        </w:tc>
        <w:tc>
          <w:tcPr>
            <w:tcW w:w="992" w:type="dxa"/>
            <w:vAlign w:val="bottom"/>
          </w:tcPr>
          <w:p w14:paraId="64BD2C37" w14:textId="77777777" w:rsidR="00452562" w:rsidRPr="00991008" w:rsidRDefault="00452562" w:rsidP="00452562">
            <w:pPr>
              <w:pStyle w:val="ConsPlusNormal"/>
              <w:jc w:val="center"/>
            </w:pPr>
            <w:r w:rsidRPr="00991008">
              <w:t>119</w:t>
            </w:r>
          </w:p>
        </w:tc>
        <w:tc>
          <w:tcPr>
            <w:tcW w:w="850" w:type="dxa"/>
            <w:vAlign w:val="bottom"/>
          </w:tcPr>
          <w:p w14:paraId="48562F9E" w14:textId="313A6EBC" w:rsidR="00452562" w:rsidRPr="00991008" w:rsidRDefault="00452562" w:rsidP="00452562">
            <w:pPr>
              <w:pStyle w:val="ConsPlusNormal"/>
            </w:pPr>
            <w:r>
              <w:t>213</w:t>
            </w:r>
          </w:p>
        </w:tc>
        <w:tc>
          <w:tcPr>
            <w:tcW w:w="1418" w:type="dxa"/>
            <w:vAlign w:val="bottom"/>
          </w:tcPr>
          <w:p w14:paraId="2D6DA0FC" w14:textId="5A5F5825" w:rsidR="00452562" w:rsidRPr="00991008" w:rsidRDefault="00452562" w:rsidP="0045256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4 366 800,03</w:t>
            </w:r>
          </w:p>
        </w:tc>
        <w:tc>
          <w:tcPr>
            <w:tcW w:w="1418" w:type="dxa"/>
            <w:vAlign w:val="bottom"/>
          </w:tcPr>
          <w:p w14:paraId="61C59C31" w14:textId="46228A62" w:rsidR="00452562" w:rsidRPr="00991008" w:rsidRDefault="00452562" w:rsidP="00452562">
            <w:pPr>
              <w:pStyle w:val="ConsPlusNormal"/>
              <w:rPr>
                <w:sz w:val="20"/>
              </w:rPr>
            </w:pPr>
            <w:r>
              <w:rPr>
                <w:sz w:val="18"/>
                <w:szCs w:val="18"/>
              </w:rPr>
              <w:t>4 806 810,00</w:t>
            </w:r>
          </w:p>
        </w:tc>
        <w:tc>
          <w:tcPr>
            <w:tcW w:w="1417" w:type="dxa"/>
            <w:vAlign w:val="bottom"/>
          </w:tcPr>
          <w:p w14:paraId="7505E9ED" w14:textId="1360699C" w:rsidR="00452562" w:rsidRPr="00991008" w:rsidRDefault="00452562" w:rsidP="0045256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4 999 082,00</w:t>
            </w:r>
          </w:p>
        </w:tc>
        <w:tc>
          <w:tcPr>
            <w:tcW w:w="851" w:type="dxa"/>
            <w:vAlign w:val="bottom"/>
          </w:tcPr>
          <w:p w14:paraId="7EEC1909" w14:textId="77777777" w:rsidR="00452562" w:rsidRPr="00991008" w:rsidRDefault="00452562" w:rsidP="00452562">
            <w:pPr>
              <w:pStyle w:val="ConsPlusNormal"/>
              <w:jc w:val="center"/>
              <w:rPr>
                <w:sz w:val="20"/>
              </w:rPr>
            </w:pPr>
            <w:r w:rsidRPr="00991008">
              <w:rPr>
                <w:sz w:val="20"/>
              </w:rPr>
              <w:t>x</w:t>
            </w:r>
          </w:p>
        </w:tc>
      </w:tr>
      <w:tr w:rsidR="00D40022" w:rsidRPr="00991008" w14:paraId="4CFA5ED6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2F87D0E0" w14:textId="77777777" w:rsidR="00D40022" w:rsidRPr="00991008" w:rsidRDefault="00D40022" w:rsidP="006968FC">
            <w:pPr>
              <w:pStyle w:val="ConsPlusNormal"/>
              <w:ind w:left="850"/>
              <w:rPr>
                <w:sz w:val="20"/>
              </w:rPr>
            </w:pPr>
            <w:r w:rsidRPr="00991008">
              <w:rPr>
                <w:sz w:val="20"/>
              </w:rPr>
              <w:t>на иные выплаты работникам</w:t>
            </w:r>
          </w:p>
        </w:tc>
        <w:tc>
          <w:tcPr>
            <w:tcW w:w="789" w:type="dxa"/>
            <w:vAlign w:val="bottom"/>
          </w:tcPr>
          <w:p w14:paraId="0864E9C2" w14:textId="77777777" w:rsidR="00D40022" w:rsidRPr="00991008" w:rsidRDefault="00D40022" w:rsidP="006968FC">
            <w:pPr>
              <w:pStyle w:val="ConsPlusNormal"/>
              <w:jc w:val="center"/>
            </w:pPr>
            <w:r w:rsidRPr="00991008">
              <w:t>2142</w:t>
            </w:r>
          </w:p>
        </w:tc>
        <w:tc>
          <w:tcPr>
            <w:tcW w:w="992" w:type="dxa"/>
            <w:vAlign w:val="bottom"/>
          </w:tcPr>
          <w:p w14:paraId="22687CCA" w14:textId="77777777" w:rsidR="00D40022" w:rsidRPr="00991008" w:rsidRDefault="00D40022" w:rsidP="006968FC">
            <w:pPr>
              <w:pStyle w:val="ConsPlusNormal"/>
              <w:jc w:val="center"/>
            </w:pPr>
            <w:r w:rsidRPr="00991008">
              <w:t>119</w:t>
            </w:r>
          </w:p>
        </w:tc>
        <w:tc>
          <w:tcPr>
            <w:tcW w:w="850" w:type="dxa"/>
            <w:vAlign w:val="bottom"/>
          </w:tcPr>
          <w:p w14:paraId="1D880589" w14:textId="77777777" w:rsidR="00D40022" w:rsidRPr="00991008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06491C6F" w14:textId="77777777" w:rsidR="00D40022" w:rsidRPr="00991008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3DD482A0" w14:textId="77777777" w:rsidR="00D40022" w:rsidRPr="00991008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1CA405B9" w14:textId="77777777" w:rsidR="00D40022" w:rsidRPr="00991008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5B7C5CA0" w14:textId="77777777" w:rsidR="00D40022" w:rsidRPr="00991008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991008">
              <w:rPr>
                <w:sz w:val="20"/>
              </w:rPr>
              <w:t>x</w:t>
            </w:r>
          </w:p>
        </w:tc>
      </w:tr>
      <w:tr w:rsidR="00D40022" w:rsidRPr="00F6319E" w14:paraId="51D173B9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3C15031F" w14:textId="77777777" w:rsidR="00D40022" w:rsidRPr="00F6319E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F6319E">
              <w:rPr>
                <w:sz w:val="20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789" w:type="dxa"/>
            <w:vAlign w:val="bottom"/>
          </w:tcPr>
          <w:p w14:paraId="0D258BC4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2150</w:t>
            </w:r>
          </w:p>
        </w:tc>
        <w:tc>
          <w:tcPr>
            <w:tcW w:w="992" w:type="dxa"/>
            <w:vAlign w:val="bottom"/>
          </w:tcPr>
          <w:p w14:paraId="746F86F6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131</w:t>
            </w:r>
          </w:p>
        </w:tc>
        <w:tc>
          <w:tcPr>
            <w:tcW w:w="850" w:type="dxa"/>
            <w:vAlign w:val="bottom"/>
          </w:tcPr>
          <w:p w14:paraId="75998460" w14:textId="77777777" w:rsidR="00D40022" w:rsidRPr="00F6319E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1D783E34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28F716F3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2A383BC0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4A58F590" w14:textId="77777777" w:rsidR="00D40022" w:rsidRPr="00F6319E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F6319E">
              <w:rPr>
                <w:sz w:val="20"/>
              </w:rPr>
              <w:t>x</w:t>
            </w:r>
          </w:p>
        </w:tc>
      </w:tr>
      <w:tr w:rsidR="00D40022" w:rsidRPr="00F6319E" w14:paraId="4FD70791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6B5154F3" w14:textId="77777777" w:rsidR="00D40022" w:rsidRPr="00F6319E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F6319E">
              <w:rPr>
                <w:sz w:val="20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789" w:type="dxa"/>
            <w:vAlign w:val="bottom"/>
          </w:tcPr>
          <w:p w14:paraId="2A34D8D4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2160</w:t>
            </w:r>
          </w:p>
        </w:tc>
        <w:tc>
          <w:tcPr>
            <w:tcW w:w="992" w:type="dxa"/>
            <w:vAlign w:val="bottom"/>
          </w:tcPr>
          <w:p w14:paraId="486EFBE1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134</w:t>
            </w:r>
          </w:p>
        </w:tc>
        <w:tc>
          <w:tcPr>
            <w:tcW w:w="850" w:type="dxa"/>
            <w:vAlign w:val="bottom"/>
          </w:tcPr>
          <w:p w14:paraId="64C1CFC9" w14:textId="77777777" w:rsidR="00D40022" w:rsidRPr="00F6319E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7A4D452E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0163FCE3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73E937A6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5508DB6F" w14:textId="77777777" w:rsidR="00D40022" w:rsidRPr="00F6319E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F6319E">
              <w:rPr>
                <w:sz w:val="20"/>
              </w:rPr>
              <w:t>x</w:t>
            </w:r>
          </w:p>
        </w:tc>
      </w:tr>
      <w:tr w:rsidR="00D40022" w:rsidRPr="00F6319E" w14:paraId="428D8214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074A2224" w14:textId="77777777" w:rsidR="00D40022" w:rsidRPr="00F6319E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F6319E">
              <w:rPr>
                <w:sz w:val="20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789" w:type="dxa"/>
            <w:vAlign w:val="bottom"/>
          </w:tcPr>
          <w:p w14:paraId="420C7819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2170</w:t>
            </w:r>
          </w:p>
        </w:tc>
        <w:tc>
          <w:tcPr>
            <w:tcW w:w="992" w:type="dxa"/>
            <w:vAlign w:val="bottom"/>
          </w:tcPr>
          <w:p w14:paraId="736839AF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139</w:t>
            </w:r>
          </w:p>
        </w:tc>
        <w:tc>
          <w:tcPr>
            <w:tcW w:w="850" w:type="dxa"/>
            <w:vAlign w:val="bottom"/>
          </w:tcPr>
          <w:p w14:paraId="0079F048" w14:textId="77777777" w:rsidR="00D40022" w:rsidRPr="00F6319E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61039774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61D617CE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6D5C16E5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00E73FF6" w14:textId="77777777" w:rsidR="00D40022" w:rsidRPr="00F6319E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F6319E">
              <w:rPr>
                <w:sz w:val="20"/>
              </w:rPr>
              <w:t>x</w:t>
            </w:r>
          </w:p>
        </w:tc>
      </w:tr>
      <w:tr w:rsidR="00D40022" w:rsidRPr="00F6319E" w14:paraId="4584FC68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49C41E92" w14:textId="77777777" w:rsidR="00D40022" w:rsidRPr="00F6319E" w:rsidRDefault="00D40022" w:rsidP="006968FC">
            <w:pPr>
              <w:pStyle w:val="ConsPlusNormal"/>
              <w:ind w:left="850"/>
              <w:rPr>
                <w:sz w:val="20"/>
              </w:rPr>
            </w:pPr>
            <w:r w:rsidRPr="00F6319E">
              <w:rPr>
                <w:sz w:val="20"/>
              </w:rPr>
              <w:t>в том числе:</w:t>
            </w:r>
          </w:p>
          <w:p w14:paraId="03D59C29" w14:textId="77777777" w:rsidR="00D40022" w:rsidRPr="00F6319E" w:rsidRDefault="00D40022" w:rsidP="006968FC">
            <w:pPr>
              <w:pStyle w:val="ConsPlusNormal"/>
              <w:ind w:left="850"/>
              <w:rPr>
                <w:sz w:val="20"/>
              </w:rPr>
            </w:pPr>
            <w:r w:rsidRPr="00F6319E">
              <w:rPr>
                <w:sz w:val="20"/>
              </w:rPr>
              <w:t>на оплату труда стажеров</w:t>
            </w:r>
          </w:p>
        </w:tc>
        <w:tc>
          <w:tcPr>
            <w:tcW w:w="789" w:type="dxa"/>
            <w:vAlign w:val="bottom"/>
          </w:tcPr>
          <w:p w14:paraId="34D4918F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2171</w:t>
            </w:r>
          </w:p>
        </w:tc>
        <w:tc>
          <w:tcPr>
            <w:tcW w:w="992" w:type="dxa"/>
            <w:vAlign w:val="bottom"/>
          </w:tcPr>
          <w:p w14:paraId="59E0EB6C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139</w:t>
            </w:r>
          </w:p>
        </w:tc>
        <w:tc>
          <w:tcPr>
            <w:tcW w:w="850" w:type="dxa"/>
            <w:vAlign w:val="bottom"/>
          </w:tcPr>
          <w:p w14:paraId="24B46B39" w14:textId="77777777" w:rsidR="00D40022" w:rsidRPr="00F6319E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38822D25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750AAA32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3530447D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17C040DC" w14:textId="77777777" w:rsidR="00D40022" w:rsidRPr="00F6319E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F6319E">
              <w:rPr>
                <w:sz w:val="20"/>
              </w:rPr>
              <w:t>x</w:t>
            </w:r>
          </w:p>
        </w:tc>
      </w:tr>
      <w:tr w:rsidR="00D40022" w:rsidRPr="00F6319E" w14:paraId="74D77299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19D3FC5F" w14:textId="77777777" w:rsidR="00D40022" w:rsidRPr="00F6319E" w:rsidRDefault="00D40022" w:rsidP="006968FC">
            <w:pPr>
              <w:pStyle w:val="ConsPlusNormal"/>
              <w:ind w:left="850"/>
              <w:rPr>
                <w:sz w:val="20"/>
              </w:rPr>
            </w:pPr>
            <w:r w:rsidRPr="00F6319E">
              <w:rPr>
                <w:sz w:val="20"/>
              </w:rPr>
              <w:t>на иные выплаты гражданским лицам (денежное содержание)</w:t>
            </w:r>
          </w:p>
        </w:tc>
        <w:tc>
          <w:tcPr>
            <w:tcW w:w="789" w:type="dxa"/>
            <w:vAlign w:val="bottom"/>
          </w:tcPr>
          <w:p w14:paraId="74859323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2172</w:t>
            </w:r>
          </w:p>
        </w:tc>
        <w:tc>
          <w:tcPr>
            <w:tcW w:w="992" w:type="dxa"/>
            <w:vAlign w:val="bottom"/>
          </w:tcPr>
          <w:p w14:paraId="436AA29F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139</w:t>
            </w:r>
          </w:p>
        </w:tc>
        <w:tc>
          <w:tcPr>
            <w:tcW w:w="850" w:type="dxa"/>
            <w:vAlign w:val="bottom"/>
          </w:tcPr>
          <w:p w14:paraId="6CED7FCE" w14:textId="77777777" w:rsidR="00D40022" w:rsidRPr="00F6319E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6E4CFE11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1ABBB250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2DB45C57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7B472EB3" w14:textId="77777777" w:rsidR="00D40022" w:rsidRPr="00F6319E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F6319E">
              <w:rPr>
                <w:sz w:val="20"/>
              </w:rPr>
              <w:t>x</w:t>
            </w:r>
          </w:p>
        </w:tc>
      </w:tr>
      <w:tr w:rsidR="00D40022" w:rsidRPr="00F6319E" w14:paraId="46629100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0854553E" w14:textId="77777777" w:rsidR="00D40022" w:rsidRPr="00F6319E" w:rsidRDefault="00D40022" w:rsidP="006968FC">
            <w:pPr>
              <w:pStyle w:val="ConsPlusNormal"/>
              <w:ind w:left="284"/>
              <w:rPr>
                <w:sz w:val="20"/>
              </w:rPr>
            </w:pPr>
            <w:r w:rsidRPr="00F6319E">
              <w:rPr>
                <w:sz w:val="20"/>
              </w:rPr>
              <w:t>социальные и иные выплаты населению, всего</w:t>
            </w:r>
          </w:p>
        </w:tc>
        <w:tc>
          <w:tcPr>
            <w:tcW w:w="789" w:type="dxa"/>
            <w:vAlign w:val="bottom"/>
          </w:tcPr>
          <w:p w14:paraId="2656D02A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2200</w:t>
            </w:r>
          </w:p>
        </w:tc>
        <w:tc>
          <w:tcPr>
            <w:tcW w:w="992" w:type="dxa"/>
            <w:vAlign w:val="bottom"/>
          </w:tcPr>
          <w:p w14:paraId="6B7CAE47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300</w:t>
            </w:r>
          </w:p>
        </w:tc>
        <w:tc>
          <w:tcPr>
            <w:tcW w:w="850" w:type="dxa"/>
            <w:vAlign w:val="bottom"/>
          </w:tcPr>
          <w:p w14:paraId="2936BD86" w14:textId="77777777" w:rsidR="00D40022" w:rsidRPr="00F6319E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34118E87" w14:textId="2104B85B" w:rsidR="00D40022" w:rsidRPr="00F6319E" w:rsidRDefault="00535BE4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90 000,00</w:t>
            </w:r>
          </w:p>
        </w:tc>
        <w:tc>
          <w:tcPr>
            <w:tcW w:w="1418" w:type="dxa"/>
            <w:vAlign w:val="bottom"/>
          </w:tcPr>
          <w:p w14:paraId="2095AA82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28BB126C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2BBE80DE" w14:textId="77777777" w:rsidR="00D40022" w:rsidRPr="00F6319E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F6319E">
              <w:rPr>
                <w:sz w:val="20"/>
              </w:rPr>
              <w:t>x</w:t>
            </w:r>
          </w:p>
        </w:tc>
      </w:tr>
      <w:tr w:rsidR="00D40022" w:rsidRPr="00F6319E" w14:paraId="24448F10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4E618A5C" w14:textId="77777777" w:rsidR="00D40022" w:rsidRPr="00F6319E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F6319E">
              <w:rPr>
                <w:sz w:val="20"/>
              </w:rPr>
              <w:t>в том числе:</w:t>
            </w:r>
          </w:p>
          <w:p w14:paraId="0F05D1B4" w14:textId="77777777" w:rsidR="00D40022" w:rsidRPr="00F6319E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F6319E">
              <w:rPr>
                <w:sz w:val="20"/>
              </w:rPr>
              <w:t xml:space="preserve">социальные выплаты гражданам, кроме публичных </w:t>
            </w:r>
            <w:r w:rsidRPr="00F6319E">
              <w:rPr>
                <w:sz w:val="20"/>
              </w:rPr>
              <w:lastRenderedPageBreak/>
              <w:t>нормативных социальных выплат</w:t>
            </w:r>
          </w:p>
        </w:tc>
        <w:tc>
          <w:tcPr>
            <w:tcW w:w="789" w:type="dxa"/>
            <w:vAlign w:val="bottom"/>
          </w:tcPr>
          <w:p w14:paraId="6D4A978B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lastRenderedPageBreak/>
              <w:t>2210</w:t>
            </w:r>
          </w:p>
        </w:tc>
        <w:tc>
          <w:tcPr>
            <w:tcW w:w="992" w:type="dxa"/>
            <w:vAlign w:val="bottom"/>
          </w:tcPr>
          <w:p w14:paraId="61A48F54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320</w:t>
            </w:r>
          </w:p>
        </w:tc>
        <w:tc>
          <w:tcPr>
            <w:tcW w:w="850" w:type="dxa"/>
            <w:vAlign w:val="bottom"/>
          </w:tcPr>
          <w:p w14:paraId="011B6FA6" w14:textId="77777777" w:rsidR="00D40022" w:rsidRPr="00F6319E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1496D686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79B09464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0639B123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6E4D3DB1" w14:textId="77777777" w:rsidR="00D40022" w:rsidRPr="00F6319E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F6319E">
              <w:rPr>
                <w:sz w:val="20"/>
              </w:rPr>
              <w:t>x</w:t>
            </w:r>
          </w:p>
        </w:tc>
      </w:tr>
      <w:tr w:rsidR="00D40022" w:rsidRPr="00F6319E" w14:paraId="73529B47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753111AE" w14:textId="77777777" w:rsidR="00D40022" w:rsidRPr="00F6319E" w:rsidRDefault="00D40022" w:rsidP="006968FC">
            <w:pPr>
              <w:pStyle w:val="ConsPlusNormal"/>
              <w:ind w:left="850"/>
              <w:rPr>
                <w:sz w:val="20"/>
              </w:rPr>
            </w:pPr>
            <w:r w:rsidRPr="00F6319E">
              <w:rPr>
                <w:sz w:val="20"/>
              </w:rPr>
              <w:t>из них:</w:t>
            </w:r>
          </w:p>
          <w:p w14:paraId="76803B3D" w14:textId="77777777" w:rsidR="00D40022" w:rsidRPr="00F6319E" w:rsidRDefault="00D40022" w:rsidP="006968FC">
            <w:pPr>
              <w:pStyle w:val="ConsPlusNormal"/>
              <w:ind w:left="850"/>
              <w:rPr>
                <w:sz w:val="20"/>
              </w:rPr>
            </w:pPr>
            <w:r w:rsidRPr="00F6319E">
              <w:rPr>
                <w:sz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9" w:type="dxa"/>
            <w:vAlign w:val="bottom"/>
          </w:tcPr>
          <w:p w14:paraId="306D9D41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2211</w:t>
            </w:r>
          </w:p>
        </w:tc>
        <w:tc>
          <w:tcPr>
            <w:tcW w:w="992" w:type="dxa"/>
            <w:vAlign w:val="bottom"/>
          </w:tcPr>
          <w:p w14:paraId="78369775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321</w:t>
            </w:r>
          </w:p>
        </w:tc>
        <w:tc>
          <w:tcPr>
            <w:tcW w:w="850" w:type="dxa"/>
            <w:vAlign w:val="bottom"/>
          </w:tcPr>
          <w:p w14:paraId="615D6354" w14:textId="77777777" w:rsidR="00D40022" w:rsidRPr="00F6319E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56B88939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00752548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2923D8E8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5F44F407" w14:textId="77777777" w:rsidR="00D40022" w:rsidRPr="00F6319E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F6319E">
              <w:rPr>
                <w:sz w:val="20"/>
              </w:rPr>
              <w:t>x</w:t>
            </w:r>
          </w:p>
        </w:tc>
      </w:tr>
      <w:tr w:rsidR="00D40022" w:rsidRPr="00F6319E" w14:paraId="73FCEA5E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431BD626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789" w:type="dxa"/>
            <w:vAlign w:val="bottom"/>
          </w:tcPr>
          <w:p w14:paraId="1DF34440" w14:textId="77777777" w:rsidR="00D40022" w:rsidRPr="00F6319E" w:rsidRDefault="00D40022" w:rsidP="006968FC">
            <w:pPr>
              <w:pStyle w:val="ConsPlusNormal"/>
            </w:pPr>
          </w:p>
        </w:tc>
        <w:tc>
          <w:tcPr>
            <w:tcW w:w="992" w:type="dxa"/>
            <w:vAlign w:val="bottom"/>
          </w:tcPr>
          <w:p w14:paraId="188E19ED" w14:textId="77777777" w:rsidR="00D40022" w:rsidRPr="00F6319E" w:rsidRDefault="00D40022" w:rsidP="006968FC">
            <w:pPr>
              <w:pStyle w:val="ConsPlusNormal"/>
            </w:pPr>
          </w:p>
        </w:tc>
        <w:tc>
          <w:tcPr>
            <w:tcW w:w="850" w:type="dxa"/>
            <w:vAlign w:val="bottom"/>
          </w:tcPr>
          <w:p w14:paraId="1E85684D" w14:textId="77777777" w:rsidR="00D40022" w:rsidRPr="00F6319E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7EFF0538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18783ED7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580F7D92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65511E1B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</w:tr>
      <w:tr w:rsidR="00D40022" w:rsidRPr="00F6319E" w14:paraId="41F04E1A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48B7FBF4" w14:textId="77777777" w:rsidR="00D40022" w:rsidRPr="00F6319E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F6319E">
              <w:rPr>
                <w:sz w:val="20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89" w:type="dxa"/>
            <w:vAlign w:val="bottom"/>
          </w:tcPr>
          <w:p w14:paraId="55499761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2220</w:t>
            </w:r>
          </w:p>
        </w:tc>
        <w:tc>
          <w:tcPr>
            <w:tcW w:w="992" w:type="dxa"/>
            <w:vAlign w:val="bottom"/>
          </w:tcPr>
          <w:p w14:paraId="034158FB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340</w:t>
            </w:r>
          </w:p>
        </w:tc>
        <w:tc>
          <w:tcPr>
            <w:tcW w:w="850" w:type="dxa"/>
            <w:vAlign w:val="bottom"/>
          </w:tcPr>
          <w:p w14:paraId="7CFF4882" w14:textId="77777777" w:rsidR="00D40022" w:rsidRPr="00F6319E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688D8D53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1973A1DD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041566AB" w14:textId="77777777" w:rsidR="00D40022" w:rsidRPr="00F6319E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44105742" w14:textId="77777777" w:rsidR="00D40022" w:rsidRPr="00F6319E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F6319E">
              <w:rPr>
                <w:sz w:val="20"/>
              </w:rPr>
              <w:t>x</w:t>
            </w:r>
          </w:p>
        </w:tc>
      </w:tr>
      <w:tr w:rsidR="00D40022" w:rsidRPr="003B4D60" w14:paraId="042992BF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3AF10E18" w14:textId="77777777" w:rsidR="00D40022" w:rsidRPr="00F6319E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F6319E">
              <w:rPr>
                <w:sz w:val="20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89" w:type="dxa"/>
            <w:vAlign w:val="bottom"/>
          </w:tcPr>
          <w:p w14:paraId="4CB66F9B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2230</w:t>
            </w:r>
          </w:p>
        </w:tc>
        <w:tc>
          <w:tcPr>
            <w:tcW w:w="992" w:type="dxa"/>
            <w:vAlign w:val="bottom"/>
          </w:tcPr>
          <w:p w14:paraId="0DE472B1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350</w:t>
            </w:r>
          </w:p>
        </w:tc>
        <w:tc>
          <w:tcPr>
            <w:tcW w:w="850" w:type="dxa"/>
            <w:vAlign w:val="bottom"/>
          </w:tcPr>
          <w:p w14:paraId="10109A90" w14:textId="7AB12ED9" w:rsidR="00D40022" w:rsidRPr="003B4D60" w:rsidRDefault="006021A9" w:rsidP="006968FC">
            <w:pPr>
              <w:pStyle w:val="ConsPlusNormal"/>
              <w:rPr>
                <w:color w:val="FF0000"/>
              </w:rPr>
            </w:pPr>
            <w:r w:rsidRPr="006021A9">
              <w:t>296</w:t>
            </w:r>
          </w:p>
        </w:tc>
        <w:tc>
          <w:tcPr>
            <w:tcW w:w="1418" w:type="dxa"/>
            <w:vAlign w:val="bottom"/>
          </w:tcPr>
          <w:p w14:paraId="68064ADF" w14:textId="71FC6C06" w:rsidR="00D40022" w:rsidRPr="003B4D60" w:rsidRDefault="006021A9" w:rsidP="006968FC">
            <w:pPr>
              <w:pStyle w:val="ConsPlusNormal"/>
              <w:rPr>
                <w:color w:val="FF0000"/>
                <w:sz w:val="20"/>
              </w:rPr>
            </w:pPr>
            <w:r w:rsidRPr="006021A9">
              <w:rPr>
                <w:sz w:val="20"/>
              </w:rPr>
              <w:t>90 000,00</w:t>
            </w:r>
          </w:p>
        </w:tc>
        <w:tc>
          <w:tcPr>
            <w:tcW w:w="1418" w:type="dxa"/>
            <w:vAlign w:val="bottom"/>
          </w:tcPr>
          <w:p w14:paraId="54732E91" w14:textId="77777777" w:rsidR="00D40022" w:rsidRPr="003B4D60" w:rsidRDefault="00D40022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61CE5D8B" w14:textId="77777777" w:rsidR="00D40022" w:rsidRPr="003B4D60" w:rsidRDefault="00D40022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bottom"/>
          </w:tcPr>
          <w:p w14:paraId="44E79AC7" w14:textId="77777777" w:rsidR="00D40022" w:rsidRPr="00867607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867607">
              <w:rPr>
                <w:sz w:val="20"/>
              </w:rPr>
              <w:t>x</w:t>
            </w:r>
          </w:p>
        </w:tc>
      </w:tr>
      <w:tr w:rsidR="00D40022" w:rsidRPr="003B4D60" w14:paraId="18C95318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49EF63AE" w14:textId="77777777" w:rsidR="00D40022" w:rsidRPr="00F6319E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F6319E">
              <w:rPr>
                <w:sz w:val="20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789" w:type="dxa"/>
            <w:vAlign w:val="bottom"/>
          </w:tcPr>
          <w:p w14:paraId="7FCFF02F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2240</w:t>
            </w:r>
          </w:p>
        </w:tc>
        <w:tc>
          <w:tcPr>
            <w:tcW w:w="992" w:type="dxa"/>
            <w:vAlign w:val="bottom"/>
          </w:tcPr>
          <w:p w14:paraId="673E4371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360</w:t>
            </w:r>
          </w:p>
        </w:tc>
        <w:tc>
          <w:tcPr>
            <w:tcW w:w="850" w:type="dxa"/>
            <w:vAlign w:val="bottom"/>
          </w:tcPr>
          <w:p w14:paraId="5AAE365E" w14:textId="77777777" w:rsidR="00D40022" w:rsidRPr="003B4D60" w:rsidRDefault="00D40022" w:rsidP="006968FC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Align w:val="bottom"/>
          </w:tcPr>
          <w:p w14:paraId="686898B3" w14:textId="77777777" w:rsidR="00D40022" w:rsidRPr="003B4D60" w:rsidRDefault="00D40022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8" w:type="dxa"/>
            <w:vAlign w:val="bottom"/>
          </w:tcPr>
          <w:p w14:paraId="0FB70217" w14:textId="77777777" w:rsidR="00D40022" w:rsidRPr="003B4D60" w:rsidRDefault="00D40022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7AD7F7E1" w14:textId="77777777" w:rsidR="00D40022" w:rsidRPr="003B4D60" w:rsidRDefault="00D40022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bottom"/>
          </w:tcPr>
          <w:p w14:paraId="4A4D7689" w14:textId="77777777" w:rsidR="00D40022" w:rsidRPr="00867607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867607">
              <w:rPr>
                <w:sz w:val="20"/>
              </w:rPr>
              <w:t>x</w:t>
            </w:r>
          </w:p>
        </w:tc>
      </w:tr>
      <w:tr w:rsidR="00D40022" w:rsidRPr="00F6319E" w14:paraId="5C7D7F8D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7E8573B7" w14:textId="77777777" w:rsidR="00D40022" w:rsidRPr="00F6319E" w:rsidRDefault="00D40022" w:rsidP="006968FC">
            <w:pPr>
              <w:pStyle w:val="ConsPlusNormal"/>
              <w:ind w:left="284"/>
              <w:rPr>
                <w:sz w:val="20"/>
              </w:rPr>
            </w:pPr>
            <w:r w:rsidRPr="00F6319E">
              <w:rPr>
                <w:sz w:val="20"/>
              </w:rPr>
              <w:t>уплата налогов, сборов и иных платежей, всего</w:t>
            </w:r>
          </w:p>
        </w:tc>
        <w:tc>
          <w:tcPr>
            <w:tcW w:w="789" w:type="dxa"/>
            <w:vAlign w:val="bottom"/>
          </w:tcPr>
          <w:p w14:paraId="60B535EE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2300</w:t>
            </w:r>
          </w:p>
        </w:tc>
        <w:tc>
          <w:tcPr>
            <w:tcW w:w="992" w:type="dxa"/>
            <w:vAlign w:val="bottom"/>
          </w:tcPr>
          <w:p w14:paraId="22E2CE71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850</w:t>
            </w:r>
          </w:p>
        </w:tc>
        <w:tc>
          <w:tcPr>
            <w:tcW w:w="850" w:type="dxa"/>
            <w:vAlign w:val="bottom"/>
          </w:tcPr>
          <w:p w14:paraId="72169CDD" w14:textId="77777777" w:rsidR="00D40022" w:rsidRPr="00F6319E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688CC5FD" w14:textId="2A311612" w:rsidR="00D40022" w:rsidRPr="00F6319E" w:rsidRDefault="006021A9" w:rsidP="0050637C">
            <w:pPr>
              <w:pStyle w:val="ConsPlusNormal"/>
              <w:rPr>
                <w:color w:val="1F497D" w:themeColor="text2"/>
                <w:szCs w:val="22"/>
              </w:rPr>
            </w:pPr>
            <w:r>
              <w:rPr>
                <w:color w:val="1F497D" w:themeColor="text2"/>
                <w:szCs w:val="22"/>
              </w:rPr>
              <w:t>978 912,83</w:t>
            </w:r>
          </w:p>
        </w:tc>
        <w:tc>
          <w:tcPr>
            <w:tcW w:w="1418" w:type="dxa"/>
            <w:vAlign w:val="bottom"/>
          </w:tcPr>
          <w:p w14:paraId="7B9476EA" w14:textId="06ED26C1" w:rsidR="00D40022" w:rsidRPr="00F6319E" w:rsidRDefault="00452562" w:rsidP="00F6319E">
            <w:pPr>
              <w:pStyle w:val="ConsPlusNormal"/>
              <w:rPr>
                <w:color w:val="1F497D" w:themeColor="text2"/>
                <w:szCs w:val="22"/>
              </w:rPr>
            </w:pPr>
            <w:r>
              <w:rPr>
                <w:color w:val="1F497D" w:themeColor="text2"/>
                <w:szCs w:val="22"/>
              </w:rPr>
              <w:t>849 599,00</w:t>
            </w:r>
          </w:p>
        </w:tc>
        <w:tc>
          <w:tcPr>
            <w:tcW w:w="1417" w:type="dxa"/>
            <w:vAlign w:val="bottom"/>
          </w:tcPr>
          <w:p w14:paraId="09A2E074" w14:textId="682BABB5" w:rsidR="00D40022" w:rsidRPr="00F6319E" w:rsidRDefault="00452562" w:rsidP="00F6319E">
            <w:pPr>
              <w:pStyle w:val="ConsPlusNormal"/>
              <w:rPr>
                <w:color w:val="1F497D" w:themeColor="text2"/>
                <w:szCs w:val="22"/>
              </w:rPr>
            </w:pPr>
            <w:r>
              <w:rPr>
                <w:color w:val="1F497D" w:themeColor="text2"/>
                <w:szCs w:val="22"/>
              </w:rPr>
              <w:t>849 599,00</w:t>
            </w:r>
          </w:p>
        </w:tc>
        <w:tc>
          <w:tcPr>
            <w:tcW w:w="851" w:type="dxa"/>
            <w:vAlign w:val="bottom"/>
          </w:tcPr>
          <w:p w14:paraId="488975EA" w14:textId="77777777" w:rsidR="00D40022" w:rsidRPr="00F6319E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F6319E">
              <w:rPr>
                <w:sz w:val="20"/>
              </w:rPr>
              <w:t>x</w:t>
            </w:r>
          </w:p>
        </w:tc>
      </w:tr>
      <w:tr w:rsidR="00D40022" w:rsidRPr="00F6319E" w14:paraId="4A814A9F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5593337D" w14:textId="77777777" w:rsidR="00D40022" w:rsidRPr="00F6319E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F6319E">
              <w:rPr>
                <w:sz w:val="20"/>
              </w:rPr>
              <w:t>из них:</w:t>
            </w:r>
          </w:p>
          <w:p w14:paraId="0B2B3880" w14:textId="77777777" w:rsidR="00D40022" w:rsidRPr="00F6319E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F6319E">
              <w:rPr>
                <w:sz w:val="20"/>
              </w:rPr>
              <w:t>налог на имущество организаций и земельный налог</w:t>
            </w:r>
          </w:p>
        </w:tc>
        <w:tc>
          <w:tcPr>
            <w:tcW w:w="789" w:type="dxa"/>
            <w:vAlign w:val="bottom"/>
          </w:tcPr>
          <w:p w14:paraId="1423442B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2310</w:t>
            </w:r>
          </w:p>
        </w:tc>
        <w:tc>
          <w:tcPr>
            <w:tcW w:w="992" w:type="dxa"/>
            <w:vAlign w:val="bottom"/>
          </w:tcPr>
          <w:p w14:paraId="27FAEBE8" w14:textId="77777777" w:rsidR="00D40022" w:rsidRPr="00F6319E" w:rsidRDefault="00D40022" w:rsidP="006968FC">
            <w:pPr>
              <w:pStyle w:val="ConsPlusNormal"/>
              <w:jc w:val="center"/>
            </w:pPr>
            <w:r w:rsidRPr="00F6319E">
              <w:t>851</w:t>
            </w:r>
          </w:p>
        </w:tc>
        <w:tc>
          <w:tcPr>
            <w:tcW w:w="850" w:type="dxa"/>
            <w:vAlign w:val="bottom"/>
          </w:tcPr>
          <w:p w14:paraId="6038E54B" w14:textId="52F8DA44" w:rsidR="00D40022" w:rsidRPr="00F6319E" w:rsidRDefault="00DA7464" w:rsidP="006968FC">
            <w:pPr>
              <w:pStyle w:val="ConsPlusNormal"/>
            </w:pPr>
            <w:r>
              <w:t>291</w:t>
            </w:r>
          </w:p>
        </w:tc>
        <w:tc>
          <w:tcPr>
            <w:tcW w:w="1418" w:type="dxa"/>
            <w:vAlign w:val="bottom"/>
          </w:tcPr>
          <w:p w14:paraId="01C14910" w14:textId="77777777" w:rsidR="00D40022" w:rsidRPr="00F6319E" w:rsidRDefault="007634DF" w:rsidP="00F6319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848 099,00</w:t>
            </w:r>
          </w:p>
        </w:tc>
        <w:tc>
          <w:tcPr>
            <w:tcW w:w="1418" w:type="dxa"/>
            <w:vAlign w:val="bottom"/>
          </w:tcPr>
          <w:p w14:paraId="6F1CA3FB" w14:textId="77777777" w:rsidR="00D40022" w:rsidRPr="00F6319E" w:rsidRDefault="00D40022" w:rsidP="00F6319E">
            <w:pPr>
              <w:pStyle w:val="ConsPlusNormal"/>
              <w:rPr>
                <w:sz w:val="18"/>
                <w:szCs w:val="18"/>
              </w:rPr>
            </w:pPr>
            <w:r w:rsidRPr="00F6319E">
              <w:rPr>
                <w:sz w:val="18"/>
                <w:szCs w:val="18"/>
              </w:rPr>
              <w:t>848 099,00</w:t>
            </w:r>
          </w:p>
        </w:tc>
        <w:tc>
          <w:tcPr>
            <w:tcW w:w="1417" w:type="dxa"/>
            <w:vAlign w:val="bottom"/>
          </w:tcPr>
          <w:p w14:paraId="38CBC4BB" w14:textId="77777777" w:rsidR="00D40022" w:rsidRPr="00F6319E" w:rsidRDefault="00D40022" w:rsidP="009D6D06">
            <w:pPr>
              <w:pStyle w:val="ConsPlusNormal"/>
              <w:rPr>
                <w:sz w:val="18"/>
                <w:szCs w:val="18"/>
              </w:rPr>
            </w:pPr>
            <w:r w:rsidRPr="00F6319E">
              <w:rPr>
                <w:sz w:val="18"/>
                <w:szCs w:val="18"/>
              </w:rPr>
              <w:t>848 099,00</w:t>
            </w:r>
          </w:p>
        </w:tc>
        <w:tc>
          <w:tcPr>
            <w:tcW w:w="851" w:type="dxa"/>
            <w:vAlign w:val="bottom"/>
          </w:tcPr>
          <w:p w14:paraId="7C46FDBE" w14:textId="77777777" w:rsidR="00D40022" w:rsidRPr="00F6319E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F6319E">
              <w:rPr>
                <w:sz w:val="20"/>
              </w:rPr>
              <w:t>x</w:t>
            </w:r>
          </w:p>
        </w:tc>
      </w:tr>
      <w:tr w:rsidR="00D40022" w:rsidRPr="0077659F" w14:paraId="1027213F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5D18A57A" w14:textId="77777777" w:rsidR="00D40022" w:rsidRPr="0077659F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t xml:space="preserve">иные налоги (включаемые в состав расходов) в бюджеты бюджетной системы Российской Федерации, а также государственная </w:t>
            </w:r>
            <w:r w:rsidRPr="0077659F">
              <w:rPr>
                <w:sz w:val="20"/>
              </w:rPr>
              <w:lastRenderedPageBreak/>
              <w:t>пошлина</w:t>
            </w:r>
          </w:p>
        </w:tc>
        <w:tc>
          <w:tcPr>
            <w:tcW w:w="789" w:type="dxa"/>
            <w:vAlign w:val="bottom"/>
          </w:tcPr>
          <w:p w14:paraId="159132DB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lastRenderedPageBreak/>
              <w:t>2320</w:t>
            </w:r>
          </w:p>
        </w:tc>
        <w:tc>
          <w:tcPr>
            <w:tcW w:w="992" w:type="dxa"/>
            <w:vAlign w:val="bottom"/>
          </w:tcPr>
          <w:p w14:paraId="7E58C6DC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852</w:t>
            </w:r>
          </w:p>
        </w:tc>
        <w:tc>
          <w:tcPr>
            <w:tcW w:w="850" w:type="dxa"/>
            <w:vAlign w:val="bottom"/>
          </w:tcPr>
          <w:p w14:paraId="2ED1D4D1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42DE292C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5FDE4F41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6E935B62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2625B896" w14:textId="77777777" w:rsidR="00D40022" w:rsidRPr="0077659F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77659F">
              <w:rPr>
                <w:sz w:val="20"/>
              </w:rPr>
              <w:t>x</w:t>
            </w:r>
          </w:p>
        </w:tc>
      </w:tr>
      <w:tr w:rsidR="00D40022" w:rsidRPr="0077659F" w14:paraId="21C5461E" w14:textId="77777777" w:rsidTr="00DA7464">
        <w:tblPrEx>
          <w:tblBorders>
            <w:right w:val="single" w:sz="4" w:space="0" w:color="auto"/>
          </w:tblBorders>
        </w:tblPrEx>
        <w:trPr>
          <w:trHeight w:val="1065"/>
        </w:trPr>
        <w:tc>
          <w:tcPr>
            <w:tcW w:w="2614" w:type="dxa"/>
            <w:tcBorders>
              <w:left w:val="single" w:sz="4" w:space="0" w:color="auto"/>
            </w:tcBorders>
          </w:tcPr>
          <w:p w14:paraId="1657292D" w14:textId="77777777" w:rsidR="00D40022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t>уплата штрафов (в том числе административных), пеней, иных платежей</w:t>
            </w:r>
          </w:p>
          <w:p w14:paraId="48331DB1" w14:textId="7F7A6A91" w:rsidR="00DA7464" w:rsidRPr="0077659F" w:rsidRDefault="00DA7464" w:rsidP="006968FC">
            <w:pPr>
              <w:pStyle w:val="ConsPlusNormal"/>
              <w:ind w:left="567"/>
              <w:rPr>
                <w:sz w:val="20"/>
              </w:rPr>
            </w:pPr>
          </w:p>
        </w:tc>
        <w:tc>
          <w:tcPr>
            <w:tcW w:w="789" w:type="dxa"/>
            <w:vAlign w:val="bottom"/>
          </w:tcPr>
          <w:p w14:paraId="4ECDAD4A" w14:textId="77777777" w:rsidR="00D40022" w:rsidRDefault="00D40022" w:rsidP="006968FC">
            <w:pPr>
              <w:pStyle w:val="ConsPlusNormal"/>
              <w:jc w:val="center"/>
            </w:pPr>
            <w:r w:rsidRPr="0077659F">
              <w:t>2330</w:t>
            </w:r>
          </w:p>
          <w:p w14:paraId="6C06E4CB" w14:textId="28D3576D" w:rsidR="00DA7464" w:rsidRPr="0077659F" w:rsidRDefault="00DA7464" w:rsidP="006968FC">
            <w:pPr>
              <w:pStyle w:val="ConsPlusNormal"/>
              <w:jc w:val="center"/>
            </w:pPr>
          </w:p>
        </w:tc>
        <w:tc>
          <w:tcPr>
            <w:tcW w:w="992" w:type="dxa"/>
            <w:vAlign w:val="bottom"/>
          </w:tcPr>
          <w:p w14:paraId="4C6E4758" w14:textId="77777777" w:rsidR="00D40022" w:rsidRDefault="00D40022" w:rsidP="006968FC">
            <w:pPr>
              <w:pStyle w:val="ConsPlusNormal"/>
              <w:jc w:val="center"/>
            </w:pPr>
            <w:r w:rsidRPr="0077659F">
              <w:t>853</w:t>
            </w:r>
          </w:p>
          <w:p w14:paraId="5F842340" w14:textId="437DCEAB" w:rsidR="00DA7464" w:rsidRPr="0077659F" w:rsidRDefault="00DA7464" w:rsidP="006968FC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14:paraId="6B49307B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36626199" w14:textId="56EC090B" w:rsidR="00D40022" w:rsidRDefault="006021A9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130 813,83</w:t>
            </w:r>
          </w:p>
          <w:p w14:paraId="71D5BD8A" w14:textId="3DB3D0E9" w:rsidR="00DA7464" w:rsidRPr="0077659F" w:rsidRDefault="00DA7464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780ED119" w14:textId="68F1E4FD" w:rsidR="00D40022" w:rsidRDefault="00452562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1 500,00</w:t>
            </w:r>
          </w:p>
          <w:p w14:paraId="2FD555D6" w14:textId="7746F415" w:rsidR="00DA7464" w:rsidRPr="0077659F" w:rsidRDefault="00DA7464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0C0C6596" w14:textId="361162D8" w:rsidR="00D40022" w:rsidRDefault="00452562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1 500,00</w:t>
            </w:r>
          </w:p>
          <w:p w14:paraId="264AD294" w14:textId="6B789581" w:rsidR="00DA7464" w:rsidRPr="0077659F" w:rsidRDefault="00DA7464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25F6AD26" w14:textId="2DB4C49A" w:rsidR="00D40022" w:rsidRDefault="00DA7464" w:rsidP="006968FC">
            <w:pPr>
              <w:pStyle w:val="ConsPlusNormal"/>
              <w:jc w:val="center"/>
              <w:rPr>
                <w:sz w:val="20"/>
              </w:rPr>
            </w:pPr>
            <w:r w:rsidRPr="0077659F">
              <w:rPr>
                <w:sz w:val="20"/>
              </w:rPr>
              <w:t>X</w:t>
            </w:r>
          </w:p>
          <w:p w14:paraId="1F7D3775" w14:textId="52A1D860" w:rsidR="00DA7464" w:rsidRPr="0077659F" w:rsidRDefault="00DA7464" w:rsidP="006968F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A7464" w:rsidRPr="0077659F" w14:paraId="0AFAF650" w14:textId="77777777" w:rsidTr="00DA7464">
        <w:tblPrEx>
          <w:tblBorders>
            <w:right w:val="single" w:sz="4" w:space="0" w:color="auto"/>
          </w:tblBorders>
        </w:tblPrEx>
        <w:trPr>
          <w:trHeight w:val="195"/>
        </w:trPr>
        <w:tc>
          <w:tcPr>
            <w:tcW w:w="2614" w:type="dxa"/>
            <w:tcBorders>
              <w:left w:val="single" w:sz="4" w:space="0" w:color="auto"/>
            </w:tcBorders>
          </w:tcPr>
          <w:p w14:paraId="1433D573" w14:textId="576FF922" w:rsidR="00DA7464" w:rsidRPr="0077659F" w:rsidRDefault="00DA7464" w:rsidP="006968FC">
            <w:pPr>
              <w:pStyle w:val="ConsPlusNormal"/>
              <w:ind w:left="567"/>
              <w:rPr>
                <w:sz w:val="20"/>
              </w:rPr>
            </w:pPr>
            <w:r>
              <w:rPr>
                <w:sz w:val="20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89" w:type="dxa"/>
            <w:vAlign w:val="bottom"/>
          </w:tcPr>
          <w:p w14:paraId="23905D2E" w14:textId="78884CC4" w:rsidR="00DA7464" w:rsidRPr="0077659F" w:rsidRDefault="00DA7464" w:rsidP="006968FC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992" w:type="dxa"/>
            <w:vAlign w:val="bottom"/>
          </w:tcPr>
          <w:p w14:paraId="745378F9" w14:textId="0F95316A" w:rsidR="00DA7464" w:rsidRPr="0077659F" w:rsidRDefault="00DA7464" w:rsidP="006968F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14:paraId="4154E70C" w14:textId="07D82C0C" w:rsidR="00DA7464" w:rsidRPr="0077659F" w:rsidRDefault="00DA7464" w:rsidP="006968FC">
            <w:pPr>
              <w:pStyle w:val="ConsPlusNormal"/>
            </w:pPr>
            <w:r>
              <w:t>292</w:t>
            </w:r>
          </w:p>
        </w:tc>
        <w:tc>
          <w:tcPr>
            <w:tcW w:w="1418" w:type="dxa"/>
            <w:vAlign w:val="bottom"/>
          </w:tcPr>
          <w:p w14:paraId="71309FE2" w14:textId="52E0B172" w:rsidR="00DA7464" w:rsidRPr="0077659F" w:rsidRDefault="006021A9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202,21</w:t>
            </w:r>
          </w:p>
        </w:tc>
        <w:tc>
          <w:tcPr>
            <w:tcW w:w="1418" w:type="dxa"/>
            <w:vAlign w:val="bottom"/>
          </w:tcPr>
          <w:p w14:paraId="717289D9" w14:textId="01C8CF2A" w:rsidR="00DA7464" w:rsidRPr="0077659F" w:rsidRDefault="00A11862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417" w:type="dxa"/>
            <w:vAlign w:val="bottom"/>
          </w:tcPr>
          <w:p w14:paraId="521F47A3" w14:textId="3AA46FF7" w:rsidR="00DA7464" w:rsidRPr="0077659F" w:rsidRDefault="00A11862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851" w:type="dxa"/>
            <w:vAlign w:val="bottom"/>
          </w:tcPr>
          <w:p w14:paraId="150C1128" w14:textId="77777777" w:rsidR="00DA7464" w:rsidRPr="0077659F" w:rsidRDefault="00DA7464" w:rsidP="006968F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A7464" w:rsidRPr="0077659F" w14:paraId="52D576BF" w14:textId="77777777" w:rsidTr="00DA7464">
        <w:tblPrEx>
          <w:tblBorders>
            <w:right w:val="single" w:sz="4" w:space="0" w:color="auto"/>
          </w:tblBorders>
        </w:tblPrEx>
        <w:trPr>
          <w:trHeight w:val="270"/>
        </w:trPr>
        <w:tc>
          <w:tcPr>
            <w:tcW w:w="2614" w:type="dxa"/>
            <w:tcBorders>
              <w:left w:val="single" w:sz="4" w:space="0" w:color="auto"/>
            </w:tcBorders>
          </w:tcPr>
          <w:p w14:paraId="25BF1000" w14:textId="031D3F1C" w:rsidR="00DA7464" w:rsidRPr="0077659F" w:rsidRDefault="00DA7464" w:rsidP="006968FC">
            <w:pPr>
              <w:pStyle w:val="ConsPlusNormal"/>
              <w:ind w:left="567"/>
              <w:rPr>
                <w:sz w:val="20"/>
              </w:rPr>
            </w:pPr>
            <w:r>
              <w:rPr>
                <w:sz w:val="20"/>
              </w:rPr>
              <w:t>иные выплаты текущего характера</w:t>
            </w:r>
          </w:p>
        </w:tc>
        <w:tc>
          <w:tcPr>
            <w:tcW w:w="789" w:type="dxa"/>
            <w:vAlign w:val="bottom"/>
          </w:tcPr>
          <w:p w14:paraId="2DD58BCB" w14:textId="68334997" w:rsidR="00DA7464" w:rsidRPr="0077659F" w:rsidRDefault="00DA7464" w:rsidP="006968FC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992" w:type="dxa"/>
            <w:vAlign w:val="bottom"/>
          </w:tcPr>
          <w:p w14:paraId="7460C2A2" w14:textId="71CF9B3A" w:rsidR="00DA7464" w:rsidRPr="0077659F" w:rsidRDefault="00DA7464" w:rsidP="006968F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14:paraId="3F17C387" w14:textId="051644B4" w:rsidR="00DA7464" w:rsidRPr="0077659F" w:rsidRDefault="00DA7464" w:rsidP="006968FC">
            <w:pPr>
              <w:pStyle w:val="ConsPlusNormal"/>
            </w:pPr>
            <w:r>
              <w:t>293</w:t>
            </w:r>
          </w:p>
        </w:tc>
        <w:tc>
          <w:tcPr>
            <w:tcW w:w="1418" w:type="dxa"/>
            <w:vAlign w:val="bottom"/>
          </w:tcPr>
          <w:p w14:paraId="0DB4E37E" w14:textId="5DCDD8BE" w:rsidR="00DA7464" w:rsidRPr="0077659F" w:rsidRDefault="006021A9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130 337,18</w:t>
            </w:r>
          </w:p>
        </w:tc>
        <w:tc>
          <w:tcPr>
            <w:tcW w:w="1418" w:type="dxa"/>
            <w:vAlign w:val="bottom"/>
          </w:tcPr>
          <w:p w14:paraId="6F881D41" w14:textId="050B9B14" w:rsidR="00DA7464" w:rsidRPr="0077659F" w:rsidRDefault="00A11862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417" w:type="dxa"/>
            <w:vAlign w:val="bottom"/>
          </w:tcPr>
          <w:p w14:paraId="53D74790" w14:textId="08576864" w:rsidR="00DA7464" w:rsidRPr="0077659F" w:rsidRDefault="00A11862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851" w:type="dxa"/>
            <w:vAlign w:val="bottom"/>
          </w:tcPr>
          <w:p w14:paraId="04E15062" w14:textId="77777777" w:rsidR="00DA7464" w:rsidRPr="0077659F" w:rsidRDefault="00DA7464" w:rsidP="006968F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A7464" w:rsidRPr="0077659F" w14:paraId="684201CE" w14:textId="77777777" w:rsidTr="00A77A0F">
        <w:tblPrEx>
          <w:tblBorders>
            <w:right w:val="single" w:sz="4" w:space="0" w:color="auto"/>
          </w:tblBorders>
        </w:tblPrEx>
        <w:trPr>
          <w:trHeight w:val="255"/>
        </w:trPr>
        <w:tc>
          <w:tcPr>
            <w:tcW w:w="2614" w:type="dxa"/>
            <w:tcBorders>
              <w:left w:val="single" w:sz="4" w:space="0" w:color="auto"/>
            </w:tcBorders>
          </w:tcPr>
          <w:p w14:paraId="64E37F3E" w14:textId="17E6B8F6" w:rsidR="00DA7464" w:rsidRPr="0077659F" w:rsidRDefault="00DA7464" w:rsidP="006968FC">
            <w:pPr>
              <w:pStyle w:val="ConsPlusNormal"/>
              <w:ind w:left="567"/>
              <w:rPr>
                <w:sz w:val="20"/>
              </w:rPr>
            </w:pPr>
            <w:r>
              <w:rPr>
                <w:sz w:val="20"/>
              </w:rPr>
              <w:t>иные выплаты текущего характера</w:t>
            </w:r>
          </w:p>
        </w:tc>
        <w:tc>
          <w:tcPr>
            <w:tcW w:w="789" w:type="dxa"/>
            <w:vAlign w:val="bottom"/>
          </w:tcPr>
          <w:p w14:paraId="06954F62" w14:textId="1F952420" w:rsidR="00DA7464" w:rsidRPr="0077659F" w:rsidRDefault="00DA7464" w:rsidP="006968FC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992" w:type="dxa"/>
            <w:vAlign w:val="bottom"/>
          </w:tcPr>
          <w:p w14:paraId="29131E9F" w14:textId="6E489148" w:rsidR="00DA7464" w:rsidRPr="0077659F" w:rsidRDefault="00DA7464" w:rsidP="006968F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14:paraId="5D8A8031" w14:textId="5C80161E" w:rsidR="00DA7464" w:rsidRPr="0077659F" w:rsidRDefault="00DA7464" w:rsidP="006968FC">
            <w:pPr>
              <w:pStyle w:val="ConsPlusNormal"/>
            </w:pPr>
            <w:r>
              <w:t>296</w:t>
            </w:r>
          </w:p>
        </w:tc>
        <w:tc>
          <w:tcPr>
            <w:tcW w:w="1418" w:type="dxa"/>
            <w:vAlign w:val="bottom"/>
          </w:tcPr>
          <w:p w14:paraId="2564CE1D" w14:textId="388A4467" w:rsidR="00DA7464" w:rsidRPr="0077659F" w:rsidRDefault="006021A9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274,44</w:t>
            </w:r>
          </w:p>
        </w:tc>
        <w:tc>
          <w:tcPr>
            <w:tcW w:w="1418" w:type="dxa"/>
            <w:vAlign w:val="bottom"/>
          </w:tcPr>
          <w:p w14:paraId="2744011C" w14:textId="09734F02" w:rsidR="00DA7464" w:rsidRPr="0077659F" w:rsidRDefault="005F1D5E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417" w:type="dxa"/>
            <w:vAlign w:val="bottom"/>
          </w:tcPr>
          <w:p w14:paraId="76EB4917" w14:textId="06A0F642" w:rsidR="00DA7464" w:rsidRPr="0077659F" w:rsidRDefault="005F1D5E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851" w:type="dxa"/>
            <w:vAlign w:val="bottom"/>
          </w:tcPr>
          <w:p w14:paraId="3B5FE0DB" w14:textId="77777777" w:rsidR="00DA7464" w:rsidRPr="0077659F" w:rsidRDefault="00DA7464" w:rsidP="006968F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40022" w:rsidRPr="0077659F" w14:paraId="0B878D45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281FB2BC" w14:textId="77777777" w:rsidR="00D40022" w:rsidRPr="0077659F" w:rsidRDefault="00D40022" w:rsidP="006968FC">
            <w:pPr>
              <w:pStyle w:val="ConsPlusNormal"/>
              <w:ind w:left="284"/>
              <w:rPr>
                <w:sz w:val="20"/>
              </w:rPr>
            </w:pPr>
            <w:r w:rsidRPr="0077659F">
              <w:rPr>
                <w:sz w:val="20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89" w:type="dxa"/>
            <w:vAlign w:val="bottom"/>
          </w:tcPr>
          <w:p w14:paraId="631894DC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2400</w:t>
            </w:r>
          </w:p>
        </w:tc>
        <w:tc>
          <w:tcPr>
            <w:tcW w:w="992" w:type="dxa"/>
            <w:vAlign w:val="bottom"/>
          </w:tcPr>
          <w:p w14:paraId="4113AF76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850" w:type="dxa"/>
            <w:vAlign w:val="bottom"/>
          </w:tcPr>
          <w:p w14:paraId="2B3F1F28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2F9AFA7A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6787F5F5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65F39776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4D067371" w14:textId="77777777" w:rsidR="00D40022" w:rsidRPr="0077659F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77659F">
              <w:rPr>
                <w:sz w:val="20"/>
              </w:rPr>
              <w:t>x</w:t>
            </w:r>
          </w:p>
        </w:tc>
      </w:tr>
      <w:tr w:rsidR="00D40022" w:rsidRPr="0077659F" w14:paraId="5ACE6781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6A435406" w14:textId="77777777" w:rsidR="00D40022" w:rsidRPr="0077659F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t>из них:</w:t>
            </w:r>
          </w:p>
          <w:p w14:paraId="33FB60B8" w14:textId="77777777" w:rsidR="00D40022" w:rsidRPr="0077659F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89" w:type="dxa"/>
            <w:vAlign w:val="bottom"/>
          </w:tcPr>
          <w:p w14:paraId="4DBA33F5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2410</w:t>
            </w:r>
          </w:p>
        </w:tc>
        <w:tc>
          <w:tcPr>
            <w:tcW w:w="992" w:type="dxa"/>
            <w:vAlign w:val="bottom"/>
          </w:tcPr>
          <w:p w14:paraId="7B6811EC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810</w:t>
            </w:r>
          </w:p>
        </w:tc>
        <w:tc>
          <w:tcPr>
            <w:tcW w:w="850" w:type="dxa"/>
            <w:vAlign w:val="bottom"/>
          </w:tcPr>
          <w:p w14:paraId="6284755B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0E97102F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545492AC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4B8BA1C8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46CA5291" w14:textId="77777777" w:rsidR="00D40022" w:rsidRPr="0077659F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77659F">
              <w:rPr>
                <w:sz w:val="20"/>
              </w:rPr>
              <w:t>x</w:t>
            </w:r>
          </w:p>
        </w:tc>
      </w:tr>
      <w:tr w:rsidR="00D40022" w:rsidRPr="0077659F" w14:paraId="39558B8C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3B65B01B" w14:textId="77777777" w:rsidR="00D40022" w:rsidRPr="0077659F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t>взносы в международные организации</w:t>
            </w:r>
          </w:p>
        </w:tc>
        <w:tc>
          <w:tcPr>
            <w:tcW w:w="789" w:type="dxa"/>
            <w:vAlign w:val="bottom"/>
          </w:tcPr>
          <w:p w14:paraId="4721D965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2420</w:t>
            </w:r>
          </w:p>
        </w:tc>
        <w:tc>
          <w:tcPr>
            <w:tcW w:w="992" w:type="dxa"/>
            <w:vAlign w:val="bottom"/>
          </w:tcPr>
          <w:p w14:paraId="789DCC82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862</w:t>
            </w:r>
          </w:p>
        </w:tc>
        <w:tc>
          <w:tcPr>
            <w:tcW w:w="850" w:type="dxa"/>
            <w:vAlign w:val="bottom"/>
          </w:tcPr>
          <w:p w14:paraId="58BB88BE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2D79C20F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3316758B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7FA822E5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704F9D61" w14:textId="77777777" w:rsidR="00D40022" w:rsidRPr="0077659F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77659F">
              <w:rPr>
                <w:sz w:val="20"/>
              </w:rPr>
              <w:t>x</w:t>
            </w:r>
          </w:p>
        </w:tc>
      </w:tr>
      <w:tr w:rsidR="00D40022" w:rsidRPr="0077659F" w14:paraId="79D737C7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21D756B3" w14:textId="77777777" w:rsidR="00D40022" w:rsidRPr="0077659F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89" w:type="dxa"/>
            <w:vAlign w:val="bottom"/>
          </w:tcPr>
          <w:p w14:paraId="5D25C686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2430</w:t>
            </w:r>
          </w:p>
        </w:tc>
        <w:tc>
          <w:tcPr>
            <w:tcW w:w="992" w:type="dxa"/>
            <w:vAlign w:val="bottom"/>
          </w:tcPr>
          <w:p w14:paraId="0D3DF70C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863</w:t>
            </w:r>
          </w:p>
        </w:tc>
        <w:tc>
          <w:tcPr>
            <w:tcW w:w="850" w:type="dxa"/>
            <w:vAlign w:val="bottom"/>
          </w:tcPr>
          <w:p w14:paraId="1D3B3E36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04CE4F99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79D059F9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4918AAE7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52614D16" w14:textId="77777777" w:rsidR="00D40022" w:rsidRPr="0077659F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77659F">
              <w:rPr>
                <w:sz w:val="20"/>
              </w:rPr>
              <w:t>x</w:t>
            </w:r>
          </w:p>
        </w:tc>
      </w:tr>
      <w:tr w:rsidR="00D40022" w:rsidRPr="0077659F" w14:paraId="51102F4C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5083D7FC" w14:textId="77777777" w:rsidR="00D40022" w:rsidRPr="0077659F" w:rsidRDefault="00D40022" w:rsidP="006968FC">
            <w:pPr>
              <w:pStyle w:val="ConsPlusNormal"/>
              <w:ind w:left="284"/>
              <w:rPr>
                <w:sz w:val="20"/>
              </w:rPr>
            </w:pPr>
            <w:r w:rsidRPr="0077659F">
              <w:rPr>
                <w:sz w:val="20"/>
              </w:rPr>
              <w:t>прочие выплаты (кроме выплат на закупку товаров, работ, услуг)</w:t>
            </w:r>
          </w:p>
        </w:tc>
        <w:tc>
          <w:tcPr>
            <w:tcW w:w="789" w:type="dxa"/>
            <w:vAlign w:val="bottom"/>
          </w:tcPr>
          <w:p w14:paraId="6D01C0C7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2500</w:t>
            </w:r>
          </w:p>
        </w:tc>
        <w:tc>
          <w:tcPr>
            <w:tcW w:w="992" w:type="dxa"/>
            <w:vAlign w:val="bottom"/>
          </w:tcPr>
          <w:p w14:paraId="774D7126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850" w:type="dxa"/>
            <w:vAlign w:val="bottom"/>
          </w:tcPr>
          <w:p w14:paraId="70FABD81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5E45040F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18B99994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23458C59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3E25F40B" w14:textId="77777777" w:rsidR="00D40022" w:rsidRPr="0077659F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77659F">
              <w:rPr>
                <w:sz w:val="20"/>
              </w:rPr>
              <w:t>x</w:t>
            </w:r>
          </w:p>
        </w:tc>
      </w:tr>
      <w:tr w:rsidR="00D40022" w:rsidRPr="0077659F" w14:paraId="4D827916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74F366A0" w14:textId="77777777" w:rsidR="00D40022" w:rsidRPr="0077659F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89" w:type="dxa"/>
            <w:vAlign w:val="bottom"/>
          </w:tcPr>
          <w:p w14:paraId="38B4F72B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2520</w:t>
            </w:r>
          </w:p>
        </w:tc>
        <w:tc>
          <w:tcPr>
            <w:tcW w:w="992" w:type="dxa"/>
            <w:vAlign w:val="bottom"/>
          </w:tcPr>
          <w:p w14:paraId="117B0DF5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831</w:t>
            </w:r>
          </w:p>
        </w:tc>
        <w:tc>
          <w:tcPr>
            <w:tcW w:w="850" w:type="dxa"/>
            <w:vAlign w:val="bottom"/>
          </w:tcPr>
          <w:p w14:paraId="38D3219B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16BD1A97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6FB1E02E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15F22FF0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0725BAF8" w14:textId="77777777" w:rsidR="00D40022" w:rsidRPr="0077659F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77659F">
              <w:rPr>
                <w:sz w:val="20"/>
              </w:rPr>
              <w:t>x</w:t>
            </w:r>
          </w:p>
        </w:tc>
      </w:tr>
      <w:tr w:rsidR="00D40022" w:rsidRPr="0077659F" w14:paraId="3DDDEF58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216C154A" w14:textId="77777777" w:rsidR="00D40022" w:rsidRPr="0077659F" w:rsidRDefault="00D40022" w:rsidP="006968FC">
            <w:pPr>
              <w:pStyle w:val="ConsPlusNormal"/>
              <w:ind w:left="284"/>
              <w:rPr>
                <w:sz w:val="20"/>
              </w:rPr>
            </w:pPr>
            <w:r w:rsidRPr="0077659F">
              <w:rPr>
                <w:sz w:val="20"/>
              </w:rPr>
              <w:lastRenderedPageBreak/>
              <w:t xml:space="preserve">расходы на закупку товаров, работ, услуг, всего </w:t>
            </w:r>
          </w:p>
        </w:tc>
        <w:tc>
          <w:tcPr>
            <w:tcW w:w="789" w:type="dxa"/>
            <w:vAlign w:val="bottom"/>
          </w:tcPr>
          <w:p w14:paraId="4A79789F" w14:textId="77777777" w:rsidR="00D40022" w:rsidRPr="0077659F" w:rsidRDefault="00D40022" w:rsidP="006968FC">
            <w:pPr>
              <w:pStyle w:val="ConsPlusNormal"/>
              <w:jc w:val="center"/>
            </w:pPr>
            <w:bookmarkStart w:id="7" w:name="P699"/>
            <w:bookmarkEnd w:id="7"/>
            <w:r w:rsidRPr="0077659F">
              <w:t>2600</w:t>
            </w:r>
          </w:p>
        </w:tc>
        <w:tc>
          <w:tcPr>
            <w:tcW w:w="992" w:type="dxa"/>
            <w:vAlign w:val="bottom"/>
          </w:tcPr>
          <w:p w14:paraId="31154334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850" w:type="dxa"/>
            <w:vAlign w:val="bottom"/>
          </w:tcPr>
          <w:p w14:paraId="17BFFAC2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3B03A84A" w14:textId="6FBEC162" w:rsidR="00D40022" w:rsidRPr="001657AD" w:rsidRDefault="00461839" w:rsidP="00B75D32">
            <w:pPr>
              <w:pStyle w:val="ConsPlusNormal"/>
              <w:rPr>
                <w:color w:val="1F497D" w:themeColor="text2"/>
                <w:szCs w:val="22"/>
              </w:rPr>
            </w:pPr>
            <w:r>
              <w:rPr>
                <w:color w:val="1F497D" w:themeColor="text2"/>
                <w:szCs w:val="22"/>
              </w:rPr>
              <w:t>22 736 693,82</w:t>
            </w:r>
          </w:p>
        </w:tc>
        <w:tc>
          <w:tcPr>
            <w:tcW w:w="1418" w:type="dxa"/>
            <w:vAlign w:val="bottom"/>
          </w:tcPr>
          <w:p w14:paraId="165BE11F" w14:textId="74422144" w:rsidR="00D40022" w:rsidRPr="001657AD" w:rsidRDefault="005F1D5E" w:rsidP="006968FC">
            <w:pPr>
              <w:pStyle w:val="ConsPlusNormal"/>
              <w:rPr>
                <w:color w:val="1F497D" w:themeColor="text2"/>
                <w:szCs w:val="22"/>
              </w:rPr>
            </w:pPr>
            <w:r>
              <w:rPr>
                <w:color w:val="1F497D" w:themeColor="text2"/>
                <w:szCs w:val="22"/>
              </w:rPr>
              <w:t>12 317 441,00</w:t>
            </w:r>
          </w:p>
        </w:tc>
        <w:tc>
          <w:tcPr>
            <w:tcW w:w="1417" w:type="dxa"/>
            <w:vAlign w:val="bottom"/>
          </w:tcPr>
          <w:p w14:paraId="5DD82B9D" w14:textId="51923457" w:rsidR="00D40022" w:rsidRPr="00D40022" w:rsidRDefault="005F1D5E" w:rsidP="006968FC">
            <w:pPr>
              <w:pStyle w:val="ConsPlusNormal"/>
              <w:rPr>
                <w:color w:val="1F497D" w:themeColor="text2"/>
                <w:szCs w:val="22"/>
              </w:rPr>
            </w:pPr>
            <w:r>
              <w:rPr>
                <w:color w:val="1F497D" w:themeColor="text2"/>
                <w:szCs w:val="22"/>
              </w:rPr>
              <w:t>12 844 147,04</w:t>
            </w:r>
          </w:p>
        </w:tc>
        <w:tc>
          <w:tcPr>
            <w:tcW w:w="851" w:type="dxa"/>
            <w:vAlign w:val="bottom"/>
          </w:tcPr>
          <w:p w14:paraId="490E1F92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</w:tr>
      <w:tr w:rsidR="00D40022" w:rsidRPr="0077659F" w14:paraId="5960EA46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0633CB81" w14:textId="77777777" w:rsidR="00D40022" w:rsidRPr="0077659F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t>в том числе:</w:t>
            </w:r>
          </w:p>
          <w:p w14:paraId="0C12C0C0" w14:textId="77777777" w:rsidR="00D40022" w:rsidRPr="0077659F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89" w:type="dxa"/>
            <w:vAlign w:val="bottom"/>
          </w:tcPr>
          <w:p w14:paraId="467931A8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2610</w:t>
            </w:r>
          </w:p>
        </w:tc>
        <w:tc>
          <w:tcPr>
            <w:tcW w:w="992" w:type="dxa"/>
            <w:vAlign w:val="bottom"/>
          </w:tcPr>
          <w:p w14:paraId="3272E4CE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241</w:t>
            </w:r>
          </w:p>
        </w:tc>
        <w:tc>
          <w:tcPr>
            <w:tcW w:w="850" w:type="dxa"/>
            <w:vAlign w:val="bottom"/>
          </w:tcPr>
          <w:p w14:paraId="7CC08674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00F30542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061D64DC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30B30206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5E6164B2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</w:tr>
      <w:tr w:rsidR="00D40022" w:rsidRPr="0077659F" w14:paraId="592240A5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76086D46" w14:textId="77777777" w:rsidR="00D40022" w:rsidRPr="0077659F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89" w:type="dxa"/>
            <w:vAlign w:val="bottom"/>
          </w:tcPr>
          <w:p w14:paraId="3C54FB35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2620</w:t>
            </w:r>
          </w:p>
        </w:tc>
        <w:tc>
          <w:tcPr>
            <w:tcW w:w="992" w:type="dxa"/>
            <w:vAlign w:val="bottom"/>
          </w:tcPr>
          <w:p w14:paraId="233605EF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242</w:t>
            </w:r>
          </w:p>
        </w:tc>
        <w:tc>
          <w:tcPr>
            <w:tcW w:w="850" w:type="dxa"/>
            <w:vAlign w:val="bottom"/>
          </w:tcPr>
          <w:p w14:paraId="6A8E67F4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7436FC71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7C7F5E1A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3D4A10BE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5D712841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</w:tr>
      <w:tr w:rsidR="00D40022" w:rsidRPr="0077659F" w14:paraId="48CB66EC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1216DD86" w14:textId="77777777" w:rsidR="00D40022" w:rsidRPr="0077659F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89" w:type="dxa"/>
            <w:vAlign w:val="bottom"/>
          </w:tcPr>
          <w:p w14:paraId="123D2085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2630</w:t>
            </w:r>
          </w:p>
        </w:tc>
        <w:tc>
          <w:tcPr>
            <w:tcW w:w="992" w:type="dxa"/>
            <w:vAlign w:val="bottom"/>
          </w:tcPr>
          <w:p w14:paraId="4E1542B1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243</w:t>
            </w:r>
          </w:p>
        </w:tc>
        <w:tc>
          <w:tcPr>
            <w:tcW w:w="850" w:type="dxa"/>
            <w:vAlign w:val="bottom"/>
          </w:tcPr>
          <w:p w14:paraId="20AC58DE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0EDA0AF4" w14:textId="55C2A1C3" w:rsidR="00D40022" w:rsidRPr="0077659F" w:rsidRDefault="00D40022" w:rsidP="009D6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5DE2DEFF" w14:textId="77777777" w:rsidR="00D40022" w:rsidRPr="0077659F" w:rsidRDefault="00D40022" w:rsidP="009D6D06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6391CADB" w14:textId="77777777" w:rsidR="00D40022" w:rsidRPr="00D40022" w:rsidRDefault="00D40022" w:rsidP="009D6D06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6B2014D0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</w:tr>
      <w:tr w:rsidR="005F1D5E" w:rsidRPr="0077659F" w14:paraId="5948ED14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3E385336" w14:textId="77777777" w:rsidR="005F1D5E" w:rsidRPr="0077659F" w:rsidRDefault="005F1D5E" w:rsidP="005F1D5E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t>прочую закупку товаров, работ и услуг, всего</w:t>
            </w:r>
          </w:p>
        </w:tc>
        <w:tc>
          <w:tcPr>
            <w:tcW w:w="789" w:type="dxa"/>
            <w:vAlign w:val="bottom"/>
          </w:tcPr>
          <w:p w14:paraId="11DD128A" w14:textId="77777777" w:rsidR="005F1D5E" w:rsidRPr="0077659F" w:rsidRDefault="005F1D5E" w:rsidP="005F1D5E">
            <w:pPr>
              <w:pStyle w:val="ConsPlusNormal"/>
              <w:jc w:val="center"/>
            </w:pPr>
            <w:r w:rsidRPr="0077659F">
              <w:t>2640</w:t>
            </w:r>
          </w:p>
        </w:tc>
        <w:tc>
          <w:tcPr>
            <w:tcW w:w="992" w:type="dxa"/>
            <w:vAlign w:val="bottom"/>
          </w:tcPr>
          <w:p w14:paraId="691CFC64" w14:textId="77777777" w:rsidR="005F1D5E" w:rsidRPr="0077659F" w:rsidRDefault="005F1D5E" w:rsidP="005F1D5E">
            <w:pPr>
              <w:pStyle w:val="ConsPlusNormal"/>
              <w:jc w:val="center"/>
            </w:pPr>
            <w:r w:rsidRPr="0077659F">
              <w:t>244</w:t>
            </w:r>
          </w:p>
        </w:tc>
        <w:tc>
          <w:tcPr>
            <w:tcW w:w="850" w:type="dxa"/>
            <w:vAlign w:val="bottom"/>
          </w:tcPr>
          <w:p w14:paraId="180B7461" w14:textId="73711B92" w:rsidR="005F1D5E" w:rsidRPr="0077659F" w:rsidRDefault="005F1D5E" w:rsidP="005F1D5E">
            <w:pPr>
              <w:pStyle w:val="ConsPlusNormal"/>
            </w:pPr>
            <w:r>
              <w:t>220</w:t>
            </w:r>
          </w:p>
        </w:tc>
        <w:tc>
          <w:tcPr>
            <w:tcW w:w="1418" w:type="dxa"/>
            <w:vAlign w:val="bottom"/>
          </w:tcPr>
          <w:p w14:paraId="0A7C5DDF" w14:textId="35B6E586" w:rsidR="005F1D5E" w:rsidRPr="005F1D5E" w:rsidRDefault="00461839" w:rsidP="005F1D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22 736693,82</w:t>
            </w:r>
          </w:p>
        </w:tc>
        <w:tc>
          <w:tcPr>
            <w:tcW w:w="1418" w:type="dxa"/>
            <w:vAlign w:val="bottom"/>
          </w:tcPr>
          <w:p w14:paraId="6029E311" w14:textId="133F6898" w:rsidR="005F1D5E" w:rsidRPr="0077659F" w:rsidRDefault="005F1D5E" w:rsidP="005F1D5E">
            <w:pPr>
              <w:pStyle w:val="ConsPlusNormal"/>
              <w:rPr>
                <w:sz w:val="20"/>
              </w:rPr>
            </w:pPr>
            <w:r w:rsidRPr="005F1D5E">
              <w:rPr>
                <w:sz w:val="20"/>
              </w:rPr>
              <w:t>12 317 441,00</w:t>
            </w:r>
          </w:p>
        </w:tc>
        <w:tc>
          <w:tcPr>
            <w:tcW w:w="1417" w:type="dxa"/>
            <w:vAlign w:val="bottom"/>
          </w:tcPr>
          <w:p w14:paraId="41F8DFB6" w14:textId="40A8ED79" w:rsidR="005F1D5E" w:rsidRPr="00D40022" w:rsidRDefault="005F1D5E" w:rsidP="005F1D5E">
            <w:pPr>
              <w:pStyle w:val="ConsPlusNormal"/>
              <w:rPr>
                <w:sz w:val="20"/>
              </w:rPr>
            </w:pPr>
            <w:r w:rsidRPr="005F1D5E">
              <w:rPr>
                <w:sz w:val="20"/>
              </w:rPr>
              <w:t>12 844 147,04</w:t>
            </w:r>
          </w:p>
        </w:tc>
        <w:tc>
          <w:tcPr>
            <w:tcW w:w="851" w:type="dxa"/>
            <w:vAlign w:val="bottom"/>
          </w:tcPr>
          <w:p w14:paraId="03AB2F79" w14:textId="77777777" w:rsidR="005F1D5E" w:rsidRPr="0077659F" w:rsidRDefault="005F1D5E" w:rsidP="005F1D5E">
            <w:pPr>
              <w:pStyle w:val="ConsPlusNormal"/>
              <w:rPr>
                <w:sz w:val="20"/>
              </w:rPr>
            </w:pPr>
          </w:p>
        </w:tc>
      </w:tr>
      <w:tr w:rsidR="00D40022" w:rsidRPr="0077659F" w14:paraId="09838BC0" w14:textId="77777777" w:rsidTr="00204852">
        <w:tblPrEx>
          <w:tblBorders>
            <w:right w:val="single" w:sz="4" w:space="0" w:color="auto"/>
          </w:tblBorders>
        </w:tblPrEx>
        <w:trPr>
          <w:trHeight w:val="405"/>
        </w:trPr>
        <w:tc>
          <w:tcPr>
            <w:tcW w:w="2614" w:type="dxa"/>
            <w:tcBorders>
              <w:left w:val="single" w:sz="4" w:space="0" w:color="auto"/>
            </w:tcBorders>
          </w:tcPr>
          <w:p w14:paraId="5DBBF3FA" w14:textId="77777777" w:rsidR="00D40022" w:rsidRPr="0077659F" w:rsidRDefault="00D40022" w:rsidP="006968FC">
            <w:pPr>
              <w:pStyle w:val="ConsPlusNormal"/>
              <w:ind w:left="850"/>
              <w:rPr>
                <w:sz w:val="20"/>
              </w:rPr>
            </w:pPr>
            <w:r w:rsidRPr="0077659F">
              <w:rPr>
                <w:sz w:val="20"/>
              </w:rPr>
              <w:t>из них:</w:t>
            </w:r>
          </w:p>
          <w:p w14:paraId="0E8BA440" w14:textId="77777777" w:rsidR="00D40022" w:rsidRPr="0077659F" w:rsidRDefault="00D40022" w:rsidP="006968FC">
            <w:pPr>
              <w:pStyle w:val="ConsPlusNormal"/>
              <w:ind w:left="850"/>
              <w:rPr>
                <w:sz w:val="20"/>
              </w:rPr>
            </w:pPr>
          </w:p>
        </w:tc>
        <w:tc>
          <w:tcPr>
            <w:tcW w:w="789" w:type="dxa"/>
            <w:vAlign w:val="bottom"/>
          </w:tcPr>
          <w:p w14:paraId="1E28EA58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992" w:type="dxa"/>
            <w:vAlign w:val="bottom"/>
          </w:tcPr>
          <w:p w14:paraId="22B2E333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850" w:type="dxa"/>
            <w:vAlign w:val="bottom"/>
          </w:tcPr>
          <w:p w14:paraId="43C2DBF7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257D74AA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58F160BE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3F1941B3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46FA405A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</w:tr>
      <w:tr w:rsidR="00204852" w:rsidRPr="0077659F" w14:paraId="03651CD5" w14:textId="77777777" w:rsidTr="00204852">
        <w:tblPrEx>
          <w:tblBorders>
            <w:right w:val="single" w:sz="4" w:space="0" w:color="auto"/>
          </w:tblBorders>
        </w:tblPrEx>
        <w:trPr>
          <w:trHeight w:val="150"/>
        </w:trPr>
        <w:tc>
          <w:tcPr>
            <w:tcW w:w="2614" w:type="dxa"/>
            <w:tcBorders>
              <w:left w:val="single" w:sz="4" w:space="0" w:color="auto"/>
            </w:tcBorders>
          </w:tcPr>
          <w:p w14:paraId="4185AE53" w14:textId="370C7B1B" w:rsidR="00204852" w:rsidRPr="0077659F" w:rsidRDefault="00204852" w:rsidP="006968FC">
            <w:pPr>
              <w:pStyle w:val="ConsPlusNormal"/>
              <w:ind w:left="850"/>
              <w:rPr>
                <w:sz w:val="20"/>
              </w:rPr>
            </w:pPr>
            <w:r>
              <w:rPr>
                <w:sz w:val="20"/>
              </w:rPr>
              <w:t>услуги связи</w:t>
            </w:r>
          </w:p>
        </w:tc>
        <w:tc>
          <w:tcPr>
            <w:tcW w:w="789" w:type="dxa"/>
            <w:vAlign w:val="bottom"/>
          </w:tcPr>
          <w:p w14:paraId="407D8DEE" w14:textId="51BA9801" w:rsidR="00204852" w:rsidRPr="0077659F" w:rsidRDefault="00204852" w:rsidP="006968FC">
            <w:pPr>
              <w:pStyle w:val="ConsPlusNormal"/>
            </w:pPr>
            <w:r>
              <w:t>2641</w:t>
            </w:r>
          </w:p>
        </w:tc>
        <w:tc>
          <w:tcPr>
            <w:tcW w:w="992" w:type="dxa"/>
            <w:vAlign w:val="bottom"/>
          </w:tcPr>
          <w:p w14:paraId="2BBAACE4" w14:textId="026D140C" w:rsidR="00204852" w:rsidRPr="0077659F" w:rsidRDefault="00204852" w:rsidP="006968FC">
            <w:pPr>
              <w:pStyle w:val="ConsPlusNormal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338780F8" w14:textId="5F9564DD" w:rsidR="00204852" w:rsidRPr="0077659F" w:rsidRDefault="00204852" w:rsidP="006968FC">
            <w:pPr>
              <w:pStyle w:val="ConsPlusNormal"/>
            </w:pPr>
            <w:r>
              <w:t>221</w:t>
            </w:r>
          </w:p>
        </w:tc>
        <w:tc>
          <w:tcPr>
            <w:tcW w:w="1418" w:type="dxa"/>
            <w:vAlign w:val="bottom"/>
          </w:tcPr>
          <w:p w14:paraId="706B7146" w14:textId="682F86A8" w:rsidR="00204852" w:rsidRPr="0077659F" w:rsidRDefault="006021A9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121 927,17</w:t>
            </w:r>
          </w:p>
        </w:tc>
        <w:tc>
          <w:tcPr>
            <w:tcW w:w="1418" w:type="dxa"/>
            <w:vAlign w:val="bottom"/>
          </w:tcPr>
          <w:p w14:paraId="64E579B2" w14:textId="1A988513" w:rsidR="00204852" w:rsidRPr="0077659F" w:rsidRDefault="005F1D5E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111 000,00</w:t>
            </w:r>
          </w:p>
        </w:tc>
        <w:tc>
          <w:tcPr>
            <w:tcW w:w="1417" w:type="dxa"/>
            <w:vAlign w:val="bottom"/>
          </w:tcPr>
          <w:p w14:paraId="527A97D3" w14:textId="69F262C0" w:rsidR="00C12B41" w:rsidRPr="0077659F" w:rsidRDefault="005F1D5E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115 440,00</w:t>
            </w:r>
          </w:p>
        </w:tc>
        <w:tc>
          <w:tcPr>
            <w:tcW w:w="851" w:type="dxa"/>
            <w:vAlign w:val="bottom"/>
          </w:tcPr>
          <w:p w14:paraId="441F64A6" w14:textId="77777777" w:rsidR="00204852" w:rsidRPr="0077659F" w:rsidRDefault="00204852" w:rsidP="006968FC">
            <w:pPr>
              <w:pStyle w:val="ConsPlusNormal"/>
              <w:rPr>
                <w:sz w:val="20"/>
              </w:rPr>
            </w:pPr>
          </w:p>
        </w:tc>
      </w:tr>
      <w:tr w:rsidR="00204852" w:rsidRPr="0077659F" w14:paraId="3BB2982C" w14:textId="77777777" w:rsidTr="00204852">
        <w:tblPrEx>
          <w:tblBorders>
            <w:right w:val="single" w:sz="4" w:space="0" w:color="auto"/>
          </w:tblBorders>
        </w:tblPrEx>
        <w:trPr>
          <w:trHeight w:val="315"/>
        </w:trPr>
        <w:tc>
          <w:tcPr>
            <w:tcW w:w="2614" w:type="dxa"/>
            <w:tcBorders>
              <w:left w:val="single" w:sz="4" w:space="0" w:color="auto"/>
            </w:tcBorders>
          </w:tcPr>
          <w:p w14:paraId="4ABFCFD3" w14:textId="45D033DD" w:rsidR="00204852" w:rsidRPr="0077659F" w:rsidRDefault="00204852" w:rsidP="00204852">
            <w:pPr>
              <w:pStyle w:val="ConsPlusNormal"/>
              <w:ind w:left="850"/>
              <w:rPr>
                <w:sz w:val="20"/>
              </w:rPr>
            </w:pPr>
            <w:r>
              <w:rPr>
                <w:sz w:val="20"/>
              </w:rPr>
              <w:t>транспортные услуги</w:t>
            </w:r>
          </w:p>
        </w:tc>
        <w:tc>
          <w:tcPr>
            <w:tcW w:w="789" w:type="dxa"/>
            <w:vAlign w:val="bottom"/>
          </w:tcPr>
          <w:p w14:paraId="3B94ABF1" w14:textId="39C105A2" w:rsidR="00204852" w:rsidRPr="0077659F" w:rsidRDefault="00204852" w:rsidP="00204852">
            <w:pPr>
              <w:pStyle w:val="ConsPlusNormal"/>
            </w:pPr>
            <w:r>
              <w:t>2641</w:t>
            </w:r>
          </w:p>
        </w:tc>
        <w:tc>
          <w:tcPr>
            <w:tcW w:w="992" w:type="dxa"/>
            <w:vAlign w:val="bottom"/>
          </w:tcPr>
          <w:p w14:paraId="519511AB" w14:textId="3D01EEC5" w:rsidR="00204852" w:rsidRPr="0077659F" w:rsidRDefault="00204852" w:rsidP="00204852">
            <w:pPr>
              <w:pStyle w:val="ConsPlusNormal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5ED3B425" w14:textId="720CB9FA" w:rsidR="00204852" w:rsidRPr="0077659F" w:rsidRDefault="00204852" w:rsidP="00204852">
            <w:pPr>
              <w:pStyle w:val="ConsPlusNormal"/>
            </w:pPr>
            <w:r>
              <w:t>222</w:t>
            </w:r>
          </w:p>
        </w:tc>
        <w:tc>
          <w:tcPr>
            <w:tcW w:w="1418" w:type="dxa"/>
            <w:vAlign w:val="bottom"/>
          </w:tcPr>
          <w:p w14:paraId="7AB2E646" w14:textId="04CBF8A2" w:rsidR="00204852" w:rsidRPr="0077659F" w:rsidRDefault="006021A9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172 000,00</w:t>
            </w:r>
          </w:p>
        </w:tc>
        <w:tc>
          <w:tcPr>
            <w:tcW w:w="1418" w:type="dxa"/>
            <w:vAlign w:val="bottom"/>
          </w:tcPr>
          <w:p w14:paraId="3C390EC8" w14:textId="078E1BEB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250 000,00</w:t>
            </w:r>
          </w:p>
        </w:tc>
        <w:tc>
          <w:tcPr>
            <w:tcW w:w="1417" w:type="dxa"/>
            <w:vAlign w:val="bottom"/>
          </w:tcPr>
          <w:p w14:paraId="73F8D22A" w14:textId="6760D89B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260 000,00</w:t>
            </w:r>
          </w:p>
        </w:tc>
        <w:tc>
          <w:tcPr>
            <w:tcW w:w="851" w:type="dxa"/>
            <w:vAlign w:val="bottom"/>
          </w:tcPr>
          <w:p w14:paraId="2BA38859" w14:textId="77777777" w:rsidR="00204852" w:rsidRPr="0077659F" w:rsidRDefault="00204852" w:rsidP="00204852">
            <w:pPr>
              <w:pStyle w:val="ConsPlusNormal"/>
              <w:rPr>
                <w:sz w:val="20"/>
              </w:rPr>
            </w:pPr>
          </w:p>
        </w:tc>
      </w:tr>
      <w:tr w:rsidR="00204852" w:rsidRPr="0077659F" w14:paraId="73FA6B66" w14:textId="77777777" w:rsidTr="00204852">
        <w:tblPrEx>
          <w:tblBorders>
            <w:right w:val="single" w:sz="4" w:space="0" w:color="auto"/>
          </w:tblBorders>
        </w:tblPrEx>
        <w:trPr>
          <w:trHeight w:val="195"/>
        </w:trPr>
        <w:tc>
          <w:tcPr>
            <w:tcW w:w="2614" w:type="dxa"/>
            <w:tcBorders>
              <w:left w:val="single" w:sz="4" w:space="0" w:color="auto"/>
            </w:tcBorders>
          </w:tcPr>
          <w:p w14:paraId="02832F96" w14:textId="4AC53051" w:rsidR="00204852" w:rsidRPr="0077659F" w:rsidRDefault="00204852" w:rsidP="00204852">
            <w:pPr>
              <w:pStyle w:val="ConsPlusNormal"/>
              <w:ind w:left="850"/>
              <w:rPr>
                <w:sz w:val="20"/>
              </w:rPr>
            </w:pPr>
            <w:r>
              <w:rPr>
                <w:sz w:val="20"/>
              </w:rPr>
              <w:t>коммунальные услуги</w:t>
            </w:r>
          </w:p>
        </w:tc>
        <w:tc>
          <w:tcPr>
            <w:tcW w:w="789" w:type="dxa"/>
            <w:vAlign w:val="bottom"/>
          </w:tcPr>
          <w:p w14:paraId="7DC54E27" w14:textId="271FDC1D" w:rsidR="00204852" w:rsidRPr="0077659F" w:rsidRDefault="00204852" w:rsidP="00204852">
            <w:pPr>
              <w:pStyle w:val="ConsPlusNormal"/>
            </w:pPr>
            <w:r>
              <w:t>2641</w:t>
            </w:r>
          </w:p>
        </w:tc>
        <w:tc>
          <w:tcPr>
            <w:tcW w:w="992" w:type="dxa"/>
            <w:vAlign w:val="bottom"/>
          </w:tcPr>
          <w:p w14:paraId="15542502" w14:textId="0C4C0427" w:rsidR="00204852" w:rsidRPr="0077659F" w:rsidRDefault="00204852" w:rsidP="00204852">
            <w:pPr>
              <w:pStyle w:val="ConsPlusNormal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581C8B6D" w14:textId="7F83208E" w:rsidR="00204852" w:rsidRPr="0077659F" w:rsidRDefault="00204852" w:rsidP="00204852">
            <w:pPr>
              <w:pStyle w:val="ConsPlusNormal"/>
            </w:pPr>
            <w:r>
              <w:t>223</w:t>
            </w:r>
          </w:p>
        </w:tc>
        <w:tc>
          <w:tcPr>
            <w:tcW w:w="1418" w:type="dxa"/>
            <w:vAlign w:val="bottom"/>
          </w:tcPr>
          <w:p w14:paraId="5A1DBC4C" w14:textId="49D27D59" w:rsidR="00204852" w:rsidRPr="0077659F" w:rsidRDefault="006021A9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863 992,51</w:t>
            </w:r>
          </w:p>
        </w:tc>
        <w:tc>
          <w:tcPr>
            <w:tcW w:w="1418" w:type="dxa"/>
            <w:vAlign w:val="bottom"/>
          </w:tcPr>
          <w:p w14:paraId="41CD986F" w14:textId="5DA14C2B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1 000 000,00</w:t>
            </w:r>
          </w:p>
        </w:tc>
        <w:tc>
          <w:tcPr>
            <w:tcW w:w="1417" w:type="dxa"/>
            <w:vAlign w:val="bottom"/>
          </w:tcPr>
          <w:p w14:paraId="075DB896" w14:textId="030503D5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1 040 000,00</w:t>
            </w:r>
          </w:p>
        </w:tc>
        <w:tc>
          <w:tcPr>
            <w:tcW w:w="851" w:type="dxa"/>
            <w:vAlign w:val="bottom"/>
          </w:tcPr>
          <w:p w14:paraId="317F194D" w14:textId="77777777" w:rsidR="00204852" w:rsidRPr="0077659F" w:rsidRDefault="00204852" w:rsidP="00204852">
            <w:pPr>
              <w:pStyle w:val="ConsPlusNormal"/>
              <w:rPr>
                <w:sz w:val="20"/>
              </w:rPr>
            </w:pPr>
          </w:p>
        </w:tc>
      </w:tr>
      <w:tr w:rsidR="00204852" w:rsidRPr="0077659F" w14:paraId="041F0520" w14:textId="77777777" w:rsidTr="00204852">
        <w:tblPrEx>
          <w:tblBorders>
            <w:right w:val="single" w:sz="4" w:space="0" w:color="auto"/>
          </w:tblBorders>
        </w:tblPrEx>
        <w:trPr>
          <w:trHeight w:val="255"/>
        </w:trPr>
        <w:tc>
          <w:tcPr>
            <w:tcW w:w="2614" w:type="dxa"/>
            <w:tcBorders>
              <w:left w:val="single" w:sz="4" w:space="0" w:color="auto"/>
            </w:tcBorders>
          </w:tcPr>
          <w:p w14:paraId="0D748694" w14:textId="00B5C3FF" w:rsidR="00204852" w:rsidRPr="0077659F" w:rsidRDefault="00DB41C1" w:rsidP="00204852">
            <w:pPr>
              <w:pStyle w:val="ConsPlusNormal"/>
              <w:ind w:left="850"/>
              <w:rPr>
                <w:sz w:val="20"/>
              </w:rPr>
            </w:pPr>
            <w:r>
              <w:rPr>
                <w:sz w:val="20"/>
              </w:rPr>
              <w:t>арендная плата за пользование имуществом</w:t>
            </w:r>
          </w:p>
        </w:tc>
        <w:tc>
          <w:tcPr>
            <w:tcW w:w="789" w:type="dxa"/>
            <w:vAlign w:val="bottom"/>
          </w:tcPr>
          <w:p w14:paraId="4A5B905D" w14:textId="75608084" w:rsidR="00204852" w:rsidRPr="0077659F" w:rsidRDefault="00204852" w:rsidP="00204852">
            <w:pPr>
              <w:pStyle w:val="ConsPlusNormal"/>
            </w:pPr>
            <w:r>
              <w:t>2641</w:t>
            </w:r>
          </w:p>
        </w:tc>
        <w:tc>
          <w:tcPr>
            <w:tcW w:w="992" w:type="dxa"/>
            <w:vAlign w:val="bottom"/>
          </w:tcPr>
          <w:p w14:paraId="35BE2D42" w14:textId="122F2C83" w:rsidR="00204852" w:rsidRPr="0077659F" w:rsidRDefault="00204852" w:rsidP="00204852">
            <w:pPr>
              <w:pStyle w:val="ConsPlusNormal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5BDAFEE9" w14:textId="01BF51D0" w:rsidR="00204852" w:rsidRPr="0077659F" w:rsidRDefault="00204852" w:rsidP="00204852">
            <w:pPr>
              <w:pStyle w:val="ConsPlusNormal"/>
            </w:pPr>
            <w:r>
              <w:t>224</w:t>
            </w:r>
          </w:p>
        </w:tc>
        <w:tc>
          <w:tcPr>
            <w:tcW w:w="1418" w:type="dxa"/>
            <w:vAlign w:val="bottom"/>
          </w:tcPr>
          <w:p w14:paraId="7B722AD9" w14:textId="0BDC22FF" w:rsidR="00204852" w:rsidRPr="0077659F" w:rsidRDefault="006021A9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300 000,00</w:t>
            </w:r>
          </w:p>
        </w:tc>
        <w:tc>
          <w:tcPr>
            <w:tcW w:w="1418" w:type="dxa"/>
            <w:vAlign w:val="bottom"/>
          </w:tcPr>
          <w:p w14:paraId="65E2D0D9" w14:textId="35B1D776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280 800,00</w:t>
            </w:r>
          </w:p>
        </w:tc>
        <w:tc>
          <w:tcPr>
            <w:tcW w:w="1417" w:type="dxa"/>
            <w:vAlign w:val="bottom"/>
          </w:tcPr>
          <w:p w14:paraId="49730526" w14:textId="7E409C5E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291 200,00</w:t>
            </w:r>
          </w:p>
        </w:tc>
        <w:tc>
          <w:tcPr>
            <w:tcW w:w="851" w:type="dxa"/>
            <w:vAlign w:val="bottom"/>
          </w:tcPr>
          <w:p w14:paraId="5C99675B" w14:textId="77777777" w:rsidR="00204852" w:rsidRPr="0077659F" w:rsidRDefault="00204852" w:rsidP="00204852">
            <w:pPr>
              <w:pStyle w:val="ConsPlusNormal"/>
              <w:rPr>
                <w:sz w:val="20"/>
              </w:rPr>
            </w:pPr>
          </w:p>
        </w:tc>
      </w:tr>
      <w:tr w:rsidR="00204852" w:rsidRPr="0077659F" w14:paraId="064F4E74" w14:textId="77777777" w:rsidTr="00204852">
        <w:tblPrEx>
          <w:tblBorders>
            <w:right w:val="single" w:sz="4" w:space="0" w:color="auto"/>
          </w:tblBorders>
        </w:tblPrEx>
        <w:trPr>
          <w:trHeight w:val="210"/>
        </w:trPr>
        <w:tc>
          <w:tcPr>
            <w:tcW w:w="2614" w:type="dxa"/>
            <w:tcBorders>
              <w:left w:val="single" w:sz="4" w:space="0" w:color="auto"/>
            </w:tcBorders>
          </w:tcPr>
          <w:p w14:paraId="685D0BD4" w14:textId="02EF483C" w:rsidR="00204852" w:rsidRPr="0077659F" w:rsidRDefault="00DB41C1" w:rsidP="00204852">
            <w:pPr>
              <w:pStyle w:val="ConsPlusNormal"/>
              <w:ind w:left="850"/>
              <w:rPr>
                <w:sz w:val="20"/>
              </w:rPr>
            </w:pPr>
            <w:r>
              <w:rPr>
                <w:sz w:val="20"/>
              </w:rPr>
              <w:t>работы, услуги по содержанию имущества</w:t>
            </w:r>
          </w:p>
        </w:tc>
        <w:tc>
          <w:tcPr>
            <w:tcW w:w="789" w:type="dxa"/>
            <w:vAlign w:val="bottom"/>
          </w:tcPr>
          <w:p w14:paraId="549BB7B4" w14:textId="2F98DA5E" w:rsidR="00204852" w:rsidRPr="0077659F" w:rsidRDefault="00204852" w:rsidP="00204852">
            <w:pPr>
              <w:pStyle w:val="ConsPlusNormal"/>
            </w:pPr>
            <w:r>
              <w:t>2641</w:t>
            </w:r>
          </w:p>
        </w:tc>
        <w:tc>
          <w:tcPr>
            <w:tcW w:w="992" w:type="dxa"/>
            <w:vAlign w:val="bottom"/>
          </w:tcPr>
          <w:p w14:paraId="74E35F9C" w14:textId="15FE1D58" w:rsidR="00204852" w:rsidRPr="0077659F" w:rsidRDefault="00204852" w:rsidP="00204852">
            <w:pPr>
              <w:pStyle w:val="ConsPlusNormal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51D7E11A" w14:textId="52E42F88" w:rsidR="00204852" w:rsidRPr="0077659F" w:rsidRDefault="00204852" w:rsidP="00204852">
            <w:pPr>
              <w:pStyle w:val="ConsPlusNormal"/>
            </w:pPr>
            <w:r>
              <w:t>225</w:t>
            </w:r>
          </w:p>
        </w:tc>
        <w:tc>
          <w:tcPr>
            <w:tcW w:w="1418" w:type="dxa"/>
            <w:vAlign w:val="bottom"/>
          </w:tcPr>
          <w:p w14:paraId="61E37EFB" w14:textId="6B4AF2B6" w:rsidR="00204852" w:rsidRPr="0077659F" w:rsidRDefault="00373FE4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11 521 743,64</w:t>
            </w:r>
          </w:p>
        </w:tc>
        <w:tc>
          <w:tcPr>
            <w:tcW w:w="1418" w:type="dxa"/>
            <w:vAlign w:val="bottom"/>
          </w:tcPr>
          <w:p w14:paraId="6F8B4988" w14:textId="7FA1E332" w:rsidR="00C24600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4 029 545,00</w:t>
            </w:r>
          </w:p>
        </w:tc>
        <w:tc>
          <w:tcPr>
            <w:tcW w:w="1417" w:type="dxa"/>
            <w:vAlign w:val="bottom"/>
          </w:tcPr>
          <w:p w14:paraId="4D90EB41" w14:textId="487522B3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4 190 703,00</w:t>
            </w:r>
          </w:p>
        </w:tc>
        <w:tc>
          <w:tcPr>
            <w:tcW w:w="851" w:type="dxa"/>
            <w:vAlign w:val="bottom"/>
          </w:tcPr>
          <w:p w14:paraId="4B9DF866" w14:textId="77777777" w:rsidR="00204852" w:rsidRPr="0077659F" w:rsidRDefault="00204852" w:rsidP="00204852">
            <w:pPr>
              <w:pStyle w:val="ConsPlusNormal"/>
              <w:rPr>
                <w:sz w:val="20"/>
              </w:rPr>
            </w:pPr>
          </w:p>
        </w:tc>
      </w:tr>
      <w:tr w:rsidR="00204852" w:rsidRPr="0077659F" w14:paraId="091024E3" w14:textId="77777777" w:rsidTr="00204852">
        <w:tblPrEx>
          <w:tblBorders>
            <w:right w:val="single" w:sz="4" w:space="0" w:color="auto"/>
          </w:tblBorders>
        </w:tblPrEx>
        <w:trPr>
          <w:trHeight w:val="285"/>
        </w:trPr>
        <w:tc>
          <w:tcPr>
            <w:tcW w:w="2614" w:type="dxa"/>
            <w:tcBorders>
              <w:left w:val="single" w:sz="4" w:space="0" w:color="auto"/>
            </w:tcBorders>
          </w:tcPr>
          <w:p w14:paraId="0B637CDB" w14:textId="292C64C3" w:rsidR="00204852" w:rsidRPr="0077659F" w:rsidRDefault="00DB41C1" w:rsidP="00204852">
            <w:pPr>
              <w:pStyle w:val="ConsPlusNormal"/>
              <w:ind w:left="850"/>
              <w:rPr>
                <w:sz w:val="20"/>
              </w:rPr>
            </w:pPr>
            <w:r>
              <w:rPr>
                <w:sz w:val="20"/>
              </w:rPr>
              <w:t>прочие работы, услуги</w:t>
            </w:r>
          </w:p>
        </w:tc>
        <w:tc>
          <w:tcPr>
            <w:tcW w:w="789" w:type="dxa"/>
            <w:vAlign w:val="bottom"/>
          </w:tcPr>
          <w:p w14:paraId="02B993A9" w14:textId="512A604C" w:rsidR="00204852" w:rsidRPr="0077659F" w:rsidRDefault="00204852" w:rsidP="00204852">
            <w:pPr>
              <w:pStyle w:val="ConsPlusNormal"/>
            </w:pPr>
            <w:r>
              <w:t>2641</w:t>
            </w:r>
          </w:p>
        </w:tc>
        <w:tc>
          <w:tcPr>
            <w:tcW w:w="992" w:type="dxa"/>
            <w:vAlign w:val="bottom"/>
          </w:tcPr>
          <w:p w14:paraId="2462736B" w14:textId="61BD20F8" w:rsidR="00204852" w:rsidRPr="0077659F" w:rsidRDefault="00204852" w:rsidP="00204852">
            <w:pPr>
              <w:pStyle w:val="ConsPlusNormal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6FF28C1D" w14:textId="5BA2FDA5" w:rsidR="00204852" w:rsidRPr="0077659F" w:rsidRDefault="00204852" w:rsidP="00204852">
            <w:pPr>
              <w:pStyle w:val="ConsPlusNormal"/>
            </w:pPr>
            <w:r>
              <w:t>226</w:t>
            </w:r>
          </w:p>
        </w:tc>
        <w:tc>
          <w:tcPr>
            <w:tcW w:w="1418" w:type="dxa"/>
            <w:vAlign w:val="bottom"/>
          </w:tcPr>
          <w:p w14:paraId="46F626E0" w14:textId="673A81D1" w:rsidR="00204852" w:rsidRPr="0077659F" w:rsidRDefault="00461839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4 490 115,71</w:t>
            </w:r>
          </w:p>
        </w:tc>
        <w:tc>
          <w:tcPr>
            <w:tcW w:w="1418" w:type="dxa"/>
            <w:vAlign w:val="bottom"/>
          </w:tcPr>
          <w:p w14:paraId="6C3E4068" w14:textId="54B62A2C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2 746 641,00</w:t>
            </w:r>
          </w:p>
        </w:tc>
        <w:tc>
          <w:tcPr>
            <w:tcW w:w="1417" w:type="dxa"/>
            <w:vAlign w:val="bottom"/>
          </w:tcPr>
          <w:p w14:paraId="2B39B83D" w14:textId="7F4F7C60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2 897 332,04</w:t>
            </w:r>
          </w:p>
        </w:tc>
        <w:tc>
          <w:tcPr>
            <w:tcW w:w="851" w:type="dxa"/>
            <w:vAlign w:val="bottom"/>
          </w:tcPr>
          <w:p w14:paraId="605DC9B6" w14:textId="77777777" w:rsidR="00204852" w:rsidRPr="0077659F" w:rsidRDefault="00204852" w:rsidP="00204852">
            <w:pPr>
              <w:pStyle w:val="ConsPlusNormal"/>
              <w:rPr>
                <w:sz w:val="20"/>
              </w:rPr>
            </w:pPr>
          </w:p>
        </w:tc>
      </w:tr>
      <w:tr w:rsidR="00204852" w:rsidRPr="0077659F" w14:paraId="286F490A" w14:textId="77777777" w:rsidTr="00204852">
        <w:tblPrEx>
          <w:tblBorders>
            <w:right w:val="single" w:sz="4" w:space="0" w:color="auto"/>
          </w:tblBorders>
        </w:tblPrEx>
        <w:trPr>
          <w:trHeight w:val="330"/>
        </w:trPr>
        <w:tc>
          <w:tcPr>
            <w:tcW w:w="2614" w:type="dxa"/>
            <w:tcBorders>
              <w:left w:val="single" w:sz="4" w:space="0" w:color="auto"/>
            </w:tcBorders>
          </w:tcPr>
          <w:p w14:paraId="29DF0E50" w14:textId="4F23B68B" w:rsidR="00204852" w:rsidRPr="0077659F" w:rsidRDefault="00DB41C1" w:rsidP="00204852">
            <w:pPr>
              <w:pStyle w:val="ConsPlusNormal"/>
              <w:ind w:left="850"/>
              <w:rPr>
                <w:sz w:val="20"/>
              </w:rPr>
            </w:pPr>
            <w:r>
              <w:rPr>
                <w:sz w:val="20"/>
              </w:rPr>
              <w:t>увеличение стоимости основных средств</w:t>
            </w:r>
          </w:p>
        </w:tc>
        <w:tc>
          <w:tcPr>
            <w:tcW w:w="789" w:type="dxa"/>
            <w:vAlign w:val="bottom"/>
          </w:tcPr>
          <w:p w14:paraId="6D34D3DF" w14:textId="28C90408" w:rsidR="00204852" w:rsidRPr="0077659F" w:rsidRDefault="00204852" w:rsidP="00204852">
            <w:pPr>
              <w:pStyle w:val="ConsPlusNormal"/>
            </w:pPr>
            <w:r>
              <w:t>2641</w:t>
            </w:r>
          </w:p>
        </w:tc>
        <w:tc>
          <w:tcPr>
            <w:tcW w:w="992" w:type="dxa"/>
            <w:vAlign w:val="bottom"/>
          </w:tcPr>
          <w:p w14:paraId="1EB116C9" w14:textId="42AC6060" w:rsidR="00204852" w:rsidRPr="0077659F" w:rsidRDefault="00204852" w:rsidP="00204852">
            <w:pPr>
              <w:pStyle w:val="ConsPlusNormal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0AC3F1C4" w14:textId="2A42E5E6" w:rsidR="00204852" w:rsidRPr="0077659F" w:rsidRDefault="00204852" w:rsidP="00204852">
            <w:pPr>
              <w:pStyle w:val="ConsPlusNormal"/>
            </w:pPr>
            <w:r>
              <w:t>310</w:t>
            </w:r>
          </w:p>
        </w:tc>
        <w:tc>
          <w:tcPr>
            <w:tcW w:w="1418" w:type="dxa"/>
            <w:vAlign w:val="bottom"/>
          </w:tcPr>
          <w:p w14:paraId="1A1EB064" w14:textId="397798CA" w:rsidR="00204852" w:rsidRPr="0077659F" w:rsidRDefault="00373FE4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1 205 653,75</w:t>
            </w:r>
          </w:p>
        </w:tc>
        <w:tc>
          <w:tcPr>
            <w:tcW w:w="1418" w:type="dxa"/>
            <w:vAlign w:val="bottom"/>
          </w:tcPr>
          <w:p w14:paraId="2661AB0C" w14:textId="77264950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525 888,00</w:t>
            </w:r>
          </w:p>
        </w:tc>
        <w:tc>
          <w:tcPr>
            <w:tcW w:w="1417" w:type="dxa"/>
            <w:vAlign w:val="bottom"/>
          </w:tcPr>
          <w:p w14:paraId="0BEBA01D" w14:textId="2B167B93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546 923,00</w:t>
            </w:r>
          </w:p>
        </w:tc>
        <w:tc>
          <w:tcPr>
            <w:tcW w:w="851" w:type="dxa"/>
            <w:vAlign w:val="bottom"/>
          </w:tcPr>
          <w:p w14:paraId="696A2737" w14:textId="77777777" w:rsidR="00204852" w:rsidRPr="0077659F" w:rsidRDefault="00204852" w:rsidP="00204852">
            <w:pPr>
              <w:pStyle w:val="ConsPlusNormal"/>
              <w:rPr>
                <w:sz w:val="20"/>
              </w:rPr>
            </w:pPr>
          </w:p>
        </w:tc>
      </w:tr>
      <w:tr w:rsidR="00204852" w:rsidRPr="0077659F" w14:paraId="6A779B40" w14:textId="77777777" w:rsidTr="00204852">
        <w:tblPrEx>
          <w:tblBorders>
            <w:right w:val="single" w:sz="4" w:space="0" w:color="auto"/>
          </w:tblBorders>
        </w:tblPrEx>
        <w:trPr>
          <w:trHeight w:val="225"/>
        </w:trPr>
        <w:tc>
          <w:tcPr>
            <w:tcW w:w="2614" w:type="dxa"/>
            <w:tcBorders>
              <w:left w:val="single" w:sz="4" w:space="0" w:color="auto"/>
            </w:tcBorders>
          </w:tcPr>
          <w:p w14:paraId="07970E3E" w14:textId="020490A3" w:rsidR="00204852" w:rsidRPr="0077659F" w:rsidRDefault="00DB41C1" w:rsidP="00204852">
            <w:pPr>
              <w:pStyle w:val="ConsPlusNormal"/>
              <w:ind w:left="850"/>
              <w:rPr>
                <w:sz w:val="20"/>
              </w:rPr>
            </w:pPr>
            <w:r>
              <w:rPr>
                <w:sz w:val="20"/>
              </w:rPr>
              <w:t>увеличение стоимости лекарственных средств</w:t>
            </w:r>
          </w:p>
        </w:tc>
        <w:tc>
          <w:tcPr>
            <w:tcW w:w="789" w:type="dxa"/>
            <w:vAlign w:val="bottom"/>
          </w:tcPr>
          <w:p w14:paraId="490A1233" w14:textId="3D00F513" w:rsidR="00204852" w:rsidRPr="0077659F" w:rsidRDefault="00204852" w:rsidP="00204852">
            <w:pPr>
              <w:pStyle w:val="ConsPlusNormal"/>
            </w:pPr>
            <w:r>
              <w:t>2641</w:t>
            </w:r>
          </w:p>
        </w:tc>
        <w:tc>
          <w:tcPr>
            <w:tcW w:w="992" w:type="dxa"/>
            <w:vAlign w:val="bottom"/>
          </w:tcPr>
          <w:p w14:paraId="226918C7" w14:textId="68C69FBC" w:rsidR="00204852" w:rsidRPr="0077659F" w:rsidRDefault="00204852" w:rsidP="00204852">
            <w:pPr>
              <w:pStyle w:val="ConsPlusNormal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34E85380" w14:textId="1E7B58F8" w:rsidR="00204852" w:rsidRPr="0077659F" w:rsidRDefault="00204852" w:rsidP="00204852">
            <w:pPr>
              <w:pStyle w:val="ConsPlusNormal"/>
            </w:pPr>
            <w:r>
              <w:t>341</w:t>
            </w:r>
          </w:p>
        </w:tc>
        <w:tc>
          <w:tcPr>
            <w:tcW w:w="1418" w:type="dxa"/>
            <w:vAlign w:val="bottom"/>
          </w:tcPr>
          <w:p w14:paraId="4FD81ABC" w14:textId="43767EFC" w:rsidR="00204852" w:rsidRPr="0077659F" w:rsidRDefault="00204852" w:rsidP="00204852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308671D8" w14:textId="254CBA0B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1 000,00</w:t>
            </w:r>
          </w:p>
        </w:tc>
        <w:tc>
          <w:tcPr>
            <w:tcW w:w="1417" w:type="dxa"/>
            <w:vAlign w:val="bottom"/>
          </w:tcPr>
          <w:p w14:paraId="30CA3340" w14:textId="76B7A501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1 040,00</w:t>
            </w:r>
          </w:p>
        </w:tc>
        <w:tc>
          <w:tcPr>
            <w:tcW w:w="851" w:type="dxa"/>
            <w:vAlign w:val="bottom"/>
          </w:tcPr>
          <w:p w14:paraId="581CF88A" w14:textId="77777777" w:rsidR="00204852" w:rsidRPr="0077659F" w:rsidRDefault="00204852" w:rsidP="00204852">
            <w:pPr>
              <w:pStyle w:val="ConsPlusNormal"/>
              <w:rPr>
                <w:sz w:val="20"/>
              </w:rPr>
            </w:pPr>
          </w:p>
        </w:tc>
      </w:tr>
      <w:tr w:rsidR="00204852" w:rsidRPr="0077659F" w14:paraId="3A2C50A5" w14:textId="77777777" w:rsidTr="00204852">
        <w:tblPrEx>
          <w:tblBorders>
            <w:right w:val="single" w:sz="4" w:space="0" w:color="auto"/>
          </w:tblBorders>
        </w:tblPrEx>
        <w:trPr>
          <w:trHeight w:val="285"/>
        </w:trPr>
        <w:tc>
          <w:tcPr>
            <w:tcW w:w="2614" w:type="dxa"/>
            <w:tcBorders>
              <w:left w:val="single" w:sz="4" w:space="0" w:color="auto"/>
            </w:tcBorders>
          </w:tcPr>
          <w:p w14:paraId="3C344F43" w14:textId="65CD3AEB" w:rsidR="00204852" w:rsidRPr="0077659F" w:rsidRDefault="00DB41C1" w:rsidP="00204852">
            <w:pPr>
              <w:pStyle w:val="ConsPlusNormal"/>
              <w:ind w:left="850"/>
              <w:rPr>
                <w:sz w:val="20"/>
              </w:rPr>
            </w:pPr>
            <w:r>
              <w:rPr>
                <w:sz w:val="20"/>
              </w:rPr>
              <w:lastRenderedPageBreak/>
              <w:t>увеличение стоимости продуктов питания</w:t>
            </w:r>
          </w:p>
        </w:tc>
        <w:tc>
          <w:tcPr>
            <w:tcW w:w="789" w:type="dxa"/>
            <w:vAlign w:val="bottom"/>
          </w:tcPr>
          <w:p w14:paraId="3DD1A172" w14:textId="19DC8240" w:rsidR="00204852" w:rsidRPr="0077659F" w:rsidRDefault="00204852" w:rsidP="00204852">
            <w:pPr>
              <w:pStyle w:val="ConsPlusNormal"/>
            </w:pPr>
            <w:r>
              <w:t>2641</w:t>
            </w:r>
          </w:p>
        </w:tc>
        <w:tc>
          <w:tcPr>
            <w:tcW w:w="992" w:type="dxa"/>
            <w:vAlign w:val="bottom"/>
          </w:tcPr>
          <w:p w14:paraId="2E2B5FAB" w14:textId="3B7D882C" w:rsidR="00204852" w:rsidRPr="0077659F" w:rsidRDefault="00204852" w:rsidP="00204852">
            <w:pPr>
              <w:pStyle w:val="ConsPlusNormal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5101E103" w14:textId="68ABF5C4" w:rsidR="00204852" w:rsidRPr="0077659F" w:rsidRDefault="00204852" w:rsidP="00204852">
            <w:pPr>
              <w:pStyle w:val="ConsPlusNormal"/>
            </w:pPr>
            <w:r>
              <w:t>342</w:t>
            </w:r>
          </w:p>
        </w:tc>
        <w:tc>
          <w:tcPr>
            <w:tcW w:w="1418" w:type="dxa"/>
            <w:vAlign w:val="bottom"/>
          </w:tcPr>
          <w:p w14:paraId="50220B47" w14:textId="0DE45E5F" w:rsidR="00204852" w:rsidRPr="0077659F" w:rsidRDefault="00373FE4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1 228 153,33</w:t>
            </w:r>
          </w:p>
        </w:tc>
        <w:tc>
          <w:tcPr>
            <w:tcW w:w="1418" w:type="dxa"/>
            <w:vAlign w:val="bottom"/>
          </w:tcPr>
          <w:p w14:paraId="45177ECE" w14:textId="57A70C9B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964 000,00</w:t>
            </w:r>
          </w:p>
        </w:tc>
        <w:tc>
          <w:tcPr>
            <w:tcW w:w="1417" w:type="dxa"/>
            <w:vAlign w:val="bottom"/>
          </w:tcPr>
          <w:p w14:paraId="316880C6" w14:textId="251AB11C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1 002 7</w:t>
            </w:r>
            <w:r w:rsidR="00461839">
              <w:rPr>
                <w:sz w:val="20"/>
              </w:rPr>
              <w:t>9</w:t>
            </w:r>
            <w:r>
              <w:rPr>
                <w:sz w:val="20"/>
              </w:rPr>
              <w:t>9,00</w:t>
            </w:r>
          </w:p>
        </w:tc>
        <w:tc>
          <w:tcPr>
            <w:tcW w:w="851" w:type="dxa"/>
            <w:vAlign w:val="bottom"/>
          </w:tcPr>
          <w:p w14:paraId="112100E7" w14:textId="77777777" w:rsidR="00204852" w:rsidRPr="0077659F" w:rsidRDefault="00204852" w:rsidP="00204852">
            <w:pPr>
              <w:pStyle w:val="ConsPlusNormal"/>
              <w:rPr>
                <w:sz w:val="20"/>
              </w:rPr>
            </w:pPr>
          </w:p>
        </w:tc>
      </w:tr>
      <w:tr w:rsidR="00204852" w:rsidRPr="0077659F" w14:paraId="38EB56AA" w14:textId="77777777" w:rsidTr="00204852">
        <w:tblPrEx>
          <w:tblBorders>
            <w:right w:val="single" w:sz="4" w:space="0" w:color="auto"/>
          </w:tblBorders>
        </w:tblPrEx>
        <w:trPr>
          <w:trHeight w:val="240"/>
        </w:trPr>
        <w:tc>
          <w:tcPr>
            <w:tcW w:w="2614" w:type="dxa"/>
            <w:tcBorders>
              <w:left w:val="single" w:sz="4" w:space="0" w:color="auto"/>
            </w:tcBorders>
          </w:tcPr>
          <w:p w14:paraId="06DF0518" w14:textId="47E51BE1" w:rsidR="00204852" w:rsidRPr="0077659F" w:rsidRDefault="00DB41C1" w:rsidP="00FB3B67">
            <w:pPr>
              <w:pStyle w:val="ConsPlusNormal"/>
              <w:ind w:left="850"/>
              <w:rPr>
                <w:sz w:val="20"/>
              </w:rPr>
            </w:pPr>
            <w:r>
              <w:rPr>
                <w:sz w:val="20"/>
              </w:rPr>
              <w:t xml:space="preserve">увеличение стоимости прочих </w:t>
            </w:r>
            <w:r w:rsidR="00FB3B67">
              <w:rPr>
                <w:sz w:val="20"/>
              </w:rPr>
              <w:t>материальных запасов</w:t>
            </w:r>
          </w:p>
        </w:tc>
        <w:tc>
          <w:tcPr>
            <w:tcW w:w="789" w:type="dxa"/>
            <w:vAlign w:val="bottom"/>
          </w:tcPr>
          <w:p w14:paraId="34D322E4" w14:textId="2FCC1BE2" w:rsidR="00204852" w:rsidRPr="0077659F" w:rsidRDefault="00204852" w:rsidP="00204852">
            <w:pPr>
              <w:pStyle w:val="ConsPlusNormal"/>
            </w:pPr>
            <w:r>
              <w:t>2641</w:t>
            </w:r>
          </w:p>
        </w:tc>
        <w:tc>
          <w:tcPr>
            <w:tcW w:w="992" w:type="dxa"/>
            <w:vAlign w:val="bottom"/>
          </w:tcPr>
          <w:p w14:paraId="22EE4F02" w14:textId="44568C8F" w:rsidR="00204852" w:rsidRPr="0077659F" w:rsidRDefault="00204852" w:rsidP="00204852">
            <w:pPr>
              <w:pStyle w:val="ConsPlusNormal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2B59D2D3" w14:textId="468E402D" w:rsidR="00204852" w:rsidRPr="0077659F" w:rsidRDefault="00204852" w:rsidP="00204852">
            <w:pPr>
              <w:pStyle w:val="ConsPlusNormal"/>
            </w:pPr>
            <w:r>
              <w:t>345</w:t>
            </w:r>
          </w:p>
        </w:tc>
        <w:tc>
          <w:tcPr>
            <w:tcW w:w="1418" w:type="dxa"/>
            <w:vAlign w:val="bottom"/>
          </w:tcPr>
          <w:p w14:paraId="2FF9ACFD" w14:textId="4BE22F30" w:rsidR="00204852" w:rsidRPr="0077659F" w:rsidRDefault="00373FE4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504 495,00</w:t>
            </w:r>
          </w:p>
        </w:tc>
        <w:tc>
          <w:tcPr>
            <w:tcW w:w="1418" w:type="dxa"/>
            <w:vAlign w:val="bottom"/>
          </w:tcPr>
          <w:p w14:paraId="186E3291" w14:textId="30963429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56 000,00</w:t>
            </w:r>
          </w:p>
        </w:tc>
        <w:tc>
          <w:tcPr>
            <w:tcW w:w="1417" w:type="dxa"/>
            <w:vAlign w:val="bottom"/>
          </w:tcPr>
          <w:p w14:paraId="5696912F" w14:textId="0F445929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58 240,00</w:t>
            </w:r>
          </w:p>
        </w:tc>
        <w:tc>
          <w:tcPr>
            <w:tcW w:w="851" w:type="dxa"/>
            <w:vAlign w:val="bottom"/>
          </w:tcPr>
          <w:p w14:paraId="694C8DDD" w14:textId="77777777" w:rsidR="00204852" w:rsidRPr="0077659F" w:rsidRDefault="00204852" w:rsidP="00204852">
            <w:pPr>
              <w:pStyle w:val="ConsPlusNormal"/>
              <w:rPr>
                <w:sz w:val="20"/>
              </w:rPr>
            </w:pPr>
          </w:p>
        </w:tc>
      </w:tr>
      <w:tr w:rsidR="00204852" w:rsidRPr="0077659F" w14:paraId="330ACB71" w14:textId="77777777" w:rsidTr="00204852">
        <w:tblPrEx>
          <w:tblBorders>
            <w:right w:val="single" w:sz="4" w:space="0" w:color="auto"/>
          </w:tblBorders>
        </w:tblPrEx>
        <w:trPr>
          <w:trHeight w:val="195"/>
        </w:trPr>
        <w:tc>
          <w:tcPr>
            <w:tcW w:w="2614" w:type="dxa"/>
            <w:tcBorders>
              <w:left w:val="single" w:sz="4" w:space="0" w:color="auto"/>
            </w:tcBorders>
          </w:tcPr>
          <w:p w14:paraId="7B541028" w14:textId="0D394EA1" w:rsidR="00204852" w:rsidRPr="0077659F" w:rsidRDefault="00DB41C1" w:rsidP="00204852">
            <w:pPr>
              <w:pStyle w:val="ConsPlusNormal"/>
              <w:ind w:left="850"/>
              <w:rPr>
                <w:sz w:val="20"/>
              </w:rPr>
            </w:pPr>
            <w:r>
              <w:rPr>
                <w:sz w:val="20"/>
              </w:rPr>
              <w:t>увеличение стоимости прочих материальных запасов</w:t>
            </w:r>
          </w:p>
        </w:tc>
        <w:tc>
          <w:tcPr>
            <w:tcW w:w="789" w:type="dxa"/>
            <w:vAlign w:val="bottom"/>
          </w:tcPr>
          <w:p w14:paraId="62FCC1C5" w14:textId="10D472E6" w:rsidR="00204852" w:rsidRPr="0077659F" w:rsidRDefault="00204852" w:rsidP="00204852">
            <w:pPr>
              <w:pStyle w:val="ConsPlusNormal"/>
            </w:pPr>
            <w:r>
              <w:t>2641</w:t>
            </w:r>
          </w:p>
        </w:tc>
        <w:tc>
          <w:tcPr>
            <w:tcW w:w="992" w:type="dxa"/>
            <w:vAlign w:val="bottom"/>
          </w:tcPr>
          <w:p w14:paraId="15A28A7F" w14:textId="4148A584" w:rsidR="00204852" w:rsidRPr="0077659F" w:rsidRDefault="00204852" w:rsidP="00204852">
            <w:pPr>
              <w:pStyle w:val="ConsPlusNormal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17A7DB25" w14:textId="75FBD39B" w:rsidR="00204852" w:rsidRPr="0077659F" w:rsidRDefault="00204852" w:rsidP="00204852">
            <w:pPr>
              <w:pStyle w:val="ConsPlusNormal"/>
            </w:pPr>
            <w:r>
              <w:t>346</w:t>
            </w:r>
          </w:p>
        </w:tc>
        <w:tc>
          <w:tcPr>
            <w:tcW w:w="1418" w:type="dxa"/>
            <w:vAlign w:val="bottom"/>
          </w:tcPr>
          <w:p w14:paraId="1D8EC5FA" w14:textId="2DAE2628" w:rsidR="00204852" w:rsidRPr="0077659F" w:rsidRDefault="00373FE4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1 608 795,83</w:t>
            </w:r>
          </w:p>
        </w:tc>
        <w:tc>
          <w:tcPr>
            <w:tcW w:w="1418" w:type="dxa"/>
            <w:vAlign w:val="bottom"/>
          </w:tcPr>
          <w:p w14:paraId="094DCFC1" w14:textId="3DA54D51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1 522 484,00</w:t>
            </w:r>
          </w:p>
        </w:tc>
        <w:tc>
          <w:tcPr>
            <w:tcW w:w="1417" w:type="dxa"/>
            <w:vAlign w:val="bottom"/>
          </w:tcPr>
          <w:p w14:paraId="0927E0FB" w14:textId="59204B9C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1 579 183,00</w:t>
            </w:r>
          </w:p>
        </w:tc>
        <w:tc>
          <w:tcPr>
            <w:tcW w:w="851" w:type="dxa"/>
            <w:vAlign w:val="bottom"/>
          </w:tcPr>
          <w:p w14:paraId="59EEA3B2" w14:textId="77777777" w:rsidR="00204852" w:rsidRPr="0077659F" w:rsidRDefault="00204852" w:rsidP="00204852">
            <w:pPr>
              <w:pStyle w:val="ConsPlusNormal"/>
              <w:rPr>
                <w:sz w:val="20"/>
              </w:rPr>
            </w:pPr>
          </w:p>
        </w:tc>
      </w:tr>
      <w:tr w:rsidR="00204852" w:rsidRPr="0077659F" w14:paraId="388C1532" w14:textId="77777777" w:rsidTr="00A77A0F">
        <w:tblPrEx>
          <w:tblBorders>
            <w:right w:val="single" w:sz="4" w:space="0" w:color="auto"/>
          </w:tblBorders>
        </w:tblPrEx>
        <w:trPr>
          <w:trHeight w:val="240"/>
        </w:trPr>
        <w:tc>
          <w:tcPr>
            <w:tcW w:w="2614" w:type="dxa"/>
            <w:tcBorders>
              <w:left w:val="single" w:sz="4" w:space="0" w:color="auto"/>
            </w:tcBorders>
          </w:tcPr>
          <w:p w14:paraId="6A6A15B2" w14:textId="0B173947" w:rsidR="00204852" w:rsidRPr="0077659F" w:rsidRDefault="00DB41C1" w:rsidP="00204852">
            <w:pPr>
              <w:pStyle w:val="ConsPlusNormal"/>
              <w:ind w:left="850"/>
              <w:rPr>
                <w:sz w:val="20"/>
              </w:rPr>
            </w:pPr>
            <w:r>
              <w:rPr>
                <w:sz w:val="20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789" w:type="dxa"/>
            <w:vAlign w:val="bottom"/>
          </w:tcPr>
          <w:p w14:paraId="02CF2C74" w14:textId="4B53781A" w:rsidR="00204852" w:rsidRPr="0077659F" w:rsidRDefault="00204852" w:rsidP="00204852">
            <w:pPr>
              <w:pStyle w:val="ConsPlusNormal"/>
            </w:pPr>
            <w:r>
              <w:t>2641</w:t>
            </w:r>
          </w:p>
        </w:tc>
        <w:tc>
          <w:tcPr>
            <w:tcW w:w="992" w:type="dxa"/>
            <w:vAlign w:val="bottom"/>
          </w:tcPr>
          <w:p w14:paraId="60E908FF" w14:textId="5C33515D" w:rsidR="00204852" w:rsidRPr="0077659F" w:rsidRDefault="00204852" w:rsidP="00204852">
            <w:pPr>
              <w:pStyle w:val="ConsPlusNormal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670B1AF1" w14:textId="355F3A08" w:rsidR="00204852" w:rsidRPr="0077659F" w:rsidRDefault="00204852" w:rsidP="00204852">
            <w:pPr>
              <w:pStyle w:val="ConsPlusNormal"/>
            </w:pPr>
            <w:r>
              <w:t>349</w:t>
            </w:r>
          </w:p>
        </w:tc>
        <w:tc>
          <w:tcPr>
            <w:tcW w:w="1418" w:type="dxa"/>
            <w:vAlign w:val="bottom"/>
          </w:tcPr>
          <w:p w14:paraId="30158D82" w14:textId="04993E9D" w:rsidR="00204852" w:rsidRPr="0077659F" w:rsidRDefault="00373FE4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719 816,88</w:t>
            </w:r>
          </w:p>
        </w:tc>
        <w:tc>
          <w:tcPr>
            <w:tcW w:w="1418" w:type="dxa"/>
            <w:vAlign w:val="bottom"/>
          </w:tcPr>
          <w:p w14:paraId="45E274AA" w14:textId="7447E28F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830 083,00</w:t>
            </w:r>
          </w:p>
        </w:tc>
        <w:tc>
          <w:tcPr>
            <w:tcW w:w="1417" w:type="dxa"/>
            <w:vAlign w:val="bottom"/>
          </w:tcPr>
          <w:p w14:paraId="1BA27FB1" w14:textId="04CDFF52" w:rsidR="00204852" w:rsidRPr="0077659F" w:rsidRDefault="005F1D5E" w:rsidP="002048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861 287,00</w:t>
            </w:r>
          </w:p>
        </w:tc>
        <w:tc>
          <w:tcPr>
            <w:tcW w:w="851" w:type="dxa"/>
            <w:vAlign w:val="bottom"/>
          </w:tcPr>
          <w:p w14:paraId="44096C49" w14:textId="77777777" w:rsidR="00204852" w:rsidRPr="0077659F" w:rsidRDefault="00204852" w:rsidP="00204852">
            <w:pPr>
              <w:pStyle w:val="ConsPlusNormal"/>
              <w:rPr>
                <w:sz w:val="20"/>
              </w:rPr>
            </w:pPr>
          </w:p>
        </w:tc>
      </w:tr>
      <w:tr w:rsidR="00D40022" w:rsidRPr="0077659F" w14:paraId="2F61007B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1694EA11" w14:textId="77777777" w:rsidR="00D40022" w:rsidRPr="0077659F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789" w:type="dxa"/>
            <w:vAlign w:val="bottom"/>
          </w:tcPr>
          <w:p w14:paraId="69E4532F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2650</w:t>
            </w:r>
          </w:p>
        </w:tc>
        <w:tc>
          <w:tcPr>
            <w:tcW w:w="992" w:type="dxa"/>
            <w:vAlign w:val="bottom"/>
          </w:tcPr>
          <w:p w14:paraId="77581713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400</w:t>
            </w:r>
          </w:p>
        </w:tc>
        <w:tc>
          <w:tcPr>
            <w:tcW w:w="850" w:type="dxa"/>
            <w:vAlign w:val="bottom"/>
          </w:tcPr>
          <w:p w14:paraId="097A2E6A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2F534B63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297FD541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2824F29C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2C7C15E7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</w:tr>
      <w:tr w:rsidR="00D40022" w:rsidRPr="0077659F" w14:paraId="0928D5CF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375C460D" w14:textId="77777777" w:rsidR="00D40022" w:rsidRPr="0077659F" w:rsidRDefault="00D40022" w:rsidP="006968FC">
            <w:pPr>
              <w:pStyle w:val="ConsPlusNormal"/>
              <w:ind w:left="850"/>
              <w:rPr>
                <w:sz w:val="20"/>
              </w:rPr>
            </w:pPr>
            <w:r w:rsidRPr="0077659F">
              <w:rPr>
                <w:sz w:val="20"/>
              </w:rPr>
              <w:t>в том числе:</w:t>
            </w:r>
          </w:p>
          <w:p w14:paraId="69F8329E" w14:textId="77777777" w:rsidR="00D40022" w:rsidRPr="0077659F" w:rsidRDefault="00D40022" w:rsidP="006968FC">
            <w:pPr>
              <w:pStyle w:val="ConsPlusNormal"/>
              <w:ind w:left="850"/>
              <w:rPr>
                <w:sz w:val="20"/>
              </w:rPr>
            </w:pPr>
            <w:r w:rsidRPr="0077659F">
              <w:rPr>
                <w:sz w:val="20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789" w:type="dxa"/>
            <w:vAlign w:val="bottom"/>
          </w:tcPr>
          <w:p w14:paraId="71BAC5B1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2651</w:t>
            </w:r>
          </w:p>
        </w:tc>
        <w:tc>
          <w:tcPr>
            <w:tcW w:w="992" w:type="dxa"/>
            <w:vAlign w:val="bottom"/>
          </w:tcPr>
          <w:p w14:paraId="253EFF87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406</w:t>
            </w:r>
          </w:p>
        </w:tc>
        <w:tc>
          <w:tcPr>
            <w:tcW w:w="850" w:type="dxa"/>
            <w:vAlign w:val="bottom"/>
          </w:tcPr>
          <w:p w14:paraId="7CDDAAFE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5EF5C104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14FAA247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6E303FE1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4C0F7C85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</w:tr>
      <w:tr w:rsidR="00D40022" w:rsidRPr="0077659F" w14:paraId="2949BD81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7E9F115B" w14:textId="77777777" w:rsidR="00D40022" w:rsidRPr="0077659F" w:rsidRDefault="00D40022" w:rsidP="006968FC">
            <w:pPr>
              <w:pStyle w:val="ConsPlusNormal"/>
              <w:ind w:left="850"/>
              <w:rPr>
                <w:sz w:val="20"/>
              </w:rPr>
            </w:pPr>
            <w:r w:rsidRPr="0077659F">
              <w:rPr>
                <w:sz w:val="20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789" w:type="dxa"/>
            <w:vAlign w:val="bottom"/>
          </w:tcPr>
          <w:p w14:paraId="3769C1E0" w14:textId="77777777" w:rsidR="00D40022" w:rsidRPr="0077659F" w:rsidRDefault="00D40022" w:rsidP="006968FC">
            <w:pPr>
              <w:pStyle w:val="ConsPlusNormal"/>
              <w:jc w:val="center"/>
            </w:pPr>
            <w:bookmarkStart w:id="8" w:name="P766"/>
            <w:bookmarkEnd w:id="8"/>
            <w:r w:rsidRPr="0077659F">
              <w:t>2652</w:t>
            </w:r>
          </w:p>
        </w:tc>
        <w:tc>
          <w:tcPr>
            <w:tcW w:w="992" w:type="dxa"/>
            <w:vAlign w:val="bottom"/>
          </w:tcPr>
          <w:p w14:paraId="6F3F84EA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407</w:t>
            </w:r>
          </w:p>
        </w:tc>
        <w:tc>
          <w:tcPr>
            <w:tcW w:w="850" w:type="dxa"/>
            <w:vAlign w:val="bottom"/>
          </w:tcPr>
          <w:p w14:paraId="72DAFD57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5635E804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6D12D391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064B5405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12E2FE7D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</w:tr>
      <w:tr w:rsidR="00A83E9D" w:rsidRPr="0077659F" w14:paraId="3E81F8ED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0CF7CB45" w14:textId="77777777" w:rsidR="00A83E9D" w:rsidRPr="0077659F" w:rsidRDefault="00A83E9D" w:rsidP="00A83E9D">
            <w:pPr>
              <w:pStyle w:val="ConsPlusNormal"/>
              <w:rPr>
                <w:sz w:val="20"/>
              </w:rPr>
            </w:pPr>
            <w:r w:rsidRPr="0077659F">
              <w:rPr>
                <w:sz w:val="20"/>
              </w:rPr>
              <w:t xml:space="preserve">Выплаты, уменьшающие доход, всего </w:t>
            </w:r>
          </w:p>
        </w:tc>
        <w:tc>
          <w:tcPr>
            <w:tcW w:w="789" w:type="dxa"/>
            <w:vAlign w:val="bottom"/>
          </w:tcPr>
          <w:p w14:paraId="193DBB89" w14:textId="77777777" w:rsidR="00A83E9D" w:rsidRPr="0077659F" w:rsidRDefault="00A83E9D" w:rsidP="00A83E9D">
            <w:pPr>
              <w:pStyle w:val="ConsPlusNormal"/>
              <w:jc w:val="center"/>
            </w:pPr>
            <w:bookmarkStart w:id="9" w:name="P774"/>
            <w:bookmarkEnd w:id="9"/>
            <w:r w:rsidRPr="0077659F">
              <w:t>3000</w:t>
            </w:r>
          </w:p>
        </w:tc>
        <w:tc>
          <w:tcPr>
            <w:tcW w:w="992" w:type="dxa"/>
            <w:vAlign w:val="bottom"/>
          </w:tcPr>
          <w:p w14:paraId="70502359" w14:textId="77777777" w:rsidR="00A83E9D" w:rsidRPr="0077659F" w:rsidRDefault="00A83E9D" w:rsidP="00A83E9D">
            <w:pPr>
              <w:pStyle w:val="ConsPlusNormal"/>
              <w:jc w:val="center"/>
            </w:pPr>
            <w:r w:rsidRPr="0077659F">
              <w:t>100</w:t>
            </w:r>
          </w:p>
        </w:tc>
        <w:tc>
          <w:tcPr>
            <w:tcW w:w="850" w:type="dxa"/>
            <w:vAlign w:val="bottom"/>
          </w:tcPr>
          <w:p w14:paraId="4D691075" w14:textId="77777777" w:rsidR="00A83E9D" w:rsidRPr="0077659F" w:rsidRDefault="00A83E9D" w:rsidP="00A83E9D">
            <w:pPr>
              <w:pStyle w:val="ConsPlusNormal"/>
              <w:jc w:val="center"/>
            </w:pPr>
          </w:p>
        </w:tc>
        <w:tc>
          <w:tcPr>
            <w:tcW w:w="1418" w:type="dxa"/>
            <w:vAlign w:val="bottom"/>
          </w:tcPr>
          <w:p w14:paraId="52A92D8C" w14:textId="6DC8A97A" w:rsidR="00A83E9D" w:rsidRPr="0077659F" w:rsidRDefault="005F1D5E" w:rsidP="00A83E9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373FE4">
              <w:rPr>
                <w:sz w:val="20"/>
              </w:rPr>
              <w:t>57 584,00</w:t>
            </w:r>
          </w:p>
        </w:tc>
        <w:tc>
          <w:tcPr>
            <w:tcW w:w="1418" w:type="dxa"/>
            <w:vAlign w:val="bottom"/>
          </w:tcPr>
          <w:p w14:paraId="3F4533EB" w14:textId="5F83E893" w:rsidR="00A83E9D" w:rsidRPr="0077659F" w:rsidRDefault="005F1D5E" w:rsidP="00A83E9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- 70 500,00</w:t>
            </w:r>
          </w:p>
        </w:tc>
        <w:tc>
          <w:tcPr>
            <w:tcW w:w="1417" w:type="dxa"/>
            <w:vAlign w:val="bottom"/>
          </w:tcPr>
          <w:p w14:paraId="5CE592F7" w14:textId="54FBEC1E" w:rsidR="00A83E9D" w:rsidRPr="0077659F" w:rsidRDefault="005F1D5E" w:rsidP="00A83E9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-73 320,00</w:t>
            </w:r>
          </w:p>
        </w:tc>
        <w:tc>
          <w:tcPr>
            <w:tcW w:w="851" w:type="dxa"/>
            <w:vAlign w:val="bottom"/>
          </w:tcPr>
          <w:p w14:paraId="6E43EA57" w14:textId="77777777" w:rsidR="00A83E9D" w:rsidRPr="0077659F" w:rsidRDefault="00A83E9D" w:rsidP="00A83E9D">
            <w:pPr>
              <w:pStyle w:val="ConsPlusNormal"/>
              <w:jc w:val="center"/>
              <w:rPr>
                <w:sz w:val="20"/>
              </w:rPr>
            </w:pPr>
            <w:r w:rsidRPr="0077659F">
              <w:rPr>
                <w:sz w:val="20"/>
              </w:rPr>
              <w:t>x</w:t>
            </w:r>
          </w:p>
        </w:tc>
      </w:tr>
      <w:tr w:rsidR="00A83E9D" w:rsidRPr="0077659F" w14:paraId="7A67CEBD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1B37768A" w14:textId="77777777" w:rsidR="00A83E9D" w:rsidRPr="0077659F" w:rsidRDefault="00A83E9D" w:rsidP="00A83E9D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t>в том числе:</w:t>
            </w:r>
          </w:p>
          <w:p w14:paraId="39CB48D3" w14:textId="77777777" w:rsidR="00A83E9D" w:rsidRPr="0077659F" w:rsidRDefault="00A83E9D" w:rsidP="00A83E9D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t xml:space="preserve">налог на прибыль </w:t>
            </w:r>
          </w:p>
        </w:tc>
        <w:tc>
          <w:tcPr>
            <w:tcW w:w="789" w:type="dxa"/>
            <w:vAlign w:val="bottom"/>
          </w:tcPr>
          <w:p w14:paraId="46B5A570" w14:textId="77777777" w:rsidR="00A83E9D" w:rsidRPr="0077659F" w:rsidRDefault="00A83E9D" w:rsidP="00A83E9D">
            <w:pPr>
              <w:pStyle w:val="ConsPlusNormal"/>
              <w:jc w:val="center"/>
            </w:pPr>
            <w:r w:rsidRPr="0077659F">
              <w:t>3010</w:t>
            </w:r>
          </w:p>
        </w:tc>
        <w:tc>
          <w:tcPr>
            <w:tcW w:w="992" w:type="dxa"/>
            <w:vAlign w:val="bottom"/>
          </w:tcPr>
          <w:p w14:paraId="41988AE9" w14:textId="77777777" w:rsidR="00A83E9D" w:rsidRPr="0077659F" w:rsidRDefault="00A83E9D" w:rsidP="00A83E9D">
            <w:pPr>
              <w:pStyle w:val="ConsPlusNormal"/>
            </w:pPr>
          </w:p>
        </w:tc>
        <w:tc>
          <w:tcPr>
            <w:tcW w:w="850" w:type="dxa"/>
            <w:vAlign w:val="bottom"/>
          </w:tcPr>
          <w:p w14:paraId="1415E297" w14:textId="77777777" w:rsidR="00A83E9D" w:rsidRPr="0077659F" w:rsidRDefault="00A83E9D" w:rsidP="00A83E9D">
            <w:pPr>
              <w:pStyle w:val="ConsPlusNormal"/>
              <w:jc w:val="center"/>
            </w:pPr>
          </w:p>
        </w:tc>
        <w:tc>
          <w:tcPr>
            <w:tcW w:w="1418" w:type="dxa"/>
            <w:vAlign w:val="bottom"/>
          </w:tcPr>
          <w:p w14:paraId="26A27B72" w14:textId="77777777" w:rsidR="00A83E9D" w:rsidRPr="0077659F" w:rsidRDefault="00A83E9D" w:rsidP="00A83E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42668DEB" w14:textId="77777777" w:rsidR="00A83E9D" w:rsidRPr="0077659F" w:rsidRDefault="00A83E9D" w:rsidP="00A83E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735F517A" w14:textId="77777777" w:rsidR="00A83E9D" w:rsidRPr="0077659F" w:rsidRDefault="00A83E9D" w:rsidP="00A83E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2AC59EBF" w14:textId="77777777" w:rsidR="00A83E9D" w:rsidRPr="0077659F" w:rsidRDefault="00A83E9D" w:rsidP="00A83E9D">
            <w:pPr>
              <w:pStyle w:val="ConsPlusNormal"/>
              <w:jc w:val="center"/>
              <w:rPr>
                <w:sz w:val="20"/>
              </w:rPr>
            </w:pPr>
            <w:r w:rsidRPr="0077659F">
              <w:rPr>
                <w:sz w:val="20"/>
              </w:rPr>
              <w:t>x</w:t>
            </w:r>
          </w:p>
        </w:tc>
      </w:tr>
      <w:tr w:rsidR="00A83E9D" w:rsidRPr="0077659F" w14:paraId="4FFB8139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7B732231" w14:textId="77777777" w:rsidR="00A83E9D" w:rsidRPr="0077659F" w:rsidRDefault="00A83E9D" w:rsidP="00A83E9D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t xml:space="preserve">налог на добавленную стоимость </w:t>
            </w:r>
          </w:p>
        </w:tc>
        <w:tc>
          <w:tcPr>
            <w:tcW w:w="789" w:type="dxa"/>
            <w:vAlign w:val="bottom"/>
          </w:tcPr>
          <w:p w14:paraId="0AF3A39F" w14:textId="77777777" w:rsidR="00A83E9D" w:rsidRPr="0077659F" w:rsidRDefault="00A83E9D" w:rsidP="00A83E9D">
            <w:pPr>
              <w:pStyle w:val="ConsPlusNormal"/>
              <w:jc w:val="center"/>
            </w:pPr>
            <w:r w:rsidRPr="0077659F">
              <w:t>3020</w:t>
            </w:r>
          </w:p>
        </w:tc>
        <w:tc>
          <w:tcPr>
            <w:tcW w:w="992" w:type="dxa"/>
            <w:vAlign w:val="bottom"/>
          </w:tcPr>
          <w:p w14:paraId="3FD8BAF1" w14:textId="77777777" w:rsidR="00A83E9D" w:rsidRPr="0077659F" w:rsidRDefault="00A83E9D" w:rsidP="00A83E9D">
            <w:pPr>
              <w:pStyle w:val="ConsPlusNormal"/>
            </w:pPr>
          </w:p>
        </w:tc>
        <w:tc>
          <w:tcPr>
            <w:tcW w:w="850" w:type="dxa"/>
            <w:vAlign w:val="bottom"/>
          </w:tcPr>
          <w:p w14:paraId="78888185" w14:textId="77777777" w:rsidR="00A83E9D" w:rsidRPr="0077659F" w:rsidRDefault="00A83E9D" w:rsidP="00A83E9D">
            <w:pPr>
              <w:pStyle w:val="ConsPlusNormal"/>
              <w:jc w:val="center"/>
            </w:pPr>
          </w:p>
        </w:tc>
        <w:tc>
          <w:tcPr>
            <w:tcW w:w="1418" w:type="dxa"/>
            <w:vAlign w:val="bottom"/>
          </w:tcPr>
          <w:p w14:paraId="27DDC095" w14:textId="77777777" w:rsidR="00A83E9D" w:rsidRPr="0077659F" w:rsidRDefault="00A83E9D" w:rsidP="00A83E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0131D1F3" w14:textId="77777777" w:rsidR="00A83E9D" w:rsidRPr="0077659F" w:rsidRDefault="00A83E9D" w:rsidP="00A83E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6F500522" w14:textId="77777777" w:rsidR="00A83E9D" w:rsidRPr="0077659F" w:rsidRDefault="00A83E9D" w:rsidP="00A83E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6BE1C97C" w14:textId="77777777" w:rsidR="00A83E9D" w:rsidRPr="0077659F" w:rsidRDefault="00A83E9D" w:rsidP="00A83E9D">
            <w:pPr>
              <w:pStyle w:val="ConsPlusNormal"/>
              <w:jc w:val="center"/>
              <w:rPr>
                <w:sz w:val="20"/>
              </w:rPr>
            </w:pPr>
            <w:r w:rsidRPr="0077659F">
              <w:rPr>
                <w:sz w:val="20"/>
              </w:rPr>
              <w:t>x</w:t>
            </w:r>
          </w:p>
        </w:tc>
      </w:tr>
      <w:tr w:rsidR="005F1D5E" w:rsidRPr="0077659F" w14:paraId="03331538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7E994630" w14:textId="77777777" w:rsidR="005F1D5E" w:rsidRPr="0077659F" w:rsidRDefault="005F1D5E" w:rsidP="005F1D5E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t xml:space="preserve">прочие налоги, уменьшающие доход </w:t>
            </w:r>
          </w:p>
        </w:tc>
        <w:tc>
          <w:tcPr>
            <w:tcW w:w="789" w:type="dxa"/>
            <w:vAlign w:val="bottom"/>
          </w:tcPr>
          <w:p w14:paraId="5926A183" w14:textId="77777777" w:rsidR="005F1D5E" w:rsidRPr="0077659F" w:rsidRDefault="005F1D5E" w:rsidP="005F1D5E">
            <w:pPr>
              <w:pStyle w:val="ConsPlusNormal"/>
              <w:jc w:val="center"/>
            </w:pPr>
            <w:bookmarkStart w:id="10" w:name="P799"/>
            <w:bookmarkEnd w:id="10"/>
            <w:r w:rsidRPr="0077659F">
              <w:t>3030</w:t>
            </w:r>
          </w:p>
        </w:tc>
        <w:tc>
          <w:tcPr>
            <w:tcW w:w="992" w:type="dxa"/>
            <w:vAlign w:val="bottom"/>
          </w:tcPr>
          <w:p w14:paraId="3A0F0504" w14:textId="0395B980" w:rsidR="005F1D5E" w:rsidRPr="0077659F" w:rsidRDefault="005F1D5E" w:rsidP="005F1D5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14:paraId="6D404FE7" w14:textId="2ADF789A" w:rsidR="005F1D5E" w:rsidRPr="0077659F" w:rsidRDefault="005F1D5E" w:rsidP="005F1D5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418" w:type="dxa"/>
            <w:vAlign w:val="bottom"/>
          </w:tcPr>
          <w:p w14:paraId="57464EDF" w14:textId="05D052A3" w:rsidR="005F1D5E" w:rsidRPr="0077659F" w:rsidRDefault="005F1D5E" w:rsidP="005F1D5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-57 584,00</w:t>
            </w:r>
          </w:p>
        </w:tc>
        <w:tc>
          <w:tcPr>
            <w:tcW w:w="1418" w:type="dxa"/>
            <w:vAlign w:val="bottom"/>
          </w:tcPr>
          <w:p w14:paraId="3F4CA7E3" w14:textId="02D238C2" w:rsidR="005F1D5E" w:rsidRPr="0077659F" w:rsidRDefault="005F1D5E" w:rsidP="005F1D5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- 70 500,00</w:t>
            </w:r>
          </w:p>
        </w:tc>
        <w:tc>
          <w:tcPr>
            <w:tcW w:w="1417" w:type="dxa"/>
            <w:vAlign w:val="bottom"/>
          </w:tcPr>
          <w:p w14:paraId="7AD1985C" w14:textId="5C7288CD" w:rsidR="005F1D5E" w:rsidRPr="0077659F" w:rsidRDefault="005F1D5E" w:rsidP="005F1D5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-73 320,00</w:t>
            </w:r>
          </w:p>
        </w:tc>
        <w:tc>
          <w:tcPr>
            <w:tcW w:w="851" w:type="dxa"/>
            <w:vAlign w:val="bottom"/>
          </w:tcPr>
          <w:p w14:paraId="55CF0D03" w14:textId="77777777" w:rsidR="005F1D5E" w:rsidRPr="0077659F" w:rsidRDefault="005F1D5E" w:rsidP="005F1D5E">
            <w:pPr>
              <w:pStyle w:val="ConsPlusNormal"/>
              <w:jc w:val="center"/>
              <w:rPr>
                <w:sz w:val="20"/>
              </w:rPr>
            </w:pPr>
            <w:r w:rsidRPr="0077659F">
              <w:rPr>
                <w:sz w:val="20"/>
              </w:rPr>
              <w:t>x</w:t>
            </w:r>
          </w:p>
        </w:tc>
      </w:tr>
      <w:tr w:rsidR="00A83E9D" w:rsidRPr="0077659F" w14:paraId="37580491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59C1B2C0" w14:textId="77777777" w:rsidR="00A83E9D" w:rsidRPr="0077659F" w:rsidRDefault="00A83E9D" w:rsidP="00A83E9D">
            <w:pPr>
              <w:pStyle w:val="ConsPlusNormal"/>
              <w:rPr>
                <w:sz w:val="20"/>
              </w:rPr>
            </w:pPr>
            <w:r w:rsidRPr="0077659F">
              <w:rPr>
                <w:sz w:val="20"/>
              </w:rPr>
              <w:t xml:space="preserve">Прочие выплаты, всего </w:t>
            </w:r>
          </w:p>
        </w:tc>
        <w:tc>
          <w:tcPr>
            <w:tcW w:w="789" w:type="dxa"/>
            <w:vAlign w:val="bottom"/>
          </w:tcPr>
          <w:p w14:paraId="76F34C70" w14:textId="77777777" w:rsidR="00A83E9D" w:rsidRPr="0077659F" w:rsidRDefault="00A83E9D" w:rsidP="00A83E9D">
            <w:pPr>
              <w:pStyle w:val="ConsPlusNormal"/>
              <w:jc w:val="center"/>
            </w:pPr>
            <w:bookmarkStart w:id="11" w:name="P807"/>
            <w:bookmarkEnd w:id="11"/>
            <w:r w:rsidRPr="0077659F">
              <w:t>4000</w:t>
            </w:r>
          </w:p>
        </w:tc>
        <w:tc>
          <w:tcPr>
            <w:tcW w:w="992" w:type="dxa"/>
            <w:vAlign w:val="bottom"/>
          </w:tcPr>
          <w:p w14:paraId="6EC8499D" w14:textId="77777777" w:rsidR="00A83E9D" w:rsidRPr="0077659F" w:rsidRDefault="00A83E9D" w:rsidP="00A83E9D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850" w:type="dxa"/>
            <w:vAlign w:val="bottom"/>
          </w:tcPr>
          <w:p w14:paraId="14BCFFA7" w14:textId="77777777" w:rsidR="00A83E9D" w:rsidRPr="0077659F" w:rsidRDefault="00A83E9D" w:rsidP="00A83E9D">
            <w:pPr>
              <w:pStyle w:val="ConsPlusNormal"/>
              <w:jc w:val="center"/>
            </w:pPr>
          </w:p>
        </w:tc>
        <w:tc>
          <w:tcPr>
            <w:tcW w:w="1418" w:type="dxa"/>
            <w:vAlign w:val="bottom"/>
          </w:tcPr>
          <w:p w14:paraId="31A867A3" w14:textId="77777777" w:rsidR="00A83E9D" w:rsidRPr="0077659F" w:rsidRDefault="00A83E9D" w:rsidP="00A83E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249C9402" w14:textId="77777777" w:rsidR="00A83E9D" w:rsidRPr="0077659F" w:rsidRDefault="00A83E9D" w:rsidP="00A83E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25E6E89F" w14:textId="77777777" w:rsidR="00A83E9D" w:rsidRPr="0077659F" w:rsidRDefault="00A83E9D" w:rsidP="00A83E9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2676D1B6" w14:textId="77777777" w:rsidR="00A83E9D" w:rsidRPr="0077659F" w:rsidRDefault="00A83E9D" w:rsidP="00A83E9D">
            <w:pPr>
              <w:pStyle w:val="ConsPlusNormal"/>
              <w:jc w:val="center"/>
              <w:rPr>
                <w:sz w:val="20"/>
              </w:rPr>
            </w:pPr>
            <w:r w:rsidRPr="0077659F">
              <w:rPr>
                <w:sz w:val="20"/>
              </w:rPr>
              <w:t>x</w:t>
            </w:r>
          </w:p>
        </w:tc>
      </w:tr>
      <w:tr w:rsidR="00D40022" w:rsidRPr="0077659F" w14:paraId="27F8BC23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46B3F329" w14:textId="77777777" w:rsidR="00D40022" w:rsidRPr="0077659F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lastRenderedPageBreak/>
              <w:t>из них:</w:t>
            </w:r>
          </w:p>
          <w:p w14:paraId="0084467D" w14:textId="77777777" w:rsidR="00D40022" w:rsidRPr="0077659F" w:rsidRDefault="00D40022" w:rsidP="006968FC">
            <w:pPr>
              <w:pStyle w:val="ConsPlusNormal"/>
              <w:ind w:left="567"/>
              <w:rPr>
                <w:sz w:val="20"/>
              </w:rPr>
            </w:pPr>
            <w:r w:rsidRPr="0077659F">
              <w:rPr>
                <w:sz w:val="20"/>
              </w:rPr>
              <w:t>возврат в бюджет средств субсидии</w:t>
            </w:r>
          </w:p>
        </w:tc>
        <w:tc>
          <w:tcPr>
            <w:tcW w:w="789" w:type="dxa"/>
            <w:vAlign w:val="bottom"/>
          </w:tcPr>
          <w:p w14:paraId="6D90CDAC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4010</w:t>
            </w:r>
          </w:p>
        </w:tc>
        <w:tc>
          <w:tcPr>
            <w:tcW w:w="992" w:type="dxa"/>
            <w:vAlign w:val="bottom"/>
          </w:tcPr>
          <w:p w14:paraId="672F3C64" w14:textId="77777777" w:rsidR="00D40022" w:rsidRPr="0077659F" w:rsidRDefault="00D40022" w:rsidP="006968FC">
            <w:pPr>
              <w:pStyle w:val="ConsPlusNormal"/>
              <w:jc w:val="center"/>
            </w:pPr>
            <w:r w:rsidRPr="0077659F">
              <w:t>610</w:t>
            </w:r>
          </w:p>
        </w:tc>
        <w:tc>
          <w:tcPr>
            <w:tcW w:w="850" w:type="dxa"/>
            <w:vAlign w:val="bottom"/>
          </w:tcPr>
          <w:p w14:paraId="1A2CA5EB" w14:textId="77777777" w:rsidR="00D40022" w:rsidRPr="0077659F" w:rsidRDefault="00D40022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3DE5D6D4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356F4E2B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0A16A895" w14:textId="77777777" w:rsidR="00D40022" w:rsidRPr="0077659F" w:rsidRDefault="00D40022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224E1141" w14:textId="77777777" w:rsidR="00D40022" w:rsidRPr="0077659F" w:rsidRDefault="00D40022" w:rsidP="006968FC">
            <w:pPr>
              <w:pStyle w:val="ConsPlusNormal"/>
              <w:jc w:val="center"/>
              <w:rPr>
                <w:sz w:val="20"/>
              </w:rPr>
            </w:pPr>
            <w:r w:rsidRPr="0077659F">
              <w:rPr>
                <w:sz w:val="20"/>
              </w:rPr>
              <w:t>x</w:t>
            </w:r>
          </w:p>
        </w:tc>
      </w:tr>
      <w:tr w:rsidR="00D40022" w:rsidRPr="003B4D60" w14:paraId="76E9788B" w14:textId="77777777" w:rsidTr="00A77A0F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14:paraId="0C56562C" w14:textId="77777777" w:rsidR="00D40022" w:rsidRPr="003B4D60" w:rsidRDefault="00D40022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789" w:type="dxa"/>
            <w:vAlign w:val="bottom"/>
          </w:tcPr>
          <w:p w14:paraId="67348616" w14:textId="77777777" w:rsidR="00D40022" w:rsidRPr="003B4D60" w:rsidRDefault="00D40022" w:rsidP="006968FC">
            <w:pPr>
              <w:pStyle w:val="ConsPlusNormal"/>
              <w:rPr>
                <w:color w:val="FF0000"/>
              </w:rPr>
            </w:pPr>
          </w:p>
        </w:tc>
        <w:tc>
          <w:tcPr>
            <w:tcW w:w="992" w:type="dxa"/>
            <w:vAlign w:val="bottom"/>
          </w:tcPr>
          <w:p w14:paraId="6508EB5B" w14:textId="77777777" w:rsidR="00D40022" w:rsidRPr="003B4D60" w:rsidRDefault="00D40022" w:rsidP="006968FC">
            <w:pPr>
              <w:pStyle w:val="ConsPlusNormal"/>
              <w:rPr>
                <w:color w:val="FF0000"/>
              </w:rPr>
            </w:pPr>
          </w:p>
        </w:tc>
        <w:tc>
          <w:tcPr>
            <w:tcW w:w="850" w:type="dxa"/>
            <w:vAlign w:val="bottom"/>
          </w:tcPr>
          <w:p w14:paraId="2239FB72" w14:textId="77777777" w:rsidR="00D40022" w:rsidRPr="003B4D60" w:rsidRDefault="00D40022" w:rsidP="006968FC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Align w:val="bottom"/>
          </w:tcPr>
          <w:p w14:paraId="257001C8" w14:textId="77777777" w:rsidR="00D40022" w:rsidRPr="003B4D60" w:rsidRDefault="00D40022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8" w:type="dxa"/>
            <w:vAlign w:val="bottom"/>
          </w:tcPr>
          <w:p w14:paraId="5501266E" w14:textId="77777777" w:rsidR="00D40022" w:rsidRPr="003B4D60" w:rsidRDefault="00D40022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282C1C75" w14:textId="77777777" w:rsidR="00D40022" w:rsidRPr="003B4D60" w:rsidRDefault="00D40022" w:rsidP="006968F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bottom"/>
          </w:tcPr>
          <w:p w14:paraId="3F4C8DD2" w14:textId="77777777" w:rsidR="00D40022" w:rsidRPr="003B4D60" w:rsidRDefault="00D40022" w:rsidP="006968FC">
            <w:pPr>
              <w:pStyle w:val="ConsPlusNormal"/>
              <w:rPr>
                <w:color w:val="FF0000"/>
                <w:sz w:val="20"/>
              </w:rPr>
            </w:pPr>
          </w:p>
        </w:tc>
      </w:tr>
    </w:tbl>
    <w:p w14:paraId="75C262BB" w14:textId="77777777" w:rsidR="007C48C1" w:rsidRPr="003B4D60" w:rsidRDefault="007C48C1" w:rsidP="007C48C1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14:paraId="3D52920D" w14:textId="77777777" w:rsidR="007C48C1" w:rsidRPr="003B4D60" w:rsidRDefault="007C48C1" w:rsidP="007C48C1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14:paraId="23B9C8C7" w14:textId="77777777" w:rsidR="007C48C1" w:rsidRPr="0077659F" w:rsidRDefault="007C48C1" w:rsidP="007C48C1">
      <w:pPr>
        <w:pStyle w:val="ConsPlusNonformat"/>
        <w:jc w:val="center"/>
        <w:rPr>
          <w:rFonts w:ascii="Times New Roman" w:hAnsi="Times New Roman" w:cs="Times New Roman"/>
        </w:rPr>
      </w:pPr>
      <w:r w:rsidRPr="0077659F">
        <w:rPr>
          <w:rFonts w:ascii="Times New Roman" w:hAnsi="Times New Roman" w:cs="Times New Roman"/>
        </w:rPr>
        <w:t>Раздел 2. Сведения по выплатам на закупки товаров,</w:t>
      </w:r>
    </w:p>
    <w:p w14:paraId="29583BC8" w14:textId="77777777" w:rsidR="007C48C1" w:rsidRPr="0077659F" w:rsidRDefault="007C48C1" w:rsidP="007C48C1">
      <w:pPr>
        <w:pStyle w:val="ConsPlusNonformat"/>
        <w:jc w:val="center"/>
        <w:rPr>
          <w:rFonts w:ascii="Times New Roman" w:hAnsi="Times New Roman" w:cs="Times New Roman"/>
        </w:rPr>
      </w:pPr>
      <w:r w:rsidRPr="0077659F">
        <w:rPr>
          <w:rFonts w:ascii="Times New Roman" w:hAnsi="Times New Roman" w:cs="Times New Roman"/>
        </w:rPr>
        <w:t>работ, услуг</w:t>
      </w:r>
    </w:p>
    <w:p w14:paraId="38FA380E" w14:textId="77777777" w:rsidR="007C48C1" w:rsidRPr="0077659F" w:rsidRDefault="007C48C1" w:rsidP="007C48C1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-8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850"/>
        <w:gridCol w:w="851"/>
        <w:gridCol w:w="1417"/>
        <w:gridCol w:w="1418"/>
        <w:gridCol w:w="1417"/>
        <w:gridCol w:w="1134"/>
      </w:tblGrid>
      <w:tr w:rsidR="0077659F" w:rsidRPr="0077659F" w14:paraId="3B8B5A64" w14:textId="77777777" w:rsidTr="00D40022"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7245471A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N п/п</w:t>
            </w:r>
          </w:p>
        </w:tc>
        <w:tc>
          <w:tcPr>
            <w:tcW w:w="2410" w:type="dxa"/>
            <w:vMerge w:val="restart"/>
          </w:tcPr>
          <w:p w14:paraId="66C59E5D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4659419B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Коды строк</w:t>
            </w:r>
          </w:p>
        </w:tc>
        <w:tc>
          <w:tcPr>
            <w:tcW w:w="851" w:type="dxa"/>
            <w:vMerge w:val="restart"/>
          </w:tcPr>
          <w:p w14:paraId="6936BFC2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Год начала закупки</w:t>
            </w:r>
          </w:p>
        </w:tc>
        <w:tc>
          <w:tcPr>
            <w:tcW w:w="5386" w:type="dxa"/>
            <w:gridSpan w:val="4"/>
            <w:tcBorders>
              <w:right w:val="single" w:sz="4" w:space="0" w:color="auto"/>
            </w:tcBorders>
          </w:tcPr>
          <w:p w14:paraId="74675741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Сумма</w:t>
            </w:r>
          </w:p>
        </w:tc>
      </w:tr>
      <w:tr w:rsidR="0077659F" w:rsidRPr="0077659F" w14:paraId="5F1D6138" w14:textId="77777777" w:rsidTr="00D40022"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C1778E1" w14:textId="77777777" w:rsidR="007C48C1" w:rsidRPr="0077659F" w:rsidRDefault="007C48C1" w:rsidP="006968FC"/>
        </w:tc>
        <w:tc>
          <w:tcPr>
            <w:tcW w:w="2410" w:type="dxa"/>
            <w:vMerge/>
          </w:tcPr>
          <w:p w14:paraId="5B8545AD" w14:textId="77777777" w:rsidR="007C48C1" w:rsidRPr="0077659F" w:rsidRDefault="007C48C1" w:rsidP="006968FC"/>
        </w:tc>
        <w:tc>
          <w:tcPr>
            <w:tcW w:w="850" w:type="dxa"/>
            <w:vMerge/>
          </w:tcPr>
          <w:p w14:paraId="22CED418" w14:textId="77777777" w:rsidR="007C48C1" w:rsidRPr="0077659F" w:rsidRDefault="007C48C1" w:rsidP="006968FC"/>
        </w:tc>
        <w:tc>
          <w:tcPr>
            <w:tcW w:w="851" w:type="dxa"/>
            <w:vMerge/>
          </w:tcPr>
          <w:p w14:paraId="73AB52D0" w14:textId="77777777" w:rsidR="007C48C1" w:rsidRPr="0077659F" w:rsidRDefault="007C48C1" w:rsidP="006968FC"/>
        </w:tc>
        <w:tc>
          <w:tcPr>
            <w:tcW w:w="1417" w:type="dxa"/>
          </w:tcPr>
          <w:p w14:paraId="0E94FB50" w14:textId="77777777" w:rsidR="007C48C1" w:rsidRPr="0077659F" w:rsidRDefault="007C48C1" w:rsidP="00655CA9">
            <w:pPr>
              <w:pStyle w:val="ConsPlusNormal"/>
              <w:jc w:val="center"/>
            </w:pPr>
            <w:r w:rsidRPr="0077659F">
              <w:t>на 20</w:t>
            </w:r>
            <w:r w:rsidR="00655CA9" w:rsidRPr="0077659F">
              <w:t>20</w:t>
            </w:r>
            <w:r w:rsidRPr="0077659F">
              <w:t xml:space="preserve"> г. (текущий финансовый год)</w:t>
            </w:r>
          </w:p>
        </w:tc>
        <w:tc>
          <w:tcPr>
            <w:tcW w:w="1418" w:type="dxa"/>
          </w:tcPr>
          <w:p w14:paraId="0479E862" w14:textId="77777777" w:rsidR="007C48C1" w:rsidRPr="0077659F" w:rsidRDefault="007C48C1" w:rsidP="00655CA9">
            <w:pPr>
              <w:pStyle w:val="ConsPlusNormal"/>
              <w:jc w:val="center"/>
            </w:pPr>
            <w:r w:rsidRPr="0077659F">
              <w:t>на 20</w:t>
            </w:r>
            <w:r w:rsidR="00655CA9" w:rsidRPr="0077659F">
              <w:t>21</w:t>
            </w:r>
            <w:r w:rsidRPr="0077659F">
              <w:t xml:space="preserve"> г. (первый год планового периода)</w:t>
            </w:r>
          </w:p>
        </w:tc>
        <w:tc>
          <w:tcPr>
            <w:tcW w:w="1417" w:type="dxa"/>
          </w:tcPr>
          <w:p w14:paraId="53D4B38B" w14:textId="77777777" w:rsidR="007C48C1" w:rsidRPr="0077659F" w:rsidRDefault="007C48C1" w:rsidP="00655CA9">
            <w:pPr>
              <w:pStyle w:val="ConsPlusNormal"/>
              <w:jc w:val="center"/>
            </w:pPr>
            <w:r w:rsidRPr="0077659F">
              <w:t>на 20</w:t>
            </w:r>
            <w:r w:rsidR="00655CA9" w:rsidRPr="0077659F">
              <w:t>22</w:t>
            </w:r>
            <w:r w:rsidRPr="0077659F">
              <w:t xml:space="preserve"> г. (второй год планового периода)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1F8C153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за пределами планового периода</w:t>
            </w:r>
          </w:p>
        </w:tc>
      </w:tr>
      <w:tr w:rsidR="0077659F" w:rsidRPr="0077659F" w14:paraId="122F9CD5" w14:textId="77777777" w:rsidTr="00D40022"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052799E8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1</w:t>
            </w:r>
          </w:p>
        </w:tc>
        <w:tc>
          <w:tcPr>
            <w:tcW w:w="2410" w:type="dxa"/>
          </w:tcPr>
          <w:p w14:paraId="5B4816B9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2</w:t>
            </w:r>
          </w:p>
        </w:tc>
        <w:tc>
          <w:tcPr>
            <w:tcW w:w="850" w:type="dxa"/>
          </w:tcPr>
          <w:p w14:paraId="779C8EF2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3</w:t>
            </w:r>
          </w:p>
        </w:tc>
        <w:tc>
          <w:tcPr>
            <w:tcW w:w="851" w:type="dxa"/>
          </w:tcPr>
          <w:p w14:paraId="4C24CEA7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4</w:t>
            </w:r>
          </w:p>
        </w:tc>
        <w:tc>
          <w:tcPr>
            <w:tcW w:w="1417" w:type="dxa"/>
          </w:tcPr>
          <w:p w14:paraId="3B18B682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5</w:t>
            </w:r>
          </w:p>
        </w:tc>
        <w:tc>
          <w:tcPr>
            <w:tcW w:w="1418" w:type="dxa"/>
          </w:tcPr>
          <w:p w14:paraId="3E1E6AE6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6</w:t>
            </w:r>
          </w:p>
        </w:tc>
        <w:tc>
          <w:tcPr>
            <w:tcW w:w="1417" w:type="dxa"/>
          </w:tcPr>
          <w:p w14:paraId="2FF7D2F2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645C23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8</w:t>
            </w:r>
          </w:p>
        </w:tc>
      </w:tr>
      <w:tr w:rsidR="005F1D5E" w:rsidRPr="003B4D60" w14:paraId="62CF280B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47A0635B" w14:textId="77777777" w:rsidR="005F1D5E" w:rsidRPr="0077659F" w:rsidRDefault="005F1D5E" w:rsidP="005F1D5E">
            <w:pPr>
              <w:pStyle w:val="ConsPlusNormal"/>
              <w:jc w:val="center"/>
            </w:pPr>
            <w:r w:rsidRPr="0077659F">
              <w:t>1</w:t>
            </w:r>
          </w:p>
        </w:tc>
        <w:tc>
          <w:tcPr>
            <w:tcW w:w="2410" w:type="dxa"/>
          </w:tcPr>
          <w:p w14:paraId="6F107AF0" w14:textId="77777777" w:rsidR="005F1D5E" w:rsidRPr="0077659F" w:rsidRDefault="005F1D5E" w:rsidP="005F1D5E">
            <w:pPr>
              <w:pStyle w:val="ConsPlusNormal"/>
            </w:pPr>
            <w:r w:rsidRPr="0077659F">
              <w:t xml:space="preserve">Выплаты на закупку товаров, работ, услуг, всего </w:t>
            </w:r>
          </w:p>
        </w:tc>
        <w:tc>
          <w:tcPr>
            <w:tcW w:w="850" w:type="dxa"/>
            <w:vAlign w:val="bottom"/>
          </w:tcPr>
          <w:p w14:paraId="66494411" w14:textId="77777777" w:rsidR="005F1D5E" w:rsidRPr="0077659F" w:rsidRDefault="005F1D5E" w:rsidP="005F1D5E">
            <w:pPr>
              <w:pStyle w:val="ConsPlusNormal"/>
              <w:jc w:val="center"/>
            </w:pPr>
            <w:bookmarkStart w:id="12" w:name="P911"/>
            <w:bookmarkEnd w:id="12"/>
            <w:r w:rsidRPr="0077659F">
              <w:t>26000</w:t>
            </w:r>
          </w:p>
        </w:tc>
        <w:tc>
          <w:tcPr>
            <w:tcW w:w="851" w:type="dxa"/>
            <w:vAlign w:val="bottom"/>
          </w:tcPr>
          <w:p w14:paraId="23C53C2F" w14:textId="77777777" w:rsidR="005F1D5E" w:rsidRPr="0077659F" w:rsidRDefault="005F1D5E" w:rsidP="005F1D5E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60A2A227" w14:textId="71550B5D" w:rsidR="005F1D5E" w:rsidRPr="001657AD" w:rsidRDefault="00461839" w:rsidP="005F1D5E">
            <w:pPr>
              <w:pStyle w:val="ConsPlusNormal"/>
              <w:rPr>
                <w:color w:val="1F497D" w:themeColor="text2"/>
                <w:szCs w:val="22"/>
              </w:rPr>
            </w:pPr>
            <w:r>
              <w:rPr>
                <w:color w:val="1F497D" w:themeColor="text2"/>
                <w:szCs w:val="22"/>
              </w:rPr>
              <w:t>22 736 693,82</w:t>
            </w:r>
          </w:p>
        </w:tc>
        <w:tc>
          <w:tcPr>
            <w:tcW w:w="1418" w:type="dxa"/>
            <w:vAlign w:val="bottom"/>
          </w:tcPr>
          <w:p w14:paraId="5A338C28" w14:textId="59B48F0F" w:rsidR="005F1D5E" w:rsidRPr="00415E95" w:rsidRDefault="005F1D5E" w:rsidP="005F1D5E">
            <w:pPr>
              <w:pStyle w:val="ConsPlusNormal"/>
              <w:rPr>
                <w:color w:val="FF0000"/>
                <w:szCs w:val="22"/>
              </w:rPr>
            </w:pPr>
            <w:r>
              <w:rPr>
                <w:color w:val="1F497D" w:themeColor="text2"/>
                <w:szCs w:val="22"/>
              </w:rPr>
              <w:t>12 317 441,00</w:t>
            </w:r>
          </w:p>
        </w:tc>
        <w:tc>
          <w:tcPr>
            <w:tcW w:w="1417" w:type="dxa"/>
            <w:vAlign w:val="bottom"/>
          </w:tcPr>
          <w:p w14:paraId="0694BA25" w14:textId="1B8FD9D3" w:rsidR="005F1D5E" w:rsidRPr="003B4D60" w:rsidRDefault="005F1D5E" w:rsidP="005F1D5E">
            <w:pPr>
              <w:pStyle w:val="ConsPlusNormal"/>
              <w:rPr>
                <w:color w:val="FF0000"/>
                <w:sz w:val="20"/>
              </w:rPr>
            </w:pPr>
            <w:r>
              <w:rPr>
                <w:color w:val="1F497D" w:themeColor="text2"/>
                <w:szCs w:val="22"/>
              </w:rPr>
              <w:t>12 844 147,04</w:t>
            </w:r>
          </w:p>
        </w:tc>
        <w:tc>
          <w:tcPr>
            <w:tcW w:w="1134" w:type="dxa"/>
            <w:vAlign w:val="bottom"/>
          </w:tcPr>
          <w:p w14:paraId="12B5C83B" w14:textId="77777777" w:rsidR="005F1D5E" w:rsidRPr="003B4D60" w:rsidRDefault="005F1D5E" w:rsidP="005F1D5E">
            <w:pPr>
              <w:pStyle w:val="ConsPlusNormal"/>
              <w:rPr>
                <w:color w:val="FF0000"/>
              </w:rPr>
            </w:pPr>
          </w:p>
        </w:tc>
      </w:tr>
      <w:tr w:rsidR="0077659F" w:rsidRPr="0077659F" w14:paraId="24BC25F7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40401912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1.1.</w:t>
            </w:r>
          </w:p>
        </w:tc>
        <w:tc>
          <w:tcPr>
            <w:tcW w:w="2410" w:type="dxa"/>
          </w:tcPr>
          <w:p w14:paraId="760E90AB" w14:textId="77777777" w:rsidR="007C48C1" w:rsidRPr="0077659F" w:rsidRDefault="007C48C1" w:rsidP="006968FC">
            <w:pPr>
              <w:pStyle w:val="ConsPlusNormal"/>
              <w:ind w:left="284"/>
            </w:pPr>
            <w:r w:rsidRPr="0077659F">
              <w:t>в том числе:</w:t>
            </w:r>
          </w:p>
          <w:p w14:paraId="27D0D4C0" w14:textId="77777777" w:rsidR="007C48C1" w:rsidRPr="0077659F" w:rsidRDefault="007C48C1" w:rsidP="006968FC">
            <w:pPr>
              <w:pStyle w:val="ConsPlusNormal"/>
              <w:ind w:left="284"/>
            </w:pPr>
            <w:r w:rsidRPr="0077659F"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7" w:history="1">
              <w:r w:rsidRPr="0077659F">
                <w:t>закона</w:t>
              </w:r>
            </w:hyperlink>
            <w:r w:rsidRPr="0077659F"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2018, N 32, ст. 5104) (далее - Федеральный закон N 44-ФЗ) и Федерального </w:t>
            </w:r>
            <w:hyperlink r:id="rId8" w:history="1">
              <w:r w:rsidRPr="0077659F">
                <w:t>закона</w:t>
              </w:r>
            </w:hyperlink>
            <w:r w:rsidRPr="0077659F">
              <w:t xml:space="preserve"> от 18 июля 2011 г. N 223-ФЗ "О закупках товаров, работ, услуг </w:t>
            </w:r>
            <w:r w:rsidRPr="0077659F">
              <w:lastRenderedPageBreak/>
              <w:t xml:space="preserve">отдельными видами юридических лиц" (Собрание законодательства Российской Федерации, 2011, N 30, ст. 4571; 2018, N 32, ст. 5135) (далее - Федеральный закон N 223-ФЗ) </w:t>
            </w:r>
          </w:p>
        </w:tc>
        <w:tc>
          <w:tcPr>
            <w:tcW w:w="850" w:type="dxa"/>
            <w:vAlign w:val="bottom"/>
          </w:tcPr>
          <w:p w14:paraId="117EA17F" w14:textId="77777777" w:rsidR="007C48C1" w:rsidRPr="0077659F" w:rsidRDefault="007C48C1" w:rsidP="006968FC">
            <w:pPr>
              <w:pStyle w:val="ConsPlusNormal"/>
              <w:jc w:val="center"/>
            </w:pPr>
            <w:bookmarkStart w:id="13" w:name="P920"/>
            <w:bookmarkEnd w:id="13"/>
            <w:r w:rsidRPr="0077659F">
              <w:lastRenderedPageBreak/>
              <w:t>26100</w:t>
            </w:r>
          </w:p>
        </w:tc>
        <w:tc>
          <w:tcPr>
            <w:tcW w:w="851" w:type="dxa"/>
            <w:vAlign w:val="bottom"/>
          </w:tcPr>
          <w:p w14:paraId="42062D26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01FEE47F" w14:textId="77777777" w:rsidR="007C48C1" w:rsidRPr="0077659F" w:rsidRDefault="007C48C1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2A909FE0" w14:textId="77777777" w:rsidR="007C48C1" w:rsidRPr="0077659F" w:rsidRDefault="007C48C1" w:rsidP="006968FC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09520FA6" w14:textId="77777777" w:rsidR="007C48C1" w:rsidRPr="0077659F" w:rsidRDefault="007C48C1" w:rsidP="006968FC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2C2F116C" w14:textId="77777777" w:rsidR="007C48C1" w:rsidRPr="0077659F" w:rsidRDefault="007C48C1" w:rsidP="006968FC">
            <w:pPr>
              <w:pStyle w:val="ConsPlusNormal"/>
            </w:pPr>
          </w:p>
        </w:tc>
      </w:tr>
      <w:tr w:rsidR="0077659F" w:rsidRPr="0077659F" w14:paraId="5C9849BD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61094461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1.2.</w:t>
            </w:r>
          </w:p>
        </w:tc>
        <w:tc>
          <w:tcPr>
            <w:tcW w:w="2410" w:type="dxa"/>
          </w:tcPr>
          <w:p w14:paraId="3B911A4D" w14:textId="77777777" w:rsidR="007C48C1" w:rsidRPr="0077659F" w:rsidRDefault="007C48C1" w:rsidP="006968FC">
            <w:pPr>
              <w:pStyle w:val="ConsPlusNormal"/>
              <w:ind w:left="284"/>
            </w:pPr>
            <w:r w:rsidRPr="0077659F">
              <w:t xml:space="preserve">по контрактам (договорам), планируемым к заключению в соответствующем финансовом году без применения норм Федерального </w:t>
            </w:r>
            <w:hyperlink r:id="rId9" w:history="1">
              <w:r w:rsidRPr="0077659F">
                <w:t>закона</w:t>
              </w:r>
            </w:hyperlink>
            <w:r w:rsidRPr="0077659F">
              <w:t xml:space="preserve"> N 44-ФЗ и Федерального </w:t>
            </w:r>
            <w:hyperlink r:id="rId10" w:history="1">
              <w:r w:rsidRPr="0077659F">
                <w:t>закона</w:t>
              </w:r>
            </w:hyperlink>
            <w:r w:rsidRPr="0077659F">
              <w:t xml:space="preserve"> N 223-ФЗ </w:t>
            </w:r>
          </w:p>
        </w:tc>
        <w:tc>
          <w:tcPr>
            <w:tcW w:w="850" w:type="dxa"/>
            <w:vAlign w:val="bottom"/>
          </w:tcPr>
          <w:p w14:paraId="48AAC660" w14:textId="77777777" w:rsidR="007C48C1" w:rsidRPr="0077659F" w:rsidRDefault="007C48C1" w:rsidP="006968FC">
            <w:pPr>
              <w:pStyle w:val="ConsPlusNormal"/>
              <w:jc w:val="center"/>
            </w:pPr>
            <w:bookmarkStart w:id="14" w:name="P928"/>
            <w:bookmarkEnd w:id="14"/>
            <w:r w:rsidRPr="0077659F">
              <w:t>26200</w:t>
            </w:r>
          </w:p>
        </w:tc>
        <w:tc>
          <w:tcPr>
            <w:tcW w:w="851" w:type="dxa"/>
            <w:vAlign w:val="bottom"/>
          </w:tcPr>
          <w:p w14:paraId="5A8938E0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5D57C7B5" w14:textId="77777777" w:rsidR="007C48C1" w:rsidRPr="0077659F" w:rsidRDefault="007C48C1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0B955EE5" w14:textId="77777777" w:rsidR="007C48C1" w:rsidRPr="0077659F" w:rsidRDefault="007C48C1" w:rsidP="006968FC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7C663F7E" w14:textId="77777777" w:rsidR="007C48C1" w:rsidRPr="0077659F" w:rsidRDefault="007C48C1" w:rsidP="006968FC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799ECFD6" w14:textId="77777777" w:rsidR="007C48C1" w:rsidRPr="0077659F" w:rsidRDefault="007C48C1" w:rsidP="006968FC">
            <w:pPr>
              <w:pStyle w:val="ConsPlusNormal"/>
            </w:pPr>
          </w:p>
        </w:tc>
      </w:tr>
      <w:tr w:rsidR="0077659F" w:rsidRPr="0077659F" w14:paraId="6DEA0344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5951C162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1.3.</w:t>
            </w:r>
          </w:p>
        </w:tc>
        <w:tc>
          <w:tcPr>
            <w:tcW w:w="2410" w:type="dxa"/>
          </w:tcPr>
          <w:p w14:paraId="3074B1C2" w14:textId="77777777" w:rsidR="007C48C1" w:rsidRPr="0077659F" w:rsidRDefault="007C48C1" w:rsidP="006968FC">
            <w:pPr>
              <w:pStyle w:val="ConsPlusNormal"/>
              <w:ind w:left="284"/>
            </w:pPr>
            <w:r w:rsidRPr="0077659F"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1" w:history="1">
              <w:r w:rsidRPr="0077659F">
                <w:t>закона</w:t>
              </w:r>
            </w:hyperlink>
            <w:r w:rsidRPr="0077659F">
              <w:t xml:space="preserve"> N 44-ФЗ и Федерального </w:t>
            </w:r>
            <w:hyperlink r:id="rId12" w:history="1">
              <w:r w:rsidRPr="0077659F">
                <w:t>закона</w:t>
              </w:r>
            </w:hyperlink>
            <w:r w:rsidRPr="0077659F">
              <w:t xml:space="preserve"> N 223-ФЗ </w:t>
            </w:r>
          </w:p>
        </w:tc>
        <w:tc>
          <w:tcPr>
            <w:tcW w:w="850" w:type="dxa"/>
            <w:vAlign w:val="bottom"/>
          </w:tcPr>
          <w:p w14:paraId="07D41B33" w14:textId="77777777" w:rsidR="007C48C1" w:rsidRPr="0077659F" w:rsidRDefault="007C48C1" w:rsidP="006968FC">
            <w:pPr>
              <w:pStyle w:val="ConsPlusNormal"/>
              <w:jc w:val="center"/>
            </w:pPr>
            <w:bookmarkStart w:id="15" w:name="P936"/>
            <w:bookmarkEnd w:id="15"/>
            <w:r w:rsidRPr="0077659F">
              <w:t>26300</w:t>
            </w:r>
          </w:p>
        </w:tc>
        <w:tc>
          <w:tcPr>
            <w:tcW w:w="851" w:type="dxa"/>
            <w:vAlign w:val="bottom"/>
          </w:tcPr>
          <w:p w14:paraId="6F241E16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57A3126C" w14:textId="77777777" w:rsidR="007C48C1" w:rsidRPr="0077659F" w:rsidRDefault="007C48C1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2606B0BF" w14:textId="77777777" w:rsidR="007C48C1" w:rsidRPr="0077659F" w:rsidRDefault="007C48C1" w:rsidP="006968FC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69B75E5C" w14:textId="77777777" w:rsidR="007C48C1" w:rsidRPr="0077659F" w:rsidRDefault="007C48C1" w:rsidP="006968FC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AABDA7F" w14:textId="77777777" w:rsidR="007C48C1" w:rsidRPr="0077659F" w:rsidRDefault="007C48C1" w:rsidP="006968FC">
            <w:pPr>
              <w:pStyle w:val="ConsPlusNormal"/>
            </w:pPr>
          </w:p>
        </w:tc>
      </w:tr>
      <w:tr w:rsidR="005F1D5E" w:rsidRPr="0077659F" w14:paraId="651D2307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458C2C55" w14:textId="77777777" w:rsidR="005F1D5E" w:rsidRPr="0077659F" w:rsidRDefault="005F1D5E" w:rsidP="005F1D5E">
            <w:pPr>
              <w:pStyle w:val="ConsPlusNormal"/>
              <w:jc w:val="center"/>
            </w:pPr>
            <w:r w:rsidRPr="0077659F">
              <w:t>1.4.</w:t>
            </w:r>
          </w:p>
        </w:tc>
        <w:tc>
          <w:tcPr>
            <w:tcW w:w="2410" w:type="dxa"/>
          </w:tcPr>
          <w:p w14:paraId="2D8D909F" w14:textId="77777777" w:rsidR="005F1D5E" w:rsidRPr="0077659F" w:rsidRDefault="005F1D5E" w:rsidP="005F1D5E">
            <w:pPr>
              <w:pStyle w:val="ConsPlusNormal"/>
              <w:ind w:left="284"/>
            </w:pPr>
            <w:r w:rsidRPr="0077659F"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13" w:history="1">
              <w:r w:rsidRPr="0077659F">
                <w:t>закона</w:t>
              </w:r>
            </w:hyperlink>
            <w:r w:rsidRPr="0077659F">
              <w:t xml:space="preserve"> N 44-ФЗ и Федерального </w:t>
            </w:r>
            <w:hyperlink r:id="rId14" w:history="1">
              <w:r w:rsidRPr="0077659F">
                <w:t>закона</w:t>
              </w:r>
            </w:hyperlink>
            <w:r w:rsidRPr="0077659F">
              <w:t xml:space="preserve"> N 223-ФЗ </w:t>
            </w:r>
          </w:p>
        </w:tc>
        <w:tc>
          <w:tcPr>
            <w:tcW w:w="850" w:type="dxa"/>
            <w:vAlign w:val="bottom"/>
          </w:tcPr>
          <w:p w14:paraId="2AF1F223" w14:textId="77777777" w:rsidR="005F1D5E" w:rsidRPr="0077659F" w:rsidRDefault="005F1D5E" w:rsidP="005F1D5E">
            <w:pPr>
              <w:pStyle w:val="ConsPlusNormal"/>
              <w:jc w:val="center"/>
            </w:pPr>
            <w:bookmarkStart w:id="16" w:name="P944"/>
            <w:bookmarkEnd w:id="16"/>
            <w:r w:rsidRPr="0077659F">
              <w:t>26400</w:t>
            </w:r>
          </w:p>
        </w:tc>
        <w:tc>
          <w:tcPr>
            <w:tcW w:w="851" w:type="dxa"/>
            <w:vAlign w:val="bottom"/>
          </w:tcPr>
          <w:p w14:paraId="1EE30268" w14:textId="77777777" w:rsidR="005F1D5E" w:rsidRPr="0077659F" w:rsidRDefault="005F1D5E" w:rsidP="005F1D5E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05E01385" w14:textId="19819EC9" w:rsidR="005F1D5E" w:rsidRPr="001657AD" w:rsidRDefault="00461839" w:rsidP="005F1D5E">
            <w:pPr>
              <w:pStyle w:val="ConsPlusNormal"/>
              <w:rPr>
                <w:color w:val="1F497D" w:themeColor="text2"/>
                <w:szCs w:val="22"/>
              </w:rPr>
            </w:pPr>
            <w:r>
              <w:rPr>
                <w:color w:val="1F497D" w:themeColor="text2"/>
                <w:szCs w:val="22"/>
              </w:rPr>
              <w:t>22 736 693,82</w:t>
            </w:r>
          </w:p>
        </w:tc>
        <w:tc>
          <w:tcPr>
            <w:tcW w:w="1418" w:type="dxa"/>
            <w:vAlign w:val="bottom"/>
          </w:tcPr>
          <w:p w14:paraId="00599097" w14:textId="6BE6DD98" w:rsidR="005F1D5E" w:rsidRPr="00415E95" w:rsidRDefault="005F1D5E" w:rsidP="005F1D5E">
            <w:pPr>
              <w:pStyle w:val="ConsPlusNormal"/>
              <w:rPr>
                <w:sz w:val="20"/>
              </w:rPr>
            </w:pPr>
            <w:r>
              <w:rPr>
                <w:color w:val="1F497D" w:themeColor="text2"/>
                <w:szCs w:val="22"/>
              </w:rPr>
              <w:t>12 317 441,00</w:t>
            </w:r>
          </w:p>
        </w:tc>
        <w:tc>
          <w:tcPr>
            <w:tcW w:w="1417" w:type="dxa"/>
            <w:vAlign w:val="bottom"/>
          </w:tcPr>
          <w:p w14:paraId="070C97F9" w14:textId="5118E7BE" w:rsidR="005F1D5E" w:rsidRPr="00D40022" w:rsidRDefault="005F1D5E" w:rsidP="005F1D5E">
            <w:pPr>
              <w:pStyle w:val="ConsPlusNormal"/>
              <w:rPr>
                <w:sz w:val="20"/>
              </w:rPr>
            </w:pPr>
            <w:r>
              <w:rPr>
                <w:color w:val="1F497D" w:themeColor="text2"/>
                <w:szCs w:val="22"/>
              </w:rPr>
              <w:t>12 844 147,04</w:t>
            </w:r>
          </w:p>
        </w:tc>
        <w:tc>
          <w:tcPr>
            <w:tcW w:w="1134" w:type="dxa"/>
            <w:vAlign w:val="bottom"/>
          </w:tcPr>
          <w:p w14:paraId="092ED7E5" w14:textId="77777777" w:rsidR="005F1D5E" w:rsidRPr="0077659F" w:rsidRDefault="005F1D5E" w:rsidP="005F1D5E">
            <w:pPr>
              <w:pStyle w:val="ConsPlusNormal"/>
            </w:pPr>
          </w:p>
        </w:tc>
      </w:tr>
      <w:tr w:rsidR="0077659F" w:rsidRPr="0077659F" w14:paraId="2FBEB2C2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29D5B2FE" w14:textId="77777777" w:rsidR="00655CA9" w:rsidRPr="0077659F" w:rsidRDefault="00655CA9" w:rsidP="006968FC">
            <w:pPr>
              <w:pStyle w:val="ConsPlusNormal"/>
              <w:jc w:val="center"/>
            </w:pPr>
            <w:r w:rsidRPr="0077659F">
              <w:t>1.4.1</w:t>
            </w:r>
          </w:p>
        </w:tc>
        <w:tc>
          <w:tcPr>
            <w:tcW w:w="2410" w:type="dxa"/>
          </w:tcPr>
          <w:p w14:paraId="064078FE" w14:textId="77777777" w:rsidR="00655CA9" w:rsidRPr="0077659F" w:rsidRDefault="00655CA9" w:rsidP="006968FC">
            <w:pPr>
              <w:pStyle w:val="ConsPlusNormal"/>
              <w:ind w:left="567"/>
            </w:pPr>
            <w:r w:rsidRPr="0077659F">
              <w:t>в том числе:</w:t>
            </w:r>
          </w:p>
          <w:p w14:paraId="726E5D05" w14:textId="77777777" w:rsidR="00655CA9" w:rsidRPr="0077659F" w:rsidRDefault="00655CA9" w:rsidP="006968FC">
            <w:pPr>
              <w:pStyle w:val="ConsPlusNormal"/>
              <w:ind w:left="567"/>
            </w:pPr>
            <w:r w:rsidRPr="0077659F">
              <w:t xml:space="preserve">за счет субсидий, предоставляемых на финансовое обеспечение выполнения государственного </w:t>
            </w:r>
            <w:r w:rsidRPr="0077659F">
              <w:lastRenderedPageBreak/>
              <w:t>(муниципального) задания</w:t>
            </w:r>
          </w:p>
        </w:tc>
        <w:tc>
          <w:tcPr>
            <w:tcW w:w="850" w:type="dxa"/>
            <w:vAlign w:val="bottom"/>
          </w:tcPr>
          <w:p w14:paraId="0EF3843A" w14:textId="77777777" w:rsidR="00655CA9" w:rsidRPr="0077659F" w:rsidRDefault="00655CA9" w:rsidP="006968FC">
            <w:pPr>
              <w:pStyle w:val="ConsPlusNormal"/>
              <w:jc w:val="center"/>
            </w:pPr>
            <w:bookmarkStart w:id="17" w:name="P953"/>
            <w:bookmarkEnd w:id="17"/>
            <w:r w:rsidRPr="0077659F">
              <w:lastRenderedPageBreak/>
              <w:t>26410</w:t>
            </w:r>
          </w:p>
        </w:tc>
        <w:tc>
          <w:tcPr>
            <w:tcW w:w="851" w:type="dxa"/>
            <w:vAlign w:val="bottom"/>
          </w:tcPr>
          <w:p w14:paraId="2F245ED7" w14:textId="77777777" w:rsidR="00655CA9" w:rsidRPr="0077659F" w:rsidRDefault="00655CA9" w:rsidP="006968FC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215739AC" w14:textId="363FB8E8" w:rsidR="00655CA9" w:rsidRPr="0077659F" w:rsidRDefault="005F1D5E" w:rsidP="009D6D0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5 385 081,50</w:t>
            </w:r>
          </w:p>
        </w:tc>
        <w:tc>
          <w:tcPr>
            <w:tcW w:w="1418" w:type="dxa"/>
            <w:vAlign w:val="bottom"/>
          </w:tcPr>
          <w:p w14:paraId="2A4C2D9D" w14:textId="3F4597E8" w:rsidR="00655CA9" w:rsidRPr="0077659F" w:rsidRDefault="00FB1A53" w:rsidP="009D6D0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5 317 714,00</w:t>
            </w:r>
          </w:p>
        </w:tc>
        <w:tc>
          <w:tcPr>
            <w:tcW w:w="1417" w:type="dxa"/>
            <w:vAlign w:val="bottom"/>
          </w:tcPr>
          <w:p w14:paraId="477EA75E" w14:textId="2547B153" w:rsidR="00655CA9" w:rsidRPr="0077659F" w:rsidRDefault="00FB1A53" w:rsidP="009D6D06">
            <w:pPr>
              <w:pStyle w:val="ConsPlusNormal"/>
              <w:ind w:right="-62"/>
              <w:rPr>
                <w:sz w:val="20"/>
              </w:rPr>
            </w:pPr>
            <w:r>
              <w:rPr>
                <w:sz w:val="20"/>
              </w:rPr>
              <w:t>5 564 347,00</w:t>
            </w:r>
          </w:p>
        </w:tc>
        <w:tc>
          <w:tcPr>
            <w:tcW w:w="1134" w:type="dxa"/>
            <w:vAlign w:val="bottom"/>
          </w:tcPr>
          <w:p w14:paraId="60E797FD" w14:textId="77777777" w:rsidR="00655CA9" w:rsidRPr="0077659F" w:rsidRDefault="00655CA9" w:rsidP="006968FC">
            <w:pPr>
              <w:pStyle w:val="ConsPlusNormal"/>
            </w:pPr>
          </w:p>
        </w:tc>
      </w:tr>
      <w:tr w:rsidR="0077659F" w:rsidRPr="0077659F" w14:paraId="5E7DD968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41DC7AE4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1.4.1.1.</w:t>
            </w:r>
          </w:p>
        </w:tc>
        <w:tc>
          <w:tcPr>
            <w:tcW w:w="2410" w:type="dxa"/>
          </w:tcPr>
          <w:p w14:paraId="4263626E" w14:textId="77777777" w:rsidR="007C48C1" w:rsidRPr="0077659F" w:rsidRDefault="007C48C1" w:rsidP="006968FC">
            <w:pPr>
              <w:pStyle w:val="ConsPlusNormal"/>
              <w:ind w:left="850"/>
            </w:pPr>
            <w:r w:rsidRPr="0077659F">
              <w:t>в том числе:</w:t>
            </w:r>
          </w:p>
          <w:p w14:paraId="79C3FB7C" w14:textId="77777777" w:rsidR="007C48C1" w:rsidRPr="0077659F" w:rsidRDefault="007C48C1" w:rsidP="006968FC">
            <w:pPr>
              <w:pStyle w:val="ConsPlusNormal"/>
              <w:ind w:left="850"/>
            </w:pPr>
            <w:r w:rsidRPr="0077659F">
              <w:t xml:space="preserve">в соответствии с Федеральным </w:t>
            </w:r>
            <w:hyperlink r:id="rId15" w:history="1">
              <w:r w:rsidRPr="0077659F">
                <w:t>законом</w:t>
              </w:r>
            </w:hyperlink>
            <w:r w:rsidRPr="0077659F">
              <w:t xml:space="preserve"> N 44-ФЗ</w:t>
            </w:r>
          </w:p>
        </w:tc>
        <w:tc>
          <w:tcPr>
            <w:tcW w:w="850" w:type="dxa"/>
            <w:vAlign w:val="bottom"/>
          </w:tcPr>
          <w:p w14:paraId="6E93C8F8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26411</w:t>
            </w:r>
          </w:p>
        </w:tc>
        <w:tc>
          <w:tcPr>
            <w:tcW w:w="851" w:type="dxa"/>
            <w:vAlign w:val="bottom"/>
          </w:tcPr>
          <w:p w14:paraId="3691B4ED" w14:textId="77777777" w:rsidR="007C48C1" w:rsidRPr="0077659F" w:rsidRDefault="007C48C1" w:rsidP="006968FC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0ED6B20E" w14:textId="77777777" w:rsidR="007C48C1" w:rsidRPr="0077659F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5D798146" w14:textId="77777777" w:rsidR="007C48C1" w:rsidRPr="0077659F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1961517E" w14:textId="77777777" w:rsidR="007C48C1" w:rsidRPr="0077659F" w:rsidRDefault="007C48C1" w:rsidP="006968FC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14:paraId="45801A4D" w14:textId="77777777" w:rsidR="007C48C1" w:rsidRPr="0077659F" w:rsidRDefault="007C48C1" w:rsidP="006968FC">
            <w:pPr>
              <w:pStyle w:val="ConsPlusNormal"/>
            </w:pPr>
          </w:p>
        </w:tc>
      </w:tr>
      <w:tr w:rsidR="00FB1A53" w:rsidRPr="0077659F" w14:paraId="0BEFFBF4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1D0A5807" w14:textId="77777777" w:rsidR="00FB1A53" w:rsidRPr="0077659F" w:rsidRDefault="00FB1A53" w:rsidP="00FB1A53">
            <w:pPr>
              <w:pStyle w:val="ConsPlusNormal"/>
              <w:jc w:val="center"/>
            </w:pPr>
            <w:r w:rsidRPr="0077659F">
              <w:t>1.4.1.2.</w:t>
            </w:r>
          </w:p>
        </w:tc>
        <w:tc>
          <w:tcPr>
            <w:tcW w:w="2410" w:type="dxa"/>
          </w:tcPr>
          <w:p w14:paraId="30DFD7F0" w14:textId="77777777" w:rsidR="00FB1A53" w:rsidRPr="0077659F" w:rsidRDefault="00FB1A53" w:rsidP="00FB1A53">
            <w:pPr>
              <w:pStyle w:val="ConsPlusNormal"/>
              <w:ind w:left="850"/>
            </w:pPr>
            <w:r w:rsidRPr="0077659F">
              <w:t xml:space="preserve">в соответствии с Федеральным </w:t>
            </w:r>
            <w:hyperlink r:id="rId16" w:history="1">
              <w:r w:rsidRPr="0077659F">
                <w:t>законом</w:t>
              </w:r>
            </w:hyperlink>
            <w:r w:rsidRPr="0077659F">
              <w:t xml:space="preserve"> N 223-ФЗ </w:t>
            </w:r>
          </w:p>
        </w:tc>
        <w:tc>
          <w:tcPr>
            <w:tcW w:w="850" w:type="dxa"/>
            <w:vAlign w:val="bottom"/>
          </w:tcPr>
          <w:p w14:paraId="166BF266" w14:textId="77777777" w:rsidR="00FB1A53" w:rsidRPr="0077659F" w:rsidRDefault="00FB1A53" w:rsidP="00FB1A53">
            <w:pPr>
              <w:pStyle w:val="ConsPlusNormal"/>
              <w:jc w:val="center"/>
            </w:pPr>
            <w:r w:rsidRPr="0077659F">
              <w:t>26412</w:t>
            </w:r>
          </w:p>
        </w:tc>
        <w:tc>
          <w:tcPr>
            <w:tcW w:w="851" w:type="dxa"/>
            <w:vAlign w:val="bottom"/>
          </w:tcPr>
          <w:p w14:paraId="463EEF39" w14:textId="77777777" w:rsidR="00FB1A53" w:rsidRPr="0077659F" w:rsidRDefault="00FB1A53" w:rsidP="00FB1A53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776C3213" w14:textId="43F20BFF" w:rsidR="00FB1A53" w:rsidRPr="0077659F" w:rsidRDefault="00FB1A53" w:rsidP="00FB1A5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20"/>
              </w:rPr>
              <w:t>5 385 081,50</w:t>
            </w:r>
          </w:p>
        </w:tc>
        <w:tc>
          <w:tcPr>
            <w:tcW w:w="1418" w:type="dxa"/>
            <w:vAlign w:val="bottom"/>
          </w:tcPr>
          <w:p w14:paraId="0CC9F0FA" w14:textId="3D94C9DF" w:rsidR="00FB1A53" w:rsidRPr="001657AD" w:rsidRDefault="00FB1A53" w:rsidP="00FB1A5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5 317 714,00</w:t>
            </w:r>
          </w:p>
        </w:tc>
        <w:tc>
          <w:tcPr>
            <w:tcW w:w="1417" w:type="dxa"/>
            <w:vAlign w:val="bottom"/>
          </w:tcPr>
          <w:p w14:paraId="3A2E53DA" w14:textId="7C362416" w:rsidR="00FB1A53" w:rsidRPr="0077659F" w:rsidRDefault="00FB1A53" w:rsidP="00FB1A53">
            <w:pPr>
              <w:pStyle w:val="ConsPlusNormal"/>
              <w:ind w:right="-62"/>
              <w:rPr>
                <w:sz w:val="20"/>
              </w:rPr>
            </w:pPr>
            <w:r>
              <w:rPr>
                <w:sz w:val="20"/>
              </w:rPr>
              <w:t>5 564 347,00</w:t>
            </w:r>
          </w:p>
        </w:tc>
        <w:tc>
          <w:tcPr>
            <w:tcW w:w="1134" w:type="dxa"/>
            <w:vAlign w:val="bottom"/>
          </w:tcPr>
          <w:p w14:paraId="1E53B268" w14:textId="77777777" w:rsidR="00FB1A53" w:rsidRPr="0077659F" w:rsidRDefault="00FB1A53" w:rsidP="00FB1A53">
            <w:pPr>
              <w:pStyle w:val="ConsPlusNormal"/>
            </w:pPr>
          </w:p>
        </w:tc>
      </w:tr>
      <w:tr w:rsidR="0077659F" w:rsidRPr="0077659F" w14:paraId="51A5F30D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10A16DA6" w14:textId="77777777" w:rsidR="0077659F" w:rsidRPr="0077659F" w:rsidRDefault="0077659F" w:rsidP="006968FC">
            <w:pPr>
              <w:pStyle w:val="ConsPlusNormal"/>
              <w:jc w:val="center"/>
            </w:pPr>
            <w:r w:rsidRPr="0077659F">
              <w:t>1.4.2.</w:t>
            </w:r>
          </w:p>
        </w:tc>
        <w:tc>
          <w:tcPr>
            <w:tcW w:w="2410" w:type="dxa"/>
          </w:tcPr>
          <w:p w14:paraId="1BF84103" w14:textId="77777777" w:rsidR="0077659F" w:rsidRPr="0077659F" w:rsidRDefault="0077659F" w:rsidP="006968FC">
            <w:pPr>
              <w:pStyle w:val="ConsPlusNormal"/>
              <w:ind w:left="567"/>
            </w:pPr>
            <w:r w:rsidRPr="0077659F">
              <w:t xml:space="preserve">за счет субсидий, предоставляемых в соответствии с </w:t>
            </w:r>
            <w:hyperlink r:id="rId17" w:history="1">
              <w:r w:rsidRPr="0077659F">
                <w:t>абзацем вторым пункта 1 статьи 78.1</w:t>
              </w:r>
            </w:hyperlink>
            <w:r w:rsidRPr="0077659F">
              <w:t xml:space="preserve"> Бюджетного кодекса Российской Федерации</w:t>
            </w:r>
          </w:p>
        </w:tc>
        <w:tc>
          <w:tcPr>
            <w:tcW w:w="850" w:type="dxa"/>
            <w:vAlign w:val="bottom"/>
          </w:tcPr>
          <w:p w14:paraId="1DE2E36A" w14:textId="77777777" w:rsidR="0077659F" w:rsidRPr="0077659F" w:rsidRDefault="0077659F" w:rsidP="006968FC">
            <w:pPr>
              <w:pStyle w:val="ConsPlusNormal"/>
              <w:jc w:val="center"/>
            </w:pPr>
            <w:bookmarkStart w:id="18" w:name="P978"/>
            <w:bookmarkEnd w:id="18"/>
            <w:r w:rsidRPr="0077659F">
              <w:t>26420</w:t>
            </w:r>
          </w:p>
        </w:tc>
        <w:tc>
          <w:tcPr>
            <w:tcW w:w="851" w:type="dxa"/>
            <w:vAlign w:val="bottom"/>
          </w:tcPr>
          <w:p w14:paraId="243B0C63" w14:textId="77777777" w:rsidR="0077659F" w:rsidRPr="0077659F" w:rsidRDefault="0077659F" w:rsidP="006968FC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0856F242" w14:textId="576336DC" w:rsidR="0077659F" w:rsidRPr="0077659F" w:rsidRDefault="00373FE4" w:rsidP="00B75D3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12 957 928,49</w:t>
            </w:r>
          </w:p>
        </w:tc>
        <w:tc>
          <w:tcPr>
            <w:tcW w:w="1418" w:type="dxa"/>
            <w:vAlign w:val="bottom"/>
          </w:tcPr>
          <w:p w14:paraId="0A987B9D" w14:textId="77777777" w:rsidR="0077659F" w:rsidRPr="0077659F" w:rsidRDefault="00415E95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3 537 712,00</w:t>
            </w:r>
          </w:p>
        </w:tc>
        <w:tc>
          <w:tcPr>
            <w:tcW w:w="1417" w:type="dxa"/>
            <w:vAlign w:val="bottom"/>
          </w:tcPr>
          <w:p w14:paraId="16CADAE7" w14:textId="77777777" w:rsidR="0077659F" w:rsidRPr="0077659F" w:rsidRDefault="0052583E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3 679 221,00</w:t>
            </w:r>
          </w:p>
        </w:tc>
        <w:tc>
          <w:tcPr>
            <w:tcW w:w="1134" w:type="dxa"/>
            <w:vAlign w:val="bottom"/>
          </w:tcPr>
          <w:p w14:paraId="7F3C917A" w14:textId="77777777" w:rsidR="0077659F" w:rsidRPr="0077659F" w:rsidRDefault="0077659F" w:rsidP="006968FC">
            <w:pPr>
              <w:pStyle w:val="ConsPlusNormal"/>
            </w:pPr>
          </w:p>
        </w:tc>
      </w:tr>
      <w:tr w:rsidR="0077659F" w:rsidRPr="0077659F" w14:paraId="3404F0F4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666A0BC4" w14:textId="77777777" w:rsidR="0077659F" w:rsidRPr="0077659F" w:rsidRDefault="0077659F" w:rsidP="00E02368">
            <w:pPr>
              <w:pStyle w:val="ConsPlusNormal"/>
              <w:jc w:val="center"/>
            </w:pPr>
            <w:r w:rsidRPr="0077659F">
              <w:t>1.4.2.1</w:t>
            </w:r>
          </w:p>
        </w:tc>
        <w:tc>
          <w:tcPr>
            <w:tcW w:w="2410" w:type="dxa"/>
          </w:tcPr>
          <w:p w14:paraId="0D525A70" w14:textId="77777777" w:rsidR="0077659F" w:rsidRPr="0077659F" w:rsidRDefault="0077659F" w:rsidP="00E02368">
            <w:pPr>
              <w:pStyle w:val="ConsPlusNormal"/>
              <w:ind w:left="850"/>
              <w:jc w:val="center"/>
            </w:pPr>
            <w:r w:rsidRPr="0077659F">
              <w:t>в том числе:</w:t>
            </w:r>
          </w:p>
          <w:p w14:paraId="2B64344F" w14:textId="77777777" w:rsidR="0077659F" w:rsidRPr="0077659F" w:rsidRDefault="0077659F" w:rsidP="00E02368">
            <w:pPr>
              <w:pStyle w:val="ConsPlusNormal"/>
              <w:ind w:left="850"/>
              <w:jc w:val="center"/>
            </w:pPr>
            <w:r w:rsidRPr="0077659F">
              <w:t xml:space="preserve">в соответствии с Федеральным </w:t>
            </w:r>
            <w:hyperlink r:id="rId18" w:history="1">
              <w:r w:rsidRPr="0077659F">
                <w:t>законом</w:t>
              </w:r>
            </w:hyperlink>
            <w:r w:rsidRPr="0077659F">
              <w:t xml:space="preserve"> N 44-ФЗ</w:t>
            </w:r>
          </w:p>
        </w:tc>
        <w:tc>
          <w:tcPr>
            <w:tcW w:w="850" w:type="dxa"/>
            <w:vAlign w:val="bottom"/>
          </w:tcPr>
          <w:p w14:paraId="3E378853" w14:textId="77777777" w:rsidR="0077659F" w:rsidRPr="0077659F" w:rsidRDefault="0077659F" w:rsidP="00E02368">
            <w:pPr>
              <w:pStyle w:val="ConsPlusNormal"/>
              <w:jc w:val="center"/>
            </w:pPr>
            <w:r w:rsidRPr="0077659F">
              <w:t>26421</w:t>
            </w:r>
          </w:p>
        </w:tc>
        <w:tc>
          <w:tcPr>
            <w:tcW w:w="851" w:type="dxa"/>
            <w:vAlign w:val="bottom"/>
          </w:tcPr>
          <w:p w14:paraId="7375B8E2" w14:textId="77777777" w:rsidR="0077659F" w:rsidRPr="0077659F" w:rsidRDefault="0077659F" w:rsidP="00E02368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0642A30D" w14:textId="77777777" w:rsidR="0077659F" w:rsidRPr="0077659F" w:rsidRDefault="0077659F" w:rsidP="00E02368">
            <w:pPr>
              <w:pStyle w:val="ConsPlusNormal"/>
              <w:jc w:val="center"/>
            </w:pPr>
          </w:p>
        </w:tc>
        <w:tc>
          <w:tcPr>
            <w:tcW w:w="1418" w:type="dxa"/>
            <w:vAlign w:val="bottom"/>
          </w:tcPr>
          <w:p w14:paraId="4575E165" w14:textId="77777777" w:rsidR="0077659F" w:rsidRPr="0077659F" w:rsidRDefault="0077659F" w:rsidP="00E02368">
            <w:pPr>
              <w:pStyle w:val="ConsPlusNormal"/>
              <w:jc w:val="center"/>
            </w:pPr>
          </w:p>
        </w:tc>
        <w:tc>
          <w:tcPr>
            <w:tcW w:w="1417" w:type="dxa"/>
            <w:vAlign w:val="bottom"/>
          </w:tcPr>
          <w:p w14:paraId="5654B7F5" w14:textId="77777777" w:rsidR="0077659F" w:rsidRPr="0077659F" w:rsidRDefault="0077659F" w:rsidP="00E02368">
            <w:pPr>
              <w:pStyle w:val="ConsPlusNormal"/>
              <w:jc w:val="center"/>
            </w:pPr>
          </w:p>
        </w:tc>
        <w:tc>
          <w:tcPr>
            <w:tcW w:w="1134" w:type="dxa"/>
            <w:vAlign w:val="bottom"/>
          </w:tcPr>
          <w:p w14:paraId="0B220ACC" w14:textId="77777777" w:rsidR="0077659F" w:rsidRPr="0077659F" w:rsidRDefault="0077659F" w:rsidP="00E02368">
            <w:pPr>
              <w:pStyle w:val="ConsPlusNormal"/>
              <w:jc w:val="center"/>
            </w:pPr>
          </w:p>
        </w:tc>
      </w:tr>
      <w:tr w:rsidR="00B75D32" w:rsidRPr="0077659F" w14:paraId="66D62420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3C9C8700" w14:textId="77777777" w:rsidR="00B75D32" w:rsidRPr="0077659F" w:rsidRDefault="00B75D32" w:rsidP="00B75D32">
            <w:pPr>
              <w:pStyle w:val="ConsPlusNormal"/>
              <w:jc w:val="center"/>
            </w:pPr>
            <w:r w:rsidRPr="0077659F">
              <w:t>1.4.2.2.</w:t>
            </w:r>
          </w:p>
        </w:tc>
        <w:tc>
          <w:tcPr>
            <w:tcW w:w="2410" w:type="dxa"/>
          </w:tcPr>
          <w:p w14:paraId="5BF3D3FB" w14:textId="77777777" w:rsidR="00B75D32" w:rsidRPr="0077659F" w:rsidRDefault="00B75D32" w:rsidP="00B75D32">
            <w:pPr>
              <w:pStyle w:val="ConsPlusNormal"/>
              <w:ind w:left="850"/>
            </w:pPr>
            <w:r w:rsidRPr="0077659F">
              <w:t xml:space="preserve">в соответствии с Федеральным </w:t>
            </w:r>
            <w:hyperlink r:id="rId19" w:history="1">
              <w:r w:rsidRPr="0077659F">
                <w:t>законом</w:t>
              </w:r>
            </w:hyperlink>
            <w:r w:rsidRPr="0077659F">
              <w:t xml:space="preserve"> N 223-ФЗ </w:t>
            </w:r>
          </w:p>
        </w:tc>
        <w:tc>
          <w:tcPr>
            <w:tcW w:w="850" w:type="dxa"/>
            <w:vAlign w:val="bottom"/>
          </w:tcPr>
          <w:p w14:paraId="34181AE0" w14:textId="77777777" w:rsidR="00B75D32" w:rsidRPr="0077659F" w:rsidRDefault="00B75D32" w:rsidP="00B75D32">
            <w:pPr>
              <w:pStyle w:val="ConsPlusNormal"/>
              <w:jc w:val="center"/>
            </w:pPr>
            <w:r w:rsidRPr="0077659F">
              <w:t>26422</w:t>
            </w:r>
          </w:p>
        </w:tc>
        <w:tc>
          <w:tcPr>
            <w:tcW w:w="851" w:type="dxa"/>
            <w:vAlign w:val="bottom"/>
          </w:tcPr>
          <w:p w14:paraId="1BCBE349" w14:textId="77777777" w:rsidR="00B75D32" w:rsidRPr="0077659F" w:rsidRDefault="00B75D32" w:rsidP="00B75D32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77DB2E2D" w14:textId="13A4D3FC" w:rsidR="00B75D32" w:rsidRPr="00D40022" w:rsidRDefault="00373FE4" w:rsidP="00B75D3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20"/>
              </w:rPr>
              <w:t>12 957 928,49</w:t>
            </w:r>
          </w:p>
        </w:tc>
        <w:tc>
          <w:tcPr>
            <w:tcW w:w="1418" w:type="dxa"/>
            <w:vAlign w:val="bottom"/>
          </w:tcPr>
          <w:p w14:paraId="2E875934" w14:textId="77777777" w:rsidR="00B75D32" w:rsidRPr="00D40022" w:rsidRDefault="00B75D32" w:rsidP="00B75D32">
            <w:pPr>
              <w:pStyle w:val="ConsPlusNormal"/>
              <w:rPr>
                <w:sz w:val="18"/>
                <w:szCs w:val="18"/>
              </w:rPr>
            </w:pPr>
            <w:r w:rsidRPr="00D40022">
              <w:rPr>
                <w:sz w:val="18"/>
                <w:szCs w:val="18"/>
              </w:rPr>
              <w:t>3 537 712,00</w:t>
            </w:r>
          </w:p>
        </w:tc>
        <w:tc>
          <w:tcPr>
            <w:tcW w:w="1417" w:type="dxa"/>
            <w:vAlign w:val="bottom"/>
          </w:tcPr>
          <w:p w14:paraId="1975E640" w14:textId="77777777" w:rsidR="00B75D32" w:rsidRPr="0077659F" w:rsidRDefault="00B75D32" w:rsidP="00B75D3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3 679 221,00</w:t>
            </w:r>
          </w:p>
        </w:tc>
        <w:tc>
          <w:tcPr>
            <w:tcW w:w="1134" w:type="dxa"/>
            <w:vAlign w:val="bottom"/>
          </w:tcPr>
          <w:p w14:paraId="5B0EEE3B" w14:textId="77777777" w:rsidR="00B75D32" w:rsidRPr="0077659F" w:rsidRDefault="00B75D32" w:rsidP="00B75D32">
            <w:pPr>
              <w:pStyle w:val="ConsPlusNormal"/>
            </w:pPr>
          </w:p>
        </w:tc>
      </w:tr>
      <w:tr w:rsidR="0052583E" w:rsidRPr="0077659F" w14:paraId="52B9EFC7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4034BF89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1.4.3.</w:t>
            </w:r>
          </w:p>
        </w:tc>
        <w:tc>
          <w:tcPr>
            <w:tcW w:w="2410" w:type="dxa"/>
          </w:tcPr>
          <w:p w14:paraId="42A4B16D" w14:textId="77777777" w:rsidR="0052583E" w:rsidRPr="0077659F" w:rsidRDefault="0052583E" w:rsidP="006968FC">
            <w:pPr>
              <w:pStyle w:val="ConsPlusNormal"/>
              <w:ind w:left="567"/>
            </w:pPr>
            <w:r w:rsidRPr="0077659F">
              <w:t xml:space="preserve">за счет субсидий, предоставляемых на осуществление капитальных вложений </w:t>
            </w:r>
          </w:p>
        </w:tc>
        <w:tc>
          <w:tcPr>
            <w:tcW w:w="850" w:type="dxa"/>
            <w:vAlign w:val="bottom"/>
          </w:tcPr>
          <w:p w14:paraId="43378774" w14:textId="77777777" w:rsidR="0052583E" w:rsidRPr="0077659F" w:rsidRDefault="0052583E" w:rsidP="006968FC">
            <w:pPr>
              <w:pStyle w:val="ConsPlusNormal"/>
              <w:jc w:val="center"/>
            </w:pPr>
            <w:bookmarkStart w:id="19" w:name="P1003"/>
            <w:bookmarkEnd w:id="19"/>
            <w:r w:rsidRPr="0077659F">
              <w:t>26430</w:t>
            </w:r>
          </w:p>
        </w:tc>
        <w:tc>
          <w:tcPr>
            <w:tcW w:w="851" w:type="dxa"/>
            <w:vAlign w:val="bottom"/>
          </w:tcPr>
          <w:p w14:paraId="44543359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6D42BEBD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349C3798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680DA173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6DF7B3CF" w14:textId="77777777" w:rsidR="0052583E" w:rsidRPr="0077659F" w:rsidRDefault="0052583E" w:rsidP="006968FC">
            <w:pPr>
              <w:pStyle w:val="ConsPlusNormal"/>
            </w:pPr>
          </w:p>
        </w:tc>
      </w:tr>
      <w:tr w:rsidR="0052583E" w:rsidRPr="0077659F" w14:paraId="65625328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42308E91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1.4.4.</w:t>
            </w:r>
          </w:p>
        </w:tc>
        <w:tc>
          <w:tcPr>
            <w:tcW w:w="2410" w:type="dxa"/>
          </w:tcPr>
          <w:p w14:paraId="5BDA3262" w14:textId="77777777" w:rsidR="0052583E" w:rsidRPr="0077659F" w:rsidRDefault="0052583E" w:rsidP="006968FC">
            <w:pPr>
              <w:pStyle w:val="ConsPlusNormal"/>
              <w:ind w:left="567"/>
            </w:pPr>
            <w:r w:rsidRPr="0077659F">
              <w:t>за счет средств обязательного медицинского страхования</w:t>
            </w:r>
          </w:p>
        </w:tc>
        <w:tc>
          <w:tcPr>
            <w:tcW w:w="850" w:type="dxa"/>
            <w:vAlign w:val="bottom"/>
          </w:tcPr>
          <w:p w14:paraId="5CCBAE0B" w14:textId="77777777" w:rsidR="0052583E" w:rsidRPr="0077659F" w:rsidRDefault="0052583E" w:rsidP="006968FC">
            <w:pPr>
              <w:pStyle w:val="ConsPlusNormal"/>
              <w:jc w:val="center"/>
            </w:pPr>
            <w:bookmarkStart w:id="20" w:name="P1011"/>
            <w:bookmarkEnd w:id="20"/>
            <w:r w:rsidRPr="0077659F">
              <w:t>26440</w:t>
            </w:r>
          </w:p>
        </w:tc>
        <w:tc>
          <w:tcPr>
            <w:tcW w:w="851" w:type="dxa"/>
            <w:vAlign w:val="bottom"/>
          </w:tcPr>
          <w:p w14:paraId="0CE0D10A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27C01578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0F047636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3937B263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28C33F5B" w14:textId="77777777" w:rsidR="0052583E" w:rsidRPr="0077659F" w:rsidRDefault="0052583E" w:rsidP="006968FC">
            <w:pPr>
              <w:pStyle w:val="ConsPlusNormal"/>
            </w:pPr>
          </w:p>
        </w:tc>
      </w:tr>
      <w:tr w:rsidR="0052583E" w:rsidRPr="0077659F" w14:paraId="28CCE713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081D2237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1.4.4.1.</w:t>
            </w:r>
          </w:p>
        </w:tc>
        <w:tc>
          <w:tcPr>
            <w:tcW w:w="2410" w:type="dxa"/>
          </w:tcPr>
          <w:p w14:paraId="60B6550C" w14:textId="77777777" w:rsidR="0052583E" w:rsidRPr="0077659F" w:rsidRDefault="0052583E" w:rsidP="006968FC">
            <w:pPr>
              <w:pStyle w:val="ConsPlusNormal"/>
              <w:ind w:left="850"/>
            </w:pPr>
            <w:r w:rsidRPr="0077659F">
              <w:t>в том числе:</w:t>
            </w:r>
          </w:p>
          <w:p w14:paraId="4DE9889F" w14:textId="77777777" w:rsidR="0052583E" w:rsidRPr="0077659F" w:rsidRDefault="0052583E" w:rsidP="006968FC">
            <w:pPr>
              <w:pStyle w:val="ConsPlusNormal"/>
              <w:ind w:left="850"/>
            </w:pPr>
            <w:r w:rsidRPr="0077659F">
              <w:t xml:space="preserve">в соответствии с Федеральным </w:t>
            </w:r>
            <w:hyperlink r:id="rId20" w:history="1">
              <w:r w:rsidRPr="0077659F">
                <w:t>законом</w:t>
              </w:r>
            </w:hyperlink>
            <w:r w:rsidRPr="0077659F">
              <w:t xml:space="preserve"> N 44-ФЗ</w:t>
            </w:r>
          </w:p>
        </w:tc>
        <w:tc>
          <w:tcPr>
            <w:tcW w:w="850" w:type="dxa"/>
            <w:vAlign w:val="bottom"/>
          </w:tcPr>
          <w:p w14:paraId="132B1EBF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lastRenderedPageBreak/>
              <w:t>26441</w:t>
            </w:r>
          </w:p>
        </w:tc>
        <w:tc>
          <w:tcPr>
            <w:tcW w:w="851" w:type="dxa"/>
            <w:vAlign w:val="bottom"/>
          </w:tcPr>
          <w:p w14:paraId="784736D6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5F0FAB72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7731306B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351B6A50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77CA5933" w14:textId="77777777" w:rsidR="0052583E" w:rsidRPr="0077659F" w:rsidRDefault="0052583E" w:rsidP="006968FC">
            <w:pPr>
              <w:pStyle w:val="ConsPlusNormal"/>
            </w:pPr>
          </w:p>
        </w:tc>
      </w:tr>
      <w:tr w:rsidR="0052583E" w:rsidRPr="0077659F" w14:paraId="48B43634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57C98CF5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1.4.4.2.</w:t>
            </w:r>
          </w:p>
        </w:tc>
        <w:tc>
          <w:tcPr>
            <w:tcW w:w="2410" w:type="dxa"/>
          </w:tcPr>
          <w:p w14:paraId="6A3170A9" w14:textId="77777777" w:rsidR="0052583E" w:rsidRPr="0077659F" w:rsidRDefault="0052583E" w:rsidP="006968FC">
            <w:pPr>
              <w:pStyle w:val="ConsPlusNormal"/>
              <w:ind w:left="850"/>
            </w:pPr>
            <w:r w:rsidRPr="0077659F">
              <w:t xml:space="preserve">в соответствии с Федеральным </w:t>
            </w:r>
            <w:hyperlink r:id="rId21" w:history="1">
              <w:r w:rsidRPr="0077659F">
                <w:t>законом</w:t>
              </w:r>
            </w:hyperlink>
            <w:r w:rsidRPr="0077659F">
              <w:t xml:space="preserve"> N 223-ФЗ </w:t>
            </w:r>
          </w:p>
        </w:tc>
        <w:tc>
          <w:tcPr>
            <w:tcW w:w="850" w:type="dxa"/>
            <w:vAlign w:val="bottom"/>
          </w:tcPr>
          <w:p w14:paraId="05BC058D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26442</w:t>
            </w:r>
          </w:p>
        </w:tc>
        <w:tc>
          <w:tcPr>
            <w:tcW w:w="851" w:type="dxa"/>
            <w:vAlign w:val="bottom"/>
          </w:tcPr>
          <w:p w14:paraId="192D92E5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0469162A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4E83FADC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383BAD34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64707137" w14:textId="77777777" w:rsidR="0052583E" w:rsidRPr="0077659F" w:rsidRDefault="0052583E" w:rsidP="006968FC">
            <w:pPr>
              <w:pStyle w:val="ConsPlusNormal"/>
            </w:pPr>
          </w:p>
        </w:tc>
      </w:tr>
      <w:tr w:rsidR="0052583E" w:rsidRPr="0077659F" w14:paraId="05EEB768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44903FF5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1.4.5.</w:t>
            </w:r>
          </w:p>
        </w:tc>
        <w:tc>
          <w:tcPr>
            <w:tcW w:w="2410" w:type="dxa"/>
          </w:tcPr>
          <w:p w14:paraId="6CF27663" w14:textId="77777777" w:rsidR="0052583E" w:rsidRPr="0077659F" w:rsidRDefault="0052583E" w:rsidP="006968FC">
            <w:pPr>
              <w:pStyle w:val="ConsPlusNormal"/>
              <w:ind w:left="567"/>
            </w:pPr>
            <w:r w:rsidRPr="0077659F">
              <w:t>за счет прочих источников финансового обеспечения</w:t>
            </w:r>
          </w:p>
        </w:tc>
        <w:tc>
          <w:tcPr>
            <w:tcW w:w="850" w:type="dxa"/>
            <w:vAlign w:val="bottom"/>
          </w:tcPr>
          <w:p w14:paraId="2CB4B2BF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26450</w:t>
            </w:r>
          </w:p>
        </w:tc>
        <w:tc>
          <w:tcPr>
            <w:tcW w:w="851" w:type="dxa"/>
            <w:vAlign w:val="bottom"/>
          </w:tcPr>
          <w:p w14:paraId="2B3A09C0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6C94E5B6" w14:textId="065539B0" w:rsidR="00B75D32" w:rsidRPr="0077659F" w:rsidRDefault="00461839" w:rsidP="00B75D3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4 393 683,83</w:t>
            </w:r>
          </w:p>
        </w:tc>
        <w:tc>
          <w:tcPr>
            <w:tcW w:w="1418" w:type="dxa"/>
            <w:vAlign w:val="bottom"/>
          </w:tcPr>
          <w:p w14:paraId="273D6497" w14:textId="51EB5DC5" w:rsidR="0052583E" w:rsidRPr="00D40022" w:rsidRDefault="00FB1A53" w:rsidP="006968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3 462 015,00</w:t>
            </w:r>
          </w:p>
        </w:tc>
        <w:tc>
          <w:tcPr>
            <w:tcW w:w="1417" w:type="dxa"/>
            <w:vAlign w:val="bottom"/>
          </w:tcPr>
          <w:p w14:paraId="7948B6DD" w14:textId="190CB88A" w:rsidR="0052583E" w:rsidRPr="0052583E" w:rsidRDefault="00FB1A53" w:rsidP="006968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3 600 579,04</w:t>
            </w:r>
          </w:p>
        </w:tc>
        <w:tc>
          <w:tcPr>
            <w:tcW w:w="1134" w:type="dxa"/>
            <w:vAlign w:val="bottom"/>
          </w:tcPr>
          <w:p w14:paraId="759C3D75" w14:textId="77777777" w:rsidR="0052583E" w:rsidRPr="0077659F" w:rsidRDefault="0052583E" w:rsidP="006968FC">
            <w:pPr>
              <w:pStyle w:val="ConsPlusNormal"/>
            </w:pPr>
          </w:p>
        </w:tc>
      </w:tr>
      <w:tr w:rsidR="0052583E" w:rsidRPr="0077659F" w14:paraId="0BCB3605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31FEB4AC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1.4.5.1.</w:t>
            </w:r>
          </w:p>
        </w:tc>
        <w:tc>
          <w:tcPr>
            <w:tcW w:w="2410" w:type="dxa"/>
          </w:tcPr>
          <w:p w14:paraId="1366048D" w14:textId="77777777" w:rsidR="0052583E" w:rsidRPr="0077659F" w:rsidRDefault="0052583E" w:rsidP="006968FC">
            <w:pPr>
              <w:pStyle w:val="ConsPlusNormal"/>
              <w:ind w:left="850"/>
            </w:pPr>
            <w:r w:rsidRPr="0077659F">
              <w:t>в том числе:</w:t>
            </w:r>
          </w:p>
          <w:p w14:paraId="4BC95570" w14:textId="77777777" w:rsidR="0052583E" w:rsidRPr="0077659F" w:rsidRDefault="0052583E" w:rsidP="006968FC">
            <w:pPr>
              <w:pStyle w:val="ConsPlusNormal"/>
              <w:ind w:left="850"/>
            </w:pPr>
            <w:r w:rsidRPr="0077659F">
              <w:t xml:space="preserve">в соответствии с Федеральным </w:t>
            </w:r>
            <w:hyperlink r:id="rId22" w:history="1">
              <w:r w:rsidRPr="0077659F">
                <w:t>законом</w:t>
              </w:r>
            </w:hyperlink>
            <w:r w:rsidRPr="0077659F">
              <w:t xml:space="preserve"> N 44-ФЗ</w:t>
            </w:r>
          </w:p>
        </w:tc>
        <w:tc>
          <w:tcPr>
            <w:tcW w:w="850" w:type="dxa"/>
            <w:vAlign w:val="bottom"/>
          </w:tcPr>
          <w:p w14:paraId="05DF76B8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26451</w:t>
            </w:r>
          </w:p>
        </w:tc>
        <w:tc>
          <w:tcPr>
            <w:tcW w:w="851" w:type="dxa"/>
            <w:vAlign w:val="bottom"/>
          </w:tcPr>
          <w:p w14:paraId="68DA19D4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121DC192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1A97B291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48AA24D0" w14:textId="77777777" w:rsidR="0052583E" w:rsidRPr="0052583E" w:rsidRDefault="0052583E" w:rsidP="006968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2532BFC" w14:textId="77777777" w:rsidR="0052583E" w:rsidRPr="0077659F" w:rsidRDefault="0052583E" w:rsidP="006968FC">
            <w:pPr>
              <w:pStyle w:val="ConsPlusNormal"/>
            </w:pPr>
          </w:p>
        </w:tc>
      </w:tr>
      <w:tr w:rsidR="00FB1A53" w:rsidRPr="003B4D60" w14:paraId="21BBB49C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0DE41EA2" w14:textId="77777777" w:rsidR="00FB1A53" w:rsidRPr="0077659F" w:rsidRDefault="00FB1A53" w:rsidP="00FB1A53">
            <w:pPr>
              <w:pStyle w:val="ConsPlusNormal"/>
              <w:jc w:val="center"/>
            </w:pPr>
            <w:r w:rsidRPr="0077659F">
              <w:t>1.4.5.2.</w:t>
            </w:r>
          </w:p>
        </w:tc>
        <w:tc>
          <w:tcPr>
            <w:tcW w:w="2410" w:type="dxa"/>
          </w:tcPr>
          <w:p w14:paraId="0377E4E7" w14:textId="77777777" w:rsidR="00FB1A53" w:rsidRPr="0077659F" w:rsidRDefault="00FB1A53" w:rsidP="00FB1A53">
            <w:pPr>
              <w:pStyle w:val="ConsPlusNormal"/>
              <w:ind w:left="850"/>
            </w:pPr>
            <w:r w:rsidRPr="0077659F">
              <w:t xml:space="preserve">в соответствии с Федеральным </w:t>
            </w:r>
            <w:hyperlink r:id="rId23" w:history="1">
              <w:r w:rsidRPr="0077659F">
                <w:t>законом</w:t>
              </w:r>
            </w:hyperlink>
            <w:r w:rsidRPr="0077659F">
              <w:t xml:space="preserve"> N 223-ФЗ</w:t>
            </w:r>
          </w:p>
        </w:tc>
        <w:tc>
          <w:tcPr>
            <w:tcW w:w="850" w:type="dxa"/>
            <w:vAlign w:val="bottom"/>
          </w:tcPr>
          <w:p w14:paraId="2995204D" w14:textId="77777777" w:rsidR="00FB1A53" w:rsidRPr="0077659F" w:rsidRDefault="00FB1A53" w:rsidP="00FB1A53">
            <w:pPr>
              <w:pStyle w:val="ConsPlusNormal"/>
              <w:jc w:val="center"/>
            </w:pPr>
            <w:r w:rsidRPr="0077659F">
              <w:t>26452</w:t>
            </w:r>
          </w:p>
        </w:tc>
        <w:tc>
          <w:tcPr>
            <w:tcW w:w="851" w:type="dxa"/>
            <w:vAlign w:val="bottom"/>
          </w:tcPr>
          <w:p w14:paraId="5904EE28" w14:textId="77777777" w:rsidR="00FB1A53" w:rsidRPr="0077659F" w:rsidRDefault="00FB1A53" w:rsidP="00FB1A53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2D31599C" w14:textId="627B5A7B" w:rsidR="00FB1A53" w:rsidRPr="0077659F" w:rsidRDefault="00461839" w:rsidP="00FB1A53">
            <w:pPr>
              <w:pStyle w:val="ConsPlusNormal"/>
              <w:rPr>
                <w:color w:val="FF0000"/>
                <w:sz w:val="18"/>
                <w:szCs w:val="18"/>
              </w:rPr>
            </w:pPr>
            <w:r>
              <w:rPr>
                <w:sz w:val="20"/>
              </w:rPr>
              <w:t>4 393 683,83</w:t>
            </w:r>
          </w:p>
        </w:tc>
        <w:tc>
          <w:tcPr>
            <w:tcW w:w="1418" w:type="dxa"/>
            <w:vAlign w:val="bottom"/>
          </w:tcPr>
          <w:p w14:paraId="594790C9" w14:textId="3A368C4D" w:rsidR="00FB1A53" w:rsidRPr="00D40022" w:rsidRDefault="00FB1A53" w:rsidP="00FB1A53">
            <w:pPr>
              <w:pStyle w:val="ConsPlusNormal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3 462 015,00</w:t>
            </w:r>
          </w:p>
        </w:tc>
        <w:tc>
          <w:tcPr>
            <w:tcW w:w="1417" w:type="dxa"/>
            <w:vAlign w:val="bottom"/>
          </w:tcPr>
          <w:p w14:paraId="298A4411" w14:textId="21C9EFC1" w:rsidR="00FB1A53" w:rsidRPr="0052583E" w:rsidRDefault="00FB1A53" w:rsidP="00FB1A53">
            <w:pPr>
              <w:pStyle w:val="ConsPlusNormal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3 600 579,04</w:t>
            </w:r>
          </w:p>
        </w:tc>
        <w:tc>
          <w:tcPr>
            <w:tcW w:w="1134" w:type="dxa"/>
            <w:vAlign w:val="bottom"/>
          </w:tcPr>
          <w:p w14:paraId="3861F9DF" w14:textId="77777777" w:rsidR="00FB1A53" w:rsidRPr="003B4D60" w:rsidRDefault="00FB1A53" w:rsidP="00FB1A53">
            <w:pPr>
              <w:pStyle w:val="ConsPlusNormal"/>
              <w:rPr>
                <w:color w:val="FF0000"/>
              </w:rPr>
            </w:pPr>
          </w:p>
        </w:tc>
      </w:tr>
      <w:tr w:rsidR="0052583E" w:rsidRPr="0077659F" w14:paraId="38E59AD8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390C7AEC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2.</w:t>
            </w:r>
          </w:p>
        </w:tc>
        <w:tc>
          <w:tcPr>
            <w:tcW w:w="2410" w:type="dxa"/>
          </w:tcPr>
          <w:p w14:paraId="2ED476B1" w14:textId="77777777" w:rsidR="0052583E" w:rsidRPr="0077659F" w:rsidRDefault="0052583E" w:rsidP="006968FC">
            <w:pPr>
              <w:pStyle w:val="ConsPlusNormal"/>
            </w:pPr>
            <w:r w:rsidRPr="0077659F"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24" w:history="1">
              <w:r w:rsidRPr="0077659F">
                <w:t>законом</w:t>
              </w:r>
            </w:hyperlink>
            <w:r w:rsidRPr="0077659F">
              <w:t xml:space="preserve"> N 44-ФЗ, по соответствующему году закупки </w:t>
            </w:r>
          </w:p>
        </w:tc>
        <w:tc>
          <w:tcPr>
            <w:tcW w:w="850" w:type="dxa"/>
            <w:vAlign w:val="bottom"/>
          </w:tcPr>
          <w:p w14:paraId="27DA3EAB" w14:textId="77777777" w:rsidR="0052583E" w:rsidRPr="0077659F" w:rsidRDefault="0052583E" w:rsidP="006968FC">
            <w:pPr>
              <w:pStyle w:val="ConsPlusNormal"/>
              <w:jc w:val="center"/>
            </w:pPr>
            <w:bookmarkStart w:id="21" w:name="P1061"/>
            <w:bookmarkEnd w:id="21"/>
            <w:r w:rsidRPr="0077659F">
              <w:t>26500</w:t>
            </w:r>
          </w:p>
        </w:tc>
        <w:tc>
          <w:tcPr>
            <w:tcW w:w="851" w:type="dxa"/>
            <w:vAlign w:val="bottom"/>
          </w:tcPr>
          <w:p w14:paraId="7AA2DBD7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vAlign w:val="bottom"/>
          </w:tcPr>
          <w:p w14:paraId="54D8D060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14:paraId="1CBEC3BA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5D6769AC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634DC0AD" w14:textId="77777777" w:rsidR="0052583E" w:rsidRPr="0077659F" w:rsidRDefault="0052583E" w:rsidP="006968FC">
            <w:pPr>
              <w:pStyle w:val="ConsPlusNormal"/>
            </w:pPr>
          </w:p>
        </w:tc>
      </w:tr>
      <w:tr w:rsidR="0052583E" w:rsidRPr="0077659F" w14:paraId="69AF747F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vMerge w:val="restart"/>
            <w:tcBorders>
              <w:left w:val="single" w:sz="4" w:space="0" w:color="auto"/>
            </w:tcBorders>
            <w:vAlign w:val="bottom"/>
          </w:tcPr>
          <w:p w14:paraId="5B721CD2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2410" w:type="dxa"/>
            <w:tcBorders>
              <w:bottom w:val="nil"/>
            </w:tcBorders>
          </w:tcPr>
          <w:p w14:paraId="43C881A6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в том числе по году начала закупки:</w:t>
            </w:r>
          </w:p>
        </w:tc>
        <w:tc>
          <w:tcPr>
            <w:tcW w:w="850" w:type="dxa"/>
            <w:vMerge w:val="restart"/>
            <w:vAlign w:val="bottom"/>
          </w:tcPr>
          <w:p w14:paraId="7E22A394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26510</w:t>
            </w:r>
          </w:p>
        </w:tc>
        <w:tc>
          <w:tcPr>
            <w:tcW w:w="851" w:type="dxa"/>
            <w:vMerge w:val="restart"/>
            <w:vAlign w:val="bottom"/>
          </w:tcPr>
          <w:p w14:paraId="11EA62A6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417" w:type="dxa"/>
            <w:vMerge w:val="restart"/>
            <w:vAlign w:val="bottom"/>
          </w:tcPr>
          <w:p w14:paraId="67D733C6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418" w:type="dxa"/>
            <w:vMerge w:val="restart"/>
            <w:vAlign w:val="bottom"/>
          </w:tcPr>
          <w:p w14:paraId="45EA18FB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417" w:type="dxa"/>
            <w:vMerge w:val="restart"/>
            <w:vAlign w:val="bottom"/>
          </w:tcPr>
          <w:p w14:paraId="40CD3E29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134" w:type="dxa"/>
            <w:vMerge w:val="restart"/>
            <w:vAlign w:val="bottom"/>
          </w:tcPr>
          <w:p w14:paraId="1CD670BB" w14:textId="77777777" w:rsidR="0052583E" w:rsidRPr="0077659F" w:rsidRDefault="0052583E" w:rsidP="006968FC">
            <w:pPr>
              <w:pStyle w:val="ConsPlusNormal"/>
            </w:pPr>
          </w:p>
        </w:tc>
      </w:tr>
      <w:tr w:rsidR="0052583E" w:rsidRPr="003B4D60" w14:paraId="21B05B4F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vMerge/>
            <w:tcBorders>
              <w:left w:val="single" w:sz="4" w:space="0" w:color="auto"/>
            </w:tcBorders>
          </w:tcPr>
          <w:p w14:paraId="0B151FAE" w14:textId="77777777" w:rsidR="0052583E" w:rsidRPr="003B4D60" w:rsidRDefault="0052583E" w:rsidP="006968FC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46D0D22" w14:textId="77777777" w:rsidR="0052583E" w:rsidRPr="003B4D60" w:rsidRDefault="0052583E" w:rsidP="006968FC">
            <w:pPr>
              <w:pStyle w:val="ConsPlusNormal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14:paraId="269DB0AA" w14:textId="77777777" w:rsidR="0052583E" w:rsidRPr="003B4D60" w:rsidRDefault="0052583E" w:rsidP="006968FC">
            <w:pPr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14:paraId="0A8F1F09" w14:textId="77777777" w:rsidR="0052583E" w:rsidRPr="003B4D60" w:rsidRDefault="0052583E" w:rsidP="006968FC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14:paraId="2FA6555E" w14:textId="77777777" w:rsidR="0052583E" w:rsidRPr="003B4D60" w:rsidRDefault="0052583E" w:rsidP="006968FC">
            <w:pPr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14:paraId="1B25BA5D" w14:textId="77777777" w:rsidR="0052583E" w:rsidRPr="003B4D60" w:rsidRDefault="0052583E" w:rsidP="006968FC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14:paraId="116B32A4" w14:textId="77777777" w:rsidR="0052583E" w:rsidRPr="003B4D60" w:rsidRDefault="0052583E" w:rsidP="006968FC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58828189" w14:textId="77777777" w:rsidR="0052583E" w:rsidRPr="003B4D60" w:rsidRDefault="0052583E" w:rsidP="006968FC">
            <w:pPr>
              <w:rPr>
                <w:color w:val="FF0000"/>
              </w:rPr>
            </w:pPr>
          </w:p>
        </w:tc>
      </w:tr>
      <w:tr w:rsidR="00FB1A53" w:rsidRPr="003B4D60" w14:paraId="4DE470EE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5ABA6D1" w14:textId="77777777" w:rsidR="00FB1A53" w:rsidRPr="0077659F" w:rsidRDefault="00FB1A53" w:rsidP="00FB1A53">
            <w:pPr>
              <w:pStyle w:val="ConsPlusNormal"/>
              <w:jc w:val="center"/>
            </w:pPr>
            <w:r w:rsidRPr="0077659F">
              <w:t>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2B4D7C" w14:textId="77777777" w:rsidR="00FB1A53" w:rsidRPr="0077659F" w:rsidRDefault="00FB1A53" w:rsidP="00FB1A53">
            <w:pPr>
              <w:pStyle w:val="ConsPlusNormal"/>
            </w:pPr>
            <w:r w:rsidRPr="0077659F">
              <w:t xml:space="preserve">Итого по договорам, планируемым к заключению в соответствующем финансовом году в соответствии с Федеральным </w:t>
            </w:r>
            <w:hyperlink r:id="rId25" w:history="1">
              <w:r w:rsidRPr="0077659F">
                <w:t>законом</w:t>
              </w:r>
            </w:hyperlink>
            <w:r w:rsidRPr="0077659F">
              <w:t xml:space="preserve"> N 223-ФЗ, по соответствующему году закупки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0948524F" w14:textId="77777777" w:rsidR="00FB1A53" w:rsidRPr="0077659F" w:rsidRDefault="00FB1A53" w:rsidP="00FB1A53">
            <w:pPr>
              <w:pStyle w:val="ConsPlusNormal"/>
              <w:jc w:val="center"/>
            </w:pPr>
            <w:r w:rsidRPr="0077659F">
              <w:t>26600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68A6662" w14:textId="77777777" w:rsidR="00FB1A53" w:rsidRPr="0077659F" w:rsidRDefault="00FB1A53" w:rsidP="00FB1A53">
            <w:pPr>
              <w:pStyle w:val="ConsPlusNormal"/>
              <w:jc w:val="center"/>
            </w:pPr>
            <w:r w:rsidRPr="0077659F"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6869497" w14:textId="56CA7939" w:rsidR="00FB1A53" w:rsidRPr="001657AD" w:rsidRDefault="00FB1A53" w:rsidP="00FB1A53">
            <w:pPr>
              <w:pStyle w:val="ConsPlusNormal"/>
              <w:rPr>
                <w:color w:val="1F497D" w:themeColor="text2"/>
                <w:szCs w:val="22"/>
              </w:rPr>
            </w:pPr>
            <w:r>
              <w:rPr>
                <w:color w:val="1F497D" w:themeColor="text2"/>
                <w:szCs w:val="22"/>
              </w:rPr>
              <w:t>22 679 109,82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3FF60A4" w14:textId="0A209297" w:rsidR="00FB1A53" w:rsidRPr="003B4D60" w:rsidRDefault="00FB1A53" w:rsidP="00FB1A53">
            <w:pPr>
              <w:pStyle w:val="ConsPlusNormal"/>
              <w:rPr>
                <w:color w:val="FF0000"/>
                <w:sz w:val="20"/>
              </w:rPr>
            </w:pPr>
            <w:r>
              <w:rPr>
                <w:color w:val="1F497D" w:themeColor="text2"/>
                <w:szCs w:val="22"/>
              </w:rPr>
              <w:t>12 317 441,00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72B29C1" w14:textId="22BB14F1" w:rsidR="00FB1A53" w:rsidRPr="003B4D60" w:rsidRDefault="00FB1A53" w:rsidP="00FB1A53">
            <w:pPr>
              <w:pStyle w:val="ConsPlusNormal"/>
              <w:rPr>
                <w:color w:val="FF0000"/>
                <w:sz w:val="20"/>
              </w:rPr>
            </w:pPr>
            <w:r>
              <w:rPr>
                <w:color w:val="1F497D" w:themeColor="text2"/>
                <w:szCs w:val="22"/>
              </w:rPr>
              <w:t>12 844 147,04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DED9119" w14:textId="77777777" w:rsidR="00FB1A53" w:rsidRPr="003B4D60" w:rsidRDefault="00FB1A53" w:rsidP="00FB1A53">
            <w:pPr>
              <w:pStyle w:val="ConsPlusNormal"/>
              <w:rPr>
                <w:color w:val="FF0000"/>
              </w:rPr>
            </w:pPr>
          </w:p>
        </w:tc>
      </w:tr>
      <w:tr w:rsidR="0052583E" w:rsidRPr="0077659F" w14:paraId="3D6DF798" w14:textId="77777777" w:rsidTr="00D40022">
        <w:tblPrEx>
          <w:tblBorders>
            <w:right w:val="single" w:sz="4" w:space="0" w:color="auto"/>
          </w:tblBorders>
        </w:tblPrEx>
        <w:tc>
          <w:tcPr>
            <w:tcW w:w="851" w:type="dxa"/>
            <w:vMerge w:val="restart"/>
            <w:tcBorders>
              <w:left w:val="single" w:sz="4" w:space="0" w:color="auto"/>
            </w:tcBorders>
            <w:vAlign w:val="bottom"/>
          </w:tcPr>
          <w:p w14:paraId="4FCD363F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2410" w:type="dxa"/>
            <w:tcBorders>
              <w:bottom w:val="nil"/>
            </w:tcBorders>
          </w:tcPr>
          <w:p w14:paraId="0EA6FC49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в том числе по году начала закупки:</w:t>
            </w:r>
          </w:p>
        </w:tc>
        <w:tc>
          <w:tcPr>
            <w:tcW w:w="850" w:type="dxa"/>
            <w:vMerge w:val="restart"/>
            <w:vAlign w:val="bottom"/>
          </w:tcPr>
          <w:p w14:paraId="3729377D" w14:textId="77777777" w:rsidR="0052583E" w:rsidRPr="0077659F" w:rsidRDefault="0052583E" w:rsidP="006968FC">
            <w:pPr>
              <w:pStyle w:val="ConsPlusNormal"/>
              <w:jc w:val="center"/>
            </w:pPr>
            <w:r w:rsidRPr="0077659F">
              <w:t>26610</w:t>
            </w:r>
          </w:p>
        </w:tc>
        <w:tc>
          <w:tcPr>
            <w:tcW w:w="851" w:type="dxa"/>
            <w:vMerge w:val="restart"/>
            <w:vAlign w:val="bottom"/>
          </w:tcPr>
          <w:p w14:paraId="43428E60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417" w:type="dxa"/>
            <w:vMerge w:val="restart"/>
            <w:vAlign w:val="bottom"/>
          </w:tcPr>
          <w:p w14:paraId="6B5CDC27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418" w:type="dxa"/>
            <w:vMerge w:val="restart"/>
            <w:vAlign w:val="bottom"/>
          </w:tcPr>
          <w:p w14:paraId="6476B7DB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417" w:type="dxa"/>
            <w:vMerge w:val="restart"/>
            <w:vAlign w:val="bottom"/>
          </w:tcPr>
          <w:p w14:paraId="397837C8" w14:textId="77777777" w:rsidR="0052583E" w:rsidRPr="0077659F" w:rsidRDefault="0052583E" w:rsidP="006968FC">
            <w:pPr>
              <w:pStyle w:val="ConsPlusNormal"/>
            </w:pPr>
          </w:p>
        </w:tc>
        <w:tc>
          <w:tcPr>
            <w:tcW w:w="1134" w:type="dxa"/>
            <w:vMerge w:val="restart"/>
            <w:vAlign w:val="bottom"/>
          </w:tcPr>
          <w:p w14:paraId="5400CAB9" w14:textId="77777777" w:rsidR="0052583E" w:rsidRPr="0077659F" w:rsidRDefault="0052583E" w:rsidP="006968FC">
            <w:pPr>
              <w:pStyle w:val="ConsPlusNormal"/>
            </w:pPr>
          </w:p>
        </w:tc>
      </w:tr>
      <w:tr w:rsidR="0052583E" w:rsidRPr="003B4D60" w14:paraId="46CFC983" w14:textId="77777777" w:rsidTr="00D40022">
        <w:tblPrEx>
          <w:tblBorders>
            <w:right w:val="single" w:sz="4" w:space="0" w:color="auto"/>
            <w:insideH w:val="nil"/>
          </w:tblBorders>
        </w:tblPrEx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05AA2" w14:textId="77777777" w:rsidR="0052583E" w:rsidRPr="003B4D60" w:rsidRDefault="0052583E" w:rsidP="006968FC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7461DF93" w14:textId="77777777" w:rsidR="0052583E" w:rsidRPr="003B4D60" w:rsidRDefault="0052583E" w:rsidP="006968FC">
            <w:pPr>
              <w:pStyle w:val="ConsPlusNormal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14:paraId="69CB0BBA" w14:textId="77777777" w:rsidR="0052583E" w:rsidRPr="003B4D60" w:rsidRDefault="0052583E" w:rsidP="006968FC">
            <w:pPr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14:paraId="2D8DCC31" w14:textId="77777777" w:rsidR="0052583E" w:rsidRPr="003B4D60" w:rsidRDefault="0052583E" w:rsidP="006968FC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14:paraId="33DF43AD" w14:textId="77777777" w:rsidR="0052583E" w:rsidRPr="003B4D60" w:rsidRDefault="0052583E" w:rsidP="006968FC">
            <w:pPr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14:paraId="17340F74" w14:textId="77777777" w:rsidR="0052583E" w:rsidRPr="003B4D60" w:rsidRDefault="0052583E" w:rsidP="006968FC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14:paraId="4341932E" w14:textId="77777777" w:rsidR="0052583E" w:rsidRPr="003B4D60" w:rsidRDefault="0052583E" w:rsidP="006968FC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45B834D6" w14:textId="77777777" w:rsidR="0052583E" w:rsidRPr="003B4D60" w:rsidRDefault="0052583E" w:rsidP="006968FC">
            <w:pPr>
              <w:rPr>
                <w:color w:val="FF0000"/>
              </w:rPr>
            </w:pPr>
          </w:p>
        </w:tc>
      </w:tr>
    </w:tbl>
    <w:p w14:paraId="2C728347" w14:textId="77777777" w:rsidR="007C48C1" w:rsidRPr="003B4D60" w:rsidRDefault="007C48C1" w:rsidP="007C48C1">
      <w:pPr>
        <w:pStyle w:val="ConsPlusNormal"/>
        <w:jc w:val="both"/>
        <w:rPr>
          <w:color w:val="FF0000"/>
        </w:rPr>
      </w:pPr>
    </w:p>
    <w:p w14:paraId="402308B8" w14:textId="77777777" w:rsidR="007C48C1" w:rsidRPr="0077659F" w:rsidRDefault="007C48C1" w:rsidP="00E02368">
      <w:pPr>
        <w:pStyle w:val="ConsPlusNonformat"/>
        <w:ind w:left="567"/>
        <w:jc w:val="both"/>
      </w:pPr>
      <w:r w:rsidRPr="0077659F">
        <w:t>Руководитель учреждения</w:t>
      </w:r>
    </w:p>
    <w:p w14:paraId="1B125117" w14:textId="77777777" w:rsidR="007C48C1" w:rsidRPr="0077659F" w:rsidRDefault="007C48C1" w:rsidP="00E02368">
      <w:pPr>
        <w:pStyle w:val="ConsPlusNonformat"/>
        <w:ind w:left="142"/>
        <w:jc w:val="both"/>
        <w:rPr>
          <w:u w:val="single"/>
        </w:rPr>
      </w:pPr>
      <w:r w:rsidRPr="0077659F">
        <w:t xml:space="preserve">   (уполномоченное лицо </w:t>
      </w:r>
      <w:proofErr w:type="gramStart"/>
      <w:r w:rsidRPr="0077659F">
        <w:t xml:space="preserve">учреждения)  </w:t>
      </w:r>
      <w:r w:rsidR="00E02368" w:rsidRPr="0077659F">
        <w:t>_</w:t>
      </w:r>
      <w:proofErr w:type="gramEnd"/>
      <w:r w:rsidR="00E02368" w:rsidRPr="0077659F">
        <w:t>_</w:t>
      </w:r>
      <w:r w:rsidR="00236C92" w:rsidRPr="0077659F">
        <w:rPr>
          <w:u w:val="single"/>
        </w:rPr>
        <w:t>директор</w:t>
      </w:r>
      <w:r w:rsidR="00E02368" w:rsidRPr="0077659F">
        <w:rPr>
          <w:u w:val="single"/>
        </w:rPr>
        <w:t>__</w:t>
      </w:r>
      <w:r w:rsidR="00236C92" w:rsidRPr="0077659F">
        <w:t xml:space="preserve"> </w:t>
      </w:r>
      <w:r w:rsidR="00E02368" w:rsidRPr="0077659F">
        <w:t xml:space="preserve"> </w:t>
      </w:r>
      <w:r w:rsidR="00236C92" w:rsidRPr="0077659F">
        <w:t>_________</w:t>
      </w:r>
      <w:r w:rsidRPr="0077659F">
        <w:t xml:space="preserve">__ </w:t>
      </w:r>
      <w:r w:rsidR="00236C92" w:rsidRPr="0077659F">
        <w:t>_</w:t>
      </w:r>
      <w:r w:rsidR="00236C92" w:rsidRPr="0077659F">
        <w:rPr>
          <w:u w:val="single"/>
        </w:rPr>
        <w:t>Фролова Е. Л._</w:t>
      </w:r>
    </w:p>
    <w:p w14:paraId="28BD9575" w14:textId="77777777" w:rsidR="007C48C1" w:rsidRPr="0077659F" w:rsidRDefault="007C48C1" w:rsidP="00E02368">
      <w:pPr>
        <w:pStyle w:val="ConsPlusNonformat"/>
        <w:ind w:left="142"/>
        <w:jc w:val="both"/>
      </w:pPr>
      <w:r w:rsidRPr="0077659F">
        <w:t xml:space="preserve">                                      (</w:t>
      </w:r>
      <w:proofErr w:type="gramStart"/>
      <w:r w:rsidRPr="0077659F">
        <w:t xml:space="preserve">должность) </w:t>
      </w:r>
      <w:r w:rsidR="00236C92" w:rsidRPr="0077659F">
        <w:t xml:space="preserve">  </w:t>
      </w:r>
      <w:proofErr w:type="gramEnd"/>
      <w:r w:rsidR="00236C92" w:rsidRPr="0077659F">
        <w:t xml:space="preserve"> </w:t>
      </w:r>
      <w:r w:rsidRPr="0077659F">
        <w:t xml:space="preserve">(подпись) </w:t>
      </w:r>
      <w:r w:rsidR="00236C92" w:rsidRPr="0077659F">
        <w:t xml:space="preserve"> </w:t>
      </w:r>
      <w:r w:rsidRPr="0077659F">
        <w:t xml:space="preserve"> (расшифровка</w:t>
      </w:r>
    </w:p>
    <w:p w14:paraId="0C1B6287" w14:textId="77777777" w:rsidR="007C48C1" w:rsidRPr="0077659F" w:rsidRDefault="007C48C1" w:rsidP="00E02368">
      <w:pPr>
        <w:pStyle w:val="ConsPlusNonformat"/>
        <w:ind w:left="142"/>
        <w:jc w:val="both"/>
      </w:pPr>
      <w:r w:rsidRPr="0077659F">
        <w:t xml:space="preserve">                                                               </w:t>
      </w:r>
      <w:r w:rsidR="00E02368" w:rsidRPr="0077659F">
        <w:t xml:space="preserve">    </w:t>
      </w:r>
      <w:r w:rsidRPr="0077659F">
        <w:t>подписи)</w:t>
      </w:r>
    </w:p>
    <w:p w14:paraId="119F914A" w14:textId="77777777" w:rsidR="007C48C1" w:rsidRPr="0077659F" w:rsidRDefault="007C48C1" w:rsidP="00E02368">
      <w:pPr>
        <w:pStyle w:val="ConsPlusNonformat"/>
        <w:ind w:left="142"/>
        <w:jc w:val="both"/>
      </w:pPr>
    </w:p>
    <w:p w14:paraId="319578DC" w14:textId="77777777" w:rsidR="007C48C1" w:rsidRPr="0077659F" w:rsidRDefault="007C48C1" w:rsidP="00E02368">
      <w:pPr>
        <w:pStyle w:val="ConsPlusNonformat"/>
        <w:ind w:left="142"/>
        <w:jc w:val="both"/>
      </w:pPr>
      <w:r w:rsidRPr="0077659F">
        <w:t xml:space="preserve">    </w:t>
      </w:r>
      <w:proofErr w:type="gramStart"/>
      <w:r w:rsidRPr="0077659F">
        <w:t xml:space="preserve">Исполнитель  </w:t>
      </w:r>
      <w:r w:rsidR="00E02368" w:rsidRPr="0077659F">
        <w:t>_</w:t>
      </w:r>
      <w:proofErr w:type="gramEnd"/>
      <w:r w:rsidR="00E02368" w:rsidRPr="0077659F">
        <w:t>_</w:t>
      </w:r>
      <w:r w:rsidR="00E02368" w:rsidRPr="0077659F">
        <w:rPr>
          <w:u w:val="single"/>
        </w:rPr>
        <w:t>Экономист _</w:t>
      </w:r>
      <w:r w:rsidRPr="0077659F">
        <w:t xml:space="preserve"> ___</w:t>
      </w:r>
      <w:r w:rsidR="00E02368" w:rsidRPr="0077659F">
        <w:rPr>
          <w:u w:val="single"/>
        </w:rPr>
        <w:t>Девятченко М. А.</w:t>
      </w:r>
      <w:r w:rsidRPr="0077659F">
        <w:t>__</w:t>
      </w:r>
      <w:r w:rsidR="00E02368" w:rsidRPr="0077659F">
        <w:t>_</w:t>
      </w:r>
      <w:r w:rsidRPr="0077659F">
        <w:t xml:space="preserve"> </w:t>
      </w:r>
      <w:r w:rsidR="00E02368" w:rsidRPr="0077659F">
        <w:t>_</w:t>
      </w:r>
      <w:r w:rsidR="00E02368" w:rsidRPr="0077659F">
        <w:rPr>
          <w:u w:val="single"/>
        </w:rPr>
        <w:t>8(81369)2-80-63_</w:t>
      </w:r>
    </w:p>
    <w:p w14:paraId="4E4A5382" w14:textId="77777777" w:rsidR="007C48C1" w:rsidRPr="0077659F" w:rsidRDefault="007C48C1" w:rsidP="00E02368">
      <w:pPr>
        <w:pStyle w:val="ConsPlusNonformat"/>
        <w:ind w:left="142"/>
        <w:jc w:val="both"/>
      </w:pPr>
      <w:r w:rsidRPr="0077659F">
        <w:t xml:space="preserve">                 </w:t>
      </w:r>
      <w:r w:rsidR="00E02368" w:rsidRPr="0077659F">
        <w:t xml:space="preserve"> </w:t>
      </w:r>
      <w:r w:rsidRPr="0077659F">
        <w:t>(</w:t>
      </w:r>
      <w:proofErr w:type="gramStart"/>
      <w:r w:rsidRPr="0077659F">
        <w:t>должность)</w:t>
      </w:r>
      <w:r w:rsidR="00E02368" w:rsidRPr="0077659F">
        <w:t xml:space="preserve">  </w:t>
      </w:r>
      <w:r w:rsidRPr="0077659F">
        <w:t xml:space="preserve"> </w:t>
      </w:r>
      <w:proofErr w:type="gramEnd"/>
      <w:r w:rsidR="00E02368" w:rsidRPr="0077659F">
        <w:t xml:space="preserve"> </w:t>
      </w:r>
      <w:r w:rsidRPr="0077659F">
        <w:t>(фамилия, инициалы)</w:t>
      </w:r>
      <w:r w:rsidR="00E02368" w:rsidRPr="0077659F">
        <w:t xml:space="preserve">    </w:t>
      </w:r>
      <w:r w:rsidRPr="0077659F">
        <w:t xml:space="preserve"> (телефон)</w:t>
      </w:r>
    </w:p>
    <w:p w14:paraId="147275ED" w14:textId="77777777" w:rsidR="007C48C1" w:rsidRPr="0077659F" w:rsidRDefault="007C48C1" w:rsidP="00E02368">
      <w:pPr>
        <w:pStyle w:val="ConsPlusNonformat"/>
        <w:ind w:left="142"/>
        <w:jc w:val="both"/>
      </w:pPr>
    </w:p>
    <w:p w14:paraId="0622B475" w14:textId="77777777" w:rsidR="007C48C1" w:rsidRPr="0077659F" w:rsidRDefault="007C48C1" w:rsidP="00E02368">
      <w:pPr>
        <w:pStyle w:val="ConsPlusNonformat"/>
        <w:ind w:left="142"/>
        <w:jc w:val="both"/>
      </w:pPr>
      <w:r w:rsidRPr="0077659F">
        <w:t xml:space="preserve">    "</w:t>
      </w:r>
      <w:r w:rsidR="00E02368" w:rsidRPr="0077659F">
        <w:t xml:space="preserve"> </w:t>
      </w:r>
      <w:r w:rsidR="0077659F">
        <w:t>___</w:t>
      </w:r>
      <w:r w:rsidR="00E02368" w:rsidRPr="0077659F">
        <w:t xml:space="preserve"> </w:t>
      </w:r>
      <w:r w:rsidRPr="0077659F">
        <w:t xml:space="preserve">" </w:t>
      </w:r>
      <w:r w:rsidR="0077659F">
        <w:t>____________</w:t>
      </w:r>
      <w:r w:rsidRPr="0077659F">
        <w:t xml:space="preserve"> 20</w:t>
      </w:r>
      <w:r w:rsidR="0077659F">
        <w:t>___</w:t>
      </w:r>
      <w:r w:rsidRPr="0077659F">
        <w:t xml:space="preserve"> г.</w:t>
      </w:r>
    </w:p>
    <w:p w14:paraId="7C71982F" w14:textId="77777777" w:rsidR="007C48C1" w:rsidRPr="0077659F" w:rsidRDefault="007C48C1" w:rsidP="007C48C1">
      <w:pPr>
        <w:pStyle w:val="ConsPlusNormal"/>
        <w:jc w:val="both"/>
        <w:rPr>
          <w:rFonts w:ascii="Times New Roman" w:hAnsi="Times New Roman" w:cs="Times New Roman"/>
        </w:rPr>
      </w:pPr>
    </w:p>
    <w:p w14:paraId="2CE83F4F" w14:textId="77777777" w:rsidR="007C48C1" w:rsidRPr="0077659F" w:rsidRDefault="007C48C1" w:rsidP="00E02368">
      <w:pPr>
        <w:pStyle w:val="ConsPlusNonformat"/>
        <w:ind w:left="567"/>
        <w:jc w:val="both"/>
      </w:pPr>
      <w:r w:rsidRPr="0077659F">
        <w:t>┌── ─ ── ─ ── ─ ── ─ ── ─ ── ─ ── ─ ── ─ ── ─ ── ─ ── ─ ── ─ ── ─ ── ─ ── ┐</w:t>
      </w:r>
    </w:p>
    <w:p w14:paraId="64D17378" w14:textId="77777777" w:rsidR="007C48C1" w:rsidRPr="0077659F" w:rsidRDefault="007C48C1" w:rsidP="00E02368">
      <w:pPr>
        <w:pStyle w:val="ConsPlusNonformat"/>
        <w:ind w:left="567"/>
        <w:jc w:val="both"/>
      </w:pPr>
      <w:r w:rsidRPr="0077659F">
        <w:t xml:space="preserve"> СОГЛАСОВАНО</w:t>
      </w:r>
    </w:p>
    <w:p w14:paraId="52479E28" w14:textId="77777777" w:rsidR="007C48C1" w:rsidRPr="0077659F" w:rsidRDefault="007C48C1" w:rsidP="00E02368">
      <w:pPr>
        <w:pStyle w:val="ConsPlusNonformat"/>
        <w:ind w:left="567"/>
        <w:jc w:val="both"/>
      </w:pPr>
      <w:r w:rsidRPr="0077659F">
        <w:t>│_________________________________________________________________________│</w:t>
      </w:r>
    </w:p>
    <w:p w14:paraId="208B3D06" w14:textId="77777777" w:rsidR="007C48C1" w:rsidRPr="0077659F" w:rsidRDefault="007C48C1" w:rsidP="00E02368">
      <w:pPr>
        <w:pStyle w:val="ConsPlusNonformat"/>
        <w:ind w:left="567"/>
        <w:jc w:val="both"/>
      </w:pPr>
      <w:r w:rsidRPr="0077659F">
        <w:t xml:space="preserve">      (наименование должности уполномоченного лица органа-учредителя)</w:t>
      </w:r>
    </w:p>
    <w:p w14:paraId="18B0D684" w14:textId="77777777" w:rsidR="007C48C1" w:rsidRPr="0077659F" w:rsidRDefault="007C48C1" w:rsidP="00E02368">
      <w:pPr>
        <w:pStyle w:val="ConsPlusNonformat"/>
        <w:ind w:left="567"/>
        <w:jc w:val="both"/>
      </w:pPr>
      <w:r w:rsidRPr="0077659F">
        <w:t>│                                                                         │</w:t>
      </w:r>
    </w:p>
    <w:p w14:paraId="5322366E" w14:textId="77777777" w:rsidR="007C48C1" w:rsidRPr="0077659F" w:rsidRDefault="007C48C1" w:rsidP="00E02368">
      <w:pPr>
        <w:pStyle w:val="ConsPlusNonformat"/>
        <w:ind w:left="567"/>
        <w:jc w:val="both"/>
      </w:pPr>
      <w:r w:rsidRPr="0077659F">
        <w:t xml:space="preserve"> ___________________            __________________________________________</w:t>
      </w:r>
    </w:p>
    <w:p w14:paraId="628F07CE" w14:textId="77777777" w:rsidR="007C48C1" w:rsidRPr="0077659F" w:rsidRDefault="007C48C1" w:rsidP="00E02368">
      <w:pPr>
        <w:pStyle w:val="ConsPlusNonformat"/>
        <w:ind w:left="567"/>
        <w:jc w:val="both"/>
      </w:pPr>
      <w:r w:rsidRPr="0077659F">
        <w:t xml:space="preserve">│  </w:t>
      </w:r>
      <w:proofErr w:type="gramStart"/>
      <w:r w:rsidRPr="0077659F">
        <w:t xml:space="preserve">   (</w:t>
      </w:r>
      <w:proofErr w:type="gramEnd"/>
      <w:r w:rsidRPr="0077659F">
        <w:t>подпись)                           (расшифровка подписи)           │</w:t>
      </w:r>
    </w:p>
    <w:p w14:paraId="242B4E9E" w14:textId="77777777" w:rsidR="007C48C1" w:rsidRPr="0077659F" w:rsidRDefault="007C48C1" w:rsidP="00E02368">
      <w:pPr>
        <w:pStyle w:val="ConsPlusNonformat"/>
        <w:ind w:left="567"/>
        <w:jc w:val="both"/>
      </w:pPr>
    </w:p>
    <w:p w14:paraId="2C73C2A4" w14:textId="77777777" w:rsidR="007C48C1" w:rsidRPr="0077659F" w:rsidRDefault="007C48C1" w:rsidP="00E02368">
      <w:pPr>
        <w:pStyle w:val="ConsPlusNonformat"/>
        <w:ind w:left="567"/>
        <w:jc w:val="both"/>
      </w:pPr>
      <w:r w:rsidRPr="0077659F">
        <w:t>│"__" ___________ 20__ г.                                                 │</w:t>
      </w:r>
    </w:p>
    <w:p w14:paraId="6FFECCBD" w14:textId="77777777" w:rsidR="007C48C1" w:rsidRPr="0077659F" w:rsidRDefault="007C48C1" w:rsidP="00E02368">
      <w:pPr>
        <w:pStyle w:val="ConsPlusNonformat"/>
        <w:ind w:left="567"/>
        <w:jc w:val="both"/>
      </w:pPr>
      <w:r w:rsidRPr="0077659F">
        <w:t>└── ─ ── ─ ── ─ ── ─ ── ─ ── ─ ── ─ ── ─ ── ─ ── ─ ── ─ ── ─ ── ─ ── ─ ── ┘</w:t>
      </w:r>
    </w:p>
    <w:sectPr w:rsidR="007C48C1" w:rsidRPr="0077659F" w:rsidSect="00E0236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993" w:right="1133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F1364" w14:textId="77777777" w:rsidR="00452562" w:rsidRDefault="00452562" w:rsidP="007C48C1">
      <w:r>
        <w:separator/>
      </w:r>
    </w:p>
  </w:endnote>
  <w:endnote w:type="continuationSeparator" w:id="0">
    <w:p w14:paraId="4B1F457F" w14:textId="77777777" w:rsidR="00452562" w:rsidRDefault="00452562" w:rsidP="007C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0E51F" w14:textId="77777777" w:rsidR="00452562" w:rsidRDefault="004525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647B6" w14:textId="77777777" w:rsidR="00452562" w:rsidRDefault="004525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E38A7" w14:textId="77777777" w:rsidR="00452562" w:rsidRDefault="004525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44B4A" w14:textId="77777777" w:rsidR="00452562" w:rsidRDefault="00452562" w:rsidP="007C48C1">
      <w:r>
        <w:separator/>
      </w:r>
    </w:p>
  </w:footnote>
  <w:footnote w:type="continuationSeparator" w:id="0">
    <w:p w14:paraId="4CF3B189" w14:textId="77777777" w:rsidR="00452562" w:rsidRDefault="00452562" w:rsidP="007C4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285E4" w14:textId="77777777" w:rsidR="00452562" w:rsidRDefault="004525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9A284" w14:textId="77777777" w:rsidR="00452562" w:rsidRDefault="004525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E0902" w14:textId="77777777" w:rsidR="00452562" w:rsidRDefault="004525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C7EC8"/>
    <w:multiLevelType w:val="hybridMultilevel"/>
    <w:tmpl w:val="57E0AEB8"/>
    <w:lvl w:ilvl="0" w:tplc="57048C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B253B"/>
    <w:multiLevelType w:val="hybridMultilevel"/>
    <w:tmpl w:val="5DF03FFA"/>
    <w:lvl w:ilvl="0" w:tplc="ABA42622">
      <w:start w:val="4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42E224D"/>
    <w:multiLevelType w:val="hybridMultilevel"/>
    <w:tmpl w:val="08D29BF4"/>
    <w:lvl w:ilvl="0" w:tplc="0C685E8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A9030D7"/>
    <w:multiLevelType w:val="hybridMultilevel"/>
    <w:tmpl w:val="A7DC4D4C"/>
    <w:lvl w:ilvl="0" w:tplc="899EEEB2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F158B"/>
    <w:multiLevelType w:val="multilevel"/>
    <w:tmpl w:val="5CEE7E8E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72817FF5"/>
    <w:multiLevelType w:val="hybridMultilevel"/>
    <w:tmpl w:val="A5260CBC"/>
    <w:lvl w:ilvl="0" w:tplc="039E2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E25A41"/>
    <w:multiLevelType w:val="hybridMultilevel"/>
    <w:tmpl w:val="25F2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84cd599f-0da5-4a9e-991d-43617825b145"/>
  </w:docVars>
  <w:rsids>
    <w:rsidRoot w:val="007C48C1"/>
    <w:rsid w:val="00004E42"/>
    <w:rsid w:val="000230E3"/>
    <w:rsid w:val="00043150"/>
    <w:rsid w:val="00043C37"/>
    <w:rsid w:val="00057AB4"/>
    <w:rsid w:val="00060F9C"/>
    <w:rsid w:val="00061FBC"/>
    <w:rsid w:val="000912D1"/>
    <w:rsid w:val="000B0B5B"/>
    <w:rsid w:val="000E2AA1"/>
    <w:rsid w:val="000F26AA"/>
    <w:rsid w:val="000F331A"/>
    <w:rsid w:val="00121923"/>
    <w:rsid w:val="00124ABE"/>
    <w:rsid w:val="00131324"/>
    <w:rsid w:val="0014354D"/>
    <w:rsid w:val="001460CB"/>
    <w:rsid w:val="00152546"/>
    <w:rsid w:val="001657AD"/>
    <w:rsid w:val="001671E6"/>
    <w:rsid w:val="0017517B"/>
    <w:rsid w:val="001A7ED0"/>
    <w:rsid w:val="001D0766"/>
    <w:rsid w:val="001D61C0"/>
    <w:rsid w:val="00204852"/>
    <w:rsid w:val="00207A5B"/>
    <w:rsid w:val="00222A92"/>
    <w:rsid w:val="00222B38"/>
    <w:rsid w:val="00236C92"/>
    <w:rsid w:val="002B5CAE"/>
    <w:rsid w:val="002B666D"/>
    <w:rsid w:val="002C2221"/>
    <w:rsid w:val="002C26D0"/>
    <w:rsid w:val="002C40DC"/>
    <w:rsid w:val="002E24E2"/>
    <w:rsid w:val="002F4E29"/>
    <w:rsid w:val="003135E2"/>
    <w:rsid w:val="00335043"/>
    <w:rsid w:val="003669CE"/>
    <w:rsid w:val="00373FE4"/>
    <w:rsid w:val="003B4D60"/>
    <w:rsid w:val="003B6065"/>
    <w:rsid w:val="003C073C"/>
    <w:rsid w:val="003C4698"/>
    <w:rsid w:val="003F0629"/>
    <w:rsid w:val="00415E95"/>
    <w:rsid w:val="00425361"/>
    <w:rsid w:val="00452562"/>
    <w:rsid w:val="00461839"/>
    <w:rsid w:val="00470D2D"/>
    <w:rsid w:val="004854F1"/>
    <w:rsid w:val="004F4405"/>
    <w:rsid w:val="00501B8C"/>
    <w:rsid w:val="00502B04"/>
    <w:rsid w:val="0050637C"/>
    <w:rsid w:val="00515AAE"/>
    <w:rsid w:val="0052583E"/>
    <w:rsid w:val="00535BE4"/>
    <w:rsid w:val="005425F4"/>
    <w:rsid w:val="0054739C"/>
    <w:rsid w:val="005521C7"/>
    <w:rsid w:val="00581341"/>
    <w:rsid w:val="00593C63"/>
    <w:rsid w:val="005A3BC9"/>
    <w:rsid w:val="005A51CA"/>
    <w:rsid w:val="005B1935"/>
    <w:rsid w:val="005D0180"/>
    <w:rsid w:val="005D4D70"/>
    <w:rsid w:val="005E1865"/>
    <w:rsid w:val="005F1D5E"/>
    <w:rsid w:val="006021A9"/>
    <w:rsid w:val="00620A0B"/>
    <w:rsid w:val="006253E5"/>
    <w:rsid w:val="0065584E"/>
    <w:rsid w:val="00655CA9"/>
    <w:rsid w:val="00675C6F"/>
    <w:rsid w:val="00683392"/>
    <w:rsid w:val="00684320"/>
    <w:rsid w:val="00686ACE"/>
    <w:rsid w:val="006968FC"/>
    <w:rsid w:val="006B1D5B"/>
    <w:rsid w:val="006B5941"/>
    <w:rsid w:val="006D3233"/>
    <w:rsid w:val="006E202D"/>
    <w:rsid w:val="006E3B79"/>
    <w:rsid w:val="006F3886"/>
    <w:rsid w:val="007158B7"/>
    <w:rsid w:val="00715AD9"/>
    <w:rsid w:val="007222FE"/>
    <w:rsid w:val="00723B7C"/>
    <w:rsid w:val="007362DD"/>
    <w:rsid w:val="007434F3"/>
    <w:rsid w:val="007634DF"/>
    <w:rsid w:val="00766982"/>
    <w:rsid w:val="0077659F"/>
    <w:rsid w:val="00791077"/>
    <w:rsid w:val="007A54EC"/>
    <w:rsid w:val="007B2BB7"/>
    <w:rsid w:val="007C48C1"/>
    <w:rsid w:val="007E321A"/>
    <w:rsid w:val="00805F1E"/>
    <w:rsid w:val="00821021"/>
    <w:rsid w:val="00834318"/>
    <w:rsid w:val="0084000B"/>
    <w:rsid w:val="008554B1"/>
    <w:rsid w:val="0086142F"/>
    <w:rsid w:val="00867607"/>
    <w:rsid w:val="0088303D"/>
    <w:rsid w:val="00883611"/>
    <w:rsid w:val="008D7942"/>
    <w:rsid w:val="008E6448"/>
    <w:rsid w:val="00911E52"/>
    <w:rsid w:val="00917BF1"/>
    <w:rsid w:val="00941FC4"/>
    <w:rsid w:val="00957BDD"/>
    <w:rsid w:val="00965960"/>
    <w:rsid w:val="0098408B"/>
    <w:rsid w:val="00986B56"/>
    <w:rsid w:val="00991008"/>
    <w:rsid w:val="009B1FEA"/>
    <w:rsid w:val="009B5442"/>
    <w:rsid w:val="009C21FC"/>
    <w:rsid w:val="009C288F"/>
    <w:rsid w:val="009D6D06"/>
    <w:rsid w:val="009E2C1E"/>
    <w:rsid w:val="009E52AD"/>
    <w:rsid w:val="009F3D19"/>
    <w:rsid w:val="00A11862"/>
    <w:rsid w:val="00A2710D"/>
    <w:rsid w:val="00A67ED4"/>
    <w:rsid w:val="00A73C48"/>
    <w:rsid w:val="00A77A0F"/>
    <w:rsid w:val="00A83E9D"/>
    <w:rsid w:val="00A907ED"/>
    <w:rsid w:val="00A94C82"/>
    <w:rsid w:val="00AA10E6"/>
    <w:rsid w:val="00AA1779"/>
    <w:rsid w:val="00AF1CB9"/>
    <w:rsid w:val="00B03DC4"/>
    <w:rsid w:val="00B1380E"/>
    <w:rsid w:val="00B22300"/>
    <w:rsid w:val="00B4728B"/>
    <w:rsid w:val="00B75D32"/>
    <w:rsid w:val="00B774FA"/>
    <w:rsid w:val="00B808E1"/>
    <w:rsid w:val="00B9421C"/>
    <w:rsid w:val="00BC62EF"/>
    <w:rsid w:val="00BE11B1"/>
    <w:rsid w:val="00BF45AB"/>
    <w:rsid w:val="00C06573"/>
    <w:rsid w:val="00C12B41"/>
    <w:rsid w:val="00C24600"/>
    <w:rsid w:val="00C36BD0"/>
    <w:rsid w:val="00C52793"/>
    <w:rsid w:val="00C67E2C"/>
    <w:rsid w:val="00C74E69"/>
    <w:rsid w:val="00CB5465"/>
    <w:rsid w:val="00CC4F3B"/>
    <w:rsid w:val="00CD2109"/>
    <w:rsid w:val="00CE6631"/>
    <w:rsid w:val="00CF09E7"/>
    <w:rsid w:val="00CF44EE"/>
    <w:rsid w:val="00D06F19"/>
    <w:rsid w:val="00D340BD"/>
    <w:rsid w:val="00D40022"/>
    <w:rsid w:val="00D6009D"/>
    <w:rsid w:val="00D71842"/>
    <w:rsid w:val="00D73C2E"/>
    <w:rsid w:val="00D75602"/>
    <w:rsid w:val="00DA5A23"/>
    <w:rsid w:val="00DA72CC"/>
    <w:rsid w:val="00DA7464"/>
    <w:rsid w:val="00DB41C1"/>
    <w:rsid w:val="00DC6670"/>
    <w:rsid w:val="00E02368"/>
    <w:rsid w:val="00E047A5"/>
    <w:rsid w:val="00E16551"/>
    <w:rsid w:val="00E30882"/>
    <w:rsid w:val="00E76055"/>
    <w:rsid w:val="00E906E6"/>
    <w:rsid w:val="00EA1CBD"/>
    <w:rsid w:val="00EA7161"/>
    <w:rsid w:val="00EB7828"/>
    <w:rsid w:val="00EC0338"/>
    <w:rsid w:val="00EC0342"/>
    <w:rsid w:val="00EC1329"/>
    <w:rsid w:val="00EE30B6"/>
    <w:rsid w:val="00EE389E"/>
    <w:rsid w:val="00EF25CE"/>
    <w:rsid w:val="00EF6872"/>
    <w:rsid w:val="00F00BAF"/>
    <w:rsid w:val="00F22DF6"/>
    <w:rsid w:val="00F37141"/>
    <w:rsid w:val="00F41CE1"/>
    <w:rsid w:val="00F52D90"/>
    <w:rsid w:val="00F578EA"/>
    <w:rsid w:val="00F6319E"/>
    <w:rsid w:val="00F73E82"/>
    <w:rsid w:val="00F87B65"/>
    <w:rsid w:val="00F93947"/>
    <w:rsid w:val="00FA05D4"/>
    <w:rsid w:val="00FB1A53"/>
    <w:rsid w:val="00FB3B67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CE79A5"/>
  <w15:docId w15:val="{0D331464-F26F-4821-A2C9-664F2B05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48C1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C48C1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C48C1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48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8C1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C48C1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C48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48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C48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C48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7C48C1"/>
    <w:pPr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7C48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7C48C1"/>
    <w:pPr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C48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8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C4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C48C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C48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C48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C48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42536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25361"/>
  </w:style>
  <w:style w:type="character" w:customStyle="1" w:styleId="af0">
    <w:name w:val="Текст примечания Знак"/>
    <w:basedOn w:val="a0"/>
    <w:link w:val="af"/>
    <w:uiPriority w:val="99"/>
    <w:semiHidden/>
    <w:rsid w:val="004253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2536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253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05D7559EC9D641362BF54CC686F37BF9D4C09383556F5A771F9F552EC17DEC14C0590861875D3A8B127C0CEA2aFe7L" TargetMode="External"/><Relationship Id="rId18" Type="http://schemas.openxmlformats.org/officeDocument/2006/relationships/hyperlink" Target="consultantplus://offline/ref=A05D7559EC9D641362BF54CC686F37BF9D4C09383556F5A771F9F552EC17DEC14C0590861875D3A8B127C0CEA2aFe7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05D7559EC9D641362BF54CC686F37BF9D4C0E393153F5A771F9F552EC17DEC14C0590861875D3A8B127C0CEA2aFe7L" TargetMode="External"/><Relationship Id="rId7" Type="http://schemas.openxmlformats.org/officeDocument/2006/relationships/hyperlink" Target="consultantplus://offline/ref=A05D7559EC9D641362BF54CC686F37BF9D4C09383556F5A771F9F552EC17DEC14C0590861875D3A8B127C0CEA2aFe7L" TargetMode="External"/><Relationship Id="rId12" Type="http://schemas.openxmlformats.org/officeDocument/2006/relationships/hyperlink" Target="consultantplus://offline/ref=A05D7559EC9D641362BF54CC686F37BF9D4C0E393153F5A771F9F552EC17DEC14C0590861875D3A8B127C0CEA2aFe7L" TargetMode="External"/><Relationship Id="rId17" Type="http://schemas.openxmlformats.org/officeDocument/2006/relationships/hyperlink" Target="consultantplus://offline/ref=A05D7559EC9D641362BF54CC686F37BF9D4F0A383656F5A771F9F552EC17DEC15E05C8881975CBA3E268869BAEFEE0B6D76034C155EEa7e3L" TargetMode="External"/><Relationship Id="rId25" Type="http://schemas.openxmlformats.org/officeDocument/2006/relationships/hyperlink" Target="consultantplus://offline/ref=A05D7559EC9D641362BF54CC686F37BF9D4C0E393153F5A771F9F552EC17DEC14C0590861875D3A8B127C0CEA2aFe7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05D7559EC9D641362BF54CC686F37BF9D4C0E393153F5A771F9F552EC17DEC14C0590861875D3A8B127C0CEA2aFe7L" TargetMode="External"/><Relationship Id="rId20" Type="http://schemas.openxmlformats.org/officeDocument/2006/relationships/hyperlink" Target="consultantplus://offline/ref=A05D7559EC9D641362BF54CC686F37BF9D4C09383556F5A771F9F552EC17DEC14C0590861875D3A8B127C0CEA2aFe7L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05D7559EC9D641362BF54CC686F37BF9D4C09383556F5A771F9F552EC17DEC14C0590861875D3A8B127C0CEA2aFe7L" TargetMode="External"/><Relationship Id="rId24" Type="http://schemas.openxmlformats.org/officeDocument/2006/relationships/hyperlink" Target="consultantplus://offline/ref=A05D7559EC9D641362BF54CC686F37BF9D4C09383556F5A771F9F552EC17DEC14C0590861875D3A8B127C0CEA2aFe7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05D7559EC9D641362BF54CC686F37BF9D4C09383556F5A771F9F552EC17DEC14C0590861875D3A8B127C0CEA2aFe7L" TargetMode="External"/><Relationship Id="rId23" Type="http://schemas.openxmlformats.org/officeDocument/2006/relationships/hyperlink" Target="consultantplus://offline/ref=A05D7559EC9D641362BF54CC686F37BF9D4C0E393153F5A771F9F552EC17DEC14C0590861875D3A8B127C0CEA2aFe7L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A05D7559EC9D641362BF54CC686F37BF9D4C0E393153F5A771F9F552EC17DEC14C0590861875D3A8B127C0CEA2aFe7L" TargetMode="External"/><Relationship Id="rId19" Type="http://schemas.openxmlformats.org/officeDocument/2006/relationships/hyperlink" Target="consultantplus://offline/ref=A05D7559EC9D641362BF54CC686F37BF9D4C0E393153F5A771F9F552EC17DEC14C0590861875D3A8B127C0CEA2aFe7L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5D7559EC9D641362BF54CC686F37BF9D4C09383556F5A771F9F552EC17DEC14C0590861875D3A8B127C0CEA2aFe7L" TargetMode="External"/><Relationship Id="rId14" Type="http://schemas.openxmlformats.org/officeDocument/2006/relationships/hyperlink" Target="consultantplus://offline/ref=A05D7559EC9D641362BF54CC686F37BF9D4C0E393153F5A771F9F552EC17DEC14C0590861875D3A8B127C0CEA2aFe7L" TargetMode="External"/><Relationship Id="rId22" Type="http://schemas.openxmlformats.org/officeDocument/2006/relationships/hyperlink" Target="consultantplus://offline/ref=A05D7559EC9D641362BF54CC686F37BF9D4C09383556F5A771F9F552EC17DEC14C0590861875D3A8B127C0CEA2aFe7L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consultantplus://offline/ref=A05D7559EC9D641362BF54CC686F37BF9D4C0E393153F5A771F9F552EC17DEC14C0590861875D3A8B127C0CEA2aFe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andersengrad1@hotmail.com</cp:lastModifiedBy>
  <cp:revision>2</cp:revision>
  <cp:lastPrinted>2021-01-20T15:05:00Z</cp:lastPrinted>
  <dcterms:created xsi:type="dcterms:W3CDTF">2021-01-22T06:59:00Z</dcterms:created>
  <dcterms:modified xsi:type="dcterms:W3CDTF">2021-01-22T06:59:00Z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84cd599f-0da5-4a9e-991d-43617825b145</vt:lpwstr>
  </property>
</Properties>
</file>