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C03" w:rsidRPr="001B4C03" w:rsidRDefault="001B4C03" w:rsidP="001B4C03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hyperlink r:id="rId5" w:history="1">
        <w:r w:rsidRPr="001B4C03">
          <w:rPr>
            <w:rFonts w:ascii="Calibri" w:eastAsia="Calibri" w:hAnsi="Calibri" w:cs="Times New Roman"/>
            <w:color w:val="0563C1"/>
            <w:u w:val="single"/>
          </w:rPr>
          <w:t>https://youtu.be/1vlTkWNX8bM</w:t>
        </w:r>
      </w:hyperlink>
    </w:p>
    <w:p w:rsidR="00EF6BF0" w:rsidRDefault="00EF6BF0">
      <w:bookmarkStart w:id="0" w:name="_GoBack"/>
      <w:bookmarkEnd w:id="0"/>
    </w:p>
    <w:sectPr w:rsidR="00EF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11D2C"/>
    <w:multiLevelType w:val="hybridMultilevel"/>
    <w:tmpl w:val="5742C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83"/>
    <w:rsid w:val="001B4C03"/>
    <w:rsid w:val="00654EA6"/>
    <w:rsid w:val="00EF6BF0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4F379-98C4-45CA-AE0E-480526E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1vlTkWNX8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2022-02-08T12:51:00Z</dcterms:created>
  <dcterms:modified xsi:type="dcterms:W3CDTF">2022-02-08T12:52:00Z</dcterms:modified>
</cp:coreProperties>
</file>