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D27" w:rsidRDefault="00176286">
      <w:hyperlink r:id="rId4" w:history="1">
        <w:r w:rsidRPr="00176286">
          <w:rPr>
            <w:rFonts w:ascii="Calibri" w:eastAsia="Calibri" w:hAnsi="Calibri" w:cs="Times New Roman"/>
            <w:color w:val="0563C1"/>
            <w:u w:val="single"/>
          </w:rPr>
          <w:t>https://youtu.be/HW2SGHD9xn0</w:t>
        </w:r>
      </w:hyperlink>
      <w:bookmarkStart w:id="0" w:name="_GoBack"/>
      <w:bookmarkEnd w:id="0"/>
    </w:p>
    <w:sectPr w:rsidR="004B6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140"/>
    <w:rsid w:val="00176286"/>
    <w:rsid w:val="002E3140"/>
    <w:rsid w:val="004B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DDFF2-6333-412A-B513-2D961FD65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HW2SGHD9xn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Company>SPecialiST RePack</Company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2022-02-09T07:50:00Z</dcterms:created>
  <dcterms:modified xsi:type="dcterms:W3CDTF">2022-02-09T07:50:00Z</dcterms:modified>
</cp:coreProperties>
</file>