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71" w:rsidRDefault="00816571" w:rsidP="008165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571">
        <w:rPr>
          <w:rFonts w:ascii="Times New Roman" w:hAnsi="Times New Roman" w:cs="Times New Roman"/>
          <w:b/>
          <w:sz w:val="28"/>
          <w:szCs w:val="28"/>
        </w:rPr>
        <w:t xml:space="preserve">Волонтерский отряд </w:t>
      </w:r>
    </w:p>
    <w:p w:rsidR="00816571" w:rsidRPr="00816571" w:rsidRDefault="00816571" w:rsidP="0081657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571">
        <w:rPr>
          <w:rFonts w:ascii="Times New Roman" w:hAnsi="Times New Roman" w:cs="Times New Roman"/>
          <w:b/>
          <w:sz w:val="28"/>
          <w:szCs w:val="28"/>
        </w:rPr>
        <w:t xml:space="preserve">«Волшебники добра» </w:t>
      </w:r>
      <w:proofErr w:type="spellStart"/>
      <w:r w:rsidRPr="00816571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816571">
        <w:rPr>
          <w:rFonts w:ascii="Times New Roman" w:hAnsi="Times New Roman" w:cs="Times New Roman"/>
          <w:b/>
          <w:sz w:val="28"/>
          <w:szCs w:val="28"/>
        </w:rPr>
        <w:t>.Х</w:t>
      </w:r>
      <w:proofErr w:type="gramEnd"/>
      <w:r w:rsidRPr="00816571">
        <w:rPr>
          <w:rFonts w:ascii="Times New Roman" w:hAnsi="Times New Roman" w:cs="Times New Roman"/>
          <w:b/>
          <w:sz w:val="28"/>
          <w:szCs w:val="28"/>
        </w:rPr>
        <w:t>улимсунт</w:t>
      </w:r>
      <w:proofErr w:type="spellEnd"/>
    </w:p>
    <w:p w:rsid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занятия: 5 февраля (2 часа)</w:t>
      </w:r>
    </w:p>
    <w:p w:rsidR="00816571" w:rsidRP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занятия: дистанционно.</w:t>
      </w:r>
    </w:p>
    <w:p w:rsid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571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816571">
        <w:rPr>
          <w:rFonts w:ascii="Times New Roman" w:hAnsi="Times New Roman" w:cs="Times New Roman"/>
          <w:b/>
          <w:sz w:val="28"/>
          <w:szCs w:val="28"/>
        </w:rPr>
        <w:t>Социальная реклама»</w:t>
      </w:r>
      <w:r w:rsidRPr="008165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6571" w:rsidRP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571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816571" w:rsidRP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информацией по ссылке </w:t>
      </w:r>
      <w:hyperlink r:id="rId6" w:history="1">
        <w:r w:rsidRPr="00D52B2E">
          <w:rPr>
            <w:rStyle w:val="a4"/>
            <w:rFonts w:ascii="Times New Roman" w:hAnsi="Times New Roman" w:cs="Times New Roman"/>
            <w:sz w:val="28"/>
            <w:szCs w:val="28"/>
          </w:rPr>
          <w:t>http://sociama.ru/stati/vidy-sotsialnoj-reklamy/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сделать конспект.</w:t>
      </w:r>
    </w:p>
    <w:p w:rsid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1.Что такое реклама?</w:t>
      </w:r>
    </w:p>
    <w:p w:rsid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Типы рекламы</w:t>
      </w:r>
    </w:p>
    <w:p w:rsid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Социальная реклама</w:t>
      </w:r>
    </w:p>
    <w:p w:rsid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Виды социальной рекламы</w:t>
      </w:r>
    </w:p>
    <w:p w:rsid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Формат рекламы </w:t>
      </w:r>
    </w:p>
    <w:p w:rsid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571" w:rsidRP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571">
        <w:rPr>
          <w:rFonts w:ascii="Times New Roman" w:hAnsi="Times New Roman" w:cs="Times New Roman"/>
          <w:b/>
          <w:sz w:val="28"/>
          <w:szCs w:val="28"/>
        </w:rPr>
        <w:t>Задание *</w:t>
      </w:r>
    </w:p>
    <w:p w:rsidR="00816571" w:rsidRP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Попробовать написать сценарий социальной рекламы. </w:t>
      </w:r>
    </w:p>
    <w:p w:rsidR="00816571" w:rsidRPr="00816571" w:rsidRDefault="00816571" w:rsidP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6571" w:rsidRPr="00816571" w:rsidRDefault="008165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6571" w:rsidRPr="00816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A6AE8"/>
    <w:multiLevelType w:val="hybridMultilevel"/>
    <w:tmpl w:val="50A05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71"/>
    <w:rsid w:val="00567C88"/>
    <w:rsid w:val="0081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5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65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5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65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ciama.ru/stati/vidy-sotsialnoj-reklam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Валей</dc:creator>
  <cp:lastModifiedBy>Валей</cp:lastModifiedBy>
  <cp:revision>2</cp:revision>
  <dcterms:created xsi:type="dcterms:W3CDTF">2022-02-09T09:35:00Z</dcterms:created>
  <dcterms:modified xsi:type="dcterms:W3CDTF">2022-02-09T09:43:00Z</dcterms:modified>
</cp:coreProperties>
</file>