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Наверно, нет такого родителя, которого бы не беспокоил вопрос:  «Как вырастить ребенка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Здоровым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?»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Все родители думают об этом, все родители из-за этого переживают. Мы читаем книги, советуемся с друзьями, ходим по врачам.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Обычно, когда ребенок начинает болеть, мы меньше всего задумываемся о влиянии нашего воспитания и атмосферы в семье на эмоциональное состояние, внутренний мир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конечном счете – на здоровье наших детей. А следовало бы начать именно с этого.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Стандартная ситуация в семье. Маленький ребенок пытается познакомиться с окружающим миром. Его естественная потребность – потрогать, пощупать, посмотреть, залезть во все ящики и щели.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В ответ на свое естественное стремление к познанию мира, он постоянно слышит от мамы и папы, самых важных людей в мире, – отойди оттуда, не трогай, осторожно, разобьешь...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Когда нервы родителей на пределе, он получает пару шлепков по рукам или попе. В конце концов, его познание мира заканчивается в углу… Печально.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Многие родители, при совершении детьми каких-то ошибок, не скупятся на слова. Я часто слышу такие фразы: ты лжец, из тебя ничего путного не выйдет, ты разочаровываешь своих родителей, ты плохой мальчик или плохая девочка.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Родители критикуют своих детей каждую минуту.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Никто не сомневается, что они имеют намерение исправить ситуацию, помочь ребенку измениться, улучшить его поведение или предостеречь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от чего-то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опасного.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На самом же деле, ребенок перестает верить в себя, у него вырабатывается уникальная способность самокритики, вероятность совершения ошибок многократно увеличивается.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Со временем он становиться более эмоциональным, тревожным, гиперчувствительными, начинает пугаться и обороняться.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И как раз здесь начинают зарождаться психологические и эмоциональные причины нездоровья, плохого самочувствия, нежелания чего-либо делать вообще.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Ребенок растет в состоянии постоянного стресса, а ведь уже давно известно, что именно стресс, негативные эмоции и расстройство нервной системы ведут к различным заболеваниям.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Подумайте, сколько отрицательных эмоций испытывает Ваш ребенок, независимо от его возраста, когда его постоянного критикуют, оценивают поведение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никому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не известной шкале, ругают, и иногда бьют.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Поставьте себя на его место – Вы бы были полностью Здоровы и Счастливы? Я думаю, ответ напрашивается сам собой.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Данную тему можно развивать бесконечно, но в рамках данной статьи поделюсь с Вами некоторыми советами как сделать так, чтобы Ваш ребенок был Здоров и Счастлив в любое время и в любом месте.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 xml:space="preserve"> Существуют два фактора, которые существенно влияют на здоровье детей, их предрасположенность к отрицательным эмоциям, а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в следствие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чего ведут к болезням.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Это критика и нелюбовь со стороны родителей.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Дети растут очень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открытыми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 Их ум – губка, которая впитывает все эмоции (положительные и отрицательные) от родителей и сверстников. Если ребенку постоянно повторять, что он плохой, недостойный, вор, лгун, то он будет считать, что так оно и есть. Данные слова родителей укореняются в его внутреннем мире и в его подсознании и принимаются как инструкция к действию. Страх, обида, негодование, нездоровье – все, чего вы добьетесь.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Другим фактором, влияющим на здоровье детей, является нелюбовь. С рождения ребенок ждет и ищет любви без условий. Именно любовь родителей – залог здоровья и счастья.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Если ребенок не получает полноценной любви от одного или обоих родителей, он переживает самый травмирующий опыт в жизни.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Если родители реагируют на ребенка злостью, неодобрением, криками, ребенок пугается, становится тревожным, он не может справиться сам со своими эмоциями, ребенок начинает вянуть изнутри.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Если родители сначала забирают любовь, а потом дают, у ребенка начинаются серьезные психологические и личностные проблемы, ведущие к плохому самочувствию и бесконечным болезням. Он не может сам из этого выкарабкаться.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Еще более сложная ситуация, если ребенок растет в атмосфере ссор и конфликтов. С раннего возраста ребенок, наблюдающий скандалы и крики между родителями вырастет более болезненным человеком, чем тот, который рос в мирной, понимающей и любящей семье.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Любовь, понимание и одобрение так же нужны маленькому человечку для здоровья, как кальций, йод, солнечный свет и воздух.</w:t>
      </w:r>
      <w:proofErr w:type="gramEnd"/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Нельзя  не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остановится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на двух условиях Здоровья и Счастья Ваших деток. Невыполнение любого из них приведет к отрицательным эмоциям, расстройству нервной системы, заболеваниям в подростковом возрасте и взрослой жизни.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1. Первое условие здорового развития – любовь родителей к ребенку и отсутствие критики с их стороны. Многие родители думают, что любят своих детей, на самом деле они с трудом вспоминают, когда говорили сыну или дочке «Я тебя люблю» в последний раз. Любите детей, обнимайте, целуйте как можно чаще. Не стесняйтесь слов Я Тебя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Л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юблю. Пусть Ваша любовь будет без условий, воспринимайте ребенка таким, какой он есть. Если же ребенок что-то сделал не так, как Вы считаете нужным, совершил какую-то ошибку, начните со слов «Я тебя люблю, но то, что ты </w:t>
      </w:r>
      <w:proofErr w:type="gramStart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сделал</w:t>
      </w:r>
      <w:proofErr w:type="gramEnd"/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может нанести тебе вред» или что-то в этом роде. Не кричите! Не бейте детей! Объясняйте, одобряйте, поощряйте. Говорите своему ребенку, что он самый лучший и самый любимый.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 2. Второе условие здорового детства – любовь родителей друг к другу, уважение, понимание, мир, гармония в семье. Дети учатся на опыте своей семьи, они впитывают Ваши отношения, Вашу любовь. Говорят, что самое лучшее, что может мужчина сделать для своих детей – любить их мать, и самое лучшее, что женщина может сделать для своих детей – любить их отца. Это истина. Оставляйте ссоры и скандалы за пределами дома и семьи. Пусть Ваша семья будет идеальной.</w:t>
      </w:r>
    </w:p>
    <w:p w:rsidR="0000372E" w:rsidRPr="0000372E" w:rsidRDefault="0000372E" w:rsidP="0000372E">
      <w:pPr>
        <w:spacing w:after="0" w:line="330" w:lineRule="atLeast"/>
        <w:jc w:val="both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037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Любите друг друга, своих детей, и вся ваша семья будет Здорова и Счастлива! </w:t>
      </w:r>
    </w:p>
    <w:p w:rsidR="00011959" w:rsidRDefault="00011959"/>
    <w:sectPr w:rsidR="00011959" w:rsidSect="000B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0372E"/>
    <w:rsid w:val="0000372E"/>
    <w:rsid w:val="00011959"/>
    <w:rsid w:val="000B3832"/>
    <w:rsid w:val="00FF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32"/>
  </w:style>
  <w:style w:type="paragraph" w:styleId="1">
    <w:name w:val="heading 1"/>
    <w:basedOn w:val="a"/>
    <w:link w:val="10"/>
    <w:uiPriority w:val="9"/>
    <w:qFormat/>
    <w:rsid w:val="00003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03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7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0372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03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3361">
          <w:marLeft w:val="-277"/>
          <w:marRight w:val="-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4716">
              <w:marLeft w:val="1177"/>
              <w:marRight w:val="11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3571">
                  <w:marLeft w:val="-117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3788">
                      <w:marLeft w:val="0"/>
                      <w:marRight w:val="-11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4835</Characters>
  <Application>Microsoft Office Word</Application>
  <DocSecurity>0</DocSecurity>
  <Lines>40</Lines>
  <Paragraphs>11</Paragraphs>
  <ScaleCrop>false</ScaleCrop>
  <Company>ЦДТ "Мастер"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2016-04-22T15:06:00Z</dcterms:created>
  <dcterms:modified xsi:type="dcterms:W3CDTF">2016-04-22T15:10:00Z</dcterms:modified>
</cp:coreProperties>
</file>