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3F1C" w:rsidRPr="00B43F1C" w:rsidRDefault="00104DC2" w:rsidP="009D36D0">
      <w:pPr>
        <w:spacing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b/>
          <w:noProof/>
          <w:sz w:val="32"/>
        </w:rPr>
        <w:drawing>
          <wp:anchor distT="0" distB="0" distL="114300" distR="114300" simplePos="0" relativeHeight="251659264" behindDoc="0" locked="0" layoutInCell="1" allowOverlap="1" wp14:anchorId="1834CD31" wp14:editId="3CB0980F">
            <wp:simplePos x="0" y="0"/>
            <wp:positionH relativeFrom="column">
              <wp:posOffset>0</wp:posOffset>
            </wp:positionH>
            <wp:positionV relativeFrom="paragraph">
              <wp:posOffset>-10160</wp:posOffset>
            </wp:positionV>
            <wp:extent cx="1962150" cy="1962150"/>
            <wp:effectExtent l="0" t="0" r="0" b="0"/>
            <wp:wrapSquare wrapText="bothSides"/>
            <wp:docPr id="1" name="Рисунок 1" descr="C:\Users\Пользователь\Desktop\photo_1879951_5bac605bcf3d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photo_1879951_5bac605bcf3d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2150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43F1C" w:rsidRPr="00B43F1C">
        <w:rPr>
          <w:rFonts w:ascii="Times New Roman" w:hAnsi="Times New Roman" w:cs="Times New Roman"/>
          <w:b/>
          <w:bCs/>
          <w:sz w:val="28"/>
          <w:szCs w:val="28"/>
        </w:rPr>
        <w:t>Воспитание детей. Как воспитать уверенных и счастливых детей</w:t>
      </w:r>
    </w:p>
    <w:p w:rsidR="00104DC2" w:rsidRDefault="00104DC2" w:rsidP="009D36D0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</w:t>
      </w:r>
      <w:r w:rsidR="00B43F1C">
        <w:rPr>
          <w:rFonts w:ascii="Times New Roman" w:hAnsi="Times New Roman" w:cs="Times New Roman"/>
          <w:sz w:val="28"/>
          <w:szCs w:val="28"/>
        </w:rPr>
        <w:t>К</w:t>
      </w:r>
      <w:r w:rsidR="00B43F1C" w:rsidRPr="00B43F1C">
        <w:rPr>
          <w:rFonts w:ascii="Times New Roman" w:hAnsi="Times New Roman" w:cs="Times New Roman"/>
          <w:sz w:val="28"/>
          <w:szCs w:val="28"/>
        </w:rPr>
        <w:t xml:space="preserve">ак воспитать детей так, чтобы у них не развился </w:t>
      </w:r>
      <w:r w:rsidR="00B43F1C" w:rsidRPr="00104DC2">
        <w:rPr>
          <w:rFonts w:ascii="Times New Roman" w:hAnsi="Times New Roman" w:cs="Times New Roman"/>
          <w:i/>
          <w:sz w:val="28"/>
          <w:szCs w:val="28"/>
        </w:rPr>
        <w:t>комплекс неполноценности</w:t>
      </w:r>
      <w:r w:rsidR="00B43F1C" w:rsidRPr="00B43F1C">
        <w:rPr>
          <w:rFonts w:ascii="Times New Roman" w:hAnsi="Times New Roman" w:cs="Times New Roman"/>
          <w:sz w:val="28"/>
          <w:szCs w:val="28"/>
        </w:rPr>
        <w:t xml:space="preserve"> и </w:t>
      </w:r>
      <w:r w:rsidR="00B43F1C" w:rsidRPr="00104DC2">
        <w:rPr>
          <w:rFonts w:ascii="Times New Roman" w:hAnsi="Times New Roman" w:cs="Times New Roman"/>
          <w:i/>
          <w:sz w:val="28"/>
          <w:szCs w:val="28"/>
        </w:rPr>
        <w:t>постоянное чувство вины</w:t>
      </w:r>
      <w:r w:rsidR="00B43F1C" w:rsidRPr="00B43F1C">
        <w:rPr>
          <w:rFonts w:ascii="Times New Roman" w:hAnsi="Times New Roman" w:cs="Times New Roman"/>
          <w:sz w:val="28"/>
          <w:szCs w:val="28"/>
        </w:rPr>
        <w:t xml:space="preserve">? Как воспитать детей и при этом не отдалить их от себя, а остаться и поддержкой, и друзьями, и мудрыми наставниками? Как с одной стороны воспитывать детей дошкольного возраста, передавать им опыт и знания, но при этом уметь уважать их, видеть в них полноценного, хотя пока ещё маленького, но </w:t>
      </w:r>
      <w:r w:rsidR="00B43F1C" w:rsidRPr="00104DC2">
        <w:rPr>
          <w:rFonts w:ascii="Times New Roman" w:hAnsi="Times New Roman" w:cs="Times New Roman"/>
          <w:b/>
          <w:sz w:val="28"/>
          <w:szCs w:val="28"/>
        </w:rPr>
        <w:t>ЧЕЛОВЕКА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104DC2" w:rsidRDefault="00B43F1C" w:rsidP="009D36D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F1C">
        <w:rPr>
          <w:rFonts w:ascii="Times New Roman" w:hAnsi="Times New Roman" w:cs="Times New Roman"/>
          <w:sz w:val="28"/>
          <w:szCs w:val="28"/>
        </w:rPr>
        <w:t>Никто не говорит, что вырастить ребенка легко. Но часто мы, воспитывая детей, «перегибаем палку». А для ребенка самое тяжелое даже не то, что родители шлепнули его под зад, или не сдержались и отругали. Самое тяжелое для ребенка то, что он не всегда понимает действия взрослых. А ещё то, что в те моменты, когда мы – взрослые, бываем неправыми, мы всё равно продолжаем упорствовать в своем мнении, не извиняемся, не просим прощения и не объясняем, почему повели себя именно так, а не иначе.</w:t>
      </w:r>
    </w:p>
    <w:p w:rsidR="00104DC2" w:rsidRDefault="00B43F1C" w:rsidP="009D36D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F1C">
        <w:rPr>
          <w:rFonts w:ascii="Times New Roman" w:hAnsi="Times New Roman" w:cs="Times New Roman"/>
          <w:sz w:val="28"/>
          <w:szCs w:val="28"/>
        </w:rPr>
        <w:t>Воспитывая ребенка, объясняйте ему все, каждый свой шаг, каждый поступок по отношению к нему. Почему вы сделали так? Почему не разрешаете ему это? Почему требуете от него то? Чтобы выйдя во взрослую жизнь, он сразу начал жить согласно своих интересов, а не занимался разгребанием комплексов и осознанием того, почему же родит</w:t>
      </w:r>
      <w:r w:rsidR="00104DC2">
        <w:rPr>
          <w:rFonts w:ascii="Times New Roman" w:hAnsi="Times New Roman" w:cs="Times New Roman"/>
          <w:sz w:val="28"/>
          <w:szCs w:val="28"/>
        </w:rPr>
        <w:t>ели поступали так, а не иначе.</w:t>
      </w:r>
    </w:p>
    <w:p w:rsidR="00104DC2" w:rsidRDefault="00B43F1C" w:rsidP="009D36D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F1C">
        <w:rPr>
          <w:rFonts w:ascii="Times New Roman" w:hAnsi="Times New Roman" w:cs="Times New Roman"/>
          <w:sz w:val="28"/>
          <w:szCs w:val="28"/>
        </w:rPr>
        <w:t>Все начинается с нас самих, если мы понимаем себя, то мы в состоянии объяснить это и ребенку. Осознавайте себя, копайтесь в себе. Вспоминайте отношения со своими родителями, анализируйте. Ваша голова всегда с вами, анализировать и размышлять можно весь день подряд. На это всегда есть время. Теперь я смотрю на родителей, на свое детство, прожитое рядом с ними, как на учебник. Я вспоминаю их поведение в тех или иных ситуациях, анализирую его, чтобы исправив это в себе, не поступать так уже со своим ребенком.</w:t>
      </w:r>
    </w:p>
    <w:p w:rsidR="00104DC2" w:rsidRDefault="00B43F1C" w:rsidP="009D36D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F1C">
        <w:rPr>
          <w:rFonts w:ascii="Times New Roman" w:hAnsi="Times New Roman" w:cs="Times New Roman"/>
          <w:sz w:val="28"/>
          <w:szCs w:val="28"/>
        </w:rPr>
        <w:t xml:space="preserve">А если поступила, то объясняю, почему я так сделала. Правильно это или нет, вины ребенка нет в этом. Если нет груза вины у ребенка, нет комплексов и </w:t>
      </w:r>
      <w:r w:rsidR="00104DC2" w:rsidRPr="00B43F1C">
        <w:rPr>
          <w:rFonts w:ascii="Times New Roman" w:hAnsi="Times New Roman" w:cs="Times New Roman"/>
          <w:sz w:val="28"/>
          <w:szCs w:val="28"/>
        </w:rPr>
        <w:t>ущемлённой</w:t>
      </w:r>
      <w:r w:rsidRPr="00B43F1C">
        <w:rPr>
          <w:rFonts w:ascii="Times New Roman" w:hAnsi="Times New Roman" w:cs="Times New Roman"/>
          <w:sz w:val="28"/>
          <w:szCs w:val="28"/>
        </w:rPr>
        <w:t>. Он раскрепощен, а значит будет двигаться по жизни уверенно. Это позволит ему добиваться своих целей, быть довольным и счастливым. А не прятаться в уголке, пропуская все самое лучшее мимо себя, т. к. он считает себя не достойным хорошего.</w:t>
      </w:r>
      <w:r w:rsidRPr="00B43F1C">
        <w:rPr>
          <w:rFonts w:ascii="Times New Roman" w:hAnsi="Times New Roman" w:cs="Times New Roman"/>
          <w:sz w:val="28"/>
          <w:szCs w:val="28"/>
        </w:rPr>
        <w:br/>
        <w:t xml:space="preserve">Очень мало детей, которые способны возвыситься несмотря ни на что. Основная масса верит в то, что родители внушили им в детстве. Что они «неуклюжие, глупые, неряшливые, что никто на них не женится, что дочь не </w:t>
      </w:r>
      <w:r w:rsidRPr="00B43F1C">
        <w:rPr>
          <w:rFonts w:ascii="Times New Roman" w:hAnsi="Times New Roman" w:cs="Times New Roman"/>
          <w:sz w:val="28"/>
          <w:szCs w:val="28"/>
        </w:rPr>
        <w:lastRenderedPageBreak/>
        <w:t xml:space="preserve">выйдет замуж, что у них ничего не получится, что все лучшее </w:t>
      </w:r>
      <w:r w:rsidR="00104DC2">
        <w:rPr>
          <w:rFonts w:ascii="Times New Roman" w:hAnsi="Times New Roman" w:cs="Times New Roman"/>
          <w:sz w:val="28"/>
          <w:szCs w:val="28"/>
        </w:rPr>
        <w:t>это не для них и т. д и. т. п».</w:t>
      </w:r>
    </w:p>
    <w:p w:rsidR="00104DC2" w:rsidRDefault="00B43F1C" w:rsidP="009D36D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F1C">
        <w:rPr>
          <w:rFonts w:ascii="Times New Roman" w:hAnsi="Times New Roman" w:cs="Times New Roman"/>
          <w:sz w:val="28"/>
          <w:szCs w:val="28"/>
        </w:rPr>
        <w:t>Эти родительские ошибки исправляются легко, надо просто признать это родителям и попросить прощения у детей за то, что были не правы. Начните сейчас, и вы увидите, как дети изменятся. Ребенок просто расцветает, когда слышит, что он не виноват в том, что родители ругаются.</w:t>
      </w:r>
      <w:r w:rsidRPr="00B43F1C">
        <w:rPr>
          <w:rFonts w:ascii="Times New Roman" w:hAnsi="Times New Roman" w:cs="Times New Roman"/>
          <w:sz w:val="28"/>
          <w:szCs w:val="28"/>
        </w:rPr>
        <w:br/>
        <w:t>Что ничего страшного, если он замарал свою детскую одежду, или что-то разбил. Просто надо впредь быть осторожнее и аккуратнее. И он будет намного аккуратнее, если сказать это спокойно, не обв</w:t>
      </w:r>
      <w:r w:rsidR="00104DC2">
        <w:rPr>
          <w:rFonts w:ascii="Times New Roman" w:hAnsi="Times New Roman" w:cs="Times New Roman"/>
          <w:sz w:val="28"/>
          <w:szCs w:val="28"/>
        </w:rPr>
        <w:t>иняя и не сравнивая с другими. </w:t>
      </w:r>
    </w:p>
    <w:p w:rsidR="00B43F1C" w:rsidRPr="00B43F1C" w:rsidRDefault="00B43F1C" w:rsidP="009D36D0">
      <w:pPr>
        <w:spacing w:line="24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B43F1C">
        <w:rPr>
          <w:rFonts w:ascii="Times New Roman" w:hAnsi="Times New Roman" w:cs="Times New Roman"/>
          <w:sz w:val="28"/>
          <w:szCs w:val="28"/>
        </w:rPr>
        <w:t xml:space="preserve">Понаблюдайте за ребенком, как он старается, когда вы доверяете ему. Расскажу небольшую историю из нашей жизни. Мы пришли в кафе, дочь в новой маечке, потом нам надо было еще зайти к знакомым. Я купила ей покушать и подумала, что сейчас она замарается и мы придем грязные. Но я сказала ей: </w:t>
      </w:r>
      <w:r w:rsidRPr="00104DC2">
        <w:rPr>
          <w:rFonts w:ascii="Times New Roman" w:hAnsi="Times New Roman" w:cs="Times New Roman"/>
          <w:i/>
          <w:sz w:val="28"/>
          <w:szCs w:val="28"/>
        </w:rPr>
        <w:t>«Пожалуйста, постарайся кушать аккуратно, мы потом идем в гости, будет неудобно прийти в пятнах»</w:t>
      </w:r>
      <w:r w:rsidRPr="00B43F1C">
        <w:rPr>
          <w:rFonts w:ascii="Times New Roman" w:hAnsi="Times New Roman" w:cs="Times New Roman"/>
          <w:sz w:val="28"/>
          <w:szCs w:val="28"/>
        </w:rPr>
        <w:t xml:space="preserve">. - Как она старалась, на это было смешно смотреть со стороны, но она так боялась не оправдать мое доверие. И </w:t>
      </w:r>
      <w:r w:rsidRPr="00104DC2">
        <w:rPr>
          <w:rFonts w:ascii="Times New Roman" w:hAnsi="Times New Roman" w:cs="Times New Roman"/>
          <w:b/>
          <w:sz w:val="28"/>
          <w:szCs w:val="28"/>
        </w:rPr>
        <w:t>ОСТАЛАСЬ ЧИСТОЙ!!!</w:t>
      </w:r>
      <w:r w:rsidRPr="00B43F1C">
        <w:rPr>
          <w:rFonts w:ascii="Times New Roman" w:hAnsi="Times New Roman" w:cs="Times New Roman"/>
          <w:sz w:val="28"/>
          <w:szCs w:val="28"/>
        </w:rPr>
        <w:t xml:space="preserve"> Я не могла в это поверить. Но стала так делать всегда. За стол одеваю ее чисто и говорю: «Кушай аккуратно». Теперь запятнанные кофточки у нас редкость большая.</w:t>
      </w:r>
    </w:p>
    <w:p w:rsidR="00D34B53" w:rsidRPr="00104DC2" w:rsidRDefault="00B43F1C" w:rsidP="009D36D0">
      <w:pPr>
        <w:spacing w:line="240" w:lineRule="auto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B43F1C">
        <w:br/>
      </w:r>
      <w:r w:rsidR="00104DC2" w:rsidRPr="00104DC2">
        <w:rPr>
          <w:rFonts w:ascii="Times New Roman" w:hAnsi="Times New Roman" w:cs="Times New Roman"/>
          <w:b/>
          <w:i/>
          <w:sz w:val="28"/>
          <w:szCs w:val="28"/>
        </w:rPr>
        <w:t>Любите и берегите своих детей!</w:t>
      </w:r>
      <w:bookmarkStart w:id="0" w:name="_GoBack"/>
      <w:bookmarkEnd w:id="0"/>
    </w:p>
    <w:sectPr w:rsidR="00D34B53" w:rsidRPr="00104D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6CAD"/>
    <w:rsid w:val="00104DC2"/>
    <w:rsid w:val="001B6CAD"/>
    <w:rsid w:val="002950E6"/>
    <w:rsid w:val="009D36D0"/>
    <w:rsid w:val="00B43F1C"/>
    <w:rsid w:val="00D34B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163AEE-58A5-4BFA-B253-68CCAE4FC1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950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2950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36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5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1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919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155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557</Words>
  <Characters>3180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Садик</dc:creator>
  <cp:keywords/>
  <dc:description/>
  <cp:lastModifiedBy>Педагог ДО</cp:lastModifiedBy>
  <cp:revision>2</cp:revision>
  <cp:lastPrinted>2019-03-30T07:26:00Z</cp:lastPrinted>
  <dcterms:created xsi:type="dcterms:W3CDTF">2019-03-30T07:27:00Z</dcterms:created>
  <dcterms:modified xsi:type="dcterms:W3CDTF">2019-03-30T07:27:00Z</dcterms:modified>
</cp:coreProperties>
</file>