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40" w:type="dxa"/>
        <w:tblInd w:w="534" w:type="dxa"/>
        <w:tblLook w:val="04A0"/>
      </w:tblPr>
      <w:tblGrid>
        <w:gridCol w:w="633"/>
        <w:gridCol w:w="1493"/>
        <w:gridCol w:w="1548"/>
        <w:gridCol w:w="1666"/>
        <w:gridCol w:w="1419"/>
        <w:gridCol w:w="1462"/>
        <w:gridCol w:w="1559"/>
        <w:gridCol w:w="1560"/>
      </w:tblGrid>
      <w:tr w:rsidR="006D43CB" w:rsidRPr="006D43CB" w:rsidTr="009C17A8">
        <w:tc>
          <w:tcPr>
            <w:tcW w:w="633" w:type="dxa"/>
          </w:tcPr>
          <w:p w:rsidR="006D43CB" w:rsidRPr="009C17A8" w:rsidRDefault="006D43CB" w:rsidP="009C17A8">
            <w:pPr>
              <w:ind w:left="-3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A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C17A8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9C17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493" w:type="dxa"/>
          </w:tcPr>
          <w:p w:rsidR="006D43CB" w:rsidRPr="009C17A8" w:rsidRDefault="006D43CB" w:rsidP="006D4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A8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1548" w:type="dxa"/>
          </w:tcPr>
          <w:p w:rsidR="006D43CB" w:rsidRPr="009C17A8" w:rsidRDefault="006D43CB" w:rsidP="006D4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A8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1666" w:type="dxa"/>
          </w:tcPr>
          <w:p w:rsidR="006D43CB" w:rsidRPr="009C17A8" w:rsidRDefault="006D43CB" w:rsidP="006D4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A8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 Краткое изложение обстоятельств дела</w:t>
            </w:r>
          </w:p>
        </w:tc>
        <w:tc>
          <w:tcPr>
            <w:tcW w:w="1419" w:type="dxa"/>
          </w:tcPr>
          <w:p w:rsidR="006D43CB" w:rsidRPr="009C17A8" w:rsidRDefault="006D43CB" w:rsidP="006D4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A8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462" w:type="dxa"/>
          </w:tcPr>
          <w:p w:rsidR="006D43CB" w:rsidRPr="009C17A8" w:rsidRDefault="006D43CB" w:rsidP="006D4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A8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1559" w:type="dxa"/>
          </w:tcPr>
          <w:p w:rsidR="006D43CB" w:rsidRPr="009C17A8" w:rsidRDefault="006D43CB" w:rsidP="006D4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A8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560" w:type="dxa"/>
          </w:tcPr>
          <w:p w:rsidR="006D43CB" w:rsidRPr="009C17A8" w:rsidRDefault="006D43CB" w:rsidP="006D4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A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D43CB" w:rsidRPr="006D43CB" w:rsidTr="009C17A8">
        <w:tc>
          <w:tcPr>
            <w:tcW w:w="63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2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D43CB" w:rsidRPr="006D43CB" w:rsidTr="009C17A8">
        <w:tc>
          <w:tcPr>
            <w:tcW w:w="63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3CB" w:rsidRPr="006D43CB" w:rsidTr="009C17A8">
        <w:tc>
          <w:tcPr>
            <w:tcW w:w="63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3CB" w:rsidRPr="006D43CB" w:rsidTr="009C17A8">
        <w:tc>
          <w:tcPr>
            <w:tcW w:w="63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3CB" w:rsidRPr="006D43CB" w:rsidTr="009C17A8">
        <w:tc>
          <w:tcPr>
            <w:tcW w:w="63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3CB" w:rsidRPr="006D43CB" w:rsidTr="009C17A8">
        <w:tc>
          <w:tcPr>
            <w:tcW w:w="63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3CB" w:rsidRPr="006D43CB" w:rsidTr="009C17A8">
        <w:tc>
          <w:tcPr>
            <w:tcW w:w="63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D43CB" w:rsidRP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D43CB" w:rsidRDefault="006D43CB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A8" w:rsidRPr="006D43CB" w:rsidTr="009C17A8">
        <w:tc>
          <w:tcPr>
            <w:tcW w:w="63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C17A8" w:rsidRPr="006D43CB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7A8" w:rsidRDefault="009C17A8" w:rsidP="006D4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1D8E" w:rsidRDefault="00E51D8E" w:rsidP="006D43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7A8" w:rsidRDefault="009C17A8" w:rsidP="006D43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9C17A8" w:rsidRDefault="009C17A8" w:rsidP="009C17A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C17A8" w:rsidRDefault="009C17A8" w:rsidP="009C17A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C17A8" w:rsidRDefault="009C17A8" w:rsidP="009C17A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C17A8" w:rsidRDefault="009C17A8" w:rsidP="009C17A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C17A8" w:rsidRDefault="009C17A8" w:rsidP="009C17A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C17A8" w:rsidRDefault="009C17A8" w:rsidP="009C17A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C17A8" w:rsidRDefault="00B01D1D" w:rsidP="009C17A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C17A8">
        <w:rPr>
          <w:rFonts w:ascii="Times New Roman" w:hAnsi="Times New Roman" w:cs="Times New Roman"/>
          <w:b/>
          <w:sz w:val="48"/>
          <w:szCs w:val="48"/>
        </w:rPr>
        <w:t xml:space="preserve">Журнал регистрации и учета </w:t>
      </w:r>
    </w:p>
    <w:p w:rsidR="009C17A8" w:rsidRDefault="00B01D1D" w:rsidP="009C17A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C17A8">
        <w:rPr>
          <w:rFonts w:ascii="Times New Roman" w:hAnsi="Times New Roman" w:cs="Times New Roman"/>
          <w:b/>
          <w:sz w:val="48"/>
          <w:szCs w:val="48"/>
        </w:rPr>
        <w:t xml:space="preserve">уведомлений о фактах обращения </w:t>
      </w:r>
    </w:p>
    <w:p w:rsidR="009C17A8" w:rsidRDefault="00B01D1D" w:rsidP="009C17A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C17A8">
        <w:rPr>
          <w:rFonts w:ascii="Times New Roman" w:hAnsi="Times New Roman" w:cs="Times New Roman"/>
          <w:b/>
          <w:sz w:val="48"/>
          <w:szCs w:val="48"/>
        </w:rPr>
        <w:t xml:space="preserve">в целях склонения работников </w:t>
      </w:r>
    </w:p>
    <w:p w:rsidR="009C17A8" w:rsidRDefault="009C17A8" w:rsidP="009C17A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МБОУ ДО ЦТ</w:t>
      </w:r>
      <w:r w:rsidR="00B01D1D" w:rsidRPr="009C17A8">
        <w:rPr>
          <w:rFonts w:ascii="Times New Roman" w:hAnsi="Times New Roman" w:cs="Times New Roman"/>
          <w:b/>
          <w:sz w:val="48"/>
          <w:szCs w:val="48"/>
        </w:rPr>
        <w:t xml:space="preserve"> «Мастер» </w:t>
      </w:r>
    </w:p>
    <w:p w:rsidR="009C17A8" w:rsidRDefault="00B01D1D" w:rsidP="009C17A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C17A8">
        <w:rPr>
          <w:rFonts w:ascii="Times New Roman" w:hAnsi="Times New Roman" w:cs="Times New Roman"/>
          <w:b/>
          <w:sz w:val="48"/>
          <w:szCs w:val="48"/>
        </w:rPr>
        <w:t xml:space="preserve">к совершению </w:t>
      </w:r>
      <w:proofErr w:type="gramStart"/>
      <w:r w:rsidRPr="009C17A8">
        <w:rPr>
          <w:rFonts w:ascii="Times New Roman" w:hAnsi="Times New Roman" w:cs="Times New Roman"/>
          <w:b/>
          <w:sz w:val="48"/>
          <w:szCs w:val="48"/>
        </w:rPr>
        <w:t>коррупционных</w:t>
      </w:r>
      <w:proofErr w:type="gramEnd"/>
      <w:r w:rsidRPr="009C17A8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B01D1D" w:rsidRPr="009C17A8" w:rsidRDefault="00B01D1D" w:rsidP="009C17A8">
      <w:pPr>
        <w:jc w:val="center"/>
        <w:rPr>
          <w:b/>
          <w:sz w:val="48"/>
          <w:szCs w:val="48"/>
        </w:rPr>
      </w:pPr>
      <w:r w:rsidRPr="009C17A8">
        <w:rPr>
          <w:rFonts w:ascii="Times New Roman" w:hAnsi="Times New Roman" w:cs="Times New Roman"/>
          <w:b/>
          <w:sz w:val="48"/>
          <w:szCs w:val="48"/>
        </w:rPr>
        <w:t>правонарушений</w:t>
      </w:r>
    </w:p>
    <w:p w:rsidR="00B01D1D" w:rsidRPr="006D43CB" w:rsidRDefault="00B01D1D" w:rsidP="006D43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01D1D" w:rsidRPr="006D43CB" w:rsidSect="009C17A8">
      <w:pgSz w:w="11906" w:h="16838"/>
      <w:pgMar w:top="111" w:right="85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1B94"/>
    <w:rsid w:val="00401B94"/>
    <w:rsid w:val="006D2C58"/>
    <w:rsid w:val="006D43CB"/>
    <w:rsid w:val="009C17A8"/>
    <w:rsid w:val="00B01D1D"/>
    <w:rsid w:val="00E51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Директор</cp:lastModifiedBy>
  <cp:revision>2</cp:revision>
  <cp:lastPrinted>2015-11-18T04:03:00Z</cp:lastPrinted>
  <dcterms:created xsi:type="dcterms:W3CDTF">2015-11-18T04:08:00Z</dcterms:created>
  <dcterms:modified xsi:type="dcterms:W3CDTF">2015-11-18T04:08:00Z</dcterms:modified>
</cp:coreProperties>
</file>