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6AC29" w14:textId="77777777" w:rsidR="00020243" w:rsidRPr="005D17AA" w:rsidRDefault="00020243" w:rsidP="00020243">
      <w:pPr>
        <w:spacing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4AD792B6" w14:textId="77777777" w:rsidR="00020243" w:rsidRPr="005D17AA" w:rsidRDefault="00020243" w:rsidP="00020243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4B242696" w14:textId="77777777" w:rsidR="00020243" w:rsidRDefault="00020243" w:rsidP="00020243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0B2E5C44" w14:textId="4C4CD717" w:rsidR="00020243" w:rsidRDefault="00020243" w:rsidP="00020243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AE470DC" w14:textId="77777777" w:rsidR="00A750F4" w:rsidRPr="00867FA7" w:rsidRDefault="00A750F4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6471E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2F607" w14:textId="77777777" w:rsidR="00020243" w:rsidRPr="00867FA7" w:rsidRDefault="00020243" w:rsidP="000202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A156A38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98D3F7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087A9B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5457E9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BD6A0D" w14:textId="77777777" w:rsidR="00020243" w:rsidRDefault="00020243" w:rsidP="000202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b/>
          <w:spacing w:val="-20"/>
          <w:sz w:val="28"/>
          <w:szCs w:val="28"/>
        </w:rPr>
        <w:t>РАБОЧАЯ ПРОГРАММА ПРОИЗВОДСТВЕННОЙ ПРАКТИКИ</w:t>
      </w:r>
    </w:p>
    <w:p w14:paraId="3F9A377C" w14:textId="77777777" w:rsidR="00020243" w:rsidRDefault="00020243" w:rsidP="000202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1A4F63D2" w14:textId="77777777" w:rsidR="00020243" w:rsidRPr="00A35A13" w:rsidRDefault="00020243" w:rsidP="000202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</w:p>
    <w:p w14:paraId="72B5259C" w14:textId="77777777" w:rsidR="00020243" w:rsidRPr="00D86144" w:rsidRDefault="00020243" w:rsidP="00020243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A70C5F6" w14:textId="7654665D" w:rsidR="00020243" w:rsidRPr="00020243" w:rsidRDefault="00020243" w:rsidP="000202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ПМ.02 «</w:t>
      </w:r>
      <w:r w:rsidRPr="00020243">
        <w:rPr>
          <w:rFonts w:ascii="Times New Roman" w:hAnsi="Times New Roman" w:cs="Times New Roman"/>
          <w:b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ассортимента»</w:t>
      </w:r>
    </w:p>
    <w:p w14:paraId="4367449C" w14:textId="77777777" w:rsidR="00020243" w:rsidRPr="00020243" w:rsidRDefault="00020243" w:rsidP="000202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BFF122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9284BC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FB02FA" w14:textId="77777777" w:rsidR="00020243" w:rsidRDefault="00020243" w:rsidP="000202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AE1321" w14:textId="77777777" w:rsidR="00020243" w:rsidRDefault="00020243" w:rsidP="000202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1209875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856E35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E1DFD0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541DD5" w14:textId="7777777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09441A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867D7A" w14:textId="77777777" w:rsidR="00020243" w:rsidRPr="00867FA7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88779A" w14:textId="3D22D907" w:rsidR="00020243" w:rsidRDefault="00020243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1BED39" w14:textId="7A68900D" w:rsidR="00A750F4" w:rsidRDefault="00A750F4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6B35BE" w14:textId="77777777" w:rsidR="00A750F4" w:rsidRDefault="00A750F4" w:rsidP="000202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941FAD" w14:textId="2514CCAC" w:rsidR="00020243" w:rsidRDefault="00020243" w:rsidP="00A750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704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750F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-347"/>
        <w:tblW w:w="10031" w:type="dxa"/>
        <w:tblLook w:val="04A0" w:firstRow="1" w:lastRow="0" w:firstColumn="1" w:lastColumn="0" w:noHBand="0" w:noVBand="1"/>
      </w:tblPr>
      <w:tblGrid>
        <w:gridCol w:w="5006"/>
        <w:gridCol w:w="5025"/>
      </w:tblGrid>
      <w:tr w:rsidR="00A750F4" w:rsidRPr="004342B5" w14:paraId="173AF8D7" w14:textId="77777777" w:rsidTr="00A750F4">
        <w:trPr>
          <w:trHeight w:val="2333"/>
        </w:trPr>
        <w:tc>
          <w:tcPr>
            <w:tcW w:w="5006" w:type="dxa"/>
          </w:tcPr>
          <w:p w14:paraId="085FC333" w14:textId="77777777" w:rsidR="00A750F4" w:rsidRPr="004342B5" w:rsidRDefault="00A750F4" w:rsidP="00A750F4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Одобрена:</w:t>
            </w:r>
          </w:p>
          <w:p w14:paraId="5CD021E4" w14:textId="77777777" w:rsidR="00A750F4" w:rsidRPr="004342B5" w:rsidRDefault="00A750F4" w:rsidP="00A750F4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37B101AB" w14:textId="77777777" w:rsidR="00A750F4" w:rsidRDefault="00A750F4" w:rsidP="00A750F4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1C99CECC" w14:textId="77777777" w:rsidR="00A750F4" w:rsidRPr="004342B5" w:rsidRDefault="00A750F4" w:rsidP="00A750F4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539F1B22" w14:textId="77777777" w:rsidR="00A750F4" w:rsidRPr="004342B5" w:rsidRDefault="00A750F4" w:rsidP="00A750F4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19E0DBF1" w14:textId="77777777" w:rsidR="00A750F4" w:rsidRPr="004342B5" w:rsidRDefault="00A750F4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262784D" w14:textId="77777777" w:rsidR="00A750F4" w:rsidRDefault="00A750F4" w:rsidP="00A750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ГБПОУ «КПГТ»</w:t>
            </w:r>
          </w:p>
          <w:p w14:paraId="76AE144F" w14:textId="77777777" w:rsidR="00A750F4" w:rsidRPr="004342B5" w:rsidRDefault="00A750F4" w:rsidP="00A750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Гвоздева Т.А.,</w:t>
            </w:r>
          </w:p>
          <w:p w14:paraId="0F4E21F3" w14:textId="77777777" w:rsidR="00A750F4" w:rsidRPr="004342B5" w:rsidRDefault="00A750F4" w:rsidP="00A750F4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43791582" w14:textId="77777777" w:rsidR="00A750F4" w:rsidRPr="004342B5" w:rsidRDefault="00A750F4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F3AB6" w14:textId="77777777" w:rsidR="00B5341D" w:rsidRDefault="00B5341D" w:rsidP="00B53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5DC75" w14:textId="77777777" w:rsidR="00B5341D" w:rsidRDefault="00B5341D" w:rsidP="00B53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74FEA" w14:textId="0768618A" w:rsidR="00B5341D" w:rsidRPr="005D17AA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1ADB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ПМ.02 «</w:t>
      </w:r>
      <w:r w:rsidRPr="00936356">
        <w:rPr>
          <w:rFonts w:ascii="Times New Roman" w:hAnsi="Times New Roman" w:cs="Times New Roman"/>
          <w:sz w:val="28"/>
          <w:szCs w:val="28"/>
        </w:rPr>
        <w:t>Приготовление</w:t>
      </w:r>
      <w:r>
        <w:rPr>
          <w:rFonts w:ascii="Times New Roman" w:hAnsi="Times New Roman" w:cs="Times New Roman"/>
          <w:sz w:val="28"/>
          <w:szCs w:val="28"/>
        </w:rPr>
        <w:t>, оформление</w:t>
      </w:r>
      <w:r w:rsidRPr="00936356">
        <w:rPr>
          <w:rFonts w:ascii="Times New Roman" w:hAnsi="Times New Roman" w:cs="Times New Roman"/>
          <w:sz w:val="28"/>
          <w:szCs w:val="28"/>
        </w:rPr>
        <w:t xml:space="preserve"> 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горячих</w:t>
      </w:r>
      <w:r w:rsidRPr="00936356">
        <w:rPr>
          <w:rFonts w:ascii="Times New Roman" w:hAnsi="Times New Roman" w:cs="Times New Roman"/>
          <w:sz w:val="28"/>
          <w:szCs w:val="28"/>
        </w:rPr>
        <w:t xml:space="preserve"> блюд, кулинарных изделий</w:t>
      </w:r>
      <w:r>
        <w:rPr>
          <w:rFonts w:ascii="Times New Roman" w:hAnsi="Times New Roman" w:cs="Times New Roman"/>
          <w:sz w:val="28"/>
          <w:szCs w:val="28"/>
        </w:rPr>
        <w:t>, закусок</w:t>
      </w:r>
      <w:r w:rsidRPr="00936356">
        <w:rPr>
          <w:rFonts w:ascii="Times New Roman" w:hAnsi="Times New Roman" w:cs="Times New Roman"/>
          <w:sz w:val="28"/>
          <w:szCs w:val="28"/>
        </w:rPr>
        <w:t xml:space="preserve"> разнообразного ассортимента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ADB">
        <w:rPr>
          <w:rFonts w:ascii="Times New Roman" w:hAnsi="Times New Roman" w:cs="Times New Roman"/>
          <w:sz w:val="28"/>
          <w:szCs w:val="28"/>
        </w:rPr>
        <w:t xml:space="preserve"> 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25A1B4ED" w14:textId="77777777" w:rsidR="00B5341D" w:rsidRPr="000D1ADB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6B7BF" w14:textId="000C540E" w:rsidR="00B5341D" w:rsidRPr="005D17AA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0D1ADB">
        <w:rPr>
          <w:rFonts w:ascii="Times New Roman" w:hAnsi="Times New Roman" w:cs="Times New Roman"/>
          <w:sz w:val="28"/>
          <w:szCs w:val="28"/>
        </w:rPr>
        <w:t xml:space="preserve">: </w:t>
      </w:r>
      <w:r w:rsidRPr="005D17A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«Каслинский промышленно-гуманитарный техникум»</w:t>
      </w:r>
      <w:r w:rsidR="00A750F4">
        <w:rPr>
          <w:rFonts w:ascii="Times New Roman" w:hAnsi="Times New Roman" w:cs="Times New Roman"/>
          <w:sz w:val="28"/>
          <w:szCs w:val="28"/>
        </w:rPr>
        <w:t>.</w:t>
      </w:r>
    </w:p>
    <w:p w14:paraId="61E3F772" w14:textId="162B92A3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A750F4">
        <w:rPr>
          <w:rFonts w:ascii="Times New Roman" w:hAnsi="Times New Roman" w:cs="Times New Roman"/>
          <w:sz w:val="28"/>
          <w:szCs w:val="28"/>
        </w:rPr>
        <w:t>Тарасова Л.А.,</w:t>
      </w:r>
      <w:r w:rsidRPr="005D17AA">
        <w:rPr>
          <w:rFonts w:ascii="Times New Roman" w:hAnsi="Times New Roman" w:cs="Times New Roman"/>
          <w:sz w:val="28"/>
          <w:szCs w:val="28"/>
        </w:rPr>
        <w:t xml:space="preserve">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A750F4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149"/>
      </w:tblGrid>
      <w:tr w:rsidR="00B5341D" w14:paraId="568E9BF4" w14:textId="77777777" w:rsidTr="00B5341D">
        <w:trPr>
          <w:trHeight w:val="2443"/>
        </w:trPr>
        <w:tc>
          <w:tcPr>
            <w:tcW w:w="4785" w:type="dxa"/>
            <w:vAlign w:val="center"/>
          </w:tcPr>
          <w:p w14:paraId="0198C12F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5C37E9B6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680DC973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73F64061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10AFE4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891FA" w14:textId="6853D3EF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870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544D69F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A7172" w14:textId="77777777" w:rsidR="00B5341D" w:rsidRDefault="00B5341D" w:rsidP="00B5341D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390EFA88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ADFE43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4400156C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5242BC35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3B0D46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793656" w14:textId="2F0C7C22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870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626370B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6481" w14:textId="77777777" w:rsidR="00B5341D" w:rsidRDefault="00B5341D" w:rsidP="00B5341D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B5341D" w14:paraId="26D91955" w14:textId="77777777" w:rsidTr="00B5341D">
        <w:tc>
          <w:tcPr>
            <w:tcW w:w="4785" w:type="dxa"/>
            <w:vAlign w:val="center"/>
          </w:tcPr>
          <w:p w14:paraId="3801B97B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755B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5EE3FD72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6B7EF300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003D391F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C4FFF3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9BF521" w14:textId="7E250BF5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870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917D1C5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6A3B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14:paraId="40130FFB" w14:textId="77777777" w:rsidR="00B5341D" w:rsidRDefault="00B5341D" w:rsidP="00B5341D"/>
        </w:tc>
        <w:tc>
          <w:tcPr>
            <w:tcW w:w="5246" w:type="dxa"/>
            <w:vAlign w:val="center"/>
          </w:tcPr>
          <w:p w14:paraId="3658F304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0D6FC157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1358D4C4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51E7127B" w14:textId="77777777" w:rsidR="00B5341D" w:rsidRPr="00065A4C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BCEA20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6EA79C" w14:textId="229E6982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870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A2111A5" w14:textId="77777777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EB818" w14:textId="77777777" w:rsidR="00B5341D" w:rsidRDefault="00B5341D" w:rsidP="00B5341D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71AD9696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6FEFD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10B8D" w14:textId="77777777" w:rsidR="00B5341D" w:rsidRDefault="00B5341D" w:rsidP="00B5341D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01C4D952" w14:textId="77777777" w:rsidR="00B5341D" w:rsidRDefault="00B5341D" w:rsidP="00B5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B5341D" w14:paraId="7C4DCC61" w14:textId="77777777" w:rsidTr="00B5341D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77D1E1FF" w14:textId="77777777" w:rsidR="00B5341D" w:rsidRPr="00BF36EA" w:rsidRDefault="00B5341D" w:rsidP="00B5341D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ПАСПОРТ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7F138" w14:textId="77777777" w:rsidR="00B5341D" w:rsidRPr="00BF36EA" w:rsidRDefault="00D24893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5341D" w14:paraId="6AF6AE80" w14:textId="77777777" w:rsidTr="00B5341D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FA699AD" w14:textId="1EE7FF90" w:rsidR="00B5341D" w:rsidRPr="00BF36EA" w:rsidRDefault="00B5341D" w:rsidP="00B5341D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РЕЗУЛЬТАТЫ ОСВОЕНИЯ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662D" w14:textId="14954429" w:rsidR="00B5341D" w:rsidRPr="00BF36EA" w:rsidRDefault="0000085E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B5341D" w14:paraId="467DA0EA" w14:textId="77777777" w:rsidTr="00B5341D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49162C2" w14:textId="5D087139" w:rsidR="00B5341D" w:rsidRPr="00BF36EA" w:rsidRDefault="00B5341D" w:rsidP="00B5341D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СОДЕРЖАНИЕ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66280" w14:textId="5BEAF272" w:rsidR="00B5341D" w:rsidRPr="00BF36EA" w:rsidRDefault="00B5341D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008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5341D" w14:paraId="59A6DCB7" w14:textId="77777777" w:rsidTr="00B5341D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5C9317BC" w14:textId="77777777" w:rsidR="00B5341D" w:rsidRPr="00BF36EA" w:rsidRDefault="00B5341D" w:rsidP="00B5341D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УСЛОВИЯ РЕАЛИЗАЦИИ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26243" w14:textId="77777777" w:rsidR="00B5341D" w:rsidRDefault="006268C0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  <w:p w14:paraId="00806B73" w14:textId="77777777" w:rsidR="00B5341D" w:rsidRPr="00BF36EA" w:rsidRDefault="00B5341D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5341D" w14:paraId="71654E4A" w14:textId="77777777" w:rsidTr="00B5341D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716E2C53" w14:textId="27EC6DCD" w:rsidR="00B5341D" w:rsidRPr="00BF36EA" w:rsidRDefault="00B5341D" w:rsidP="00B5341D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 КОНТРОЛЬ И ОЦЕНКА РЕЗУЛЬТАТОВ ОСВОЕНИЯ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75B46" w14:textId="171DCEEE" w:rsidR="00B5341D" w:rsidRPr="00BF36EA" w:rsidRDefault="00B5341D" w:rsidP="00B5341D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40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5679601F" w14:textId="77777777" w:rsidR="00B5341D" w:rsidRDefault="00B5341D" w:rsidP="00B5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96D31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EA1CE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22DBB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14D3A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C924B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53A7C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18EF9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6BDD2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D198D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9FE3A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8AE644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08775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97BA8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9A1F1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66015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0F50D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5AB19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19A79" w14:textId="77777777" w:rsidR="00B5341D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FFD3C" w14:textId="77777777" w:rsidR="00B5341D" w:rsidRPr="005D17AA" w:rsidRDefault="00B5341D" w:rsidP="00B5341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2A223" w14:textId="77777777" w:rsidR="00B5341D" w:rsidRPr="00A11E81" w:rsidRDefault="00B5341D" w:rsidP="00B5341D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11E81"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</w:t>
      </w:r>
    </w:p>
    <w:p w14:paraId="10031387" w14:textId="77777777" w:rsidR="00B5341D" w:rsidRDefault="00B5341D" w:rsidP="00B5341D">
      <w:pPr>
        <w:pStyle w:val="a4"/>
        <w:numPr>
          <w:ilvl w:val="1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14:paraId="6110CA6D" w14:textId="77777777" w:rsidR="00B5341D" w:rsidRPr="00A11E81" w:rsidRDefault="00B5341D" w:rsidP="00B534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C32B421" w14:textId="57FD2932" w:rsidR="00B5341D" w:rsidRDefault="00B5341D" w:rsidP="00A750F4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</w:t>
      </w:r>
      <w:r w:rsidRPr="000D1ADB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AC62EC">
        <w:rPr>
          <w:rFonts w:ascii="Times New Roman" w:hAnsi="Times New Roman" w:cs="Times New Roman"/>
          <w:sz w:val="28"/>
          <w:szCs w:val="28"/>
        </w:rPr>
        <w:t xml:space="preserve"> ПМ.02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C62EC" w:rsidRPr="00936356">
        <w:rPr>
          <w:rFonts w:ascii="Times New Roman" w:hAnsi="Times New Roman" w:cs="Times New Roman"/>
          <w:sz w:val="28"/>
          <w:szCs w:val="28"/>
        </w:rPr>
        <w:t>Приготовление</w:t>
      </w:r>
      <w:r w:rsidR="00AC62EC">
        <w:rPr>
          <w:rFonts w:ascii="Times New Roman" w:hAnsi="Times New Roman" w:cs="Times New Roman"/>
          <w:sz w:val="28"/>
          <w:szCs w:val="28"/>
        </w:rPr>
        <w:t>, оформление</w:t>
      </w:r>
      <w:r w:rsidR="00AC62EC" w:rsidRPr="00936356">
        <w:rPr>
          <w:rFonts w:ascii="Times New Roman" w:hAnsi="Times New Roman" w:cs="Times New Roman"/>
          <w:sz w:val="28"/>
          <w:szCs w:val="28"/>
        </w:rPr>
        <w:t xml:space="preserve"> и подготовка</w:t>
      </w:r>
      <w:r w:rsidR="00AC62EC">
        <w:rPr>
          <w:rFonts w:ascii="Times New Roman" w:hAnsi="Times New Roman" w:cs="Times New Roman"/>
          <w:sz w:val="28"/>
          <w:szCs w:val="28"/>
        </w:rPr>
        <w:t xml:space="preserve"> к реализации горячих</w:t>
      </w:r>
      <w:r w:rsidR="00AC62EC" w:rsidRPr="00936356">
        <w:rPr>
          <w:rFonts w:ascii="Times New Roman" w:hAnsi="Times New Roman" w:cs="Times New Roman"/>
          <w:sz w:val="28"/>
          <w:szCs w:val="28"/>
        </w:rPr>
        <w:t xml:space="preserve"> блюд, кулинарных изделий</w:t>
      </w:r>
      <w:r w:rsidR="00AC6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C62EC">
        <w:rPr>
          <w:rFonts w:ascii="Times New Roman" w:hAnsi="Times New Roman" w:cs="Times New Roman"/>
          <w:sz w:val="28"/>
          <w:szCs w:val="28"/>
        </w:rPr>
        <w:t xml:space="preserve">закусок </w:t>
      </w:r>
      <w:r w:rsidR="00AC62EC" w:rsidRPr="00936356">
        <w:rPr>
          <w:rFonts w:ascii="Times New Roman" w:hAnsi="Times New Roman" w:cs="Times New Roman"/>
          <w:sz w:val="28"/>
          <w:szCs w:val="28"/>
        </w:rPr>
        <w:t xml:space="preserve"> разнообразного</w:t>
      </w:r>
      <w:proofErr w:type="gramEnd"/>
      <w:r w:rsidR="00AC62EC" w:rsidRPr="00936356">
        <w:rPr>
          <w:rFonts w:ascii="Times New Roman" w:hAnsi="Times New Roman" w:cs="Times New Roman"/>
          <w:sz w:val="28"/>
          <w:szCs w:val="28"/>
        </w:rPr>
        <w:t xml:space="preserve"> ассортимента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0DF1">
        <w:rPr>
          <w:rFonts w:ascii="Times New Roman" w:hAnsi="Times New Roman" w:cs="Times New Roman"/>
          <w:sz w:val="28"/>
          <w:szCs w:val="28"/>
        </w:rPr>
        <w:t xml:space="preserve"> </w:t>
      </w:r>
      <w:r w:rsidRPr="00A11E81">
        <w:rPr>
          <w:rFonts w:ascii="Times New Roman" w:hAnsi="Times New Roman" w:cs="Times New Roman"/>
          <w:sz w:val="28"/>
          <w:szCs w:val="28"/>
        </w:rPr>
        <w:t>является частью основной профессиональной образовательной программы, разработанной в соответствии с ФГОС СПО по</w:t>
      </w:r>
      <w:r w:rsidR="00FD19B0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="00940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</w:t>
      </w:r>
      <w:r w:rsidRPr="00A11E81">
        <w:rPr>
          <w:rFonts w:ascii="Times New Roman" w:hAnsi="Times New Roman" w:cs="Times New Roman"/>
          <w:sz w:val="28"/>
          <w:szCs w:val="28"/>
        </w:rPr>
        <w:t>».</w:t>
      </w:r>
    </w:p>
    <w:p w14:paraId="20352B7C" w14:textId="28016144" w:rsidR="00B5341D" w:rsidRPr="0064773A" w:rsidRDefault="00B5341D" w:rsidP="00A750F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практики может быть использована в </w:t>
      </w:r>
      <w:r w:rsidRPr="00065A4C">
        <w:rPr>
          <w:rFonts w:ascii="Times New Roman" w:hAnsi="Times New Roman"/>
          <w:sz w:val="28"/>
          <w:szCs w:val="28"/>
        </w:rPr>
        <w:t xml:space="preserve">программах профессиональной подготовки по профессиям ОК – 01694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(в программах повышения квалификации и переподготовки) и профессиональной подготовке </w:t>
      </w:r>
      <w:r w:rsidRPr="004C0B1A">
        <w:rPr>
          <w:rFonts w:ascii="Times New Roman" w:eastAsia="Times New Roman" w:hAnsi="Times New Roman" w:cs="Times New Roman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sz w:val="28"/>
          <w:szCs w:val="28"/>
        </w:rPr>
        <w:t>циалистов по профессии 43.01.09</w:t>
      </w:r>
      <w:r w:rsidR="00940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«Повар, кондитер</w:t>
      </w:r>
      <w:r w:rsidRPr="004C0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14:paraId="32D1F131" w14:textId="4BACCAC8" w:rsidR="00B5341D" w:rsidRPr="0064773A" w:rsidRDefault="00B5341D" w:rsidP="00A750F4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A750F4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практики в структуре основной профессиональной образовательной программы: </w:t>
      </w:r>
    </w:p>
    <w:p w14:paraId="3B1EA0AB" w14:textId="4530A796" w:rsidR="00B5341D" w:rsidRPr="00A750F4" w:rsidRDefault="00B5341D" w:rsidP="00A750F4">
      <w:pPr>
        <w:widowControl w:val="0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0F4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является частью профессионального модуля </w:t>
      </w:r>
      <w:r w:rsidR="00AC62EC" w:rsidRPr="00A750F4">
        <w:rPr>
          <w:rFonts w:ascii="Times New Roman" w:eastAsia="Times New Roman" w:hAnsi="Times New Roman" w:cs="Times New Roman"/>
          <w:sz w:val="28"/>
          <w:szCs w:val="28"/>
        </w:rPr>
        <w:t>ПМ.02</w:t>
      </w:r>
      <w:r w:rsidRPr="00A750F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C62EC" w:rsidRPr="00A750F4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  <w:r w:rsidRPr="00A750F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1069EFC" w14:textId="77777777" w:rsidR="00B5341D" w:rsidRPr="00A750F4" w:rsidRDefault="00B5341D" w:rsidP="00A750F4">
      <w:pPr>
        <w:widowControl w:val="0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5C3B3" w14:textId="4512F644" w:rsidR="00B5341D" w:rsidRPr="00940DF1" w:rsidRDefault="00B5341D" w:rsidP="00940DF1">
      <w:pPr>
        <w:widowControl w:val="0"/>
        <w:tabs>
          <w:tab w:val="left" w:pos="33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0F4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производственной практики, требования к результатам освоения профессионального модуля:</w:t>
      </w:r>
    </w:p>
    <w:p w14:paraId="6E516AFD" w14:textId="77777777" w:rsidR="00B5341D" w:rsidRPr="00A750F4" w:rsidRDefault="00B5341D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F4">
        <w:rPr>
          <w:rFonts w:ascii="Times New Roman" w:hAnsi="Times New Roman" w:cs="Times New Roman"/>
          <w:b/>
          <w:bCs/>
          <w:sz w:val="28"/>
          <w:szCs w:val="28"/>
        </w:rPr>
        <w:t>Целью производственной практики является:</w:t>
      </w:r>
    </w:p>
    <w:p w14:paraId="44825842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закрепление, углубление, совершенствование знаний, умений, навыков, полученных в процессе теоретического обучения;</w:t>
      </w:r>
    </w:p>
    <w:p w14:paraId="5780A8A1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знакомство с основными принципами специальности через практическое освоение;</w:t>
      </w:r>
    </w:p>
    <w:p w14:paraId="7BA4CE36" w14:textId="3C74A22D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системное о</w:t>
      </w:r>
      <w:r w:rsidR="00FD19B0" w:rsidRPr="00A750F4">
        <w:rPr>
          <w:rFonts w:ascii="Times New Roman" w:hAnsi="Times New Roman" w:cs="Times New Roman"/>
          <w:sz w:val="28"/>
          <w:szCs w:val="28"/>
        </w:rPr>
        <w:t>смысление и освоение будущей профессии</w:t>
      </w:r>
      <w:r w:rsidRPr="00A750F4">
        <w:rPr>
          <w:rFonts w:ascii="Times New Roman" w:hAnsi="Times New Roman" w:cs="Times New Roman"/>
          <w:sz w:val="28"/>
          <w:szCs w:val="28"/>
        </w:rPr>
        <w:t>.</w:t>
      </w:r>
    </w:p>
    <w:p w14:paraId="7C87ED11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F4">
        <w:rPr>
          <w:rFonts w:ascii="Times New Roman" w:hAnsi="Times New Roman" w:cs="Times New Roman"/>
          <w:b/>
          <w:bCs/>
          <w:sz w:val="28"/>
          <w:szCs w:val="28"/>
        </w:rPr>
        <w:t>Задачами производственной практики являются:</w:t>
      </w:r>
    </w:p>
    <w:p w14:paraId="059EA455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закрепление и совершенствование приобретенного в процессе обучения опыта практической деятельности студентов;</w:t>
      </w:r>
    </w:p>
    <w:p w14:paraId="32130DCC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lastRenderedPageBreak/>
        <w:t>- развитие общих и профессиональных компетенций;</w:t>
      </w:r>
    </w:p>
    <w:p w14:paraId="20051870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освоение современных производственных процессов, технологий;</w:t>
      </w:r>
    </w:p>
    <w:p w14:paraId="7E87458B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адаптация студентов к конкретным условиям деятельности предприятий различных организационно-правовых форм;</w:t>
      </w:r>
    </w:p>
    <w:p w14:paraId="2683E2EE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проверка готовности студентов к самостоятельной трудовой деятельности;</w:t>
      </w:r>
    </w:p>
    <w:p w14:paraId="635E7F34" w14:textId="037E5EF5" w:rsidR="00B5341D" w:rsidRPr="00940DF1" w:rsidRDefault="00B5341D" w:rsidP="00940DF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- подготовка к выполнению выпускной квалификационной работы.</w:t>
      </w:r>
    </w:p>
    <w:p w14:paraId="3B42CC60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должен:</w:t>
      </w:r>
    </w:p>
    <w:p w14:paraId="0CA75A97" w14:textId="77777777" w:rsidR="00287E1E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 w:rsidR="00287E1E" w:rsidRPr="00A750F4">
        <w:rPr>
          <w:rFonts w:ascii="Times New Roman" w:hAnsi="Times New Roman" w:cs="Times New Roman"/>
          <w:i/>
          <w:sz w:val="28"/>
          <w:szCs w:val="28"/>
        </w:rPr>
        <w:t>:</w:t>
      </w:r>
    </w:p>
    <w:p w14:paraId="0B4B12EC" w14:textId="77777777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В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5A21A6D3" w14:textId="4BE0E23F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выборе, оценке качества, безопасности продуктов, полуфабрикатов, приготовлении, творческом оформлении, эстетичной подаче супов, соусов, горячих блюд, кулинарных изделий, закусок разнообразного ассортимента, в том числе региональных.;</w:t>
      </w:r>
    </w:p>
    <w:p w14:paraId="5809C43E" w14:textId="79754791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упаковке, складировании неиспользованных продуктов;</w:t>
      </w:r>
    </w:p>
    <w:p w14:paraId="09BA6554" w14:textId="0974DFA9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порционировании (комплектовании), упаковке на вынос, хранении с учетом требований к безопасности готовой продукции;</w:t>
      </w:r>
    </w:p>
    <w:p w14:paraId="4ECE0315" w14:textId="35F782C7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ведении расчетов с потребителями.</w:t>
      </w:r>
    </w:p>
    <w:p w14:paraId="505925FA" w14:textId="77777777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0F4">
        <w:rPr>
          <w:rFonts w:ascii="Times New Roman" w:hAnsi="Times New Roman" w:cs="Times New Roman"/>
          <w:b/>
          <w:sz w:val="28"/>
          <w:szCs w:val="28"/>
        </w:rPr>
        <w:t>Студент должен уметь:</w:t>
      </w:r>
    </w:p>
    <w:p w14:paraId="0712D080" w14:textId="0B4332F8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</w:r>
    </w:p>
    <w:p w14:paraId="77D56875" w14:textId="2739A0E8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87E1E" w:rsidRPr="00A750F4">
        <w:rPr>
          <w:rFonts w:ascii="Times New Roman" w:hAnsi="Times New Roman" w:cs="Times New Roman"/>
          <w:sz w:val="28"/>
          <w:szCs w:val="28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511545EA" w14:textId="18CFB718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выбирать, применять, комбинировать способы приготовления, творческого оформления и подачи супов, горячих блюд, кулинарных изделий, закусок разнообразного ассортимента, в том числе региональных;</w:t>
      </w:r>
    </w:p>
    <w:p w14:paraId="38281420" w14:textId="3CBB3555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порционировать (комплектовать), эстетично упаковывать на вынос, хранить с учетом требований к безопасности готовой продукции.</w:t>
      </w:r>
    </w:p>
    <w:p w14:paraId="7498DB99" w14:textId="77777777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0F4">
        <w:rPr>
          <w:rFonts w:ascii="Times New Roman" w:hAnsi="Times New Roman" w:cs="Times New Roman"/>
          <w:b/>
          <w:sz w:val="28"/>
          <w:szCs w:val="28"/>
        </w:rPr>
        <w:t xml:space="preserve">Студент должен знать: </w:t>
      </w:r>
    </w:p>
    <w:p w14:paraId="272D83D4" w14:textId="3F34365B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1827309D" w14:textId="5641102D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3280AD49" w14:textId="0DE6B13F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ассортимент, рецептуры, требования к качеству, условиям и срокам хранения, методы приготовления, варианты оформления и подачи супов, соусов, горячих блюд, кулинарных изделий, закусок, в том числе региональных;</w:t>
      </w:r>
    </w:p>
    <w:p w14:paraId="0D84907B" w14:textId="08316D18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нормы расхода, способы сокращения потерь, сохранения пищевой ценности продуктов при приготовлении;</w:t>
      </w:r>
    </w:p>
    <w:p w14:paraId="31A772AF" w14:textId="1C21EEBC" w:rsidR="00287E1E" w:rsidRPr="00A750F4" w:rsidRDefault="00A750F4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7E1E" w:rsidRPr="00A750F4">
        <w:rPr>
          <w:rFonts w:ascii="Times New Roman" w:hAnsi="Times New Roman" w:cs="Times New Roman"/>
          <w:sz w:val="28"/>
          <w:szCs w:val="28"/>
        </w:rPr>
        <w:t>правила и способы сервировки стола, презентации супов, горячих блюд, кулинарных изделий, закусок.</w:t>
      </w:r>
    </w:p>
    <w:p w14:paraId="7FE77FA8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F4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общими компетенциями, включающими в себя способность:</w:t>
      </w:r>
    </w:p>
    <w:p w14:paraId="6F19594C" w14:textId="31BAC45D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01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3A83AFD2" w14:textId="41F31A0D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02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68FCE4D4" w14:textId="5C3CABB1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03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развитие.</w:t>
      </w:r>
    </w:p>
    <w:p w14:paraId="48E3752D" w14:textId="12889DF0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04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59132938" w14:textId="35EFFB38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05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4F213C6F" w14:textId="67AA9806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06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4918482A" w14:textId="6A66BC04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07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508237DA" w14:textId="143973C1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08 Использовать средства физической культуры для сохранения и укрепления здоровья в процессе профессиональной деятельности.</w:t>
      </w:r>
    </w:p>
    <w:p w14:paraId="2EA5746C" w14:textId="2E0339A8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lastRenderedPageBreak/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09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1C701EFD" w14:textId="16269DD9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.10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14:paraId="26330EDA" w14:textId="5813973F" w:rsidR="00B5341D" w:rsidRPr="00A750F4" w:rsidRDefault="00B5341D" w:rsidP="00940DF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ОК</w:t>
      </w:r>
      <w:r w:rsidR="00940DF1">
        <w:rPr>
          <w:rFonts w:ascii="Times New Roman" w:hAnsi="Times New Roman" w:cs="Times New Roman"/>
          <w:sz w:val="28"/>
          <w:szCs w:val="28"/>
        </w:rPr>
        <w:t>.</w:t>
      </w:r>
      <w:r w:rsidRPr="00A750F4">
        <w:rPr>
          <w:rFonts w:ascii="Times New Roman" w:hAnsi="Times New Roman" w:cs="Times New Roman"/>
          <w:sz w:val="28"/>
          <w:szCs w:val="28"/>
        </w:rPr>
        <w:t>11</w:t>
      </w:r>
      <w:r w:rsidR="00940DF1">
        <w:rPr>
          <w:rFonts w:ascii="Times New Roman" w:hAnsi="Times New Roman" w:cs="Times New Roman"/>
          <w:sz w:val="28"/>
          <w:szCs w:val="28"/>
        </w:rPr>
        <w:t> </w:t>
      </w:r>
      <w:r w:rsidRPr="00A750F4">
        <w:rPr>
          <w:rFonts w:ascii="Times New Roman" w:hAnsi="Times New Roman" w:cs="Times New Roman"/>
          <w:sz w:val="28"/>
          <w:szCs w:val="28"/>
        </w:rPr>
        <w:t>Планировать предпринимательскую деятельность в профессиональной сфере.</w:t>
      </w:r>
    </w:p>
    <w:p w14:paraId="0FCD96D7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0F4">
        <w:rPr>
          <w:rFonts w:ascii="Times New Roman" w:hAnsi="Times New Roman" w:cs="Times New Roman"/>
          <w:b/>
          <w:bCs/>
          <w:sz w:val="28"/>
          <w:szCs w:val="28"/>
        </w:rPr>
        <w:t>Студент должен обладать профессиональными компетенциями, соответствующими основным видам профессиональной деятельности:</w:t>
      </w:r>
    </w:p>
    <w:p w14:paraId="5D20812F" w14:textId="080C7757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2.</w:t>
      </w:r>
      <w:r w:rsidRPr="00A750F4">
        <w:rPr>
          <w:rFonts w:ascii="Times New Roman" w:hAnsi="Times New Roman" w:cs="Times New Roman"/>
          <w:sz w:val="28"/>
          <w:szCs w:val="28"/>
        </w:rPr>
        <w:t>1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</w:r>
    </w:p>
    <w:p w14:paraId="4308C210" w14:textId="14136FB1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.2 Осуществлять приготовление, непродолжительное хранение бульонов, отваров разнообразного ассортимента.</w:t>
      </w:r>
    </w:p>
    <w:p w14:paraId="4209BF6C" w14:textId="60B8D03C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.3 Осуществлять приготовление, творческое оформление и подготовку к реализации супов разнообразного ассортимента.</w:t>
      </w:r>
    </w:p>
    <w:p w14:paraId="0B016363" w14:textId="7DF5FB5B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.4</w:t>
      </w:r>
      <w:r w:rsidRPr="00A750F4">
        <w:rPr>
          <w:rFonts w:ascii="Times New Roman" w:hAnsi="Times New Roman" w:cs="Times New Roman"/>
          <w:sz w:val="28"/>
          <w:szCs w:val="28"/>
        </w:rPr>
        <w:tab/>
        <w:t>Осуществлять приготовление, непродолжительное хранение горячих соусов разнообразного ассортимента.</w:t>
      </w:r>
    </w:p>
    <w:p w14:paraId="4F4E7593" w14:textId="47BCEF6E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.5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</w:r>
    </w:p>
    <w:p w14:paraId="1001737A" w14:textId="72BA356E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.6</w:t>
      </w:r>
      <w:r w:rsidRPr="00A750F4">
        <w:rPr>
          <w:rFonts w:ascii="Times New Roman" w:hAnsi="Times New Roman" w:cs="Times New Roman"/>
          <w:sz w:val="28"/>
          <w:szCs w:val="28"/>
        </w:rPr>
        <w:tab/>
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</w:r>
    </w:p>
    <w:p w14:paraId="22B7D874" w14:textId="43D7BCED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.7</w:t>
      </w:r>
      <w:r w:rsidRPr="00A750F4">
        <w:rPr>
          <w:rFonts w:ascii="Times New Roman" w:hAnsi="Times New Roman" w:cs="Times New Roman"/>
          <w:sz w:val="28"/>
          <w:szCs w:val="28"/>
        </w:rPr>
        <w:tab/>
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</w:r>
    </w:p>
    <w:p w14:paraId="01F79869" w14:textId="029E3D1C" w:rsidR="00287E1E" w:rsidRPr="00A750F4" w:rsidRDefault="00287E1E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t>ПК</w:t>
      </w:r>
      <w:r w:rsidR="00A750F4">
        <w:rPr>
          <w:rFonts w:ascii="Times New Roman" w:hAnsi="Times New Roman" w:cs="Times New Roman"/>
          <w:sz w:val="28"/>
          <w:szCs w:val="28"/>
        </w:rPr>
        <w:t xml:space="preserve"> 2</w:t>
      </w:r>
      <w:r w:rsidRPr="00A750F4">
        <w:rPr>
          <w:rFonts w:ascii="Times New Roman" w:hAnsi="Times New Roman" w:cs="Times New Roman"/>
          <w:sz w:val="28"/>
          <w:szCs w:val="28"/>
        </w:rPr>
        <w:t>.8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</w:r>
    </w:p>
    <w:p w14:paraId="129EA573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DF42F" w14:textId="77777777" w:rsidR="00B5341D" w:rsidRPr="00A750F4" w:rsidRDefault="00B5341D" w:rsidP="00A750F4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F4">
        <w:rPr>
          <w:rFonts w:ascii="Times New Roman" w:hAnsi="Times New Roman" w:cs="Times New Roman"/>
          <w:b/>
          <w:sz w:val="28"/>
          <w:szCs w:val="28"/>
        </w:rPr>
        <w:t>1.3 Количество часов на производственную практику</w:t>
      </w:r>
    </w:p>
    <w:p w14:paraId="66151C32" w14:textId="2244D587" w:rsidR="00FD19B0" w:rsidRPr="00A750F4" w:rsidRDefault="00FD19B0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50F4">
        <w:rPr>
          <w:rFonts w:ascii="Times New Roman" w:hAnsi="Times New Roman" w:cs="Times New Roman"/>
          <w:sz w:val="28"/>
          <w:szCs w:val="28"/>
        </w:rPr>
        <w:lastRenderedPageBreak/>
        <w:t>Всего 252</w:t>
      </w:r>
      <w:r w:rsidR="00A750F4">
        <w:rPr>
          <w:rFonts w:ascii="Times New Roman" w:hAnsi="Times New Roman" w:cs="Times New Roman"/>
          <w:sz w:val="28"/>
          <w:szCs w:val="28"/>
        </w:rPr>
        <w:t xml:space="preserve"> </w:t>
      </w:r>
      <w:r w:rsidRPr="00A750F4">
        <w:rPr>
          <w:rFonts w:ascii="Times New Roman" w:hAnsi="Times New Roman" w:cs="Times New Roman"/>
          <w:sz w:val="28"/>
          <w:szCs w:val="28"/>
        </w:rPr>
        <w:t xml:space="preserve">часа </w:t>
      </w:r>
      <w:r w:rsidR="00B5341D" w:rsidRPr="00A750F4">
        <w:rPr>
          <w:rFonts w:ascii="Times New Roman" w:hAnsi="Times New Roman" w:cs="Times New Roman"/>
          <w:sz w:val="28"/>
          <w:szCs w:val="28"/>
        </w:rPr>
        <w:t>в рамках профессионального модуля</w:t>
      </w:r>
      <w:r w:rsidRPr="00A750F4">
        <w:rPr>
          <w:rFonts w:ascii="Times New Roman" w:hAnsi="Times New Roman" w:cs="Times New Roman"/>
          <w:sz w:val="28"/>
          <w:szCs w:val="28"/>
        </w:rPr>
        <w:t xml:space="preserve"> ПМ.02 «Приготовление, оформление и подготовка к реализации горячих блюд, кулинарных изделий, закусок разнообразного ассортимента</w:t>
      </w:r>
      <w:r w:rsidRPr="00A750F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2E7971C" w14:textId="77777777" w:rsidR="00B5341D" w:rsidRPr="00A750F4" w:rsidRDefault="00B5341D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9CEB0F" w14:textId="77777777" w:rsidR="00B5341D" w:rsidRPr="00A750F4" w:rsidRDefault="00B5341D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F268C7" w14:textId="45C05F7A" w:rsidR="00B5341D" w:rsidRDefault="00B5341D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1BB772" w14:textId="42594803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62C6C63" w14:textId="2146FD44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6ED160" w14:textId="25632824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807C5DE" w14:textId="0D3EB8DB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466FEB" w14:textId="3B40535A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CA7A64" w14:textId="4BC607DF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28E309" w14:textId="469A8EC2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63950C" w14:textId="3159CEC4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5E1423" w14:textId="7D3761DF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B29C13" w14:textId="6F1A6CAD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C818A4" w14:textId="0E6625B8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C1CB06" w14:textId="48969473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C9CF93" w14:textId="002D2567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00A294" w14:textId="3669F085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3CDDA2" w14:textId="4F0F55FC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A627EFD" w14:textId="4FAE6C9A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1892EBA" w14:textId="36D28D28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7E0D79" w14:textId="6CD7C1E8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36D127" w14:textId="4E027FFC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F4D6F0" w14:textId="0B9AF9E5" w:rsid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718BCD" w14:textId="460D1E7D" w:rsidR="00940DF1" w:rsidRDefault="00940DF1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5788F7" w14:textId="392E2042" w:rsidR="00940DF1" w:rsidRDefault="00940DF1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98441E" w14:textId="77777777" w:rsidR="00940DF1" w:rsidRDefault="00940DF1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B032B2" w14:textId="77777777" w:rsidR="00A750F4" w:rsidRPr="00A750F4" w:rsidRDefault="00A750F4" w:rsidP="00A750F4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5AA7B52" w14:textId="77777777" w:rsidR="00B5341D" w:rsidRDefault="00B5341D" w:rsidP="00940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программы ПРОИЗВОДСТВЕННОЙ практики</w:t>
      </w:r>
    </w:p>
    <w:p w14:paraId="284A019C" w14:textId="77777777" w:rsidR="00B5341D" w:rsidRPr="0054702E" w:rsidRDefault="00B5341D" w:rsidP="00940DF1">
      <w:pPr>
        <w:spacing w:after="0" w:line="360" w:lineRule="auto"/>
        <w:ind w:firstLine="709"/>
      </w:pPr>
    </w:p>
    <w:p w14:paraId="3A2C8B39" w14:textId="77777777" w:rsidR="00B5341D" w:rsidRDefault="00B5341D" w:rsidP="00940DF1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Результатом ос</w:t>
      </w:r>
      <w:r>
        <w:rPr>
          <w:rFonts w:ascii="Times New Roman" w:hAnsi="Times New Roman" w:cs="Times New Roman"/>
          <w:sz w:val="28"/>
          <w:szCs w:val="28"/>
        </w:rPr>
        <w:t>воения рабочей программы производственной</w:t>
      </w:r>
      <w:r w:rsidRPr="004C0B1A">
        <w:rPr>
          <w:rFonts w:ascii="Times New Roman" w:hAnsi="Times New Roman" w:cs="Times New Roman"/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635463A9" w14:textId="175442BC" w:rsidR="00C504EC" w:rsidRPr="00940DF1" w:rsidRDefault="00FD19B0" w:rsidP="00940DF1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6356">
        <w:rPr>
          <w:rFonts w:ascii="Times New Roman" w:hAnsi="Times New Roman" w:cs="Times New Roman"/>
          <w:sz w:val="28"/>
          <w:szCs w:val="28"/>
        </w:rPr>
        <w:t>Приготовление</w:t>
      </w:r>
      <w:r>
        <w:rPr>
          <w:rFonts w:ascii="Times New Roman" w:hAnsi="Times New Roman" w:cs="Times New Roman"/>
          <w:sz w:val="28"/>
          <w:szCs w:val="28"/>
        </w:rPr>
        <w:t>, оформление</w:t>
      </w:r>
      <w:r w:rsidRPr="00936356">
        <w:rPr>
          <w:rFonts w:ascii="Times New Roman" w:hAnsi="Times New Roman" w:cs="Times New Roman"/>
          <w:sz w:val="28"/>
          <w:szCs w:val="28"/>
        </w:rPr>
        <w:t xml:space="preserve"> и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горячих</w:t>
      </w:r>
      <w:r w:rsidRPr="00936356">
        <w:rPr>
          <w:rFonts w:ascii="Times New Roman" w:hAnsi="Times New Roman" w:cs="Times New Roman"/>
          <w:sz w:val="28"/>
          <w:szCs w:val="28"/>
        </w:rPr>
        <w:t xml:space="preserve"> блюд, кулинарных изделий</w:t>
      </w:r>
      <w:r>
        <w:rPr>
          <w:rFonts w:ascii="Times New Roman" w:hAnsi="Times New Roman" w:cs="Times New Roman"/>
          <w:sz w:val="28"/>
          <w:szCs w:val="28"/>
        </w:rPr>
        <w:t>, закусок</w:t>
      </w:r>
      <w:r w:rsidRPr="00936356">
        <w:rPr>
          <w:rFonts w:ascii="Times New Roman" w:hAnsi="Times New Roman" w:cs="Times New Roman"/>
          <w:sz w:val="28"/>
          <w:szCs w:val="28"/>
        </w:rPr>
        <w:t xml:space="preserve"> разнообразного ассортимента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C504EC" w:rsidRPr="0028409D" w14:paraId="546F90A0" w14:textId="77777777" w:rsidTr="000F0C03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27E8" w14:textId="6F1BE791" w:rsidR="00C504EC" w:rsidRPr="0028409D" w:rsidRDefault="00C504EC" w:rsidP="00A7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BD22" w14:textId="77777777" w:rsidR="00C504EC" w:rsidRPr="0028409D" w:rsidRDefault="00C504EC" w:rsidP="00A7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E55EB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C504EC" w:rsidRPr="0028409D" w14:paraId="66EC19AC" w14:textId="77777777" w:rsidTr="000F0C03">
        <w:trPr>
          <w:trHeight w:val="8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C2AB5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5EF8" w14:textId="1C8FA43B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C504EC" w:rsidRPr="0028409D" w14:paraId="2B0B24D3" w14:textId="77777777" w:rsidTr="00A750F4">
        <w:trPr>
          <w:trHeight w:val="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1C390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C944" w14:textId="4D9C3D54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C504EC" w:rsidRPr="0028409D" w14:paraId="50EBD8F9" w14:textId="77777777" w:rsidTr="000F0C03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07470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1AE6" w14:textId="1690E311" w:rsidR="00C504EC" w:rsidRPr="00FC67A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C504EC" w:rsidRPr="0028409D" w14:paraId="187ED86E" w14:textId="77777777" w:rsidTr="000F0C03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FA61F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ПК 2.4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2EF9" w14:textId="0FA7EC99" w:rsidR="00C504EC" w:rsidRPr="00FC67A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C504EC" w:rsidRPr="0028409D" w14:paraId="43AFAB00" w14:textId="77777777" w:rsidTr="000F0C03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1C2DC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17CC" w14:textId="382C5950" w:rsidR="00C504EC" w:rsidRPr="00FC67A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C504EC" w:rsidRPr="0028409D" w14:paraId="1367B374" w14:textId="77777777" w:rsidTr="00A750F4">
        <w:trPr>
          <w:trHeight w:val="275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3FFA30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21AB8" w14:textId="186B2097" w:rsidR="00C504EC" w:rsidRPr="00FC67A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C504EC" w:rsidRPr="0028409D" w14:paraId="679418A8" w14:textId="77777777" w:rsidTr="000F0C03">
        <w:trPr>
          <w:trHeight w:val="58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5C1BDF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98806" w14:textId="251D92F6" w:rsidR="00C504EC" w:rsidRPr="00FC67A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C504EC" w:rsidRPr="0028409D" w14:paraId="0D6B19D1" w14:textId="77777777" w:rsidTr="000F0C03">
        <w:trPr>
          <w:trHeight w:val="14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82D400" w14:textId="77777777" w:rsidR="00C504EC" w:rsidRPr="0028409D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09D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68722" w14:textId="7A9BBA29" w:rsidR="00C504EC" w:rsidRPr="00A750F4" w:rsidRDefault="00C504EC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7A4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</w:tbl>
    <w:p w14:paraId="60CA2125" w14:textId="77777777" w:rsidR="00C504EC" w:rsidRDefault="00C504EC" w:rsidP="0002024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B5341D" w:rsidRPr="00A750F4" w14:paraId="5E7969DC" w14:textId="77777777" w:rsidTr="00B5341D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6773" w14:textId="77777777" w:rsidR="00B5341D" w:rsidRPr="00A750F4" w:rsidRDefault="00B5341D" w:rsidP="00A75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8CE9" w14:textId="77777777" w:rsidR="00B5341D" w:rsidRPr="00A750F4" w:rsidRDefault="00B5341D" w:rsidP="00A75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обучения по профессии</w:t>
            </w:r>
          </w:p>
        </w:tc>
      </w:tr>
      <w:tr w:rsidR="00B5341D" w:rsidRPr="00A750F4" w14:paraId="3EACEC02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F04FF" w14:textId="7D7F61B4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DA34" w14:textId="3CC48210" w:rsidR="00B5341D" w:rsidRPr="00A750F4" w:rsidRDefault="00B5341D" w:rsidP="00A7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5341D" w:rsidRPr="00A750F4" w14:paraId="6D23C728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6F0E1" w14:textId="747EFC02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7ED8" w14:textId="59BE6844" w:rsidR="00B5341D" w:rsidRPr="00A750F4" w:rsidRDefault="00B5341D" w:rsidP="00940D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5341D" w:rsidRPr="00A750F4" w14:paraId="4399A27F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4D8F" w14:textId="1D17E4F9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3E1C" w14:textId="78B2EB57" w:rsidR="00B5341D" w:rsidRPr="00A750F4" w:rsidRDefault="00B5341D" w:rsidP="00940D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5341D" w:rsidRPr="00A750F4" w14:paraId="59DEDD45" w14:textId="77777777" w:rsidTr="00B5341D">
        <w:trPr>
          <w:trHeight w:val="10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FBB262" w14:textId="00A6CD5A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3C44E" w14:textId="02FB655D" w:rsidR="00B5341D" w:rsidRPr="00A750F4" w:rsidRDefault="00B5341D" w:rsidP="00940DF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5341D" w:rsidRPr="00A750F4" w14:paraId="708ECE91" w14:textId="77777777" w:rsidTr="00A750F4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B8059" w14:textId="0D9901CF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71EA0" w14:textId="016C64E6" w:rsidR="00B5341D" w:rsidRPr="00A750F4" w:rsidRDefault="00B5341D" w:rsidP="00940D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</w:t>
            </w:r>
            <w:r w:rsidRPr="00A75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особенностей социального и культурного контекста.</w:t>
            </w:r>
          </w:p>
        </w:tc>
      </w:tr>
      <w:tr w:rsidR="00B5341D" w:rsidRPr="00A750F4" w14:paraId="611A46B7" w14:textId="77777777" w:rsidTr="00B5341D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786D7" w14:textId="41C82608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1DD0E" w14:textId="60FBB8CC" w:rsidR="00B5341D" w:rsidRPr="00A750F4" w:rsidRDefault="00B5341D" w:rsidP="00A7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5341D" w:rsidRPr="00A750F4" w14:paraId="5EC10B86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7B239" w14:textId="68A7A76E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1652" w14:textId="33ED5E06" w:rsidR="00B5341D" w:rsidRPr="00A750F4" w:rsidRDefault="00B5341D" w:rsidP="00A7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5341D" w:rsidRPr="00A750F4" w14:paraId="29D05C5D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3F550" w14:textId="2936D874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3FEF" w14:textId="343CE5F2" w:rsidR="00B5341D" w:rsidRPr="00A750F4" w:rsidRDefault="00B5341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B5341D" w:rsidRPr="00A750F4" w14:paraId="56E4AA80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41987" w14:textId="3F704BE2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41D4C" w14:textId="77777777" w:rsidR="00B5341D" w:rsidRPr="00A750F4" w:rsidRDefault="00B5341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B5341D" w:rsidRPr="00A750F4" w14:paraId="4478CAF3" w14:textId="77777777" w:rsidTr="00B5341D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CBB1" w14:textId="13A426D5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1836" w14:textId="1F4E3F9F" w:rsidR="00B5341D" w:rsidRPr="00A750F4" w:rsidRDefault="00B5341D" w:rsidP="00A7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B5341D" w:rsidRPr="00A750F4" w14:paraId="2A9A755F" w14:textId="77777777" w:rsidTr="00B5341D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A55D" w14:textId="11424E2A" w:rsidR="00B5341D" w:rsidRPr="00A750F4" w:rsidRDefault="00B5341D" w:rsidP="00A750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C83D" w14:textId="17EB6DE9" w:rsidR="00B5341D" w:rsidRPr="00A750F4" w:rsidRDefault="00B5341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0F4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0295939C" w14:textId="77777777" w:rsidR="00B5341D" w:rsidRDefault="00B5341D" w:rsidP="00B534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C6FD5" w14:textId="77777777" w:rsidR="00B5341D" w:rsidRDefault="00B5341D" w:rsidP="00B534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B2601" w14:textId="77777777" w:rsidR="00B5341D" w:rsidRDefault="00B5341D" w:rsidP="00B5341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DED3A" w14:textId="77777777" w:rsidR="00B5341D" w:rsidRDefault="00B5341D" w:rsidP="00B5341D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  <w:sectPr w:rsidR="00B5341D" w:rsidSect="00B5341D">
          <w:footerReference w:type="default" r:id="rId7"/>
          <w:pgSz w:w="11906" w:h="16838"/>
          <w:pgMar w:top="1134" w:right="850" w:bottom="709" w:left="1134" w:header="0" w:footer="0" w:gutter="0"/>
          <w:cols w:space="708"/>
          <w:titlePg/>
          <w:docGrid w:linePitch="360"/>
        </w:sectPr>
      </w:pPr>
    </w:p>
    <w:p w14:paraId="2CA27D19" w14:textId="3DE4517F" w:rsidR="000F0C03" w:rsidRDefault="000F0C03" w:rsidP="000F0C03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35A13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ПРОИЗВОДСТВЕННОЙ ПРАКТИКИ</w:t>
      </w:r>
    </w:p>
    <w:p w14:paraId="7B174468" w14:textId="77777777" w:rsidR="00A750F4" w:rsidRPr="00A35A13" w:rsidRDefault="00A750F4" w:rsidP="000F0C03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0F0C03" w:rsidRPr="004342B5" w14:paraId="55B6AE09" w14:textId="77777777" w:rsidTr="000F0C03">
        <w:tc>
          <w:tcPr>
            <w:tcW w:w="829" w:type="dxa"/>
            <w:vMerge w:val="restart"/>
            <w:shd w:val="clear" w:color="auto" w:fill="auto"/>
          </w:tcPr>
          <w:p w14:paraId="70A5F64E" w14:textId="77777777" w:rsidR="000F0C03" w:rsidRPr="004342B5" w:rsidRDefault="000F0C03" w:rsidP="000F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29E70074" w14:textId="77777777" w:rsidR="000F0C03" w:rsidRPr="004342B5" w:rsidRDefault="000F0C03" w:rsidP="000F0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E092E32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613DF5A6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</w:p>
        </w:tc>
        <w:tc>
          <w:tcPr>
            <w:tcW w:w="3544" w:type="dxa"/>
            <w:shd w:val="clear" w:color="auto" w:fill="auto"/>
          </w:tcPr>
          <w:p w14:paraId="2105D811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EDA31" w14:textId="46A850BA" w:rsidR="000F0C03" w:rsidRPr="004342B5" w:rsidRDefault="00464293" w:rsidP="000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производственной практики</w:t>
            </w:r>
            <w:r w:rsidR="000F0C03"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1E4577B9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B9AA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51F59735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0F0C03" w:rsidRPr="004342B5" w14:paraId="50150D4E" w14:textId="77777777" w:rsidTr="000F0C03">
        <w:tc>
          <w:tcPr>
            <w:tcW w:w="829" w:type="dxa"/>
            <w:vMerge/>
            <w:shd w:val="clear" w:color="auto" w:fill="auto"/>
          </w:tcPr>
          <w:p w14:paraId="5C3F6AAE" w14:textId="77777777" w:rsidR="000F0C03" w:rsidRPr="004342B5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EC8622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17E26F91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14:paraId="64DEBD67" w14:textId="77777777" w:rsidR="000F0C03" w:rsidRPr="004342B5" w:rsidRDefault="0046429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0F0C03" w:rsidRPr="004342B5" w14:paraId="65B90D54" w14:textId="77777777" w:rsidTr="000F0C03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52AC50F6" w14:textId="77777777" w:rsidR="000F0C03" w:rsidRPr="004342B5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AACF39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2EDCA017" w14:textId="77777777" w:rsidR="000F0C03" w:rsidRPr="004342B5" w:rsidRDefault="000F0C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shd w:val="clear" w:color="auto" w:fill="auto"/>
          </w:tcPr>
          <w:p w14:paraId="60F658C9" w14:textId="77777777" w:rsidR="000F0C03" w:rsidRPr="004342B5" w:rsidRDefault="0046429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0F0C03" w:rsidRPr="004342B5" w14:paraId="1F3DD244" w14:textId="77777777" w:rsidTr="000F0C03">
        <w:trPr>
          <w:trHeight w:val="1914"/>
        </w:trPr>
        <w:tc>
          <w:tcPr>
            <w:tcW w:w="829" w:type="dxa"/>
            <w:shd w:val="clear" w:color="auto" w:fill="auto"/>
          </w:tcPr>
          <w:p w14:paraId="03AE886D" w14:textId="09BB4091" w:rsidR="000F0C03" w:rsidRPr="00437CD1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B4823B" w14:textId="3724E935" w:rsidR="000F0C03" w:rsidRPr="00437CD1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F4F9F5" w14:textId="77777777" w:rsidR="000F0C03" w:rsidRPr="004342B5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2614C1" w14:textId="77777777" w:rsidR="000F0C03" w:rsidRPr="004342B5" w:rsidRDefault="00914EEF" w:rsidP="00914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горячих блюд, кулинарных изделий,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усок разнообразного ассортимента </w:t>
            </w:r>
          </w:p>
        </w:tc>
        <w:tc>
          <w:tcPr>
            <w:tcW w:w="3544" w:type="dxa"/>
            <w:shd w:val="clear" w:color="auto" w:fill="auto"/>
          </w:tcPr>
          <w:p w14:paraId="3A6344F4" w14:textId="3771098F" w:rsidR="00914EEF" w:rsidRDefault="00914EEF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2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бульонов, отваров, супов</w:t>
            </w:r>
          </w:p>
          <w:p w14:paraId="06888D64" w14:textId="77777777" w:rsidR="00A750F4" w:rsidRPr="00A750F4" w:rsidRDefault="00A750F4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5906E1" w14:textId="77777777" w:rsidR="00914EEF" w:rsidRPr="004D046D" w:rsidRDefault="00914EEF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2C792D">
              <w:rPr>
                <w:rFonts w:ascii="Times New Roman" w:hAnsi="Times New Roman" w:cs="Times New Roman"/>
                <w:sz w:val="24"/>
                <w:szCs w:val="24"/>
              </w:rPr>
              <w:t>3 Организация и техническое оснащение работ по приготовлению, хранению, подготовке к реализации горячих соусов</w:t>
            </w:r>
          </w:p>
          <w:p w14:paraId="2B69AF18" w14:textId="77777777" w:rsidR="00914EEF" w:rsidRPr="000C22FF" w:rsidRDefault="00914EEF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FEE4" w14:textId="35E5889A" w:rsidR="000F0C03" w:rsidRPr="000C22FF" w:rsidRDefault="00914EEF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C4C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горячих блюд, кулинарных изделий</w:t>
            </w:r>
            <w:r w:rsidRPr="00111C4C">
              <w:rPr>
                <w:rFonts w:ascii="Times New Roman" w:hAnsi="Times New Roman" w:cs="Times New Roman"/>
                <w:bCs/>
                <w:sz w:val="24"/>
                <w:szCs w:val="24"/>
              </w:rPr>
              <w:t>, закусок</w:t>
            </w:r>
          </w:p>
        </w:tc>
        <w:tc>
          <w:tcPr>
            <w:tcW w:w="6946" w:type="dxa"/>
            <w:shd w:val="clear" w:color="auto" w:fill="auto"/>
          </w:tcPr>
          <w:p w14:paraId="08052D5A" w14:textId="5076DE83" w:rsidR="00D26B58" w:rsidRDefault="00D26B58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6432">
              <w:rPr>
                <w:rFonts w:ascii="Times New Roman" w:hAnsi="Times New Roman" w:cs="Times New Roman"/>
                <w:sz w:val="24"/>
                <w:szCs w:val="24"/>
              </w:rPr>
              <w:t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B433A01" w14:textId="77777777" w:rsidR="00A750F4" w:rsidRDefault="00A750F4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DBB9" w14:textId="3FA4F205" w:rsidR="00D26B58" w:rsidRDefault="00D26B58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B6432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методов приготовления соусов с </w:t>
            </w:r>
            <w:r w:rsidRPr="001B6432">
              <w:rPr>
                <w:rFonts w:ascii="Times New Roman" w:hAnsi="Times New Roman" w:cs="Times New Roman"/>
                <w:sz w:val="24"/>
                <w:szCs w:val="24"/>
              </w:rPr>
              <w:t>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0842F578" w14:textId="77777777" w:rsidR="00D26B58" w:rsidRDefault="00D26B58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A4FC" w14:textId="77777777" w:rsidR="00D26B58" w:rsidRPr="001B6432" w:rsidRDefault="00D26B58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B6432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37F9075A" w14:textId="77777777" w:rsidR="00D26B58" w:rsidRPr="000C22FF" w:rsidRDefault="00D26B58" w:rsidP="00A750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9BDD30" w14:textId="77777777" w:rsidR="000F0C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815DF1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DC8C8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7F84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5C72E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032F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E2E2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A9FCE0" w14:textId="77777777" w:rsidR="00D26B58" w:rsidRDefault="00D26B5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6F21F" w14:textId="77777777" w:rsidR="00D26B58" w:rsidRDefault="00D26B5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5373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217E" w14:textId="77777777" w:rsidR="00846403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20E81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7149" w14:textId="77777777" w:rsidR="00846403" w:rsidRPr="004342B5" w:rsidRDefault="00846403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0C03" w:rsidRPr="004342B5" w14:paraId="51C4C7B4" w14:textId="77777777" w:rsidTr="000F0C03">
        <w:trPr>
          <w:trHeight w:val="1755"/>
        </w:trPr>
        <w:tc>
          <w:tcPr>
            <w:tcW w:w="829" w:type="dxa"/>
            <w:shd w:val="clear" w:color="auto" w:fill="auto"/>
          </w:tcPr>
          <w:p w14:paraId="21B83EE4" w14:textId="6BD9CDB7" w:rsidR="000F0C03" w:rsidRPr="00437CD1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516F8B" w14:textId="631FE003" w:rsidR="000F0C03" w:rsidRPr="00437CD1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31029C" w14:textId="696861F1" w:rsidR="000F0C03" w:rsidRPr="00437CD1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75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A3DEFB6" w14:textId="77777777" w:rsidR="000F0C03" w:rsidRDefault="000F0C0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5221F8A" w14:textId="77777777" w:rsidR="000F0C03" w:rsidRPr="000C22FF" w:rsidRDefault="00464293" w:rsidP="000F0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3EC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горячих супов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7920C5E0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Приготовление, назначение, подготовка к реализации бульонов, отваров</w:t>
            </w:r>
          </w:p>
          <w:p w14:paraId="79540CEB" w14:textId="29008BF3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05A97E" w14:textId="77777777" w:rsidR="00A750F4" w:rsidRDefault="00A750F4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809EF7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Приготовление, подготовка к реализации заправочных супов разнообразного ассортимента</w:t>
            </w:r>
          </w:p>
          <w:p w14:paraId="695F2C7D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AB18C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B9FE2E" w14:textId="1D8F9D25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5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 Приготовление, подготовка к реализации супов-пюре, молочных, сладких, диетических, вегетарианских супов разнообразного ассортимента</w:t>
            </w:r>
          </w:p>
          <w:p w14:paraId="63591F00" w14:textId="77777777" w:rsidR="00846403" w:rsidRDefault="00846403" w:rsidP="00A75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073051" w14:textId="298C436C" w:rsidR="000F0C03" w:rsidRPr="00C06B96" w:rsidRDefault="00846403" w:rsidP="00A750F4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2.4 </w:t>
            </w:r>
            <w:r w:rsidRPr="004F16BD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супов, супов региональной кухни</w:t>
            </w:r>
          </w:p>
        </w:tc>
        <w:tc>
          <w:tcPr>
            <w:tcW w:w="6946" w:type="dxa"/>
            <w:shd w:val="clear" w:color="auto" w:fill="auto"/>
          </w:tcPr>
          <w:p w14:paraId="47D59427" w14:textId="77777777" w:rsidR="0043116D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385D9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бульонов и отваров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67A17867" w14:textId="77777777" w:rsidR="0043116D" w:rsidRPr="001B6432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4604EAF2" w14:textId="154413CD" w:rsidR="0043116D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заправочных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супов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45B62021" w14:textId="77777777" w:rsidR="0043116D" w:rsidRPr="001B6432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76FB6023" w14:textId="77777777" w:rsidR="0043116D" w:rsidRPr="001B6432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 супов,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24A409DD" w14:textId="77777777" w:rsidR="000F0C03" w:rsidRDefault="000F0C03" w:rsidP="00A750F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441B3389" w14:textId="77777777" w:rsidR="0043116D" w:rsidRDefault="0043116D" w:rsidP="00A750F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6294D6D9" w14:textId="77777777" w:rsidR="0043116D" w:rsidRDefault="0043116D" w:rsidP="00A750F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030338FF" w14:textId="77777777" w:rsidR="0043116D" w:rsidRDefault="0043116D" w:rsidP="00A750F4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Приготовление, оформление супов,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13BD6699" w14:textId="1CD8EFCD" w:rsidR="0043116D" w:rsidRPr="00982DDD" w:rsidRDefault="00A750F4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="0043116D"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ценка качества готовых супов,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16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</w:t>
            </w:r>
            <w:r w:rsidR="0043116D"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ранение с учетом температуры подачи супов</w:t>
            </w:r>
            <w:r w:rsidR="0043116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116D" w:rsidRPr="001B643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</w:t>
            </w:r>
            <w:r w:rsidR="0043116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 и творческое оформление супов.</w:t>
            </w:r>
          </w:p>
        </w:tc>
        <w:tc>
          <w:tcPr>
            <w:tcW w:w="1701" w:type="dxa"/>
            <w:shd w:val="clear" w:color="auto" w:fill="auto"/>
          </w:tcPr>
          <w:p w14:paraId="6415AE9B" w14:textId="77777777" w:rsidR="000F0C03" w:rsidRDefault="0088190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14:paraId="2ED864E6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3974F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07DAE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A7875" w14:textId="77777777" w:rsidR="0043116D" w:rsidRDefault="0043116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CFC9" w14:textId="77777777" w:rsidR="0043116D" w:rsidRDefault="0088190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CDF1D18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2212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D4F82" w14:textId="77777777" w:rsidR="0043116D" w:rsidRDefault="0043116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FF350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609AD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DB82" w14:textId="77777777" w:rsidR="0043116D" w:rsidRDefault="00354B8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27AE3C4" w14:textId="77777777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B25D" w14:textId="342EB55A" w:rsidR="0043116D" w:rsidRDefault="0043116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FFDE8" w14:textId="57ECA0AB" w:rsidR="00982DDD" w:rsidRDefault="00982DD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B5D6" w14:textId="4D3893EE" w:rsidR="00982DDD" w:rsidRDefault="00982DD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FEC5A" w14:textId="77777777" w:rsidR="00982DDD" w:rsidRDefault="00982DDD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31D70" w14:textId="77777777" w:rsidR="0043116D" w:rsidRDefault="0043116D" w:rsidP="00A7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D2DDA" w14:textId="77777777" w:rsidR="0043116D" w:rsidRPr="000C22FF" w:rsidRDefault="00354B88" w:rsidP="000F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6403" w:rsidRPr="00982DDD" w14:paraId="5F04E3D7" w14:textId="77777777" w:rsidTr="000F0C03">
        <w:trPr>
          <w:trHeight w:val="2686"/>
        </w:trPr>
        <w:tc>
          <w:tcPr>
            <w:tcW w:w="829" w:type="dxa"/>
            <w:shd w:val="clear" w:color="auto" w:fill="auto"/>
          </w:tcPr>
          <w:p w14:paraId="052E377C" w14:textId="7FE54830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134385" w14:textId="5AB7F145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3123D5A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горячих соусов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5AD812C8" w14:textId="77777777" w:rsidR="00982DDD" w:rsidRDefault="00385D9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</w:t>
            </w:r>
            <w:r w:rsidR="00846403"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ема 3.2 </w:t>
            </w:r>
            <w:r w:rsidR="00846403" w:rsidRPr="00982D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соусов на муке.</w:t>
            </w:r>
          </w:p>
          <w:p w14:paraId="7DC87F15" w14:textId="5D7489D2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отдельных компонентов для соусов и соусных полуфабрикатов</w:t>
            </w:r>
          </w:p>
          <w:p w14:paraId="0FC03D38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14:paraId="5CF95918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Тема 3.3</w:t>
            </w:r>
            <w:r w:rsidRPr="00982D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Приготовление, подготовка к реализации яично-масляных соусов, соусов на сливках</w:t>
            </w:r>
          </w:p>
          <w:p w14:paraId="64DBE00F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22F8054" w14:textId="05035BCE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Тема 3.4 </w:t>
            </w:r>
            <w:r w:rsidRPr="00982D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сладких (десертных), региональных, вегетарианских, диетических соусов</w:t>
            </w:r>
          </w:p>
          <w:p w14:paraId="67B74BB2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7DDFDD1A" w14:textId="77777777" w:rsidR="00385D93" w:rsidRPr="00982DDD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8. Приготовление соусов на муке,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10322ECD" w14:textId="77777777" w:rsidR="00385D93" w:rsidRPr="00982DDD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703A27CA" w14:textId="2E55662A" w:rsidR="00385D93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1D3D1521" w14:textId="77777777" w:rsidR="00982DDD" w:rsidRPr="00982DDD" w:rsidRDefault="00982DDD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02156EDE" w14:textId="77777777" w:rsidR="00385D93" w:rsidRPr="00982DDD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 Приготовление яично-масляных соусов,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0B4ADF24" w14:textId="77777777" w:rsidR="00385D93" w:rsidRPr="00982DDD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  <w:p w14:paraId="525F2D2A" w14:textId="483CAC3D" w:rsidR="00385D93" w:rsidRPr="00982DDD" w:rsidRDefault="00385D93" w:rsidP="00982DDD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10. Приготовление</w:t>
            </w:r>
            <w:r w:rsid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соусов,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554E7045" w14:textId="42E86F06" w:rsidR="00846403" w:rsidRPr="00982DDD" w:rsidRDefault="00385D9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готовых соусов, хранение с учетом температуры подачи. Порционирование</w:t>
            </w:r>
          </w:p>
        </w:tc>
        <w:tc>
          <w:tcPr>
            <w:tcW w:w="1701" w:type="dxa"/>
            <w:shd w:val="clear" w:color="auto" w:fill="auto"/>
          </w:tcPr>
          <w:p w14:paraId="3D35DFDB" w14:textId="77777777" w:rsidR="0084640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6D9B7C3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BA08F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B7D4B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27D17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13E6" w14:textId="77777777" w:rsidR="00385D93" w:rsidRPr="00982DDD" w:rsidRDefault="00385D9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3D1E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6437" w14:textId="77777777" w:rsidR="00385D9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D387449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FA5A" w14:textId="626ED6FA" w:rsidR="00385D93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A2CA1" w14:textId="77777777" w:rsidR="00982DDD" w:rsidRPr="00982DDD" w:rsidRDefault="00982DDD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FC67" w14:textId="77777777" w:rsidR="00385D93" w:rsidRPr="00982DDD" w:rsidRDefault="00385D93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8CD9E" w14:textId="77777777" w:rsidR="00385D9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6403" w:rsidRPr="00982DDD" w14:paraId="5BA96BDC" w14:textId="77777777" w:rsidTr="00982DDD">
        <w:trPr>
          <w:trHeight w:val="2828"/>
        </w:trPr>
        <w:tc>
          <w:tcPr>
            <w:tcW w:w="829" w:type="dxa"/>
            <w:shd w:val="clear" w:color="auto" w:fill="auto"/>
          </w:tcPr>
          <w:p w14:paraId="59A586D8" w14:textId="3DD273E3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330135" w14:textId="277584A8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5C227F1" w14:textId="69F81869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 и гарниров из овощей, грибов, круп, бобовых и макаронных изделий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448332A6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 Приготовление, подготовка к реализации горячих блюд и гарниров из овощей и грибов</w:t>
            </w:r>
          </w:p>
          <w:p w14:paraId="783AEBEF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77A23AB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3B703B3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4BDE01" w14:textId="77777777" w:rsidR="00982DDD" w:rsidRPr="00982DDD" w:rsidRDefault="00982DDD" w:rsidP="00982D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37C637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4.2 Приготовление, подготовка к реализации горячих блюд и гарниров из круп и бобовых и макаронных изделий </w:t>
            </w:r>
          </w:p>
          <w:p w14:paraId="51BBE5AD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3066F271" w14:textId="22ECFCBE" w:rsidR="00354B88" w:rsidRPr="00982DDD" w:rsidRDefault="00354B8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11.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горячих блюд и гарниров из овощей и грибов. Оценка качес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ва готовых блюд.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Хранение с учетом температуры подачи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сервировка и творческое оформление горячих блюд и гарниров из овощей и грибов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14:paraId="709901B6" w14:textId="77777777" w:rsidR="00354B88" w:rsidRPr="00982DDD" w:rsidRDefault="00354B8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55583" w14:textId="0182B8F4" w:rsidR="00982DDD" w:rsidRDefault="00354B8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горячих блюд и гарниров из круп, бобовых и макаронных изделий. Оценка качества готовых блюд.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Хранение с учетом температуры подачи.</w:t>
            </w:r>
          </w:p>
          <w:p w14:paraId="2475ADE0" w14:textId="774402D7" w:rsidR="00846403" w:rsidRPr="00982DDD" w:rsidRDefault="00354B8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сервировка и творческое оформление горячих блюд и гарниров из круп, бобовых и макаронных изделий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</w:tc>
        <w:tc>
          <w:tcPr>
            <w:tcW w:w="1701" w:type="dxa"/>
            <w:shd w:val="clear" w:color="auto" w:fill="auto"/>
          </w:tcPr>
          <w:p w14:paraId="519C2E69" w14:textId="77777777" w:rsidR="00846403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FAD4949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158DF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5DD3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0FF6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45EF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79512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40C7" w14:textId="77777777" w:rsidR="00354B88" w:rsidRPr="00982DDD" w:rsidRDefault="00354B8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2C3AC" w14:textId="77777777" w:rsidR="00354B88" w:rsidRPr="00982DDD" w:rsidRDefault="00354B8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46403" w:rsidRPr="00982DDD" w14:paraId="6EC78102" w14:textId="77777777" w:rsidTr="000F0C03">
        <w:trPr>
          <w:trHeight w:val="274"/>
        </w:trPr>
        <w:tc>
          <w:tcPr>
            <w:tcW w:w="829" w:type="dxa"/>
            <w:shd w:val="clear" w:color="auto" w:fill="auto"/>
          </w:tcPr>
          <w:p w14:paraId="0D9BB09D" w14:textId="7BD69015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D33AC6" w14:textId="69ED5716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A827933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A706702" w14:textId="6DCD6F2D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 из яиц, творога, сыра, муки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152C6429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Тема 5.1 Приготовление, подготовка к реализации блюд из яиц, творога, сыра</w:t>
            </w:r>
          </w:p>
          <w:p w14:paraId="630B47B8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B3AFB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2808F" w14:textId="41F8615A" w:rsidR="00846403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BB958E" w14:textId="77777777" w:rsidR="00982DDD" w:rsidRPr="00982DDD" w:rsidRDefault="00982DDD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2AAB77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00D2F1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Тема 5.2 Приготовление, подготовка к реализации блюд из муки</w:t>
            </w:r>
          </w:p>
          <w:p w14:paraId="44A931CE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5865AF21" w14:textId="318F8597" w:rsidR="00881908" w:rsidRPr="00982DDD" w:rsidRDefault="00354B8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13.</w:t>
            </w:r>
            <w:r w:rsid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горячих блюд из яиц, творога, сыра. Оценка качества готовых блюд. Хранение с учетом температуры подачи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 горячих блюд из яиц, творога, сыра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14:paraId="4FFC7861" w14:textId="77777777" w:rsidR="00881908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28E5D" w14:textId="7D2EF4ED" w:rsidR="00846403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14. Приготовление, оформление горячих блюд из муки. Оценка качества готовых блюд. Хранение с учетом температуры подачи. Порционирование, сервировка и творческое оформление горячих блюд из муки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</w:tc>
        <w:tc>
          <w:tcPr>
            <w:tcW w:w="1701" w:type="dxa"/>
            <w:shd w:val="clear" w:color="auto" w:fill="auto"/>
          </w:tcPr>
          <w:p w14:paraId="2F4C7FB2" w14:textId="77777777" w:rsidR="0084640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4CB9786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0AA93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9A67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2274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2AF74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7862F" w14:textId="77777777" w:rsidR="00881908" w:rsidRPr="00982DDD" w:rsidRDefault="0088190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39ADA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9EF9" w14:textId="7777777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46403" w:rsidRPr="00982DDD" w14:paraId="198E12CE" w14:textId="77777777" w:rsidTr="000F0C03">
        <w:trPr>
          <w:trHeight w:val="274"/>
        </w:trPr>
        <w:tc>
          <w:tcPr>
            <w:tcW w:w="829" w:type="dxa"/>
            <w:shd w:val="clear" w:color="auto" w:fill="auto"/>
          </w:tcPr>
          <w:p w14:paraId="76AD1FA9" w14:textId="25ABDF91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A492FF" w14:textId="6E57D5FD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46A84389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реализации блюд, кулинарных изделий, закусок из рыбы, нерыбного водного сырья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4033C51F" w14:textId="77777777" w:rsidR="00846403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7</w:t>
            </w:r>
            <w:r w:rsidR="00846403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.2 Приготовление и подготовка к реализации блюд из рыбы и нерыбного водного сырья</w:t>
            </w:r>
          </w:p>
        </w:tc>
        <w:tc>
          <w:tcPr>
            <w:tcW w:w="6946" w:type="dxa"/>
            <w:shd w:val="clear" w:color="auto" w:fill="auto"/>
          </w:tcPr>
          <w:p w14:paraId="1D1E14C0" w14:textId="0D771160" w:rsidR="00881908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15. Приготовление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блюд из рыбы и нерыбного сырья. Оценка качества готовых блюд. Хранение с учетом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температуры подачи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Порционирование, сервировка и творческое оформление горячих блюд из рыбы и нерыбного сырья для подачи с учетом соблюдения выхода порций, рационального использования ресурсов, соблюдения требований по безопасности готовой продукции. </w:t>
            </w:r>
          </w:p>
          <w:p w14:paraId="260EBF1A" w14:textId="77777777" w:rsidR="00881908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60883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E4148AE" w14:textId="77777777" w:rsidR="0084640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</w:tr>
      <w:tr w:rsidR="00846403" w:rsidRPr="00982DDD" w14:paraId="65FF33B6" w14:textId="77777777" w:rsidTr="000F0C03">
        <w:trPr>
          <w:trHeight w:val="274"/>
        </w:trPr>
        <w:tc>
          <w:tcPr>
            <w:tcW w:w="829" w:type="dxa"/>
            <w:shd w:val="clear" w:color="auto" w:fill="auto"/>
          </w:tcPr>
          <w:p w14:paraId="7A742945" w14:textId="5F9BF022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0445C" w14:textId="5CC57C3B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92B66D8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 к реализации блюд, кулинарных изделий, закусок из мяса, мясных продуктов, домашней птицы, дичи, кролика разнообразного ассортимента</w:t>
            </w:r>
          </w:p>
        </w:tc>
        <w:tc>
          <w:tcPr>
            <w:tcW w:w="3544" w:type="dxa"/>
            <w:shd w:val="clear" w:color="auto" w:fill="auto"/>
          </w:tcPr>
          <w:p w14:paraId="41155C1D" w14:textId="77777777" w:rsidR="00846403" w:rsidRPr="00982DDD" w:rsidRDefault="00881908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Тема 8</w:t>
            </w:r>
            <w:r w:rsidR="00846403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.2 Приготовление и подготовка к реализации блюд из мяса, мясных продуктов</w:t>
            </w:r>
          </w:p>
          <w:p w14:paraId="6B7B90BC" w14:textId="77777777" w:rsidR="00846403" w:rsidRPr="00982DDD" w:rsidRDefault="00846403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6C7215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1617E26" w14:textId="20F85B3E" w:rsidR="00881908" w:rsidRPr="00982DDD" w:rsidRDefault="00881908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блюд из мяса, мясных продуктов. Оценка качества готовых блюд. Хранение с учетом температуры подачи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Порционирование, сервировка и творческое оформление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блюд из мяса, мясных продуктов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для подачи с учетом соблюдения выхода порций, рационального использования ресурсов, соблюдения требований по безопасности готовой продукции. Расчет стоимости блюд.</w:t>
            </w:r>
          </w:p>
          <w:p w14:paraId="62A2FDC9" w14:textId="77777777" w:rsidR="00846403" w:rsidRPr="00982DDD" w:rsidRDefault="00846403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1EEECCD" w14:textId="77777777" w:rsidR="00846403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81908" w:rsidRPr="00982DDD" w14:paraId="690E46EA" w14:textId="77777777" w:rsidTr="000F0C03">
        <w:trPr>
          <w:trHeight w:val="274"/>
        </w:trPr>
        <w:tc>
          <w:tcPr>
            <w:tcW w:w="829" w:type="dxa"/>
            <w:shd w:val="clear" w:color="auto" w:fill="auto"/>
          </w:tcPr>
          <w:p w14:paraId="0A6FB2A6" w14:textId="77777777" w:rsidR="00881908" w:rsidRPr="00982DDD" w:rsidRDefault="0088190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A25427F" w14:textId="77777777" w:rsidR="00881908" w:rsidRPr="00982DDD" w:rsidRDefault="00881908" w:rsidP="00982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2750B2F" w14:textId="77777777" w:rsidR="00881908" w:rsidRPr="00982DDD" w:rsidRDefault="00881908" w:rsidP="00982D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5F3AC617" w14:textId="7B6BC8B3" w:rsidR="00881908" w:rsidRPr="00982DDD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аттестации – </w:t>
            </w:r>
            <w:r w:rsidR="00881908" w:rsidRPr="00982D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701" w:type="dxa"/>
            <w:shd w:val="clear" w:color="auto" w:fill="auto"/>
          </w:tcPr>
          <w:p w14:paraId="4172B81F" w14:textId="13192457" w:rsidR="00881908" w:rsidRPr="00982DDD" w:rsidRDefault="00881908" w:rsidP="00982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3C36E0D" w14:textId="77777777" w:rsidR="00B5341D" w:rsidRPr="00982DDD" w:rsidRDefault="00B5341D" w:rsidP="00982DDD">
      <w:pPr>
        <w:pStyle w:val="a4"/>
        <w:tabs>
          <w:tab w:val="left" w:pos="284"/>
          <w:tab w:val="left" w:pos="8789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B61C9E7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18B934F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29F2938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EFD3C48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3FE8893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46CA30E4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5C26B3A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E986617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79147E9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B80A163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0BC5AD0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24F49D2E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73EA95A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9F3D204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9CCA1A5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A6207A3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DCBEA1C" w14:textId="77777777" w:rsidR="000F0C03" w:rsidRDefault="000F0C03" w:rsidP="00B5341D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D1078CE" w14:textId="77777777" w:rsidR="00C504EC" w:rsidRPr="008A4ACD" w:rsidRDefault="00C504EC" w:rsidP="008A4ACD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C504EC" w:rsidRPr="008A4ACD" w:rsidSect="00B5341D">
          <w:pgSz w:w="16838" w:h="11906" w:orient="landscape"/>
          <w:pgMar w:top="851" w:right="709" w:bottom="426" w:left="1134" w:header="0" w:footer="0" w:gutter="0"/>
          <w:cols w:space="708"/>
          <w:titlePg/>
          <w:docGrid w:linePitch="360"/>
        </w:sectPr>
      </w:pPr>
    </w:p>
    <w:p w14:paraId="3BF74716" w14:textId="77777777" w:rsidR="00B5341D" w:rsidRPr="00A35A13" w:rsidRDefault="00B5341D" w:rsidP="00940DF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A35A13">
        <w:rPr>
          <w:rFonts w:ascii="Times New Roman" w:hAnsi="Times New Roman" w:cs="Times New Roman"/>
          <w:b/>
          <w:sz w:val="28"/>
          <w:szCs w:val="28"/>
        </w:rPr>
        <w:t>УСЛОВИЯ РЕАЛИЗАЦИИ ПРОИЗВОДСТВЕННОЙ ПРАКТИКИ</w:t>
      </w:r>
    </w:p>
    <w:p w14:paraId="186EDF13" w14:textId="77777777" w:rsidR="00B5341D" w:rsidRPr="00A35A13" w:rsidRDefault="00B5341D" w:rsidP="00940DF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Pr="00A35A13">
        <w:rPr>
          <w:rFonts w:ascii="Times New Roman" w:hAnsi="Times New Roman" w:cs="Times New Roman"/>
          <w:b/>
          <w:sz w:val="28"/>
          <w:szCs w:val="28"/>
        </w:rPr>
        <w:t>Особенности организации производственной практики</w:t>
      </w:r>
    </w:p>
    <w:p w14:paraId="7070ABB3" w14:textId="77777777" w:rsidR="00B5341D" w:rsidRPr="00A11E81" w:rsidRDefault="00B5341D" w:rsidP="00982DDD">
      <w:pPr>
        <w:pStyle w:val="a4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2D77DD07" w14:textId="77777777" w:rsidR="00B5341D" w:rsidRPr="00A11E81" w:rsidRDefault="00B5341D" w:rsidP="00982DDD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 на основе договоров, заключаемых между техникумом и предприятиями, организациями.</w:t>
      </w:r>
    </w:p>
    <w:p w14:paraId="6A6717B4" w14:textId="77777777" w:rsidR="00B5341D" w:rsidRPr="00A11E81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период прохождения производственной практики студенты могут зачисляться на вакантные должности, если работа соответствует требованиям программы производственной практики.</w:t>
      </w:r>
    </w:p>
    <w:p w14:paraId="10053D25" w14:textId="77777777" w:rsidR="00B5341D" w:rsidRPr="00A11E81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Направление на практику оформляется распорядительным актом (приказом) директора техникума с указанием закрепления каждого студента за организацией, а также с указанием вида и сроков прохождения практики.</w:t>
      </w:r>
    </w:p>
    <w:p w14:paraId="3407655F" w14:textId="77777777" w:rsidR="00B5341D" w:rsidRPr="00A11E81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осуществляют руководители практики от техникума.</w:t>
      </w:r>
    </w:p>
    <w:p w14:paraId="1AC8B871" w14:textId="77777777" w:rsidR="00B5341D" w:rsidRPr="00A11E81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ведут дневник, а по результатам выполненных работ составляют отчет. Эти документы заверяет руководитель практики от предприятия. Отчет по практике утверждается руководителем специальности.</w:t>
      </w:r>
    </w:p>
    <w:p w14:paraId="2158931B" w14:textId="77777777" w:rsidR="00B5341D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По результатам практики руководителя практики от предприятия и техникума формируется аттестационный лист, содержащий сведения об уровне освоения студентами профессиональных компетенций, а также характеристика на студента по освоению профессиональных компетенций в период прохождения практики.</w:t>
      </w:r>
    </w:p>
    <w:p w14:paraId="5E10344B" w14:textId="77777777" w:rsidR="00B5341D" w:rsidRDefault="00B5341D" w:rsidP="00B5341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34781C52" w14:textId="77777777" w:rsidR="00982DDD" w:rsidRDefault="00982DDD" w:rsidP="00982DD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7EE3461C" w14:textId="77777777" w:rsidR="00982DDD" w:rsidRDefault="00982DDD" w:rsidP="00982DD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 Кафе «Радуга».</w:t>
      </w:r>
    </w:p>
    <w:p w14:paraId="70059595" w14:textId="77777777" w:rsidR="00982DDD" w:rsidRDefault="00982DDD" w:rsidP="00982DD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7) Кафе «Римэкс».</w:t>
      </w:r>
    </w:p>
    <w:p w14:paraId="2148673F" w14:textId="77777777" w:rsidR="00982DDD" w:rsidRDefault="00982DDD" w:rsidP="00982DD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8) Кафе «Страдивари».</w:t>
      </w:r>
    </w:p>
    <w:p w14:paraId="71ADA7F0" w14:textId="77777777" w:rsidR="00982DDD" w:rsidRDefault="00982DDD" w:rsidP="00982DD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9) Кафе «Зебра».</w:t>
      </w:r>
    </w:p>
    <w:p w14:paraId="562AAD6F" w14:textId="2697D86F" w:rsidR="00B5341D" w:rsidRPr="00982DDD" w:rsidRDefault="00982DDD" w:rsidP="00982DDD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10) Столовая КПГТ.</w:t>
      </w:r>
      <w:r w:rsidR="00B5341D" w:rsidRPr="00982DDD">
        <w:rPr>
          <w:rFonts w:ascii="Times New Roman" w:hAnsi="Times New Roman" w:cs="Times New Roman"/>
          <w:sz w:val="28"/>
          <w:szCs w:val="28"/>
        </w:rPr>
        <w:tab/>
      </w:r>
      <w:r w:rsidR="00B5341D" w:rsidRPr="00982DDD">
        <w:rPr>
          <w:rFonts w:ascii="Times New Roman" w:hAnsi="Times New Roman" w:cs="Times New Roman"/>
          <w:sz w:val="28"/>
          <w:szCs w:val="28"/>
        </w:rPr>
        <w:tab/>
      </w:r>
    </w:p>
    <w:p w14:paraId="5EFE81DA" w14:textId="3295C856" w:rsidR="00B5341D" w:rsidRDefault="00B5341D" w:rsidP="00B534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35918" w14:textId="47EDBCFE" w:rsidR="00982DDD" w:rsidRDefault="00982DDD" w:rsidP="00B534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83CDC" w14:textId="4DC37C91" w:rsidR="00982DDD" w:rsidRDefault="00982DDD" w:rsidP="00B534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EACCD" w14:textId="77777777" w:rsidR="00982DDD" w:rsidRDefault="00982DDD" w:rsidP="00B534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0AEEF" w14:textId="77777777" w:rsidR="00982DDD" w:rsidRDefault="00982DDD" w:rsidP="00982DDD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рабочих м</w:t>
      </w:r>
      <w:r w:rsidRPr="00A35A13">
        <w:rPr>
          <w:rFonts w:ascii="Times New Roman" w:hAnsi="Times New Roman" w:cs="Times New Roman"/>
          <w:sz w:val="28"/>
          <w:szCs w:val="28"/>
        </w:rPr>
        <w:t>ест (на которых студенты будут проходить практику)</w:t>
      </w:r>
    </w:p>
    <w:p w14:paraId="6913CF5A" w14:textId="77777777" w:rsidR="00982DDD" w:rsidRPr="00A35A13" w:rsidRDefault="00982DDD" w:rsidP="00982DDD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3509"/>
      </w:tblGrid>
      <w:tr w:rsidR="00982DDD" w:rsidRPr="00A11E81" w14:paraId="4810C953" w14:textId="77777777" w:rsidTr="00B72D3F">
        <w:tc>
          <w:tcPr>
            <w:tcW w:w="3402" w:type="dxa"/>
          </w:tcPr>
          <w:p w14:paraId="3806A94E" w14:textId="77777777" w:rsidR="00982DDD" w:rsidRPr="00A11E81" w:rsidRDefault="00982DDD" w:rsidP="00B72D3F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цехов, участков и проч.</w:t>
            </w:r>
          </w:p>
        </w:tc>
        <w:tc>
          <w:tcPr>
            <w:tcW w:w="3119" w:type="dxa"/>
          </w:tcPr>
          <w:p w14:paraId="7299E79B" w14:textId="77777777" w:rsidR="00982DDD" w:rsidRPr="00A11E81" w:rsidRDefault="00982DDD" w:rsidP="00B7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509" w:type="dxa"/>
          </w:tcPr>
          <w:p w14:paraId="15571016" w14:textId="77777777" w:rsidR="00982DDD" w:rsidRPr="00A11E81" w:rsidRDefault="00982DDD" w:rsidP="00B72D3F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Применяемые инструменты (приспособления)</w:t>
            </w:r>
          </w:p>
        </w:tc>
      </w:tr>
      <w:tr w:rsidR="00982DDD" w:rsidRPr="00A11E81" w14:paraId="4616F733" w14:textId="77777777" w:rsidTr="00982DDD">
        <w:trPr>
          <w:trHeight w:val="1011"/>
        </w:trPr>
        <w:tc>
          <w:tcPr>
            <w:tcW w:w="3402" w:type="dxa"/>
          </w:tcPr>
          <w:p w14:paraId="47084ADF" w14:textId="77777777" w:rsidR="00982DDD" w:rsidRDefault="00982DD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цеха;</w:t>
            </w:r>
          </w:p>
          <w:p w14:paraId="242D1F0F" w14:textId="77777777" w:rsidR="00982DDD" w:rsidRPr="00A11E81" w:rsidRDefault="00982DD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Рабочие места:</w:t>
            </w:r>
          </w:p>
          <w:p w14:paraId="720D5850" w14:textId="77777777" w:rsidR="00982DDD" w:rsidRDefault="00982DD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помощники повара;</w:t>
            </w:r>
          </w:p>
          <w:p w14:paraId="5ABE1E2B" w14:textId="759CEC3E" w:rsidR="00982DDD" w:rsidRPr="00A11E81" w:rsidRDefault="00982DD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повара.</w:t>
            </w:r>
          </w:p>
        </w:tc>
        <w:tc>
          <w:tcPr>
            <w:tcW w:w="3119" w:type="dxa"/>
          </w:tcPr>
          <w:p w14:paraId="4A984072" w14:textId="77777777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тепловое оборудование;</w:t>
            </w:r>
          </w:p>
          <w:p w14:paraId="4DED33AC" w14:textId="77777777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холодильное оборудование;</w:t>
            </w:r>
          </w:p>
          <w:p w14:paraId="1FE43AA8" w14:textId="77777777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весовое оборудование.</w:t>
            </w:r>
          </w:p>
        </w:tc>
        <w:tc>
          <w:tcPr>
            <w:tcW w:w="3509" w:type="dxa"/>
          </w:tcPr>
          <w:p w14:paraId="11AB0B76" w14:textId="77777777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измерительный инструмент;</w:t>
            </w:r>
          </w:p>
          <w:p w14:paraId="69E36BD5" w14:textId="77777777" w:rsidR="00982DDD" w:rsidRPr="00A11E81" w:rsidRDefault="00982DD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ножей;</w:t>
            </w:r>
          </w:p>
          <w:p w14:paraId="54ACAC89" w14:textId="77777777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кухонной посуды;</w:t>
            </w:r>
          </w:p>
          <w:p w14:paraId="34EEBEB5" w14:textId="202006CE" w:rsidR="00982DDD" w:rsidRPr="00A11E81" w:rsidRDefault="00982DDD" w:rsidP="00982DDD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столовой посуды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A164A5F" w14:textId="77777777" w:rsidR="00982DDD" w:rsidRPr="00142769" w:rsidRDefault="00982DDD" w:rsidP="00982DDD">
      <w:pPr>
        <w:tabs>
          <w:tab w:val="left" w:pos="284"/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982DDD" w:rsidRPr="00142769" w:rsidSect="00142769">
          <w:pgSz w:w="11906" w:h="16838"/>
          <w:pgMar w:top="709" w:right="425" w:bottom="1134" w:left="851" w:header="0" w:footer="0" w:gutter="0"/>
          <w:cols w:space="708"/>
          <w:titlePg/>
          <w:docGrid w:linePitch="360"/>
        </w:sectPr>
      </w:pPr>
    </w:p>
    <w:p w14:paraId="126D9E4F" w14:textId="4E552F86" w:rsidR="00982DDD" w:rsidRPr="00D5704F" w:rsidRDefault="00982DDD" w:rsidP="00940D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</w:t>
      </w:r>
      <w:r w:rsidR="00940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14:paraId="125EF6C6" w14:textId="77777777" w:rsidR="00982DDD" w:rsidRPr="00D5704F" w:rsidRDefault="00982DDD" w:rsidP="00940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работ, задание на практику, аттестационный лист, производственная характеристика, табель рабочего времени, дневник.</w:t>
      </w:r>
    </w:p>
    <w:p w14:paraId="602DB4A3" w14:textId="77777777" w:rsidR="00982DDD" w:rsidRDefault="00982DDD" w:rsidP="00940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7BF95" w14:textId="4DBB4B9A" w:rsidR="00982DDD" w:rsidRPr="00D5704F" w:rsidRDefault="00982DDD" w:rsidP="00940D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4.3</w:t>
      </w:r>
      <w:r w:rsidR="00940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sz w:val="28"/>
          <w:szCs w:val="28"/>
        </w:rPr>
        <w:t>Требования к кадровому обеспечению образовательного процесса</w:t>
      </w:r>
    </w:p>
    <w:p w14:paraId="10FDA653" w14:textId="77777777" w:rsidR="00982DDD" w:rsidRPr="00D5704F" w:rsidRDefault="00982DDD" w:rsidP="0094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704F">
        <w:rPr>
          <w:rFonts w:ascii="Times New Roman" w:hAnsi="Times New Roman" w:cs="Times New Roman"/>
          <w:sz w:val="28"/>
          <w:szCs w:val="28"/>
        </w:rPr>
        <w:t xml:space="preserve"> практикой осуществляют мастера производственного обучения, от техникума и руководящие работники от предприятия.</w:t>
      </w:r>
    </w:p>
    <w:p w14:paraId="6DE286E8" w14:textId="77777777" w:rsidR="00982DDD" w:rsidRDefault="00982DDD" w:rsidP="00940D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5E5A6F" w14:textId="229B8D07" w:rsidR="00982DDD" w:rsidRPr="00D5704F" w:rsidRDefault="00940DF1" w:rsidP="00940DF1">
      <w:pPr>
        <w:pStyle w:val="a4"/>
        <w:numPr>
          <w:ilvl w:val="1"/>
          <w:numId w:val="9"/>
        </w:numPr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2DDD" w:rsidRPr="00D5704F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40C0F512" w14:textId="7F6A0DAC" w:rsidR="00982DDD" w:rsidRPr="00940DF1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Информационное обеспечение обучения (перечень изданий, интернет-ресурсов, дополнительной литературы)</w:t>
      </w:r>
    </w:p>
    <w:p w14:paraId="45869AB7" w14:textId="77777777" w:rsidR="00982DDD" w:rsidRPr="00D5704F" w:rsidRDefault="00982DDD" w:rsidP="00940D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57EA3CE4" w14:textId="49C42B41" w:rsidR="00982DDD" w:rsidRPr="00D5704F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Анфимова Н.А. Кулинария: учебник для НПО / Н.А. Анфимова, Л.Л. Татарская.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328 с.</w:t>
      </w:r>
    </w:p>
    <w:p w14:paraId="502ECB92" w14:textId="230E5475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Андросов В.П. Производственное обучение профессии «Повар». В 4ч. Ч. 1. Механическая кулинарная обработка продуктов: учеб. пособие для нач. проф. образования / [В.П. Андросов, Т.В. Пыжова, Л.И. Федорченко и др.]. – 6-е изд., испр.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7</w:t>
      </w:r>
      <w:r w:rsidRPr="00D5704F">
        <w:rPr>
          <w:rFonts w:ascii="Times New Roman" w:hAnsi="Times New Roman" w:cs="Times New Roman"/>
          <w:sz w:val="28"/>
          <w:szCs w:val="28"/>
        </w:rPr>
        <w:t xml:space="preserve">. – 112 с. </w:t>
      </w:r>
    </w:p>
    <w:p w14:paraId="2E448A97" w14:textId="3BAC09E5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учебник для нач. проф. образования / В.П. Золин. – 10-е изд. стер.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8</w:t>
      </w:r>
      <w:r w:rsidRPr="00D5704F">
        <w:rPr>
          <w:rFonts w:ascii="Times New Roman" w:hAnsi="Times New Roman" w:cs="Times New Roman"/>
          <w:sz w:val="28"/>
          <w:szCs w:val="28"/>
        </w:rPr>
        <w:t>. – 320 с.</w:t>
      </w:r>
    </w:p>
    <w:p w14:paraId="3EE1C24F" w14:textId="0E1FC208" w:rsidR="007E312C" w:rsidRDefault="00982DDD" w:rsidP="007E312C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Качурина Т.А. Приготовление блюд из рыбы: учебник для студ. учреждений начального проф. образования/ Т.А. Качурина.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8</w:t>
      </w:r>
      <w:r w:rsidRPr="00D5704F">
        <w:rPr>
          <w:rFonts w:ascii="Times New Roman" w:hAnsi="Times New Roman" w:cs="Times New Roman"/>
          <w:sz w:val="28"/>
          <w:szCs w:val="28"/>
        </w:rPr>
        <w:t>. – 160 с.</w:t>
      </w:r>
    </w:p>
    <w:p w14:paraId="54D798C5" w14:textId="0EED40F5" w:rsidR="007E312C" w:rsidRPr="007E312C" w:rsidRDefault="007E312C" w:rsidP="007E312C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E312C">
        <w:rPr>
          <w:rFonts w:ascii="Times New Roman" w:hAnsi="Times New Roman" w:cs="Times New Roman"/>
          <w:sz w:val="28"/>
          <w:szCs w:val="28"/>
        </w:rPr>
        <w:t xml:space="preserve">Качурина, Т.А. Приготовление, оформление и подготовка к </w:t>
      </w:r>
      <w:r w:rsidRPr="007E312C">
        <w:rPr>
          <w:rFonts w:ascii="Times New Roman" w:hAnsi="Times New Roman" w:cs="Times New Roman"/>
          <w:sz w:val="28"/>
          <w:szCs w:val="28"/>
        </w:rPr>
        <w:lastRenderedPageBreak/>
        <w:t>реализации горячих блюд, кулинарных изделий, закусок разнообразного ассортимента / Т.А. Качурина. – М.: Академия, 2018. – 240 с.</w:t>
      </w:r>
    </w:p>
    <w:p w14:paraId="1AC89928" w14:textId="476116AB" w:rsidR="00982DDD" w:rsidRDefault="00982DDD" w:rsidP="00940DF1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Кузнецова Л.С. Технология и организация производства кондитерских изделий: учебник для студ. учреждений сред. проф. образования / Л.С. Кузнецова, М.Ю. Сиданова. – 6-е изд., стер.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480 с.</w:t>
      </w:r>
    </w:p>
    <w:p w14:paraId="1CA84237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Ларионова Н.М. Техническое оснащение организаций общественного питания и охрана труда: учебник для студ. учреждений сред. проф. образования / Н.М. Ларионова. – М.: Издательский центр «Академия», 2015. – 208 с.</w:t>
      </w:r>
    </w:p>
    <w:p w14:paraId="7E00F1AC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– 5-е изд. стер. – М.: Академия, 2016. – 336 с.</w:t>
      </w:r>
    </w:p>
    <w:p w14:paraId="05444E72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Основы физиологии питания, микробиологии, гигиены и санитарии: учебник для нач. проф. образования/ З.П. Матюхина. – 5-е изд., стер. – М.: Издательский центр «Академия», 2017. – 256 с.</w:t>
      </w:r>
    </w:p>
    <w:p w14:paraId="288221BD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Мартинчик А.Н. Микробиология, физиология питания, санитария: учебник для студ. учреждений сред. проф. образования / А.Н. Мартинчик, А.А. Королев, Ю.В. Несвижский. – 4-е изд., стер. – М.: Издательский центр «Академия», 2016. – 352 с.</w:t>
      </w:r>
    </w:p>
    <w:p w14:paraId="23551D96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 / Л.В. Мармузова. – М.: Академия, 2016. – 160 с.</w:t>
      </w:r>
    </w:p>
    <w:p w14:paraId="135CD9BD" w14:textId="77777777" w:rsidR="00982DDD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704F">
        <w:rPr>
          <w:rFonts w:ascii="Times New Roman" w:hAnsi="Times New Roman" w:cs="Times New Roman"/>
          <w:sz w:val="28"/>
          <w:szCs w:val="28"/>
        </w:rPr>
        <w:t>отапова И.И. Калькуляция и учет. – М.: Издательский центр «Академия», 2017. – 186 с.</w:t>
      </w:r>
    </w:p>
    <w:p w14:paraId="6C19DDC2" w14:textId="77777777" w:rsidR="00982DDD" w:rsidRDefault="00982DDD" w:rsidP="007E312C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Самородова И.П. Приготовление блюд из мяса и домашней птицы: учебник для студ. учреждений сред. проф. образования / И.П. Самородова. – 2-е изд., стер. – М.: Издательский центр «Академия», 2015. – 128 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375D3ADC" w14:textId="77777777" w:rsidR="00982DDD" w:rsidRDefault="00982DDD" w:rsidP="007E312C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Соколова Е.И. Приготовление блюд из овощей и грибов: учебник для студ. учреждений сред. проф. образования / И.П. Самородова. – 2-е изд., стер. </w:t>
      </w:r>
      <w:r w:rsidRPr="00D5704F">
        <w:rPr>
          <w:rFonts w:ascii="Times New Roman" w:hAnsi="Times New Roman" w:cs="Times New Roman"/>
          <w:sz w:val="28"/>
          <w:szCs w:val="28"/>
        </w:rPr>
        <w:lastRenderedPageBreak/>
        <w:t>– М.: Издательский центр «Академия», 2016. – 288 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0EA7EC9B" w14:textId="7073578B" w:rsidR="00982DDD" w:rsidRDefault="00982DDD" w:rsidP="007E312C">
      <w:pPr>
        <w:pStyle w:val="a4"/>
        <w:widowControl w:val="0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учебное пособие для нач. проф. образования / В.В. Усов. – 9-е изд., стер. – М.: Издательский центр «Академия», 201</w:t>
      </w:r>
      <w:r w:rsidR="007E312C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432 с.</w:t>
      </w:r>
    </w:p>
    <w:p w14:paraId="5B2CB240" w14:textId="77777777" w:rsidR="00982DDD" w:rsidRPr="00D5704F" w:rsidRDefault="00982DDD" w:rsidP="00940DF1">
      <w:pPr>
        <w:pStyle w:val="a4"/>
        <w:numPr>
          <w:ilvl w:val="0"/>
          <w:numId w:val="8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D5704F">
        <w:rPr>
          <w:rFonts w:ascii="Times New Roman" w:hAnsi="Times New Roman" w:cs="Times New Roman"/>
          <w:sz w:val="28"/>
          <w:szCs w:val="28"/>
        </w:rPr>
        <w:t>арченко Н.Э. Сборник рецептур блюд и кулинарных изделий: учебное пособие для студ. учреждений сред. проф. образования / Н.Э. Харченко. – 10-е изд., стер. – М.: Издательский центр «Академия», 2017. – 512 с.</w:t>
      </w:r>
    </w:p>
    <w:p w14:paraId="5CBF2713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AFE56" w14:textId="77777777" w:rsidR="00982DDD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14:paraId="540BFB70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1. ГОСТ 31984-2012 Услуги общественного питания. Общие требования.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Введ.  2015-01-01. </w:t>
      </w:r>
      <w:r>
        <w:rPr>
          <w:rFonts w:ascii="Times New Roman" w:eastAsia="MS Mincho" w:hAnsi="Times New Roman" w:cs="Times New Roman"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8 с.</w:t>
      </w:r>
    </w:p>
    <w:p w14:paraId="6AB9DB7D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2. ГОСТ 30524-2013 Услуги общественного питания. Требования к персоналу.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2016-01-01.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14:paraId="77264883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3.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12B8BE55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12 с.</w:t>
      </w:r>
    </w:p>
    <w:p w14:paraId="546A765B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5. ГОСТ 30389-2013 Услуги общественного питания. Предприятия общественного питания. Классификация и общие требования</w:t>
      </w:r>
      <w:r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Введ. 2016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14:paraId="134B52BC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6. ГОСТ 31986-2012 Услуги общественного питания. Метод органолептической оценки качества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14:paraId="4BB1A953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14:paraId="79B9A360" w14:textId="77777777" w:rsidR="00982DDD" w:rsidRPr="00D5704F" w:rsidRDefault="00982DDD" w:rsidP="00940DF1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lastRenderedPageBreak/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61BD8BFD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9. Сборник технических нормативов – Сборник рецептур на продукцию для обучающихся во всех образовательных учреждениях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принт, 2015.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544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3FB05B53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10. 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плюс, 2013.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808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6BAC6700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11. Профессиональный стандарт «Повар». Приказ Министерства труда и социальной защиты РФ от 08.09.2015 №610н (зарегистрировано в Минюсте России 29.09.2015 № 39023).</w:t>
      </w:r>
    </w:p>
    <w:p w14:paraId="4FF861C3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14:paraId="06CB4BF0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1. Электронные учебники:</w:t>
      </w:r>
    </w:p>
    <w:p w14:paraId="402CDE59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Приготовление вторых блюд».</w:t>
      </w:r>
    </w:p>
    <w:p w14:paraId="145AE3F6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Специалист по приготовлению холодных блюд, закусок, соусов».</w:t>
      </w:r>
    </w:p>
    <w:p w14:paraId="7DE80FDB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2. Электронные пособия: </w:t>
      </w:r>
    </w:p>
    <w:p w14:paraId="4AB54D4D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Карвинг; Рыба, морепродукты; Бармен, выпечка и десерты; Официант; - Русская кухня; Блюда из птицы; Суши, роллы, сашими; Итальянская кухня; Кавказская кухня; Французская кухня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36FD8" w14:textId="77777777" w:rsidR="00982DDD" w:rsidRPr="00D5704F" w:rsidRDefault="00982DDD" w:rsidP="00940D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B37623" w14:textId="77777777" w:rsidR="00B5341D" w:rsidRPr="003E7424" w:rsidRDefault="00B5341D" w:rsidP="00940DF1">
      <w:pPr>
        <w:spacing w:after="0" w:line="360" w:lineRule="auto"/>
        <w:ind w:firstLine="709"/>
        <w:jc w:val="both"/>
        <w:rPr>
          <w:rFonts w:cstheme="minorHAnsi"/>
          <w:b/>
          <w:sz w:val="28"/>
          <w:szCs w:val="28"/>
        </w:rPr>
      </w:pPr>
    </w:p>
    <w:p w14:paraId="28C7FFEC" w14:textId="77777777" w:rsidR="00B5341D" w:rsidRDefault="00B5341D" w:rsidP="00B534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1C718" w14:textId="77777777" w:rsidR="00B5341D" w:rsidRDefault="00B5341D" w:rsidP="00B534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2FACB4" w14:textId="77777777" w:rsidR="00B5341D" w:rsidRDefault="00B5341D" w:rsidP="00B534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125B8" w14:textId="77777777" w:rsidR="00B5341D" w:rsidRDefault="00B5341D" w:rsidP="00B534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2D9AC" w14:textId="316568F6" w:rsidR="00982DDD" w:rsidRDefault="00982DDD" w:rsidP="00B53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14A898" w14:textId="77777777" w:rsidR="00B5341D" w:rsidRDefault="00B5341D" w:rsidP="00B53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49847" w14:textId="77777777" w:rsidR="00B5341D" w:rsidRPr="00A35A13" w:rsidRDefault="00B5341D" w:rsidP="00982D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A35A1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14:paraId="64F1B524" w14:textId="34CB7470" w:rsidR="00B5341D" w:rsidRPr="00940DF1" w:rsidRDefault="00B5341D" w:rsidP="00940D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практики осуществляется руководителем (руководителями) в ходе контроля выполнения 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студента.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9"/>
        <w:gridCol w:w="4816"/>
        <w:gridCol w:w="2360"/>
      </w:tblGrid>
      <w:tr w:rsidR="00B5341D" w:rsidRPr="00982DDD" w14:paraId="2456981D" w14:textId="77777777" w:rsidTr="0000085E">
        <w:tc>
          <w:tcPr>
            <w:tcW w:w="2169" w:type="dxa"/>
          </w:tcPr>
          <w:p w14:paraId="27BF137A" w14:textId="77777777" w:rsidR="00B5341D" w:rsidRPr="00982DDD" w:rsidRDefault="00B5341D" w:rsidP="0098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5031" w:type="dxa"/>
          </w:tcPr>
          <w:p w14:paraId="685AEA49" w14:textId="77777777" w:rsidR="00B5341D" w:rsidRPr="00982DDD" w:rsidRDefault="00B5341D" w:rsidP="0098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71" w:type="dxa"/>
          </w:tcPr>
          <w:p w14:paraId="02DAF0DA" w14:textId="77777777" w:rsidR="00B5341D" w:rsidRPr="00982DDD" w:rsidRDefault="00B5341D" w:rsidP="00982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5341D" w:rsidRPr="00982DDD" w14:paraId="462786B0" w14:textId="77777777" w:rsidTr="0000085E">
        <w:tc>
          <w:tcPr>
            <w:tcW w:w="2169" w:type="dxa"/>
          </w:tcPr>
          <w:p w14:paraId="29165DDD" w14:textId="77777777" w:rsidR="0020288F" w:rsidRPr="00982DDD" w:rsidRDefault="0020288F" w:rsidP="00982D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  <w:p w14:paraId="5A1BC325" w14:textId="77777777" w:rsidR="0020288F" w:rsidRPr="00982DDD" w:rsidRDefault="0020288F" w:rsidP="00982D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14:paraId="761A56CD" w14:textId="77777777" w:rsidR="0020288F" w:rsidRPr="00982DDD" w:rsidRDefault="0020288F" w:rsidP="00982D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FA0B" w14:textId="77777777" w:rsidR="0020288F" w:rsidRPr="00982DDD" w:rsidRDefault="0020288F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76B3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</w:tcPr>
          <w:p w14:paraId="42A790DC" w14:textId="77777777" w:rsidR="00B5341D" w:rsidRPr="00982DDD" w:rsidRDefault="00B5341D" w:rsidP="00982D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поваров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316D2DFA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14:paraId="4489926E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6CC37228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20FF4D76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7D4B751D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52D8E427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65B58781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001C49D1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сырья, продуктов, готовых полуфабрикатов требованиям к их безопасности для жизни и </w:t>
            </w: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58488442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7106ADB1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28426619" w14:textId="77777777" w:rsidR="00B5341D" w:rsidRPr="00982DDD" w:rsidRDefault="00B5341D" w:rsidP="00982DD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сырье продуктах;</w:t>
            </w:r>
          </w:p>
          <w:p w14:paraId="16539E3B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правилам оформления заявки на сырье,</w:t>
            </w:r>
          </w:p>
        </w:tc>
        <w:tc>
          <w:tcPr>
            <w:tcW w:w="2371" w:type="dxa"/>
          </w:tcPr>
          <w:p w14:paraId="20EA0C69" w14:textId="08B77C6D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наблюдение за деятельностью студентов при выполнении работ производственной практики</w:t>
            </w:r>
            <w:r w:rsidR="00982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EADCDA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1D" w:rsidRPr="00982DDD" w14:paraId="3DB8888B" w14:textId="77777777" w:rsidTr="0000085E">
        <w:tc>
          <w:tcPr>
            <w:tcW w:w="2169" w:type="dxa"/>
            <w:tcBorders>
              <w:top w:val="nil"/>
            </w:tcBorders>
          </w:tcPr>
          <w:p w14:paraId="7566F290" w14:textId="77777777" w:rsidR="0020288F" w:rsidRPr="00982DDD" w:rsidRDefault="0020288F" w:rsidP="000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14:paraId="7BFE9213" w14:textId="7C3EC417" w:rsidR="00B5341D" w:rsidRPr="00940DF1" w:rsidRDefault="0020288F" w:rsidP="0000085E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  <w:tc>
          <w:tcPr>
            <w:tcW w:w="5031" w:type="dxa"/>
            <w:vMerge w:val="restart"/>
            <w:tcBorders>
              <w:top w:val="nil"/>
            </w:tcBorders>
          </w:tcPr>
          <w:p w14:paraId="7036EF2A" w14:textId="77777777" w:rsidR="00B5341D" w:rsidRPr="00982DDD" w:rsidRDefault="00B5341D" w:rsidP="0000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14:paraId="06821FAA" w14:textId="22307439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B5341D"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4905648B" w14:textId="468E2A21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14:paraId="6EEF13A4" w14:textId="44FBF479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 w:rsidR="00B5341D"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4D1710A" w14:textId="476E893D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51EA6D37" w14:textId="1DD7C6BC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обработки, подготовки сырья, продуктов, приготовления полуфабрикатов, соответствие процессов инструкциям, регламентам;</w:t>
            </w:r>
          </w:p>
          <w:p w14:paraId="296CB5FE" w14:textId="01E39D84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14:paraId="4A8E9109" w14:textId="6098A902" w:rsidR="00B5341D" w:rsidRPr="00982DDD" w:rsidRDefault="00B5341D" w:rsidP="0000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корректное использование цветных разделочных досок;</w:t>
            </w:r>
          </w:p>
          <w:p w14:paraId="5A5EF636" w14:textId="3E4A9B50" w:rsidR="00B5341D" w:rsidRPr="00982DDD" w:rsidRDefault="00B5341D" w:rsidP="0000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08185DB2" w14:textId="031D61B9" w:rsidR="00B5341D" w:rsidRPr="00982DDD" w:rsidRDefault="00B5341D" w:rsidP="0000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29CF349B" w14:textId="7C9A7894" w:rsidR="00B5341D" w:rsidRPr="00982DDD" w:rsidRDefault="00B5341D" w:rsidP="0000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0D21E7F7" w14:textId="17201180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68CCB769" w14:textId="351DFC09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14:paraId="10A51854" w14:textId="6614CA55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14:paraId="28A3188C" w14:textId="7A4861AB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13F17805" w14:textId="05F66375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14:paraId="31962465" w14:textId="63B441C7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14:paraId="67FF0297" w14:textId="2CEBB483" w:rsidR="00B5341D" w:rsidRPr="00982DDD" w:rsidRDefault="0000085E" w:rsidP="0000085E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5341D" w:rsidRPr="00982DDD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2371" w:type="dxa"/>
          </w:tcPr>
          <w:p w14:paraId="2A9BFFFE" w14:textId="7773C191" w:rsidR="00B5341D" w:rsidRPr="00982DDD" w:rsidRDefault="00B5341D" w:rsidP="000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при выполнении работ производственной практики и по каждому из разделов профессионального модуля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41D" w:rsidRPr="00982DDD" w14:paraId="202CEF31" w14:textId="77777777" w:rsidTr="0000085E">
        <w:tc>
          <w:tcPr>
            <w:tcW w:w="2169" w:type="dxa"/>
          </w:tcPr>
          <w:p w14:paraId="1EC58651" w14:textId="77777777" w:rsidR="0020288F" w:rsidRPr="00982DDD" w:rsidRDefault="0020288F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2.3. </w:t>
            </w:r>
          </w:p>
          <w:p w14:paraId="2E637F7A" w14:textId="0EF58EEC" w:rsidR="00B5341D" w:rsidRPr="00940DF1" w:rsidRDefault="0020288F" w:rsidP="00940DF1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</w:tc>
        <w:tc>
          <w:tcPr>
            <w:tcW w:w="5031" w:type="dxa"/>
            <w:vMerge/>
          </w:tcPr>
          <w:p w14:paraId="3A1E39FF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4A3BAD6" w14:textId="5A15C386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- наблюдение на производственной практике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37D5C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1D" w:rsidRPr="00982DDD" w14:paraId="66668939" w14:textId="77777777" w:rsidTr="0000085E">
        <w:tc>
          <w:tcPr>
            <w:tcW w:w="2169" w:type="dxa"/>
          </w:tcPr>
          <w:p w14:paraId="2D8526E7" w14:textId="77777777" w:rsidR="0020288F" w:rsidRPr="00982DDD" w:rsidRDefault="0020288F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2.4. </w:t>
            </w:r>
          </w:p>
          <w:p w14:paraId="6832424F" w14:textId="77777777" w:rsidR="0020288F" w:rsidRPr="00982DDD" w:rsidRDefault="0020288F" w:rsidP="00982DDD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  <w:p w14:paraId="6B26BB18" w14:textId="77777777" w:rsidR="0020288F" w:rsidRPr="00982DDD" w:rsidRDefault="0020288F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48539" w14:textId="77777777" w:rsidR="0020288F" w:rsidRPr="00982DDD" w:rsidRDefault="0020288F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BF24" w14:textId="77777777" w:rsidR="00B5341D" w:rsidRPr="00982DDD" w:rsidRDefault="00B5341D" w:rsidP="00982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vMerge/>
          </w:tcPr>
          <w:p w14:paraId="03CC7CFB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6E365CD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- оценка на практических занятиях, при выполнении работ производственной практики;</w:t>
            </w:r>
          </w:p>
          <w:p w14:paraId="6CC54149" w14:textId="77777777" w:rsidR="00B5341D" w:rsidRPr="00982DDD" w:rsidRDefault="00B5341D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62" w:rsidRPr="00982DDD" w14:paraId="55CB0E20" w14:textId="77777777" w:rsidTr="0000085E">
        <w:tc>
          <w:tcPr>
            <w:tcW w:w="2169" w:type="dxa"/>
          </w:tcPr>
          <w:p w14:paraId="5CEF72D4" w14:textId="77777777" w:rsidR="0000085E" w:rsidRDefault="00A76BB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 xml:space="preserve">ПК 2.5 </w:t>
            </w:r>
          </w:p>
          <w:p w14:paraId="7484768E" w14:textId="69152819" w:rsidR="00C52762" w:rsidRPr="00982DDD" w:rsidRDefault="00A76BB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  <w:tc>
          <w:tcPr>
            <w:tcW w:w="5031" w:type="dxa"/>
          </w:tcPr>
          <w:p w14:paraId="18C525F1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5E4D47DF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62" w:rsidRPr="00982DDD" w14:paraId="6EED70FB" w14:textId="77777777" w:rsidTr="0000085E">
        <w:trPr>
          <w:trHeight w:val="3195"/>
        </w:trPr>
        <w:tc>
          <w:tcPr>
            <w:tcW w:w="2169" w:type="dxa"/>
          </w:tcPr>
          <w:p w14:paraId="61F9AC3A" w14:textId="77777777" w:rsidR="0000085E" w:rsidRDefault="00A76BB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2.6 </w:t>
            </w:r>
          </w:p>
          <w:p w14:paraId="2459A632" w14:textId="1C0FCCDB" w:rsidR="00C52762" w:rsidRPr="00982DDD" w:rsidRDefault="00A76BB2" w:rsidP="0000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  <w:tc>
          <w:tcPr>
            <w:tcW w:w="5031" w:type="dxa"/>
          </w:tcPr>
          <w:p w14:paraId="1E499C31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8F9B6FB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85E" w:rsidRPr="00982DDD" w14:paraId="726E9F23" w14:textId="77777777" w:rsidTr="0000085E">
        <w:trPr>
          <w:trHeight w:val="1485"/>
        </w:trPr>
        <w:tc>
          <w:tcPr>
            <w:tcW w:w="2169" w:type="dxa"/>
          </w:tcPr>
          <w:p w14:paraId="25F2BA77" w14:textId="7020CA3B" w:rsidR="0000085E" w:rsidRPr="00982DDD" w:rsidRDefault="0000085E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ПК 2.7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  <w:tc>
          <w:tcPr>
            <w:tcW w:w="5031" w:type="dxa"/>
          </w:tcPr>
          <w:p w14:paraId="6BE81F80" w14:textId="77777777" w:rsidR="0000085E" w:rsidRPr="00982DDD" w:rsidRDefault="0000085E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430D5B26" w14:textId="77777777" w:rsidR="0000085E" w:rsidRPr="00982DDD" w:rsidRDefault="0000085E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62" w:rsidRPr="00982DDD" w14:paraId="53FBEDC3" w14:textId="77777777" w:rsidTr="0000085E">
        <w:tc>
          <w:tcPr>
            <w:tcW w:w="2169" w:type="dxa"/>
          </w:tcPr>
          <w:p w14:paraId="70910740" w14:textId="386E9059" w:rsidR="00C52762" w:rsidRPr="00982DDD" w:rsidRDefault="00A76BB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DDD">
              <w:rPr>
                <w:rFonts w:ascii="Times New Roman" w:hAnsi="Times New Roman" w:cs="Times New Roman"/>
                <w:sz w:val="24"/>
                <w:szCs w:val="24"/>
              </w:rPr>
              <w:t>ПК 2.8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  <w:tc>
          <w:tcPr>
            <w:tcW w:w="5031" w:type="dxa"/>
          </w:tcPr>
          <w:p w14:paraId="06D00310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51223FF" w14:textId="77777777" w:rsidR="00C52762" w:rsidRPr="00982DDD" w:rsidRDefault="00C52762" w:rsidP="0098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E0AAD" w14:textId="77777777" w:rsidR="00B5341D" w:rsidRDefault="00B5341D" w:rsidP="00B534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565A22" w14:textId="0B4CBEF9" w:rsidR="00B5341D" w:rsidRDefault="00B5341D" w:rsidP="00000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</w:t>
      </w:r>
      <w:r w:rsidR="0000085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49"/>
        <w:gridCol w:w="4984"/>
        <w:gridCol w:w="2498"/>
      </w:tblGrid>
      <w:tr w:rsidR="00B5341D" w14:paraId="643F0CAF" w14:textId="77777777" w:rsidTr="00940DF1">
        <w:tc>
          <w:tcPr>
            <w:tcW w:w="2549" w:type="dxa"/>
          </w:tcPr>
          <w:p w14:paraId="14CC7C55" w14:textId="77777777" w:rsidR="00B5341D" w:rsidRPr="00020243" w:rsidRDefault="00B5341D" w:rsidP="00B5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(освоенные общие компетенции)</w:t>
            </w:r>
          </w:p>
        </w:tc>
        <w:tc>
          <w:tcPr>
            <w:tcW w:w="5072" w:type="dxa"/>
          </w:tcPr>
          <w:p w14:paraId="03CA8247" w14:textId="77777777" w:rsidR="00B5341D" w:rsidRPr="00020243" w:rsidRDefault="00B5341D" w:rsidP="00B5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43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410" w:type="dxa"/>
          </w:tcPr>
          <w:p w14:paraId="0AF49684" w14:textId="77777777" w:rsidR="00B5341D" w:rsidRPr="00020243" w:rsidRDefault="00B5341D" w:rsidP="00B53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243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5341D" w14:paraId="522C1DB0" w14:textId="77777777" w:rsidTr="00940DF1">
        <w:tc>
          <w:tcPr>
            <w:tcW w:w="2549" w:type="dxa"/>
          </w:tcPr>
          <w:p w14:paraId="2A10283C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5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35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1D68165" w14:textId="5D58931A" w:rsidR="00B5341D" w:rsidRPr="007252D6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7D2EE823" w14:textId="77777777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14:paraId="0B8C8EDD" w14:textId="36F27CDB" w:rsidR="00B5341D" w:rsidRDefault="0000085E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B53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2A516969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1045B2AB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5CE41593" w14:textId="7D78A675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351C7EDF" w14:textId="77777777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410" w:type="dxa"/>
          </w:tcPr>
          <w:p w14:paraId="213BFC04" w14:textId="1896D596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153FF87A" w14:textId="77777777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1D" w14:paraId="2AB33AA1" w14:textId="77777777" w:rsidTr="00940DF1">
        <w:tc>
          <w:tcPr>
            <w:tcW w:w="2549" w:type="dxa"/>
          </w:tcPr>
          <w:p w14:paraId="13738DE6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14:paraId="017BB9B7" w14:textId="68E0CF09" w:rsidR="00B5341D" w:rsidRPr="007252D6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2904D9E" w14:textId="77777777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14:paraId="74FE5959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5CB6A473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65CFBDB2" w14:textId="77777777" w:rsidR="00B5341D" w:rsidRPr="00950075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410" w:type="dxa"/>
          </w:tcPr>
          <w:p w14:paraId="6DAD4169" w14:textId="6D8C915D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</w:t>
            </w:r>
          </w:p>
        </w:tc>
      </w:tr>
      <w:tr w:rsidR="00B5341D" w14:paraId="3971BCB6" w14:textId="77777777" w:rsidTr="00940DF1">
        <w:tc>
          <w:tcPr>
            <w:tcW w:w="2549" w:type="dxa"/>
          </w:tcPr>
          <w:p w14:paraId="44C408CD" w14:textId="7DA552FE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F40B174" w14:textId="112B32CD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072" w:type="dxa"/>
          </w:tcPr>
          <w:p w14:paraId="3FE47918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3B067246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015AB822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410" w:type="dxa"/>
          </w:tcPr>
          <w:p w14:paraId="64B2C663" w14:textId="3D416778" w:rsidR="00B5341D" w:rsidRP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B5341D" w14:paraId="7A2C7401" w14:textId="77777777" w:rsidTr="00940DF1">
        <w:tc>
          <w:tcPr>
            <w:tcW w:w="2549" w:type="dxa"/>
          </w:tcPr>
          <w:p w14:paraId="73B964CF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5B61741F" w14:textId="434CC89F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7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072" w:type="dxa"/>
          </w:tcPr>
          <w:p w14:paraId="44B0B994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410" w:type="dxa"/>
          </w:tcPr>
          <w:p w14:paraId="4ACC4752" w14:textId="6A93223E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6AE54F9F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1D" w14:paraId="2615C03B" w14:textId="77777777" w:rsidTr="00940DF1">
        <w:tc>
          <w:tcPr>
            <w:tcW w:w="2549" w:type="dxa"/>
          </w:tcPr>
          <w:p w14:paraId="4FDCAAC9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6F94A" w14:textId="4C255939" w:rsidR="00B5341D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072" w:type="dxa"/>
          </w:tcPr>
          <w:p w14:paraId="6E3646C6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3346114B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2410" w:type="dxa"/>
          </w:tcPr>
          <w:p w14:paraId="22122B5C" w14:textId="29958CAD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2E163C58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1D" w14:paraId="32DFECFA" w14:textId="77777777" w:rsidTr="00940DF1">
        <w:tc>
          <w:tcPr>
            <w:tcW w:w="2549" w:type="dxa"/>
          </w:tcPr>
          <w:p w14:paraId="576D0F0B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0D1EE4" w14:textId="1FE9624E" w:rsidR="00B5341D" w:rsidRPr="00B93588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</w:t>
            </w:r>
            <w:r w:rsidRPr="0072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осознанное поведение на основе общечеловеческих ценностей.</w:t>
            </w:r>
          </w:p>
        </w:tc>
        <w:tc>
          <w:tcPr>
            <w:tcW w:w="5072" w:type="dxa"/>
          </w:tcPr>
          <w:p w14:paraId="5B66E63F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58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410" w:type="dxa"/>
          </w:tcPr>
          <w:p w14:paraId="159BDB6D" w14:textId="75AF6896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производственной практике </w:t>
            </w:r>
          </w:p>
          <w:p w14:paraId="173DA497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1D" w14:paraId="144C58B0" w14:textId="77777777" w:rsidTr="00940DF1">
        <w:tc>
          <w:tcPr>
            <w:tcW w:w="2549" w:type="dxa"/>
          </w:tcPr>
          <w:p w14:paraId="36ED8ACA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 w:rsidRP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089999D6" w14:textId="70EFB487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5072" w:type="dxa"/>
          </w:tcPr>
          <w:p w14:paraId="07AF57F9" w14:textId="77777777" w:rsidR="00B5341D" w:rsidRPr="00950075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410" w:type="dxa"/>
          </w:tcPr>
          <w:p w14:paraId="6CCEABE5" w14:textId="2D42C5EA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FA5521F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1D" w14:paraId="30C41C70" w14:textId="77777777" w:rsidTr="00940DF1">
        <w:tc>
          <w:tcPr>
            <w:tcW w:w="2549" w:type="dxa"/>
          </w:tcPr>
          <w:p w14:paraId="4C50FB9C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14:paraId="3D4E2D8C" w14:textId="77D89ECC" w:rsidR="00B5341D" w:rsidRPr="0000085E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5072" w:type="dxa"/>
          </w:tcPr>
          <w:p w14:paraId="7B362348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66F46FAC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410" w:type="dxa"/>
          </w:tcPr>
          <w:p w14:paraId="4A6D16B0" w14:textId="4BDB0B06" w:rsidR="00B5341D" w:rsidRPr="00950075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560C4BC8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41D" w14:paraId="5BA3FDCF" w14:textId="77777777" w:rsidTr="00940DF1">
        <w:tc>
          <w:tcPr>
            <w:tcW w:w="2549" w:type="dxa"/>
          </w:tcPr>
          <w:p w14:paraId="1B0391C3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E83B3ED" w14:textId="0940EE53" w:rsidR="00B5341D" w:rsidRPr="0000085E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 w:rsidR="00000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2" w:type="dxa"/>
          </w:tcPr>
          <w:p w14:paraId="4D9A70A0" w14:textId="77777777" w:rsidR="00B5341D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410" w:type="dxa"/>
          </w:tcPr>
          <w:p w14:paraId="728E641F" w14:textId="0D00B419" w:rsidR="00B5341D" w:rsidRPr="0000085E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B5341D" w14:paraId="3F815654" w14:textId="77777777" w:rsidTr="00940DF1">
        <w:trPr>
          <w:trHeight w:val="1215"/>
        </w:trPr>
        <w:tc>
          <w:tcPr>
            <w:tcW w:w="2549" w:type="dxa"/>
          </w:tcPr>
          <w:p w14:paraId="5D27C87D" w14:textId="77777777" w:rsidR="00940DF1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8023D6" w14:textId="5A435D78" w:rsidR="00B5341D" w:rsidRPr="0000085E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85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5072" w:type="dxa"/>
          </w:tcPr>
          <w:p w14:paraId="19EBA894" w14:textId="77777777" w:rsidR="00B5341D" w:rsidRPr="00B93588" w:rsidRDefault="00B5341D" w:rsidP="00B534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410" w:type="dxa"/>
          </w:tcPr>
          <w:p w14:paraId="7373E0BB" w14:textId="6F09ED69" w:rsidR="00B5341D" w:rsidRPr="0000085E" w:rsidRDefault="00B5341D" w:rsidP="00B5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B5341D" w:rsidRPr="00994FA4" w14:paraId="171F0BE6" w14:textId="77777777" w:rsidTr="00940DF1">
        <w:trPr>
          <w:trHeight w:val="210"/>
        </w:trPr>
        <w:tc>
          <w:tcPr>
            <w:tcW w:w="2549" w:type="dxa"/>
          </w:tcPr>
          <w:p w14:paraId="05DDC11D" w14:textId="4907D09E" w:rsidR="00940DF1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ОК</w:t>
            </w:r>
            <w:r w:rsidR="00940DF1">
              <w:rPr>
                <w:rFonts w:ascii="Times New Roman" w:hAnsi="Times New Roman" w:cs="Times New Roman"/>
                <w:sz w:val="24"/>
              </w:rPr>
              <w:t>.</w:t>
            </w:r>
            <w:r w:rsidRPr="00994FA4">
              <w:rPr>
                <w:rFonts w:ascii="Times New Roman" w:hAnsi="Times New Roman" w:cs="Times New Roman"/>
                <w:sz w:val="24"/>
              </w:rPr>
              <w:t xml:space="preserve">11 </w:t>
            </w:r>
          </w:p>
          <w:p w14:paraId="5FD999AC" w14:textId="65659A4F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5072" w:type="dxa"/>
          </w:tcPr>
          <w:p w14:paraId="39E94E6D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осуществлять планирование производственной деятельности;</w:t>
            </w:r>
          </w:p>
          <w:p w14:paraId="46727780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принимать управленческие решения;</w:t>
            </w:r>
          </w:p>
          <w:p w14:paraId="305F436A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выбирать организационно-правовую форму предпринимательской деятельности;</w:t>
            </w:r>
          </w:p>
          <w:p w14:paraId="51AA1226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410" w:type="dxa"/>
          </w:tcPr>
          <w:p w14:paraId="04871114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14:paraId="4CA6D480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нормативно-правовую базу предпринимательской деятельности;</w:t>
            </w:r>
          </w:p>
          <w:p w14:paraId="37332118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теоретические и методологические основы организации собственного дела;</w:t>
            </w:r>
          </w:p>
          <w:p w14:paraId="3F897374" w14:textId="77777777" w:rsidR="00B5341D" w:rsidRPr="00994FA4" w:rsidRDefault="00B5341D" w:rsidP="00B5341D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 xml:space="preserve">- потенциал и факторы, </w:t>
            </w:r>
            <w:r w:rsidRPr="00994FA4">
              <w:rPr>
                <w:rFonts w:ascii="Times New Roman" w:hAnsi="Times New Roman" w:cs="Times New Roman"/>
                <w:sz w:val="24"/>
              </w:rPr>
              <w:lastRenderedPageBreak/>
              <w:t>благоприятствующие развитию малого и среднего бизнеса, кредитование малого бизнеса.</w:t>
            </w:r>
          </w:p>
        </w:tc>
      </w:tr>
    </w:tbl>
    <w:p w14:paraId="45616BF0" w14:textId="77777777" w:rsidR="00B5341D" w:rsidRDefault="00B5341D"/>
    <w:sectPr w:rsidR="00B5341D" w:rsidSect="00BA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76B22" w14:textId="77777777" w:rsidR="00033C43" w:rsidRDefault="00033C43">
      <w:pPr>
        <w:spacing w:after="0" w:line="240" w:lineRule="auto"/>
      </w:pPr>
      <w:r>
        <w:separator/>
      </w:r>
    </w:p>
  </w:endnote>
  <w:endnote w:type="continuationSeparator" w:id="0">
    <w:p w14:paraId="424E91D1" w14:textId="77777777" w:rsidR="00033C43" w:rsidRDefault="0003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477098"/>
      <w:docPartObj>
        <w:docPartGallery w:val="Page Numbers (Bottom of Page)"/>
        <w:docPartUnique/>
      </w:docPartObj>
    </w:sdtPr>
    <w:sdtEndPr/>
    <w:sdtContent>
      <w:p w14:paraId="428AD9A9" w14:textId="77777777" w:rsidR="00A750F4" w:rsidRDefault="00A75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3CCF0EC" w14:textId="77777777" w:rsidR="00A750F4" w:rsidRDefault="00A750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37B7A" w14:textId="77777777" w:rsidR="00033C43" w:rsidRDefault="00033C43">
      <w:pPr>
        <w:spacing w:after="0" w:line="240" w:lineRule="auto"/>
      </w:pPr>
      <w:r>
        <w:separator/>
      </w:r>
    </w:p>
  </w:footnote>
  <w:footnote w:type="continuationSeparator" w:id="0">
    <w:p w14:paraId="16B3557D" w14:textId="77777777" w:rsidR="00033C43" w:rsidRDefault="00033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63"/>
    <w:multiLevelType w:val="multilevel"/>
    <w:tmpl w:val="D0189ED6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262D9B"/>
    <w:multiLevelType w:val="hybridMultilevel"/>
    <w:tmpl w:val="8EDC1C6A"/>
    <w:lvl w:ilvl="0" w:tplc="E6FE4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BC4BD0"/>
    <w:multiLevelType w:val="multilevel"/>
    <w:tmpl w:val="476EC01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6051455"/>
    <w:multiLevelType w:val="multilevel"/>
    <w:tmpl w:val="987AFF22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7974BA1"/>
    <w:multiLevelType w:val="hybridMultilevel"/>
    <w:tmpl w:val="427AC532"/>
    <w:lvl w:ilvl="0" w:tplc="639A8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2"/>
    <w:rsid w:val="0000085E"/>
    <w:rsid w:val="00020243"/>
    <w:rsid w:val="00033C43"/>
    <w:rsid w:val="000F0C03"/>
    <w:rsid w:val="001B6432"/>
    <w:rsid w:val="0020288F"/>
    <w:rsid w:val="0026304E"/>
    <w:rsid w:val="00287E1E"/>
    <w:rsid w:val="00354B88"/>
    <w:rsid w:val="00385D93"/>
    <w:rsid w:val="0043116D"/>
    <w:rsid w:val="00464293"/>
    <w:rsid w:val="00585B7B"/>
    <w:rsid w:val="005A09CD"/>
    <w:rsid w:val="005D5A25"/>
    <w:rsid w:val="00600C45"/>
    <w:rsid w:val="006268C0"/>
    <w:rsid w:val="007E312C"/>
    <w:rsid w:val="00846403"/>
    <w:rsid w:val="008704C0"/>
    <w:rsid w:val="00881908"/>
    <w:rsid w:val="008A4ACD"/>
    <w:rsid w:val="008E7373"/>
    <w:rsid w:val="00914EEF"/>
    <w:rsid w:val="00921BA5"/>
    <w:rsid w:val="00940DF1"/>
    <w:rsid w:val="00982DDD"/>
    <w:rsid w:val="00A750F4"/>
    <w:rsid w:val="00A76BB2"/>
    <w:rsid w:val="00AC62EC"/>
    <w:rsid w:val="00B5341D"/>
    <w:rsid w:val="00BA2E32"/>
    <w:rsid w:val="00C504EC"/>
    <w:rsid w:val="00C52762"/>
    <w:rsid w:val="00D24893"/>
    <w:rsid w:val="00D26B58"/>
    <w:rsid w:val="00E32642"/>
    <w:rsid w:val="00E55EB7"/>
    <w:rsid w:val="00F151BB"/>
    <w:rsid w:val="00FD19B0"/>
    <w:rsid w:val="00FF4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EF72"/>
  <w15:docId w15:val="{85349B56-3281-488A-BF84-B7D1F533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32"/>
  </w:style>
  <w:style w:type="paragraph" w:styleId="1">
    <w:name w:val="heading 1"/>
    <w:basedOn w:val="a"/>
    <w:next w:val="a"/>
    <w:link w:val="10"/>
    <w:qFormat/>
    <w:rsid w:val="00B5341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41D"/>
    <w:rPr>
      <w:rFonts w:ascii="Calibri" w:eastAsia="Times New Roman" w:hAnsi="Calibri" w:cs="Calibri"/>
      <w:sz w:val="24"/>
      <w:szCs w:val="24"/>
      <w:lang w:eastAsia="ru-RU"/>
    </w:rPr>
  </w:style>
  <w:style w:type="table" w:styleId="a3">
    <w:name w:val="Table Grid"/>
    <w:basedOn w:val="a1"/>
    <w:uiPriority w:val="59"/>
    <w:rsid w:val="00B534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5341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5341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5341D"/>
    <w:rPr>
      <w:rFonts w:eastAsiaTheme="minorEastAsia"/>
      <w:lang w:eastAsia="ru-RU"/>
    </w:rPr>
  </w:style>
  <w:style w:type="character" w:customStyle="1" w:styleId="Hyperlink1">
    <w:name w:val="Hyperlink.1"/>
    <w:uiPriority w:val="99"/>
    <w:rsid w:val="00B5341D"/>
    <w:rPr>
      <w:lang w:val="ru-RU"/>
    </w:rPr>
  </w:style>
  <w:style w:type="character" w:customStyle="1" w:styleId="FontStyle121">
    <w:name w:val="Font Style121"/>
    <w:uiPriority w:val="99"/>
    <w:rsid w:val="001B6432"/>
    <w:rPr>
      <w:rFonts w:ascii="Century Schoolbook" w:hAnsi="Century Schoolbook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84640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464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5817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Болдов Владимир</dc:creator>
  <cp:keywords/>
  <dc:description/>
  <cp:lastModifiedBy>User</cp:lastModifiedBy>
  <cp:revision>4</cp:revision>
  <dcterms:created xsi:type="dcterms:W3CDTF">2020-04-13T17:58:00Z</dcterms:created>
  <dcterms:modified xsi:type="dcterms:W3CDTF">2020-12-17T17:33:00Z</dcterms:modified>
</cp:coreProperties>
</file>