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C33A9" w14:textId="77777777" w:rsidR="00A54E73" w:rsidRPr="004322D8" w:rsidRDefault="00A54E73" w:rsidP="00A54E7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aps/>
          <w:color w:val="auto"/>
        </w:rPr>
      </w:pPr>
      <w:r w:rsidRPr="004322D8">
        <w:rPr>
          <w:rFonts w:ascii="Times New Roman" w:hAnsi="Times New Roman" w:cs="Times New Roman"/>
          <w:color w:val="auto"/>
        </w:rPr>
        <w:t xml:space="preserve">государственное бюджетное </w:t>
      </w:r>
      <w:r>
        <w:rPr>
          <w:rFonts w:ascii="Times New Roman" w:hAnsi="Times New Roman" w:cs="Times New Roman"/>
          <w:color w:val="auto"/>
        </w:rPr>
        <w:t xml:space="preserve">профессиональное </w:t>
      </w:r>
      <w:r w:rsidRPr="004322D8">
        <w:rPr>
          <w:rFonts w:ascii="Times New Roman" w:hAnsi="Times New Roman" w:cs="Times New Roman"/>
          <w:color w:val="auto"/>
        </w:rPr>
        <w:t>образовательное учреждение «</w:t>
      </w:r>
      <w:proofErr w:type="spellStart"/>
      <w:r w:rsidRPr="004322D8">
        <w:rPr>
          <w:rFonts w:ascii="Times New Roman" w:hAnsi="Times New Roman" w:cs="Times New Roman"/>
          <w:color w:val="auto"/>
        </w:rPr>
        <w:t>Каслинский</w:t>
      </w:r>
      <w:proofErr w:type="spellEnd"/>
      <w:r w:rsidRPr="004322D8">
        <w:rPr>
          <w:rFonts w:ascii="Times New Roman" w:hAnsi="Times New Roman" w:cs="Times New Roman"/>
          <w:color w:val="auto"/>
        </w:rPr>
        <w:t xml:space="preserve"> промышленно-гуманитарный техникум»</w:t>
      </w:r>
    </w:p>
    <w:p w14:paraId="2F96C265" w14:textId="77777777" w:rsidR="00A54E73" w:rsidRPr="004322D8" w:rsidRDefault="00A54E73" w:rsidP="00A54E7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aps/>
          <w:color w:val="auto"/>
        </w:rPr>
      </w:pPr>
    </w:p>
    <w:p w14:paraId="45AC7B07" w14:textId="77777777" w:rsidR="00A54E73" w:rsidRPr="004322D8" w:rsidRDefault="00A54E73" w:rsidP="00A54E7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04F88953" w14:textId="77777777" w:rsidR="00A54E73" w:rsidRPr="004322D8" w:rsidRDefault="00A54E73" w:rsidP="00A54E7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4DB8D718" w14:textId="77777777" w:rsidR="00A54E73" w:rsidRPr="004322D8" w:rsidRDefault="00A54E73" w:rsidP="00A54E7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86"/>
        <w:gridCol w:w="4672"/>
      </w:tblGrid>
      <w:tr w:rsidR="00A54E73" w:rsidRPr="004322D8" w14:paraId="5B5A0E36" w14:textId="77777777" w:rsidTr="00CF2789">
        <w:tc>
          <w:tcPr>
            <w:tcW w:w="4785" w:type="dxa"/>
          </w:tcPr>
          <w:p w14:paraId="4720986C" w14:textId="77777777" w:rsidR="00A54E73" w:rsidRPr="004322D8" w:rsidRDefault="00A54E73" w:rsidP="00CF2789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488445DE" w14:textId="77777777" w:rsidR="00A54E73" w:rsidRPr="004322D8" w:rsidRDefault="00A54E73" w:rsidP="00CF2789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«Согласовано»</w:t>
            </w:r>
          </w:p>
          <w:p w14:paraId="15793F4D" w14:textId="77777777" w:rsidR="00A54E73" w:rsidRPr="004322D8" w:rsidRDefault="00A54E73" w:rsidP="00CF2789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заведующий</w:t>
            </w:r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 xml:space="preserve"> МДОУ д/с №9 "Жемчужинка</w:t>
            </w:r>
            <w:r w:rsidRPr="004322D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>_________________     Крайнова Н.А.</w:t>
            </w:r>
          </w:p>
          <w:p w14:paraId="677E24CB" w14:textId="77777777" w:rsidR="00A54E73" w:rsidRPr="004322D8" w:rsidRDefault="00A54E73" w:rsidP="00CF2789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«____» _____________ 2020</w:t>
            </w:r>
            <w:r w:rsidRPr="004322D8">
              <w:rPr>
                <w:rFonts w:ascii="Times New Roman" w:hAnsi="Times New Roman" w:cs="Times New Roman"/>
                <w:color w:val="auto"/>
              </w:rPr>
              <w:t>г.</w:t>
            </w:r>
          </w:p>
          <w:p w14:paraId="6D5665F2" w14:textId="77777777" w:rsidR="00A54E73" w:rsidRPr="004322D8" w:rsidRDefault="00A54E73" w:rsidP="00CF2789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2691EBD4" w14:textId="77777777" w:rsidR="00A54E73" w:rsidRPr="004322D8" w:rsidRDefault="00A54E73" w:rsidP="00CF2789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заведующий</w:t>
            </w:r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 xml:space="preserve"> МДОУ Д/С №11 "Родничок"       ____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_____________     Лазарева И.Г.</w:t>
            </w:r>
          </w:p>
          <w:p w14:paraId="4710E1AE" w14:textId="77777777" w:rsidR="00A54E73" w:rsidRPr="004322D8" w:rsidRDefault="00A54E73" w:rsidP="00CF2789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«____» _____________ 2020г</w:t>
            </w:r>
            <w:r w:rsidRPr="004322D8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6DAEBCDB" w14:textId="77777777" w:rsidR="00A54E73" w:rsidRPr="004322D8" w:rsidRDefault="00A54E73" w:rsidP="00CF2789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639005EF" w14:textId="77777777" w:rsidR="00A54E73" w:rsidRPr="004322D8" w:rsidRDefault="00A54E73" w:rsidP="00CF2789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27407CB7" w14:textId="77777777" w:rsidR="00A54E73" w:rsidRPr="004322D8" w:rsidRDefault="00A54E73" w:rsidP="00CF2789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785" w:type="dxa"/>
          </w:tcPr>
          <w:p w14:paraId="6FFD389E" w14:textId="77777777" w:rsidR="00A54E73" w:rsidRPr="004322D8" w:rsidRDefault="00A54E73" w:rsidP="00CF2789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6071F1D1" w14:textId="77777777" w:rsidR="00A54E73" w:rsidRPr="004322D8" w:rsidRDefault="00A54E73" w:rsidP="00CF2789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«Утверждаю»</w:t>
            </w:r>
          </w:p>
          <w:p w14:paraId="0E56D8D6" w14:textId="77777777" w:rsidR="00A54E73" w:rsidRPr="004322D8" w:rsidRDefault="00A54E73" w:rsidP="00CF2789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proofErr w:type="gramStart"/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Директор  ГБ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П</w:t>
            </w: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ОУ</w:t>
            </w:r>
            <w:proofErr w:type="gramEnd"/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 xml:space="preserve"> «КПГТ»</w:t>
            </w:r>
          </w:p>
          <w:p w14:paraId="34C95186" w14:textId="77777777" w:rsidR="00A54E73" w:rsidRPr="004322D8" w:rsidRDefault="00A54E73" w:rsidP="00CF2789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______________ Т.А. Гвоздева</w:t>
            </w:r>
          </w:p>
          <w:p w14:paraId="2A495BF8" w14:textId="77777777" w:rsidR="00A54E73" w:rsidRPr="004322D8" w:rsidRDefault="00A54E73" w:rsidP="00CF2789">
            <w:pPr>
              <w:widowControl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auto"/>
              </w:rPr>
              <w:t>«____» _____________ 2020</w:t>
            </w:r>
            <w:r w:rsidRPr="004322D8">
              <w:rPr>
                <w:rFonts w:ascii="Times New Roman" w:hAnsi="Times New Roman" w:cs="Times New Roman"/>
                <w:color w:val="auto"/>
              </w:rPr>
              <w:t>г.</w:t>
            </w:r>
          </w:p>
        </w:tc>
      </w:tr>
    </w:tbl>
    <w:p w14:paraId="28E014A5" w14:textId="77777777" w:rsidR="00A54E73" w:rsidRPr="004322D8" w:rsidRDefault="00A54E73" w:rsidP="00A54E7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3784CE6A" w14:textId="77777777" w:rsidR="00A54E73" w:rsidRPr="004322D8" w:rsidRDefault="00A54E73" w:rsidP="00A54E7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7CEF957E" w14:textId="77777777" w:rsidR="00A54E73" w:rsidRPr="004322D8" w:rsidRDefault="00A54E73" w:rsidP="00A54E7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b/>
          <w:caps/>
          <w:color w:val="auto"/>
        </w:rPr>
      </w:pPr>
    </w:p>
    <w:p w14:paraId="0E46EC93" w14:textId="77777777" w:rsidR="00A54E73" w:rsidRPr="004322D8" w:rsidRDefault="00A54E73" w:rsidP="00A54E7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053"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51EE8929" w14:textId="77777777" w:rsidR="00A54E73" w:rsidRPr="004322D8" w:rsidRDefault="00A54E73" w:rsidP="00A54E7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color w:val="auto"/>
        </w:rPr>
      </w:pPr>
      <w:r w:rsidRPr="004322D8">
        <w:rPr>
          <w:rFonts w:ascii="Times New Roman" w:hAnsi="Times New Roman" w:cs="Times New Roman"/>
          <w:b/>
          <w:caps/>
          <w:color w:val="auto"/>
        </w:rPr>
        <w:t xml:space="preserve">рабочая ПРОГРАММа </w:t>
      </w:r>
      <w:r>
        <w:rPr>
          <w:rFonts w:ascii="Times New Roman" w:hAnsi="Times New Roman" w:cs="Times New Roman"/>
          <w:b/>
          <w:caps/>
          <w:color w:val="auto"/>
        </w:rPr>
        <w:t>производственной</w:t>
      </w:r>
      <w:r w:rsidRPr="004322D8">
        <w:rPr>
          <w:rFonts w:ascii="Times New Roman" w:hAnsi="Times New Roman" w:cs="Times New Roman"/>
          <w:b/>
          <w:caps/>
          <w:color w:val="auto"/>
        </w:rPr>
        <w:t xml:space="preserve"> ПРАКТИКИ</w:t>
      </w:r>
    </w:p>
    <w:p w14:paraId="4710C7DB" w14:textId="77777777" w:rsidR="00A54E73" w:rsidRPr="004322D8" w:rsidRDefault="00A54E73" w:rsidP="00A54E7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color w:val="auto"/>
        </w:rPr>
      </w:pPr>
      <w:r w:rsidRPr="004322D8">
        <w:rPr>
          <w:rFonts w:ascii="Times New Roman" w:hAnsi="Times New Roman" w:cs="Times New Roman"/>
          <w:b/>
          <w:color w:val="auto"/>
        </w:rPr>
        <w:t>Профессионального модуля</w:t>
      </w:r>
    </w:p>
    <w:p w14:paraId="69CFEDDB" w14:textId="77777777" w:rsidR="00A54E73" w:rsidRPr="004322D8" w:rsidRDefault="00A54E73" w:rsidP="00A54E73">
      <w:pPr>
        <w:widowControl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</w:pPr>
      <w:r w:rsidRPr="004322D8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ПМ. 0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1</w:t>
      </w:r>
      <w:r w:rsidRPr="004322D8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 xml:space="preserve"> </w:t>
      </w:r>
      <w:r w:rsidRPr="00DF55EF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«</w:t>
      </w:r>
      <w:r w:rsidRPr="00CB2AB7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Организация мероприятий, направленных на укрепление здоровья ребенка и его физического развития</w:t>
      </w:r>
      <w:r w:rsidRPr="00DF55EF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»</w:t>
      </w:r>
    </w:p>
    <w:p w14:paraId="68E4C778" w14:textId="77777777" w:rsidR="00A54E73" w:rsidRPr="004322D8" w:rsidRDefault="00A54E73" w:rsidP="00A54E73">
      <w:pPr>
        <w:widowControl/>
        <w:tabs>
          <w:tab w:val="left" w:pos="0"/>
        </w:tabs>
        <w:ind w:right="361"/>
        <w:jc w:val="center"/>
        <w:rPr>
          <w:rFonts w:ascii="Times New Roman" w:hAnsi="Times New Roman" w:cs="Times New Roman"/>
          <w:color w:val="auto"/>
        </w:rPr>
      </w:pPr>
      <w:r w:rsidRPr="004322D8">
        <w:rPr>
          <w:rFonts w:ascii="Times New Roman" w:hAnsi="Times New Roman" w:cs="Times New Roman"/>
          <w:color w:val="auto"/>
        </w:rPr>
        <w:t xml:space="preserve">для специальности среднего профессионального образования </w:t>
      </w:r>
    </w:p>
    <w:p w14:paraId="2BC5296D" w14:textId="77777777" w:rsidR="00A54E73" w:rsidRPr="004322D8" w:rsidRDefault="00A54E73" w:rsidP="00A54E73">
      <w:pPr>
        <w:widowControl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color w:val="auto"/>
          <w:sz w:val="32"/>
          <w:szCs w:val="28"/>
        </w:rPr>
      </w:pPr>
      <w:r w:rsidRPr="001D3D49">
        <w:rPr>
          <w:rFonts w:ascii="Times New Roman" w:hAnsi="Times New Roman" w:cs="Times New Roman"/>
          <w:b/>
          <w:color w:val="auto"/>
          <w:sz w:val="28"/>
        </w:rPr>
        <w:t>44.02.01</w:t>
      </w:r>
      <w:r w:rsidRPr="004322D8">
        <w:rPr>
          <w:rFonts w:ascii="Times New Roman" w:hAnsi="Times New Roman" w:cs="Times New Roman"/>
          <w:b/>
          <w:color w:val="auto"/>
          <w:sz w:val="28"/>
        </w:rPr>
        <w:t xml:space="preserve"> Дошкольное образование </w:t>
      </w:r>
      <w:r>
        <w:rPr>
          <w:rFonts w:ascii="Times New Roman" w:hAnsi="Times New Roman" w:cs="Times New Roman"/>
          <w:b/>
          <w:color w:val="auto"/>
          <w:sz w:val="28"/>
        </w:rPr>
        <w:t xml:space="preserve">по программе </w:t>
      </w:r>
      <w:r w:rsidRPr="004322D8">
        <w:rPr>
          <w:rFonts w:ascii="Times New Roman" w:hAnsi="Times New Roman" w:cs="Times New Roman"/>
          <w:b/>
          <w:color w:val="auto"/>
          <w:sz w:val="28"/>
        </w:rPr>
        <w:t>углубленной подготовки</w:t>
      </w:r>
    </w:p>
    <w:p w14:paraId="45D3047A" w14:textId="77777777" w:rsidR="00A54E73" w:rsidRPr="004322D8" w:rsidRDefault="00A54E73" w:rsidP="00A54E7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053"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4B5F99E8" w14:textId="77777777" w:rsidR="00A54E73" w:rsidRPr="004322D8" w:rsidRDefault="00A54E73" w:rsidP="00A54E73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2DA02E1A" w14:textId="77777777" w:rsidR="00A54E73" w:rsidRPr="004322D8" w:rsidRDefault="00A54E73" w:rsidP="00A54E73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75156698" w14:textId="77777777" w:rsidR="00A54E73" w:rsidRPr="004322D8" w:rsidRDefault="00A54E73" w:rsidP="00A54E73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510DDC8A" w14:textId="77777777" w:rsidR="00A54E73" w:rsidRPr="004322D8" w:rsidRDefault="00A54E73" w:rsidP="00A54E73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1BD275C6" w14:textId="77777777" w:rsidR="00A54E73" w:rsidRPr="004322D8" w:rsidRDefault="00A54E73" w:rsidP="00A54E73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73FCE606" w14:textId="77777777" w:rsidR="00A54E73" w:rsidRPr="004322D8" w:rsidRDefault="00A54E73" w:rsidP="00A54E73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48115DC1" w14:textId="77777777" w:rsidR="00A54E73" w:rsidRPr="004322D8" w:rsidRDefault="00A54E73" w:rsidP="00A54E73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5D468C67" w14:textId="77777777" w:rsidR="00A54E73" w:rsidRPr="004322D8" w:rsidRDefault="00A54E73" w:rsidP="00A54E73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76853CB5" w14:textId="77777777" w:rsidR="00A54E73" w:rsidRPr="004322D8" w:rsidRDefault="00A54E73" w:rsidP="00A54E73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7076DE2B" w14:textId="77777777" w:rsidR="00A54E73" w:rsidRPr="004322D8" w:rsidRDefault="00A54E73" w:rsidP="00A54E73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1B35FF8D" w14:textId="77777777" w:rsidR="00A54E73" w:rsidRPr="004322D8" w:rsidRDefault="00A54E73" w:rsidP="00A54E73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color w:val="auto"/>
        </w:rPr>
      </w:pPr>
    </w:p>
    <w:p w14:paraId="0199754E" w14:textId="77777777" w:rsidR="00A54E73" w:rsidRDefault="00A54E73" w:rsidP="00A54E73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7735E3D6" w14:textId="77777777" w:rsidR="00A54E73" w:rsidRDefault="00A54E73" w:rsidP="00A54E73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697272EA" w14:textId="77777777" w:rsidR="00A54E73" w:rsidRDefault="00A54E73" w:rsidP="00A54E73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66AF6F38" w14:textId="77777777" w:rsidR="00A54E73" w:rsidRDefault="00A54E73" w:rsidP="00A54E73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734AACFA" w14:textId="77777777" w:rsidR="00A54E73" w:rsidRDefault="00A54E73" w:rsidP="00A54E73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12DAF9C5" w14:textId="77777777" w:rsidR="00A54E73" w:rsidRPr="004322D8" w:rsidRDefault="00A54E73" w:rsidP="00A54E73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2020</w:t>
      </w:r>
      <w:r w:rsidRPr="004322D8">
        <w:rPr>
          <w:rFonts w:ascii="Times New Roman" w:hAnsi="Times New Roman" w:cs="Times New Roman"/>
          <w:bCs/>
          <w:color w:val="auto"/>
        </w:rPr>
        <w:t>г.</w:t>
      </w:r>
    </w:p>
    <w:p w14:paraId="75ACB349" w14:textId="77777777" w:rsidR="00A54E73" w:rsidRDefault="00A54E73" w:rsidP="00A54E73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  <w:r w:rsidRPr="004322D8">
        <w:rPr>
          <w:rFonts w:ascii="Times New Roman" w:hAnsi="Times New Roman" w:cs="Times New Roman"/>
          <w:bCs/>
          <w:color w:val="auto"/>
        </w:rPr>
        <w:br w:type="page"/>
      </w:r>
    </w:p>
    <w:tbl>
      <w:tblPr>
        <w:tblpPr w:leftFromText="180" w:rightFromText="180" w:vertAnchor="text" w:horzAnchor="margin" w:tblpXSpec="center" w:tblpY="-337"/>
        <w:tblW w:w="9571" w:type="dxa"/>
        <w:tblLook w:val="00A0" w:firstRow="1" w:lastRow="0" w:firstColumn="1" w:lastColumn="0" w:noHBand="0" w:noVBand="0"/>
      </w:tblPr>
      <w:tblGrid>
        <w:gridCol w:w="5353"/>
        <w:gridCol w:w="4218"/>
      </w:tblGrid>
      <w:tr w:rsidR="00A54E73" w:rsidRPr="006A77F2" w14:paraId="0C7A89B6" w14:textId="77777777" w:rsidTr="00CF2789">
        <w:tc>
          <w:tcPr>
            <w:tcW w:w="5353" w:type="dxa"/>
          </w:tcPr>
          <w:p w14:paraId="7D66E49D" w14:textId="77777777" w:rsidR="00A54E73" w:rsidRPr="006A77F2" w:rsidRDefault="00A54E73" w:rsidP="00CF2789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lastRenderedPageBreak/>
              <w:t>ОДОБРЕНА:</w:t>
            </w:r>
          </w:p>
          <w:p w14:paraId="6F5D46DB" w14:textId="77777777" w:rsidR="00A54E73" w:rsidRPr="006A77F2" w:rsidRDefault="00A54E73" w:rsidP="00CF2789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68742815" w14:textId="77777777" w:rsidR="00A54E73" w:rsidRPr="006A77F2" w:rsidRDefault="00A54E73" w:rsidP="00CF2789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 xml:space="preserve">на заседании предметно-цикловой комиссии </w:t>
            </w:r>
          </w:p>
          <w:p w14:paraId="4B329674" w14:textId="77777777" w:rsidR="00A54E73" w:rsidRPr="006A77F2" w:rsidRDefault="00A54E73" w:rsidP="00CF2789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Прото</w:t>
            </w:r>
            <w:r>
              <w:rPr>
                <w:rFonts w:ascii="Times New Roman" w:hAnsi="Times New Roman" w:cs="Times New Roman"/>
                <w:bCs/>
                <w:color w:val="auto"/>
              </w:rPr>
              <w:t>кол № ____от___ _____________2020</w:t>
            </w:r>
            <w:r w:rsidRPr="006A77F2">
              <w:rPr>
                <w:rFonts w:ascii="Times New Roman" w:hAnsi="Times New Roman" w:cs="Times New Roman"/>
                <w:bCs/>
                <w:color w:val="auto"/>
              </w:rPr>
              <w:t>г.</w:t>
            </w:r>
          </w:p>
          <w:p w14:paraId="6EC2BE66" w14:textId="77777777" w:rsidR="00A54E73" w:rsidRPr="006A77F2" w:rsidRDefault="00A54E73" w:rsidP="00CF2789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400F3C3A" w14:textId="77777777" w:rsidR="00A54E73" w:rsidRPr="006A77F2" w:rsidRDefault="00A54E73" w:rsidP="00CF2789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Председатель ПЦК __________</w:t>
            </w:r>
            <w:r>
              <w:rPr>
                <w:rFonts w:ascii="Times New Roman" w:hAnsi="Times New Roman" w:cs="Times New Roman"/>
                <w:bCs/>
                <w:color w:val="auto"/>
              </w:rPr>
              <w:t>С.Г. Широкова</w:t>
            </w:r>
          </w:p>
        </w:tc>
        <w:tc>
          <w:tcPr>
            <w:tcW w:w="4218" w:type="dxa"/>
          </w:tcPr>
          <w:p w14:paraId="23864993" w14:textId="77777777" w:rsidR="00A54E73" w:rsidRPr="006A77F2" w:rsidRDefault="00A54E73" w:rsidP="00CF2789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УТВЕРЖДАЮ:</w:t>
            </w:r>
          </w:p>
          <w:p w14:paraId="71C15155" w14:textId="77777777" w:rsidR="00A54E73" w:rsidRPr="006A77F2" w:rsidRDefault="00A54E73" w:rsidP="00CF2789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205A2E48" w14:textId="77777777" w:rsidR="00A54E73" w:rsidRPr="006A77F2" w:rsidRDefault="00A54E73" w:rsidP="00CF2789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Директор ГБПОУ КПГТ</w:t>
            </w:r>
          </w:p>
          <w:p w14:paraId="3EAE3222" w14:textId="77777777" w:rsidR="00A54E73" w:rsidRPr="006A77F2" w:rsidRDefault="00A54E73" w:rsidP="00CF2789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________________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</w:rPr>
              <w:t>Т.А.Гвоздева</w:t>
            </w:r>
            <w:proofErr w:type="spellEnd"/>
          </w:p>
          <w:p w14:paraId="3BC6221C" w14:textId="77777777" w:rsidR="00A54E73" w:rsidRPr="006A77F2" w:rsidRDefault="00A54E73" w:rsidP="00CF2789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«____</w:t>
            </w:r>
            <w:proofErr w:type="gramStart"/>
            <w:r>
              <w:rPr>
                <w:rFonts w:ascii="Times New Roman" w:hAnsi="Times New Roman" w:cs="Times New Roman"/>
                <w:bCs/>
                <w:color w:val="auto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bCs/>
                <w:color w:val="auto"/>
              </w:rPr>
              <w:t xml:space="preserve">________________2020 </w:t>
            </w:r>
            <w:r w:rsidRPr="006A77F2">
              <w:rPr>
                <w:rFonts w:ascii="Times New Roman" w:hAnsi="Times New Roman" w:cs="Times New Roman"/>
                <w:bCs/>
                <w:color w:val="auto"/>
              </w:rPr>
              <w:t xml:space="preserve"> г.</w:t>
            </w:r>
          </w:p>
          <w:p w14:paraId="3B176B42" w14:textId="77777777" w:rsidR="00A54E73" w:rsidRPr="006A77F2" w:rsidRDefault="00A54E73" w:rsidP="00CF2789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14:paraId="5401D093" w14:textId="77777777" w:rsidR="00A54E73" w:rsidRDefault="00A54E73" w:rsidP="00A54E73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</w:p>
    <w:p w14:paraId="64AB7FDA" w14:textId="77777777" w:rsidR="00A54E73" w:rsidRDefault="00A54E73" w:rsidP="00A54E73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</w:p>
    <w:p w14:paraId="2254AFFB" w14:textId="77777777" w:rsidR="00A54E73" w:rsidRPr="004322D8" w:rsidRDefault="00A54E73" w:rsidP="00A54E7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color w:val="auto"/>
          <w:sz w:val="28"/>
          <w:szCs w:val="28"/>
        </w:rPr>
        <w:t>производственной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практики Профессионального модуля </w:t>
      </w:r>
      <w:r>
        <w:rPr>
          <w:rFonts w:ascii="Times New Roman" w:hAnsi="Times New Roman" w:cs="Times New Roman"/>
          <w:color w:val="auto"/>
          <w:sz w:val="28"/>
          <w:szCs w:val="28"/>
        </w:rPr>
        <w:t>ПМ. 01</w:t>
      </w:r>
      <w:r w:rsidRPr="00DF55EF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Pr="00CB2AB7">
        <w:rPr>
          <w:rFonts w:ascii="Times New Roman" w:hAnsi="Times New Roman" w:cs="Times New Roman"/>
          <w:color w:val="auto"/>
          <w:sz w:val="28"/>
          <w:szCs w:val="28"/>
        </w:rPr>
        <w:t>Организация мероприятий, направленных на укрепление здоровья ребенка и его физического развития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>44.02.01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Дошкольное образование </w:t>
      </w:r>
      <w:r w:rsidRPr="006C0F30">
        <w:rPr>
          <w:rFonts w:ascii="Times New Roman" w:hAnsi="Times New Roman" w:cs="Times New Roman"/>
          <w:color w:val="auto"/>
          <w:sz w:val="28"/>
          <w:szCs w:val="28"/>
        </w:rPr>
        <w:t xml:space="preserve">по программе 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углубленной подготовки, требований организаций – потенциальных работодателей выпускников, материальных и информационных возможностей техникума.</w:t>
      </w:r>
    </w:p>
    <w:p w14:paraId="25EFE53C" w14:textId="77777777" w:rsidR="00A54E73" w:rsidRPr="004322D8" w:rsidRDefault="00A54E73" w:rsidP="00A54E7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F39F959" w14:textId="77777777" w:rsidR="00A54E73" w:rsidRPr="004322D8" w:rsidRDefault="00A54E73" w:rsidP="00A54E7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color w:val="auto"/>
          <w:sz w:val="28"/>
          <w:szCs w:val="28"/>
          <w:vertAlign w:val="superscript"/>
        </w:rPr>
      </w:pPr>
    </w:p>
    <w:p w14:paraId="6E1FC144" w14:textId="77777777" w:rsidR="00A54E73" w:rsidRPr="004322D8" w:rsidRDefault="00A54E73" w:rsidP="00A54E73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Организация-разработчик: государственное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бюджетное 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образовательное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профессиональное 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учреждение «</w:t>
      </w:r>
      <w:proofErr w:type="spellStart"/>
      <w:r w:rsidRPr="004322D8">
        <w:rPr>
          <w:rFonts w:ascii="Times New Roman" w:hAnsi="Times New Roman" w:cs="Times New Roman"/>
          <w:color w:val="auto"/>
          <w:sz w:val="28"/>
          <w:szCs w:val="28"/>
        </w:rPr>
        <w:t>Каслинский</w:t>
      </w:r>
      <w:proofErr w:type="spellEnd"/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промышленно-гуманитарный техникум»</w:t>
      </w:r>
    </w:p>
    <w:p w14:paraId="53464A4F" w14:textId="77777777" w:rsidR="00A54E73" w:rsidRPr="004322D8" w:rsidRDefault="00A54E73" w:rsidP="00A54E73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14:paraId="4A9D953C" w14:textId="77777777" w:rsidR="00A54E73" w:rsidRPr="004322D8" w:rsidRDefault="00A54E73" w:rsidP="00A54E7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A730527" w14:textId="77777777" w:rsidR="00A54E73" w:rsidRPr="004322D8" w:rsidRDefault="00A54E73" w:rsidP="00A54E7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>Разработчики: Широкова С.Г., преподаватель ГБ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ОУ КПГТ</w:t>
      </w:r>
    </w:p>
    <w:p w14:paraId="4999614A" w14:textId="77777777" w:rsidR="00A54E73" w:rsidRPr="004322D8" w:rsidRDefault="00A54E73" w:rsidP="00A54E73">
      <w:pPr>
        <w:widowControl/>
        <w:tabs>
          <w:tab w:val="left" w:pos="0"/>
        </w:tabs>
        <w:ind w:firstLine="1701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4322D8">
        <w:rPr>
          <w:rFonts w:ascii="Times New Roman" w:hAnsi="Times New Roman" w:cs="Times New Roman"/>
          <w:color w:val="auto"/>
          <w:sz w:val="28"/>
          <w:szCs w:val="28"/>
        </w:rPr>
        <w:t>Худоерко</w:t>
      </w:r>
      <w:proofErr w:type="spellEnd"/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М.Н., преподаватель ГБ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ОУ КПГТ</w:t>
      </w:r>
    </w:p>
    <w:p w14:paraId="1C362F99" w14:textId="77777777" w:rsidR="00A54E73" w:rsidRPr="004322D8" w:rsidRDefault="00A54E73" w:rsidP="00A54E73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</w:p>
    <w:p w14:paraId="65CCC0A5" w14:textId="77777777" w:rsidR="00A54E73" w:rsidRDefault="00A54E73" w:rsidP="00A54E73"/>
    <w:p w14:paraId="7B075F64" w14:textId="77777777" w:rsidR="00A54E73" w:rsidRDefault="00A54E73" w:rsidP="00A54E73"/>
    <w:p w14:paraId="64E37D48" w14:textId="77777777" w:rsidR="00A54E73" w:rsidRDefault="00A54E73" w:rsidP="00A54E73"/>
    <w:p w14:paraId="064A1A09" w14:textId="77777777" w:rsidR="00A54E73" w:rsidRDefault="00A54E73" w:rsidP="00A54E73"/>
    <w:p w14:paraId="63D58DCE" w14:textId="77777777" w:rsidR="00A54E73" w:rsidRDefault="00A54E73" w:rsidP="00A54E73"/>
    <w:p w14:paraId="12ADFD11" w14:textId="77777777" w:rsidR="00A54E73" w:rsidRDefault="00A54E73" w:rsidP="00A54E73"/>
    <w:p w14:paraId="37D237DD" w14:textId="77777777" w:rsidR="00A54E73" w:rsidRDefault="00A54E73" w:rsidP="00A54E73"/>
    <w:p w14:paraId="16B5E617" w14:textId="77777777" w:rsidR="00A54E73" w:rsidRDefault="00A54E73" w:rsidP="00A54E73"/>
    <w:p w14:paraId="5B48BACC" w14:textId="77777777" w:rsidR="00A54E73" w:rsidRDefault="00A54E73" w:rsidP="00A54E73"/>
    <w:p w14:paraId="10331807" w14:textId="77777777" w:rsidR="00A54E73" w:rsidRDefault="00A54E73" w:rsidP="00A54E73"/>
    <w:p w14:paraId="132D77F2" w14:textId="77777777" w:rsidR="00A54E73" w:rsidRDefault="00A54E73" w:rsidP="00A54E73"/>
    <w:p w14:paraId="525F499E" w14:textId="77777777" w:rsidR="00A54E73" w:rsidRDefault="00A54E73" w:rsidP="00A54E73"/>
    <w:p w14:paraId="2C980FE9" w14:textId="77777777" w:rsidR="00A54E73" w:rsidRDefault="00A54E73" w:rsidP="00A54E73"/>
    <w:p w14:paraId="60A72B7E" w14:textId="77777777" w:rsidR="00A54E73" w:rsidRDefault="00A54E73" w:rsidP="00A54E73"/>
    <w:p w14:paraId="083C766A" w14:textId="77777777" w:rsidR="00A54E73" w:rsidRDefault="00A54E73" w:rsidP="00A54E73"/>
    <w:p w14:paraId="12977ABB" w14:textId="77777777" w:rsidR="00A54E73" w:rsidRDefault="00A54E73" w:rsidP="00A54E7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584C1094" w14:textId="77777777" w:rsidR="00A54E73" w:rsidRDefault="00A54E73" w:rsidP="00A54E73">
      <w:pPr>
        <w:widowControl/>
        <w:spacing w:after="160" w:line="259" w:lineRule="auto"/>
        <w:rPr>
          <w:rFonts w:ascii="Times New Roman" w:hAnsi="Times New Roman" w:cs="Times New Roman"/>
          <w:b/>
          <w:bCs/>
          <w:lang w:bidi="ru-RU"/>
        </w:rPr>
      </w:pPr>
    </w:p>
    <w:p w14:paraId="7924E3E4" w14:textId="77777777" w:rsidR="00A54E73" w:rsidRDefault="00A54E73" w:rsidP="00A54E73">
      <w:pPr>
        <w:widowControl/>
        <w:spacing w:after="160" w:line="259" w:lineRule="auto"/>
        <w:rPr>
          <w:rFonts w:ascii="Times New Roman" w:hAnsi="Times New Roman" w:cs="Times New Roman"/>
          <w:b/>
          <w:bCs/>
          <w:lang w:bidi="ru-RU"/>
        </w:rPr>
      </w:pPr>
    </w:p>
    <w:p w14:paraId="174791C6" w14:textId="77777777" w:rsidR="00A54E73" w:rsidRPr="00BE3019" w:rsidRDefault="00A54E73" w:rsidP="00A54E73">
      <w:pPr>
        <w:widowControl/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Пояснительная записка</w:t>
      </w:r>
    </w:p>
    <w:p w14:paraId="2FB01ACB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>Практика является обязательным разделом ОПОП. Она представляет собой вид учебных занятий, обеспечивающих практико-ориентированную подготовку обучающихся. При реализации ОПОП СПО предусматриваются следующие виды практик: учебная и производственная.</w:t>
      </w:r>
    </w:p>
    <w:p w14:paraId="1200AAA0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>Учебная практика и производственная практика проводятся образовательным учреждением при освоении студентами профессиональных компетенций в рамках профессиональных модулей.</w:t>
      </w:r>
    </w:p>
    <w:p w14:paraId="3E9E7D8A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>ПК 1.1 Планировать мероприятия, направленные на укрепление здоровья ребенка и его физического развития</w:t>
      </w:r>
    </w:p>
    <w:p w14:paraId="6142E090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>ПК 1.2 Проводить режимные моменты в соответствии с возрастом</w:t>
      </w:r>
    </w:p>
    <w:p w14:paraId="5DADCE73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>ПК 1.3 Проводить мероприятия по физическому воспитанию в процессе выполнения двигательного режима</w:t>
      </w:r>
    </w:p>
    <w:p w14:paraId="6FD5FF52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ПК 1.4 Осуществлять педагогическое наблюдение за состоянием здоровья каждого ребенка, своевременно информировать медицинского работника об изменении в его самочувствии </w:t>
      </w:r>
    </w:p>
    <w:p w14:paraId="7FB0DC0E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ПК 5.1 Разрабатывать методические материалы на основе примерных с учетом особенностей возраста, группы и отдельных воспитанников </w:t>
      </w:r>
    </w:p>
    <w:p w14:paraId="3EF6FB40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>ПК 5.2 Создавать в группе предметно-развивающую среду</w:t>
      </w:r>
    </w:p>
    <w:p w14:paraId="24118AF6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>ПК 5.3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</w:t>
      </w:r>
    </w:p>
    <w:p w14:paraId="500CC87F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>ПК 5.4 Оформлять педагогические разработки в виде отчетов, рефератов, выступлений</w:t>
      </w:r>
    </w:p>
    <w:p w14:paraId="157494C5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>ПК 5.5 Участвовать в исследовательской и проектной деятельности в области дошкольного образования</w:t>
      </w:r>
    </w:p>
    <w:p w14:paraId="347BFADF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 </w:t>
      </w:r>
    </w:p>
    <w:p w14:paraId="1354046C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иметь практический опыт</w:t>
      </w:r>
      <w:r w:rsidRPr="00BE3019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14:paraId="193A5AAF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>проведения режимных моментов (умывание, одевание, питание, сон), направленных на воспитание культурно- гигиенических навыков и укрепление здоровья;</w:t>
      </w:r>
    </w:p>
    <w:p w14:paraId="6EB5AEEF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>организации и проведения утренней гимнастики, занятий, прогулок, закаливающих процедур, физкультурных досугов и праздников в соответствии с возрастом детей;</w:t>
      </w:r>
    </w:p>
    <w:p w14:paraId="4B04EBFA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>организации и проведения наблюдений за изменениями в самочувствии детей во время их пребывания в образовательном учреждении;</w:t>
      </w:r>
    </w:p>
    <w:p w14:paraId="16DDB80E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>взаимодействия с медицинским персоналом образовательного учреждения по вопросам здоровья детей; диагностики результатов физического воспитания и развития; наблюдения и анализа мероприятий по физическому воспитанию; разработки предложений по коррекции процесса физического воспитания;</w:t>
      </w:r>
    </w:p>
    <w:p w14:paraId="52EAA995" w14:textId="77777777" w:rsidR="00A54E73" w:rsidRPr="00BE3019" w:rsidRDefault="00A54E73" w:rsidP="00A54E73">
      <w:pPr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b/>
          <w:bCs/>
          <w:sz w:val="28"/>
          <w:szCs w:val="28"/>
          <w:lang w:bidi="ru-RU"/>
        </w:rPr>
        <w:t>уметь:</w:t>
      </w:r>
    </w:p>
    <w:p w14:paraId="0F789153" w14:textId="77777777" w:rsidR="00A54E73" w:rsidRPr="00BE3019" w:rsidRDefault="00A54E73" w:rsidP="00A54E73">
      <w:pPr>
        <w:widowControl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 определять цели, задачи, содержание, методы и средства физического воспитания и развития детей раннего и дошкольного возраста;</w:t>
      </w:r>
    </w:p>
    <w:p w14:paraId="1F6BC89D" w14:textId="77777777" w:rsidR="00A54E73" w:rsidRPr="00BE3019" w:rsidRDefault="00A54E73" w:rsidP="00A54E73">
      <w:pPr>
        <w:widowControl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планировать работу по физическому воспитанию и развитию детей в соответствии с возрастом и режимом работы образовательного учреждения;</w:t>
      </w:r>
    </w:p>
    <w:p w14:paraId="04FBF000" w14:textId="77777777" w:rsidR="00A54E73" w:rsidRPr="00BE3019" w:rsidRDefault="00A54E73" w:rsidP="00A54E73">
      <w:pPr>
        <w:widowControl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организовывать процесс адаптации детей к условиям образовательного учреждения, определять способы введения ребенка в условия образовательного учреждения;</w:t>
      </w:r>
    </w:p>
    <w:p w14:paraId="5032F5FB" w14:textId="77777777" w:rsidR="00A54E73" w:rsidRPr="00BE3019" w:rsidRDefault="00A54E73" w:rsidP="00A54E73">
      <w:pPr>
        <w:widowControl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создавать педагогические условия проведения умывания, одевания, питания, организации сна в соответствии с возрастом;</w:t>
      </w:r>
    </w:p>
    <w:p w14:paraId="4E13910C" w14:textId="77777777" w:rsidR="00A54E73" w:rsidRPr="00BE3019" w:rsidRDefault="00A54E73" w:rsidP="00A54E73">
      <w:pPr>
        <w:widowControl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проводить мероприятия двигательного режима (утреннюю гимнастику, непрерывную образовательную деятельность, прогулки, закаливание, физкультурные досуги, праздники) с учетом анатомо-физиологических особенностей детей и санитарно-гигиенических норм;</w:t>
      </w:r>
    </w:p>
    <w:p w14:paraId="5FB064A8" w14:textId="77777777" w:rsidR="00A54E73" w:rsidRPr="00BE3019" w:rsidRDefault="00A54E73" w:rsidP="00A54E73">
      <w:pPr>
        <w:widowControl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проводить работу по предупреждению детского травматизма: проверять оборудование, материалы, инвентарь, сооружения на пригодность использования в работе с детьми; использовать спортивный инвентарь и оборудование в ходе образовательного процесса;</w:t>
      </w:r>
    </w:p>
    <w:p w14:paraId="0D125F12" w14:textId="77777777" w:rsidR="00A54E73" w:rsidRPr="00BE3019" w:rsidRDefault="00A54E73" w:rsidP="00A54E73">
      <w:pPr>
        <w:widowControl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показывать детям физические упражнения, ритмические движения под музыку;</w:t>
      </w:r>
    </w:p>
    <w:p w14:paraId="14D5E772" w14:textId="77777777" w:rsidR="00A54E73" w:rsidRPr="00BE3019" w:rsidRDefault="00A54E73" w:rsidP="00A54E73">
      <w:pPr>
        <w:widowControl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определять способы контроля за состоянием здоровья, изменениями в самочувствии каждого ребенка в период пребывания в образовательном учреждении;</w:t>
      </w:r>
    </w:p>
    <w:p w14:paraId="6D1CB2D7" w14:textId="77777777" w:rsidR="00A54E73" w:rsidRPr="00BE3019" w:rsidRDefault="00A54E73" w:rsidP="00A54E73">
      <w:pPr>
        <w:widowControl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определять способы педагогической поддержки воспитанников;</w:t>
      </w:r>
    </w:p>
    <w:p w14:paraId="0105C551" w14:textId="77777777" w:rsidR="00A54E73" w:rsidRPr="00BE3019" w:rsidRDefault="00A54E73" w:rsidP="00A54E73">
      <w:pPr>
        <w:widowControl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анализировать проведение режимных моментов (умывание, одевание, питание, сон), мероприятий двигательного режима (утреннюю гимнастику, занятия, прогулки, закаливание, физкультурные досуги, праздники) в условиях образовательного учреждения;</w:t>
      </w:r>
    </w:p>
    <w:p w14:paraId="556F546B" w14:textId="77777777" w:rsidR="00A54E73" w:rsidRPr="00BE3019" w:rsidRDefault="00A54E73" w:rsidP="00A54E73">
      <w:pPr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b/>
          <w:bCs/>
          <w:sz w:val="28"/>
          <w:szCs w:val="28"/>
          <w:lang w:bidi="ru-RU"/>
        </w:rPr>
        <w:t>знать:</w:t>
      </w:r>
    </w:p>
    <w:p w14:paraId="2B067C38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>-теоретические основы и методику планирования мероприятий по физическому воспитанию и развитию детей раннего и дошкольного возраста; особенности планирования режимных моментов (умывание, одевание, питание, сон) и мероприятий двигательного режима (утренней гимнастики, занятий, прогулок, закаливания, физкультурных досугов и праздников);</w:t>
      </w:r>
    </w:p>
    <w:p w14:paraId="32D82C23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>-теоретические основы режима дня; методику организации и проведения умывания, одевания, питания, сна в соответствии с возрастом;</w:t>
      </w:r>
    </w:p>
    <w:p w14:paraId="2A22129B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>-теоретические основы двигательной активности; основы развития психофизических качеств и формирования двигательных действий;</w:t>
      </w:r>
    </w:p>
    <w:p w14:paraId="7830A09E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-методы, формы и средства физического воспитания и развития ребенка </w:t>
      </w:r>
      <w:r w:rsidRPr="00BE3019">
        <w:rPr>
          <w:rFonts w:ascii="Times New Roman" w:hAnsi="Times New Roman" w:cs="Times New Roman"/>
          <w:sz w:val="28"/>
          <w:szCs w:val="28"/>
          <w:lang w:bidi="ru-RU"/>
        </w:rPr>
        <w:lastRenderedPageBreak/>
        <w:t>раннего и дошкольного возраста в процессе выполнения двигательного режима;</w:t>
      </w:r>
    </w:p>
    <w:p w14:paraId="7C8EC535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>-особенности детского травматизма и его профилактику;</w:t>
      </w:r>
    </w:p>
    <w:p w14:paraId="0C306D2E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>-требования к организации безопасной среды в условиях дошкольного образовательного учреждения;</w:t>
      </w:r>
    </w:p>
    <w:p w14:paraId="38D938FB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>-требования к хранению спортивного инвентаря и оборудования, методику их использования; наиболее распространенные детские болезни и их профилактику;</w:t>
      </w:r>
    </w:p>
    <w:p w14:paraId="006BC2AA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>-особенности поведения ребенка при психологическом благополучии или неблагополучии;</w:t>
      </w:r>
    </w:p>
    <w:p w14:paraId="4117A031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>-основы педагогического контроля состояния физического здоровья и психического благополучия детей;</w:t>
      </w:r>
    </w:p>
    <w:p w14:paraId="426946A0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>-особенности адаптации детского организма к условиям образовательного учреждения; -теоретические основы и методику работы воспитателя по физическому воспитанию;</w:t>
      </w:r>
    </w:p>
    <w:p w14:paraId="5BC750B9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>-методику проведения диагностики физического развития детей.</w:t>
      </w:r>
    </w:p>
    <w:p w14:paraId="0870B8EE" w14:textId="77777777" w:rsidR="00A54E73" w:rsidRPr="00BE3019" w:rsidRDefault="00A54E73" w:rsidP="00A54E73">
      <w:pPr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b/>
          <w:bCs/>
          <w:sz w:val="28"/>
          <w:szCs w:val="28"/>
          <w:lang w:bidi="ru-RU"/>
        </w:rPr>
        <w:t>Принципы организации практики по профессиональному модулю</w:t>
      </w:r>
    </w:p>
    <w:p w14:paraId="67732F44" w14:textId="77777777" w:rsidR="00A54E73" w:rsidRPr="00BE3019" w:rsidRDefault="00A54E73" w:rsidP="00A54E73">
      <w:pPr>
        <w:widowControl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u w:val="single"/>
          <w:lang w:bidi="ru-RU"/>
        </w:rPr>
        <w:t>Принцип демократизации</w:t>
      </w: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- практика реализуется через привлечение к практике внимания специалистов, администрации заведений, родителей учащихся; через утверждение в процессе практики отношений равноправия, сотрудничества, взаимопомощи, ответственности; через обеспечение вариативности содержания практики, форм и методик ее организации.</w:t>
      </w:r>
    </w:p>
    <w:p w14:paraId="48E9355E" w14:textId="77777777" w:rsidR="00A54E73" w:rsidRPr="00BE3019" w:rsidRDefault="00A54E73" w:rsidP="00A54E73">
      <w:pPr>
        <w:widowControl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u w:val="single"/>
          <w:lang w:bidi="ru-RU"/>
        </w:rPr>
        <w:t>Принцип гуманизации</w:t>
      </w: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- понимается как поворот всех видов практики к личности студента, уважение его человеческого достоинства, преодоление отчуждения студенческого коллектива и преподавательского состава от практики как составной части образовательного процесса в колледже; как отход от ориентации на усредненного студента, создание условий для раскрытия творческих возможностей студентов.</w:t>
      </w:r>
    </w:p>
    <w:p w14:paraId="35B1460B" w14:textId="77777777" w:rsidR="00A54E73" w:rsidRPr="00BE3019" w:rsidRDefault="00A54E73" w:rsidP="00A54E73">
      <w:pPr>
        <w:widowControl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u w:val="single"/>
          <w:lang w:bidi="ru-RU"/>
        </w:rPr>
        <w:t xml:space="preserve">Принципы </w:t>
      </w:r>
      <w:proofErr w:type="spellStart"/>
      <w:r w:rsidRPr="00BE3019">
        <w:rPr>
          <w:rFonts w:ascii="Times New Roman" w:hAnsi="Times New Roman" w:cs="Times New Roman"/>
          <w:sz w:val="28"/>
          <w:szCs w:val="28"/>
          <w:u w:val="single"/>
          <w:lang w:bidi="ru-RU"/>
        </w:rPr>
        <w:t>фундаментализации</w:t>
      </w:r>
      <w:proofErr w:type="spellEnd"/>
      <w:r w:rsidRPr="00BE3019">
        <w:rPr>
          <w:rFonts w:ascii="Times New Roman" w:hAnsi="Times New Roman" w:cs="Times New Roman"/>
          <w:sz w:val="28"/>
          <w:szCs w:val="28"/>
          <w:u w:val="single"/>
          <w:lang w:bidi="ru-RU"/>
        </w:rPr>
        <w:t xml:space="preserve"> знаний</w:t>
      </w: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- реализация этого принципа возможна при установлении реальной связи практики с изучением теоретических курсов, актуализации теоретических знаний в период практики. Принцип </w:t>
      </w:r>
      <w:proofErr w:type="spellStart"/>
      <w:r w:rsidRPr="00BE3019">
        <w:rPr>
          <w:rFonts w:ascii="Times New Roman" w:hAnsi="Times New Roman" w:cs="Times New Roman"/>
          <w:sz w:val="28"/>
          <w:szCs w:val="28"/>
          <w:lang w:bidi="ru-RU"/>
        </w:rPr>
        <w:t>фундаментализации</w:t>
      </w:r>
      <w:proofErr w:type="spellEnd"/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проявляется также в том, что практика должна не только вооружать студентов знаниями, но и формировать потребность в их непрерывном самостоятельном усвоении, развивать умения и навыки самообразования.</w:t>
      </w:r>
    </w:p>
    <w:p w14:paraId="6CD8E73D" w14:textId="77777777" w:rsidR="00A54E73" w:rsidRPr="00BE3019" w:rsidRDefault="00A54E73" w:rsidP="00A54E73">
      <w:pPr>
        <w:widowControl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u w:val="single"/>
          <w:lang w:bidi="ru-RU"/>
        </w:rPr>
        <w:t>Принцип практической направленности</w:t>
      </w: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- состоит в усилении внимания к овладению профессиональными практическими знаниями, в расширении объема прикладных </w:t>
      </w:r>
      <w:proofErr w:type="spellStart"/>
      <w:r w:rsidRPr="00BE3019">
        <w:rPr>
          <w:rFonts w:ascii="Times New Roman" w:hAnsi="Times New Roman" w:cs="Times New Roman"/>
          <w:sz w:val="28"/>
          <w:szCs w:val="28"/>
          <w:lang w:bidi="ru-RU"/>
        </w:rPr>
        <w:t>психолого</w:t>
      </w:r>
      <w:r w:rsidRPr="00BE3019">
        <w:rPr>
          <w:rFonts w:ascii="Times New Roman" w:hAnsi="Times New Roman" w:cs="Times New Roman"/>
          <w:sz w:val="28"/>
          <w:szCs w:val="28"/>
          <w:lang w:bidi="ru-RU"/>
        </w:rPr>
        <w:softHyphen/>
        <w:t>педагогических</w:t>
      </w:r>
      <w:proofErr w:type="spellEnd"/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умений и навыков. Такое соединение практической подготовки с изучением</w:t>
      </w:r>
    </w:p>
    <w:p w14:paraId="582C07CB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  <w:sectPr w:rsidR="00A54E73" w:rsidRPr="00BE3019" w:rsidSect="00BE3019">
          <w:footerReference w:type="default" r:id="rId5"/>
          <w:pgSz w:w="11909" w:h="16838"/>
          <w:pgMar w:top="1134" w:right="850" w:bottom="1134" w:left="1701" w:header="0" w:footer="3" w:gutter="0"/>
          <w:pgNumType w:start="3"/>
          <w:cols w:space="720"/>
          <w:noEndnote/>
          <w:docGrid w:linePitch="360"/>
        </w:sectPr>
      </w:pPr>
    </w:p>
    <w:p w14:paraId="2C33E1AC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lastRenderedPageBreak/>
        <w:t>теоретических курсов может быть наиболее продуктивным при условии непрерывности педагогической практики.</w:t>
      </w:r>
    </w:p>
    <w:p w14:paraId="5D653EAD" w14:textId="77777777" w:rsidR="00A54E73" w:rsidRPr="00BE3019" w:rsidRDefault="00A54E73" w:rsidP="00A54E73">
      <w:pPr>
        <w:widowControl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u w:val="single"/>
          <w:lang w:bidi="ru-RU"/>
        </w:rPr>
        <w:t>Принцип интеграции</w:t>
      </w: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- В его основе лежит возможность осуществлять синтез знаний, воссоздающих закономерные связи между разными науками. Он предполагает учет специфики специальности, связь с предметными методиками.</w:t>
      </w:r>
    </w:p>
    <w:p w14:paraId="10225FB9" w14:textId="77777777" w:rsidR="00A54E73" w:rsidRPr="00BE3019" w:rsidRDefault="00A54E73" w:rsidP="00A54E73">
      <w:pPr>
        <w:widowControl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u w:val="single"/>
          <w:lang w:bidi="ru-RU"/>
        </w:rPr>
        <w:t>Принцип индивидуализации</w:t>
      </w: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- предполагает учет всей системы индивидуальных и коллективных форм работы в период практики, организацию индивидуальной работы со студентами, введение ступенчатого характера практики с разным объемом содержания.</w:t>
      </w:r>
    </w:p>
    <w:p w14:paraId="11BEECC4" w14:textId="77777777" w:rsidR="00A54E73" w:rsidRPr="00BE3019" w:rsidRDefault="00A54E73" w:rsidP="00A54E73">
      <w:pPr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14:paraId="648DC34A" w14:textId="77777777" w:rsidR="00A54E73" w:rsidRPr="00BE3019" w:rsidRDefault="00A54E73" w:rsidP="00A54E73">
      <w:pPr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b/>
          <w:bCs/>
          <w:sz w:val="28"/>
          <w:szCs w:val="28"/>
          <w:lang w:bidi="ru-RU"/>
        </w:rPr>
        <w:t>Задачи практики:</w:t>
      </w:r>
    </w:p>
    <w:p w14:paraId="2D89CE8B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Цель практики: </w:t>
      </w:r>
      <w:r w:rsidRPr="00BE3019">
        <w:rPr>
          <w:rFonts w:ascii="Times New Roman" w:hAnsi="Times New Roman" w:cs="Times New Roman"/>
          <w:sz w:val="28"/>
          <w:szCs w:val="28"/>
          <w:lang w:bidi="ru-RU"/>
        </w:rPr>
        <w:t>становление общепрофессиональной компетентности студентов в процессе решения профессионально-педагогических задач организации мероприятий, направленных на укрепление здоровья ребенка и его физическое развитие в условиях реального взаимодействия с детьми в детском саду.</w:t>
      </w:r>
    </w:p>
    <w:p w14:paraId="1AC56A1D" w14:textId="77777777" w:rsidR="00A54E73" w:rsidRPr="00BE3019" w:rsidRDefault="00A54E73" w:rsidP="00A54E73">
      <w:pPr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b/>
          <w:bCs/>
          <w:sz w:val="28"/>
          <w:szCs w:val="28"/>
          <w:lang w:bidi="ru-RU"/>
        </w:rPr>
        <w:t>Задачи практики</w:t>
      </w:r>
    </w:p>
    <w:p w14:paraId="2284962E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>Становление у студентов профессионального опыта:</w:t>
      </w:r>
    </w:p>
    <w:p w14:paraId="53822CAA" w14:textId="77777777" w:rsidR="00A54E73" w:rsidRPr="00BE3019" w:rsidRDefault="00A54E73" w:rsidP="00A54E73">
      <w:pPr>
        <w:widowControl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организации мероприятий, направленных на укрепление здоровья ребенка и его физическое развитие;</w:t>
      </w:r>
    </w:p>
    <w:p w14:paraId="43F85A50" w14:textId="77777777" w:rsidR="00A54E73" w:rsidRPr="00BE3019" w:rsidRDefault="00A54E73" w:rsidP="00A54E73">
      <w:pPr>
        <w:widowControl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организации и проведения наблюдений за изменениями в самочувствии детей во время пребывания их в образовательном учреждении;</w:t>
      </w:r>
    </w:p>
    <w:p w14:paraId="29AD7FC3" w14:textId="77777777" w:rsidR="00A54E73" w:rsidRPr="00BE3019" w:rsidRDefault="00A54E73" w:rsidP="00A54E73">
      <w:pPr>
        <w:widowControl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взаимодействия с медицинским персоналом образовательного учреждения по вопросам здоровья детей;</w:t>
      </w:r>
    </w:p>
    <w:p w14:paraId="000B275F" w14:textId="77777777" w:rsidR="00A54E73" w:rsidRPr="00BE3019" w:rsidRDefault="00A54E73" w:rsidP="00A54E73">
      <w:pPr>
        <w:widowControl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проведения педагогических наблюдений и анализа мероприятий по физическому воспитанию;</w:t>
      </w:r>
    </w:p>
    <w:p w14:paraId="46F21E95" w14:textId="77777777" w:rsidR="00A54E73" w:rsidRPr="00BE3019" w:rsidRDefault="00A54E73" w:rsidP="00A54E73">
      <w:pPr>
        <w:widowControl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диагностики результатов физического воспитания и развития;</w:t>
      </w:r>
    </w:p>
    <w:p w14:paraId="518C2760" w14:textId="77777777" w:rsidR="00A54E73" w:rsidRPr="00BE3019" w:rsidRDefault="00A54E73" w:rsidP="00A54E73">
      <w:pPr>
        <w:widowControl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осуществления анализа собственных результатов и разработки предложений по коррекции процесса физического воспитания.</w:t>
      </w:r>
    </w:p>
    <w:p w14:paraId="08CF6EE9" w14:textId="77777777" w:rsidR="00A54E73" w:rsidRPr="00BE3019" w:rsidRDefault="00A54E73" w:rsidP="00A54E73">
      <w:pPr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b/>
          <w:bCs/>
          <w:sz w:val="28"/>
          <w:szCs w:val="28"/>
          <w:lang w:bidi="ru-RU"/>
        </w:rPr>
        <w:t>Студенты в ходе практики:</w:t>
      </w:r>
    </w:p>
    <w:p w14:paraId="18DE9CBD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u w:val="single"/>
          <w:lang w:bidi="ru-RU"/>
        </w:rPr>
        <w:t>Знакомятся с</w:t>
      </w: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методикой работы воспитателя по физическому воспитанию: организацией и проведением режимных моментов (умывание, одевание, питание, сон), направленных на воспитание культурно-гигиенических навыков и укрепление здоровья; с организацией и проведением мероприятий двигательного режима (утренняя гимнастика, непрерывная образовательная деятельность, прогулка, закаливание, физкультурные досуги, праздники) с учетом </w:t>
      </w:r>
      <w:proofErr w:type="spellStart"/>
      <w:r w:rsidRPr="00BE3019">
        <w:rPr>
          <w:rFonts w:ascii="Times New Roman" w:hAnsi="Times New Roman" w:cs="Times New Roman"/>
          <w:sz w:val="28"/>
          <w:szCs w:val="28"/>
          <w:lang w:bidi="ru-RU"/>
        </w:rPr>
        <w:t>анатомо</w:t>
      </w:r>
      <w:r w:rsidRPr="00BE3019">
        <w:rPr>
          <w:rFonts w:ascii="Times New Roman" w:hAnsi="Times New Roman" w:cs="Times New Roman"/>
          <w:sz w:val="28"/>
          <w:szCs w:val="28"/>
          <w:lang w:bidi="ru-RU"/>
        </w:rPr>
        <w:softHyphen/>
        <w:t>физиологических</w:t>
      </w:r>
      <w:proofErr w:type="spellEnd"/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особенностей детей и санитарно-</w:t>
      </w:r>
      <w:r w:rsidRPr="00BE3019">
        <w:rPr>
          <w:rFonts w:ascii="Times New Roman" w:hAnsi="Times New Roman" w:cs="Times New Roman"/>
          <w:sz w:val="28"/>
          <w:szCs w:val="28"/>
          <w:lang w:bidi="ru-RU"/>
        </w:rPr>
        <w:lastRenderedPageBreak/>
        <w:t>гигиенических норм.</w:t>
      </w:r>
    </w:p>
    <w:p w14:paraId="2F2FCC10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u w:val="single"/>
          <w:lang w:bidi="ru-RU"/>
        </w:rPr>
        <w:t>Приобретают умения</w:t>
      </w: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показывать детям физические упражнения, ритмические движения под музыку.</w:t>
      </w:r>
    </w:p>
    <w:p w14:paraId="57B44DA4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u w:val="single"/>
          <w:lang w:bidi="ru-RU"/>
        </w:rPr>
        <w:t>Приобретают умения</w:t>
      </w: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создавать педагогические условия проведения умывания, одевания, питания, организации сна в соответствии с возрастом.</w:t>
      </w:r>
    </w:p>
    <w:p w14:paraId="3B135F86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u w:val="single"/>
          <w:lang w:bidi="ru-RU"/>
        </w:rPr>
        <w:t>Приобретают умения</w:t>
      </w: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планировать режимные моменты и мероприятия двигательного режима (утренняя гимнастика, непрерывная образовательная деятельность, прогулка, закаливание, физкультурные досуги и праздники).</w:t>
      </w:r>
    </w:p>
    <w:p w14:paraId="71447470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u w:val="single"/>
          <w:lang w:bidi="ru-RU"/>
        </w:rPr>
        <w:t>Приобретают умения</w:t>
      </w: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диагностировать физическое развитие детей.</w:t>
      </w:r>
    </w:p>
    <w:p w14:paraId="6A33E7F1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u w:val="single"/>
          <w:lang w:bidi="ru-RU"/>
        </w:rPr>
        <w:t>Приобретают умения</w:t>
      </w: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формулировать и определять цели, задачи, содержание, методы и средства физического воспитания и развития детей раннего и дошкольного возраста;</w:t>
      </w:r>
    </w:p>
    <w:p w14:paraId="6456011C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u w:val="single"/>
          <w:lang w:bidi="ru-RU"/>
        </w:rPr>
        <w:t>Приобретают умения</w:t>
      </w: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определять способы контроля состояния здоровья, изменениями в самочувствии каждого ребенка в период пребывания в образовательном учреждении; определять способы педагогической поддержки воспитанников и т.д.</w:t>
      </w:r>
    </w:p>
    <w:p w14:paraId="527572FA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u w:val="single"/>
          <w:lang w:bidi="ru-RU"/>
        </w:rPr>
        <w:t>Приобретают навыки</w:t>
      </w: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организации и проведения режимных моментов (умывание, одевание, питание, сон), направленных на воспитание культурно-гигиенических навыков и укрепление здоровья; проведения мероприятий двигательного режима (утренняя гимнастика, непрерывная</w:t>
      </w:r>
    </w:p>
    <w:p w14:paraId="7EC8B88F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>образовательная деятельность, прогулка, закаливание, физкультурные досуги, праздники) с учетом анатомо-физиологических особенностей детей и санитарно-гигиенических норм.</w:t>
      </w:r>
    </w:p>
    <w:p w14:paraId="755D3AAF" w14:textId="77777777" w:rsidR="00A54E73" w:rsidRPr="00BE3019" w:rsidRDefault="00A54E73" w:rsidP="00A54E73">
      <w:pPr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b/>
          <w:bCs/>
          <w:sz w:val="28"/>
          <w:szCs w:val="28"/>
          <w:lang w:bidi="ru-RU"/>
        </w:rPr>
        <w:t>Овладеть умением:</w:t>
      </w:r>
    </w:p>
    <w:p w14:paraId="14A14BC8" w14:textId="77777777" w:rsidR="00A54E73" w:rsidRPr="00BE3019" w:rsidRDefault="00A54E73" w:rsidP="00A54E73">
      <w:pPr>
        <w:widowControl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определять цели, задачи, содержание, методы и средства физического воспитания и развития детей раннего и дошкольного возраста;</w:t>
      </w:r>
    </w:p>
    <w:p w14:paraId="0AE4E30B" w14:textId="77777777" w:rsidR="00A54E73" w:rsidRPr="00BE3019" w:rsidRDefault="00A54E73" w:rsidP="00A54E73">
      <w:pPr>
        <w:widowControl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планировать работу по физическому воспитанию и развитию детей в соответствии с возрастом и режимом работы образовательного учреждения;</w:t>
      </w:r>
    </w:p>
    <w:p w14:paraId="09E6D6FF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>-организовывать процесс адаптации детей к условиям образовательного учреждения, определять способы введения ребенка в условия образовательного учреждения;</w:t>
      </w:r>
    </w:p>
    <w:p w14:paraId="77D29860" w14:textId="77777777" w:rsidR="00A54E73" w:rsidRPr="00BE3019" w:rsidRDefault="00A54E73" w:rsidP="00A54E73">
      <w:pPr>
        <w:widowControl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создавать педагогические условия проведения умывания, одевания, питания, организации сна в соответствии с возрастом;</w:t>
      </w:r>
    </w:p>
    <w:p w14:paraId="652C8D5D" w14:textId="77777777" w:rsidR="00A54E73" w:rsidRPr="00BE3019" w:rsidRDefault="00A54E73" w:rsidP="00A54E73">
      <w:pPr>
        <w:widowControl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проводить мероприятия двигательного режима (утреннюю гимнастику, занятия, прогулки, закаливание, физкультурные досуги, праздники) с учетом анатомо-физиологических особенностей детей и санитарно-гигиенических норм;</w:t>
      </w:r>
    </w:p>
    <w:p w14:paraId="7938179A" w14:textId="77777777" w:rsidR="00A54E73" w:rsidRPr="00BE3019" w:rsidRDefault="00A54E73" w:rsidP="00A54E73">
      <w:pPr>
        <w:widowControl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проводить работу по предупреждению детского травматизма: проверять оборудование, материалы, инвентарь, сооружения на пригодность использования в работе с детьми;</w:t>
      </w:r>
    </w:p>
    <w:p w14:paraId="77EE6195" w14:textId="77777777" w:rsidR="00A54E73" w:rsidRPr="00BE3019" w:rsidRDefault="00A54E73" w:rsidP="00A54E73">
      <w:pPr>
        <w:widowControl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 использовать спортивный инвентарь и оборудование в ходе образовательного процесса;</w:t>
      </w:r>
    </w:p>
    <w:p w14:paraId="0F228E0A" w14:textId="77777777" w:rsidR="00A54E73" w:rsidRPr="00BE3019" w:rsidRDefault="00A54E73" w:rsidP="00A54E73">
      <w:pPr>
        <w:widowControl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показывать детям физические упражнения, ритмические движения под музыку;</w:t>
      </w:r>
    </w:p>
    <w:p w14:paraId="3BAFC151" w14:textId="77777777" w:rsidR="00A54E73" w:rsidRPr="00BE3019" w:rsidRDefault="00A54E73" w:rsidP="00A54E73">
      <w:pPr>
        <w:widowControl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определять способы контроля за состоянием здоровья, изменениями в самочувствии каждого ребенка в период пребывания в образовательном учреждении;</w:t>
      </w:r>
    </w:p>
    <w:p w14:paraId="6098164B" w14:textId="77777777" w:rsidR="00A54E73" w:rsidRPr="00BE3019" w:rsidRDefault="00A54E73" w:rsidP="00A54E73">
      <w:pPr>
        <w:widowControl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определять способы педагогической поддержки воспитанников;</w:t>
      </w:r>
    </w:p>
    <w:p w14:paraId="459C1B3B" w14:textId="77777777" w:rsidR="00A54E73" w:rsidRPr="00BE3019" w:rsidRDefault="00A54E73" w:rsidP="00A54E73">
      <w:pPr>
        <w:widowControl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анализировать проведение режимных моментов (умывание, одевание, питание, сон), мероприятий двигательного режима (утреннюю гимнастику, занятия, прогулки, закаливание, физкультурные досуги, праздники) в условиях образовательного учреждения</w:t>
      </w:r>
    </w:p>
    <w:p w14:paraId="10CD7410" w14:textId="77777777" w:rsidR="00A54E73" w:rsidRPr="00BE3019" w:rsidRDefault="00A54E73" w:rsidP="00A54E73">
      <w:pPr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Иметь практический опыт:</w:t>
      </w:r>
    </w:p>
    <w:p w14:paraId="34EA442F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>-планирования режимных моментов, утренней гимнастики, непрерывной образовательной деятельности, прогулок, закаливания, физкультурных досугов и праздников.</w:t>
      </w:r>
    </w:p>
    <w:p w14:paraId="1A4685A9" w14:textId="77777777" w:rsidR="00A54E73" w:rsidRPr="00BE3019" w:rsidRDefault="00A54E73" w:rsidP="00A54E73">
      <w:pPr>
        <w:widowControl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проведения режимных моментов (умывания, одевания, одевания, питания, сон), направленных на воспитание культурно-гигиенических навыков и укрепление здоровья;</w:t>
      </w:r>
    </w:p>
    <w:p w14:paraId="1E825BEB" w14:textId="77777777" w:rsidR="00A54E73" w:rsidRPr="00BE3019" w:rsidRDefault="00A54E73" w:rsidP="00A54E73">
      <w:pPr>
        <w:widowControl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организации и проведения утренней гимнастики, непрерывной образовательной деятельности, прогулок, закаливающих процедур, физкультурных досугов и праздников в соответствии с возрастом детей;</w:t>
      </w:r>
    </w:p>
    <w:p w14:paraId="0A0D10B4" w14:textId="77777777" w:rsidR="00A54E73" w:rsidRPr="00BE3019" w:rsidRDefault="00A54E73" w:rsidP="00A54E73">
      <w:pPr>
        <w:widowControl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организации и проведения наблюдений за изменениями в самочувствии детей во время их пребывания в образовательном учреждении;</w:t>
      </w:r>
    </w:p>
    <w:p w14:paraId="32468410" w14:textId="77777777" w:rsidR="00A54E73" w:rsidRPr="00BE3019" w:rsidRDefault="00A54E73" w:rsidP="00A54E73">
      <w:pPr>
        <w:widowControl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взаимодействие с медицинским персоналом образовательного учреждения по вопросам здоровья детей;</w:t>
      </w:r>
    </w:p>
    <w:p w14:paraId="564515E7" w14:textId="77777777" w:rsidR="00A54E73" w:rsidRPr="00BE3019" w:rsidRDefault="00A54E73" w:rsidP="00A54E73">
      <w:pPr>
        <w:widowControl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диагностики результатов физического воспитания и развития;</w:t>
      </w:r>
    </w:p>
    <w:p w14:paraId="336632AF" w14:textId="77777777" w:rsidR="00A54E73" w:rsidRPr="00BE3019" w:rsidRDefault="00A54E73" w:rsidP="00A54E73">
      <w:pPr>
        <w:widowControl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наблюдения и анализа мероприятий по физическому воспитанию;</w:t>
      </w:r>
    </w:p>
    <w:p w14:paraId="72B32F66" w14:textId="77777777" w:rsidR="00A54E73" w:rsidRPr="00BE3019" w:rsidRDefault="00A54E73" w:rsidP="00A54E73">
      <w:pPr>
        <w:widowControl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разработки предложений по коррекции процесса физического воспитания.</w:t>
      </w:r>
    </w:p>
    <w:p w14:paraId="5F2E555D" w14:textId="77777777" w:rsidR="00A54E73" w:rsidRPr="00BE3019" w:rsidRDefault="00A54E73" w:rsidP="00A54E73">
      <w:pPr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b/>
          <w:bCs/>
          <w:sz w:val="28"/>
          <w:szCs w:val="28"/>
          <w:lang w:bidi="ru-RU"/>
        </w:rPr>
        <w:t>Содержание практики</w:t>
      </w:r>
    </w:p>
    <w:p w14:paraId="0F8DADA0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Практика по профессиональному </w:t>
      </w:r>
      <w:proofErr w:type="spellStart"/>
      <w:r w:rsidRPr="00BE3019">
        <w:rPr>
          <w:rFonts w:ascii="Times New Roman" w:hAnsi="Times New Roman" w:cs="Times New Roman"/>
          <w:sz w:val="28"/>
          <w:szCs w:val="28"/>
          <w:lang w:bidi="ru-RU"/>
        </w:rPr>
        <w:t>модулюПМ</w:t>
      </w:r>
      <w:proofErr w:type="spellEnd"/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01.« Организация мероприятий, направленных на укрепление здоровья ребенка и его физическое развитие» состоит всего из180 часов, из них учебной практики 36 часов и производственной практики </w:t>
      </w:r>
      <w:r w:rsidRPr="00BE3019">
        <w:rPr>
          <w:rFonts w:ascii="Times New Roman" w:hAnsi="Times New Roman" w:cs="Times New Roman"/>
          <w:bCs/>
          <w:sz w:val="28"/>
          <w:szCs w:val="28"/>
          <w:lang w:bidi="ru-RU"/>
        </w:rPr>
        <w:t>144</w:t>
      </w:r>
      <w:r w:rsidRPr="00BE3019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BE3019">
        <w:rPr>
          <w:rFonts w:ascii="Times New Roman" w:hAnsi="Times New Roman" w:cs="Times New Roman"/>
          <w:sz w:val="28"/>
          <w:szCs w:val="28"/>
          <w:lang w:bidi="ru-RU"/>
        </w:rPr>
        <w:t>часа. Проводится практика в течение 4-го семестра 2 курса.</w:t>
      </w:r>
    </w:p>
    <w:p w14:paraId="494A88A0" w14:textId="77777777" w:rsidR="00A54E73" w:rsidRPr="00BE3019" w:rsidRDefault="00A54E73" w:rsidP="00A54E73">
      <w:pPr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Производственная практика.</w:t>
      </w:r>
    </w:p>
    <w:p w14:paraId="4B683020" w14:textId="77777777" w:rsidR="00A54E73" w:rsidRPr="00BE3019" w:rsidRDefault="00A54E73" w:rsidP="00A54E73">
      <w:pPr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b/>
          <w:bCs/>
          <w:sz w:val="28"/>
          <w:szCs w:val="28"/>
          <w:lang w:bidi="ru-RU"/>
        </w:rPr>
        <w:t>Виды работ</w:t>
      </w:r>
    </w:p>
    <w:p w14:paraId="770B18D5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Самостоятельное проведение обучающимися режимных процессов в 1-ую и 2-ую половины дня, мероприятий двигательного режима (утренней гимнастики, непрерывной образовательной деятельности, прогулки, закаливание, физкультурных досугов, праздников, </w:t>
      </w:r>
      <w:proofErr w:type="spellStart"/>
      <w:r w:rsidRPr="00BE3019">
        <w:rPr>
          <w:rFonts w:ascii="Times New Roman" w:hAnsi="Times New Roman" w:cs="Times New Roman"/>
          <w:sz w:val="28"/>
          <w:szCs w:val="28"/>
          <w:lang w:bidi="ru-RU"/>
        </w:rPr>
        <w:t>физминуток</w:t>
      </w:r>
      <w:proofErr w:type="spellEnd"/>
      <w:r w:rsidRPr="00BE3019">
        <w:rPr>
          <w:rFonts w:ascii="Times New Roman" w:hAnsi="Times New Roman" w:cs="Times New Roman"/>
          <w:sz w:val="28"/>
          <w:szCs w:val="28"/>
          <w:lang w:bidi="ru-RU"/>
        </w:rPr>
        <w:t>) с учетом анатомо-физиологических особенностей детей и санитарно-гигиенических норм.</w:t>
      </w:r>
    </w:p>
    <w:p w14:paraId="7FC4A214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>Самостоятельное проведение работы по организации процесса обучения физическим упражнениям и основным движениям в соответствии с возрастом</w:t>
      </w:r>
    </w:p>
    <w:p w14:paraId="358ADF77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>Участие обучающихся в работе медицинского персонала образовательного учреждения по определению уровня здоровья детей в разных возрастных группах.</w:t>
      </w:r>
    </w:p>
    <w:p w14:paraId="2BAB97FF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>Оформление информационных стендов по проблеме коррекции процесса физического воспитания.</w:t>
      </w:r>
    </w:p>
    <w:p w14:paraId="70F2DB37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>Контроль работы студентов, оказание методической помощи осуществляют</w:t>
      </w:r>
    </w:p>
    <w:p w14:paraId="2FD0B50F" w14:textId="77777777" w:rsidR="00A54E73" w:rsidRPr="00BE3019" w:rsidRDefault="00A54E73" w:rsidP="00A54E73">
      <w:pPr>
        <w:widowControl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>заместитель директора по УР</w:t>
      </w:r>
    </w:p>
    <w:p w14:paraId="74BEBF76" w14:textId="77777777" w:rsidR="00A54E73" w:rsidRPr="00BE3019" w:rsidRDefault="00A54E73" w:rsidP="00A54E73">
      <w:pPr>
        <w:widowControl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преподаватель,</w:t>
      </w:r>
    </w:p>
    <w:p w14:paraId="54C408DA" w14:textId="77777777" w:rsidR="00A54E73" w:rsidRPr="00BE3019" w:rsidRDefault="00A54E73" w:rsidP="00A54E73">
      <w:pPr>
        <w:widowControl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методист ДОУ,</w:t>
      </w:r>
    </w:p>
    <w:p w14:paraId="7F947E1D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b/>
          <w:bCs/>
          <w:sz w:val="28"/>
          <w:szCs w:val="28"/>
          <w:lang w:bidi="ru-RU"/>
        </w:rPr>
        <w:t>Работа ведется по основным этапам и направлениям:</w:t>
      </w:r>
    </w:p>
    <w:p w14:paraId="7EB72674" w14:textId="77777777" w:rsidR="00A54E73" w:rsidRPr="00BE3019" w:rsidRDefault="00A54E73" w:rsidP="00A54E73">
      <w:pPr>
        <w:widowControl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Проведение запланированного вида мероприятий, направленных на физическое воспитание и развитие детей;</w:t>
      </w:r>
    </w:p>
    <w:p w14:paraId="534B1D29" w14:textId="77777777" w:rsidR="00A54E73" w:rsidRPr="00BE3019" w:rsidRDefault="00A54E73" w:rsidP="00A54E73">
      <w:pPr>
        <w:widowControl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>Самоанализ, анализ и оценка проведенных видов воспитательно-образовательной работы;</w:t>
      </w:r>
    </w:p>
    <w:p w14:paraId="03AA92D4" w14:textId="77777777" w:rsidR="00A54E73" w:rsidRPr="00BE3019" w:rsidRDefault="00A54E73" w:rsidP="00A54E73">
      <w:pPr>
        <w:widowControl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Обобщение и систематизация отчетной документации (форма: Портфолио)</w:t>
      </w:r>
    </w:p>
    <w:p w14:paraId="41CF75D4" w14:textId="77777777" w:rsidR="00A54E73" w:rsidRPr="00BE3019" w:rsidRDefault="00A54E73" w:rsidP="00A54E73">
      <w:pPr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b/>
          <w:bCs/>
          <w:sz w:val="28"/>
          <w:szCs w:val="28"/>
          <w:lang w:bidi="ru-RU"/>
        </w:rPr>
        <w:t>Производственная практика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2"/>
        <w:gridCol w:w="4617"/>
        <w:gridCol w:w="2868"/>
        <w:gridCol w:w="878"/>
      </w:tblGrid>
      <w:tr w:rsidR="00A54E73" w:rsidRPr="00BE3019" w14:paraId="25E04C73" w14:textId="77777777" w:rsidTr="00CF2789">
        <w:trPr>
          <w:trHeight w:hRule="exact" w:val="571"/>
        </w:trPr>
        <w:tc>
          <w:tcPr>
            <w:tcW w:w="988" w:type="dxa"/>
          </w:tcPr>
          <w:p w14:paraId="4EE8234D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Дата</w:t>
            </w:r>
          </w:p>
        </w:tc>
        <w:tc>
          <w:tcPr>
            <w:tcW w:w="4677" w:type="dxa"/>
          </w:tcPr>
          <w:p w14:paraId="3A9F2048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Содержание заданий по практике</w:t>
            </w:r>
          </w:p>
        </w:tc>
        <w:tc>
          <w:tcPr>
            <w:tcW w:w="2886" w:type="dxa"/>
          </w:tcPr>
          <w:p w14:paraId="05A645CC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Форма отчетности</w:t>
            </w:r>
          </w:p>
        </w:tc>
        <w:tc>
          <w:tcPr>
            <w:tcW w:w="0" w:type="auto"/>
          </w:tcPr>
          <w:p w14:paraId="56D05C34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Кол-во</w:t>
            </w:r>
          </w:p>
          <w:p w14:paraId="126E2078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часов</w:t>
            </w:r>
          </w:p>
        </w:tc>
      </w:tr>
      <w:tr w:rsidR="00A54E73" w:rsidRPr="00BE3019" w14:paraId="25C3857D" w14:textId="77777777" w:rsidTr="00CF2789">
        <w:trPr>
          <w:trHeight w:hRule="exact" w:val="3502"/>
        </w:trPr>
        <w:tc>
          <w:tcPr>
            <w:tcW w:w="988" w:type="dxa"/>
          </w:tcPr>
          <w:p w14:paraId="28E19BBD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 день</w:t>
            </w:r>
          </w:p>
        </w:tc>
        <w:tc>
          <w:tcPr>
            <w:tcW w:w="4677" w:type="dxa"/>
          </w:tcPr>
          <w:p w14:paraId="722071D5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 половина дня. Группы раннего возраста. Организация и проведение режимных моментов (прием, умывание, одевание, питание, сон), направленных на воспитание культурно-гигиенических навыков и укрепление здоровья. Анализ проведенной работы. Консультация с воспитателем, педагогом-методистом по подготовке к следующему дню практики.</w:t>
            </w:r>
          </w:p>
          <w:p w14:paraId="61BBDFDA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и проведение индивидуальной работы, прогулки.</w:t>
            </w:r>
          </w:p>
        </w:tc>
        <w:tc>
          <w:tcPr>
            <w:tcW w:w="2886" w:type="dxa"/>
          </w:tcPr>
          <w:p w14:paraId="7F87A88D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Оформление дневника, анализ мероприятий двигательного характера, режимных моментов. Конспект проведения режимных моментов в соответствии с действующей методикой их проведения и учетом возраста воспитанников</w:t>
            </w:r>
          </w:p>
        </w:tc>
        <w:tc>
          <w:tcPr>
            <w:tcW w:w="0" w:type="auto"/>
          </w:tcPr>
          <w:p w14:paraId="125A1AD1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A54E73" w:rsidRPr="00BE3019" w14:paraId="2CB05E37" w14:textId="77777777" w:rsidTr="00CF2789">
        <w:trPr>
          <w:trHeight w:hRule="exact" w:val="4340"/>
        </w:trPr>
        <w:tc>
          <w:tcPr>
            <w:tcW w:w="988" w:type="dxa"/>
          </w:tcPr>
          <w:p w14:paraId="58E4E3C6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2 день</w:t>
            </w:r>
          </w:p>
        </w:tc>
        <w:tc>
          <w:tcPr>
            <w:tcW w:w="4677" w:type="dxa"/>
          </w:tcPr>
          <w:p w14:paraId="60031B30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 половина дня. Группы раннего возраста. Организация и проведение режимных моментов (подъем, умывание, одевание, питание), направленных на воспитание культурно-гигиенических навыков и укрепление здоровья. Организация и проведение индивидуальной работы, прогулки. Работа с родителями.</w:t>
            </w:r>
          </w:p>
          <w:p w14:paraId="7236EEBB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 проведенной работы. Консультация с воспитателем, педагогом-методистом по подготовке к следующему дню практики.</w:t>
            </w:r>
          </w:p>
        </w:tc>
        <w:tc>
          <w:tcPr>
            <w:tcW w:w="2886" w:type="dxa"/>
          </w:tcPr>
          <w:p w14:paraId="40716429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 проведения режимных моментов. Конспект мероприятия, составленный в соответствии с методикой и технологией. Оформление дневника</w:t>
            </w:r>
          </w:p>
        </w:tc>
        <w:tc>
          <w:tcPr>
            <w:tcW w:w="0" w:type="auto"/>
          </w:tcPr>
          <w:p w14:paraId="591C45D8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A54E73" w:rsidRPr="00BE3019" w14:paraId="0AED1774" w14:textId="77777777" w:rsidTr="00CF2789">
        <w:trPr>
          <w:trHeight w:hRule="exact" w:val="4546"/>
        </w:trPr>
        <w:tc>
          <w:tcPr>
            <w:tcW w:w="988" w:type="dxa"/>
          </w:tcPr>
          <w:p w14:paraId="051B294B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 день</w:t>
            </w:r>
          </w:p>
        </w:tc>
        <w:tc>
          <w:tcPr>
            <w:tcW w:w="4677" w:type="dxa"/>
          </w:tcPr>
          <w:p w14:paraId="7E0BD665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 половина дня. Группы раннего возраста. Организация и проведение режимных моментов (прием, умывание, одевание, питание, сон), направленных на воспитание культурно-гигиенических навыков и укрепление здоровья.</w:t>
            </w:r>
          </w:p>
          <w:p w14:paraId="272CCAB7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и проведение утренней гимнастики, физкультурного занятия, прогулки, индивидуальной работы в соответствии с возрастом детей.</w:t>
            </w:r>
          </w:p>
          <w:p w14:paraId="7C69A937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 проведенной работы. Консультация с воспитателем, педагогом-методистом по подготовке к следующему дню практики.</w:t>
            </w:r>
          </w:p>
        </w:tc>
        <w:tc>
          <w:tcPr>
            <w:tcW w:w="2886" w:type="dxa"/>
          </w:tcPr>
          <w:p w14:paraId="7C8DA1E8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 проведения режимных моментов. Конспект мероприятия, составленный в соответствии с методикой и технологией. Оформление дневника</w:t>
            </w:r>
          </w:p>
        </w:tc>
        <w:tc>
          <w:tcPr>
            <w:tcW w:w="0" w:type="auto"/>
          </w:tcPr>
          <w:p w14:paraId="60893618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A54E73" w:rsidRPr="00BE3019" w14:paraId="0FA0CF11" w14:textId="77777777" w:rsidTr="00CF2789">
        <w:trPr>
          <w:trHeight w:hRule="exact" w:val="4524"/>
        </w:trPr>
        <w:tc>
          <w:tcPr>
            <w:tcW w:w="988" w:type="dxa"/>
          </w:tcPr>
          <w:p w14:paraId="44A983B9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 день</w:t>
            </w:r>
          </w:p>
        </w:tc>
        <w:tc>
          <w:tcPr>
            <w:tcW w:w="4677" w:type="dxa"/>
          </w:tcPr>
          <w:p w14:paraId="362F2E18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 половина дня. Группы раннего возраста. Организация и проведение режимных моментов (подъем, умывание, одевание, питание), направленных на воспитание культурно-гигиенических навыков и укрепление здоровья.</w:t>
            </w:r>
          </w:p>
          <w:p w14:paraId="4B08190C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и проведение физкультурного досуга прогулки, индивидуальной работы в соответствии с возрастом детей.</w:t>
            </w:r>
          </w:p>
          <w:p w14:paraId="10B5C265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 проведенной работы. Консультация с воспитателем, педагогом-методистом по подготовке к следующему дню практики.</w:t>
            </w:r>
          </w:p>
        </w:tc>
        <w:tc>
          <w:tcPr>
            <w:tcW w:w="2886" w:type="dxa"/>
          </w:tcPr>
          <w:p w14:paraId="27EF58C9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 проведения режимных моментов. Конспект мероприятия, составленный в соответствии с методикой и технологией. Оформление дневника</w:t>
            </w:r>
          </w:p>
        </w:tc>
        <w:tc>
          <w:tcPr>
            <w:tcW w:w="0" w:type="auto"/>
          </w:tcPr>
          <w:p w14:paraId="242DE46C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A54E73" w:rsidRPr="00BE3019" w14:paraId="1EF4604E" w14:textId="77777777" w:rsidTr="00CF2789">
        <w:trPr>
          <w:trHeight w:val="5089"/>
        </w:trPr>
        <w:tc>
          <w:tcPr>
            <w:tcW w:w="988" w:type="dxa"/>
            <w:tcBorders>
              <w:bottom w:val="single" w:sz="4" w:space="0" w:color="auto"/>
            </w:tcBorders>
          </w:tcPr>
          <w:p w14:paraId="27346BC3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5 – 6 день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2116CE3D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 половина дня. Группы раннего возраста. Организация и проведение режимных моментов (прием, умывание, одевание, питание, сон), направленных на воспитание культурно-гигиенических навыков и укрепление здоровья.</w:t>
            </w:r>
          </w:p>
          <w:p w14:paraId="02F2CF0F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Работа с родителями.</w:t>
            </w:r>
          </w:p>
          <w:p w14:paraId="37FE1E35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и проведение утренней гимнастики, физкультурного занятия, прогулки, индивидуальной работы в соответствии с возрастом детей.</w:t>
            </w:r>
          </w:p>
          <w:p w14:paraId="2AD9B418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 проведенной работы. Консультация с воспитателем, педагогом-методистом по подготовке к следующему дню практики.</w:t>
            </w:r>
          </w:p>
        </w:tc>
        <w:tc>
          <w:tcPr>
            <w:tcW w:w="2886" w:type="dxa"/>
            <w:tcBorders>
              <w:bottom w:val="single" w:sz="4" w:space="0" w:color="auto"/>
            </w:tcBorders>
          </w:tcPr>
          <w:p w14:paraId="7CDEC938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 проведения режимных моментов. Конспект мероприятия, составленный в соответствии с методикой и технологией. Оформление дневника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14:paraId="09DA54A5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  <w:p w14:paraId="17EDF59E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A54E73" w:rsidRPr="00BE3019" w14:paraId="3F92788C" w14:textId="77777777" w:rsidTr="00CF2789">
        <w:trPr>
          <w:trHeight w:hRule="exact" w:val="4971"/>
        </w:trPr>
        <w:tc>
          <w:tcPr>
            <w:tcW w:w="988" w:type="dxa"/>
          </w:tcPr>
          <w:p w14:paraId="201F42C4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7 -</w:t>
            </w:r>
            <w:proofErr w:type="gramStart"/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  день</w:t>
            </w:r>
            <w:proofErr w:type="gramEnd"/>
          </w:p>
        </w:tc>
        <w:tc>
          <w:tcPr>
            <w:tcW w:w="4677" w:type="dxa"/>
          </w:tcPr>
          <w:p w14:paraId="6A51160B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 половина дня. Дошкольный возраст. Организация и проведение режимных моментов (гимнастика-побудка, подъем, умывание, одевание, питание), направленных на воспитание культурно-гигиенических навыков и укрепление здоровья.</w:t>
            </w:r>
          </w:p>
          <w:p w14:paraId="43C790B8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и проведение прогулки, индивидуальной работы в соответствии с возрастом детей.</w:t>
            </w:r>
          </w:p>
          <w:p w14:paraId="5A07ABD3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Работа с родителями.</w:t>
            </w:r>
          </w:p>
          <w:p w14:paraId="73579457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 проведенной работы. Консультация с воспитателем, педагогом-методистом по подготовке к следующему дню практики.</w:t>
            </w:r>
          </w:p>
        </w:tc>
        <w:tc>
          <w:tcPr>
            <w:tcW w:w="2886" w:type="dxa"/>
          </w:tcPr>
          <w:p w14:paraId="01E2D3E2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 проведения режимных моментов. Конспект мероприятия, составленный в соответствии с методикой и технологией. Оформление дневника</w:t>
            </w:r>
          </w:p>
        </w:tc>
        <w:tc>
          <w:tcPr>
            <w:tcW w:w="0" w:type="auto"/>
            <w:vMerge/>
          </w:tcPr>
          <w:p w14:paraId="75E72565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A54E73" w:rsidRPr="00BE3019" w14:paraId="7BBA7CB3" w14:textId="77777777" w:rsidTr="00CF2789">
        <w:trPr>
          <w:trHeight w:hRule="exact" w:val="4672"/>
        </w:trPr>
        <w:tc>
          <w:tcPr>
            <w:tcW w:w="988" w:type="dxa"/>
          </w:tcPr>
          <w:p w14:paraId="71277024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9-10 день</w:t>
            </w:r>
          </w:p>
        </w:tc>
        <w:tc>
          <w:tcPr>
            <w:tcW w:w="4677" w:type="dxa"/>
          </w:tcPr>
          <w:p w14:paraId="11061AC1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 половина дня. Дошкольный возраст. Организация и проведение режимных моментов (прием, умывание, одевание, питание, сон), направленных на воспитание культурно-гигиенических навыков и укрепление здоровья.</w:t>
            </w:r>
          </w:p>
          <w:p w14:paraId="323D1363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и проведение утренней гимнастики, физкультурного занятия, прогулки, индивидуальной работы в соответствии с возрастом детей.</w:t>
            </w:r>
          </w:p>
          <w:p w14:paraId="6C1D9C6C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 проведенной работы. Консультация с воспитателем, педагогом-методистом по подготовке к следующему дню практики.</w:t>
            </w:r>
          </w:p>
        </w:tc>
        <w:tc>
          <w:tcPr>
            <w:tcW w:w="2886" w:type="dxa"/>
          </w:tcPr>
          <w:p w14:paraId="4706C4CF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 проведения режимных моментов. Конспект мероприятия, составленный в соответствии с методикой и технологией. Оформление дневника</w:t>
            </w:r>
          </w:p>
        </w:tc>
        <w:tc>
          <w:tcPr>
            <w:tcW w:w="0" w:type="auto"/>
          </w:tcPr>
          <w:p w14:paraId="69B9107D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A54E73" w:rsidRPr="00BE3019" w14:paraId="7409EB7E" w14:textId="77777777" w:rsidTr="00CF2789">
        <w:trPr>
          <w:trHeight w:hRule="exact" w:val="3322"/>
        </w:trPr>
        <w:tc>
          <w:tcPr>
            <w:tcW w:w="988" w:type="dxa"/>
          </w:tcPr>
          <w:p w14:paraId="3C4ED172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11-12 день</w:t>
            </w:r>
          </w:p>
        </w:tc>
        <w:tc>
          <w:tcPr>
            <w:tcW w:w="4677" w:type="dxa"/>
          </w:tcPr>
          <w:p w14:paraId="36C5C3FA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 половина дня. Дошкольный возраст. Организация и проведение режимных моментов (, подъем, умывание, одевание, питание), направленных на воспитание культурно-гигиенических навыков и укрепление здоровья.</w:t>
            </w:r>
          </w:p>
          <w:p w14:paraId="5BFC252F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и проведение физкультурного досуга прогулки, индивидуальной работы в соответствии с возрастом детей.</w:t>
            </w:r>
          </w:p>
          <w:p w14:paraId="732B7455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 проведенной работы. Консультация с воспитателем, педагогом-методистом по подготовке к следующему дню практики.</w:t>
            </w:r>
          </w:p>
        </w:tc>
        <w:tc>
          <w:tcPr>
            <w:tcW w:w="2886" w:type="dxa"/>
          </w:tcPr>
          <w:p w14:paraId="651ACF2C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 проведения режимных моментов. Конспект мероприятия, составленный в соответствии с методикой и технологией. Оформление дневника</w:t>
            </w:r>
          </w:p>
        </w:tc>
        <w:tc>
          <w:tcPr>
            <w:tcW w:w="0" w:type="auto"/>
          </w:tcPr>
          <w:p w14:paraId="508AB335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A54E73" w:rsidRPr="00BE3019" w14:paraId="67027B1A" w14:textId="77777777" w:rsidTr="00CF2789">
        <w:trPr>
          <w:trHeight w:hRule="exact" w:val="4545"/>
        </w:trPr>
        <w:tc>
          <w:tcPr>
            <w:tcW w:w="988" w:type="dxa"/>
          </w:tcPr>
          <w:p w14:paraId="3B9C288D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13-14 день</w:t>
            </w:r>
          </w:p>
        </w:tc>
        <w:tc>
          <w:tcPr>
            <w:tcW w:w="4677" w:type="dxa"/>
          </w:tcPr>
          <w:p w14:paraId="70CC72BA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 половина дня. Дошкольный возраст. Организация и проведение режимных моментов (прием, умывание, одевание, питание, сон), направленных на воспитание культурно-гигиенических навыков и укрепление здоровья.</w:t>
            </w:r>
          </w:p>
          <w:p w14:paraId="6E5A2AAD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и проведение утренней гимнастики, физкультурного занятия, прогулки, индивидуальной работы в соответствии с возрастом детей.</w:t>
            </w:r>
          </w:p>
          <w:p w14:paraId="14241846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 проведенной работы. Консультация с воспитателем, педагогом-методистом по подготовке к следующему дню практики.</w:t>
            </w:r>
          </w:p>
        </w:tc>
        <w:tc>
          <w:tcPr>
            <w:tcW w:w="2886" w:type="dxa"/>
          </w:tcPr>
          <w:p w14:paraId="47C3FEC9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 проведения режимных моментов. Конспект мероприятия, составленный в соответствии с методикой и технологией. Оформление дневника</w:t>
            </w:r>
          </w:p>
        </w:tc>
        <w:tc>
          <w:tcPr>
            <w:tcW w:w="0" w:type="auto"/>
          </w:tcPr>
          <w:p w14:paraId="45123831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A54E73" w:rsidRPr="00BE3019" w14:paraId="1DAFDFFE" w14:textId="77777777" w:rsidTr="00CF2789">
        <w:trPr>
          <w:trHeight w:hRule="exact" w:val="5092"/>
        </w:trPr>
        <w:tc>
          <w:tcPr>
            <w:tcW w:w="988" w:type="dxa"/>
          </w:tcPr>
          <w:p w14:paraId="65398356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15 - 16 день</w:t>
            </w:r>
          </w:p>
        </w:tc>
        <w:tc>
          <w:tcPr>
            <w:tcW w:w="4677" w:type="dxa"/>
          </w:tcPr>
          <w:p w14:paraId="6A7073D9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 половина дня. Дошкольный возраст. Организация и проведение режимных моментов (гимнастика-побудка, подъем, умывание, одевание, питание), направленных на воспитание культурно-гигиенических навыков и укрепление здоровья.</w:t>
            </w:r>
          </w:p>
          <w:p w14:paraId="77194477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и проведение прогулки, индивидуальной работы в соответствии с возрастом детей.</w:t>
            </w:r>
          </w:p>
          <w:p w14:paraId="1F647401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Работа с родителями.</w:t>
            </w:r>
          </w:p>
          <w:p w14:paraId="6BC31E0E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 проведенной работы. Консультация с воспитателем, педагогом-методистом по подготовке к следующему дню практики.</w:t>
            </w:r>
          </w:p>
        </w:tc>
        <w:tc>
          <w:tcPr>
            <w:tcW w:w="2886" w:type="dxa"/>
          </w:tcPr>
          <w:p w14:paraId="3764FB2B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 проведения режимных моментов. Конспект мероприятия, составленный в соответствии с методикой и технологией. Оформление дневника</w:t>
            </w:r>
          </w:p>
        </w:tc>
        <w:tc>
          <w:tcPr>
            <w:tcW w:w="0" w:type="auto"/>
          </w:tcPr>
          <w:p w14:paraId="380472AB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A54E73" w:rsidRPr="00BE3019" w14:paraId="6777FDA9" w14:textId="77777777" w:rsidTr="00CF2789">
        <w:trPr>
          <w:trHeight w:hRule="exact" w:val="3600"/>
        </w:trPr>
        <w:tc>
          <w:tcPr>
            <w:tcW w:w="988" w:type="dxa"/>
          </w:tcPr>
          <w:p w14:paraId="7F30CCE4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17 день</w:t>
            </w:r>
          </w:p>
        </w:tc>
        <w:tc>
          <w:tcPr>
            <w:tcW w:w="4677" w:type="dxa"/>
          </w:tcPr>
          <w:p w14:paraId="0E313AD2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 половина дня. Дошкольный возраст. Организация и проведение режимных моментов (прием, умывание, одевание, питание, сон), направленных на воспитание культурно-гигиенических навыков и укрепление здоровья.</w:t>
            </w:r>
          </w:p>
          <w:p w14:paraId="11AA44A9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и проведение утренней гимнастики, физкультурного занятия, прогулки, индивидуальной работы в соответствии с возрастом детей.</w:t>
            </w:r>
          </w:p>
          <w:p w14:paraId="4C18CDFA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 проведенной работы. Консультация с воспитателем, педагогом-методистом по подготовке к следующему дню практики.</w:t>
            </w:r>
          </w:p>
        </w:tc>
        <w:tc>
          <w:tcPr>
            <w:tcW w:w="2886" w:type="dxa"/>
          </w:tcPr>
          <w:p w14:paraId="6EA2CDB4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 проведения режимных моментов. Конспект мероприятия, составленный в соответствии с методикой и технологией. Оформление дневника</w:t>
            </w:r>
          </w:p>
        </w:tc>
        <w:tc>
          <w:tcPr>
            <w:tcW w:w="0" w:type="auto"/>
          </w:tcPr>
          <w:p w14:paraId="76BA6314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A54E73" w:rsidRPr="00BE3019" w14:paraId="543376BC" w14:textId="77777777" w:rsidTr="00CF2789">
        <w:trPr>
          <w:trHeight w:hRule="exact" w:val="3411"/>
        </w:trPr>
        <w:tc>
          <w:tcPr>
            <w:tcW w:w="988" w:type="dxa"/>
          </w:tcPr>
          <w:p w14:paraId="014B1EEE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18 день</w:t>
            </w:r>
          </w:p>
        </w:tc>
        <w:tc>
          <w:tcPr>
            <w:tcW w:w="4677" w:type="dxa"/>
          </w:tcPr>
          <w:p w14:paraId="39EE3E78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 половина дня. Дошкольный возраст. Организация и проведение режимных моментов (гимнастика-побудка, подъем, умывание, одевание, питание), направленных на воспитание культурно-гигиенических навыков и укрепление здоровья.</w:t>
            </w:r>
          </w:p>
          <w:p w14:paraId="03DF494E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и проведение физкультурного досуга прогулки, индивидуальной работы в соответствии с возрастом детей.</w:t>
            </w:r>
          </w:p>
          <w:p w14:paraId="280BEDC2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Работа с родителями.</w:t>
            </w:r>
          </w:p>
          <w:p w14:paraId="6CACFCB2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 проведенной работы. Консультация с воспитателем, педагогом-методистом по подготовке к следующему дню практики.</w:t>
            </w:r>
          </w:p>
        </w:tc>
        <w:tc>
          <w:tcPr>
            <w:tcW w:w="2886" w:type="dxa"/>
          </w:tcPr>
          <w:p w14:paraId="436734F8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 проведения режимных моментов. Конспект мероприятия, составленный в соответствии с методикой и технологией. Оформление дневника</w:t>
            </w:r>
          </w:p>
        </w:tc>
        <w:tc>
          <w:tcPr>
            <w:tcW w:w="0" w:type="auto"/>
          </w:tcPr>
          <w:p w14:paraId="6967F51E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A54E73" w:rsidRPr="00BE3019" w14:paraId="2032100D" w14:textId="77777777" w:rsidTr="00CF2789">
        <w:trPr>
          <w:trHeight w:hRule="exact" w:val="3610"/>
        </w:trPr>
        <w:tc>
          <w:tcPr>
            <w:tcW w:w="988" w:type="dxa"/>
          </w:tcPr>
          <w:p w14:paraId="555EE748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19 день</w:t>
            </w:r>
          </w:p>
        </w:tc>
        <w:tc>
          <w:tcPr>
            <w:tcW w:w="4677" w:type="dxa"/>
          </w:tcPr>
          <w:p w14:paraId="34DB9EF5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 половина дня. Дошкольный возраст. Организация и проведение режимных моментов (прием, умывание, одевание, питание, сон), направленных на воспитание культурно-гигиенических навыков и укрепление здоровья.</w:t>
            </w:r>
          </w:p>
          <w:p w14:paraId="686DE2C3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Работа с родителями.</w:t>
            </w:r>
          </w:p>
          <w:p w14:paraId="5AA130CC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и проведение утренней гимнастики, физкультурного занятия, прогулки, индивидуальной работы в соответствии с возрастом детей.</w:t>
            </w:r>
          </w:p>
          <w:p w14:paraId="74D9F9C4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 проведенной работы. Консультация с воспитателем, педагогом-методистом по</w:t>
            </w:r>
          </w:p>
        </w:tc>
        <w:tc>
          <w:tcPr>
            <w:tcW w:w="2886" w:type="dxa"/>
          </w:tcPr>
          <w:p w14:paraId="694FD77A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 проведения режимных моментов. Конспект мероприятия, составленный в соответствии с методикой и технологией. Оформление дневника</w:t>
            </w:r>
          </w:p>
        </w:tc>
        <w:tc>
          <w:tcPr>
            <w:tcW w:w="0" w:type="auto"/>
          </w:tcPr>
          <w:p w14:paraId="370A4627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A54E73" w:rsidRPr="00BE3019" w14:paraId="54E28AF3" w14:textId="77777777" w:rsidTr="00CF2789">
        <w:trPr>
          <w:trHeight w:hRule="exact" w:val="3322"/>
        </w:trPr>
        <w:tc>
          <w:tcPr>
            <w:tcW w:w="988" w:type="dxa"/>
          </w:tcPr>
          <w:p w14:paraId="3B9E79F2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20 день</w:t>
            </w:r>
          </w:p>
        </w:tc>
        <w:tc>
          <w:tcPr>
            <w:tcW w:w="4677" w:type="dxa"/>
          </w:tcPr>
          <w:p w14:paraId="49B90DBC" w14:textId="77777777" w:rsidR="00A54E73" w:rsidRPr="00BE3019" w:rsidRDefault="00A54E73" w:rsidP="00CF278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 половина дня. Дошкольный возраст. Организация и проведение режимных моментов (гимнастика-побудка, подъем, умывание, одевание, питание), направленных на воспитание культурно-гигиенических навыков и укрепление здоровья.</w:t>
            </w:r>
          </w:p>
          <w:p w14:paraId="5B50B073" w14:textId="77777777" w:rsidR="00A54E73" w:rsidRPr="00BE3019" w:rsidRDefault="00A54E73" w:rsidP="00CF278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и проведение физкультурного досуга прогулки, индивидуальной работы в соответствии с возрастом детей.</w:t>
            </w:r>
          </w:p>
          <w:p w14:paraId="418E0CBC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 проведенной работы. Консультация с воспитателем, педагогом-методистом по подготовке к следующему дню практики.</w:t>
            </w:r>
          </w:p>
        </w:tc>
        <w:tc>
          <w:tcPr>
            <w:tcW w:w="2886" w:type="dxa"/>
          </w:tcPr>
          <w:p w14:paraId="018B63CA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 проведения режимных моментов. Конспект мероприятия, составленный в соответствии с методикой и технологией. Оформление дневника</w:t>
            </w:r>
          </w:p>
        </w:tc>
        <w:tc>
          <w:tcPr>
            <w:tcW w:w="0" w:type="auto"/>
          </w:tcPr>
          <w:p w14:paraId="5B7FE78A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A54E73" w:rsidRPr="00BE3019" w14:paraId="39C5C0C0" w14:textId="77777777" w:rsidTr="00CF2789">
        <w:trPr>
          <w:trHeight w:hRule="exact" w:val="5396"/>
        </w:trPr>
        <w:tc>
          <w:tcPr>
            <w:tcW w:w="988" w:type="dxa"/>
          </w:tcPr>
          <w:p w14:paraId="11F96E36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21 день</w:t>
            </w:r>
          </w:p>
        </w:tc>
        <w:tc>
          <w:tcPr>
            <w:tcW w:w="4677" w:type="dxa"/>
          </w:tcPr>
          <w:p w14:paraId="2905D09B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 половина дня. Дошкольный возраст. Организация и проведение режимных моментов (прием, умывание, одевание, питание, сон), направленных на воспитание культурно-гигиенических навыков и укрепление здоровья. Работа с родителями. Организация и проведение утренней гимнастики, физкультурного занятия, прогулки, индивидуальной работы в соответствии с возрастом детей.</w:t>
            </w:r>
          </w:p>
          <w:p w14:paraId="5F208C9E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 проведенной работы. Консультация с воспитателем, педагогом-методистом по подготовке к следующему дню практики. Анализ проведенной работы. Консультация с воспитателем, педагогом-методистом по подготовке к следующему дню практики.</w:t>
            </w:r>
          </w:p>
        </w:tc>
        <w:tc>
          <w:tcPr>
            <w:tcW w:w="2886" w:type="dxa"/>
          </w:tcPr>
          <w:p w14:paraId="7EBF8015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 проведения режимных моментов. Конспект мероприятия, составленный в соответствии с методикой и технологией. Оформление дневника</w:t>
            </w:r>
          </w:p>
        </w:tc>
        <w:tc>
          <w:tcPr>
            <w:tcW w:w="0" w:type="auto"/>
          </w:tcPr>
          <w:p w14:paraId="13A19B0B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A54E73" w:rsidRPr="00BE3019" w14:paraId="3A1C08C9" w14:textId="77777777" w:rsidTr="00CF2789">
        <w:trPr>
          <w:trHeight w:hRule="exact" w:val="4238"/>
        </w:trPr>
        <w:tc>
          <w:tcPr>
            <w:tcW w:w="988" w:type="dxa"/>
          </w:tcPr>
          <w:p w14:paraId="728051B9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22 день</w:t>
            </w:r>
          </w:p>
        </w:tc>
        <w:tc>
          <w:tcPr>
            <w:tcW w:w="4677" w:type="dxa"/>
          </w:tcPr>
          <w:p w14:paraId="3FCC2D74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 половина дня. Дошкольный возраст. Организация и проведение режимных моментов (гимнастика-побудка, подъем, умывание, одевание, питание), направленных на воспитание культурно-гигиенических навыков и укрепление здоровья.</w:t>
            </w:r>
          </w:p>
          <w:p w14:paraId="16F88FBD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Проведение физкультурного праздника. Работа с родителями.</w:t>
            </w:r>
          </w:p>
          <w:p w14:paraId="58AEFBE8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 проведенной работы. Консультация с воспитателем, педагогом-методистом по подготовке к следующему дню практики.</w:t>
            </w:r>
          </w:p>
        </w:tc>
        <w:tc>
          <w:tcPr>
            <w:tcW w:w="2886" w:type="dxa"/>
          </w:tcPr>
          <w:p w14:paraId="4C02E09A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Конспект мероприятия, составленный в соответствии с методикой и технологией. Планы проведения режимных моментов, прогулок, закаливания, физкультурных праздников.</w:t>
            </w:r>
          </w:p>
        </w:tc>
        <w:tc>
          <w:tcPr>
            <w:tcW w:w="0" w:type="auto"/>
          </w:tcPr>
          <w:p w14:paraId="256F4E50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</w:tr>
      <w:tr w:rsidR="00A54E73" w:rsidRPr="00BE3019" w14:paraId="6F17906B" w14:textId="77777777" w:rsidTr="00CF2789">
        <w:trPr>
          <w:trHeight w:val="5001"/>
        </w:trPr>
        <w:tc>
          <w:tcPr>
            <w:tcW w:w="988" w:type="dxa"/>
          </w:tcPr>
          <w:p w14:paraId="6089E9EC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23 день</w:t>
            </w:r>
          </w:p>
        </w:tc>
        <w:tc>
          <w:tcPr>
            <w:tcW w:w="4677" w:type="dxa"/>
          </w:tcPr>
          <w:p w14:paraId="25DFF9F2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 половина дня. Дошкольный возраст. Организация и проведение режимных моментов (прием, умывание, одевание, питание, сон), направленных на воспитание культурно-гигиенических навыков и укрепление здоровья.</w:t>
            </w:r>
          </w:p>
          <w:p w14:paraId="1C849262" w14:textId="77777777" w:rsidR="00A54E73" w:rsidRPr="00BE3019" w:rsidRDefault="00A54E73" w:rsidP="00CF2789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Организация и проведение утренней гимнастики, физкультурного занятия, прогулки, индивидуальной работы в соответствии с возрастом детей. Составление отчета по итогам производственной практики. </w:t>
            </w:r>
          </w:p>
          <w:p w14:paraId="24F0686F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Предложения заведующей, воспитателей по условиям подготовки и прохождения студентами практики по ПМ 01.</w:t>
            </w:r>
          </w:p>
        </w:tc>
        <w:tc>
          <w:tcPr>
            <w:tcW w:w="2886" w:type="dxa"/>
          </w:tcPr>
          <w:p w14:paraId="35E331F5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Оформление дневника, отчетной документации для портфолио (конспекты режимных процессов, мероприятий двигательного режима). Выдача заведующей ДОУ характеристик студентам с отметками. Заполнение аттестационного листа. Составление презентаций.</w:t>
            </w:r>
          </w:p>
        </w:tc>
        <w:tc>
          <w:tcPr>
            <w:tcW w:w="0" w:type="auto"/>
          </w:tcPr>
          <w:p w14:paraId="6800505B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</w:t>
            </w:r>
          </w:p>
        </w:tc>
      </w:tr>
      <w:tr w:rsidR="00A54E73" w:rsidRPr="00BE3019" w14:paraId="684F50A1" w14:textId="77777777" w:rsidTr="00CF2789">
        <w:tc>
          <w:tcPr>
            <w:tcW w:w="988" w:type="dxa"/>
          </w:tcPr>
          <w:p w14:paraId="760C3F25" w14:textId="77777777" w:rsidR="00A54E73" w:rsidRPr="00BE3019" w:rsidRDefault="00A54E73" w:rsidP="00CF27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24 день</w:t>
            </w:r>
          </w:p>
        </w:tc>
        <w:tc>
          <w:tcPr>
            <w:tcW w:w="4677" w:type="dxa"/>
          </w:tcPr>
          <w:p w14:paraId="4EDF6C65" w14:textId="77777777" w:rsidR="00A54E73" w:rsidRPr="00BE3019" w:rsidRDefault="00A54E73" w:rsidP="00CF27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Итоговый педсовет. Формулировка студентами предложений по коррекции процесса физического воспитания в ДОУ.</w:t>
            </w:r>
          </w:p>
        </w:tc>
        <w:tc>
          <w:tcPr>
            <w:tcW w:w="2886" w:type="dxa"/>
          </w:tcPr>
          <w:p w14:paraId="6C4E4591" w14:textId="77777777" w:rsidR="00A54E73" w:rsidRPr="00BE3019" w:rsidRDefault="00A54E73" w:rsidP="00CF27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Оформление дневника, отчетной документации для портфолио (конспекты режимных процессов, мероприятий двигательного режима). Выдача заведующей ДОУ характеристик студентам с </w:t>
            </w:r>
            <w:r w:rsidRPr="00BE301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отметками. Заполнение аттестационного листа</w:t>
            </w:r>
          </w:p>
        </w:tc>
        <w:tc>
          <w:tcPr>
            <w:tcW w:w="0" w:type="auto"/>
          </w:tcPr>
          <w:p w14:paraId="11CFB494" w14:textId="77777777" w:rsidR="00A54E73" w:rsidRPr="00BE3019" w:rsidRDefault="00A54E73" w:rsidP="00CF27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BE301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6</w:t>
            </w:r>
          </w:p>
        </w:tc>
      </w:tr>
    </w:tbl>
    <w:p w14:paraId="45D5198A" w14:textId="77777777" w:rsidR="00A54E73" w:rsidRPr="00BE3019" w:rsidRDefault="00A54E73" w:rsidP="00A54E73">
      <w:pPr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14:paraId="1B418FF0" w14:textId="77777777" w:rsidR="00A54E73" w:rsidRPr="00BE3019" w:rsidRDefault="00A54E73" w:rsidP="00A54E73">
      <w:pPr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" w:name="bookmark15"/>
      <w:r w:rsidRPr="00BE3019">
        <w:rPr>
          <w:rFonts w:ascii="Times New Roman" w:hAnsi="Times New Roman" w:cs="Times New Roman"/>
          <w:b/>
          <w:bCs/>
          <w:sz w:val="28"/>
          <w:szCs w:val="28"/>
          <w:lang w:bidi="ru-RU"/>
        </w:rPr>
        <w:t>Защита производственной практики</w:t>
      </w:r>
      <w:bookmarkEnd w:id="1"/>
    </w:p>
    <w:p w14:paraId="3D3BA4A2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>К защите допускаются студенты-практиканты, полностью выполнившие программу практики ПМ 01. «Мероприятия, направленные на укрепление здоровья ребенка и его физическое развитие» Защита проводится в форме защиты портфолио.</w:t>
      </w:r>
    </w:p>
    <w:p w14:paraId="3427A867" w14:textId="77777777" w:rsidR="00A54E73" w:rsidRPr="00BE3019" w:rsidRDefault="00A54E73" w:rsidP="00A54E73">
      <w:pPr>
        <w:widowControl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b/>
          <w:bCs/>
          <w:sz w:val="28"/>
          <w:szCs w:val="28"/>
          <w:lang w:bidi="ru-RU"/>
        </w:rPr>
        <w:t>Литература</w:t>
      </w:r>
    </w:p>
    <w:p w14:paraId="7074512E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>Основные источники:</w:t>
      </w:r>
    </w:p>
    <w:p w14:paraId="395B42C7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Двигательные качества и методика их развития у дошкольников / Сост. П.Н. </w:t>
      </w:r>
      <w:proofErr w:type="spellStart"/>
      <w:r w:rsidRPr="00BE3019">
        <w:rPr>
          <w:rFonts w:ascii="Times New Roman" w:hAnsi="Times New Roman" w:cs="Times New Roman"/>
          <w:sz w:val="28"/>
          <w:szCs w:val="28"/>
          <w:lang w:bidi="ru-RU"/>
        </w:rPr>
        <w:t>Ноткина</w:t>
      </w:r>
      <w:proofErr w:type="spellEnd"/>
      <w:r w:rsidRPr="00BE3019">
        <w:rPr>
          <w:rFonts w:ascii="Times New Roman" w:hAnsi="Times New Roman" w:cs="Times New Roman"/>
          <w:sz w:val="28"/>
          <w:szCs w:val="28"/>
          <w:lang w:bidi="ru-RU"/>
        </w:rPr>
        <w:t>. - СПб.: Образование, 2013. - 119с.</w:t>
      </w:r>
    </w:p>
    <w:p w14:paraId="7D1DA9E0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Карманова Л.В., </w:t>
      </w:r>
      <w:proofErr w:type="spellStart"/>
      <w:r w:rsidRPr="00BE3019">
        <w:rPr>
          <w:rFonts w:ascii="Times New Roman" w:hAnsi="Times New Roman" w:cs="Times New Roman"/>
          <w:sz w:val="28"/>
          <w:szCs w:val="28"/>
          <w:lang w:bidi="ru-RU"/>
        </w:rPr>
        <w:t>Шебеко</w:t>
      </w:r>
      <w:proofErr w:type="spellEnd"/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В.И., Логвина Т.Ю. Диагностика физического развития дошкольников: Методические рекомендации. - Минск: </w:t>
      </w:r>
      <w:proofErr w:type="spellStart"/>
      <w:r w:rsidRPr="00BE3019">
        <w:rPr>
          <w:rFonts w:ascii="Times New Roman" w:hAnsi="Times New Roman" w:cs="Times New Roman"/>
          <w:sz w:val="28"/>
          <w:szCs w:val="28"/>
          <w:lang w:bidi="ru-RU"/>
        </w:rPr>
        <w:t>Асвета</w:t>
      </w:r>
      <w:proofErr w:type="spellEnd"/>
      <w:r w:rsidRPr="00BE3019">
        <w:rPr>
          <w:rFonts w:ascii="Times New Roman" w:hAnsi="Times New Roman" w:cs="Times New Roman"/>
          <w:sz w:val="28"/>
          <w:szCs w:val="28"/>
          <w:lang w:bidi="ru-RU"/>
        </w:rPr>
        <w:t>, 2012. - 89с.</w:t>
      </w:r>
    </w:p>
    <w:p w14:paraId="760AF18E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Организация физкультурно-оздоровительной работы в дошкольных и образовательных учреждениях: информационно-методическое пособие / Под ред. М.В. Романовой. - Саратов: </w:t>
      </w:r>
      <w:proofErr w:type="spellStart"/>
      <w:r w:rsidRPr="00BE3019">
        <w:rPr>
          <w:rFonts w:ascii="Times New Roman" w:hAnsi="Times New Roman" w:cs="Times New Roman"/>
          <w:sz w:val="28"/>
          <w:szCs w:val="28"/>
          <w:lang w:bidi="ru-RU"/>
        </w:rPr>
        <w:t>Изд</w:t>
      </w:r>
      <w:proofErr w:type="spellEnd"/>
      <w:r w:rsidRPr="00BE3019">
        <w:rPr>
          <w:rFonts w:ascii="Times New Roman" w:hAnsi="Times New Roman" w:cs="Times New Roman"/>
          <w:sz w:val="28"/>
          <w:szCs w:val="28"/>
          <w:lang w:bidi="ru-RU"/>
        </w:rPr>
        <w:t>- во «Научная книга». - 2011. - 88с.</w:t>
      </w:r>
    </w:p>
    <w:p w14:paraId="1CE1C61B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Осокина Т.И., Тимофеева Е.А., </w:t>
      </w:r>
      <w:proofErr w:type="spellStart"/>
      <w:r w:rsidRPr="00BE3019">
        <w:rPr>
          <w:rFonts w:ascii="Times New Roman" w:hAnsi="Times New Roman" w:cs="Times New Roman"/>
          <w:sz w:val="28"/>
          <w:szCs w:val="28"/>
          <w:lang w:bidi="ru-RU"/>
        </w:rPr>
        <w:t>Рунова</w:t>
      </w:r>
      <w:proofErr w:type="spellEnd"/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М.А. Физкультурное и спортивно игровое оборудование для дошкольных учреждений: Аннотированный перечень. - М.: Мозаика-Синтез, 2004. - 142с. </w:t>
      </w:r>
      <w:proofErr w:type="spellStart"/>
      <w:r w:rsidRPr="00BE3019">
        <w:rPr>
          <w:rFonts w:ascii="Times New Roman" w:hAnsi="Times New Roman" w:cs="Times New Roman"/>
          <w:sz w:val="28"/>
          <w:szCs w:val="28"/>
          <w:lang w:bidi="ru-RU"/>
        </w:rPr>
        <w:t>Рунова</w:t>
      </w:r>
      <w:proofErr w:type="spellEnd"/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М.А. Двигательная активность ребенка в детском саду. - М. </w:t>
      </w:r>
      <w:proofErr w:type="spellStart"/>
      <w:r w:rsidRPr="00BE3019">
        <w:rPr>
          <w:rFonts w:ascii="Times New Roman" w:hAnsi="Times New Roman" w:cs="Times New Roman"/>
          <w:sz w:val="28"/>
          <w:szCs w:val="28"/>
          <w:lang w:bidi="ru-RU"/>
        </w:rPr>
        <w:t>Владос</w:t>
      </w:r>
      <w:proofErr w:type="spellEnd"/>
      <w:r w:rsidRPr="00BE3019">
        <w:rPr>
          <w:rFonts w:ascii="Times New Roman" w:hAnsi="Times New Roman" w:cs="Times New Roman"/>
          <w:sz w:val="28"/>
          <w:szCs w:val="28"/>
          <w:lang w:bidi="ru-RU"/>
        </w:rPr>
        <w:t>. - 2011. - 112с.</w:t>
      </w:r>
    </w:p>
    <w:p w14:paraId="1C79B47B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Теория и методика физической культуры: Учебник /Под ред. проф. Ю.Ф. </w:t>
      </w:r>
      <w:proofErr w:type="spellStart"/>
      <w:r w:rsidRPr="00BE3019">
        <w:rPr>
          <w:rFonts w:ascii="Times New Roman" w:hAnsi="Times New Roman" w:cs="Times New Roman"/>
          <w:sz w:val="28"/>
          <w:szCs w:val="28"/>
          <w:lang w:bidi="ru-RU"/>
        </w:rPr>
        <w:t>Курамшина</w:t>
      </w:r>
      <w:proofErr w:type="spellEnd"/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. - 2-е изд., </w:t>
      </w:r>
      <w:proofErr w:type="spellStart"/>
      <w:r w:rsidRPr="00BE3019">
        <w:rPr>
          <w:rFonts w:ascii="Times New Roman" w:hAnsi="Times New Roman" w:cs="Times New Roman"/>
          <w:sz w:val="28"/>
          <w:szCs w:val="28"/>
          <w:lang w:bidi="ru-RU"/>
        </w:rPr>
        <w:t>испр</w:t>
      </w:r>
      <w:proofErr w:type="spellEnd"/>
      <w:r w:rsidRPr="00BE3019">
        <w:rPr>
          <w:rFonts w:ascii="Times New Roman" w:hAnsi="Times New Roman" w:cs="Times New Roman"/>
          <w:sz w:val="28"/>
          <w:szCs w:val="28"/>
          <w:lang w:bidi="ru-RU"/>
        </w:rPr>
        <w:t>. - М.: Советский спорт, 2014. - 464с.</w:t>
      </w:r>
    </w:p>
    <w:p w14:paraId="040D8EC8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>Дополнительные источники:</w:t>
      </w:r>
    </w:p>
    <w:p w14:paraId="172B35B2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>Методическое пособие для руководителей физического воспитания дошкольных учреждений / Под ред. С.О. Филипповой. - СПб.: «ДЕТСВО-ПРЕССС», 2005. - 166с.</w:t>
      </w:r>
    </w:p>
    <w:p w14:paraId="6FB7B97D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proofErr w:type="spellStart"/>
      <w:r w:rsidRPr="00BE3019">
        <w:rPr>
          <w:rFonts w:ascii="Times New Roman" w:hAnsi="Times New Roman" w:cs="Times New Roman"/>
          <w:sz w:val="28"/>
          <w:szCs w:val="28"/>
          <w:lang w:bidi="ru-RU"/>
        </w:rPr>
        <w:t>Потапчук</w:t>
      </w:r>
      <w:proofErr w:type="spellEnd"/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А.А., </w:t>
      </w:r>
      <w:proofErr w:type="spellStart"/>
      <w:r w:rsidRPr="00BE3019">
        <w:rPr>
          <w:rFonts w:ascii="Times New Roman" w:hAnsi="Times New Roman" w:cs="Times New Roman"/>
          <w:sz w:val="28"/>
          <w:szCs w:val="28"/>
          <w:lang w:bidi="ru-RU"/>
        </w:rPr>
        <w:t>Дедур</w:t>
      </w:r>
      <w:proofErr w:type="spellEnd"/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М.Д. Осанка и физическое развитие детей. Программа диагностики и коррекции нарушений. - СПб: Речь, 2001. - 98с.</w:t>
      </w:r>
    </w:p>
    <w:p w14:paraId="7653E9B7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Спутник руководителя физического воспитания дошкольного учреждения: </w:t>
      </w:r>
      <w:proofErr w:type="spellStart"/>
      <w:r w:rsidRPr="00BE3019">
        <w:rPr>
          <w:rFonts w:ascii="Times New Roman" w:hAnsi="Times New Roman" w:cs="Times New Roman"/>
          <w:sz w:val="28"/>
          <w:szCs w:val="28"/>
          <w:lang w:bidi="ru-RU"/>
        </w:rPr>
        <w:t>Степаненкова</w:t>
      </w:r>
      <w:proofErr w:type="spellEnd"/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Э.Я. Методика физического воспитания. - М.: Издательский дом «Воспитание дошкольника», 2005. - 202с.</w:t>
      </w:r>
    </w:p>
    <w:p w14:paraId="0C3A14AF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>Физическая рекреация в дошкольных образовательных учреждениях /</w:t>
      </w:r>
      <w:proofErr w:type="spellStart"/>
      <w:r w:rsidRPr="00BE3019">
        <w:rPr>
          <w:rFonts w:ascii="Times New Roman" w:hAnsi="Times New Roman" w:cs="Times New Roman"/>
          <w:sz w:val="28"/>
          <w:szCs w:val="28"/>
          <w:lang w:bidi="ru-RU"/>
        </w:rPr>
        <w:t>Волосникова</w:t>
      </w:r>
      <w:proofErr w:type="spellEnd"/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Т.В., </w:t>
      </w:r>
      <w:proofErr w:type="spellStart"/>
      <w:r w:rsidRPr="00BE3019">
        <w:rPr>
          <w:rFonts w:ascii="Times New Roman" w:hAnsi="Times New Roman" w:cs="Times New Roman"/>
          <w:sz w:val="28"/>
          <w:szCs w:val="28"/>
          <w:lang w:bidi="ru-RU"/>
        </w:rPr>
        <w:t>В.Д.Гончаров</w:t>
      </w:r>
      <w:proofErr w:type="spellEnd"/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proofErr w:type="spellStart"/>
      <w:r w:rsidRPr="00BE3019">
        <w:rPr>
          <w:rFonts w:ascii="Times New Roman" w:hAnsi="Times New Roman" w:cs="Times New Roman"/>
          <w:sz w:val="28"/>
          <w:szCs w:val="28"/>
          <w:lang w:bidi="ru-RU"/>
        </w:rPr>
        <w:t>В.И.Москаленко</w:t>
      </w:r>
      <w:proofErr w:type="spellEnd"/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proofErr w:type="spellStart"/>
      <w:r w:rsidRPr="00BE3019">
        <w:rPr>
          <w:rFonts w:ascii="Times New Roman" w:hAnsi="Times New Roman" w:cs="Times New Roman"/>
          <w:sz w:val="28"/>
          <w:szCs w:val="28"/>
          <w:lang w:bidi="ru-RU"/>
        </w:rPr>
        <w:t>О.С.Филиппова</w:t>
      </w:r>
      <w:proofErr w:type="spellEnd"/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. Отв. Ред. </w:t>
      </w:r>
      <w:proofErr w:type="spellStart"/>
      <w:r w:rsidRPr="00BE3019">
        <w:rPr>
          <w:rFonts w:ascii="Times New Roman" w:hAnsi="Times New Roman" w:cs="Times New Roman"/>
          <w:sz w:val="28"/>
          <w:szCs w:val="28"/>
          <w:lang w:bidi="ru-RU"/>
        </w:rPr>
        <w:t>С.О.Филиппова</w:t>
      </w:r>
      <w:proofErr w:type="spellEnd"/>
      <w:r w:rsidRPr="00BE3019">
        <w:rPr>
          <w:rFonts w:ascii="Times New Roman" w:hAnsi="Times New Roman" w:cs="Times New Roman"/>
          <w:sz w:val="28"/>
          <w:szCs w:val="28"/>
          <w:lang w:bidi="ru-RU"/>
        </w:rPr>
        <w:t>. - СПб.: Изд-во ОИ НМД ВРУО, 2001. - 109с.</w:t>
      </w:r>
    </w:p>
    <w:p w14:paraId="2B383326" w14:textId="77777777" w:rsidR="00A54E73" w:rsidRPr="00BE3019" w:rsidRDefault="00A54E73" w:rsidP="00A54E73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Шишкина В.А., Мащенко М.В. Какая физкультура нужна дошкольнику: Кн. Для </w:t>
      </w:r>
      <w:proofErr w:type="spellStart"/>
      <w:r w:rsidRPr="00BE3019">
        <w:rPr>
          <w:rFonts w:ascii="Times New Roman" w:hAnsi="Times New Roman" w:cs="Times New Roman"/>
          <w:sz w:val="28"/>
          <w:szCs w:val="28"/>
          <w:lang w:bidi="ru-RU"/>
        </w:rPr>
        <w:t>восп</w:t>
      </w:r>
      <w:proofErr w:type="spellEnd"/>
      <w:proofErr w:type="gramStart"/>
      <w:r w:rsidRPr="00BE3019">
        <w:rPr>
          <w:rFonts w:ascii="Times New Roman" w:hAnsi="Times New Roman" w:cs="Times New Roman"/>
          <w:sz w:val="28"/>
          <w:szCs w:val="28"/>
          <w:lang w:bidi="ru-RU"/>
        </w:rPr>
        <w:t>.</w:t>
      </w:r>
      <w:proofErr w:type="gramEnd"/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дет. сада и родителей. - </w:t>
      </w:r>
      <w:proofErr w:type="spellStart"/>
      <w:r w:rsidRPr="00BE3019">
        <w:rPr>
          <w:rFonts w:ascii="Times New Roman" w:hAnsi="Times New Roman" w:cs="Times New Roman"/>
          <w:sz w:val="28"/>
          <w:szCs w:val="28"/>
          <w:lang w:bidi="ru-RU"/>
        </w:rPr>
        <w:t>М.Просвещение</w:t>
      </w:r>
      <w:proofErr w:type="spellEnd"/>
      <w:r w:rsidRPr="00BE3019">
        <w:rPr>
          <w:rFonts w:ascii="Times New Roman" w:hAnsi="Times New Roman" w:cs="Times New Roman"/>
          <w:sz w:val="28"/>
          <w:szCs w:val="28"/>
          <w:lang w:bidi="ru-RU"/>
        </w:rPr>
        <w:t>, 2000. - 98с.</w:t>
      </w:r>
    </w:p>
    <w:p w14:paraId="260F0DC6" w14:textId="77777777" w:rsidR="00A54E73" w:rsidRPr="00BE3019" w:rsidRDefault="00A54E73" w:rsidP="00A54E73">
      <w:pPr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b/>
          <w:bCs/>
          <w:sz w:val="28"/>
          <w:szCs w:val="28"/>
          <w:lang w:bidi="ru-RU"/>
        </w:rPr>
        <w:t>Электронные ресурсы:</w:t>
      </w:r>
    </w:p>
    <w:p w14:paraId="2A903E05" w14:textId="77777777" w:rsidR="00A54E73" w:rsidRPr="00BE3019" w:rsidRDefault="00A54E73" w:rsidP="00A54E73">
      <w:pPr>
        <w:widowControl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«Дошкольное образование»</w:t>
      </w:r>
    </w:p>
    <w:p w14:paraId="7AA81E87" w14:textId="77777777" w:rsidR="00A54E73" w:rsidRPr="00BE3019" w:rsidRDefault="00A54E73" w:rsidP="00A54E73">
      <w:pPr>
        <w:widowControl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E3019">
        <w:rPr>
          <w:rFonts w:ascii="Times New Roman" w:hAnsi="Times New Roman" w:cs="Times New Roman"/>
          <w:sz w:val="28"/>
          <w:szCs w:val="28"/>
          <w:lang w:bidi="ru-RU"/>
        </w:rPr>
        <w:t xml:space="preserve"> «Физическое воспитание детей дошкольного возраста».</w:t>
      </w:r>
    </w:p>
    <w:p w14:paraId="1EA823A5" w14:textId="77777777" w:rsidR="00A54E73" w:rsidRDefault="00A54E73" w:rsidP="00A54E7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336C3B7F" w14:textId="77777777" w:rsidR="00A54E73" w:rsidRPr="004322D8" w:rsidRDefault="00A54E73" w:rsidP="00A54E7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14:paraId="5A3346B6" w14:textId="77777777" w:rsidR="00A54E73" w:rsidRDefault="00A54E73" w:rsidP="00A54E73"/>
    <w:p w14:paraId="30FA2850" w14:textId="77777777" w:rsidR="00B520AA" w:rsidRDefault="00B520AA"/>
    <w:sectPr w:rsidR="00B520AA" w:rsidSect="00261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5647427"/>
      <w:docPartObj>
        <w:docPartGallery w:val="Page Numbers (Bottom of Page)"/>
        <w:docPartUnique/>
      </w:docPartObj>
    </w:sdtPr>
    <w:sdtEndPr/>
    <w:sdtContent>
      <w:p w14:paraId="7C2C8A35" w14:textId="77777777" w:rsidR="002931E0" w:rsidRDefault="00A54E7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32</w:t>
        </w:r>
        <w:r>
          <w:fldChar w:fldCharType="end"/>
        </w:r>
      </w:p>
    </w:sdtContent>
  </w:sdt>
  <w:p w14:paraId="53BF0824" w14:textId="77777777" w:rsidR="00DF602D" w:rsidRDefault="00A54E73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00DFB"/>
    <w:multiLevelType w:val="multilevel"/>
    <w:tmpl w:val="10641EBE"/>
    <w:lvl w:ilvl="0">
      <w:start w:val="1"/>
      <w:numFmt w:val="bullet"/>
      <w:lvlText w:val="►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C750AF"/>
    <w:multiLevelType w:val="multilevel"/>
    <w:tmpl w:val="15328E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694860"/>
    <w:multiLevelType w:val="multilevel"/>
    <w:tmpl w:val="954E56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437F08"/>
    <w:multiLevelType w:val="multilevel"/>
    <w:tmpl w:val="60482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6E"/>
    <w:rsid w:val="00A54E73"/>
    <w:rsid w:val="00B520AA"/>
    <w:rsid w:val="00E9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09204-D4F5-443E-BB57-7D6B1CB1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E73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54E73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A54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4298</Words>
  <Characters>24504</Characters>
  <Application>Microsoft Office Word</Application>
  <DocSecurity>0</DocSecurity>
  <Lines>204</Lines>
  <Paragraphs>57</Paragraphs>
  <ScaleCrop>false</ScaleCrop>
  <Company/>
  <LinksUpToDate>false</LinksUpToDate>
  <CharactersWithSpaces>28745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Волгина</dc:creator>
  <cp:keywords/>
  <dc:description/>
  <cp:lastModifiedBy>Волгина</cp:lastModifiedBy>
  <cp:revision>2</cp:revision>
  <dcterms:created xsi:type="dcterms:W3CDTF">2021-01-26T04:27:00Z</dcterms:created>
  <dcterms:modified xsi:type="dcterms:W3CDTF">2021-01-26T04:29:00Z</dcterms:modified>
</cp:coreProperties>
</file>