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612E8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  <w:r w:rsidRPr="004322D8">
        <w:rPr>
          <w:rFonts w:ascii="Times New Roman" w:hAnsi="Times New Roman" w:cs="Times New Roman"/>
          <w:color w:val="auto"/>
        </w:rPr>
        <w:t>«Каслинский промышленно-гуманитарный техникум»</w:t>
      </w:r>
    </w:p>
    <w:p w14:paraId="46901158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aps/>
          <w:color w:val="auto"/>
        </w:rPr>
      </w:pPr>
    </w:p>
    <w:p w14:paraId="1FF62640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41263174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7143FE90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85"/>
        <w:gridCol w:w="4670"/>
      </w:tblGrid>
      <w:tr w:rsidR="00FD66F4" w:rsidRPr="004322D8" w14:paraId="5ECFD8E8" w14:textId="77777777" w:rsidTr="00E72DD2">
        <w:tc>
          <w:tcPr>
            <w:tcW w:w="4785" w:type="dxa"/>
          </w:tcPr>
          <w:p w14:paraId="5889C8D5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38EA6A39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«Согласовано»</w:t>
            </w:r>
          </w:p>
          <w:p w14:paraId="13F9D431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№9 "Жемчужинка</w:t>
            </w:r>
            <w:r w:rsidRPr="004322D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>_________________     Крайнова Н.А.</w:t>
            </w:r>
          </w:p>
          <w:p w14:paraId="724E1A37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39509595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63875AA8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заведующий</w:t>
            </w:r>
            <w:r w:rsidRPr="004322D8">
              <w:rPr>
                <w:rFonts w:ascii="Times New Roman" w:hAnsi="Times New Roman" w:cs="Times New Roman"/>
                <w:color w:val="auto"/>
                <w:lang w:eastAsia="en-US"/>
              </w:rPr>
              <w:t xml:space="preserve"> МДОУ Д/С №11 "Родничок"       ____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_____________     Лазарева И.Г.</w:t>
            </w:r>
          </w:p>
          <w:p w14:paraId="5AADBD97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  <w:p w14:paraId="564F2C89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366C6614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14:paraId="7794CCBA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4785" w:type="dxa"/>
          </w:tcPr>
          <w:p w14:paraId="227EF601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7BB056B5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«Утверждаю»</w:t>
            </w:r>
          </w:p>
          <w:p w14:paraId="36FB4F7F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Директор  ГБ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П</w:t>
            </w:r>
            <w:r w:rsidRPr="004322D8">
              <w:rPr>
                <w:rFonts w:ascii="Times New Roman" w:hAnsi="Times New Roman" w:cs="Times New Roman"/>
                <w:color w:val="auto"/>
                <w:szCs w:val="28"/>
              </w:rPr>
              <w:t>ОУ «КПГТ»</w:t>
            </w:r>
          </w:p>
          <w:p w14:paraId="62258AC9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Cs w:val="28"/>
              </w:rPr>
              <w:t>______________ Т.А. Гвоздева</w:t>
            </w:r>
          </w:p>
          <w:p w14:paraId="554A1E14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1770D609" w14:textId="77777777" w:rsidR="00FD66F4" w:rsidRPr="004322D8" w:rsidRDefault="00FD66F4" w:rsidP="00E72DD2">
            <w:pPr>
              <w:widowControl/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«____» _____________ 2020</w:t>
            </w:r>
            <w:r w:rsidRPr="004322D8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</w:tbl>
    <w:p w14:paraId="66C11A9D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1926ED2D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05659FA8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ascii="Times New Roman" w:hAnsi="Times New Roman" w:cs="Times New Roman"/>
          <w:b/>
          <w:caps/>
          <w:color w:val="auto"/>
        </w:rPr>
      </w:pPr>
    </w:p>
    <w:p w14:paraId="26AAAE60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7CF05125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aps/>
          <w:color w:val="auto"/>
        </w:rPr>
        <w:t xml:space="preserve">рабочая ПРОГРАММа </w:t>
      </w:r>
      <w:r>
        <w:rPr>
          <w:rFonts w:ascii="Times New Roman" w:hAnsi="Times New Roman" w:cs="Times New Roman"/>
          <w:b/>
          <w:caps/>
          <w:color w:val="auto"/>
        </w:rPr>
        <w:t>производственной</w:t>
      </w:r>
      <w:r w:rsidRPr="004322D8">
        <w:rPr>
          <w:rFonts w:ascii="Times New Roman" w:hAnsi="Times New Roman" w:cs="Times New Roman"/>
          <w:b/>
          <w:caps/>
          <w:color w:val="auto"/>
        </w:rPr>
        <w:t xml:space="preserve"> ПРАКТИКИ</w:t>
      </w:r>
    </w:p>
    <w:p w14:paraId="2A65E218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auto"/>
        </w:rPr>
      </w:pPr>
      <w:r w:rsidRPr="004322D8">
        <w:rPr>
          <w:rFonts w:ascii="Times New Roman" w:hAnsi="Times New Roman" w:cs="Times New Roman"/>
          <w:b/>
          <w:color w:val="auto"/>
        </w:rPr>
        <w:t>Профессионального модуля</w:t>
      </w:r>
    </w:p>
    <w:p w14:paraId="219F6AB1" w14:textId="77777777" w:rsidR="00FD66F4" w:rsidRPr="004322D8" w:rsidRDefault="00FD66F4" w:rsidP="00FD66F4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</w:pP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ПМ. 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4</w:t>
      </w:r>
      <w:r w:rsidRPr="004322D8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Pr="00DF55EF">
        <w:rPr>
          <w:rFonts w:ascii="Times New Roman" w:hAnsi="Times New Roman" w:cs="Times New Roman"/>
          <w:b/>
          <w:bCs/>
          <w:color w:val="auto"/>
          <w:sz w:val="32"/>
          <w:szCs w:val="32"/>
          <w:shd w:val="clear" w:color="auto" w:fill="FFFFFF"/>
        </w:rPr>
        <w:t>«Взаимодействие с родителями и сотрудниками образовательного учреждения»</w:t>
      </w:r>
    </w:p>
    <w:p w14:paraId="7BCCD613" w14:textId="77777777" w:rsidR="00FD66F4" w:rsidRPr="004322D8" w:rsidRDefault="00FD66F4" w:rsidP="00FD66F4">
      <w:pPr>
        <w:widowControl/>
        <w:tabs>
          <w:tab w:val="left" w:pos="0"/>
        </w:tabs>
        <w:ind w:right="361"/>
        <w:jc w:val="center"/>
        <w:rPr>
          <w:rFonts w:ascii="Times New Roman" w:hAnsi="Times New Roman" w:cs="Times New Roman"/>
          <w:color w:val="auto"/>
        </w:rPr>
      </w:pPr>
      <w:r w:rsidRPr="004322D8">
        <w:rPr>
          <w:rFonts w:ascii="Times New Roman" w:hAnsi="Times New Roman" w:cs="Times New Roman"/>
          <w:color w:val="auto"/>
        </w:rPr>
        <w:t xml:space="preserve">для специальности среднего профессионального образования </w:t>
      </w:r>
    </w:p>
    <w:p w14:paraId="7C3D8591" w14:textId="77777777" w:rsidR="00FD66F4" w:rsidRPr="004322D8" w:rsidRDefault="00FD66F4" w:rsidP="00FD66F4">
      <w:pPr>
        <w:widowControl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28"/>
        </w:rPr>
      </w:pPr>
      <w:r w:rsidRPr="001D3D49">
        <w:rPr>
          <w:rFonts w:ascii="Times New Roman" w:hAnsi="Times New Roman" w:cs="Times New Roman"/>
          <w:b/>
          <w:color w:val="auto"/>
          <w:sz w:val="28"/>
        </w:rPr>
        <w:t>44.02.01</w:t>
      </w:r>
      <w:r w:rsidRPr="004322D8">
        <w:rPr>
          <w:rFonts w:ascii="Times New Roman" w:hAnsi="Times New Roman" w:cs="Times New Roman"/>
          <w:b/>
          <w:color w:val="auto"/>
          <w:sz w:val="28"/>
        </w:rPr>
        <w:t xml:space="preserve"> Дошкольное образование </w:t>
      </w:r>
      <w:r>
        <w:rPr>
          <w:rFonts w:ascii="Times New Roman" w:hAnsi="Times New Roman" w:cs="Times New Roman"/>
          <w:b/>
          <w:color w:val="auto"/>
          <w:sz w:val="28"/>
        </w:rPr>
        <w:t xml:space="preserve">по программе </w:t>
      </w:r>
      <w:r w:rsidRPr="004322D8">
        <w:rPr>
          <w:rFonts w:ascii="Times New Roman" w:hAnsi="Times New Roman" w:cs="Times New Roman"/>
          <w:b/>
          <w:color w:val="auto"/>
          <w:sz w:val="28"/>
        </w:rPr>
        <w:t>углубленной подготовки</w:t>
      </w:r>
    </w:p>
    <w:p w14:paraId="5F3A16D1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053" w:firstLine="180"/>
        <w:jc w:val="center"/>
        <w:rPr>
          <w:rFonts w:ascii="Times New Roman" w:hAnsi="Times New Roman" w:cs="Times New Roman"/>
          <w:b/>
          <w:caps/>
          <w:color w:val="auto"/>
        </w:rPr>
      </w:pPr>
    </w:p>
    <w:p w14:paraId="528A359A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B374172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1D6667E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926AC78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2BB33004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1445DAAE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6E2F4CA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5BD5D055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34A63CBF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8754C7E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77046732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auto"/>
        </w:rPr>
      </w:pPr>
    </w:p>
    <w:p w14:paraId="7EF7D8CE" w14:textId="77777777" w:rsidR="00FD66F4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545498E" w14:textId="77777777" w:rsidR="00FD66F4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E2383A8" w14:textId="77777777" w:rsidR="00FD66F4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437EB147" w14:textId="77777777" w:rsidR="00FD66F4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6E63C430" w14:textId="77777777" w:rsidR="00FD66F4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</w:p>
    <w:p w14:paraId="046A45A6" w14:textId="77777777" w:rsidR="00FD66F4" w:rsidRPr="004322D8" w:rsidRDefault="00FD66F4" w:rsidP="00FD66F4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80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2020</w:t>
      </w:r>
      <w:r w:rsidRPr="004322D8">
        <w:rPr>
          <w:rFonts w:ascii="Times New Roman" w:hAnsi="Times New Roman" w:cs="Times New Roman"/>
          <w:bCs/>
          <w:color w:val="auto"/>
        </w:rPr>
        <w:t>г.</w:t>
      </w:r>
    </w:p>
    <w:p w14:paraId="7BFEAD78" w14:textId="77777777" w:rsidR="00FD66F4" w:rsidRDefault="00FD66F4" w:rsidP="00FD66F4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  <w:r w:rsidRPr="004322D8">
        <w:rPr>
          <w:rFonts w:ascii="Times New Roman" w:hAnsi="Times New Roman" w:cs="Times New Roman"/>
          <w:bCs/>
          <w:color w:val="auto"/>
        </w:rPr>
        <w:br w:type="page"/>
      </w:r>
    </w:p>
    <w:tbl>
      <w:tblPr>
        <w:tblpPr w:leftFromText="180" w:rightFromText="180" w:vertAnchor="text" w:horzAnchor="margin" w:tblpXSpec="center" w:tblpY="-337"/>
        <w:tblW w:w="9571" w:type="dxa"/>
        <w:tblLook w:val="00A0" w:firstRow="1" w:lastRow="0" w:firstColumn="1" w:lastColumn="0" w:noHBand="0" w:noVBand="0"/>
      </w:tblPr>
      <w:tblGrid>
        <w:gridCol w:w="5353"/>
        <w:gridCol w:w="4218"/>
      </w:tblGrid>
      <w:tr w:rsidR="00FD66F4" w:rsidRPr="006A77F2" w14:paraId="0A6E4C86" w14:textId="77777777" w:rsidTr="00E72DD2">
        <w:tc>
          <w:tcPr>
            <w:tcW w:w="5353" w:type="dxa"/>
          </w:tcPr>
          <w:p w14:paraId="7451CF53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lastRenderedPageBreak/>
              <w:t>ОДОБРЕНА:</w:t>
            </w:r>
          </w:p>
          <w:p w14:paraId="018B9160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254CAD8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на заседании предметно-цикловой комиссии </w:t>
            </w:r>
          </w:p>
          <w:p w14:paraId="69F6986F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Прото</w:t>
            </w:r>
            <w:r>
              <w:rPr>
                <w:rFonts w:ascii="Times New Roman" w:hAnsi="Times New Roman" w:cs="Times New Roman"/>
                <w:bCs/>
                <w:color w:val="auto"/>
              </w:rPr>
              <w:t>кол № ____от___ _____________2020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 xml:space="preserve">  г.</w:t>
            </w:r>
          </w:p>
          <w:p w14:paraId="3442C912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1287CDA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Председатель ПЦК __________</w:t>
            </w:r>
            <w:r>
              <w:rPr>
                <w:rFonts w:ascii="Times New Roman" w:hAnsi="Times New Roman" w:cs="Times New Roman"/>
                <w:bCs/>
                <w:color w:val="auto"/>
              </w:rPr>
              <w:t>С.Г. Широкова</w:t>
            </w:r>
          </w:p>
        </w:tc>
        <w:tc>
          <w:tcPr>
            <w:tcW w:w="4218" w:type="dxa"/>
          </w:tcPr>
          <w:p w14:paraId="094A6B59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УТВЕРЖДАЮ:</w:t>
            </w:r>
          </w:p>
          <w:p w14:paraId="0704F8FF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4D10E70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 w:rsidRPr="006A77F2">
              <w:rPr>
                <w:rFonts w:ascii="Times New Roman" w:hAnsi="Times New Roman" w:cs="Times New Roman"/>
                <w:bCs/>
                <w:color w:val="auto"/>
              </w:rPr>
              <w:t>Директор ГБПОУ КПГТ</w:t>
            </w:r>
          </w:p>
          <w:p w14:paraId="4323BEEF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________________Т.А. Гвоздева</w:t>
            </w:r>
          </w:p>
          <w:p w14:paraId="4D60A9B2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«_____»_________________2020 </w:t>
            </w:r>
            <w:r w:rsidRPr="006A77F2">
              <w:rPr>
                <w:rFonts w:ascii="Times New Roman" w:hAnsi="Times New Roman" w:cs="Times New Roman"/>
                <w:bCs/>
                <w:color w:val="auto"/>
              </w:rPr>
              <w:t>г.</w:t>
            </w:r>
          </w:p>
          <w:p w14:paraId="105AE776" w14:textId="77777777" w:rsidR="00FD66F4" w:rsidRPr="006A77F2" w:rsidRDefault="00FD66F4" w:rsidP="00E72DD2">
            <w:pPr>
              <w:widowControl/>
              <w:tabs>
                <w:tab w:val="left" w:pos="0"/>
              </w:tabs>
              <w:spacing w:after="20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447A5C10" w14:textId="77777777" w:rsidR="00FD66F4" w:rsidRDefault="00FD66F4" w:rsidP="00FD66F4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252AB22C" w14:textId="77777777" w:rsidR="00FD66F4" w:rsidRDefault="00FD66F4" w:rsidP="00FD66F4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72020C16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color w:val="auto"/>
          <w:sz w:val="28"/>
          <w:szCs w:val="28"/>
        </w:rPr>
        <w:t>производственной практики 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рофессионального модуля </w:t>
      </w:r>
      <w:r w:rsidRPr="00DF55EF">
        <w:rPr>
          <w:rFonts w:ascii="Times New Roman" w:hAnsi="Times New Roman" w:cs="Times New Roman"/>
          <w:color w:val="auto"/>
          <w:sz w:val="28"/>
          <w:szCs w:val="28"/>
        </w:rPr>
        <w:t>ПМ. 04 «Взаимодействие с родителями и сотрудника</w:t>
      </w:r>
      <w:r>
        <w:rPr>
          <w:rFonts w:ascii="Times New Roman" w:hAnsi="Times New Roman" w:cs="Times New Roman"/>
          <w:color w:val="auto"/>
          <w:sz w:val="28"/>
          <w:szCs w:val="28"/>
        </w:rPr>
        <w:t>ми образовательного учреждения»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44.02.01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 Дошкольное образование </w:t>
      </w:r>
      <w:r w:rsidRPr="006C0F30">
        <w:rPr>
          <w:rFonts w:ascii="Times New Roman" w:hAnsi="Times New Roman" w:cs="Times New Roman"/>
          <w:color w:val="auto"/>
          <w:sz w:val="28"/>
          <w:szCs w:val="28"/>
        </w:rPr>
        <w:t xml:space="preserve">по программе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углубленной подготовки, требований организаций – потенциальных работодателей выпускников, материальных и информационных возможностей техникума.</w:t>
      </w:r>
    </w:p>
    <w:p w14:paraId="53969A7B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B14F80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5443D424" w14:textId="77777777" w:rsidR="00FD66F4" w:rsidRPr="004322D8" w:rsidRDefault="00FD66F4" w:rsidP="00FD66F4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Организация-разработчик: государственное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бюджетное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профессиональное 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учреждение «Каслинский промышленно-гуманитарный техникум»</w:t>
      </w:r>
    </w:p>
    <w:p w14:paraId="492E3F78" w14:textId="77777777" w:rsidR="00FD66F4" w:rsidRPr="004322D8" w:rsidRDefault="00FD66F4" w:rsidP="00FD66F4">
      <w:pPr>
        <w:widowControl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 </w:t>
      </w:r>
    </w:p>
    <w:p w14:paraId="0E45C8FF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3C8F6B" w14:textId="77777777" w:rsidR="00FD66F4" w:rsidRPr="004322D8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Разработчики: Широкова С.Г.,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7C56B8DC" w14:textId="77777777" w:rsidR="00FD66F4" w:rsidRPr="004322D8" w:rsidRDefault="00FD66F4" w:rsidP="00FD66F4">
      <w:pPr>
        <w:widowControl/>
        <w:tabs>
          <w:tab w:val="left" w:pos="0"/>
        </w:tabs>
        <w:ind w:firstLine="1701"/>
        <w:rPr>
          <w:rFonts w:ascii="Times New Roman" w:hAnsi="Times New Roman" w:cs="Times New Roman"/>
          <w:color w:val="auto"/>
          <w:sz w:val="28"/>
          <w:szCs w:val="28"/>
        </w:rPr>
      </w:pPr>
      <w:r w:rsidRPr="004322D8">
        <w:rPr>
          <w:rFonts w:ascii="Times New Roman" w:hAnsi="Times New Roman" w:cs="Times New Roman"/>
          <w:color w:val="auto"/>
          <w:sz w:val="28"/>
          <w:szCs w:val="28"/>
        </w:rPr>
        <w:t>Худоерко М.Н., преподаватель ГБ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322D8">
        <w:rPr>
          <w:rFonts w:ascii="Times New Roman" w:hAnsi="Times New Roman" w:cs="Times New Roman"/>
          <w:color w:val="auto"/>
          <w:sz w:val="28"/>
          <w:szCs w:val="28"/>
        </w:rPr>
        <w:t>ОУ КПГТ</w:t>
      </w:r>
    </w:p>
    <w:p w14:paraId="25FECA95" w14:textId="77777777" w:rsidR="00FD66F4" w:rsidRPr="004322D8" w:rsidRDefault="00FD66F4" w:rsidP="00FD66F4">
      <w:pPr>
        <w:widowControl/>
        <w:tabs>
          <w:tab w:val="left" w:pos="0"/>
        </w:tabs>
        <w:spacing w:after="200"/>
        <w:rPr>
          <w:rFonts w:ascii="Times New Roman" w:hAnsi="Times New Roman" w:cs="Times New Roman"/>
          <w:bCs/>
          <w:color w:val="auto"/>
        </w:rPr>
      </w:pPr>
    </w:p>
    <w:p w14:paraId="3AAE76F1" w14:textId="77777777" w:rsidR="00FD66F4" w:rsidRDefault="00FD66F4" w:rsidP="00FD66F4"/>
    <w:p w14:paraId="5215D9F6" w14:textId="77777777" w:rsidR="00FD66F4" w:rsidRDefault="00FD66F4" w:rsidP="00FD66F4"/>
    <w:p w14:paraId="2B57871D" w14:textId="77777777" w:rsidR="00FD66F4" w:rsidRDefault="00FD66F4" w:rsidP="00FD66F4"/>
    <w:p w14:paraId="57E727B8" w14:textId="77777777" w:rsidR="00FD66F4" w:rsidRDefault="00FD66F4" w:rsidP="00FD66F4"/>
    <w:p w14:paraId="59EBA2EC" w14:textId="77777777" w:rsidR="00FD66F4" w:rsidRDefault="00FD66F4" w:rsidP="00FD66F4"/>
    <w:p w14:paraId="3FD612D9" w14:textId="77777777" w:rsidR="00FD66F4" w:rsidRDefault="00FD66F4" w:rsidP="00FD66F4"/>
    <w:p w14:paraId="129DE3E1" w14:textId="77777777" w:rsidR="00FD66F4" w:rsidRDefault="00FD66F4" w:rsidP="00FD66F4"/>
    <w:p w14:paraId="4E3BE86F" w14:textId="77777777" w:rsidR="00FD66F4" w:rsidRDefault="00FD66F4" w:rsidP="00FD66F4"/>
    <w:p w14:paraId="6B50BEEA" w14:textId="77777777" w:rsidR="00FD66F4" w:rsidRDefault="00FD66F4" w:rsidP="00FD66F4"/>
    <w:p w14:paraId="13B919FC" w14:textId="77777777" w:rsidR="00FD66F4" w:rsidRDefault="00FD66F4" w:rsidP="00FD66F4"/>
    <w:p w14:paraId="3F269F81" w14:textId="77777777" w:rsidR="00FD66F4" w:rsidRDefault="00FD66F4" w:rsidP="00FD66F4"/>
    <w:p w14:paraId="47C1F23A" w14:textId="77777777" w:rsidR="00FD66F4" w:rsidRDefault="00FD66F4" w:rsidP="00FD66F4"/>
    <w:p w14:paraId="76767727" w14:textId="77777777" w:rsidR="00FD66F4" w:rsidRDefault="00FD66F4" w:rsidP="00FD66F4"/>
    <w:p w14:paraId="39C61C70" w14:textId="77777777" w:rsidR="00FD66F4" w:rsidRDefault="00FD66F4" w:rsidP="00FD66F4"/>
    <w:p w14:paraId="003DC58A" w14:textId="77777777" w:rsidR="00FD66F4" w:rsidRDefault="00FD66F4" w:rsidP="00FD66F4"/>
    <w:p w14:paraId="5CCFF23C" w14:textId="77777777" w:rsidR="00FD66F4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308CBCFE" w14:textId="77777777" w:rsidR="00FD66F4" w:rsidRDefault="00FD66F4" w:rsidP="00FD66F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180"/>
        <w:jc w:val="center"/>
        <w:rPr>
          <w:rFonts w:ascii="Times New Roman" w:hAnsi="Times New Roman" w:cs="Times New Roman"/>
          <w:color w:val="auto"/>
        </w:rPr>
      </w:pPr>
    </w:p>
    <w:p w14:paraId="223B324B" w14:textId="77777777" w:rsidR="00FD66F4" w:rsidRDefault="00FD66F4" w:rsidP="00FD66F4">
      <w:pPr>
        <w:pStyle w:val="20"/>
        <w:shd w:val="clear" w:color="auto" w:fill="auto"/>
        <w:tabs>
          <w:tab w:val="left" w:pos="4266"/>
        </w:tabs>
        <w:spacing w:before="0" w:after="0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052ECD" w14:textId="77777777" w:rsidR="00FD66F4" w:rsidRPr="008C5145" w:rsidRDefault="00FD66F4" w:rsidP="00FD66F4">
      <w:pPr>
        <w:pStyle w:val="20"/>
        <w:shd w:val="clear" w:color="auto" w:fill="auto"/>
        <w:tabs>
          <w:tab w:val="left" w:pos="4266"/>
        </w:tabs>
        <w:spacing w:before="0" w:after="0" w:line="210" w:lineRule="exact"/>
        <w:ind w:left="3920" w:firstLine="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1.Пояснительная записка</w:t>
      </w:r>
    </w:p>
    <w:p w14:paraId="65E15A38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56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>Практика является обязательным разделом ОПОП. Она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 w14:paraId="114EF7D4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профессионального модуля </w:t>
      </w:r>
      <w:r w:rsidRPr="008C5145">
        <w:rPr>
          <w:rStyle w:val="0pt"/>
          <w:sz w:val="28"/>
          <w:szCs w:val="28"/>
        </w:rPr>
        <w:t>«Взаимодействие с родителями и сотрудниками образовательного учреждения».</w:t>
      </w:r>
    </w:p>
    <w:p w14:paraId="1D863F8F" w14:textId="77777777" w:rsidR="00FD66F4" w:rsidRPr="008C5145" w:rsidRDefault="00FD66F4" w:rsidP="00FD66F4">
      <w:pPr>
        <w:pStyle w:val="7"/>
        <w:numPr>
          <w:ilvl w:val="0"/>
          <w:numId w:val="1"/>
        </w:numPr>
        <w:shd w:val="clear" w:color="auto" w:fill="auto"/>
        <w:spacing w:after="0" w:line="210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Определять цели, задачи и планировать работу с родителями.</w:t>
      </w:r>
    </w:p>
    <w:p w14:paraId="424105A0" w14:textId="77777777" w:rsidR="00FD66F4" w:rsidRPr="008C5145" w:rsidRDefault="00FD66F4" w:rsidP="00FD66F4">
      <w:pPr>
        <w:pStyle w:val="7"/>
        <w:numPr>
          <w:ilvl w:val="0"/>
          <w:numId w:val="1"/>
        </w:numPr>
        <w:shd w:val="clear" w:color="auto" w:fill="auto"/>
        <w:spacing w:after="0" w:line="278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14:paraId="53819933" w14:textId="77777777" w:rsidR="00FD66F4" w:rsidRPr="008C5145" w:rsidRDefault="00FD66F4" w:rsidP="00FD66F4">
      <w:pPr>
        <w:pStyle w:val="7"/>
        <w:numPr>
          <w:ilvl w:val="0"/>
          <w:numId w:val="1"/>
        </w:numPr>
        <w:shd w:val="clear" w:color="auto" w:fill="auto"/>
        <w:spacing w:after="0" w:line="278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14:paraId="2DDF1DB5" w14:textId="77777777" w:rsidR="00FD66F4" w:rsidRPr="008C5145" w:rsidRDefault="00FD66F4" w:rsidP="00FD66F4">
      <w:pPr>
        <w:pStyle w:val="7"/>
        <w:numPr>
          <w:ilvl w:val="0"/>
          <w:numId w:val="1"/>
        </w:numPr>
        <w:shd w:val="clear" w:color="auto" w:fill="auto"/>
        <w:spacing w:after="0" w:line="278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Оценивать и анализировать результаты работы с родителями, корректировать процесс взаимодействия с ними.</w:t>
      </w:r>
    </w:p>
    <w:p w14:paraId="63837CF9" w14:textId="77777777" w:rsidR="00FD66F4" w:rsidRPr="008C5145" w:rsidRDefault="00FD66F4" w:rsidP="00FD66F4">
      <w:pPr>
        <w:pStyle w:val="7"/>
        <w:numPr>
          <w:ilvl w:val="0"/>
          <w:numId w:val="1"/>
        </w:numPr>
        <w:shd w:val="clear" w:color="auto" w:fill="auto"/>
        <w:spacing w:after="0" w:line="278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Координировать деятельность сотрудников образовательного учреждения, работающих с группой.</w:t>
      </w:r>
    </w:p>
    <w:p w14:paraId="465E3C97" w14:textId="77777777" w:rsidR="00FD66F4" w:rsidRPr="008C5145" w:rsidRDefault="00FD66F4" w:rsidP="00FD66F4">
      <w:pPr>
        <w:pStyle w:val="7"/>
        <w:shd w:val="clear" w:color="auto" w:fill="auto"/>
        <w:spacing w:after="0" w:line="278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2847486B" w14:textId="77777777" w:rsidR="00FD66F4" w:rsidRPr="008C5145" w:rsidRDefault="00FD66F4" w:rsidP="00FD66F4">
      <w:pPr>
        <w:pStyle w:val="20"/>
        <w:shd w:val="clear" w:color="auto" w:fill="auto"/>
        <w:spacing w:before="0" w:after="0" w:line="274" w:lineRule="exact"/>
        <w:ind w:left="20" w:firstLine="72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иметь практический опыт:</w:t>
      </w:r>
    </w:p>
    <w:p w14:paraId="51B2095C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планирования работы с родителями (законными представителями);</w:t>
      </w:r>
    </w:p>
    <w:p w14:paraId="361DFC1E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наблюдения за детьми и обсуждения с родителями достижений и трудностей в развитии ребенка;</w:t>
      </w:r>
    </w:p>
    <w:p w14:paraId="375DE1BE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определения целей и задач работы с отдельной семьей по результатам наблюдений за ребенком, изучения особенностей семейного воспитания;</w:t>
      </w:r>
    </w:p>
    <w:p w14:paraId="27A9FD82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сотрудниками;</w:t>
      </w:r>
    </w:p>
    <w:p w14:paraId="3F6F22A4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руководства работой помощника воспитателя;</w:t>
      </w:r>
    </w:p>
    <w:p w14:paraId="2590D32F" w14:textId="77777777" w:rsidR="00FD66F4" w:rsidRPr="008C5145" w:rsidRDefault="00FD66F4" w:rsidP="00FD66F4">
      <w:pPr>
        <w:pStyle w:val="20"/>
        <w:shd w:val="clear" w:color="auto" w:fill="auto"/>
        <w:spacing w:before="0" w:after="0" w:line="274" w:lineRule="exact"/>
        <w:ind w:left="20" w:firstLine="72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уметь:</w:t>
      </w:r>
    </w:p>
    <w:p w14:paraId="4002713D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планировать работу с родителями (лицами, их заменяющими);</w:t>
      </w:r>
    </w:p>
    <w:p w14:paraId="38BF0FB8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изучать особенности семейного воспитания дошкольников, взаимоотношения родителей и детей в семье;</w:t>
      </w:r>
    </w:p>
    <w:p w14:paraId="14CAE887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формулировать цели и задачи работы с семьей;</w:t>
      </w:r>
    </w:p>
    <w:p w14:paraId="47473EFC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</w:r>
    </w:p>
    <w:p w14:paraId="13482F61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консультировать родителей по вопросам семейного воспитания, социального, психического и физического развития ребенка;</w:t>
      </w:r>
    </w:p>
    <w:p w14:paraId="534E49F2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анализировать процесс и результаты работы с родителями;</w:t>
      </w:r>
    </w:p>
    <w:p w14:paraId="7D779B1B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взаимодействовать с работниками дошкольного учреждения по вопросам воспитания, обучения и развития дошкольников;</w:t>
      </w:r>
    </w:p>
    <w:p w14:paraId="708664F9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руководить работой помощника воспитателя;</w:t>
      </w:r>
    </w:p>
    <w:p w14:paraId="6EDCA28F" w14:textId="77777777" w:rsidR="00FD66F4" w:rsidRPr="008C5145" w:rsidRDefault="00FD66F4" w:rsidP="00FD66F4">
      <w:pPr>
        <w:pStyle w:val="20"/>
        <w:shd w:val="clear" w:color="auto" w:fill="auto"/>
        <w:spacing w:before="0" w:after="0" w:line="274" w:lineRule="exact"/>
        <w:ind w:left="20" w:firstLine="72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знать:</w:t>
      </w:r>
    </w:p>
    <w:p w14:paraId="21553CC4" w14:textId="77777777" w:rsidR="00FD66F4" w:rsidRPr="008C5145" w:rsidRDefault="00FD66F4" w:rsidP="00FD66F4">
      <w:pPr>
        <w:pStyle w:val="7"/>
        <w:shd w:val="clear" w:color="auto" w:fill="auto"/>
        <w:spacing w:after="0"/>
        <w:ind w:left="720" w:right="5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основные документы о правах ребенка и обязанности взрослых по отношению к детям; сущность и своеобразие процесса социализации дошкольников;</w:t>
      </w:r>
    </w:p>
    <w:p w14:paraId="5E08E592" w14:textId="77777777" w:rsidR="00FD66F4" w:rsidRPr="008C5145" w:rsidRDefault="00FD66F4" w:rsidP="00FD66F4">
      <w:pPr>
        <w:pStyle w:val="7"/>
        <w:shd w:val="clear" w:color="auto" w:fill="auto"/>
        <w:spacing w:after="0"/>
        <w:ind w:left="720" w:right="3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основы планирования работы с родителями; задачи и содержание семейного воспитания; особенности современной семьи, ее </w:t>
      </w:r>
      <w:r w:rsidRPr="008C5145">
        <w:rPr>
          <w:rStyle w:val="0pt0"/>
          <w:sz w:val="28"/>
          <w:szCs w:val="28"/>
        </w:rPr>
        <w:lastRenderedPageBreak/>
        <w:t>функция;</w:t>
      </w:r>
    </w:p>
    <w:p w14:paraId="165BFEFD" w14:textId="77777777" w:rsidR="00FD66F4" w:rsidRPr="008C5145" w:rsidRDefault="00FD66F4" w:rsidP="00FD66F4">
      <w:pPr>
        <w:pStyle w:val="7"/>
        <w:shd w:val="clear" w:color="auto" w:fill="auto"/>
        <w:spacing w:after="0"/>
        <w:ind w:left="720" w:right="34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содержание и формы работы с семьей; особенности проведения индивидуальной работы с семьей; методы и приемы оказания педагогической помощи семье; методы изучения особенностей семейного воспитания; должностные обязанности помощника воспитателя;</w:t>
      </w:r>
    </w:p>
    <w:p w14:paraId="6251E76E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формы, методы и приемы взаимодействия и организации профессионального общения с сотрудниками образовательного учреждения, работающими с группой.</w:t>
      </w:r>
    </w:p>
    <w:p w14:paraId="7B2857A6" w14:textId="77777777" w:rsidR="00FD66F4" w:rsidRPr="008C5145" w:rsidRDefault="00FD66F4" w:rsidP="00FD66F4">
      <w:pPr>
        <w:pStyle w:val="20"/>
        <w:numPr>
          <w:ilvl w:val="0"/>
          <w:numId w:val="8"/>
        </w:numPr>
        <w:shd w:val="clear" w:color="auto" w:fill="auto"/>
        <w:tabs>
          <w:tab w:val="left" w:pos="1940"/>
        </w:tabs>
        <w:spacing w:before="0" w:after="0" w:line="210" w:lineRule="exact"/>
        <w:ind w:left="1580" w:firstLine="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Принципы организации практики по профессиональному модулю</w:t>
      </w:r>
    </w:p>
    <w:p w14:paraId="55B782B3" w14:textId="77777777" w:rsidR="00FD66F4" w:rsidRPr="008C5145" w:rsidRDefault="00FD66F4" w:rsidP="00FD66F4">
      <w:pPr>
        <w:pStyle w:val="7"/>
        <w:numPr>
          <w:ilvl w:val="0"/>
          <w:numId w:val="2"/>
        </w:numPr>
        <w:shd w:val="clear" w:color="auto" w:fill="auto"/>
        <w:spacing w:after="0"/>
        <w:ind w:left="20" w:right="20" w:firstLine="58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демократизации - практика реализуется через привлечение к практике внимания специалистов, администрации организации, родителей воспитанников; через утверждение в процессе практики отношений равноправия, сотрудничества, взаимопомощи, ответственности; через обеспечение вариативности содержания практики, форм и методик ее организации.</w:t>
      </w:r>
    </w:p>
    <w:p w14:paraId="7C1DEF8E" w14:textId="77777777" w:rsidR="00FD66F4" w:rsidRPr="008C5145" w:rsidRDefault="00FD66F4" w:rsidP="00FD66F4">
      <w:pPr>
        <w:pStyle w:val="7"/>
        <w:numPr>
          <w:ilvl w:val="0"/>
          <w:numId w:val="2"/>
        </w:numPr>
        <w:shd w:val="clear" w:color="auto" w:fill="auto"/>
        <w:spacing w:after="0"/>
        <w:ind w:left="20" w:right="20" w:firstLine="58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гуманизации - понимается как поворот всех видов практики к личности студента, уважение его человеческого достоинства, преодоление отчуждения студенческого коллектива и преподавательского состава от практики как составной части образовательного процесса в техникуме; как отход от ориентации на усредненного студента, создание условий для раскрытия творческих возможностей студентов.</w:t>
      </w:r>
    </w:p>
    <w:p w14:paraId="237C1552" w14:textId="77777777" w:rsidR="00FD66F4" w:rsidRPr="008C5145" w:rsidRDefault="00FD66F4" w:rsidP="00FD66F4">
      <w:pPr>
        <w:pStyle w:val="7"/>
        <w:numPr>
          <w:ilvl w:val="0"/>
          <w:numId w:val="2"/>
        </w:numPr>
        <w:shd w:val="clear" w:color="auto" w:fill="auto"/>
        <w:spacing w:after="0"/>
        <w:ind w:left="20" w:right="20" w:firstLine="58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Принципы фундаментализации знаний - реализация этого принципа возможна при установлении реальной связи практики с изучением теоретических курсов, актуализации теоретических знаний в период практики. Принцип фундаментализации проявляется также в том, что практика должна не только вооружать студентов знаниями, но и формировать потребность в их непрерывном самостоятельном усвоении, развивать умения и навыки самообразования.</w:t>
      </w:r>
    </w:p>
    <w:p w14:paraId="6A4AB2A5" w14:textId="77777777" w:rsidR="00FD66F4" w:rsidRPr="008C5145" w:rsidRDefault="00FD66F4" w:rsidP="00FD66F4">
      <w:pPr>
        <w:pStyle w:val="7"/>
        <w:numPr>
          <w:ilvl w:val="0"/>
          <w:numId w:val="2"/>
        </w:numPr>
        <w:shd w:val="clear" w:color="auto" w:fill="auto"/>
        <w:spacing w:after="0"/>
        <w:ind w:left="20" w:right="20" w:firstLine="58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практической направленности - состоит в усилении внимания к овладению профессиональными практическими знаниями, в расширении объема прикладных психолого</w:t>
      </w:r>
      <w:r w:rsidRPr="008C5145">
        <w:rPr>
          <w:rStyle w:val="0pt0"/>
          <w:sz w:val="28"/>
          <w:szCs w:val="28"/>
        </w:rPr>
        <w:softHyphen/>
        <w:t>педагогических умений и навыков. Такое соединение практической подготовки с изучением теоретических курсов может быть наиболее продуктивным при условии непрерывности педагогической практики.</w:t>
      </w:r>
    </w:p>
    <w:p w14:paraId="4EB44533" w14:textId="77777777" w:rsidR="00FD66F4" w:rsidRPr="008C5145" w:rsidRDefault="00FD66F4" w:rsidP="00FD66F4">
      <w:pPr>
        <w:pStyle w:val="7"/>
        <w:numPr>
          <w:ilvl w:val="0"/>
          <w:numId w:val="2"/>
        </w:numPr>
        <w:shd w:val="clear" w:color="auto" w:fill="auto"/>
        <w:spacing w:after="0"/>
        <w:ind w:left="20" w:right="20" w:firstLine="58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интеграции - В его основе лежит возможность осуществлять синтез знаний, воссоздающих закономерные связи между разными науками. Он предполагает учет специфики специальности, связь с предметными методиками.</w:t>
      </w:r>
    </w:p>
    <w:p w14:paraId="74CF8686" w14:textId="77777777" w:rsidR="00FD66F4" w:rsidRPr="008C5145" w:rsidRDefault="00FD66F4" w:rsidP="00FD66F4">
      <w:pPr>
        <w:pStyle w:val="7"/>
        <w:numPr>
          <w:ilvl w:val="0"/>
          <w:numId w:val="2"/>
        </w:numPr>
        <w:shd w:val="clear" w:color="auto" w:fill="auto"/>
        <w:spacing w:after="0"/>
        <w:ind w:left="20" w:right="20" w:firstLine="58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Принцип индивидуализации - предполагает учет всей системы индивидуальных и коллективных форм работы в период практики, организацию индивидуальной работы со студентами, введение ступенчатого характера практики с разным объемом содержания.</w:t>
      </w:r>
    </w:p>
    <w:p w14:paraId="5868AA14" w14:textId="77777777" w:rsidR="00FD66F4" w:rsidRPr="008C5145" w:rsidRDefault="00FD66F4" w:rsidP="00FD66F4">
      <w:pPr>
        <w:pStyle w:val="20"/>
        <w:numPr>
          <w:ilvl w:val="0"/>
          <w:numId w:val="8"/>
        </w:numPr>
        <w:shd w:val="clear" w:color="auto" w:fill="auto"/>
        <w:tabs>
          <w:tab w:val="left" w:pos="4846"/>
        </w:tabs>
        <w:spacing w:before="0" w:after="0" w:line="210" w:lineRule="exact"/>
        <w:ind w:left="4140" w:firstLine="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Задачи практики:</w:t>
      </w:r>
    </w:p>
    <w:p w14:paraId="4251B495" w14:textId="77777777" w:rsidR="00FD66F4" w:rsidRPr="008C5145" w:rsidRDefault="00FD66F4" w:rsidP="00FD66F4">
      <w:pPr>
        <w:pStyle w:val="7"/>
        <w:shd w:val="clear" w:color="auto" w:fill="auto"/>
        <w:tabs>
          <w:tab w:val="left" w:pos="2894"/>
        </w:tabs>
        <w:spacing w:after="0"/>
        <w:ind w:left="720" w:firstLine="0"/>
        <w:jc w:val="left"/>
        <w:rPr>
          <w:sz w:val="28"/>
          <w:szCs w:val="28"/>
        </w:rPr>
      </w:pPr>
      <w:r w:rsidRPr="008C5145">
        <w:rPr>
          <w:rStyle w:val="0pt"/>
          <w:sz w:val="28"/>
          <w:szCs w:val="28"/>
        </w:rPr>
        <w:t>Цели практики:</w:t>
      </w:r>
      <w:r w:rsidRPr="008C5145">
        <w:rPr>
          <w:rStyle w:val="0pt"/>
          <w:sz w:val="28"/>
          <w:szCs w:val="28"/>
        </w:rPr>
        <w:tab/>
      </w:r>
      <w:r w:rsidRPr="008C5145">
        <w:rPr>
          <w:rStyle w:val="0pt0"/>
          <w:sz w:val="28"/>
          <w:szCs w:val="28"/>
        </w:rPr>
        <w:t>подготовка высококвалифицированного специалиста в условиях</w:t>
      </w:r>
    </w:p>
    <w:p w14:paraId="53898082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обновления содержания, средств, принципов и методов образования детей дошкольного возраста.</w:t>
      </w:r>
    </w:p>
    <w:p w14:paraId="5D13E6E6" w14:textId="77777777" w:rsidR="00FD66F4" w:rsidRPr="008C5145" w:rsidRDefault="00FD66F4" w:rsidP="00FD66F4">
      <w:pPr>
        <w:pStyle w:val="20"/>
        <w:shd w:val="clear" w:color="auto" w:fill="auto"/>
        <w:spacing w:before="0" w:after="0" w:line="274" w:lineRule="exact"/>
        <w:ind w:left="720" w:firstLine="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Задачи:</w:t>
      </w:r>
    </w:p>
    <w:p w14:paraId="5F8DE011" w14:textId="77777777" w:rsidR="00FD66F4" w:rsidRPr="008C5145" w:rsidRDefault="00FD66F4" w:rsidP="00FD66F4">
      <w:pPr>
        <w:pStyle w:val="7"/>
        <w:numPr>
          <w:ilvl w:val="0"/>
          <w:numId w:val="3"/>
        </w:numPr>
        <w:shd w:val="clear" w:color="auto" w:fill="auto"/>
        <w:tabs>
          <w:tab w:val="left" w:pos="1299"/>
        </w:tabs>
        <w:spacing w:after="0"/>
        <w:ind w:left="300" w:right="6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Воспитание профессионально значимых качеств личности </w:t>
      </w:r>
      <w:r w:rsidRPr="008C5145">
        <w:rPr>
          <w:rStyle w:val="0pt0"/>
          <w:sz w:val="28"/>
          <w:szCs w:val="28"/>
        </w:rPr>
        <w:lastRenderedPageBreak/>
        <w:t>будущего воспитателя (социальной ответственности, общественной активности, организаторских способностей и стимулирование профессионального воспитания студентов).</w:t>
      </w:r>
    </w:p>
    <w:p w14:paraId="60D9D633" w14:textId="77777777" w:rsidR="00FD66F4" w:rsidRPr="008C5145" w:rsidRDefault="00FD66F4" w:rsidP="00FD66F4">
      <w:pPr>
        <w:pStyle w:val="7"/>
        <w:numPr>
          <w:ilvl w:val="0"/>
          <w:numId w:val="3"/>
        </w:numPr>
        <w:shd w:val="clear" w:color="auto" w:fill="auto"/>
        <w:spacing w:after="0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Установление связей теоретических знаний профессиональных дисциплин с практикой учебно-воспитательного процесса в ДОУ.</w:t>
      </w:r>
    </w:p>
    <w:p w14:paraId="1FFB3D31" w14:textId="77777777" w:rsidR="00FD66F4" w:rsidRPr="008C5145" w:rsidRDefault="00FD66F4" w:rsidP="00FD66F4">
      <w:pPr>
        <w:pStyle w:val="7"/>
        <w:numPr>
          <w:ilvl w:val="0"/>
          <w:numId w:val="3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Ознакомление с современным состоянием и спецификой учебно-воспитательной работы</w:t>
      </w:r>
      <w:r w:rsidRPr="008C5145">
        <w:rPr>
          <w:sz w:val="28"/>
          <w:szCs w:val="28"/>
        </w:rPr>
        <w:t xml:space="preserve"> </w:t>
      </w:r>
      <w:r w:rsidRPr="008C5145">
        <w:rPr>
          <w:rStyle w:val="0pt0"/>
          <w:sz w:val="28"/>
          <w:szCs w:val="28"/>
        </w:rPr>
        <w:t>в ДОУ.</w:t>
      </w:r>
    </w:p>
    <w:p w14:paraId="04675267" w14:textId="77777777" w:rsidR="00FD66F4" w:rsidRPr="008C5145" w:rsidRDefault="00FD66F4" w:rsidP="00FD66F4">
      <w:pPr>
        <w:pStyle w:val="7"/>
        <w:numPr>
          <w:ilvl w:val="0"/>
          <w:numId w:val="3"/>
        </w:numPr>
        <w:shd w:val="clear" w:color="auto" w:fill="auto"/>
        <w:tabs>
          <w:tab w:val="left" w:pos="1299"/>
        </w:tabs>
        <w:spacing w:after="0"/>
        <w:ind w:left="300" w:right="90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Подготовка студентов к сотрудничеству с семьей, оказания ей педагогической помощи.</w:t>
      </w:r>
    </w:p>
    <w:p w14:paraId="0AD0E57B" w14:textId="77777777" w:rsidR="00FD66F4" w:rsidRPr="008C5145" w:rsidRDefault="00FD66F4" w:rsidP="00FD66F4">
      <w:pPr>
        <w:pStyle w:val="7"/>
        <w:numPr>
          <w:ilvl w:val="0"/>
          <w:numId w:val="3"/>
        </w:numPr>
        <w:shd w:val="clear" w:color="auto" w:fill="auto"/>
        <w:tabs>
          <w:tab w:val="left" w:pos="1019"/>
        </w:tabs>
        <w:spacing w:after="0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Овладение практическими навыками индивидуальной, групповой и коллективной форм взаимодействия с родителями и сотрудниками ДОУ.</w:t>
      </w:r>
    </w:p>
    <w:p w14:paraId="0B004BAC" w14:textId="77777777" w:rsidR="00FD66F4" w:rsidRPr="008C5145" w:rsidRDefault="00FD66F4" w:rsidP="00FD66F4">
      <w:pPr>
        <w:pStyle w:val="7"/>
        <w:numPr>
          <w:ilvl w:val="0"/>
          <w:numId w:val="3"/>
        </w:numPr>
        <w:shd w:val="clear" w:color="auto" w:fill="auto"/>
        <w:tabs>
          <w:tab w:val="left" w:pos="1386"/>
        </w:tabs>
        <w:spacing w:after="0" w:line="278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Овладение практическими навыками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сотрудниками; руководства работой помощника воспитателя.</w:t>
      </w:r>
    </w:p>
    <w:p w14:paraId="2563AA80" w14:textId="77777777" w:rsidR="00FD66F4" w:rsidRPr="008C5145" w:rsidRDefault="00FD66F4" w:rsidP="00FD66F4">
      <w:pPr>
        <w:pStyle w:val="20"/>
        <w:shd w:val="clear" w:color="auto" w:fill="auto"/>
        <w:spacing w:before="0" w:after="0" w:line="293" w:lineRule="exact"/>
        <w:ind w:left="20" w:firstLine="94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Студенты в ходе практики:</w:t>
      </w:r>
    </w:p>
    <w:p w14:paraId="7B90BFFF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 w:line="293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знакомятся с особенностями работы с родителями в условиях ДОУ;</w:t>
      </w:r>
    </w:p>
    <w:p w14:paraId="7B228F1F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 w:line="293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приобретают навыки взаимодействия с родителями и сотрудниками ДОУ;</w:t>
      </w:r>
    </w:p>
    <w:p w14:paraId="77D9914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86"/>
        </w:tabs>
        <w:spacing w:after="0" w:line="293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работать с документацией;</w:t>
      </w:r>
    </w:p>
    <w:p w14:paraId="70A6EB6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86"/>
        </w:tabs>
        <w:spacing w:after="0" w:line="293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планировать работу с родителями;</w:t>
      </w:r>
    </w:p>
    <w:p w14:paraId="4EA147C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86"/>
        </w:tabs>
        <w:spacing w:after="0" w:line="293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диагностирования особенностей семейного воспитания;</w:t>
      </w:r>
    </w:p>
    <w:p w14:paraId="1C4A644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86"/>
          <w:tab w:val="right" w:pos="10218"/>
        </w:tabs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координировать работу сотрудников и руководить</w:t>
      </w:r>
    </w:p>
    <w:p w14:paraId="6CF67F63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деятельностью помощника воспитателя;</w:t>
      </w:r>
    </w:p>
    <w:p w14:paraId="4781F99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 w:line="210" w:lineRule="exact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приобретают умения определять цели и задачи работы;</w:t>
      </w:r>
    </w:p>
    <w:p w14:paraId="6051F79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приобретают умения организовывать и проводить родительские собрания и другие формы работы с родителями;</w:t>
      </w:r>
    </w:p>
    <w:p w14:paraId="439449D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86"/>
          <w:tab w:val="right" w:pos="10218"/>
        </w:tabs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приобретают умения оценивать и анализировать результаты работы с родителями,</w:t>
      </w:r>
    </w:p>
    <w:p w14:paraId="2AE1FC8D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корректировать процесс взаимодействия с ними</w:t>
      </w:r>
    </w:p>
    <w:p w14:paraId="3AA26438" w14:textId="77777777" w:rsidR="00FD66F4" w:rsidRPr="008C5145" w:rsidRDefault="00FD66F4" w:rsidP="00FD66F4">
      <w:pPr>
        <w:pStyle w:val="7"/>
        <w:shd w:val="clear" w:color="auto" w:fill="auto"/>
        <w:spacing w:after="0" w:line="283" w:lineRule="exact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процессе подготовки к педагогической практике и в процессе ее прохождения студенты   должны:</w:t>
      </w:r>
    </w:p>
    <w:p w14:paraId="02EB9EA0" w14:textId="77777777" w:rsidR="00FD66F4" w:rsidRPr="008C5145" w:rsidRDefault="00FD66F4" w:rsidP="00FD66F4">
      <w:pPr>
        <w:pStyle w:val="20"/>
        <w:shd w:val="clear" w:color="auto" w:fill="auto"/>
        <w:spacing w:before="0" w:after="0" w:line="274" w:lineRule="exact"/>
        <w:ind w:left="20" w:firstLine="72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Изучить:</w:t>
      </w:r>
    </w:p>
    <w:p w14:paraId="2431114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основы планирования работы с родителями;</w:t>
      </w:r>
    </w:p>
    <w:p w14:paraId="0970B0A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содержание и формы работы с семьей;</w:t>
      </w:r>
    </w:p>
    <w:p w14:paraId="4334E72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особенности проведения индивидуальной работы с семьей;</w:t>
      </w:r>
    </w:p>
    <w:p w14:paraId="5F95AF9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методы и приемы оказания педагогической помощи семье;</w:t>
      </w:r>
    </w:p>
    <w:p w14:paraId="0C7F2D6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методы изучения особенностей семейного воспитания;</w:t>
      </w:r>
    </w:p>
    <w:p w14:paraId="05FE46B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должностные обязанности помощника воспитателя;</w:t>
      </w:r>
    </w:p>
    <w:p w14:paraId="06EC13C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формы методы и приемы взаимодействия и профессионального общения с сотрудниками образовательной организации, работающими с группой.</w:t>
      </w:r>
    </w:p>
    <w:p w14:paraId="29BF9AB4" w14:textId="77777777" w:rsidR="00FD66F4" w:rsidRPr="008C5145" w:rsidRDefault="00FD66F4" w:rsidP="00FD66F4">
      <w:pPr>
        <w:pStyle w:val="20"/>
        <w:shd w:val="clear" w:color="auto" w:fill="auto"/>
        <w:spacing w:before="0" w:after="0" w:line="274" w:lineRule="exact"/>
        <w:ind w:left="20" w:firstLine="72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Овладеть:</w:t>
      </w:r>
    </w:p>
    <w:p w14:paraId="369EA3F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методами изучения особенностей семейного воспитания;</w:t>
      </w:r>
    </w:p>
    <w:p w14:paraId="7F04F38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методами и приемами оказания педагогической помощи семье;</w:t>
      </w:r>
    </w:p>
    <w:p w14:paraId="7BFF4FB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особенностями проведения индивидуальной работы с семьей;</w:t>
      </w:r>
    </w:p>
    <w:p w14:paraId="0CA313CD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умением консультировать родителей по вопросам семейного воспитания, социального, физического и психического развития ребенка;</w:t>
      </w:r>
    </w:p>
    <w:p w14:paraId="673B68F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right="20" w:firstLine="72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 xml:space="preserve"> методикой проведения родительских собраний, бесед, посещения детей на дому, привлекать родителей к проведению совместных мероприятий.</w:t>
      </w:r>
    </w:p>
    <w:p w14:paraId="6D371FED" w14:textId="77777777" w:rsidR="00FD66F4" w:rsidRPr="008C5145" w:rsidRDefault="00FD66F4" w:rsidP="00FD66F4">
      <w:pPr>
        <w:pStyle w:val="20"/>
        <w:numPr>
          <w:ilvl w:val="0"/>
          <w:numId w:val="8"/>
        </w:numPr>
        <w:shd w:val="clear" w:color="auto" w:fill="auto"/>
        <w:tabs>
          <w:tab w:val="left" w:pos="4360"/>
        </w:tabs>
        <w:spacing w:before="0" w:after="0" w:line="210" w:lineRule="exact"/>
        <w:ind w:left="4000" w:firstLine="0"/>
        <w:jc w:val="both"/>
        <w:rPr>
          <w:sz w:val="28"/>
          <w:szCs w:val="28"/>
        </w:rPr>
      </w:pPr>
      <w:r w:rsidRPr="008C5145">
        <w:rPr>
          <w:sz w:val="28"/>
          <w:szCs w:val="28"/>
        </w:rPr>
        <w:t>Содержание практики</w:t>
      </w:r>
    </w:p>
    <w:p w14:paraId="76D0B085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94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Практика по профессиональному модулю «Взаимодействие с родителями и сотрудниками образовательного учреждения» состоит из 18 часов учебной практики «Знакомство с профессиональным взаимодействием с родителями и сотрудниками ДОУ» и 72 часов производственной практики «Профессиональное взаимодействие с родителями и сотрудниками ДОУ». Проводится практика в течение 8 семестра 4 курса.</w:t>
      </w:r>
    </w:p>
    <w:p w14:paraId="3F10CE09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94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период учебной практики студенты посещают базовое общеобразовательное учреждение и закрепленную возрастную группу дошкольного учреждения. Контроль за работой студентов, оказание методической помощи осуществляет воспитатель, методист ДОУ, заведующая ДОУ, методисты техникума.</w:t>
      </w:r>
    </w:p>
    <w:p w14:paraId="02BD0285" w14:textId="77777777" w:rsidR="00FD66F4" w:rsidRPr="008C5145" w:rsidRDefault="00FD66F4" w:rsidP="00FD66F4">
      <w:pPr>
        <w:pStyle w:val="7"/>
        <w:shd w:val="clear" w:color="auto" w:fill="auto"/>
        <w:spacing w:after="0"/>
        <w:ind w:left="120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Работа ведется по четырем основным направлениям:</w:t>
      </w:r>
    </w:p>
    <w:p w14:paraId="2816543A" w14:textId="77777777" w:rsidR="00FD66F4" w:rsidRPr="008C5145" w:rsidRDefault="00FD66F4" w:rsidP="00FD66F4">
      <w:pPr>
        <w:pStyle w:val="7"/>
        <w:numPr>
          <w:ilvl w:val="0"/>
          <w:numId w:val="5"/>
        </w:numPr>
        <w:shd w:val="clear" w:color="auto" w:fill="auto"/>
        <w:spacing w:after="0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Знакомство с системой взаимодействия с родителями группы и детского сада в целом.</w:t>
      </w:r>
    </w:p>
    <w:p w14:paraId="7BA9F97B" w14:textId="77777777" w:rsidR="00FD66F4" w:rsidRPr="008C5145" w:rsidRDefault="00FD66F4" w:rsidP="00FD66F4">
      <w:pPr>
        <w:pStyle w:val="7"/>
        <w:numPr>
          <w:ilvl w:val="0"/>
          <w:numId w:val="5"/>
        </w:numPr>
        <w:shd w:val="clear" w:color="auto" w:fill="auto"/>
        <w:spacing w:after="0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Знакомство с системой взаимодействия с сотрудниками ДОУ.</w:t>
      </w:r>
    </w:p>
    <w:p w14:paraId="42D4CE4F" w14:textId="77777777" w:rsidR="00FD66F4" w:rsidRPr="008C5145" w:rsidRDefault="00FD66F4" w:rsidP="00FD66F4">
      <w:pPr>
        <w:pStyle w:val="7"/>
        <w:numPr>
          <w:ilvl w:val="0"/>
          <w:numId w:val="5"/>
        </w:numPr>
        <w:shd w:val="clear" w:color="auto" w:fill="auto"/>
        <w:spacing w:after="0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Участие в текущей учебно-воспитательной работе.</w:t>
      </w:r>
    </w:p>
    <w:p w14:paraId="78FB7274" w14:textId="77777777" w:rsidR="00FD66F4" w:rsidRPr="008C5145" w:rsidRDefault="00FD66F4" w:rsidP="00FD66F4">
      <w:pPr>
        <w:pStyle w:val="7"/>
        <w:numPr>
          <w:ilvl w:val="0"/>
          <w:numId w:val="5"/>
        </w:numPr>
        <w:shd w:val="clear" w:color="auto" w:fill="auto"/>
        <w:spacing w:after="0"/>
        <w:ind w:left="106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Проведение различных форм индивидуальной и коллективной работы с родителями.</w:t>
      </w:r>
    </w:p>
    <w:p w14:paraId="6162D076" w14:textId="77777777" w:rsidR="00FD66F4" w:rsidRPr="008C5145" w:rsidRDefault="00FD66F4" w:rsidP="00FD66F4">
      <w:pPr>
        <w:rPr>
          <w:sz w:val="28"/>
          <w:szCs w:val="28"/>
        </w:rPr>
      </w:pPr>
    </w:p>
    <w:p w14:paraId="26E436AE" w14:textId="77777777" w:rsidR="00FD66F4" w:rsidRPr="008C5145" w:rsidRDefault="00FD66F4" w:rsidP="00FD66F4">
      <w:pPr>
        <w:rPr>
          <w:sz w:val="28"/>
          <w:szCs w:val="28"/>
        </w:rPr>
      </w:pPr>
    </w:p>
    <w:p w14:paraId="1C1275B3" w14:textId="77777777" w:rsidR="00FD66F4" w:rsidRPr="008C5145" w:rsidRDefault="00FD66F4" w:rsidP="00FD66F4">
      <w:pPr>
        <w:jc w:val="center"/>
        <w:rPr>
          <w:rStyle w:val="0pt0"/>
          <w:rFonts w:eastAsia="Courier New"/>
          <w:b/>
          <w:sz w:val="28"/>
          <w:szCs w:val="28"/>
        </w:rPr>
      </w:pPr>
      <w:r w:rsidRPr="008C5145">
        <w:rPr>
          <w:rStyle w:val="0pt0"/>
          <w:rFonts w:eastAsia="Courier New"/>
          <w:b/>
          <w:sz w:val="28"/>
          <w:szCs w:val="28"/>
        </w:rPr>
        <w:t>Производственная практика «Профессиональное взаимодействие с родителями и сотрудниками ДОУ»</w:t>
      </w:r>
    </w:p>
    <w:p w14:paraId="0B3A0842" w14:textId="77777777" w:rsidR="00FD66F4" w:rsidRPr="008C5145" w:rsidRDefault="00FD66F4" w:rsidP="00FD66F4">
      <w:pPr>
        <w:rPr>
          <w:rStyle w:val="0pt0"/>
          <w:rFonts w:eastAsia="Courier New"/>
          <w:b/>
          <w:sz w:val="28"/>
          <w:szCs w:val="28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4394"/>
        <w:gridCol w:w="2679"/>
        <w:gridCol w:w="708"/>
      </w:tblGrid>
      <w:tr w:rsidR="00FD66F4" w:rsidRPr="008C5145" w14:paraId="47F7E92B" w14:textId="77777777" w:rsidTr="00E72DD2">
        <w:trPr>
          <w:trHeight w:hRule="exact" w:val="5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B703E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D110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Содержание заданий по практике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A4B26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Форма отчетности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1BFDB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Кол-во</w:t>
            </w:r>
          </w:p>
          <w:p w14:paraId="0E4A003D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часов</w:t>
            </w:r>
          </w:p>
        </w:tc>
      </w:tr>
      <w:tr w:rsidR="00FD66F4" w:rsidRPr="008C5145" w14:paraId="7EE22B4E" w14:textId="77777777" w:rsidTr="00E72DD2">
        <w:trPr>
          <w:trHeight w:hRule="exact" w:val="17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8FBA1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 – 2 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9FD45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1.Определение цели и задачи работы с отдельной семьей по результатам наблюдений за ребенком и изучения особенностей семейного воспитания.</w:t>
            </w:r>
          </w:p>
          <w:p w14:paraId="4196193B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2CC1E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по практике плана работы с родителями.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D7304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D66F4" w:rsidRPr="008C5145" w14:paraId="18495B8F" w14:textId="77777777" w:rsidTr="00E72DD2">
        <w:trPr>
          <w:trHeight w:hRule="exact" w:val="71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43AC8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3 - 4 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FF6C7" w14:textId="77777777" w:rsidR="00FD66F4" w:rsidRPr="008C5145" w:rsidRDefault="00FD66F4" w:rsidP="00FD66F4">
            <w:pPr>
              <w:pStyle w:val="a3"/>
              <w:widowControl w:val="0"/>
              <w:numPr>
                <w:ilvl w:val="3"/>
                <w:numId w:val="7"/>
              </w:numPr>
              <w:tabs>
                <w:tab w:val="left" w:pos="415"/>
              </w:tabs>
              <w:ind w:left="132" w:firstLine="0"/>
              <w:rPr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spacing w:val="3"/>
                <w:sz w:val="28"/>
                <w:szCs w:val="28"/>
                <w:shd w:val="clear" w:color="auto" w:fill="FFFFFF"/>
              </w:rPr>
              <w:t>Планирование работы с родителями в календарном плане.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B0E42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План работы с родителями.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EA4E9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D66F4" w:rsidRPr="008C5145" w14:paraId="0C92A2D0" w14:textId="77777777" w:rsidTr="00E72DD2">
        <w:trPr>
          <w:trHeight w:hRule="exact" w:val="35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A396A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5 - 6 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987C1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1.Изучение особенности семейного воспитания дошкольников, взаимоотношения родителей и детей в семье (проведение диагностики детско-родительских отношений).</w:t>
            </w:r>
          </w:p>
          <w:p w14:paraId="6229AE55" w14:textId="77777777" w:rsidR="00FD66F4" w:rsidRPr="008C5145" w:rsidRDefault="00FD66F4" w:rsidP="00E72DD2">
            <w:pPr>
              <w:tabs>
                <w:tab w:val="left" w:pos="0"/>
              </w:tabs>
              <w:ind w:firstLine="132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2.Проведение</w:t>
            </w: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ab/>
              <w:t>индивидуальных консультаций по вопросам семейного воспитания, социального, психического и физического развития ребенка.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EE0F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Диагностические методики</w:t>
            </w:r>
          </w:p>
          <w:p w14:paraId="6EE6A6F7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Конспект индивидуальной консультации.</w:t>
            </w:r>
          </w:p>
          <w:p w14:paraId="21A032C4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Фиксация в дневнике анализа проделанной работы.</w:t>
            </w:r>
          </w:p>
          <w:p w14:paraId="19C84560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A21E2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D66F4" w:rsidRPr="008C5145" w14:paraId="687A7E85" w14:textId="77777777" w:rsidTr="00E72DD2">
        <w:trPr>
          <w:trHeight w:hRule="exact" w:val="1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CB284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lastRenderedPageBreak/>
              <w:t>7 – 8  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9718E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1.Подготовка буклетов или рекомендаций для родителей по теме родительского собрания.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63B51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Буклет или рекомендации для родителей по теме родительского собрания.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E4719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D66F4" w:rsidRPr="008C5145" w14:paraId="168D5F9E" w14:textId="77777777" w:rsidTr="00E72DD2">
        <w:trPr>
          <w:trHeight w:hRule="exact" w:val="28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4AF80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9 - 10 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D8CA7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 .Анализ процесса и результата работы с родителями</w:t>
            </w:r>
          </w:p>
          <w:p w14:paraId="3B69C3A0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2. Проведение родительского собрания, с привлечением родителей к организации и проведению мероприятий в группе и образовательном учреждении.</w:t>
            </w:r>
          </w:p>
          <w:p w14:paraId="6382AC9C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  <w:p w14:paraId="2724D48F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B3D67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Фиксация в дневнике анализа проделанной работы Зафиксировать в дневнике анализ проведенного родительского собрания. </w:t>
            </w:r>
          </w:p>
          <w:p w14:paraId="236F6EE3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C579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D66F4" w:rsidRPr="008C5145" w14:paraId="26136BE6" w14:textId="77777777" w:rsidTr="00E72DD2">
        <w:trPr>
          <w:trHeight w:hRule="exact" w:val="1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9EDC4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11 - 12 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4348FA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1.Анализ проведенного родительского собрания.</w:t>
            </w:r>
          </w:p>
          <w:p w14:paraId="34537151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2.Конференция по итогам практики, презентация портфолио практиканта.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2F09BF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Протокол родительского собрания</w:t>
            </w:r>
          </w:p>
          <w:p w14:paraId="27958548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Портфолио студента- практиканта.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6EB08" w14:textId="77777777" w:rsidR="00FD66F4" w:rsidRPr="008C5145" w:rsidRDefault="00FD66F4" w:rsidP="00E72DD2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8C514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6</w:t>
            </w:r>
          </w:p>
        </w:tc>
      </w:tr>
    </w:tbl>
    <w:p w14:paraId="521F0FCD" w14:textId="77777777" w:rsidR="00FD66F4" w:rsidRPr="008C5145" w:rsidRDefault="00FD66F4" w:rsidP="00FD66F4">
      <w:pPr>
        <w:rPr>
          <w:rStyle w:val="0pt0"/>
          <w:rFonts w:eastAsia="Courier New"/>
          <w:b/>
          <w:sz w:val="28"/>
          <w:szCs w:val="28"/>
        </w:rPr>
      </w:pPr>
    </w:p>
    <w:p w14:paraId="0CADFCA0" w14:textId="77777777" w:rsidR="00FD66F4" w:rsidRPr="008C5145" w:rsidRDefault="00FD66F4" w:rsidP="00FD66F4">
      <w:pPr>
        <w:tabs>
          <w:tab w:val="left" w:pos="1478"/>
        </w:tabs>
        <w:spacing w:line="360" w:lineRule="auto"/>
        <w:ind w:left="120" w:right="340" w:firstLine="720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К защите допускаются студенты-практиканты, полностью выполнившие программу практики  ПМ 04. </w:t>
      </w:r>
      <w:r w:rsidRPr="008C5145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>«Взаимодействие с родителями и сотрудниками образовательного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</w:t>
      </w: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учреждения»</w:t>
      </w:r>
    </w:p>
    <w:p w14:paraId="09C12EBD" w14:textId="77777777" w:rsidR="00FD66F4" w:rsidRPr="008C5145" w:rsidRDefault="00FD66F4" w:rsidP="00FD66F4">
      <w:pPr>
        <w:spacing w:line="360" w:lineRule="auto"/>
        <w:ind w:left="84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Защита проводится в в форме защиты портфолио с презентацией.</w:t>
      </w:r>
    </w:p>
    <w:p w14:paraId="532ACD5E" w14:textId="77777777" w:rsidR="00FD66F4" w:rsidRPr="008C5145" w:rsidRDefault="00FD66F4" w:rsidP="00FD66F4">
      <w:pPr>
        <w:spacing w:line="360" w:lineRule="auto"/>
        <w:ind w:left="840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Отчетная документация</w:t>
      </w:r>
    </w:p>
    <w:p w14:paraId="2C157EA5" w14:textId="77777777" w:rsidR="00FD66F4" w:rsidRPr="008C5145" w:rsidRDefault="00FD66F4" w:rsidP="00FD66F4">
      <w:pPr>
        <w:tabs>
          <w:tab w:val="left" w:pos="1478"/>
        </w:tabs>
        <w:spacing w:line="360" w:lineRule="auto"/>
        <w:ind w:left="84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•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ab/>
        <w:t>Дневник студента с анализом и самоанализом изученной и проделанной работы.</w:t>
      </w:r>
    </w:p>
    <w:p w14:paraId="4FA83E35" w14:textId="77777777" w:rsidR="00FD66F4" w:rsidRPr="008C5145" w:rsidRDefault="00FD66F4" w:rsidP="00FD66F4">
      <w:pPr>
        <w:pStyle w:val="a3"/>
        <w:widowControl w:val="0"/>
        <w:numPr>
          <w:ilvl w:val="0"/>
          <w:numId w:val="14"/>
        </w:numPr>
        <w:tabs>
          <w:tab w:val="left" w:pos="1382"/>
          <w:tab w:val="center" w:pos="9408"/>
          <w:tab w:val="right" w:pos="10193"/>
        </w:tabs>
        <w:spacing w:line="360" w:lineRule="auto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Портфолио с необходимыми методическими разработками                (не менее 3),родительского собрания.</w:t>
      </w:r>
    </w:p>
    <w:p w14:paraId="04674EED" w14:textId="77777777" w:rsidR="00FD66F4" w:rsidRPr="008C5145" w:rsidRDefault="00FD66F4" w:rsidP="00FD66F4">
      <w:pPr>
        <w:pStyle w:val="a3"/>
        <w:widowControl w:val="0"/>
        <w:numPr>
          <w:ilvl w:val="0"/>
          <w:numId w:val="14"/>
        </w:numPr>
        <w:tabs>
          <w:tab w:val="left" w:pos="1382"/>
          <w:tab w:val="center" w:pos="9408"/>
          <w:tab w:val="right" w:pos="10193"/>
        </w:tabs>
        <w:spacing w:line="360" w:lineRule="auto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Диагностические методики и результаты диагностики детско-родительских отношений.</w:t>
      </w:r>
    </w:p>
    <w:p w14:paraId="0A4B7B25" w14:textId="77777777" w:rsidR="00FD66F4" w:rsidRPr="008C5145" w:rsidRDefault="00FD66F4" w:rsidP="00FD66F4">
      <w:pPr>
        <w:pStyle w:val="a3"/>
        <w:widowControl w:val="0"/>
        <w:numPr>
          <w:ilvl w:val="0"/>
          <w:numId w:val="14"/>
        </w:numPr>
        <w:tabs>
          <w:tab w:val="left" w:pos="1382"/>
          <w:tab w:val="center" w:pos="9408"/>
          <w:tab w:val="right" w:pos="10193"/>
        </w:tabs>
        <w:spacing w:line="360" w:lineRule="auto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Перспективный план работы с родителями своей возрастной группы.</w:t>
      </w:r>
    </w:p>
    <w:p w14:paraId="0CBFF1E4" w14:textId="77777777" w:rsidR="00FD66F4" w:rsidRPr="008C5145" w:rsidRDefault="00FD66F4" w:rsidP="00FD66F4">
      <w:pPr>
        <w:pStyle w:val="a3"/>
        <w:widowControl w:val="0"/>
        <w:numPr>
          <w:ilvl w:val="0"/>
          <w:numId w:val="14"/>
        </w:numPr>
        <w:tabs>
          <w:tab w:val="left" w:pos="1382"/>
          <w:tab w:val="center" w:pos="9408"/>
          <w:tab w:val="right" w:pos="10193"/>
        </w:tabs>
        <w:spacing w:line="360" w:lineRule="auto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Протокол родительского собрания.</w:t>
      </w:r>
    </w:p>
    <w:p w14:paraId="3AAF7B30" w14:textId="77777777" w:rsidR="00FD66F4" w:rsidRPr="008C5145" w:rsidRDefault="00FD66F4" w:rsidP="00FD66F4">
      <w:pPr>
        <w:pStyle w:val="a3"/>
        <w:widowControl w:val="0"/>
        <w:numPr>
          <w:ilvl w:val="0"/>
          <w:numId w:val="14"/>
        </w:numPr>
        <w:tabs>
          <w:tab w:val="left" w:pos="1382"/>
          <w:tab w:val="center" w:pos="9408"/>
          <w:tab w:val="right" w:pos="10193"/>
        </w:tabs>
        <w:spacing w:line="360" w:lineRule="auto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Самоанализ проведенного родительского собрания.</w:t>
      </w:r>
    </w:p>
    <w:p w14:paraId="7915C596" w14:textId="77777777" w:rsidR="00FD66F4" w:rsidRPr="008C5145" w:rsidRDefault="00FD66F4" w:rsidP="00FD66F4">
      <w:pPr>
        <w:spacing w:line="210" w:lineRule="exact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</w:p>
    <w:p w14:paraId="534A13F0" w14:textId="77777777" w:rsidR="00FD66F4" w:rsidRPr="008C5145" w:rsidRDefault="00FD66F4" w:rsidP="00FD66F4">
      <w:pPr>
        <w:spacing w:line="210" w:lineRule="exact"/>
        <w:jc w:val="center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Литература</w:t>
      </w:r>
    </w:p>
    <w:p w14:paraId="5BEBAF2F" w14:textId="77777777" w:rsidR="00FD66F4" w:rsidRPr="008C5145" w:rsidRDefault="00FD66F4" w:rsidP="00FD66F4">
      <w:pPr>
        <w:spacing w:line="210" w:lineRule="exact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Основные источники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:</w:t>
      </w:r>
    </w:p>
    <w:p w14:paraId="7BAC8579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Основные источники:</w:t>
      </w:r>
    </w:p>
    <w:p w14:paraId="24896646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lastRenderedPageBreak/>
        <w:t>Бабунова Т.М.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Дошкольная педагогика. Учебное пособие. М.: ТЦ Сфера, 2012. - 208 с. ГрифМинобр.</w:t>
      </w:r>
    </w:p>
    <w:p w14:paraId="462553E3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Зверева О.Л., Кротова Т.В.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Общение педагога с родителями в ДОУ: Методический аспект. - М.: ТЦ Сфера, 2011. - 80 с. Гриф Минобр.</w:t>
      </w:r>
    </w:p>
    <w:p w14:paraId="210FF7BE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Козлова С.А., Куликова Т.А.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Дошкольная педагогика: Учеб. пособие для студ. Сред. пед. учеб. заведений. - М.: Издательский центр «Академия», 2012. - 432 с. Гриф Минобр.</w:t>
      </w:r>
    </w:p>
    <w:p w14:paraId="7CA00A6A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Микляева Н.В.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Создание условий эффективного взаимодействия с семьей: метод. Пособие для воспитателей ДОУ / Н.В. Микляева. - М.: Айрис-пресс, 2013. - 144 с. Гриф Минобр.</w:t>
      </w:r>
    </w:p>
    <w:p w14:paraId="22BC6EE8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</w:p>
    <w:p w14:paraId="31F7916D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Дополнительные источники:</w:t>
      </w:r>
    </w:p>
    <w:p w14:paraId="0192BF98" w14:textId="77777777" w:rsidR="00FD66F4" w:rsidRPr="008C5145" w:rsidRDefault="00FD66F4" w:rsidP="00FD66F4">
      <w:pPr>
        <w:spacing w:line="276" w:lineRule="auto"/>
        <w:ind w:left="560" w:right="2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Семейная педагогика: Учебно-методическое пособие /Авт.-сост. И.В. Кошкина, И.В. Ястер. - Саратов: Изд-во «Научная книга», 2009. - 100 с.</w:t>
      </w:r>
    </w:p>
    <w:p w14:paraId="75CCD826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Ткач Л.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Взаимодействие с семьей. Готов ли будущий педагог к нему? // Дошкольное воспитание. М. 2009. №2 С.13-18.</w:t>
      </w:r>
    </w:p>
    <w:p w14:paraId="4E8D10E8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Отечественные журналы:</w:t>
      </w:r>
    </w:p>
    <w:p w14:paraId="14CE7744" w14:textId="77777777" w:rsidR="00FD66F4" w:rsidRPr="008C5145" w:rsidRDefault="00FD66F4" w:rsidP="00FD66F4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«Обруч»</w:t>
      </w:r>
    </w:p>
    <w:p w14:paraId="4FC21D28" w14:textId="77777777" w:rsidR="00FD66F4" w:rsidRPr="008C5145" w:rsidRDefault="00FD66F4" w:rsidP="00FD66F4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«Дошкольная педагогика»</w:t>
      </w:r>
    </w:p>
    <w:p w14:paraId="64E55CDF" w14:textId="77777777" w:rsidR="00FD66F4" w:rsidRPr="008C5145" w:rsidRDefault="00FD66F4" w:rsidP="00FD66F4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«Дошкольное воспитание»</w:t>
      </w:r>
    </w:p>
    <w:p w14:paraId="4E28D2F1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Специализированное программное обеспечение</w:t>
      </w:r>
    </w:p>
    <w:p w14:paraId="0F315207" w14:textId="77777777" w:rsidR="00FD66F4" w:rsidRPr="008C5145" w:rsidRDefault="00FD66F4" w:rsidP="00FD66F4">
      <w:pPr>
        <w:spacing w:line="276" w:lineRule="auto"/>
        <w:ind w:left="560" w:firstLine="920"/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</w:rPr>
        <w:t xml:space="preserve">Использование ресурсов сети Интернет </w:t>
      </w:r>
      <w:hyperlink r:id="rId5" w:history="1"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http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://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www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.1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gl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.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ru</w:t>
        </w:r>
      </w:hyperlink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  <w:lang w:eastAsia="en-US" w:bidi="en-US"/>
        </w:rPr>
        <w:t xml:space="preserve">, </w:t>
      </w:r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</w:rPr>
        <w:t>электронных библиотек.</w:t>
      </w:r>
      <w:hyperlink r:id="rId6" w:history="1"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http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://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www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.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val="en-US" w:eastAsia="en-US" w:bidi="en-US"/>
          </w:rPr>
          <w:t>detsad</w:t>
        </w:r>
        <w:r w:rsidRPr="008C5145">
          <w:rPr>
            <w:rFonts w:ascii="Times New Roman" w:hAnsi="Times New Roman" w:cs="Times New Roman"/>
            <w:b/>
            <w:bCs/>
            <w:i/>
            <w:iCs/>
            <w:color w:val="0066CC"/>
            <w:spacing w:val="1"/>
            <w:sz w:val="28"/>
            <w:szCs w:val="28"/>
            <w:u w:val="single"/>
            <w:lang w:eastAsia="en-US" w:bidi="en-US"/>
          </w:rPr>
          <w:t>02</w:t>
        </w:r>
      </w:hyperlink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  <w:lang w:eastAsia="en-US" w:bidi="en-US"/>
        </w:rPr>
        <w:t xml:space="preserve">. </w:t>
      </w:r>
      <w:r w:rsidRPr="008C5145">
        <w:rPr>
          <w:rFonts w:ascii="Times New Roman" w:hAnsi="Times New Roman" w:cs="Times New Roman"/>
          <w:b/>
          <w:bCs/>
          <w:i/>
          <w:iCs/>
          <w:color w:val="auto"/>
          <w:spacing w:val="1"/>
          <w:sz w:val="28"/>
          <w:szCs w:val="28"/>
          <w:lang w:val="en-US" w:eastAsia="en-US" w:bidi="en-US"/>
        </w:rPr>
        <w:t>ru</w:t>
      </w:r>
    </w:p>
    <w:p w14:paraId="72248E49" w14:textId="77777777" w:rsidR="00FD66F4" w:rsidRPr="008C5145" w:rsidRDefault="00FD66F4" w:rsidP="00FD66F4">
      <w:pPr>
        <w:spacing w:line="276" w:lineRule="auto"/>
        <w:rPr>
          <w:sz w:val="28"/>
          <w:szCs w:val="28"/>
        </w:rPr>
      </w:pPr>
    </w:p>
    <w:p w14:paraId="7F738C1D" w14:textId="77777777" w:rsidR="00FD66F4" w:rsidRPr="008C5145" w:rsidRDefault="00FD66F4" w:rsidP="00FD66F4">
      <w:pPr>
        <w:spacing w:line="210" w:lineRule="exact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</w:p>
    <w:p w14:paraId="0ED32FA5" w14:textId="77777777" w:rsidR="00FD66F4" w:rsidRPr="008C5145" w:rsidRDefault="00FD66F4" w:rsidP="00FD66F4">
      <w:pPr>
        <w:spacing w:line="210" w:lineRule="exact"/>
        <w:jc w:val="center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Приложения</w:t>
      </w:r>
    </w:p>
    <w:p w14:paraId="56D79133" w14:textId="77777777" w:rsidR="00FD66F4" w:rsidRPr="008C5145" w:rsidRDefault="00FD66F4" w:rsidP="00FD66F4">
      <w:pPr>
        <w:spacing w:line="274" w:lineRule="exact"/>
        <w:ind w:right="20"/>
        <w:jc w:val="right"/>
        <w:rPr>
          <w:rFonts w:ascii="Times New Roman" w:hAnsi="Times New Roman" w:cs="Times New Roman"/>
          <w:b/>
          <w:bCs/>
          <w:i/>
          <w:color w:val="auto"/>
          <w:spacing w:val="3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i/>
          <w:color w:val="auto"/>
          <w:spacing w:val="3"/>
          <w:sz w:val="28"/>
          <w:szCs w:val="28"/>
        </w:rPr>
        <w:t>Приложение 1</w:t>
      </w:r>
    </w:p>
    <w:p w14:paraId="26EA3D93" w14:textId="77777777" w:rsidR="00FD66F4" w:rsidRPr="008C5145" w:rsidRDefault="00FD66F4" w:rsidP="00FD66F4">
      <w:pPr>
        <w:spacing w:line="360" w:lineRule="auto"/>
        <w:ind w:left="720"/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</w:pPr>
      <w:r w:rsidRPr="008C5145">
        <w:rPr>
          <w:rFonts w:ascii="Times New Roman" w:hAnsi="Times New Roman" w:cs="Times New Roman"/>
          <w:b/>
          <w:bCs/>
          <w:color w:val="auto"/>
          <w:spacing w:val="3"/>
          <w:sz w:val="28"/>
          <w:szCs w:val="28"/>
        </w:rPr>
        <w:t>Примерная схема психолого-педагогического анализа родительского собрания</w:t>
      </w:r>
    </w:p>
    <w:p w14:paraId="03490766" w14:textId="77777777" w:rsidR="00FD66F4" w:rsidRPr="008C5145" w:rsidRDefault="00FD66F4" w:rsidP="00FD66F4">
      <w:pPr>
        <w:pStyle w:val="a3"/>
        <w:widowControl w:val="0"/>
        <w:numPr>
          <w:ilvl w:val="3"/>
          <w:numId w:val="7"/>
        </w:numPr>
        <w:spacing w:line="360" w:lineRule="auto"/>
        <w:ind w:left="993" w:hanging="142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Тема родительского собрания, ее педагогическое обоснование.</w:t>
      </w:r>
    </w:p>
    <w:p w14:paraId="23AD831D" w14:textId="77777777" w:rsidR="00FD66F4" w:rsidRPr="008C5145" w:rsidRDefault="00FD66F4" w:rsidP="00FD66F4">
      <w:pPr>
        <w:pStyle w:val="a3"/>
        <w:widowControl w:val="0"/>
        <w:numPr>
          <w:ilvl w:val="3"/>
          <w:numId w:val="7"/>
        </w:numPr>
        <w:spacing w:line="360" w:lineRule="auto"/>
        <w:ind w:left="993" w:hanging="142"/>
        <w:rPr>
          <w:spacing w:val="2"/>
          <w:sz w:val="28"/>
          <w:szCs w:val="28"/>
        </w:rPr>
      </w:pPr>
      <w:r w:rsidRPr="008C5145">
        <w:rPr>
          <w:spacing w:val="3"/>
          <w:sz w:val="28"/>
          <w:szCs w:val="28"/>
          <w:shd w:val="clear" w:color="auto" w:fill="FFFFFF"/>
        </w:rPr>
        <w:t>Цели и задачи родительского собрания.</w:t>
      </w:r>
    </w:p>
    <w:p w14:paraId="528BA5B6" w14:textId="77777777" w:rsidR="00FD66F4" w:rsidRPr="008C5145" w:rsidRDefault="00FD66F4" w:rsidP="00FD66F4">
      <w:pPr>
        <w:numPr>
          <w:ilvl w:val="0"/>
          <w:numId w:val="7"/>
        </w:numPr>
        <w:tabs>
          <w:tab w:val="left" w:pos="1382"/>
        </w:tabs>
        <w:spacing w:line="360" w:lineRule="auto"/>
        <w:ind w:left="993" w:hanging="14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Форма организации родительского собрания.</w:t>
      </w:r>
    </w:p>
    <w:p w14:paraId="52610E1C" w14:textId="77777777" w:rsidR="00FD66F4" w:rsidRPr="008C5145" w:rsidRDefault="00FD66F4" w:rsidP="00FD66F4">
      <w:pPr>
        <w:numPr>
          <w:ilvl w:val="0"/>
          <w:numId w:val="7"/>
        </w:numPr>
        <w:tabs>
          <w:tab w:val="left" w:pos="1382"/>
          <w:tab w:val="right" w:pos="10193"/>
        </w:tabs>
        <w:spacing w:line="360" w:lineRule="auto"/>
        <w:ind w:left="993" w:hanging="14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Организация подготовки воспитателя к собранию; степень участия; наглядное</w:t>
      </w:r>
      <w:r w:rsidRPr="008C514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оформление; использование технических средств и т.д.</w:t>
      </w:r>
    </w:p>
    <w:p w14:paraId="70671D96" w14:textId="77777777" w:rsidR="00FD66F4" w:rsidRPr="008C5145" w:rsidRDefault="00FD66F4" w:rsidP="00FD66F4">
      <w:pPr>
        <w:numPr>
          <w:ilvl w:val="0"/>
          <w:numId w:val="7"/>
        </w:numPr>
        <w:tabs>
          <w:tab w:val="left" w:pos="1382"/>
        </w:tabs>
        <w:spacing w:line="360" w:lineRule="auto"/>
        <w:ind w:left="993" w:hanging="14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8C51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Структура родительского собрания.</w:t>
      </w:r>
    </w:p>
    <w:p w14:paraId="3EE70664" w14:textId="77777777" w:rsidR="00FD66F4" w:rsidRPr="008C5145" w:rsidRDefault="00FD66F4" w:rsidP="00FD66F4">
      <w:pPr>
        <w:pStyle w:val="7"/>
        <w:numPr>
          <w:ilvl w:val="0"/>
          <w:numId w:val="7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Содержание родительского собрания:</w:t>
      </w:r>
    </w:p>
    <w:p w14:paraId="3FED10C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>соответствие содержания поставленной цели;</w:t>
      </w:r>
    </w:p>
    <w:p w14:paraId="04A8A19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познавательная и воспитательная ценность подобранного материала;</w:t>
      </w:r>
    </w:p>
    <w:p w14:paraId="544B0F4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эмоциональная насыщенность; интерес родителей, их активность;</w:t>
      </w:r>
    </w:p>
    <w:p w14:paraId="5E958A8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03"/>
          <w:tab w:val="right" w:pos="10207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приемы и методы активизации родителей, используемые в ходе родительского</w:t>
      </w:r>
      <w:r w:rsidRPr="008C5145">
        <w:rPr>
          <w:sz w:val="28"/>
          <w:szCs w:val="28"/>
        </w:rPr>
        <w:t xml:space="preserve"> </w:t>
      </w:r>
      <w:r w:rsidRPr="008C5145">
        <w:rPr>
          <w:rStyle w:val="0pt0"/>
          <w:sz w:val="28"/>
          <w:szCs w:val="28"/>
        </w:rPr>
        <w:t>собрания, их соответствие коллективу родителей.</w:t>
      </w:r>
    </w:p>
    <w:p w14:paraId="29EF58CC" w14:textId="77777777" w:rsidR="00FD66F4" w:rsidRPr="008C5145" w:rsidRDefault="00FD66F4" w:rsidP="00FD66F4">
      <w:pPr>
        <w:pStyle w:val="7"/>
        <w:numPr>
          <w:ilvl w:val="0"/>
          <w:numId w:val="7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Особенности личности воспитателя, проводящего родительское собрание:</w:t>
      </w:r>
    </w:p>
    <w:p w14:paraId="5E2E4D1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Убежденность, эмоциональность, контакт с воспитанниками, знание детей и их проблем.</w:t>
      </w:r>
    </w:p>
    <w:p w14:paraId="31507A6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tabs>
          <w:tab w:val="left" w:pos="1303"/>
        </w:tabs>
        <w:spacing w:after="0" w:line="360" w:lineRule="auto"/>
        <w:ind w:left="993" w:hanging="142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Педагогическая целесообразность и ценность родительского собрания.</w:t>
      </w:r>
    </w:p>
    <w:p w14:paraId="77744503" w14:textId="77777777" w:rsidR="00FD66F4" w:rsidRPr="008C5145" w:rsidRDefault="00FD66F4" w:rsidP="00FD66F4">
      <w:pPr>
        <w:pStyle w:val="7"/>
        <w:numPr>
          <w:ilvl w:val="0"/>
          <w:numId w:val="7"/>
        </w:numPr>
        <w:shd w:val="clear" w:color="auto" w:fill="auto"/>
        <w:spacing w:after="0" w:line="360" w:lineRule="auto"/>
        <w:ind w:left="993" w:hanging="142"/>
        <w:jc w:val="left"/>
        <w:rPr>
          <w:rStyle w:val="0pt0"/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Ведение протокола родительского собрания</w:t>
      </w:r>
    </w:p>
    <w:p w14:paraId="42887981" w14:textId="77777777" w:rsidR="00FD66F4" w:rsidRPr="008C5145" w:rsidRDefault="00FD66F4" w:rsidP="00FD66F4">
      <w:pPr>
        <w:pStyle w:val="7"/>
        <w:shd w:val="clear" w:color="auto" w:fill="auto"/>
        <w:spacing w:after="0" w:line="360" w:lineRule="auto"/>
        <w:ind w:left="720" w:firstLine="0"/>
        <w:jc w:val="left"/>
        <w:rPr>
          <w:sz w:val="28"/>
          <w:szCs w:val="28"/>
        </w:rPr>
      </w:pPr>
    </w:p>
    <w:p w14:paraId="08AA159F" w14:textId="77777777" w:rsidR="00FD66F4" w:rsidRPr="008C5145" w:rsidRDefault="00FD66F4" w:rsidP="00FD66F4">
      <w:pPr>
        <w:pStyle w:val="7"/>
        <w:shd w:val="clear" w:color="auto" w:fill="auto"/>
        <w:spacing w:after="0" w:line="360" w:lineRule="auto"/>
        <w:ind w:left="720" w:firstLine="0"/>
        <w:jc w:val="center"/>
        <w:rPr>
          <w:b/>
          <w:sz w:val="28"/>
          <w:szCs w:val="28"/>
        </w:rPr>
      </w:pPr>
    </w:p>
    <w:p w14:paraId="000C1A61" w14:textId="77777777" w:rsidR="00FD66F4" w:rsidRPr="008C5145" w:rsidRDefault="00FD66F4" w:rsidP="00FD66F4">
      <w:pPr>
        <w:pStyle w:val="7"/>
        <w:shd w:val="clear" w:color="auto" w:fill="auto"/>
        <w:spacing w:after="0" w:line="360" w:lineRule="auto"/>
        <w:ind w:left="720" w:firstLine="0"/>
        <w:jc w:val="center"/>
        <w:rPr>
          <w:b/>
          <w:sz w:val="28"/>
          <w:szCs w:val="28"/>
        </w:rPr>
      </w:pPr>
    </w:p>
    <w:p w14:paraId="6B5CB5C1" w14:textId="77777777" w:rsidR="00FD66F4" w:rsidRPr="008C5145" w:rsidRDefault="00FD66F4" w:rsidP="00FD66F4">
      <w:pPr>
        <w:pStyle w:val="7"/>
        <w:shd w:val="clear" w:color="auto" w:fill="auto"/>
        <w:spacing w:after="0" w:line="360" w:lineRule="auto"/>
        <w:ind w:left="720" w:firstLine="0"/>
        <w:jc w:val="center"/>
        <w:rPr>
          <w:b/>
          <w:sz w:val="28"/>
          <w:szCs w:val="28"/>
        </w:rPr>
      </w:pPr>
      <w:r w:rsidRPr="008C5145">
        <w:rPr>
          <w:b/>
          <w:sz w:val="28"/>
          <w:szCs w:val="28"/>
        </w:rPr>
        <w:t>АНКЕТЫ ДЛЯ РОДИТЕЛЕЙ</w:t>
      </w:r>
    </w:p>
    <w:p w14:paraId="5EB5A7FF" w14:textId="77777777" w:rsidR="00FD66F4" w:rsidRPr="008C5145" w:rsidRDefault="00FD66F4" w:rsidP="00FD66F4">
      <w:pPr>
        <w:pStyle w:val="20"/>
        <w:shd w:val="clear" w:color="auto" w:fill="auto"/>
        <w:spacing w:before="0" w:after="0" w:line="210" w:lineRule="exact"/>
        <w:ind w:right="240" w:firstLine="0"/>
        <w:jc w:val="right"/>
        <w:rPr>
          <w:sz w:val="28"/>
          <w:szCs w:val="28"/>
        </w:rPr>
      </w:pPr>
      <w:r w:rsidRPr="008C5145">
        <w:rPr>
          <w:sz w:val="28"/>
          <w:szCs w:val="28"/>
        </w:rPr>
        <w:t>Приложение 2</w:t>
      </w:r>
    </w:p>
    <w:p w14:paraId="79FAC510" w14:textId="77777777" w:rsidR="00FD66F4" w:rsidRPr="008C5145" w:rsidRDefault="00FD66F4" w:rsidP="00FD66F4">
      <w:pPr>
        <w:pStyle w:val="20"/>
        <w:shd w:val="clear" w:color="auto" w:fill="auto"/>
        <w:spacing w:before="0" w:after="0" w:line="552" w:lineRule="exact"/>
        <w:ind w:right="3540" w:firstLine="0"/>
        <w:rPr>
          <w:sz w:val="28"/>
          <w:szCs w:val="28"/>
        </w:rPr>
      </w:pPr>
      <w:r w:rsidRPr="008C5145">
        <w:rPr>
          <w:sz w:val="28"/>
          <w:szCs w:val="28"/>
        </w:rPr>
        <w:t xml:space="preserve">                                    Анкета для родителей</w:t>
      </w:r>
    </w:p>
    <w:p w14:paraId="2466F871" w14:textId="77777777" w:rsidR="00FD66F4" w:rsidRPr="008C5145" w:rsidRDefault="00FD66F4" w:rsidP="00FD66F4">
      <w:pPr>
        <w:pStyle w:val="7"/>
        <w:shd w:val="clear" w:color="auto" w:fill="auto"/>
        <w:spacing w:after="0"/>
        <w:ind w:left="720" w:firstLine="0"/>
        <w:jc w:val="center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Уважаемые родители!</w:t>
      </w:r>
    </w:p>
    <w:p w14:paraId="1D55C3D2" w14:textId="77777777" w:rsidR="00FD66F4" w:rsidRPr="008C5145" w:rsidRDefault="00FD66F4" w:rsidP="00FD66F4">
      <w:pPr>
        <w:pStyle w:val="7"/>
        <w:shd w:val="clear" w:color="auto" w:fill="auto"/>
        <w:spacing w:after="0"/>
        <w:ind w:right="56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Детский сад проводит опрос с целью помочь Вам в воспитании детей. Ваши искренние и продуманные ответы позволят нам получить достоверные данные и дать Вам полезные рекомендации.</w:t>
      </w:r>
    </w:p>
    <w:p w14:paraId="7E460EAD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1303"/>
        </w:tabs>
        <w:spacing w:after="0"/>
        <w:ind w:left="58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Как Вы оцениваете вклад детского сада в воспитание вашего ребенка?</w:t>
      </w:r>
    </w:p>
    <w:p w14:paraId="60ADF64F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1303"/>
          <w:tab w:val="right" w:pos="10207"/>
        </w:tabs>
        <w:spacing w:after="0"/>
        <w:ind w:left="58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Как Вы оцениваете степень своего участия в работе группы, которую посещает</w:t>
      </w:r>
      <w:r w:rsidRPr="008C5145">
        <w:rPr>
          <w:sz w:val="28"/>
          <w:szCs w:val="28"/>
        </w:rPr>
        <w:t xml:space="preserve"> </w:t>
      </w:r>
      <w:r w:rsidRPr="008C5145">
        <w:rPr>
          <w:rStyle w:val="0pt0"/>
          <w:sz w:val="28"/>
          <w:szCs w:val="28"/>
        </w:rPr>
        <w:t>ребенок:</w:t>
      </w:r>
    </w:p>
    <w:p w14:paraId="0CCF317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высоко;</w:t>
      </w:r>
    </w:p>
    <w:p w14:paraId="03A9198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низко;</w:t>
      </w:r>
    </w:p>
    <w:p w14:paraId="09459A4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удовлетворительно;</w:t>
      </w:r>
    </w:p>
    <w:p w14:paraId="4E3C52C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 задумывались;</w:t>
      </w:r>
    </w:p>
    <w:p w14:paraId="7B40BD5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затрудняюсь ответить?</w:t>
      </w:r>
    </w:p>
    <w:p w14:paraId="7DAB8D29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1303"/>
        </w:tabs>
        <w:spacing w:after="0"/>
        <w:ind w:left="720" w:right="1420" w:firstLine="2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Кому, по Вашему мнению, принадлежит ведущая роль в воспитании детей: семье;</w:t>
      </w:r>
    </w:p>
    <w:p w14:paraId="39535BB3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детскому саду;</w:t>
      </w:r>
    </w:p>
    <w:p w14:paraId="4DF1BAF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семье и детскому саду?</w:t>
      </w:r>
    </w:p>
    <w:p w14:paraId="4D9E86DF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718"/>
        </w:tabs>
        <w:spacing w:after="0"/>
        <w:ind w:left="36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 какими вопросами Вы чаще всего обращаетесь к воспитателю:</w:t>
      </w:r>
    </w:p>
    <w:p w14:paraId="55A8FD7D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right="24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выяснить какое-либо недоразумение (обида ребенка,                       беспорядок в его шкафчике, поломка игрушки и др.);</w:t>
      </w:r>
    </w:p>
    <w:p w14:paraId="4F11948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 xml:space="preserve"> аппетит, сон ребенка в детском саду;</w:t>
      </w:r>
    </w:p>
    <w:p w14:paraId="707AE88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настроение и поведение ребенка в детском саду;</w:t>
      </w:r>
    </w:p>
    <w:p w14:paraId="3636C6A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успехи ребенка на занятиях;</w:t>
      </w:r>
    </w:p>
    <w:p w14:paraId="6E6FBF3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спросить совета по вопросам воспитания ребенка в семье;</w:t>
      </w:r>
    </w:p>
    <w:p w14:paraId="5007BD4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поделиться своими успехами в воспитании ребенка в семье?</w:t>
      </w:r>
    </w:p>
    <w:p w14:paraId="53F54966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1303"/>
        </w:tabs>
        <w:spacing w:after="0"/>
        <w:ind w:left="94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 какими вопросами к Вам чаще всего обращается воспитатель</w:t>
      </w:r>
    </w:p>
    <w:p w14:paraId="040DAA8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ребенок плохо вел себя в детском саду;</w:t>
      </w:r>
    </w:p>
    <w:p w14:paraId="1B53695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ребенок плохо (хорошо) ел, спал;</w:t>
      </w:r>
    </w:p>
    <w:p w14:paraId="69FCEAD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ребенок плохо (хорошо) занимался, не умеет (умеет) что либо делать;</w:t>
      </w:r>
    </w:p>
    <w:p w14:paraId="26CA622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успехи ребенка на занятиях;</w:t>
      </w:r>
    </w:p>
    <w:p w14:paraId="3D24F59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просьба оказать помощь детскому саду;</w:t>
      </w:r>
    </w:p>
    <w:p w14:paraId="4DEDB5B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посоветовать, как лучше воспитывать ребенка в семье;</w:t>
      </w:r>
    </w:p>
    <w:p w14:paraId="3361C30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спросить, помогли ли его советы в воспитании ребенка?</w:t>
      </w:r>
    </w:p>
    <w:p w14:paraId="48834280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718"/>
        </w:tabs>
        <w:spacing w:after="0"/>
        <w:ind w:left="36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Часто ли Вы обращаетесь к воспитателю за советом в воспитании ребенка:</w:t>
      </w:r>
    </w:p>
    <w:p w14:paraId="6E9AFE5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часто;</w:t>
      </w:r>
    </w:p>
    <w:p w14:paraId="4B1D3C2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не очень;</w:t>
      </w:r>
    </w:p>
    <w:p w14:paraId="3B98B20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редко?</w:t>
      </w:r>
    </w:p>
    <w:p w14:paraId="6BF3846C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spacing w:after="0"/>
        <w:ind w:left="40" w:right="2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 каким проблемам воспитания Вашего ребенка Вы хотели бы получить помощь со стороны специалиста?</w:t>
      </w:r>
    </w:p>
    <w:p w14:paraId="782C0C0E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Какие формы работы детского сада с родителями Вы считает наиболее эффективными:</w:t>
      </w:r>
    </w:p>
    <w:p w14:paraId="4CD779C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посещение воспитателем ребенка на дому;</w:t>
      </w:r>
    </w:p>
    <w:p w14:paraId="0167E1E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родительские собрания;</w:t>
      </w:r>
    </w:p>
    <w:p w14:paraId="0950F74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посещение родителями занятий в детском саду с их последую щим обсуждением;</w:t>
      </w:r>
    </w:p>
    <w:p w14:paraId="022B8C1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совместные праздники и развлечения;</w:t>
      </w:r>
    </w:p>
    <w:p w14:paraId="5BAAABF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индивидуальные беседы и консультации со специалистами;</w:t>
      </w:r>
    </w:p>
    <w:p w14:paraId="3D93A46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другие формы?</w:t>
      </w:r>
    </w:p>
    <w:p w14:paraId="64177DD4" w14:textId="77777777" w:rsidR="00FD66F4" w:rsidRPr="008C5145" w:rsidRDefault="00FD66F4" w:rsidP="00FD66F4">
      <w:pPr>
        <w:pStyle w:val="40"/>
        <w:shd w:val="clear" w:color="auto" w:fill="auto"/>
        <w:spacing w:before="0" w:after="0" w:line="274" w:lineRule="exact"/>
        <w:ind w:left="40" w:right="220" w:firstLine="720"/>
        <w:rPr>
          <w:sz w:val="28"/>
          <w:szCs w:val="28"/>
        </w:rPr>
      </w:pPr>
      <w:r w:rsidRPr="008C5145">
        <w:rPr>
          <w:rStyle w:val="40pt"/>
          <w:sz w:val="28"/>
          <w:szCs w:val="28"/>
        </w:rPr>
        <w:t xml:space="preserve">Спасибо! Успехов вам в воспитании Вашего малыша! </w:t>
      </w:r>
      <w:r w:rsidRPr="008C5145">
        <w:rPr>
          <w:sz w:val="28"/>
          <w:szCs w:val="28"/>
        </w:rPr>
        <w:t>(Примечание для практических работников: подставьте формы проводимые именно в вашем ДОУ.)</w:t>
      </w:r>
    </w:p>
    <w:p w14:paraId="74430980" w14:textId="77777777" w:rsidR="00FD66F4" w:rsidRPr="008C5145" w:rsidRDefault="00FD66F4" w:rsidP="00FD66F4">
      <w:pPr>
        <w:pStyle w:val="11"/>
        <w:shd w:val="clear" w:color="auto" w:fill="auto"/>
        <w:spacing w:before="0" w:after="0" w:line="210" w:lineRule="exact"/>
        <w:ind w:left="4860"/>
        <w:rPr>
          <w:sz w:val="28"/>
          <w:szCs w:val="28"/>
        </w:rPr>
      </w:pPr>
      <w:bookmarkStart w:id="0" w:name="bookmark23"/>
      <w:r w:rsidRPr="008C5145">
        <w:rPr>
          <w:sz w:val="28"/>
          <w:szCs w:val="28"/>
        </w:rPr>
        <w:t>Анкета № 2</w:t>
      </w:r>
      <w:bookmarkEnd w:id="0"/>
    </w:p>
    <w:p w14:paraId="4AD06B63" w14:textId="77777777" w:rsidR="00FD66F4" w:rsidRPr="008C5145" w:rsidRDefault="00FD66F4" w:rsidP="00FD66F4">
      <w:pPr>
        <w:pStyle w:val="7"/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Уважаемые родители!</w:t>
      </w:r>
    </w:p>
    <w:p w14:paraId="38B4806B" w14:textId="77777777" w:rsidR="00FD66F4" w:rsidRPr="008C5145" w:rsidRDefault="00FD66F4" w:rsidP="00FD66F4">
      <w:pPr>
        <w:pStyle w:val="7"/>
        <w:shd w:val="clear" w:color="auto" w:fill="auto"/>
        <w:spacing w:after="0"/>
        <w:ind w:left="40" w:right="2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первые годы жизни ребенка закладывается фундамент его всестороннего развития. От правильного воспитания в младшем дошкольного возрасте зависит полноценное формирование здоровья, физических умственных и нравственных качеств в дальнейшем. Поэтому так важно, чтобы уже с первых лет в семье были созданы все условия для правильного воспитания ребенка.</w:t>
      </w:r>
    </w:p>
    <w:p w14:paraId="7FAF5F56" w14:textId="77777777" w:rsidR="00FD66F4" w:rsidRPr="008C5145" w:rsidRDefault="00FD66F4" w:rsidP="00FD66F4">
      <w:pPr>
        <w:pStyle w:val="7"/>
        <w:shd w:val="clear" w:color="auto" w:fill="auto"/>
        <w:spacing w:after="0"/>
        <w:ind w:left="40" w:right="44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создании таких условий молодых родители обычно испытывают трудности. Цель настоящей анкеты - выяснить специфику этих трудностей. Ваши искренние и полные ответы позволят педагогам детского сада оказывать именно ту по мощь, в которой Вы больше всего нуждаетесь. Прочтите вопросы и подчеркните тот из ответов, который соответствует вашему мнению, состоянию воспитания ребенка в вашей семье. Если соответствующего ответа нет, допишите его.</w:t>
      </w:r>
    </w:p>
    <w:p w14:paraId="05E9579D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Кто из родителей заполняет анкету?</w:t>
      </w:r>
    </w:p>
    <w:p w14:paraId="63D2CEC4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Возраст ребенка, о котором Вы расскажете?</w:t>
      </w:r>
    </w:p>
    <w:p w14:paraId="29531FE7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Из каких источников Вы получаете педагогические знания:</w:t>
      </w:r>
    </w:p>
    <w:p w14:paraId="74FBAD9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слушаете передачи по радио, смотрите по телевидению;</w:t>
      </w:r>
    </w:p>
    <w:p w14:paraId="763E8CE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посещаете лекции для родителей;</w:t>
      </w:r>
    </w:p>
    <w:p w14:paraId="58B09C9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 xml:space="preserve"> читаете педагогическую литературу;</w:t>
      </w:r>
    </w:p>
    <w:p w14:paraId="0A740D8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из жизненного опыта: как воспитывали Вас, как воспитывают других;</w:t>
      </w:r>
    </w:p>
    <w:p w14:paraId="213777C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воспитываете без знаний;</w:t>
      </w:r>
    </w:p>
    <w:p w14:paraId="67FB5D5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советуетесь с воспитателем?</w:t>
      </w:r>
    </w:p>
    <w:p w14:paraId="3139C8F3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Помогают ли Вам эти знания (да; скорее нет, чем да; нет;); если нет, то почему:</w:t>
      </w:r>
    </w:p>
    <w:p w14:paraId="10DED80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знания слишком общие;</w:t>
      </w:r>
    </w:p>
    <w:p w14:paraId="5012AF3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 касаются конкретно моего ребенка;</w:t>
      </w:r>
    </w:p>
    <w:p w14:paraId="77D93BB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даются в сложной форме;</w:t>
      </w:r>
    </w:p>
    <w:p w14:paraId="63D551D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09B1AE4E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 какими трудностями Вы сталкиваетесь в воспитании:</w:t>
      </w:r>
    </w:p>
    <w:p w14:paraId="007889D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непослушание ребенка;</w:t>
      </w:r>
    </w:p>
    <w:p w14:paraId="2B4D4DC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 поддерживают другие члены семьи;</w:t>
      </w:r>
    </w:p>
    <w:p w14:paraId="4FADC67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испытываете недостаток педагогических знаний;</w:t>
      </w:r>
    </w:p>
    <w:p w14:paraId="58A40CF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ребенок растет нервным;</w:t>
      </w:r>
    </w:p>
    <w:p w14:paraId="28929C1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ребенок неусидчив, невнимателен;</w:t>
      </w:r>
    </w:p>
    <w:p w14:paraId="1B7B5DA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трудностей нет;</w:t>
      </w:r>
    </w:p>
    <w:p w14:paraId="66C478B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1A586618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Какие черты Вас радуют в вашем ребенке?</w:t>
      </w:r>
    </w:p>
    <w:p w14:paraId="4C51571F" w14:textId="77777777" w:rsidR="00FD66F4" w:rsidRPr="008C5145" w:rsidRDefault="00FD66F4" w:rsidP="00FD66F4">
      <w:pPr>
        <w:pStyle w:val="7"/>
        <w:numPr>
          <w:ilvl w:val="0"/>
          <w:numId w:val="10"/>
        </w:numPr>
        <w:shd w:val="clear" w:color="auto" w:fill="auto"/>
        <w:spacing w:after="0"/>
        <w:ind w:left="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Какие черты огорчают?</w:t>
      </w:r>
    </w:p>
    <w:p w14:paraId="67882723" w14:textId="77777777" w:rsidR="00FD66F4" w:rsidRPr="008C5145" w:rsidRDefault="00FD66F4" w:rsidP="00FD66F4">
      <w:pPr>
        <w:pStyle w:val="7"/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Какие методы Вы используете для воспитания ребенка:</w:t>
      </w:r>
    </w:p>
    <w:p w14:paraId="6D52529D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порицание;</w:t>
      </w:r>
    </w:p>
    <w:p w14:paraId="0A38364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наказание;</w:t>
      </w:r>
    </w:p>
    <w:p w14:paraId="2986917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поощрение;</w:t>
      </w:r>
    </w:p>
    <w:p w14:paraId="2A87560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запрещение;</w:t>
      </w:r>
    </w:p>
    <w:p w14:paraId="24FB1AB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503B9FDD" w14:textId="77777777" w:rsidR="00FD66F4" w:rsidRPr="008C5145" w:rsidRDefault="00FD66F4" w:rsidP="00FD66F4">
      <w:pPr>
        <w:pStyle w:val="7"/>
        <w:numPr>
          <w:ilvl w:val="0"/>
          <w:numId w:val="9"/>
        </w:numPr>
        <w:shd w:val="clear" w:color="auto" w:fill="auto"/>
        <w:tabs>
          <w:tab w:val="left" w:pos="1069"/>
        </w:tabs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Какие меры необходимы для улучшения воспитания ребенка в семье:</w:t>
      </w:r>
    </w:p>
    <w:p w14:paraId="1A70B78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ввести консультационные пункты для родителей;</w:t>
      </w:r>
    </w:p>
    <w:p w14:paraId="713D928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освободить женщину от работы;</w:t>
      </w:r>
    </w:p>
    <w:p w14:paraId="622A3E3F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увеличить тираж педагогических журналов;</w:t>
      </w:r>
    </w:p>
    <w:p w14:paraId="09A2D99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проводить регулярно встречи со специалистами в ДОУ.</w:t>
      </w:r>
    </w:p>
    <w:p w14:paraId="478171F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4BFE9003" w14:textId="77777777" w:rsidR="00FD66F4" w:rsidRPr="008C5145" w:rsidRDefault="00FD66F4" w:rsidP="00FD66F4">
      <w:pPr>
        <w:pStyle w:val="7"/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Спасибо!</w:t>
      </w:r>
    </w:p>
    <w:p w14:paraId="7FE79728" w14:textId="77777777" w:rsidR="00FD66F4" w:rsidRPr="008C5145" w:rsidRDefault="00FD66F4" w:rsidP="00FD66F4">
      <w:pPr>
        <w:pStyle w:val="11"/>
        <w:shd w:val="clear" w:color="auto" w:fill="auto"/>
        <w:spacing w:before="0" w:after="0" w:line="210" w:lineRule="exact"/>
        <w:ind w:left="4820"/>
        <w:jc w:val="left"/>
        <w:rPr>
          <w:sz w:val="28"/>
          <w:szCs w:val="28"/>
        </w:rPr>
      </w:pPr>
      <w:bookmarkStart w:id="1" w:name="bookmark24"/>
      <w:r w:rsidRPr="008C5145">
        <w:rPr>
          <w:sz w:val="28"/>
          <w:szCs w:val="28"/>
        </w:rPr>
        <w:t>Анкета № 3</w:t>
      </w:r>
      <w:bookmarkEnd w:id="1"/>
    </w:p>
    <w:p w14:paraId="729ED217" w14:textId="77777777" w:rsidR="00FD66F4" w:rsidRPr="008C5145" w:rsidRDefault="00FD66F4" w:rsidP="00FD66F4">
      <w:pPr>
        <w:pStyle w:val="7"/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Уважаемые родители!</w:t>
      </w:r>
    </w:p>
    <w:p w14:paraId="51EEA03C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1080" w:firstLine="0"/>
        <w:jc w:val="righ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Заканчивается учебный год, который Вы, Ваш малыш и мы, педагоги детского сада, прожили вместе. Много в этом году было сделано нового, интересного. Были и трудности.</w:t>
      </w:r>
    </w:p>
    <w:p w14:paraId="4A85FC95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36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Мы обращаемся к Вам с просьбой ответить на вопросы анкеты. Ваше мнение поможет нам улучшить работу, найти новые актуальные темы для общения.</w:t>
      </w:r>
    </w:p>
    <w:p w14:paraId="1137B15B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70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Пожалуйста, внимательно прочитайте приведенные ниже вопросы и отметьте напротив выбранный Вами ответ или допишите свой ответ на вопрос.</w:t>
      </w:r>
    </w:p>
    <w:p w14:paraId="209B9FA4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Считаете ли Вы, что Ваш ребенок с удовольствием посещает детский сад:</w:t>
      </w:r>
    </w:p>
    <w:p w14:paraId="0D48172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по настроению;</w:t>
      </w:r>
    </w:p>
    <w:p w14:paraId="21AD962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да;</w:t>
      </w:r>
    </w:p>
    <w:p w14:paraId="1B652AB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нет?</w:t>
      </w:r>
    </w:p>
    <w:p w14:paraId="1325315C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Для чего, по Вашему мнению, ребенку необходимо ходить в дошкольное учреждение:</w:t>
      </w:r>
    </w:p>
    <w:p w14:paraId="14E35FB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lastRenderedPageBreak/>
        <w:t xml:space="preserve"> ребенка не с кем оставить дома;</w:t>
      </w:r>
    </w:p>
    <w:p w14:paraId="71DB489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для подготовки к поступлению в школу;</w:t>
      </w:r>
    </w:p>
    <w:p w14:paraId="047CBEA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для общения со сверстниками;</w:t>
      </w:r>
    </w:p>
    <w:p w14:paraId="40AA881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для развития способностей;</w:t>
      </w:r>
    </w:p>
    <w:p w14:paraId="6933FDD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0A9E54B6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Какие трудности возникают у Вас при воспитании ребенка:</w:t>
      </w:r>
    </w:p>
    <w:p w14:paraId="77248CA7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затруднения в выборе правильного наказания;</w:t>
      </w:r>
    </w:p>
    <w:p w14:paraId="5034C7E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отсутствие друзей у ребенка;</w:t>
      </w:r>
    </w:p>
    <w:p w14:paraId="13E5855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трудности с поведением;</w:t>
      </w:r>
    </w:p>
    <w:p w14:paraId="6738483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трудности с организацией свободного времени ребенка;</w:t>
      </w:r>
    </w:p>
    <w:p w14:paraId="753682D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4746B31F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right="2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Укажите, пожалуйста, источник, из которого Вы получаете информацию о воспитании ребенка:</w:t>
      </w:r>
    </w:p>
    <w:p w14:paraId="7E528280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друзья;</w:t>
      </w:r>
    </w:p>
    <w:p w14:paraId="3E656B53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воспитатели детского сада;</w:t>
      </w:r>
    </w:p>
    <w:p w14:paraId="53D32EAF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телевидение;</w:t>
      </w:r>
    </w:p>
    <w:p w14:paraId="67B2E01D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книги, газеты, журналы;</w:t>
      </w:r>
    </w:p>
    <w:p w14:paraId="544CB1F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1D5547F9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Нужна ли Вам помощь в воспитании ребенка:</w:t>
      </w:r>
    </w:p>
    <w:p w14:paraId="6BB6E81B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да;</w:t>
      </w:r>
    </w:p>
    <w:p w14:paraId="62F34D0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нет;</w:t>
      </w:r>
    </w:p>
    <w:p w14:paraId="2ADF74F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иногда?</w:t>
      </w:r>
    </w:p>
    <w:p w14:paraId="59960223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Какую информацию Вам хотелось бы получать, общаясь с воспитателями детского сада:</w:t>
      </w:r>
    </w:p>
    <w:p w14:paraId="6ADCE89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 рациональном питании;</w:t>
      </w:r>
    </w:p>
    <w:p w14:paraId="37D37D3D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об их домашнем досуге;</w:t>
      </w:r>
    </w:p>
    <w:p w14:paraId="4778503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 правильной подготовке к школе;</w:t>
      </w:r>
    </w:p>
    <w:p w14:paraId="6DAA63FC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Какие формы получения информации для Вас наиболее удобны:</w:t>
      </w:r>
    </w:p>
    <w:p w14:paraId="3CCAAD1D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переписка с воспитателями;</w:t>
      </w:r>
    </w:p>
    <w:p w14:paraId="46600109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групповые собрания;</w:t>
      </w:r>
    </w:p>
    <w:p w14:paraId="6C14856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личные беседы с воспитателями;</w:t>
      </w:r>
    </w:p>
    <w:p w14:paraId="6A4E4656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информационные стенды;</w:t>
      </w:r>
    </w:p>
    <w:p w14:paraId="57ED3891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429FFF06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Вы предпочитаете, чтобы общение с педагогами происходило:</w:t>
      </w:r>
    </w:p>
    <w:p w14:paraId="0F0755AF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 деловой атмосфере;</w:t>
      </w:r>
    </w:p>
    <w:p w14:paraId="276EDF83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за чашкой чая;</w:t>
      </w:r>
    </w:p>
    <w:p w14:paraId="63815C4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74BD4E9A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Что нового Вы узнали о воспитании детей из общения с педагогами:</w:t>
      </w:r>
    </w:p>
    <w:p w14:paraId="1D7D691A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чем занять ребенка дома;</w:t>
      </w:r>
    </w:p>
    <w:p w14:paraId="6F35C75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 преодолеть его непослушание;</w:t>
      </w:r>
    </w:p>
    <w:p w14:paraId="7D2E081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 развить его память и мышление;</w:t>
      </w:r>
    </w:p>
    <w:p w14:paraId="69FA0564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 развить творчество ребенка;</w:t>
      </w:r>
    </w:p>
    <w:p w14:paraId="37ADCAD5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другое?</w:t>
      </w:r>
    </w:p>
    <w:p w14:paraId="214B30BC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 w:line="278" w:lineRule="exact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решении каких вопросов Вы хотели бы получить помощь от педагогов детского сада?</w:t>
      </w:r>
    </w:p>
    <w:p w14:paraId="5C997097" w14:textId="77777777" w:rsidR="00FD66F4" w:rsidRPr="008C5145" w:rsidRDefault="00FD66F4" w:rsidP="00FD66F4">
      <w:pPr>
        <w:pStyle w:val="7"/>
        <w:numPr>
          <w:ilvl w:val="0"/>
          <w:numId w:val="11"/>
        </w:numPr>
        <w:shd w:val="clear" w:color="auto" w:fill="auto"/>
        <w:spacing w:after="0" w:line="278" w:lineRule="exact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Что бы Вы хотели пожелать воспитателям дошкольного учреждения?</w:t>
      </w:r>
    </w:p>
    <w:p w14:paraId="058137F6" w14:textId="77777777" w:rsidR="00FD66F4" w:rsidRPr="008C5145" w:rsidRDefault="00FD66F4" w:rsidP="00FD66F4">
      <w:pPr>
        <w:pStyle w:val="7"/>
        <w:shd w:val="clear" w:color="auto" w:fill="auto"/>
        <w:spacing w:after="0" w:line="278" w:lineRule="exact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Благодарим Вас за искренние ответы!</w:t>
      </w:r>
    </w:p>
    <w:p w14:paraId="494C8972" w14:textId="77777777" w:rsidR="00FD66F4" w:rsidRPr="008C5145" w:rsidRDefault="00FD66F4" w:rsidP="00FD66F4">
      <w:pPr>
        <w:pStyle w:val="20"/>
        <w:shd w:val="clear" w:color="auto" w:fill="auto"/>
        <w:spacing w:before="0" w:after="0" w:line="210" w:lineRule="exact"/>
        <w:ind w:right="240" w:firstLine="0"/>
        <w:jc w:val="right"/>
        <w:rPr>
          <w:i/>
          <w:sz w:val="28"/>
          <w:szCs w:val="28"/>
        </w:rPr>
      </w:pPr>
      <w:r w:rsidRPr="008C5145">
        <w:rPr>
          <w:i/>
          <w:sz w:val="28"/>
          <w:szCs w:val="28"/>
        </w:rPr>
        <w:t>Приложение 3</w:t>
      </w:r>
    </w:p>
    <w:p w14:paraId="1841B348" w14:textId="77777777" w:rsidR="00FD66F4" w:rsidRPr="008C5145" w:rsidRDefault="00FD66F4" w:rsidP="00FD66F4">
      <w:pPr>
        <w:pStyle w:val="20"/>
        <w:shd w:val="clear" w:color="auto" w:fill="auto"/>
        <w:spacing w:before="0" w:after="0" w:line="210" w:lineRule="exact"/>
        <w:ind w:left="3600" w:firstLine="0"/>
        <w:jc w:val="left"/>
        <w:rPr>
          <w:sz w:val="28"/>
          <w:szCs w:val="28"/>
        </w:rPr>
      </w:pPr>
      <w:r w:rsidRPr="008C5145">
        <w:rPr>
          <w:sz w:val="28"/>
          <w:szCs w:val="28"/>
        </w:rPr>
        <w:t>АНКЕТА ДЛЯ ВОСПИТАТЕЛЕЙ</w:t>
      </w:r>
    </w:p>
    <w:p w14:paraId="2B8794F8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Уважаемые воспитатели!</w:t>
      </w:r>
    </w:p>
    <w:p w14:paraId="0B6AB055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4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Администрация нашего детского сада проводит опрос с целью изучения особенностей работы воспитателя с родителями и трудностей, которые Вы испытаете в этом сложном аспекте Вашей деятельности. </w:t>
      </w:r>
      <w:r w:rsidRPr="008C5145">
        <w:rPr>
          <w:rStyle w:val="0pt0"/>
          <w:sz w:val="28"/>
          <w:szCs w:val="28"/>
        </w:rPr>
        <w:lastRenderedPageBreak/>
        <w:t>Ваши искренние и полные ответы позволят нам осуществлять направленную методическую помощь в подготовке к взаимодействию с родителями.</w:t>
      </w:r>
    </w:p>
    <w:p w14:paraId="16FB763D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Считаете ли Вы необходимой работу с родителями воспитанников в ДОУ?</w:t>
      </w:r>
    </w:p>
    <w:p w14:paraId="47F3AEF8" w14:textId="77777777" w:rsidR="00FD66F4" w:rsidRPr="008C5145" w:rsidRDefault="00FD66F4" w:rsidP="00FD66F4">
      <w:pPr>
        <w:pStyle w:val="40"/>
        <w:shd w:val="clear" w:color="auto" w:fill="auto"/>
        <w:spacing w:before="0" w:after="0" w:line="274" w:lineRule="exact"/>
        <w:ind w:left="20" w:firstLine="720"/>
        <w:rPr>
          <w:sz w:val="28"/>
          <w:szCs w:val="28"/>
        </w:rPr>
      </w:pPr>
      <w:r w:rsidRPr="008C5145">
        <w:rPr>
          <w:sz w:val="28"/>
          <w:szCs w:val="28"/>
        </w:rPr>
        <w:t>(Да, нет.)</w:t>
      </w:r>
    </w:p>
    <w:p w14:paraId="6A8C2B65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Какие проблемы воспитания ребенка Вы обсуждаете с родителями?</w:t>
      </w:r>
    </w:p>
    <w:p w14:paraId="1E69B096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Испытываете ли Вы трудности в организации общения с родителями?</w:t>
      </w:r>
    </w:p>
    <w:p w14:paraId="57A83DBD" w14:textId="77777777" w:rsidR="00FD66F4" w:rsidRPr="008C5145" w:rsidRDefault="00FD66F4" w:rsidP="00FD66F4">
      <w:pPr>
        <w:pStyle w:val="40"/>
        <w:shd w:val="clear" w:color="auto" w:fill="auto"/>
        <w:spacing w:before="0" w:after="0" w:line="274" w:lineRule="exact"/>
        <w:ind w:left="20" w:firstLine="720"/>
        <w:rPr>
          <w:sz w:val="28"/>
          <w:szCs w:val="28"/>
        </w:rPr>
      </w:pPr>
      <w:r w:rsidRPr="008C5145">
        <w:rPr>
          <w:sz w:val="28"/>
          <w:szCs w:val="28"/>
        </w:rPr>
        <w:t>(Да, скорее да, чем нет; скорее нет, чем да; нет.)</w:t>
      </w:r>
    </w:p>
    <w:p w14:paraId="6C554DEE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Каковы причины этих трудностей:</w:t>
      </w:r>
    </w:p>
    <w:p w14:paraId="1F9B8E3C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недостаток знаний у педагога;</w:t>
      </w:r>
    </w:p>
    <w:p w14:paraId="2DAC677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неумение вступать в диалог;</w:t>
      </w:r>
    </w:p>
    <w:p w14:paraId="4A0B227E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излишняя застенчивость, робость;</w:t>
      </w:r>
    </w:p>
    <w:p w14:paraId="28370DD2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непонимание родителями самоценности периода дошкольного детства;</w:t>
      </w:r>
    </w:p>
    <w:p w14:paraId="631A0728" w14:textId="77777777" w:rsidR="00FD66F4" w:rsidRPr="008C5145" w:rsidRDefault="00FD66F4" w:rsidP="00FD66F4">
      <w:pPr>
        <w:pStyle w:val="7"/>
        <w:numPr>
          <w:ilvl w:val="0"/>
          <w:numId w:val="4"/>
        </w:numPr>
        <w:shd w:val="clear" w:color="auto" w:fill="auto"/>
        <w:spacing w:after="0"/>
        <w:ind w:lef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другие?</w:t>
      </w:r>
    </w:p>
    <w:p w14:paraId="78916983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spacing w:after="0"/>
        <w:ind w:left="2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Какие формы общения с родителями Вы используете в своей работе?</w:t>
      </w:r>
    </w:p>
    <w:p w14:paraId="7D89BA93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spacing w:after="0"/>
        <w:ind w:left="20" w:right="240" w:firstLine="30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Как Вы считаете, нужна ли специальная подготовка воспитателя к работе с родителями? </w:t>
      </w:r>
      <w:r w:rsidRPr="008C5145">
        <w:rPr>
          <w:rStyle w:val="0pt1"/>
          <w:sz w:val="28"/>
          <w:szCs w:val="28"/>
        </w:rPr>
        <w:t>(Да; нет.)</w:t>
      </w:r>
    </w:p>
    <w:p w14:paraId="27C7A080" w14:textId="77777777" w:rsidR="00FD66F4" w:rsidRPr="008C5145" w:rsidRDefault="00FD66F4" w:rsidP="00FD66F4">
      <w:pPr>
        <w:pStyle w:val="7"/>
        <w:numPr>
          <w:ilvl w:val="0"/>
          <w:numId w:val="12"/>
        </w:numPr>
        <w:shd w:val="clear" w:color="auto" w:fill="auto"/>
        <w:tabs>
          <w:tab w:val="left" w:pos="1416"/>
        </w:tabs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Если да, то в чем, по Вашему мнению, она должна заключаться?</w:t>
      </w:r>
    </w:p>
    <w:p w14:paraId="30651529" w14:textId="77777777" w:rsidR="00FD66F4" w:rsidRPr="008C5145" w:rsidRDefault="00FD66F4" w:rsidP="00FD66F4">
      <w:pPr>
        <w:pStyle w:val="7"/>
        <w:shd w:val="clear" w:color="auto" w:fill="auto"/>
        <w:spacing w:after="0"/>
        <w:ind w:left="20" w:firstLine="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Спасибо!</w:t>
      </w:r>
    </w:p>
    <w:p w14:paraId="30E98463" w14:textId="77777777" w:rsidR="00FD66F4" w:rsidRPr="008C5145" w:rsidRDefault="00FD66F4" w:rsidP="00FD66F4">
      <w:pPr>
        <w:pStyle w:val="7"/>
        <w:shd w:val="clear" w:color="auto" w:fill="auto"/>
        <w:spacing w:after="0"/>
        <w:ind w:left="720" w:firstLine="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Уважаемый коллега!</w:t>
      </w:r>
    </w:p>
    <w:p w14:paraId="0988902D" w14:textId="77777777" w:rsidR="00FD66F4" w:rsidRPr="008C5145" w:rsidRDefault="00FD66F4" w:rsidP="00FD66F4">
      <w:pPr>
        <w:pStyle w:val="7"/>
        <w:shd w:val="clear" w:color="auto" w:fill="auto"/>
        <w:spacing w:after="0"/>
        <w:ind w:left="20" w:right="20" w:firstLine="720"/>
        <w:jc w:val="left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Ознакомьтесь, пожалуйста, с приведенными ниже суждениями. Если Вы </w:t>
      </w:r>
      <w:r w:rsidRPr="008C5145">
        <w:rPr>
          <w:rStyle w:val="0pt1"/>
          <w:sz w:val="28"/>
          <w:szCs w:val="28"/>
        </w:rPr>
        <w:t>согласны</w:t>
      </w:r>
      <w:r w:rsidRPr="008C5145">
        <w:rPr>
          <w:rStyle w:val="0pt0"/>
          <w:sz w:val="28"/>
          <w:szCs w:val="28"/>
        </w:rPr>
        <w:t xml:space="preserve"> с суждением, </w:t>
      </w:r>
      <w:r w:rsidRPr="008C5145">
        <w:rPr>
          <w:rStyle w:val="0pt1"/>
          <w:sz w:val="28"/>
          <w:szCs w:val="28"/>
        </w:rPr>
        <w:t>обведите кружком</w:t>
      </w:r>
      <w:r w:rsidRPr="008C5145">
        <w:rPr>
          <w:rStyle w:val="0pt0"/>
          <w:sz w:val="28"/>
          <w:szCs w:val="28"/>
        </w:rPr>
        <w:t xml:space="preserve"> его порядковый номер. Если </w:t>
      </w:r>
      <w:r w:rsidRPr="008C5145">
        <w:rPr>
          <w:rStyle w:val="0pt1"/>
          <w:sz w:val="28"/>
          <w:szCs w:val="28"/>
        </w:rPr>
        <w:t>не согласны, зачеркните</w:t>
      </w:r>
      <w:r w:rsidRPr="008C5145">
        <w:rPr>
          <w:rStyle w:val="0pt0"/>
          <w:sz w:val="28"/>
          <w:szCs w:val="28"/>
        </w:rPr>
        <w:t xml:space="preserve"> его номер. Если считаете суждение недостаточно полным или верным, поставьте на соответствующем номере вопросительный знак. Формулировку суждений менять не следует.</w:t>
      </w:r>
    </w:p>
    <w:p w14:paraId="570FC964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Считаю, что все родители полностью удовлетворены моей работой с детьми.</w:t>
      </w:r>
    </w:p>
    <w:p w14:paraId="13ADE044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Родители уверены в моем хорошем отношении к их ребенку.</w:t>
      </w:r>
    </w:p>
    <w:p w14:paraId="10814981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righ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Общаясь с родителями, я постоянно приглашаю их в группу для знакомства и участия в различных видах детской деятельности и режимных процессах: играх, труде, занятиях, закаливающих процедурах и т.д.</w:t>
      </w:r>
    </w:p>
    <w:p w14:paraId="4AED8133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righ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Содержание повседневного общения с родителями я строю преимущественно на информации об успехах и затруднениях в развитии, обучении ребенка в детском саду.</w:t>
      </w:r>
    </w:p>
    <w:p w14:paraId="1482693B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Родители моих воспитанников получили от меня много полезных советов.</w:t>
      </w:r>
    </w:p>
    <w:p w14:paraId="6A0BBEE5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Семью воспитанника я рассматриваю только как источник знаний о ребенке.</w:t>
      </w:r>
    </w:p>
    <w:p w14:paraId="5FA73573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righ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В проблемных ситуациях общения с родителями, как правило, пытаюсь склонить их к своей точке зрения как более оправданной.</w:t>
      </w:r>
    </w:p>
    <w:p w14:paraId="2CBA69F3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righ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 xml:space="preserve"> Если обнаруживаю ошибки родителей в воспитании ребенка, то всегда говорю о своем несогласии с их педагогической позицией.</w:t>
      </w:r>
    </w:p>
    <w:p w14:paraId="067F5BB5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righ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В общении с родителями я постоянно использую разнообразные методы и приемы активизации отцов и матерей, повышения их интереса к обсуждению проблемы.</w:t>
      </w:r>
      <w:r w:rsidRPr="008C5145">
        <w:rPr>
          <w:rStyle w:val="0pt0"/>
          <w:sz w:val="28"/>
          <w:szCs w:val="28"/>
        </w:rPr>
        <w:tab/>
      </w:r>
    </w:p>
    <w:p w14:paraId="5EEDECB8" w14:textId="77777777" w:rsidR="00FD66F4" w:rsidRPr="008C5145" w:rsidRDefault="00FD66F4" w:rsidP="00FD66F4">
      <w:pPr>
        <w:pStyle w:val="7"/>
        <w:numPr>
          <w:ilvl w:val="0"/>
          <w:numId w:val="13"/>
        </w:numPr>
        <w:shd w:val="clear" w:color="auto" w:fill="auto"/>
        <w:spacing w:after="0"/>
        <w:ind w:left="20" w:right="20" w:firstLine="300"/>
        <w:rPr>
          <w:sz w:val="28"/>
          <w:szCs w:val="28"/>
        </w:rPr>
      </w:pPr>
      <w:r w:rsidRPr="008C5145">
        <w:rPr>
          <w:rStyle w:val="0pt0"/>
          <w:sz w:val="28"/>
          <w:szCs w:val="28"/>
        </w:rPr>
        <w:t>Приглашая родителей в детский сад на встречи и консультации, ставлю своей основной задачей дать им педагогические знания.</w:t>
      </w:r>
    </w:p>
    <w:p w14:paraId="689F30FF" w14:textId="77777777" w:rsidR="00FD66F4" w:rsidRPr="00200C82" w:rsidRDefault="00FD66F4" w:rsidP="00FD66F4">
      <w:pPr>
        <w:rPr>
          <w:rStyle w:val="0pt0"/>
          <w:rFonts w:eastAsia="Courier New"/>
          <w:b/>
        </w:rPr>
      </w:pPr>
    </w:p>
    <w:p w14:paraId="11FEB952" w14:textId="77777777" w:rsidR="00D33C47" w:rsidRDefault="00D33C47">
      <w:bookmarkStart w:id="2" w:name="_GoBack"/>
      <w:bookmarkEnd w:id="2"/>
    </w:p>
    <w:sectPr w:rsidR="00D3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C6010"/>
    <w:multiLevelType w:val="multilevel"/>
    <w:tmpl w:val="FC8E93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C065CC"/>
    <w:multiLevelType w:val="multilevel"/>
    <w:tmpl w:val="31865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1042A"/>
    <w:multiLevelType w:val="multilevel"/>
    <w:tmpl w:val="B8C4C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383878"/>
    <w:multiLevelType w:val="multilevel"/>
    <w:tmpl w:val="3536D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106A8"/>
    <w:multiLevelType w:val="multilevel"/>
    <w:tmpl w:val="09A07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D2A46"/>
    <w:multiLevelType w:val="hybridMultilevel"/>
    <w:tmpl w:val="F402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A7595"/>
    <w:multiLevelType w:val="multilevel"/>
    <w:tmpl w:val="367A4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BA1CA7"/>
    <w:multiLevelType w:val="multilevel"/>
    <w:tmpl w:val="DEFE4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7E623E"/>
    <w:multiLevelType w:val="multilevel"/>
    <w:tmpl w:val="3D58E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C54F18"/>
    <w:multiLevelType w:val="multilevel"/>
    <w:tmpl w:val="00CAB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4274DC"/>
    <w:multiLevelType w:val="multilevel"/>
    <w:tmpl w:val="D3F862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D62176"/>
    <w:multiLevelType w:val="multilevel"/>
    <w:tmpl w:val="1746205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053CB"/>
    <w:multiLevelType w:val="multilevel"/>
    <w:tmpl w:val="C5362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8978D1"/>
    <w:multiLevelType w:val="multilevel"/>
    <w:tmpl w:val="8CBCA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786" w:hanging="360"/>
        </w:pPr>
      </w:lvl>
    </w:lvlOverride>
  </w:num>
  <w:num w:numId="8">
    <w:abstractNumId w:val="13"/>
  </w:num>
  <w:num w:numId="9">
    <w:abstractNumId w:val="4"/>
  </w:num>
  <w:num w:numId="10">
    <w:abstractNumId w:val="3"/>
  </w:num>
  <w:num w:numId="11">
    <w:abstractNumId w:val="8"/>
  </w:num>
  <w:num w:numId="12">
    <w:abstractNumId w:val="12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06"/>
    <w:rsid w:val="00176306"/>
    <w:rsid w:val="00D33C47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ADE62-07C3-4525-9D32-F6BEA4B5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6F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6F4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character" w:customStyle="1" w:styleId="2">
    <w:name w:val="Основной текст (2)_"/>
    <w:basedOn w:val="a0"/>
    <w:link w:val="20"/>
    <w:rsid w:val="00FD66F4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66F4"/>
    <w:pPr>
      <w:shd w:val="clear" w:color="auto" w:fill="FFFFFF"/>
      <w:spacing w:before="300" w:after="300" w:line="0" w:lineRule="atLeast"/>
      <w:ind w:hanging="1100"/>
      <w:jc w:val="center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a4">
    <w:name w:val="Основной текст_"/>
    <w:basedOn w:val="a0"/>
    <w:link w:val="7"/>
    <w:rsid w:val="00FD66F4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4"/>
    <w:rsid w:val="00FD66F4"/>
    <w:pPr>
      <w:shd w:val="clear" w:color="auto" w:fill="FFFFFF"/>
      <w:spacing w:after="300" w:line="274" w:lineRule="exact"/>
      <w:ind w:hanging="1020"/>
      <w:jc w:val="both"/>
    </w:pPr>
    <w:rPr>
      <w:rFonts w:ascii="Times New Roman" w:hAnsi="Times New Roman" w:cs="Times New Roman"/>
      <w:color w:val="auto"/>
      <w:spacing w:val="2"/>
      <w:sz w:val="21"/>
      <w:szCs w:val="21"/>
      <w:lang w:eastAsia="en-US"/>
    </w:rPr>
  </w:style>
  <w:style w:type="character" w:customStyle="1" w:styleId="0pt">
    <w:name w:val="Основной текст + Полужирный;Интервал 0 pt"/>
    <w:basedOn w:val="a4"/>
    <w:rsid w:val="00FD66F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FD66F4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FD66F4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hAnsi="Times New Roman" w:cs="Times New Roman"/>
      <w:b/>
      <w:bCs/>
      <w:color w:val="auto"/>
      <w:spacing w:val="3"/>
      <w:sz w:val="21"/>
      <w:szCs w:val="21"/>
      <w:lang w:eastAsia="en-US"/>
    </w:rPr>
  </w:style>
  <w:style w:type="character" w:customStyle="1" w:styleId="0pt0">
    <w:name w:val="Основной текст + Интервал 0 pt"/>
    <w:basedOn w:val="a4"/>
    <w:rsid w:val="00FD6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numbering" w:customStyle="1" w:styleId="1">
    <w:name w:val="Стиль1"/>
    <w:uiPriority w:val="99"/>
    <w:rsid w:val="00FD66F4"/>
    <w:pPr>
      <w:numPr>
        <w:numId w:val="7"/>
      </w:numPr>
    </w:pPr>
  </w:style>
  <w:style w:type="character" w:customStyle="1" w:styleId="4">
    <w:name w:val="Основной текст (4)_"/>
    <w:basedOn w:val="a0"/>
    <w:link w:val="40"/>
    <w:rsid w:val="00FD66F4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character" w:customStyle="1" w:styleId="40pt">
    <w:name w:val="Основной текст (4) + Не полужирный;Не курсив;Интервал 0 pt"/>
    <w:basedOn w:val="4"/>
    <w:rsid w:val="00FD66F4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D66F4"/>
    <w:pPr>
      <w:shd w:val="clear" w:color="auto" w:fill="FFFFFF"/>
      <w:spacing w:before="360" w:after="60" w:line="0" w:lineRule="atLeast"/>
    </w:pPr>
    <w:rPr>
      <w:rFonts w:ascii="Times New Roman" w:hAnsi="Times New Roman" w:cs="Times New Roman"/>
      <w:b/>
      <w:bCs/>
      <w:i/>
      <w:iCs/>
      <w:color w:val="auto"/>
      <w:spacing w:val="1"/>
      <w:sz w:val="21"/>
      <w:szCs w:val="21"/>
      <w:lang w:eastAsia="en-US"/>
    </w:rPr>
  </w:style>
  <w:style w:type="character" w:customStyle="1" w:styleId="0pt1">
    <w:name w:val="Основной текст + Полужирный;Курсив;Интервал 0 pt"/>
    <w:basedOn w:val="a4"/>
    <w:rsid w:val="00FD66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ad02" TargetMode="External"/><Relationship Id="rId5" Type="http://schemas.openxmlformats.org/officeDocument/2006/relationships/hyperlink" Target="http://www.1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3547</Words>
  <Characters>20220</Characters>
  <Application>Microsoft Office Word</Application>
  <DocSecurity>0</DocSecurity>
  <Lines>168</Lines>
  <Paragraphs>47</Paragraphs>
  <ScaleCrop>false</ScaleCrop>
  <Company/>
  <LinksUpToDate>false</LinksUpToDate>
  <CharactersWithSpaces>23720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</dc:creator>
  <cp:keywords/>
  <dc:description/>
  <cp:lastModifiedBy>Волгина</cp:lastModifiedBy>
  <cp:revision>2</cp:revision>
  <dcterms:created xsi:type="dcterms:W3CDTF">2021-01-26T04:53:00Z</dcterms:created>
  <dcterms:modified xsi:type="dcterms:W3CDTF">2021-01-26T04:53:00Z</dcterms:modified>
</cp:coreProperties>
</file>