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D411C" w14:textId="77777777" w:rsidR="00CA741D" w:rsidRPr="00ED7CD5" w:rsidRDefault="00CA741D" w:rsidP="00CA741D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Министерство образования и науки Челябинской области</w:t>
      </w:r>
    </w:p>
    <w:p w14:paraId="33E7874B" w14:textId="77777777" w:rsidR="00CA741D" w:rsidRPr="00ED7CD5" w:rsidRDefault="00CA741D" w:rsidP="00CA741D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государственное бюджетное профессиональное образовательное учреждение</w:t>
      </w:r>
    </w:p>
    <w:p w14:paraId="5E937EB7" w14:textId="43CFB21E" w:rsidR="00C200C5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  <w:r w:rsidRPr="00ED7CD5">
        <w:rPr>
          <w:rFonts w:eastAsia="Times New Roman"/>
          <w:sz w:val="28"/>
          <w:szCs w:val="23"/>
        </w:rPr>
        <w:t xml:space="preserve"> «Каслинский промышленно-гуманитарный техникум»</w:t>
      </w:r>
    </w:p>
    <w:p w14:paraId="11F103CA" w14:textId="662B1C85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1EF206BD" w14:textId="45F95421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091D5D2B" w14:textId="468BF2AB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01E95EDE" w14:textId="70E92ED5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3CB68676" w14:textId="4151289F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19027BD" w14:textId="72515E8A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36A4CF04" w14:textId="6BA6A218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2A56428" w14:textId="4E005308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D7E4786" w14:textId="708AD5EA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193D6420" w14:textId="6336EBAD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4CFC33B3" w14:textId="02582A6E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0B606D9E" w14:textId="0D5A0DF6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52D64C61" w14:textId="023D14C6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C529E88" w14:textId="0898C6DE" w:rsid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811D5A3" w14:textId="77777777" w:rsidR="00CA741D" w:rsidRPr="00CA741D" w:rsidRDefault="00CA741D" w:rsidP="00CA741D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18ECEA6D" w14:textId="77777777" w:rsidR="00CA741D" w:rsidRPr="00B71F8D" w:rsidRDefault="00CA741D" w:rsidP="00CA741D">
      <w:pPr>
        <w:jc w:val="center"/>
        <w:rPr>
          <w:b/>
          <w:iCs/>
          <w:sz w:val="28"/>
          <w:szCs w:val="28"/>
        </w:rPr>
      </w:pPr>
      <w:r w:rsidRPr="00B71F8D">
        <w:rPr>
          <w:b/>
          <w:iCs/>
          <w:sz w:val="28"/>
          <w:szCs w:val="28"/>
        </w:rPr>
        <w:t>РАБОЧАЯ ПРОГРАММА ПРОФЕССИОНАЛЬНОГО МОДУЛЯ</w:t>
      </w:r>
    </w:p>
    <w:p w14:paraId="1D5C7BA9" w14:textId="77777777" w:rsidR="00C200C5" w:rsidRDefault="00C200C5" w:rsidP="00C200C5">
      <w:pPr>
        <w:jc w:val="center"/>
        <w:rPr>
          <w:b/>
          <w:i/>
        </w:rPr>
      </w:pPr>
    </w:p>
    <w:p w14:paraId="0000B1C1" w14:textId="77777777" w:rsidR="00C200C5" w:rsidRDefault="00C200C5" w:rsidP="00C200C5">
      <w:pPr>
        <w:jc w:val="center"/>
        <w:rPr>
          <w:b/>
          <w:i/>
        </w:rPr>
      </w:pPr>
    </w:p>
    <w:p w14:paraId="35AFE4CC" w14:textId="77777777" w:rsidR="00C200C5" w:rsidRPr="00CA741D" w:rsidRDefault="00C200C5" w:rsidP="00C200C5">
      <w:pPr>
        <w:jc w:val="center"/>
        <w:rPr>
          <w:b/>
          <w:i/>
        </w:rPr>
      </w:pPr>
      <w:r w:rsidRPr="00CA741D">
        <w:rPr>
          <w:b/>
          <w:sz w:val="28"/>
        </w:rPr>
        <w:t>ПМ 02. Приготовление, оформление и подготовка к реализации горячих блюд, кулинарных изделий, закусок разнообразного ассортимента</w:t>
      </w:r>
    </w:p>
    <w:p w14:paraId="37E93BFB" w14:textId="77777777" w:rsidR="00C200C5" w:rsidRPr="00CA741D" w:rsidRDefault="00C200C5" w:rsidP="00C200C5">
      <w:pPr>
        <w:rPr>
          <w:b/>
          <w:i/>
        </w:rPr>
      </w:pPr>
    </w:p>
    <w:p w14:paraId="61ED1571" w14:textId="77777777" w:rsidR="00CA741D" w:rsidRPr="00177366" w:rsidRDefault="00CA741D" w:rsidP="00CA741D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По профессии 43.01.09 Повар, кондитер</w:t>
      </w:r>
    </w:p>
    <w:p w14:paraId="5F5C6CCF" w14:textId="77777777" w:rsidR="00CA741D" w:rsidRPr="00ED7CD5" w:rsidRDefault="00CA741D" w:rsidP="00CA741D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Форма обучения: очная</w:t>
      </w:r>
    </w:p>
    <w:p w14:paraId="77C73C74" w14:textId="77777777" w:rsidR="00CA741D" w:rsidRDefault="00CA741D" w:rsidP="00CA741D">
      <w:pPr>
        <w:rPr>
          <w:b/>
          <w:i/>
        </w:rPr>
      </w:pPr>
    </w:p>
    <w:p w14:paraId="7B5D07AD" w14:textId="3AFC7D98" w:rsidR="00CA741D" w:rsidRDefault="00CA741D" w:rsidP="00C200C5">
      <w:pPr>
        <w:rPr>
          <w:b/>
          <w:i/>
        </w:rPr>
      </w:pPr>
    </w:p>
    <w:p w14:paraId="036B12E7" w14:textId="3DC0E3DC" w:rsidR="00CA741D" w:rsidRDefault="00CA741D" w:rsidP="00C200C5">
      <w:pPr>
        <w:rPr>
          <w:b/>
          <w:i/>
        </w:rPr>
      </w:pPr>
    </w:p>
    <w:p w14:paraId="2BF254C0" w14:textId="0AAA1DD3" w:rsidR="00CA741D" w:rsidRDefault="00CA741D" w:rsidP="00C200C5">
      <w:pPr>
        <w:rPr>
          <w:b/>
          <w:i/>
        </w:rPr>
      </w:pPr>
    </w:p>
    <w:p w14:paraId="3B46D37C" w14:textId="272C1FDA" w:rsidR="00CA741D" w:rsidRDefault="00CA741D" w:rsidP="00C200C5">
      <w:pPr>
        <w:rPr>
          <w:b/>
          <w:i/>
        </w:rPr>
      </w:pPr>
    </w:p>
    <w:p w14:paraId="62CEC5EF" w14:textId="318C5690" w:rsidR="00CA741D" w:rsidRDefault="00CA741D" w:rsidP="00C200C5">
      <w:pPr>
        <w:rPr>
          <w:b/>
          <w:i/>
        </w:rPr>
      </w:pPr>
    </w:p>
    <w:p w14:paraId="6FE1AC00" w14:textId="3F906619" w:rsidR="00CA741D" w:rsidRDefault="00CA741D" w:rsidP="00C200C5">
      <w:pPr>
        <w:rPr>
          <w:b/>
          <w:i/>
        </w:rPr>
      </w:pPr>
    </w:p>
    <w:p w14:paraId="21A9AEB7" w14:textId="05A06FF6" w:rsidR="00CA741D" w:rsidRDefault="00CA741D" w:rsidP="00C200C5">
      <w:pPr>
        <w:rPr>
          <w:b/>
          <w:i/>
        </w:rPr>
      </w:pPr>
    </w:p>
    <w:p w14:paraId="02D607C0" w14:textId="77777777" w:rsidR="00CA741D" w:rsidRPr="00A570E3" w:rsidRDefault="00CA741D" w:rsidP="00C200C5">
      <w:pPr>
        <w:rPr>
          <w:b/>
          <w:i/>
        </w:rPr>
      </w:pPr>
    </w:p>
    <w:p w14:paraId="3471373F" w14:textId="42F7E1ED" w:rsidR="00C200C5" w:rsidRPr="00CA741D" w:rsidRDefault="00C200C5" w:rsidP="00C200C5">
      <w:pPr>
        <w:jc w:val="center"/>
        <w:rPr>
          <w:b/>
          <w:bCs/>
          <w:iCs/>
        </w:rPr>
      </w:pPr>
      <w:r w:rsidRPr="00CA741D">
        <w:rPr>
          <w:b/>
          <w:bCs/>
          <w:iCs/>
        </w:rPr>
        <w:t>20</w:t>
      </w:r>
      <w:r w:rsidR="00F6455B">
        <w:rPr>
          <w:b/>
          <w:bCs/>
          <w:iCs/>
        </w:rPr>
        <w:t>20</w:t>
      </w:r>
      <w:r w:rsidRPr="00CA741D">
        <w:rPr>
          <w:b/>
          <w:bCs/>
          <w:iCs/>
        </w:rPr>
        <w:t xml:space="preserve"> г.</w:t>
      </w:r>
    </w:p>
    <w:tbl>
      <w:tblPr>
        <w:tblW w:w="10838" w:type="dxa"/>
        <w:tblInd w:w="-88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2"/>
        <w:gridCol w:w="5316"/>
      </w:tblGrid>
      <w:tr w:rsidR="00CA741D" w:rsidRPr="00603B99" w14:paraId="39F3442F" w14:textId="77777777" w:rsidTr="00CA741D">
        <w:trPr>
          <w:trHeight w:val="2419"/>
        </w:trPr>
        <w:tc>
          <w:tcPr>
            <w:tcW w:w="5522" w:type="dxa"/>
          </w:tcPr>
          <w:p w14:paraId="36C12844" w14:textId="77777777" w:rsidR="00CA741D" w:rsidRPr="00603B99" w:rsidRDefault="00CA741D" w:rsidP="00CA7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14:paraId="2B3280B6" w14:textId="77777777" w:rsidR="00CA741D" w:rsidRPr="00603B99" w:rsidRDefault="00CA741D" w:rsidP="00CA7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>-</w:t>
            </w:r>
            <w:r w:rsidRPr="00603B99">
              <w:rPr>
                <w:bCs/>
                <w:sz w:val="28"/>
                <w:szCs w:val="28"/>
              </w:rPr>
              <w:t xml:space="preserve">цикловой </w:t>
            </w:r>
          </w:p>
          <w:p w14:paraId="4B808EF2" w14:textId="77777777" w:rsidR="00CA741D" w:rsidRPr="00603B99" w:rsidRDefault="00CA741D" w:rsidP="00CA7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14:paraId="1DF8C909" w14:textId="77777777" w:rsidR="00CA741D" w:rsidRPr="00603B99" w:rsidRDefault="00CA741D" w:rsidP="00CA7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14:paraId="6C45200E" w14:textId="01EB5D00" w:rsidR="00CA741D" w:rsidRPr="00603B99" w:rsidRDefault="00CA741D" w:rsidP="00CA7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от «__»________20</w:t>
            </w:r>
            <w:r w:rsidR="00F6455B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14:paraId="32EBA55C" w14:textId="77777777" w:rsidR="00CA741D" w:rsidRPr="00603B99" w:rsidRDefault="00CA741D" w:rsidP="00CA7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14:paraId="15338008" w14:textId="77777777" w:rsidR="00CA741D" w:rsidRPr="00603B99" w:rsidRDefault="00CA741D" w:rsidP="00CA7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___________Н.В.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Федотовских</w:t>
            </w:r>
          </w:p>
        </w:tc>
        <w:tc>
          <w:tcPr>
            <w:tcW w:w="5316" w:type="dxa"/>
          </w:tcPr>
          <w:p w14:paraId="73C382ED" w14:textId="77777777" w:rsidR="00CA741D" w:rsidRPr="00603B99" w:rsidRDefault="00CA741D" w:rsidP="00CA7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87"/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14:paraId="2E82BE00" w14:textId="55337DD5" w:rsidR="00CA741D" w:rsidRPr="00603B99" w:rsidRDefault="00CA741D" w:rsidP="00CA7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Директор ГБПОУ «КПГТ»</w:t>
            </w:r>
          </w:p>
          <w:p w14:paraId="68BFE23C" w14:textId="77777777" w:rsidR="00CA741D" w:rsidRPr="00603B99" w:rsidRDefault="00CA741D" w:rsidP="00CA7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14:paraId="245708A4" w14:textId="77777777" w:rsidR="00CA741D" w:rsidRPr="00603B99" w:rsidRDefault="00CA741D" w:rsidP="00CA74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14:paraId="448B994A" w14:textId="77777777" w:rsidR="00CA741D" w:rsidRDefault="00CA741D" w:rsidP="00CA741D">
      <w:pPr>
        <w:ind w:left="0" w:firstLine="0"/>
        <w:rPr>
          <w:b/>
          <w:i/>
        </w:rPr>
      </w:pPr>
    </w:p>
    <w:p w14:paraId="3A847A09" w14:textId="77777777" w:rsidR="00CA741D" w:rsidRDefault="00CA741D" w:rsidP="00CA741D">
      <w:pPr>
        <w:ind w:left="0" w:firstLine="0"/>
        <w:rPr>
          <w:b/>
          <w:i/>
        </w:rPr>
      </w:pPr>
    </w:p>
    <w:p w14:paraId="074A700F" w14:textId="77777777" w:rsidR="00CA741D" w:rsidRDefault="00CA741D" w:rsidP="00CA741D">
      <w:pPr>
        <w:ind w:left="0" w:firstLine="0"/>
        <w:rPr>
          <w:b/>
          <w:i/>
        </w:rPr>
      </w:pPr>
    </w:p>
    <w:p w14:paraId="4DB9992F" w14:textId="77777777" w:rsidR="00CA741D" w:rsidRDefault="00CA741D" w:rsidP="00CA741D">
      <w:pPr>
        <w:ind w:left="0" w:firstLine="0"/>
        <w:rPr>
          <w:b/>
          <w:i/>
        </w:rPr>
      </w:pPr>
    </w:p>
    <w:p w14:paraId="64368094" w14:textId="77777777" w:rsidR="00CA741D" w:rsidRDefault="00CA741D" w:rsidP="00CA741D">
      <w:pPr>
        <w:ind w:left="0" w:firstLine="0"/>
        <w:rPr>
          <w:b/>
          <w:i/>
        </w:rPr>
      </w:pPr>
    </w:p>
    <w:p w14:paraId="19EFAC2C" w14:textId="77777777" w:rsidR="00CA741D" w:rsidRDefault="00CA741D" w:rsidP="00CA741D">
      <w:pPr>
        <w:ind w:left="0" w:firstLine="0"/>
        <w:rPr>
          <w:b/>
          <w:i/>
        </w:rPr>
      </w:pPr>
    </w:p>
    <w:p w14:paraId="1AACD7DF" w14:textId="77777777" w:rsidR="00CA741D" w:rsidRDefault="00CA741D" w:rsidP="00CA741D">
      <w:pPr>
        <w:ind w:left="0" w:firstLine="0"/>
        <w:rPr>
          <w:b/>
          <w:i/>
        </w:rPr>
      </w:pPr>
    </w:p>
    <w:p w14:paraId="73E24F37" w14:textId="77777777" w:rsidR="00CA741D" w:rsidRDefault="00CA741D" w:rsidP="00CA741D">
      <w:pPr>
        <w:ind w:left="0" w:firstLine="0"/>
        <w:rPr>
          <w:b/>
          <w:i/>
        </w:rPr>
      </w:pPr>
    </w:p>
    <w:p w14:paraId="4C05DC94" w14:textId="77777777" w:rsidR="00CA741D" w:rsidRDefault="00CA741D" w:rsidP="00CA741D">
      <w:pPr>
        <w:ind w:left="0" w:firstLine="0"/>
        <w:rPr>
          <w:b/>
          <w:i/>
        </w:rPr>
      </w:pPr>
    </w:p>
    <w:p w14:paraId="17EBED50" w14:textId="77777777" w:rsidR="00CA741D" w:rsidRDefault="00CA741D" w:rsidP="00CA741D">
      <w:pPr>
        <w:ind w:left="0" w:firstLine="0"/>
        <w:rPr>
          <w:b/>
          <w:i/>
        </w:rPr>
      </w:pPr>
    </w:p>
    <w:p w14:paraId="50FBDDD8" w14:textId="77777777" w:rsidR="00CA741D" w:rsidRDefault="00CA741D" w:rsidP="00CA741D">
      <w:pPr>
        <w:ind w:left="0" w:firstLine="0"/>
        <w:rPr>
          <w:b/>
          <w:i/>
        </w:rPr>
      </w:pPr>
    </w:p>
    <w:p w14:paraId="697A81C1" w14:textId="77777777" w:rsidR="00CA741D" w:rsidRDefault="00CA741D" w:rsidP="00CA741D">
      <w:pPr>
        <w:ind w:left="0" w:firstLine="0"/>
        <w:rPr>
          <w:b/>
          <w:i/>
        </w:rPr>
      </w:pPr>
    </w:p>
    <w:p w14:paraId="1BD0C499" w14:textId="77777777" w:rsidR="00CA741D" w:rsidRDefault="00CA741D" w:rsidP="00CA741D">
      <w:pPr>
        <w:rPr>
          <w:b/>
          <w:i/>
        </w:rPr>
      </w:pPr>
    </w:p>
    <w:p w14:paraId="3312E23F" w14:textId="77777777" w:rsidR="00CA741D" w:rsidRDefault="00CA741D" w:rsidP="00CA741D">
      <w:pPr>
        <w:ind w:left="0" w:firstLine="0"/>
        <w:rPr>
          <w:b/>
          <w:i/>
        </w:rPr>
      </w:pPr>
    </w:p>
    <w:p w14:paraId="767E5B5B" w14:textId="77777777" w:rsidR="00CA741D" w:rsidRPr="00860CF3" w:rsidRDefault="00CA741D" w:rsidP="00CA741D">
      <w:pPr>
        <w:jc w:val="center"/>
        <w:rPr>
          <w:vertAlign w:val="superscript"/>
        </w:rPr>
      </w:pPr>
    </w:p>
    <w:p w14:paraId="6883B568" w14:textId="63E565A9" w:rsidR="00CA741D" w:rsidRDefault="00CA741D" w:rsidP="00CA741D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 xml:space="preserve">Рабочая программа </w:t>
      </w:r>
      <w:r w:rsidRPr="00CA741D">
        <w:rPr>
          <w:rFonts w:eastAsia="Times New Roman"/>
          <w:color w:val="000000" w:themeColor="text1"/>
          <w:sz w:val="28"/>
          <w:szCs w:val="28"/>
        </w:rPr>
        <w:t>ПМ 02. Приготовление, оформление и подготовка к реализации горячих блюд, кулинарных изделий, закусок разнообразного ассортимента</w:t>
      </w:r>
      <w:r>
        <w:rPr>
          <w:rFonts w:eastAsia="Times New Roman"/>
          <w:color w:val="000000" w:themeColor="text1"/>
          <w:sz w:val="28"/>
          <w:szCs w:val="28"/>
        </w:rPr>
        <w:t xml:space="preserve"> разработана:</w:t>
      </w:r>
    </w:p>
    <w:p w14:paraId="1FD340A8" w14:textId="77777777" w:rsidR="00CA741D" w:rsidRPr="00ED7CD5" w:rsidRDefault="00CA741D" w:rsidP="00CA741D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ED7CD5">
        <w:rPr>
          <w:rFonts w:eastAsia="Times New Roman"/>
          <w:color w:val="000000" w:themeColor="text1"/>
          <w:sz w:val="28"/>
          <w:szCs w:val="28"/>
        </w:rPr>
        <w:t>на основе</w:t>
      </w:r>
      <w:r>
        <w:rPr>
          <w:rFonts w:eastAsia="Times New Roman"/>
          <w:color w:val="000000" w:themeColor="text1"/>
          <w:sz w:val="28"/>
          <w:szCs w:val="28"/>
        </w:rPr>
        <w:t xml:space="preserve"> примерной образовательной программы в соответствии с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Федеральн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стандарт</w:t>
      </w:r>
      <w:r>
        <w:rPr>
          <w:rFonts w:eastAsia="Times New Roman"/>
          <w:color w:val="000000" w:themeColor="text1"/>
          <w:sz w:val="28"/>
          <w:szCs w:val="28"/>
        </w:rPr>
        <w:t>ом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среднего профессионального образования по профессии 43.01.09 «Повар, кондитер»</w:t>
      </w:r>
    </w:p>
    <w:p w14:paraId="066439C3" w14:textId="20A5FE8B" w:rsidR="00CA741D" w:rsidRDefault="00CA741D" w:rsidP="00CA741D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</w:t>
      </w:r>
      <w:r>
        <w:rPr>
          <w:rFonts w:eastAsia="Times New Roman"/>
          <w:color w:val="000000" w:themeColor="text1"/>
          <w:sz w:val="28"/>
          <w:szCs w:val="28"/>
        </w:rPr>
        <w:t> </w:t>
      </w:r>
      <w:r w:rsidRPr="00ED7CD5">
        <w:rPr>
          <w:rFonts w:eastAsia="Times New Roman"/>
          <w:color w:val="000000" w:themeColor="text1"/>
          <w:sz w:val="28"/>
          <w:szCs w:val="28"/>
        </w:rPr>
        <w:t>учебного плана, утвержденного Приказом директора ГБПОУ «Каслинский промышленно</w:t>
      </w:r>
      <w:r>
        <w:rPr>
          <w:rFonts w:eastAsia="Times New Roman"/>
          <w:color w:val="000000" w:themeColor="text1"/>
          <w:sz w:val="28"/>
          <w:szCs w:val="28"/>
        </w:rPr>
        <w:t>-</w:t>
      </w:r>
      <w:r w:rsidRPr="00ED7CD5">
        <w:rPr>
          <w:rFonts w:eastAsia="Times New Roman"/>
          <w:color w:val="000000" w:themeColor="text1"/>
          <w:sz w:val="28"/>
          <w:szCs w:val="28"/>
        </w:rPr>
        <w:t>гуманитарный техникум» от 29.06.20</w:t>
      </w:r>
      <w:r w:rsidR="00F6455B">
        <w:rPr>
          <w:rFonts w:eastAsia="Times New Roman"/>
          <w:color w:val="000000" w:themeColor="text1"/>
          <w:sz w:val="28"/>
          <w:szCs w:val="28"/>
        </w:rPr>
        <w:t>20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г. № _</w:t>
      </w:r>
    </w:p>
    <w:p w14:paraId="4E08A151" w14:textId="77777777" w:rsidR="00CA741D" w:rsidRDefault="00CA741D" w:rsidP="00CA741D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3C217219" w14:textId="77777777" w:rsidR="00CA741D" w:rsidRPr="00ED7CD5" w:rsidRDefault="00CA741D" w:rsidP="00CA741D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6A230278" w14:textId="77777777" w:rsidR="00CA741D" w:rsidRPr="00ED7CD5" w:rsidRDefault="00CA741D" w:rsidP="00CA7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Организация-разработчик: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14:paraId="5C22AA2E" w14:textId="77777777" w:rsidR="00CA741D" w:rsidRPr="00ED7CD5" w:rsidRDefault="00CA741D" w:rsidP="00CA741D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38E798D4" w14:textId="77777777" w:rsidR="00CA741D" w:rsidRPr="00ED7CD5" w:rsidRDefault="00CA741D" w:rsidP="00CA741D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Разработчик: Тарасова Л.А., мастер производственного обучения ГБПОУ «Каслинский промышленно-гуманитарный техникум»</w:t>
      </w:r>
      <w:r w:rsidRPr="00177366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ED7CD5">
        <w:rPr>
          <w:rFonts w:eastAsia="Times New Roman"/>
          <w:color w:val="000000" w:themeColor="text1"/>
          <w:sz w:val="28"/>
          <w:szCs w:val="28"/>
        </w:rPr>
        <w:t>высшей категории</w:t>
      </w:r>
      <w:r>
        <w:rPr>
          <w:rFonts w:eastAsia="Times New Roman"/>
          <w:color w:val="000000" w:themeColor="text1"/>
          <w:sz w:val="28"/>
          <w:szCs w:val="28"/>
        </w:rPr>
        <w:t>.</w:t>
      </w:r>
    </w:p>
    <w:p w14:paraId="27DEC8FF" w14:textId="77777777" w:rsidR="00CA741D" w:rsidRPr="00592094" w:rsidRDefault="00CA741D" w:rsidP="00CA741D">
      <w:pPr>
        <w:spacing w:before="90" w:line="360" w:lineRule="auto"/>
        <w:ind w:right="398" w:firstLine="708"/>
        <w:rPr>
          <w:sz w:val="28"/>
          <w:szCs w:val="28"/>
        </w:rPr>
      </w:pPr>
    </w:p>
    <w:p w14:paraId="76612E45" w14:textId="77777777" w:rsidR="00C200C5" w:rsidRPr="008D02C2" w:rsidRDefault="00C200C5" w:rsidP="00C200C5">
      <w:pPr>
        <w:ind w:left="0" w:firstLine="0"/>
        <w:rPr>
          <w:b/>
          <w:bCs/>
          <w:i/>
        </w:rPr>
      </w:pPr>
      <w:r w:rsidRPr="00A570E3">
        <w:rPr>
          <w:b/>
          <w:i/>
          <w:u w:val="single"/>
        </w:rPr>
        <w:br w:type="page"/>
      </w:r>
    </w:p>
    <w:p w14:paraId="3B7A613F" w14:textId="77777777" w:rsidR="00CA741D" w:rsidRDefault="00CA741D" w:rsidP="00CA741D">
      <w:pPr>
        <w:spacing w:line="360" w:lineRule="auto"/>
        <w:jc w:val="center"/>
        <w:rPr>
          <w:b/>
          <w:sz w:val="28"/>
        </w:rPr>
      </w:pPr>
      <w:r w:rsidRPr="00E91F4B">
        <w:rPr>
          <w:b/>
          <w:sz w:val="28"/>
        </w:rPr>
        <w:lastRenderedPageBreak/>
        <w:t>СОДЕРЖАНИЕ</w:t>
      </w:r>
    </w:p>
    <w:p w14:paraId="60F18FD1" w14:textId="77777777" w:rsidR="00CA741D" w:rsidRPr="00ED7CD5" w:rsidRDefault="00CA741D" w:rsidP="00CA741D">
      <w:pPr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73"/>
        <w:gridCol w:w="782"/>
      </w:tblGrid>
      <w:tr w:rsidR="00CA741D" w:rsidRPr="00ED7CD5" w14:paraId="676E0821" w14:textId="77777777" w:rsidTr="00CA741D">
        <w:tc>
          <w:tcPr>
            <w:tcW w:w="9747" w:type="dxa"/>
          </w:tcPr>
          <w:p w14:paraId="2E272E47" w14:textId="77777777" w:rsidR="00CA741D" w:rsidRPr="00ED7CD5" w:rsidRDefault="00CA741D" w:rsidP="00CA741D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1. ОБЩАЯ ХАРАКТЕРИСТИКА РАБОЧЕЙ ПРОГРАММЫ </w:t>
            </w:r>
            <w:r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30271C1B" w14:textId="77777777" w:rsidR="00CA741D" w:rsidRPr="00ED7CD5" w:rsidRDefault="00CA741D" w:rsidP="00CA741D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CA741D" w:rsidRPr="00ED7CD5" w14:paraId="30C34CE1" w14:textId="77777777" w:rsidTr="00CA741D">
        <w:tc>
          <w:tcPr>
            <w:tcW w:w="9747" w:type="dxa"/>
          </w:tcPr>
          <w:p w14:paraId="033ACF68" w14:textId="77777777" w:rsidR="00CA741D" w:rsidRPr="00ED7CD5" w:rsidRDefault="00CA741D" w:rsidP="00CA741D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2. СТРУКТУРА И СОДЕРЖАНИЕ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  <w:p w14:paraId="02336E1A" w14:textId="77777777" w:rsidR="00CA741D" w:rsidRPr="00ED7CD5" w:rsidRDefault="00CA741D" w:rsidP="00CA741D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3. УСЛОВИЯ РЕАЛИЗАЦИИ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0A137A19" w14:textId="77777777" w:rsidR="00CA741D" w:rsidRPr="00ED7CD5" w:rsidRDefault="00CA741D" w:rsidP="00CA741D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4E463E98" w14:textId="77777777" w:rsidR="002C3998" w:rsidRDefault="002C3998" w:rsidP="00CA741D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283FC05C" w14:textId="0E04192B" w:rsidR="00CA741D" w:rsidRPr="00ED7CD5" w:rsidRDefault="00DE21C6" w:rsidP="00CA741D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</w:tr>
      <w:tr w:rsidR="00CA741D" w:rsidRPr="00ED7CD5" w14:paraId="0EE350DD" w14:textId="77777777" w:rsidTr="00CA741D">
        <w:tc>
          <w:tcPr>
            <w:tcW w:w="9747" w:type="dxa"/>
          </w:tcPr>
          <w:p w14:paraId="4F6911A1" w14:textId="77777777" w:rsidR="00CA741D" w:rsidRPr="00ED7CD5" w:rsidRDefault="00CA741D" w:rsidP="00CA741D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4. КОНТРОЛЬ И ОЦЕНКА РЕЗУЛЬТАТОВ ОСВОЕНИЯ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0CD628AE" w14:textId="298B2660" w:rsidR="00CA741D" w:rsidRPr="00ED7CD5" w:rsidRDefault="00CA741D" w:rsidP="00CA741D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DE21C6"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14:paraId="432335BA" w14:textId="77777777" w:rsidR="00C200C5" w:rsidRDefault="00C200C5" w:rsidP="00C200C5">
      <w:pPr>
        <w:rPr>
          <w:b/>
        </w:rPr>
      </w:pPr>
    </w:p>
    <w:p w14:paraId="27E65E05" w14:textId="77777777" w:rsidR="00CA741D" w:rsidRDefault="00CA741D" w:rsidP="00C200C5">
      <w:pPr>
        <w:rPr>
          <w:b/>
        </w:rPr>
      </w:pPr>
    </w:p>
    <w:p w14:paraId="7C82A82A" w14:textId="77777777" w:rsidR="00CA741D" w:rsidRDefault="00CA741D" w:rsidP="00C200C5">
      <w:pPr>
        <w:rPr>
          <w:b/>
        </w:rPr>
      </w:pPr>
    </w:p>
    <w:p w14:paraId="4A2ACB95" w14:textId="4BB1BBE9" w:rsidR="00CA741D" w:rsidRPr="00B646F6" w:rsidRDefault="00CA741D" w:rsidP="00C200C5">
      <w:pPr>
        <w:rPr>
          <w:b/>
        </w:rPr>
        <w:sectPr w:rsidR="00CA741D" w:rsidRPr="00B646F6" w:rsidSect="00CA741D">
          <w:pgSz w:w="11906" w:h="16838"/>
          <w:pgMar w:top="1134" w:right="850" w:bottom="1134" w:left="1701" w:header="708" w:footer="708" w:gutter="0"/>
          <w:cols w:space="720"/>
        </w:sectPr>
      </w:pPr>
    </w:p>
    <w:p w14:paraId="72CD8219" w14:textId="77777777" w:rsidR="00CA741D" w:rsidRPr="00B71F8D" w:rsidRDefault="00CA741D" w:rsidP="00CA741D">
      <w:pPr>
        <w:spacing w:line="360" w:lineRule="auto"/>
        <w:ind w:left="0" w:firstLine="357"/>
        <w:jc w:val="center"/>
        <w:rPr>
          <w:b/>
          <w:iCs/>
          <w:sz w:val="28"/>
          <w:szCs w:val="28"/>
        </w:rPr>
      </w:pPr>
      <w:r w:rsidRPr="00B71F8D">
        <w:rPr>
          <w:b/>
          <w:iCs/>
          <w:sz w:val="28"/>
          <w:szCs w:val="28"/>
        </w:rPr>
        <w:lastRenderedPageBreak/>
        <w:t>1. ОБЩАЯ ХАРАКТЕРИСТИКА ПРОГРАММЫ</w:t>
      </w:r>
    </w:p>
    <w:p w14:paraId="5104E5CD" w14:textId="77777777" w:rsidR="00CA741D" w:rsidRPr="00B71F8D" w:rsidRDefault="00CA741D" w:rsidP="00CA741D">
      <w:pPr>
        <w:spacing w:line="360" w:lineRule="auto"/>
        <w:ind w:left="0" w:firstLine="357"/>
        <w:jc w:val="center"/>
        <w:rPr>
          <w:b/>
          <w:iCs/>
          <w:sz w:val="28"/>
          <w:szCs w:val="28"/>
        </w:rPr>
      </w:pPr>
      <w:r w:rsidRPr="00B71F8D">
        <w:rPr>
          <w:b/>
          <w:iCs/>
          <w:sz w:val="28"/>
          <w:szCs w:val="28"/>
        </w:rPr>
        <w:t>ПРОФЕССИОНАЛЬНОГО МОДУЛЯ</w:t>
      </w:r>
    </w:p>
    <w:p w14:paraId="60E7F15A" w14:textId="77777777" w:rsidR="00CA741D" w:rsidRPr="00CA741D" w:rsidRDefault="00CA741D" w:rsidP="00CA741D">
      <w:p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CA741D">
        <w:rPr>
          <w:b/>
          <w:sz w:val="28"/>
          <w:szCs w:val="28"/>
        </w:rPr>
        <w:t>ПМ 02. Приготовление, оформление и подготовка к реализации горячих блюд, кулинарных изделий, закусок разнообразного ассортимента</w:t>
      </w:r>
    </w:p>
    <w:p w14:paraId="0DBC6D84" w14:textId="77777777" w:rsidR="00C200C5" w:rsidRPr="00A570E3" w:rsidRDefault="00C200C5" w:rsidP="00CA741D">
      <w:pPr>
        <w:ind w:left="0" w:firstLine="0"/>
        <w:jc w:val="both"/>
        <w:rPr>
          <w:b/>
          <w:i/>
        </w:rPr>
      </w:pPr>
    </w:p>
    <w:p w14:paraId="61D2F249" w14:textId="05F2EA0D" w:rsidR="00CA741D" w:rsidRDefault="00CA741D" w:rsidP="00CA741D">
      <w:pPr>
        <w:spacing w:line="360" w:lineRule="auto"/>
        <w:ind w:left="0" w:firstLine="709"/>
        <w:rPr>
          <w:b/>
          <w:sz w:val="28"/>
          <w:szCs w:val="28"/>
        </w:rPr>
      </w:pPr>
      <w:r w:rsidRPr="00B71F8D">
        <w:rPr>
          <w:b/>
          <w:sz w:val="28"/>
          <w:szCs w:val="28"/>
        </w:rPr>
        <w:t xml:space="preserve">1.1. Цель и результаты освоения профессионального модуля </w:t>
      </w:r>
    </w:p>
    <w:p w14:paraId="4A4D00CF" w14:textId="1BB7CF85" w:rsidR="00C200C5" w:rsidRPr="00CA741D" w:rsidRDefault="00C200C5" w:rsidP="00CA741D">
      <w:p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CA741D">
        <w:rPr>
          <w:iCs/>
          <w:sz w:val="28"/>
          <w:szCs w:val="28"/>
        </w:rPr>
        <w:t>В результате изучения профессионального модуля студент должен освоить вид профессиональной деятельности Приготовление, оформление и подготовка к реализации горячих блюд, кулинарных изделий, закусок разнообразного ассортимента и соответствующие ему общие и профессиональные компетенции:</w:t>
      </w:r>
    </w:p>
    <w:p w14:paraId="2D08EEBF" w14:textId="43F415BE" w:rsidR="00C200C5" w:rsidRPr="00CA741D" w:rsidRDefault="00C200C5" w:rsidP="00CA741D">
      <w:pPr>
        <w:pStyle w:val="ad"/>
        <w:numPr>
          <w:ilvl w:val="2"/>
          <w:numId w:val="39"/>
        </w:numPr>
        <w:spacing w:before="0" w:after="0"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CA741D">
        <w:rPr>
          <w:b/>
          <w:bCs/>
          <w:iCs/>
          <w:sz w:val="28"/>
          <w:szCs w:val="28"/>
        </w:rPr>
        <w:t>Перечень общих компетенций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0"/>
      </w:tblGrid>
      <w:tr w:rsidR="00C200C5" w:rsidRPr="00464382" w14:paraId="3E6F98BB" w14:textId="77777777" w:rsidTr="00CA741D">
        <w:tc>
          <w:tcPr>
            <w:tcW w:w="993" w:type="dxa"/>
          </w:tcPr>
          <w:p w14:paraId="4ABBD706" w14:textId="77777777" w:rsidR="00C200C5" w:rsidRPr="00464382" w:rsidRDefault="00C200C5" w:rsidP="00CA741D">
            <w:pPr>
              <w:keepNext/>
              <w:ind w:left="0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Код</w:t>
            </w:r>
          </w:p>
        </w:tc>
        <w:tc>
          <w:tcPr>
            <w:tcW w:w="8640" w:type="dxa"/>
          </w:tcPr>
          <w:p w14:paraId="2334DF84" w14:textId="77777777" w:rsidR="00C200C5" w:rsidRPr="00464382" w:rsidRDefault="00C200C5" w:rsidP="00CA741D">
            <w:pPr>
              <w:keepNext/>
              <w:ind w:left="47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C200C5" w:rsidRPr="00464382" w14:paraId="0B6C9AEC" w14:textId="77777777" w:rsidTr="00CA741D">
        <w:trPr>
          <w:trHeight w:val="327"/>
        </w:trPr>
        <w:tc>
          <w:tcPr>
            <w:tcW w:w="993" w:type="dxa"/>
          </w:tcPr>
          <w:p w14:paraId="5A43063D" w14:textId="77777777" w:rsidR="00C200C5" w:rsidRPr="00464382" w:rsidRDefault="00C200C5" w:rsidP="00CA741D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</w:t>
            </w:r>
            <w:r w:rsidRPr="00464382"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8640" w:type="dxa"/>
          </w:tcPr>
          <w:p w14:paraId="585336DD" w14:textId="77777777" w:rsidR="00C200C5" w:rsidRPr="00464382" w:rsidRDefault="00C200C5" w:rsidP="00CA741D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4C65E1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200C5" w:rsidRPr="00464382" w14:paraId="74093733" w14:textId="77777777" w:rsidTr="00CA741D">
        <w:tc>
          <w:tcPr>
            <w:tcW w:w="993" w:type="dxa"/>
          </w:tcPr>
          <w:p w14:paraId="60801305" w14:textId="77777777" w:rsidR="00C200C5" w:rsidRPr="00464382" w:rsidRDefault="00C200C5" w:rsidP="00CA741D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02</w:t>
            </w:r>
            <w:r w:rsidRPr="00464382">
              <w:rPr>
                <w:rFonts w:eastAsia="Times New Roman"/>
                <w:bCs/>
                <w:iCs/>
              </w:rPr>
              <w:t>.</w:t>
            </w:r>
          </w:p>
        </w:tc>
        <w:tc>
          <w:tcPr>
            <w:tcW w:w="8640" w:type="dxa"/>
          </w:tcPr>
          <w:p w14:paraId="2C668501" w14:textId="77777777" w:rsidR="00C200C5" w:rsidRPr="00464382" w:rsidRDefault="00C200C5" w:rsidP="00CA741D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200C5" w:rsidRPr="00464382" w14:paraId="473A9B20" w14:textId="77777777" w:rsidTr="00CA741D">
        <w:tc>
          <w:tcPr>
            <w:tcW w:w="993" w:type="dxa"/>
          </w:tcPr>
          <w:p w14:paraId="20979671" w14:textId="77777777" w:rsidR="00C200C5" w:rsidRPr="00464382" w:rsidRDefault="00C200C5" w:rsidP="00CA741D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ОК.03</w:t>
            </w:r>
          </w:p>
        </w:tc>
        <w:tc>
          <w:tcPr>
            <w:tcW w:w="8640" w:type="dxa"/>
          </w:tcPr>
          <w:p w14:paraId="72732AB7" w14:textId="77777777" w:rsidR="00C200C5" w:rsidRPr="00464382" w:rsidRDefault="00C200C5" w:rsidP="00CA741D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Планировать и реализовывать собственное профессиональное и личностное развитие</w:t>
            </w:r>
          </w:p>
        </w:tc>
      </w:tr>
      <w:tr w:rsidR="00C200C5" w:rsidRPr="00464382" w14:paraId="40C76BE1" w14:textId="77777777" w:rsidTr="00CA741D">
        <w:tc>
          <w:tcPr>
            <w:tcW w:w="993" w:type="dxa"/>
          </w:tcPr>
          <w:p w14:paraId="2E5E0327" w14:textId="77777777" w:rsidR="00C200C5" w:rsidRPr="00464382" w:rsidRDefault="00C200C5" w:rsidP="00CA741D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ОК.04</w:t>
            </w:r>
          </w:p>
        </w:tc>
        <w:tc>
          <w:tcPr>
            <w:tcW w:w="8640" w:type="dxa"/>
          </w:tcPr>
          <w:p w14:paraId="67ABB18D" w14:textId="77777777" w:rsidR="00C200C5" w:rsidRPr="00464382" w:rsidRDefault="00C200C5" w:rsidP="00CA741D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200C5" w:rsidRPr="00464382" w14:paraId="180BE4D6" w14:textId="77777777" w:rsidTr="00CA741D">
        <w:tc>
          <w:tcPr>
            <w:tcW w:w="993" w:type="dxa"/>
          </w:tcPr>
          <w:p w14:paraId="3D8261AB" w14:textId="77777777" w:rsidR="00C200C5" w:rsidRDefault="00C200C5" w:rsidP="00CA741D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8640" w:type="dxa"/>
          </w:tcPr>
          <w:p w14:paraId="4DE9A92C" w14:textId="77777777" w:rsidR="00C200C5" w:rsidRPr="00464382" w:rsidRDefault="00C200C5" w:rsidP="00CA741D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C200C5" w:rsidRPr="00464382" w14:paraId="6AE4DBA3" w14:textId="77777777" w:rsidTr="00CA741D">
        <w:tc>
          <w:tcPr>
            <w:tcW w:w="993" w:type="dxa"/>
          </w:tcPr>
          <w:p w14:paraId="1B56B625" w14:textId="77777777" w:rsidR="00C200C5" w:rsidRDefault="00C200C5" w:rsidP="00CA741D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8640" w:type="dxa"/>
          </w:tcPr>
          <w:p w14:paraId="68965918" w14:textId="77777777" w:rsidR="00C200C5" w:rsidRPr="00464382" w:rsidRDefault="00C200C5" w:rsidP="00CA741D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C200C5" w:rsidRPr="00464382" w14:paraId="4B538F7A" w14:textId="77777777" w:rsidTr="00CA741D">
        <w:tc>
          <w:tcPr>
            <w:tcW w:w="993" w:type="dxa"/>
          </w:tcPr>
          <w:p w14:paraId="68CAE7F6" w14:textId="77777777" w:rsidR="00C200C5" w:rsidRDefault="00C200C5" w:rsidP="00CA741D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7</w:t>
            </w:r>
          </w:p>
        </w:tc>
        <w:tc>
          <w:tcPr>
            <w:tcW w:w="8640" w:type="dxa"/>
          </w:tcPr>
          <w:p w14:paraId="4B31AA00" w14:textId="77777777" w:rsidR="00C200C5" w:rsidRPr="00464382" w:rsidRDefault="00C200C5" w:rsidP="00CA741D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200C5" w:rsidRPr="00464382" w14:paraId="06948D59" w14:textId="77777777" w:rsidTr="00CA741D">
        <w:tc>
          <w:tcPr>
            <w:tcW w:w="993" w:type="dxa"/>
          </w:tcPr>
          <w:p w14:paraId="5FB40E1D" w14:textId="77777777" w:rsidR="00C200C5" w:rsidRDefault="00C200C5" w:rsidP="00CA741D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9</w:t>
            </w:r>
          </w:p>
        </w:tc>
        <w:tc>
          <w:tcPr>
            <w:tcW w:w="8640" w:type="dxa"/>
          </w:tcPr>
          <w:p w14:paraId="198E63BA" w14:textId="77777777" w:rsidR="00C200C5" w:rsidRPr="00464382" w:rsidRDefault="00C200C5" w:rsidP="00CA741D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C200C5" w:rsidRPr="00464382" w14:paraId="6BEF16C1" w14:textId="77777777" w:rsidTr="00CA741D">
        <w:tc>
          <w:tcPr>
            <w:tcW w:w="993" w:type="dxa"/>
          </w:tcPr>
          <w:p w14:paraId="0BFF3A58" w14:textId="77777777" w:rsidR="00C200C5" w:rsidRDefault="00C200C5" w:rsidP="00CA741D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</w:t>
            </w:r>
            <w:r>
              <w:rPr>
                <w:rFonts w:eastAsia="Times New Roman"/>
                <w:bCs/>
                <w:iCs/>
              </w:rPr>
              <w:t>10</w:t>
            </w:r>
          </w:p>
        </w:tc>
        <w:tc>
          <w:tcPr>
            <w:tcW w:w="8640" w:type="dxa"/>
          </w:tcPr>
          <w:p w14:paraId="596DFF7C" w14:textId="77777777" w:rsidR="00C200C5" w:rsidRPr="00464382" w:rsidRDefault="00C200C5" w:rsidP="00CA741D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Пользоваться профессиональной документацией на государственном и иностранном языке</w:t>
            </w:r>
          </w:p>
        </w:tc>
      </w:tr>
    </w:tbl>
    <w:p w14:paraId="4E48DABB" w14:textId="77777777" w:rsidR="00C200C5" w:rsidRDefault="00C200C5" w:rsidP="00C200C5">
      <w:pPr>
        <w:pStyle w:val="ad"/>
        <w:spacing w:before="0" w:after="0"/>
        <w:ind w:left="142" w:firstLine="0"/>
        <w:rPr>
          <w:i/>
        </w:rPr>
      </w:pPr>
    </w:p>
    <w:p w14:paraId="704E2A15" w14:textId="4851D60C" w:rsidR="00C200C5" w:rsidRPr="00CA741D" w:rsidRDefault="00C200C5" w:rsidP="00CA741D">
      <w:pPr>
        <w:keepNext/>
        <w:tabs>
          <w:tab w:val="left" w:pos="0"/>
        </w:tabs>
        <w:spacing w:line="360" w:lineRule="auto"/>
        <w:ind w:left="0" w:firstLine="709"/>
        <w:jc w:val="both"/>
        <w:outlineLvl w:val="1"/>
        <w:rPr>
          <w:rFonts w:eastAsia="Times New Roman"/>
          <w:b/>
          <w:iCs/>
          <w:sz w:val="28"/>
          <w:szCs w:val="28"/>
        </w:rPr>
      </w:pPr>
      <w:r w:rsidRPr="00CA741D">
        <w:rPr>
          <w:rFonts w:eastAsia="Times New Roman"/>
          <w:b/>
          <w:iCs/>
          <w:sz w:val="28"/>
          <w:szCs w:val="28"/>
        </w:rPr>
        <w:lastRenderedPageBreak/>
        <w:t xml:space="preserve">1.1.2. Перечень профессиональных компетенций </w:t>
      </w:r>
    </w:p>
    <w:p w14:paraId="0B5F855B" w14:textId="2756A4EE" w:rsidR="00C200C5" w:rsidRPr="00CA741D" w:rsidRDefault="00C200C5" w:rsidP="00CA741D">
      <w:pPr>
        <w:keepNext/>
        <w:spacing w:line="360" w:lineRule="auto"/>
        <w:ind w:left="0" w:firstLine="709"/>
        <w:jc w:val="both"/>
        <w:outlineLvl w:val="1"/>
        <w:rPr>
          <w:rFonts w:eastAsia="Times New Roman"/>
          <w:bCs/>
          <w:iCs/>
          <w:sz w:val="28"/>
          <w:szCs w:val="28"/>
        </w:rPr>
      </w:pPr>
      <w:r w:rsidRPr="00CA741D">
        <w:rPr>
          <w:rFonts w:eastAsia="Times New Roman"/>
          <w:bCs/>
          <w:iCs/>
          <w:sz w:val="28"/>
          <w:szCs w:val="28"/>
        </w:rPr>
        <w:t>Выпускник, освоивший программу СПО по</w:t>
      </w:r>
      <w:r w:rsidR="00CA741D">
        <w:rPr>
          <w:rFonts w:eastAsia="Times New Roman"/>
          <w:bCs/>
          <w:iCs/>
          <w:sz w:val="28"/>
          <w:szCs w:val="28"/>
        </w:rPr>
        <w:t xml:space="preserve"> </w:t>
      </w:r>
      <w:r w:rsidRPr="00CA741D">
        <w:rPr>
          <w:rFonts w:eastAsia="Times New Roman"/>
          <w:bCs/>
          <w:iCs/>
          <w:sz w:val="28"/>
          <w:szCs w:val="28"/>
        </w:rPr>
        <w:t>профессии</w:t>
      </w:r>
      <w:r w:rsidR="00CA741D">
        <w:rPr>
          <w:rFonts w:eastAsia="Times New Roman"/>
          <w:bCs/>
          <w:iCs/>
          <w:sz w:val="28"/>
          <w:szCs w:val="28"/>
        </w:rPr>
        <w:t>,</w:t>
      </w:r>
      <w:r w:rsidRPr="00CA741D">
        <w:rPr>
          <w:rFonts w:eastAsia="Times New Roman"/>
          <w:bCs/>
          <w:iCs/>
          <w:sz w:val="28"/>
          <w:szCs w:val="28"/>
        </w:rPr>
        <w:t xml:space="preserve"> должен обладать профессиональными компетенциями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901"/>
      </w:tblGrid>
      <w:tr w:rsidR="00C200C5" w:rsidRPr="00464382" w14:paraId="6CD111AF" w14:textId="77777777" w:rsidTr="00CA741D">
        <w:tc>
          <w:tcPr>
            <w:tcW w:w="993" w:type="dxa"/>
          </w:tcPr>
          <w:p w14:paraId="6A8BB8B1" w14:textId="77777777" w:rsidR="00C200C5" w:rsidRPr="00464382" w:rsidRDefault="00C200C5" w:rsidP="00CA741D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Код</w:t>
            </w:r>
          </w:p>
        </w:tc>
        <w:tc>
          <w:tcPr>
            <w:tcW w:w="8901" w:type="dxa"/>
          </w:tcPr>
          <w:p w14:paraId="0D395DD3" w14:textId="77777777" w:rsidR="00C200C5" w:rsidRPr="00464382" w:rsidRDefault="00C200C5" w:rsidP="00CA741D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C200C5" w:rsidRPr="00464382" w14:paraId="1C1811B3" w14:textId="77777777" w:rsidTr="00CA741D">
        <w:tc>
          <w:tcPr>
            <w:tcW w:w="993" w:type="dxa"/>
          </w:tcPr>
          <w:p w14:paraId="2BA062F5" w14:textId="77777777" w:rsidR="00C200C5" w:rsidRPr="00464382" w:rsidRDefault="00C200C5" w:rsidP="00CA741D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ВД</w:t>
            </w:r>
            <w:r>
              <w:rPr>
                <w:rFonts w:eastAsia="Times New Roman"/>
                <w:bCs/>
                <w:iCs/>
              </w:rPr>
              <w:t xml:space="preserve"> 2</w:t>
            </w:r>
          </w:p>
        </w:tc>
        <w:tc>
          <w:tcPr>
            <w:tcW w:w="8901" w:type="dxa"/>
          </w:tcPr>
          <w:p w14:paraId="43011890" w14:textId="77777777" w:rsidR="00C200C5" w:rsidRPr="00464382" w:rsidRDefault="00C200C5" w:rsidP="00CA741D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C53FD2"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C200C5" w:rsidRPr="00464382" w14:paraId="0237EB03" w14:textId="77777777" w:rsidTr="00CA741D">
        <w:tc>
          <w:tcPr>
            <w:tcW w:w="993" w:type="dxa"/>
          </w:tcPr>
          <w:p w14:paraId="626BBB25" w14:textId="77777777" w:rsidR="00C200C5" w:rsidRPr="00464382" w:rsidRDefault="00C200C5" w:rsidP="00CA741D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2</w:t>
            </w:r>
            <w:r w:rsidRPr="00464382">
              <w:rPr>
                <w:rFonts w:eastAsia="Times New Roman"/>
                <w:bCs/>
                <w:iCs/>
              </w:rPr>
              <w:t>.1.</w:t>
            </w:r>
          </w:p>
        </w:tc>
        <w:tc>
          <w:tcPr>
            <w:tcW w:w="8901" w:type="dxa"/>
          </w:tcPr>
          <w:p w14:paraId="59F76058" w14:textId="77777777" w:rsidR="00C200C5" w:rsidRPr="00464382" w:rsidRDefault="00C200C5" w:rsidP="00CA741D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2C66E1">
              <w:rPr>
                <w:szCs w:val="28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</w:tc>
      </w:tr>
      <w:tr w:rsidR="00C200C5" w:rsidRPr="00464382" w14:paraId="2E509EE4" w14:textId="77777777" w:rsidTr="00CA741D">
        <w:tc>
          <w:tcPr>
            <w:tcW w:w="993" w:type="dxa"/>
          </w:tcPr>
          <w:p w14:paraId="363F79CE" w14:textId="77777777" w:rsidR="00C200C5" w:rsidRPr="00464382" w:rsidRDefault="00C200C5" w:rsidP="00CA741D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2.2</w:t>
            </w:r>
          </w:p>
        </w:tc>
        <w:tc>
          <w:tcPr>
            <w:tcW w:w="8901" w:type="dxa"/>
          </w:tcPr>
          <w:p w14:paraId="3C3091A8" w14:textId="77777777" w:rsidR="00C200C5" w:rsidRPr="00464382" w:rsidRDefault="00C200C5" w:rsidP="00CA741D">
            <w:pPr>
              <w:keepNext/>
              <w:ind w:left="72" w:firstLine="0"/>
              <w:jc w:val="both"/>
              <w:outlineLvl w:val="1"/>
              <w:rPr>
                <w:bCs/>
                <w:iCs/>
              </w:rPr>
            </w:pPr>
            <w:r w:rsidRPr="002C66E1">
              <w:rPr>
                <w:szCs w:val="28"/>
              </w:rPr>
              <w:t>Осуществлять приготовление, непродолжительное хранение бульонов, отваров разнообразного ассортимента</w:t>
            </w:r>
          </w:p>
        </w:tc>
      </w:tr>
      <w:tr w:rsidR="00C200C5" w:rsidRPr="00464382" w14:paraId="639C3E2E" w14:textId="77777777" w:rsidTr="00CA741D">
        <w:tc>
          <w:tcPr>
            <w:tcW w:w="993" w:type="dxa"/>
          </w:tcPr>
          <w:p w14:paraId="65EC67E5" w14:textId="77777777" w:rsidR="00C200C5" w:rsidRDefault="00C200C5" w:rsidP="00CA741D">
            <w:pPr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2.3</w:t>
            </w:r>
          </w:p>
        </w:tc>
        <w:tc>
          <w:tcPr>
            <w:tcW w:w="8901" w:type="dxa"/>
          </w:tcPr>
          <w:p w14:paraId="395A9894" w14:textId="77777777" w:rsidR="00C200C5" w:rsidRPr="00464382" w:rsidRDefault="00C200C5" w:rsidP="00CA741D">
            <w:pPr>
              <w:keepNext/>
              <w:ind w:left="72" w:firstLine="0"/>
              <w:jc w:val="both"/>
              <w:outlineLvl w:val="1"/>
              <w:rPr>
                <w:b/>
                <w:bCs/>
                <w:iCs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супов разнообразного ассортимента</w:t>
            </w:r>
          </w:p>
        </w:tc>
      </w:tr>
      <w:tr w:rsidR="00C200C5" w:rsidRPr="00464382" w14:paraId="4C029DED" w14:textId="77777777" w:rsidTr="00CA741D">
        <w:tc>
          <w:tcPr>
            <w:tcW w:w="993" w:type="dxa"/>
          </w:tcPr>
          <w:p w14:paraId="7C0A516F" w14:textId="77777777" w:rsidR="00C200C5" w:rsidRDefault="00C200C5" w:rsidP="00CA741D">
            <w:pPr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2.4</w:t>
            </w:r>
          </w:p>
        </w:tc>
        <w:tc>
          <w:tcPr>
            <w:tcW w:w="8901" w:type="dxa"/>
          </w:tcPr>
          <w:p w14:paraId="32E310A7" w14:textId="77777777" w:rsidR="00C200C5" w:rsidRPr="00464382" w:rsidRDefault="00C200C5" w:rsidP="00CA741D">
            <w:pPr>
              <w:keepNext/>
              <w:ind w:left="72" w:firstLine="0"/>
              <w:jc w:val="both"/>
              <w:outlineLvl w:val="1"/>
              <w:rPr>
                <w:b/>
                <w:bCs/>
                <w:iCs/>
              </w:rPr>
            </w:pPr>
            <w:r w:rsidRPr="002C66E1">
              <w:rPr>
                <w:szCs w:val="28"/>
              </w:rPr>
              <w:t>Осуществлять приготовление, непродолжительное хранение горячих соусов разнообразного ассортимента</w:t>
            </w:r>
          </w:p>
        </w:tc>
      </w:tr>
      <w:tr w:rsidR="00C200C5" w:rsidRPr="00464382" w14:paraId="4D588BDA" w14:textId="77777777" w:rsidTr="00CA741D">
        <w:tc>
          <w:tcPr>
            <w:tcW w:w="993" w:type="dxa"/>
          </w:tcPr>
          <w:p w14:paraId="1B715CF9" w14:textId="77777777" w:rsidR="00C200C5" w:rsidRDefault="00C200C5" w:rsidP="00CA741D">
            <w:pPr>
              <w:ind w:left="0" w:firstLine="0"/>
            </w:pPr>
            <w:r w:rsidRPr="00F20EB0">
              <w:rPr>
                <w:rFonts w:eastAsia="Times New Roman"/>
                <w:bCs/>
                <w:iCs/>
              </w:rPr>
              <w:t>ПК 2.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8901" w:type="dxa"/>
          </w:tcPr>
          <w:p w14:paraId="6708880F" w14:textId="77777777" w:rsidR="00C200C5" w:rsidRPr="002A3CF5" w:rsidRDefault="00C200C5" w:rsidP="00CA741D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</w:t>
            </w:r>
          </w:p>
        </w:tc>
      </w:tr>
      <w:tr w:rsidR="00C200C5" w:rsidRPr="00464382" w14:paraId="56EFBEA2" w14:textId="77777777" w:rsidTr="00CA741D">
        <w:tc>
          <w:tcPr>
            <w:tcW w:w="993" w:type="dxa"/>
          </w:tcPr>
          <w:p w14:paraId="58FA1352" w14:textId="77777777" w:rsidR="00C200C5" w:rsidRDefault="00C200C5" w:rsidP="00CA741D">
            <w:pPr>
              <w:ind w:left="0" w:firstLine="0"/>
            </w:pPr>
            <w:r w:rsidRPr="00F20EB0">
              <w:rPr>
                <w:rFonts w:eastAsia="Times New Roman"/>
                <w:bCs/>
                <w:iCs/>
              </w:rPr>
              <w:t>ПК 2.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8901" w:type="dxa"/>
          </w:tcPr>
          <w:p w14:paraId="0CC40490" w14:textId="77777777" w:rsidR="00C200C5" w:rsidRPr="002A3CF5" w:rsidRDefault="00C200C5" w:rsidP="00CA741D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      </w:r>
          </w:p>
        </w:tc>
      </w:tr>
      <w:tr w:rsidR="00C200C5" w:rsidRPr="00464382" w14:paraId="10639E41" w14:textId="77777777" w:rsidTr="00CA741D">
        <w:tc>
          <w:tcPr>
            <w:tcW w:w="993" w:type="dxa"/>
          </w:tcPr>
          <w:p w14:paraId="46714124" w14:textId="77777777" w:rsidR="00C200C5" w:rsidRDefault="00C200C5" w:rsidP="00CA741D">
            <w:pPr>
              <w:ind w:left="0" w:firstLine="0"/>
            </w:pPr>
            <w:r w:rsidRPr="00F20EB0">
              <w:rPr>
                <w:rFonts w:eastAsia="Times New Roman"/>
                <w:bCs/>
                <w:iCs/>
              </w:rPr>
              <w:t>ПК 2.</w:t>
            </w:r>
            <w:r>
              <w:rPr>
                <w:rFonts w:eastAsia="Times New Roman"/>
                <w:bCs/>
                <w:iCs/>
              </w:rPr>
              <w:t>7</w:t>
            </w:r>
          </w:p>
        </w:tc>
        <w:tc>
          <w:tcPr>
            <w:tcW w:w="8901" w:type="dxa"/>
          </w:tcPr>
          <w:p w14:paraId="01DCD853" w14:textId="77777777" w:rsidR="00C200C5" w:rsidRPr="002A3CF5" w:rsidRDefault="00C200C5" w:rsidP="00CA741D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      </w:r>
          </w:p>
        </w:tc>
      </w:tr>
      <w:tr w:rsidR="00C200C5" w:rsidRPr="00464382" w14:paraId="42497D23" w14:textId="77777777" w:rsidTr="00CA741D">
        <w:tc>
          <w:tcPr>
            <w:tcW w:w="993" w:type="dxa"/>
          </w:tcPr>
          <w:p w14:paraId="58BADCA3" w14:textId="77777777" w:rsidR="00C200C5" w:rsidRDefault="00C200C5" w:rsidP="00CA741D">
            <w:pPr>
              <w:ind w:left="0" w:firstLine="0"/>
            </w:pPr>
            <w:r w:rsidRPr="00F20EB0">
              <w:rPr>
                <w:rFonts w:eastAsia="Times New Roman"/>
                <w:bCs/>
                <w:iCs/>
              </w:rPr>
              <w:t>ПК 2.</w:t>
            </w:r>
            <w:r>
              <w:rPr>
                <w:rFonts w:eastAsia="Times New Roman"/>
                <w:bCs/>
                <w:iCs/>
              </w:rPr>
              <w:t>8</w:t>
            </w:r>
          </w:p>
        </w:tc>
        <w:tc>
          <w:tcPr>
            <w:tcW w:w="8901" w:type="dxa"/>
          </w:tcPr>
          <w:p w14:paraId="13AF2C77" w14:textId="77777777" w:rsidR="00C200C5" w:rsidRPr="002A3CF5" w:rsidRDefault="00C200C5" w:rsidP="00CA741D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2C66E1">
              <w:rPr>
                <w:szCs w:val="28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      </w:r>
          </w:p>
        </w:tc>
      </w:tr>
    </w:tbl>
    <w:p w14:paraId="1852927E" w14:textId="77777777" w:rsidR="00C200C5" w:rsidRPr="00464382" w:rsidRDefault="00C200C5" w:rsidP="00C200C5">
      <w:pPr>
        <w:keepNext/>
        <w:ind w:left="0" w:firstLine="0"/>
        <w:jc w:val="both"/>
        <w:outlineLvl w:val="1"/>
        <w:rPr>
          <w:rFonts w:eastAsia="Times New Roman"/>
          <w:bCs/>
          <w:iCs/>
        </w:rPr>
      </w:pPr>
    </w:p>
    <w:p w14:paraId="32CA9908" w14:textId="4688E291" w:rsidR="00C200C5" w:rsidRPr="00CA741D" w:rsidRDefault="00C200C5" w:rsidP="00CA741D">
      <w:pPr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CA741D">
        <w:rPr>
          <w:b/>
          <w:bCs/>
          <w:iCs/>
          <w:sz w:val="28"/>
          <w:szCs w:val="28"/>
        </w:rPr>
        <w:t>1.1.3. В результате освоения профессионального модуля студент должен</w:t>
      </w:r>
      <w:r w:rsidR="00CA741D">
        <w:rPr>
          <w:b/>
          <w:bCs/>
          <w:iCs/>
          <w:sz w:val="28"/>
          <w:szCs w:val="28"/>
        </w:rPr>
        <w:t xml:space="preserve"> иметь:</w:t>
      </w:r>
    </w:p>
    <w:p w14:paraId="1E698133" w14:textId="77777777" w:rsidR="00C200C5" w:rsidRDefault="00C200C5" w:rsidP="00CA741D">
      <w:pPr>
        <w:ind w:left="0" w:firstLine="0"/>
        <w:rPr>
          <w:i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8222"/>
      </w:tblGrid>
      <w:tr w:rsidR="00C200C5" w:rsidRPr="00CB61D5" w14:paraId="34651BAC" w14:textId="77777777" w:rsidTr="00CA741D">
        <w:tc>
          <w:tcPr>
            <w:tcW w:w="1701" w:type="dxa"/>
          </w:tcPr>
          <w:p w14:paraId="508E5705" w14:textId="560CE8E6" w:rsidR="00C200C5" w:rsidRPr="00CA741D" w:rsidRDefault="00CA741D" w:rsidP="00CA741D">
            <w:pPr>
              <w:ind w:left="0" w:firstLine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</w:t>
            </w:r>
            <w:r w:rsidR="00C200C5" w:rsidRPr="00CA741D">
              <w:rPr>
                <w:iCs/>
                <w:lang w:eastAsia="en-US"/>
              </w:rPr>
              <w:t>рактический опыт</w:t>
            </w:r>
          </w:p>
        </w:tc>
        <w:tc>
          <w:tcPr>
            <w:tcW w:w="8222" w:type="dxa"/>
          </w:tcPr>
          <w:p w14:paraId="7FAD3E51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14:paraId="343CB205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выборе, оценке качества, безопасности продуктов, полуфабрикатов, приготовлении, творческом оформлении, эстетичной подаче супов, соусов, горячих блюд, кулинарных изделий, закусок разнообразного ассортимента, в том числе региональных;</w:t>
            </w:r>
          </w:p>
          <w:p w14:paraId="178648C1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упаковке, складировании неиспользованных продуктов;</w:t>
            </w:r>
          </w:p>
          <w:p w14:paraId="15A1CCE9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оценке качества, порционировании (комплектовании), упаковке на вынос, хранении с учетом требований к безопасности готовой продукции;</w:t>
            </w:r>
          </w:p>
          <w:p w14:paraId="7B3ED458" w14:textId="77777777" w:rsidR="00C200C5" w:rsidRPr="00CA741D" w:rsidRDefault="00C200C5" w:rsidP="00CA741D">
            <w:pPr>
              <w:ind w:left="0" w:firstLine="284"/>
              <w:rPr>
                <w:i/>
                <w:lang w:eastAsia="en-US"/>
              </w:rPr>
            </w:pPr>
            <w:r w:rsidRPr="00CA741D">
              <w:rPr>
                <w:lang w:eastAsia="en-US"/>
              </w:rPr>
              <w:t xml:space="preserve"> ведении расчетов с потребителями.</w:t>
            </w:r>
          </w:p>
        </w:tc>
      </w:tr>
      <w:tr w:rsidR="00C200C5" w:rsidRPr="00CB61D5" w14:paraId="37A79E93" w14:textId="77777777" w:rsidTr="00CA741D">
        <w:tc>
          <w:tcPr>
            <w:tcW w:w="1701" w:type="dxa"/>
          </w:tcPr>
          <w:p w14:paraId="25E357F3" w14:textId="2ACD3164" w:rsidR="00C200C5" w:rsidRPr="00CA741D" w:rsidRDefault="00CA741D" w:rsidP="00CA741D">
            <w:pPr>
              <w:ind w:left="0" w:firstLine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умения</w:t>
            </w:r>
          </w:p>
        </w:tc>
        <w:tc>
          <w:tcPr>
            <w:tcW w:w="8222" w:type="dxa"/>
          </w:tcPr>
          <w:p w14:paraId="1DB1BD2D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14:paraId="46B32E28" w14:textId="77777777" w:rsidR="00C200C5" w:rsidRPr="00CA741D" w:rsidRDefault="00C200C5" w:rsidP="00CA741D">
            <w:pPr>
              <w:pStyle w:val="ad"/>
              <w:spacing w:before="0" w:after="0"/>
              <w:ind w:left="0" w:firstLine="284"/>
              <w:rPr>
                <w:rFonts w:eastAsia="Times New Roman"/>
                <w:u w:color="000000"/>
                <w:lang w:eastAsia="en-US"/>
              </w:rPr>
            </w:pPr>
            <w:r w:rsidRPr="00CA741D">
              <w:rPr>
                <w:rFonts w:eastAsia="Times New Roman"/>
                <w:u w:color="000000"/>
                <w:lang w:eastAsia="en-US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обеспечивать их </w:t>
            </w:r>
            <w:r w:rsidRPr="00CA741D">
              <w:rPr>
                <w:rFonts w:eastAsia="Times New Roman"/>
                <w:u w:color="000000"/>
                <w:lang w:eastAsia="en-US"/>
              </w:rPr>
              <w:lastRenderedPageBreak/>
              <w:t>хранение в соответствии с инструкциями и регламентами, стандартами чистоты;</w:t>
            </w:r>
          </w:p>
          <w:p w14:paraId="62FE80F5" w14:textId="77777777" w:rsidR="00C200C5" w:rsidRPr="00CA741D" w:rsidRDefault="00C200C5" w:rsidP="00CA741D">
            <w:pPr>
              <w:pStyle w:val="ad"/>
              <w:spacing w:before="0" w:after="0"/>
              <w:ind w:left="0" w:firstLine="284"/>
              <w:rPr>
                <w:rFonts w:eastAsia="Times New Roman"/>
                <w:u w:color="000000"/>
                <w:lang w:eastAsia="en-US"/>
              </w:rPr>
            </w:pPr>
            <w:r w:rsidRPr="00CA741D">
              <w:rPr>
                <w:rFonts w:eastAsia="Times New Roman"/>
                <w:u w:color="000000"/>
                <w:lang w:eastAsia="en-US"/>
              </w:rPr>
              <w:t xml:space="preserve"> своевременно оформлять заявку на склад;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A61B55" w14:textId="77777777" w:rsidR="00C200C5" w:rsidRPr="00CA741D" w:rsidRDefault="00C200C5" w:rsidP="00CA741D">
            <w:pPr>
              <w:pStyle w:val="ad"/>
              <w:spacing w:before="0" w:after="0"/>
              <w:ind w:left="0" w:firstLine="284"/>
              <w:rPr>
                <w:rFonts w:eastAsia="Times New Roman"/>
                <w:u w:color="000000"/>
                <w:lang w:eastAsia="en-US"/>
              </w:rPr>
            </w:pPr>
            <w:r w:rsidRPr="00CA741D">
              <w:rPr>
                <w:rFonts w:eastAsia="Times New Roman"/>
                <w:u w:color="000000"/>
                <w:lang w:eastAsia="en-US"/>
              </w:rPr>
              <w:t>осуществлять их выбор в соответствии с технологическими требованиями;</w:t>
            </w:r>
          </w:p>
          <w:p w14:paraId="77736E08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14:paraId="2251272A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выбирать, применять, комбинировать способы приготовления, творческого оформления и подачи супов, горячих блюд, кулинарных изделий, закусок разнообразного ассортимента, в том числе региональных;</w:t>
            </w:r>
          </w:p>
          <w:p w14:paraId="1E582C49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оценивать качество, порционировать (комплектовать), эстетично упаковывать на вынос, хранить с учетом требований к безопасности готовой продукции;</w:t>
            </w:r>
          </w:p>
        </w:tc>
      </w:tr>
      <w:tr w:rsidR="00C200C5" w:rsidRPr="00CB61D5" w14:paraId="5AFBC2BF" w14:textId="77777777" w:rsidTr="00CA741D">
        <w:tc>
          <w:tcPr>
            <w:tcW w:w="1701" w:type="dxa"/>
          </w:tcPr>
          <w:p w14:paraId="347B2DC4" w14:textId="17AF6089" w:rsidR="00C200C5" w:rsidRPr="00CA741D" w:rsidRDefault="00CA741D" w:rsidP="00CA741D">
            <w:pPr>
              <w:ind w:left="0" w:firstLine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з</w:t>
            </w:r>
            <w:r w:rsidR="00C200C5" w:rsidRPr="00CA741D">
              <w:rPr>
                <w:iCs/>
                <w:lang w:eastAsia="en-US"/>
              </w:rPr>
              <w:t>нания</w:t>
            </w:r>
          </w:p>
        </w:tc>
        <w:tc>
          <w:tcPr>
            <w:tcW w:w="8222" w:type="dxa"/>
          </w:tcPr>
          <w:p w14:paraId="7497932A" w14:textId="3E1727E9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 xml:space="preserve">Требований охраны труда, пожарной безопасности, производственной санитарии и личной гигиены в организациях питания, </w:t>
            </w:r>
            <w:r w:rsidRPr="00CA741D">
              <w:rPr>
                <w:rFonts w:eastAsia="Times New Roman"/>
                <w:u w:color="000000"/>
                <w:lang w:eastAsia="en-US"/>
              </w:rPr>
              <w:t>в том числе системы анализа, оценки и управления опасными факторами (системы ХАССП);</w:t>
            </w:r>
          </w:p>
          <w:p w14:paraId="75F59FBA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видов, назначения, правил безопасной эксплуатации технологического оборудования, производственного инвентаря, инструментов, весоизмерительных приборов, посуды и правил ухода за ними;</w:t>
            </w:r>
          </w:p>
          <w:p w14:paraId="6AFD8AF1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ассортимента, рецептур, требований к качеству, условиям и срокам хранения, методам приготовления, вариантам оформления и подачи супов, соусов, горячих блюд, кулинарных изделий, закусок разнообразного ассортимента, в том числе региональных;</w:t>
            </w:r>
          </w:p>
          <w:p w14:paraId="1BC840CE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норм расхода, способов сокращения потерь, сохранения пищевой ценности продуктов при приготовлении;</w:t>
            </w:r>
          </w:p>
          <w:p w14:paraId="6C6ADF0C" w14:textId="77777777" w:rsidR="00C200C5" w:rsidRPr="00CA741D" w:rsidRDefault="00C200C5" w:rsidP="00CA741D">
            <w:pPr>
              <w:ind w:left="0" w:firstLine="284"/>
              <w:rPr>
                <w:lang w:eastAsia="en-US"/>
              </w:rPr>
            </w:pPr>
            <w:r w:rsidRPr="00CA741D">
              <w:rPr>
                <w:lang w:eastAsia="en-US"/>
              </w:rPr>
              <w:t>правил и способов сервировки стола, презентации супов, горячих блюд, кулинарных изделий, закусок;</w:t>
            </w:r>
          </w:p>
        </w:tc>
      </w:tr>
    </w:tbl>
    <w:p w14:paraId="076B0F1A" w14:textId="77777777" w:rsidR="00C200C5" w:rsidRDefault="00C200C5" w:rsidP="00C200C5">
      <w:pPr>
        <w:rPr>
          <w:i/>
        </w:rPr>
      </w:pPr>
    </w:p>
    <w:p w14:paraId="312F19A2" w14:textId="77777777" w:rsidR="00C200C5" w:rsidRPr="006D529D" w:rsidRDefault="00C200C5" w:rsidP="00C200C5">
      <w:pPr>
        <w:rPr>
          <w:b/>
          <w:bCs/>
          <w:i/>
        </w:rPr>
      </w:pPr>
    </w:p>
    <w:p w14:paraId="76F736BD" w14:textId="77777777" w:rsidR="00C200C5" w:rsidRPr="00CA741D" w:rsidRDefault="00C200C5" w:rsidP="00CA741D">
      <w:p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CA741D">
        <w:rPr>
          <w:b/>
          <w:sz w:val="28"/>
          <w:szCs w:val="28"/>
        </w:rPr>
        <w:t>1.3. Количество часов, отводимое на освоение профессионального модуля</w:t>
      </w:r>
    </w:p>
    <w:p w14:paraId="344AF73E" w14:textId="62F861E6" w:rsidR="00CA741D" w:rsidRPr="00B71F8D" w:rsidRDefault="00CA741D" w:rsidP="00CA741D">
      <w:p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B71F8D">
        <w:rPr>
          <w:sz w:val="28"/>
          <w:szCs w:val="28"/>
        </w:rPr>
        <w:t xml:space="preserve">Всего </w:t>
      </w:r>
      <w:r>
        <w:rPr>
          <w:sz w:val="28"/>
          <w:szCs w:val="28"/>
        </w:rPr>
        <w:t>6</w:t>
      </w:r>
      <w:r w:rsidR="00F6455B">
        <w:rPr>
          <w:sz w:val="28"/>
          <w:szCs w:val="28"/>
        </w:rPr>
        <w:t>5</w:t>
      </w:r>
      <w:r w:rsidR="006753DF">
        <w:rPr>
          <w:sz w:val="28"/>
          <w:szCs w:val="28"/>
        </w:rPr>
        <w:t>6</w:t>
      </w:r>
      <w:r w:rsidR="00C2000B">
        <w:rPr>
          <w:sz w:val="28"/>
          <w:szCs w:val="28"/>
        </w:rPr>
        <w:t xml:space="preserve"> ч.</w:t>
      </w:r>
    </w:p>
    <w:p w14:paraId="3AFBC7FC" w14:textId="77777777" w:rsidR="00CA741D" w:rsidRDefault="00CA741D" w:rsidP="00CA741D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>Из них на освоение</w:t>
      </w:r>
      <w:r>
        <w:rPr>
          <w:sz w:val="28"/>
          <w:szCs w:val="28"/>
        </w:rPr>
        <w:t>:</w:t>
      </w:r>
      <w:r w:rsidRPr="00B71F8D">
        <w:rPr>
          <w:sz w:val="28"/>
          <w:szCs w:val="28"/>
        </w:rPr>
        <w:t xml:space="preserve"> </w:t>
      </w:r>
    </w:p>
    <w:p w14:paraId="6833ECCE" w14:textId="4C248251" w:rsidR="00CA741D" w:rsidRDefault="00CA741D" w:rsidP="00CA741D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 xml:space="preserve">МДК </w:t>
      </w:r>
      <w:r>
        <w:rPr>
          <w:sz w:val="28"/>
          <w:szCs w:val="28"/>
        </w:rPr>
        <w:t xml:space="preserve">02.01 – </w:t>
      </w:r>
      <w:r w:rsidR="00F6455B">
        <w:rPr>
          <w:sz w:val="28"/>
          <w:szCs w:val="28"/>
        </w:rPr>
        <w:t>6</w:t>
      </w:r>
      <w:r w:rsidR="006753DF">
        <w:rPr>
          <w:sz w:val="28"/>
          <w:szCs w:val="28"/>
        </w:rPr>
        <w:t>2</w:t>
      </w:r>
      <w:r w:rsidR="00C2000B">
        <w:rPr>
          <w:sz w:val="28"/>
          <w:szCs w:val="28"/>
        </w:rPr>
        <w:t xml:space="preserve"> ч.</w:t>
      </w:r>
      <w:r w:rsidRPr="00D90EAF">
        <w:rPr>
          <w:sz w:val="28"/>
          <w:szCs w:val="28"/>
        </w:rPr>
        <w:t xml:space="preserve"> </w:t>
      </w:r>
    </w:p>
    <w:p w14:paraId="2B108802" w14:textId="61999489" w:rsidR="00CA741D" w:rsidRDefault="00CA741D" w:rsidP="00CA741D">
      <w:p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90EAF">
        <w:rPr>
          <w:sz w:val="28"/>
          <w:szCs w:val="28"/>
        </w:rPr>
        <w:t>МДК 0</w:t>
      </w:r>
      <w:r>
        <w:rPr>
          <w:sz w:val="28"/>
          <w:szCs w:val="28"/>
        </w:rPr>
        <w:t>2</w:t>
      </w:r>
      <w:r w:rsidRPr="00D90EAF">
        <w:rPr>
          <w:sz w:val="28"/>
          <w:szCs w:val="28"/>
        </w:rPr>
        <w:t xml:space="preserve">.02 </w:t>
      </w:r>
      <w:r>
        <w:rPr>
          <w:sz w:val="28"/>
          <w:szCs w:val="28"/>
        </w:rPr>
        <w:t>–</w:t>
      </w:r>
      <w:r w:rsidRPr="00D90EA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F6455B">
        <w:rPr>
          <w:sz w:val="28"/>
          <w:szCs w:val="28"/>
        </w:rPr>
        <w:t>62</w:t>
      </w:r>
      <w:r w:rsidR="00C2000B">
        <w:rPr>
          <w:sz w:val="28"/>
          <w:szCs w:val="28"/>
        </w:rPr>
        <w:t xml:space="preserve"> ч.</w:t>
      </w:r>
    </w:p>
    <w:p w14:paraId="343E8128" w14:textId="1E0FD057" w:rsidR="00CA741D" w:rsidRPr="00D90EAF" w:rsidRDefault="00CA741D" w:rsidP="00CA741D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 xml:space="preserve">на практики учебную </w:t>
      </w:r>
      <w:r>
        <w:rPr>
          <w:sz w:val="28"/>
          <w:szCs w:val="28"/>
        </w:rPr>
        <w:t>– 180</w:t>
      </w:r>
      <w:r w:rsidR="00C2000B">
        <w:rPr>
          <w:sz w:val="28"/>
          <w:szCs w:val="28"/>
        </w:rPr>
        <w:t xml:space="preserve"> ч.</w:t>
      </w:r>
      <w:r w:rsidRPr="00D90EAF">
        <w:rPr>
          <w:sz w:val="28"/>
          <w:szCs w:val="28"/>
        </w:rPr>
        <w:t xml:space="preserve"> </w:t>
      </w:r>
    </w:p>
    <w:p w14:paraId="3A2D225E" w14:textId="013BAF32" w:rsidR="00C200C5" w:rsidRPr="00A570E3" w:rsidRDefault="00CA741D" w:rsidP="00CA741D">
      <w:pPr>
        <w:ind w:left="0" w:firstLine="709"/>
        <w:rPr>
          <w:b/>
          <w:i/>
        </w:rPr>
        <w:sectPr w:rsidR="00C200C5" w:rsidRPr="00A570E3" w:rsidSect="00CA741D">
          <w:pgSz w:w="11907" w:h="16840"/>
          <w:pgMar w:top="1134" w:right="851" w:bottom="992" w:left="1418" w:header="709" w:footer="709" w:gutter="0"/>
          <w:cols w:space="720"/>
        </w:sectPr>
      </w:pPr>
      <w:r w:rsidRPr="00D90EAF">
        <w:rPr>
          <w:sz w:val="28"/>
          <w:szCs w:val="28"/>
        </w:rPr>
        <w:t xml:space="preserve">производственную </w:t>
      </w:r>
      <w:r>
        <w:rPr>
          <w:sz w:val="28"/>
          <w:szCs w:val="28"/>
        </w:rPr>
        <w:t>– 252</w:t>
      </w:r>
      <w:r w:rsidR="00C2000B">
        <w:rPr>
          <w:sz w:val="28"/>
          <w:szCs w:val="28"/>
        </w:rPr>
        <w:t xml:space="preserve"> ч.</w:t>
      </w:r>
    </w:p>
    <w:p w14:paraId="708C4E8E" w14:textId="77777777" w:rsidR="00C200C5" w:rsidRPr="00CA741D" w:rsidRDefault="00C200C5" w:rsidP="00C200C5">
      <w:pPr>
        <w:rPr>
          <w:b/>
          <w:sz w:val="28"/>
          <w:szCs w:val="28"/>
        </w:rPr>
      </w:pPr>
      <w:r w:rsidRPr="00CA741D">
        <w:rPr>
          <w:b/>
          <w:sz w:val="28"/>
          <w:szCs w:val="28"/>
        </w:rPr>
        <w:lastRenderedPageBreak/>
        <w:t>2. СТРУКТУРА и содержание профессионального модуля</w:t>
      </w:r>
    </w:p>
    <w:p w14:paraId="51AE98B1" w14:textId="77777777" w:rsidR="00C200C5" w:rsidRPr="00CA741D" w:rsidRDefault="00C200C5" w:rsidP="00C200C5">
      <w:pPr>
        <w:rPr>
          <w:b/>
          <w:sz w:val="28"/>
          <w:szCs w:val="28"/>
        </w:rPr>
      </w:pPr>
      <w:r w:rsidRPr="00CA741D">
        <w:rPr>
          <w:b/>
          <w:sz w:val="28"/>
          <w:szCs w:val="28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569"/>
        <w:gridCol w:w="1529"/>
        <w:gridCol w:w="842"/>
        <w:gridCol w:w="1535"/>
        <w:gridCol w:w="1953"/>
        <w:gridCol w:w="1965"/>
        <w:gridCol w:w="1629"/>
      </w:tblGrid>
      <w:tr w:rsidR="00C200C5" w:rsidRPr="00B646F6" w14:paraId="0EE9C961" w14:textId="77777777" w:rsidTr="00F6455B"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24A8ED" w14:textId="77777777" w:rsidR="00C200C5" w:rsidRPr="00B646F6" w:rsidRDefault="00C200C5" w:rsidP="00CA741D">
            <w:pPr>
              <w:ind w:left="0" w:firstLine="0"/>
              <w:jc w:val="center"/>
            </w:pPr>
            <w:r w:rsidRPr="00B646F6">
              <w:t xml:space="preserve">Коды </w:t>
            </w:r>
            <w:proofErr w:type="spellStart"/>
            <w:r w:rsidRPr="00B646F6">
              <w:t>профес</w:t>
            </w:r>
            <w:proofErr w:type="spellEnd"/>
            <w:r w:rsidRPr="00B646F6">
              <w:t>-</w:t>
            </w:r>
            <w:proofErr w:type="spellStart"/>
            <w:r w:rsidRPr="00B646F6">
              <w:t>сиональ</w:t>
            </w:r>
            <w:proofErr w:type="spellEnd"/>
            <w:r w:rsidRPr="00B646F6">
              <w:t>-ных общих компетенций</w:t>
            </w:r>
          </w:p>
        </w:tc>
        <w:tc>
          <w:tcPr>
            <w:tcW w:w="15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151C8" w14:textId="77777777" w:rsidR="00C200C5" w:rsidRPr="00B646F6" w:rsidRDefault="00C200C5" w:rsidP="00CA741D">
            <w:pPr>
              <w:jc w:val="center"/>
            </w:pPr>
            <w:r w:rsidRPr="00B646F6">
              <w:t>Наименования разделов профессионального модуля</w:t>
            </w:r>
          </w:p>
        </w:tc>
        <w:tc>
          <w:tcPr>
            <w:tcW w:w="5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5B3CA5" w14:textId="0B7AD9B8" w:rsidR="00C200C5" w:rsidRPr="00B646F6" w:rsidRDefault="00C200C5" w:rsidP="00CA741D">
            <w:pPr>
              <w:ind w:left="0" w:firstLine="44"/>
              <w:jc w:val="center"/>
              <w:rPr>
                <w:iCs/>
              </w:rPr>
            </w:pPr>
            <w:r w:rsidRPr="00B646F6">
              <w:rPr>
                <w:iCs/>
              </w:rPr>
              <w:t>Объем образовательной программы, час.</w:t>
            </w:r>
          </w:p>
        </w:tc>
        <w:tc>
          <w:tcPr>
            <w:tcW w:w="207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281B9" w14:textId="77777777" w:rsidR="00C200C5" w:rsidRPr="00B646F6" w:rsidRDefault="00C200C5" w:rsidP="00CA741D">
            <w:pPr>
              <w:jc w:val="center"/>
            </w:pPr>
            <w:r w:rsidRPr="00B646F6">
              <w:t>Объем образовательной программы, час</w:t>
            </w:r>
          </w:p>
        </w:tc>
        <w:tc>
          <w:tcPr>
            <w:tcW w:w="5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772BF" w14:textId="77777777" w:rsidR="00C200C5" w:rsidRPr="00B646F6" w:rsidRDefault="00C200C5" w:rsidP="00CA741D">
            <w:pPr>
              <w:ind w:left="33" w:firstLine="0"/>
              <w:jc w:val="center"/>
            </w:pPr>
            <w:r w:rsidRPr="00B646F6">
              <w:t>Самостоятельная работа</w:t>
            </w:r>
            <w:r w:rsidRPr="008130C4">
              <w:rPr>
                <w:rStyle w:val="ab"/>
                <w:i/>
              </w:rPr>
              <w:footnoteReference w:id="1"/>
            </w:r>
          </w:p>
        </w:tc>
      </w:tr>
      <w:tr w:rsidR="00C200C5" w:rsidRPr="006B0AA9" w14:paraId="0F7463B3" w14:textId="77777777" w:rsidTr="00F6455B">
        <w:tc>
          <w:tcPr>
            <w:tcW w:w="36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F465C" w14:textId="77777777" w:rsidR="00C200C5" w:rsidRPr="006B0AA9" w:rsidRDefault="00C200C5" w:rsidP="00CA741D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1509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9B1322" w14:textId="77777777" w:rsidR="00C200C5" w:rsidRPr="006B0AA9" w:rsidRDefault="00C200C5" w:rsidP="00CA741D">
            <w:pPr>
              <w:jc w:val="center"/>
              <w:rPr>
                <w:i/>
              </w:rPr>
            </w:pPr>
          </w:p>
        </w:tc>
        <w:tc>
          <w:tcPr>
            <w:tcW w:w="50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39E5C7" w14:textId="77777777" w:rsidR="00C200C5" w:rsidRPr="006B0AA9" w:rsidRDefault="00C200C5" w:rsidP="00CA741D">
            <w:pPr>
              <w:ind w:left="0" w:firstLine="44"/>
              <w:jc w:val="center"/>
              <w:rPr>
                <w:i/>
                <w:iCs/>
              </w:rPr>
            </w:pPr>
          </w:p>
        </w:tc>
        <w:tc>
          <w:tcPr>
            <w:tcW w:w="20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0E8BE" w14:textId="77777777" w:rsidR="00C200C5" w:rsidRPr="00B646F6" w:rsidRDefault="00C200C5" w:rsidP="00CA741D">
            <w:pPr>
              <w:jc w:val="center"/>
            </w:pPr>
            <w:r w:rsidRPr="00B646F6">
              <w:t>Занятия во взаимодействии с преподавателем, час.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5DBEFB" w14:textId="77777777" w:rsidR="00C200C5" w:rsidRPr="006B0AA9" w:rsidRDefault="00C200C5" w:rsidP="00CA741D">
            <w:pPr>
              <w:jc w:val="center"/>
              <w:rPr>
                <w:i/>
              </w:rPr>
            </w:pPr>
          </w:p>
        </w:tc>
      </w:tr>
      <w:tr w:rsidR="00C200C5" w:rsidRPr="006B0AA9" w14:paraId="7601D041" w14:textId="77777777" w:rsidTr="00F6455B"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18C8F" w14:textId="77777777" w:rsidR="00C200C5" w:rsidRPr="006B0AA9" w:rsidRDefault="00C200C5" w:rsidP="00CA741D">
            <w:pPr>
              <w:ind w:left="0" w:firstLine="0"/>
              <w:rPr>
                <w:i/>
              </w:rPr>
            </w:pPr>
          </w:p>
        </w:tc>
        <w:tc>
          <w:tcPr>
            <w:tcW w:w="15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A558A" w14:textId="77777777" w:rsidR="00C200C5" w:rsidRPr="006B0AA9" w:rsidRDefault="00C200C5" w:rsidP="00CA741D">
            <w:pPr>
              <w:rPr>
                <w:i/>
              </w:rPr>
            </w:pPr>
          </w:p>
        </w:tc>
        <w:tc>
          <w:tcPr>
            <w:tcW w:w="5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07842" w14:textId="77777777" w:rsidR="00C200C5" w:rsidRPr="006B0AA9" w:rsidRDefault="00C200C5" w:rsidP="00CA741D">
            <w:pPr>
              <w:ind w:left="0" w:firstLine="44"/>
              <w:rPr>
                <w:i/>
              </w:rPr>
            </w:pPr>
          </w:p>
        </w:tc>
        <w:tc>
          <w:tcPr>
            <w:tcW w:w="7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24FC0" w14:textId="77777777" w:rsidR="00C200C5" w:rsidRPr="00B646F6" w:rsidRDefault="00C200C5" w:rsidP="00CA741D">
            <w:pPr>
              <w:jc w:val="center"/>
            </w:pPr>
            <w:r w:rsidRPr="00B646F6">
              <w:t>Обучение по МДК, час.</w:t>
            </w:r>
          </w:p>
        </w:tc>
        <w:tc>
          <w:tcPr>
            <w:tcW w:w="12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A2F14" w14:textId="77777777" w:rsidR="00C200C5" w:rsidRPr="00B646F6" w:rsidRDefault="00C200C5" w:rsidP="00CA741D">
            <w:pPr>
              <w:jc w:val="center"/>
            </w:pPr>
            <w:r w:rsidRPr="00B646F6">
              <w:t>Практики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CB9D5" w14:textId="77777777" w:rsidR="00C200C5" w:rsidRPr="006B0AA9" w:rsidRDefault="00C200C5" w:rsidP="00CA741D">
            <w:pPr>
              <w:rPr>
                <w:i/>
              </w:rPr>
            </w:pPr>
          </w:p>
        </w:tc>
      </w:tr>
      <w:tr w:rsidR="00C200C5" w:rsidRPr="006B0AA9" w14:paraId="312F04F4" w14:textId="77777777" w:rsidTr="00F6455B"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F5070" w14:textId="77777777" w:rsidR="00C200C5" w:rsidRPr="006B0AA9" w:rsidRDefault="00C200C5" w:rsidP="00CA741D">
            <w:pPr>
              <w:ind w:left="0" w:firstLine="0"/>
              <w:rPr>
                <w:i/>
              </w:rPr>
            </w:pPr>
          </w:p>
        </w:tc>
        <w:tc>
          <w:tcPr>
            <w:tcW w:w="15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DB83A" w14:textId="77777777" w:rsidR="00C200C5" w:rsidRPr="006B0AA9" w:rsidRDefault="00C200C5" w:rsidP="00CA741D">
            <w:pPr>
              <w:rPr>
                <w:i/>
              </w:rPr>
            </w:pPr>
          </w:p>
        </w:tc>
        <w:tc>
          <w:tcPr>
            <w:tcW w:w="5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12CE3" w14:textId="77777777" w:rsidR="00C200C5" w:rsidRPr="006B0AA9" w:rsidRDefault="00C200C5" w:rsidP="00CA741D">
            <w:pPr>
              <w:ind w:left="0" w:firstLine="44"/>
              <w:rPr>
                <w:i/>
              </w:rPr>
            </w:pPr>
          </w:p>
        </w:tc>
        <w:tc>
          <w:tcPr>
            <w:tcW w:w="27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53D390" w14:textId="77777777" w:rsidR="00C200C5" w:rsidRPr="00B646F6" w:rsidRDefault="00C200C5" w:rsidP="00CA741D">
            <w:pPr>
              <w:ind w:left="3" w:firstLine="0"/>
              <w:jc w:val="center"/>
            </w:pPr>
            <w:r w:rsidRPr="00B646F6">
              <w:t>всего,</w:t>
            </w:r>
          </w:p>
          <w:p w14:paraId="01E80B1E" w14:textId="77777777" w:rsidR="00C200C5" w:rsidRPr="00B646F6" w:rsidRDefault="00C200C5" w:rsidP="00CA741D">
            <w:pPr>
              <w:ind w:left="3" w:firstLine="0"/>
              <w:jc w:val="center"/>
            </w:pPr>
            <w:r w:rsidRPr="00B646F6">
              <w:t>часов</w:t>
            </w: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F1C2C" w14:textId="77777777" w:rsidR="00C200C5" w:rsidRPr="00B646F6" w:rsidRDefault="00C200C5" w:rsidP="00CA741D">
            <w:pPr>
              <w:jc w:val="center"/>
            </w:pPr>
            <w:r w:rsidRPr="00B646F6">
              <w:t>в т.ч.</w:t>
            </w:r>
          </w:p>
        </w:tc>
        <w:tc>
          <w:tcPr>
            <w:tcW w:w="64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E88625" w14:textId="77777777" w:rsidR="00C200C5" w:rsidRPr="00B646F6" w:rsidRDefault="00C200C5" w:rsidP="00CA741D">
            <w:pPr>
              <w:ind w:left="31" w:firstLine="0"/>
              <w:jc w:val="center"/>
            </w:pPr>
            <w:r w:rsidRPr="00B646F6">
              <w:t>Учебная, час</w:t>
            </w:r>
          </w:p>
        </w:tc>
        <w:tc>
          <w:tcPr>
            <w:tcW w:w="64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6F3932" w14:textId="77777777" w:rsidR="00C200C5" w:rsidRPr="00B646F6" w:rsidRDefault="00C200C5" w:rsidP="00CA741D">
            <w:pPr>
              <w:ind w:left="0" w:firstLine="0"/>
              <w:jc w:val="center"/>
            </w:pPr>
            <w:r w:rsidRPr="00B646F6">
              <w:t>Производственная, час</w:t>
            </w:r>
          </w:p>
        </w:tc>
        <w:tc>
          <w:tcPr>
            <w:tcW w:w="53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20176" w14:textId="77777777" w:rsidR="00C200C5" w:rsidRPr="006B0AA9" w:rsidRDefault="00C200C5" w:rsidP="00CA741D">
            <w:pPr>
              <w:rPr>
                <w:i/>
              </w:rPr>
            </w:pPr>
          </w:p>
        </w:tc>
      </w:tr>
      <w:tr w:rsidR="00C200C5" w:rsidRPr="006B0AA9" w14:paraId="4AC67DDA" w14:textId="77777777" w:rsidTr="00F6455B"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CC7E" w14:textId="77777777" w:rsidR="00C200C5" w:rsidRPr="006B0AA9" w:rsidRDefault="00C200C5" w:rsidP="00CA741D">
            <w:pPr>
              <w:ind w:left="0" w:firstLine="0"/>
              <w:rPr>
                <w:i/>
              </w:rPr>
            </w:pPr>
          </w:p>
        </w:tc>
        <w:tc>
          <w:tcPr>
            <w:tcW w:w="15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B0565" w14:textId="77777777" w:rsidR="00C200C5" w:rsidRPr="006B0AA9" w:rsidRDefault="00C200C5" w:rsidP="00CA741D">
            <w:pPr>
              <w:rPr>
                <w:i/>
              </w:rPr>
            </w:pPr>
          </w:p>
        </w:tc>
        <w:tc>
          <w:tcPr>
            <w:tcW w:w="5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AC4D7" w14:textId="77777777" w:rsidR="00C200C5" w:rsidRPr="006B0AA9" w:rsidRDefault="00C200C5" w:rsidP="00CA741D">
            <w:pPr>
              <w:ind w:left="0" w:firstLine="44"/>
              <w:rPr>
                <w:i/>
              </w:rPr>
            </w:pPr>
          </w:p>
        </w:tc>
        <w:tc>
          <w:tcPr>
            <w:tcW w:w="27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2E3B14" w14:textId="77777777" w:rsidR="00C200C5" w:rsidRPr="006B0AA9" w:rsidRDefault="00C200C5" w:rsidP="00CA741D">
            <w:pPr>
              <w:ind w:left="3" w:firstLine="0"/>
              <w:jc w:val="center"/>
              <w:rPr>
                <w:i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D5957" w14:textId="77777777" w:rsidR="00C200C5" w:rsidRPr="00B646F6" w:rsidRDefault="00C200C5" w:rsidP="00CA741D">
            <w:pPr>
              <w:ind w:left="32" w:firstLine="0"/>
              <w:jc w:val="center"/>
            </w:pPr>
            <w:r w:rsidRPr="00B646F6">
              <w:t>лабораторные работы и практические занятия, часов</w:t>
            </w:r>
          </w:p>
          <w:p w14:paraId="2A7927D0" w14:textId="77777777" w:rsidR="00C200C5" w:rsidRPr="00B646F6" w:rsidRDefault="00C200C5" w:rsidP="00CA741D">
            <w:pPr>
              <w:ind w:left="0" w:firstLine="0"/>
              <w:jc w:val="center"/>
            </w:pPr>
          </w:p>
        </w:tc>
        <w:tc>
          <w:tcPr>
            <w:tcW w:w="64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91BCD" w14:textId="77777777" w:rsidR="00C200C5" w:rsidRPr="00F033CB" w:rsidRDefault="00C200C5" w:rsidP="00CA741D">
            <w:pPr>
              <w:ind w:left="31" w:firstLine="0"/>
              <w:jc w:val="center"/>
              <w:rPr>
                <w:i/>
              </w:rPr>
            </w:pPr>
          </w:p>
        </w:tc>
        <w:tc>
          <w:tcPr>
            <w:tcW w:w="64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AC34A7" w14:textId="77777777" w:rsidR="00C200C5" w:rsidRPr="006B0AA9" w:rsidRDefault="00C200C5" w:rsidP="00CA741D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5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CD8D0" w14:textId="77777777" w:rsidR="00C200C5" w:rsidRPr="006B0AA9" w:rsidRDefault="00C200C5" w:rsidP="00CA741D">
            <w:pPr>
              <w:rPr>
                <w:i/>
              </w:rPr>
            </w:pPr>
          </w:p>
        </w:tc>
      </w:tr>
      <w:tr w:rsidR="00C200C5" w:rsidRPr="006B0AA9" w14:paraId="3076D5A5" w14:textId="77777777" w:rsidTr="00F6455B">
        <w:trPr>
          <w:trHeight w:val="1439"/>
        </w:trPr>
        <w:tc>
          <w:tcPr>
            <w:tcW w:w="3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6E950" w14:textId="77777777" w:rsidR="00C200C5" w:rsidRPr="006B0AA9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</w:t>
            </w:r>
            <w:r w:rsidRPr="006B0AA9">
              <w:rPr>
                <w:i/>
              </w:rPr>
              <w:t>.1.-</w:t>
            </w:r>
            <w:r>
              <w:rPr>
                <w:i/>
              </w:rPr>
              <w:t>2.8</w:t>
            </w:r>
          </w:p>
          <w:p w14:paraId="3EC18917" w14:textId="77777777" w:rsidR="00C200C5" w:rsidRPr="006B0AA9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</w:p>
        </w:tc>
        <w:tc>
          <w:tcPr>
            <w:tcW w:w="15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B507D5" w14:textId="77777777" w:rsidR="00C200C5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>Раздел модуля 1.</w:t>
            </w:r>
          </w:p>
          <w:p w14:paraId="38FA2D01" w14:textId="77777777" w:rsidR="00C200C5" w:rsidRPr="006B0AA9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b/>
                <w:i/>
              </w:rPr>
              <w:t xml:space="preserve"> </w:t>
            </w:r>
            <w:r w:rsidRPr="00F36429">
              <w:t xml:space="preserve">Организация процессов приготовления и подготовки к реализации </w:t>
            </w:r>
            <w:r>
              <w:t xml:space="preserve">горячих </w:t>
            </w:r>
            <w:r w:rsidRPr="00F36429">
              <w:t>блюд, кулинарных изделий</w:t>
            </w:r>
            <w:r>
              <w:t>, закусок</w:t>
            </w:r>
            <w:r w:rsidRPr="00F36429">
              <w:t xml:space="preserve"> разнообразного ассортимента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9D42CC" w14:textId="72ECC92D" w:rsidR="00C200C5" w:rsidRPr="006B0AA9" w:rsidRDefault="006753DF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18783B" w14:textId="32F7E1FB" w:rsidR="00C200C5" w:rsidRPr="006B0AA9" w:rsidRDefault="006753DF" w:rsidP="00CA741D">
            <w:pPr>
              <w:ind w:left="3" w:firstLine="0"/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50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ADCCDD" w14:textId="38F30999" w:rsidR="00C200C5" w:rsidRPr="006B0AA9" w:rsidRDefault="006753DF" w:rsidP="00CA741D">
            <w:pPr>
              <w:ind w:left="32" w:firstLine="0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98ECB7" w14:textId="77777777" w:rsidR="00C200C5" w:rsidRPr="006B0AA9" w:rsidRDefault="00C200C5" w:rsidP="00CA741D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4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BDE552" w14:textId="77777777" w:rsidR="00C200C5" w:rsidRPr="006B0AA9" w:rsidRDefault="00C200C5" w:rsidP="00CA741D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136783" w14:textId="77777777" w:rsidR="00C200C5" w:rsidRPr="006B0AA9" w:rsidRDefault="00C200C5" w:rsidP="00CA741D">
            <w:pPr>
              <w:jc w:val="center"/>
              <w:rPr>
                <w:i/>
              </w:rPr>
            </w:pPr>
          </w:p>
        </w:tc>
      </w:tr>
      <w:tr w:rsidR="00C200C5" w:rsidRPr="006B0AA9" w14:paraId="2FFA442F" w14:textId="77777777" w:rsidTr="00F6455B">
        <w:trPr>
          <w:trHeight w:val="418"/>
        </w:trPr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14:paraId="59EEF89A" w14:textId="77777777" w:rsidR="00C200C5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</w:t>
            </w:r>
            <w:r w:rsidRPr="006B0AA9">
              <w:rPr>
                <w:i/>
              </w:rPr>
              <w:t xml:space="preserve">.1., </w:t>
            </w:r>
            <w:r>
              <w:rPr>
                <w:i/>
              </w:rPr>
              <w:t>2</w:t>
            </w:r>
            <w:r w:rsidRPr="006B0AA9">
              <w:rPr>
                <w:i/>
              </w:rPr>
              <w:t>.2</w:t>
            </w:r>
            <w:r>
              <w:rPr>
                <w:i/>
              </w:rPr>
              <w:t>, 2.3</w:t>
            </w:r>
          </w:p>
          <w:p w14:paraId="3FC407BC" w14:textId="77777777" w:rsidR="00C200C5" w:rsidRPr="006B0AA9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14:paraId="5E697E54" w14:textId="77777777" w:rsidR="00C200C5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2. </w:t>
            </w:r>
          </w:p>
          <w:p w14:paraId="10203DDA" w14:textId="77777777" w:rsidR="00C200C5" w:rsidRPr="006B0AA9" w:rsidRDefault="00C200C5" w:rsidP="00CA741D">
            <w:pPr>
              <w:ind w:left="0" w:firstLine="0"/>
              <w:rPr>
                <w:i/>
              </w:rPr>
            </w:pPr>
            <w:r>
              <w:t>Приготовление и подготовка к реализации горячих супов разнообразного ассортимента</w:t>
            </w:r>
          </w:p>
        </w:tc>
        <w:tc>
          <w:tcPr>
            <w:tcW w:w="5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185CC" w14:textId="6E084E5A" w:rsidR="00C200C5" w:rsidRPr="006B0AA9" w:rsidRDefault="006753DF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278" w:type="pct"/>
            <w:tcBorders>
              <w:left w:val="single" w:sz="12" w:space="0" w:color="auto"/>
            </w:tcBorders>
            <w:vAlign w:val="center"/>
          </w:tcPr>
          <w:p w14:paraId="2FA6C664" w14:textId="24B31C77" w:rsidR="00C200C5" w:rsidRPr="006B0AA9" w:rsidRDefault="006753DF" w:rsidP="00CA741D">
            <w:pPr>
              <w:ind w:left="3" w:firstLine="0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14:paraId="2C15B7A8" w14:textId="6F68A227" w:rsidR="00C200C5" w:rsidRPr="006B0AA9" w:rsidRDefault="00F6455B" w:rsidP="00CA741D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753DF">
              <w:rPr>
                <w:i/>
              </w:rPr>
              <w:t>4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14:paraId="58336CE4" w14:textId="77777777" w:rsidR="00C200C5" w:rsidRPr="006B0AA9" w:rsidRDefault="00C200C5" w:rsidP="00CA741D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14:paraId="47E53DE5" w14:textId="77777777" w:rsidR="00C200C5" w:rsidRPr="006B0AA9" w:rsidRDefault="00C200C5" w:rsidP="00CA741D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45694" w14:textId="77777777" w:rsidR="00C200C5" w:rsidRPr="006B0AA9" w:rsidRDefault="00C200C5" w:rsidP="00CA741D">
            <w:pPr>
              <w:jc w:val="center"/>
              <w:rPr>
                <w:i/>
              </w:rPr>
            </w:pPr>
          </w:p>
        </w:tc>
      </w:tr>
      <w:tr w:rsidR="00C200C5" w:rsidRPr="006B0AA9" w14:paraId="20CECA99" w14:textId="77777777" w:rsidTr="00F6455B">
        <w:trPr>
          <w:trHeight w:val="1024"/>
        </w:trPr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14:paraId="2F167F70" w14:textId="77777777" w:rsidR="00C200C5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</w:t>
            </w:r>
            <w:r w:rsidRPr="006B0AA9">
              <w:rPr>
                <w:i/>
              </w:rPr>
              <w:t xml:space="preserve">.1., </w:t>
            </w:r>
            <w:r>
              <w:rPr>
                <w:i/>
              </w:rPr>
              <w:t>2</w:t>
            </w:r>
            <w:r w:rsidRPr="006B0AA9">
              <w:rPr>
                <w:i/>
              </w:rPr>
              <w:t>.</w:t>
            </w:r>
            <w:r>
              <w:rPr>
                <w:i/>
              </w:rPr>
              <w:t>2, 2.4</w:t>
            </w:r>
          </w:p>
          <w:p w14:paraId="0D23C6A7" w14:textId="77777777" w:rsidR="00C200C5" w:rsidRPr="006B0AA9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14:paraId="3088BBC7" w14:textId="77777777" w:rsidR="00C200C5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3. </w:t>
            </w:r>
          </w:p>
          <w:p w14:paraId="0898833C" w14:textId="77777777" w:rsidR="00C200C5" w:rsidRPr="006B0AA9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t xml:space="preserve">Приготовление и подготовка к реализации </w:t>
            </w:r>
            <w:r>
              <w:t>горячих соусов разнообразного ассортимента</w:t>
            </w:r>
          </w:p>
        </w:tc>
        <w:tc>
          <w:tcPr>
            <w:tcW w:w="5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EF4247" w14:textId="53AAD97F" w:rsidR="00C200C5" w:rsidRPr="006B0AA9" w:rsidRDefault="00C200C5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753DF">
              <w:rPr>
                <w:i/>
              </w:rPr>
              <w:t>6</w:t>
            </w:r>
          </w:p>
        </w:tc>
        <w:tc>
          <w:tcPr>
            <w:tcW w:w="278" w:type="pct"/>
            <w:tcBorders>
              <w:left w:val="single" w:sz="12" w:space="0" w:color="auto"/>
            </w:tcBorders>
            <w:vAlign w:val="center"/>
          </w:tcPr>
          <w:p w14:paraId="3ECE8173" w14:textId="6D5AF169" w:rsidR="00C200C5" w:rsidRPr="006B0AA9" w:rsidRDefault="00C200C5" w:rsidP="00CA741D">
            <w:pPr>
              <w:ind w:left="3"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753DF">
              <w:rPr>
                <w:i/>
              </w:rPr>
              <w:t>6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14:paraId="1348E296" w14:textId="4C9E5FD6" w:rsidR="00C200C5" w:rsidRPr="006B0AA9" w:rsidRDefault="006753DF" w:rsidP="00CA741D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14:paraId="6E2944BE" w14:textId="77777777" w:rsidR="00C200C5" w:rsidRPr="006B0AA9" w:rsidRDefault="00C200C5" w:rsidP="00CA741D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14:paraId="403F2C54" w14:textId="77777777" w:rsidR="00C200C5" w:rsidRPr="006B0AA9" w:rsidRDefault="00C200C5" w:rsidP="00CA741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45D5E" w14:textId="77777777" w:rsidR="00C200C5" w:rsidRPr="006B0AA9" w:rsidRDefault="00C200C5" w:rsidP="00CA741D">
            <w:pPr>
              <w:jc w:val="center"/>
              <w:rPr>
                <w:i/>
              </w:rPr>
            </w:pPr>
          </w:p>
        </w:tc>
      </w:tr>
      <w:tr w:rsidR="00C200C5" w:rsidRPr="006B0AA9" w14:paraId="53967B4D" w14:textId="77777777" w:rsidTr="00F6455B"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14:paraId="383F1531" w14:textId="77777777" w:rsidR="00C200C5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2.1</w:t>
            </w:r>
            <w:r w:rsidRPr="006B0AA9">
              <w:rPr>
                <w:i/>
              </w:rPr>
              <w:t xml:space="preserve">, </w:t>
            </w:r>
            <w:r>
              <w:rPr>
                <w:i/>
              </w:rPr>
              <w:t>2.2, 2</w:t>
            </w:r>
            <w:r w:rsidRPr="006B0AA9">
              <w:rPr>
                <w:i/>
              </w:rPr>
              <w:t>.4</w:t>
            </w:r>
            <w:r>
              <w:rPr>
                <w:i/>
              </w:rPr>
              <w:t>, 2.5</w:t>
            </w:r>
          </w:p>
          <w:p w14:paraId="671CC8D2" w14:textId="77777777" w:rsidR="00C200C5" w:rsidRPr="006B0AA9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14:paraId="56512031" w14:textId="77777777" w:rsidR="00C200C5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4. </w:t>
            </w:r>
          </w:p>
          <w:p w14:paraId="014CD3F7" w14:textId="1AFB98EF" w:rsidR="00C200C5" w:rsidRPr="006B0AA9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t xml:space="preserve">Приготовление и подготовка к реализации </w:t>
            </w:r>
            <w:r>
              <w:t xml:space="preserve">блюд и гарниров из овощей, грибов, круп, бобовых и макаронных изделий </w:t>
            </w:r>
            <w:r w:rsidRPr="006B0AA9">
              <w:t xml:space="preserve">разнообразного ассортимента </w:t>
            </w:r>
          </w:p>
        </w:tc>
        <w:tc>
          <w:tcPr>
            <w:tcW w:w="5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C6E3D" w14:textId="129B111F" w:rsidR="00C200C5" w:rsidRPr="006B0AA9" w:rsidRDefault="006753DF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278" w:type="pct"/>
            <w:tcBorders>
              <w:left w:val="single" w:sz="12" w:space="0" w:color="auto"/>
            </w:tcBorders>
            <w:vAlign w:val="center"/>
          </w:tcPr>
          <w:p w14:paraId="09CE0D41" w14:textId="09D8F699" w:rsidR="00C200C5" w:rsidRPr="006B0AA9" w:rsidRDefault="006753DF" w:rsidP="00CA741D">
            <w:pPr>
              <w:ind w:left="3" w:firstLine="0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14:paraId="40DF35A1" w14:textId="43D8C674" w:rsidR="00C200C5" w:rsidRPr="006B0AA9" w:rsidRDefault="006753DF" w:rsidP="00CA741D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14:paraId="4E19321C" w14:textId="77777777" w:rsidR="00C200C5" w:rsidRPr="006B0AA9" w:rsidRDefault="00C200C5" w:rsidP="00CA741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14:paraId="37A44718" w14:textId="77777777" w:rsidR="00C200C5" w:rsidRPr="006B0AA9" w:rsidRDefault="00C200C5" w:rsidP="00CA741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484547" w14:textId="77777777" w:rsidR="00C200C5" w:rsidRPr="006B0AA9" w:rsidRDefault="00C200C5" w:rsidP="00CA741D">
            <w:pPr>
              <w:jc w:val="center"/>
              <w:rPr>
                <w:i/>
              </w:rPr>
            </w:pPr>
          </w:p>
        </w:tc>
      </w:tr>
      <w:tr w:rsidR="00C200C5" w:rsidRPr="006B0AA9" w14:paraId="7455A310" w14:textId="77777777" w:rsidTr="00F6455B"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14:paraId="4F050FE4" w14:textId="77777777" w:rsidR="00C200C5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lastRenderedPageBreak/>
              <w:t xml:space="preserve">ПК </w:t>
            </w:r>
            <w:r>
              <w:rPr>
                <w:i/>
              </w:rPr>
              <w:t>2.1</w:t>
            </w:r>
            <w:r w:rsidRPr="006B0AA9">
              <w:rPr>
                <w:i/>
              </w:rPr>
              <w:t xml:space="preserve">, </w:t>
            </w:r>
            <w:r>
              <w:rPr>
                <w:i/>
              </w:rPr>
              <w:t>2.2, 2</w:t>
            </w:r>
            <w:r w:rsidRPr="006B0AA9">
              <w:rPr>
                <w:i/>
              </w:rPr>
              <w:t>.4</w:t>
            </w:r>
            <w:r>
              <w:rPr>
                <w:i/>
              </w:rPr>
              <w:t>, 2.6</w:t>
            </w:r>
          </w:p>
          <w:p w14:paraId="103F6C48" w14:textId="77777777" w:rsidR="00C200C5" w:rsidRPr="006B0AA9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14:paraId="6C29C073" w14:textId="77777777" w:rsidR="00C200C5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</w:t>
            </w:r>
            <w:r>
              <w:rPr>
                <w:b/>
                <w:i/>
              </w:rPr>
              <w:t>5</w:t>
            </w:r>
            <w:r w:rsidRPr="006B0AA9">
              <w:rPr>
                <w:b/>
                <w:i/>
              </w:rPr>
              <w:t xml:space="preserve">. </w:t>
            </w:r>
          </w:p>
          <w:p w14:paraId="18C8E1C2" w14:textId="4244BA4D" w:rsidR="00C200C5" w:rsidRPr="006B0AA9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t xml:space="preserve">Приготовление и подготовка к реализации </w:t>
            </w:r>
            <w:r>
              <w:t xml:space="preserve">блюд из яиц, творога, сыра, муки </w:t>
            </w:r>
            <w:r w:rsidRPr="006B0AA9">
              <w:t>разнообразного ассортимента</w:t>
            </w:r>
          </w:p>
        </w:tc>
        <w:tc>
          <w:tcPr>
            <w:tcW w:w="5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898B31" w14:textId="7854B641" w:rsidR="00C200C5" w:rsidRDefault="00CA741D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753DF">
              <w:rPr>
                <w:i/>
              </w:rPr>
              <w:t>2</w:t>
            </w:r>
          </w:p>
        </w:tc>
        <w:tc>
          <w:tcPr>
            <w:tcW w:w="278" w:type="pct"/>
            <w:tcBorders>
              <w:left w:val="single" w:sz="12" w:space="0" w:color="auto"/>
            </w:tcBorders>
            <w:vAlign w:val="center"/>
          </w:tcPr>
          <w:p w14:paraId="50ADCE16" w14:textId="1ED9CFA5" w:rsidR="00C200C5" w:rsidRDefault="00CA741D" w:rsidP="00CA741D">
            <w:pPr>
              <w:ind w:left="3" w:firstLine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753DF">
              <w:rPr>
                <w:i/>
              </w:rPr>
              <w:t>2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14:paraId="36C8026D" w14:textId="7F100B26" w:rsidR="00C200C5" w:rsidRPr="006B0AA9" w:rsidRDefault="00CA741D" w:rsidP="00CA741D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753DF">
              <w:rPr>
                <w:i/>
              </w:rPr>
              <w:t>0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14:paraId="3211E0AC" w14:textId="77777777" w:rsidR="00C200C5" w:rsidRPr="006B0AA9" w:rsidRDefault="00C200C5" w:rsidP="00CA741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14:paraId="72E4EE7D" w14:textId="77777777" w:rsidR="00C200C5" w:rsidRPr="006B0AA9" w:rsidRDefault="00C200C5" w:rsidP="00CA741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E209A" w14:textId="77777777" w:rsidR="00C200C5" w:rsidRPr="006B0AA9" w:rsidRDefault="00C200C5" w:rsidP="00CA741D">
            <w:pPr>
              <w:jc w:val="center"/>
              <w:rPr>
                <w:i/>
              </w:rPr>
            </w:pPr>
          </w:p>
        </w:tc>
      </w:tr>
      <w:tr w:rsidR="00C200C5" w:rsidRPr="006B0AA9" w14:paraId="50611BDD" w14:textId="77777777" w:rsidTr="00F6455B"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14:paraId="145D84F7" w14:textId="77777777" w:rsidR="00C200C5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2.1</w:t>
            </w:r>
            <w:r w:rsidRPr="006B0AA9">
              <w:rPr>
                <w:i/>
              </w:rPr>
              <w:t xml:space="preserve">, </w:t>
            </w:r>
            <w:r>
              <w:rPr>
                <w:i/>
              </w:rPr>
              <w:t>2.2, 2</w:t>
            </w:r>
            <w:r w:rsidRPr="006B0AA9">
              <w:rPr>
                <w:i/>
              </w:rPr>
              <w:t>.4</w:t>
            </w:r>
            <w:r>
              <w:rPr>
                <w:i/>
              </w:rPr>
              <w:t>, 2.5, 2.7</w:t>
            </w:r>
          </w:p>
          <w:p w14:paraId="62C2BDC9" w14:textId="77777777" w:rsidR="00C200C5" w:rsidRPr="006B0AA9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14:paraId="63F7C1DA" w14:textId="77777777" w:rsidR="00C200C5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</w:t>
            </w:r>
            <w:r>
              <w:rPr>
                <w:b/>
                <w:i/>
              </w:rPr>
              <w:t>6</w:t>
            </w:r>
            <w:r w:rsidRPr="006B0AA9">
              <w:rPr>
                <w:b/>
                <w:i/>
              </w:rPr>
              <w:t xml:space="preserve">. </w:t>
            </w:r>
          </w:p>
          <w:p w14:paraId="32D4AF5F" w14:textId="77777777" w:rsidR="00C200C5" w:rsidRPr="006B0AA9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t xml:space="preserve">Приготовление и подготовка к реализации </w:t>
            </w:r>
            <w:r>
              <w:t xml:space="preserve">блюд, кулинарных изделий, закусок из рыбы, нерыбного водного сырья </w:t>
            </w:r>
            <w:r w:rsidRPr="006B0AA9">
              <w:t>разнообразного ассортимента</w:t>
            </w:r>
          </w:p>
        </w:tc>
        <w:tc>
          <w:tcPr>
            <w:tcW w:w="5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8ADEC" w14:textId="19C9ABED" w:rsidR="00C200C5" w:rsidRDefault="00CA741D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278" w:type="pct"/>
            <w:tcBorders>
              <w:left w:val="single" w:sz="12" w:space="0" w:color="auto"/>
            </w:tcBorders>
            <w:vAlign w:val="center"/>
          </w:tcPr>
          <w:p w14:paraId="79150B7A" w14:textId="734BDE6C" w:rsidR="00C200C5" w:rsidRDefault="00CA741D" w:rsidP="00CA741D">
            <w:pPr>
              <w:ind w:left="3" w:firstLine="0"/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14:paraId="376631DF" w14:textId="09293DD3" w:rsidR="00C200C5" w:rsidRPr="006B0AA9" w:rsidRDefault="00C200C5" w:rsidP="00CA741D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6753DF">
              <w:rPr>
                <w:i/>
              </w:rPr>
              <w:t>8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14:paraId="6693F6E0" w14:textId="77777777" w:rsidR="00C200C5" w:rsidRPr="006B0AA9" w:rsidRDefault="00C200C5" w:rsidP="00CA741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14:paraId="5572D86C" w14:textId="77777777" w:rsidR="00C200C5" w:rsidRPr="006B0AA9" w:rsidRDefault="00C200C5" w:rsidP="00CA741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E59A66" w14:textId="77777777" w:rsidR="00C200C5" w:rsidRPr="006B0AA9" w:rsidRDefault="00C200C5" w:rsidP="00CA741D">
            <w:pPr>
              <w:jc w:val="center"/>
              <w:rPr>
                <w:i/>
              </w:rPr>
            </w:pPr>
          </w:p>
        </w:tc>
      </w:tr>
      <w:tr w:rsidR="00C200C5" w:rsidRPr="006B0AA9" w14:paraId="45C5A228" w14:textId="77777777" w:rsidTr="00F6455B">
        <w:tc>
          <w:tcPr>
            <w:tcW w:w="369" w:type="pct"/>
            <w:tcBorders>
              <w:left w:val="single" w:sz="12" w:space="0" w:color="auto"/>
              <w:right w:val="single" w:sz="12" w:space="0" w:color="auto"/>
            </w:tcBorders>
          </w:tcPr>
          <w:p w14:paraId="3876BAD6" w14:textId="77777777" w:rsidR="00C200C5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 xml:space="preserve">ПК </w:t>
            </w:r>
            <w:r>
              <w:rPr>
                <w:i/>
              </w:rPr>
              <w:t>2.1</w:t>
            </w:r>
            <w:r w:rsidRPr="006B0AA9">
              <w:rPr>
                <w:i/>
              </w:rPr>
              <w:t xml:space="preserve">, </w:t>
            </w:r>
            <w:r>
              <w:rPr>
                <w:i/>
              </w:rPr>
              <w:t>2.2, 2</w:t>
            </w:r>
            <w:r w:rsidRPr="006B0AA9">
              <w:rPr>
                <w:i/>
              </w:rPr>
              <w:t>.4</w:t>
            </w:r>
            <w:r>
              <w:rPr>
                <w:i/>
              </w:rPr>
              <w:t>, 2.5, 2.8</w:t>
            </w:r>
          </w:p>
          <w:p w14:paraId="3DEA7D82" w14:textId="77777777" w:rsidR="00C200C5" w:rsidRPr="006B0AA9" w:rsidRDefault="00C200C5" w:rsidP="00CA741D">
            <w:pPr>
              <w:ind w:left="0" w:firstLine="0"/>
              <w:rPr>
                <w:i/>
              </w:rPr>
            </w:pPr>
            <w:r w:rsidRPr="006B0AA9">
              <w:rPr>
                <w:i/>
              </w:rPr>
              <w:t>ОК</w:t>
            </w:r>
            <w:r>
              <w:rPr>
                <w:i/>
              </w:rPr>
              <w:t xml:space="preserve"> 1-7, 9,10</w:t>
            </w:r>
          </w:p>
        </w:tc>
        <w:tc>
          <w:tcPr>
            <w:tcW w:w="1509" w:type="pct"/>
            <w:tcBorders>
              <w:left w:val="single" w:sz="12" w:space="0" w:color="auto"/>
              <w:right w:val="single" w:sz="12" w:space="0" w:color="auto"/>
            </w:tcBorders>
          </w:tcPr>
          <w:p w14:paraId="67DDAEEE" w14:textId="77777777" w:rsidR="00C200C5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rPr>
                <w:b/>
                <w:i/>
              </w:rPr>
              <w:t xml:space="preserve">Раздел модуля </w:t>
            </w:r>
            <w:r>
              <w:rPr>
                <w:b/>
                <w:i/>
              </w:rPr>
              <w:t>7</w:t>
            </w:r>
            <w:r w:rsidRPr="006B0AA9">
              <w:rPr>
                <w:b/>
                <w:i/>
              </w:rPr>
              <w:t xml:space="preserve">. </w:t>
            </w:r>
          </w:p>
          <w:p w14:paraId="3E8CBDF9" w14:textId="77777777" w:rsidR="00C200C5" w:rsidRPr="006B0AA9" w:rsidRDefault="00C200C5" w:rsidP="00CA741D">
            <w:pPr>
              <w:ind w:left="0" w:firstLine="0"/>
              <w:rPr>
                <w:b/>
                <w:i/>
              </w:rPr>
            </w:pPr>
            <w:r w:rsidRPr="006B0AA9">
              <w:t xml:space="preserve">Приготовление и подготовка к реализации </w:t>
            </w:r>
            <w:r>
              <w:t xml:space="preserve">блюд, кулинарных изделий, закусок из мяса, мясных продуктов, домашней птицы, дичи, кролика </w:t>
            </w:r>
            <w:r w:rsidRPr="006B0AA9">
              <w:t>разнообразного ассортимента</w:t>
            </w:r>
          </w:p>
        </w:tc>
        <w:tc>
          <w:tcPr>
            <w:tcW w:w="5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0C74F" w14:textId="13C484AA" w:rsidR="00C200C5" w:rsidRDefault="00C200C5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CA741D">
              <w:rPr>
                <w:i/>
              </w:rPr>
              <w:t>6</w:t>
            </w:r>
          </w:p>
        </w:tc>
        <w:tc>
          <w:tcPr>
            <w:tcW w:w="278" w:type="pct"/>
            <w:tcBorders>
              <w:left w:val="single" w:sz="12" w:space="0" w:color="auto"/>
            </w:tcBorders>
            <w:vAlign w:val="center"/>
          </w:tcPr>
          <w:p w14:paraId="73CAF0F8" w14:textId="77777777" w:rsidR="00C200C5" w:rsidRDefault="00C200C5" w:rsidP="00CA741D">
            <w:pPr>
              <w:ind w:left="3" w:firstLine="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507" w:type="pct"/>
            <w:tcBorders>
              <w:right w:val="single" w:sz="12" w:space="0" w:color="auto"/>
            </w:tcBorders>
            <w:vAlign w:val="center"/>
          </w:tcPr>
          <w:p w14:paraId="4B8B610A" w14:textId="3C55CA75" w:rsidR="00C200C5" w:rsidRPr="006B0AA9" w:rsidRDefault="00C200C5" w:rsidP="00CA741D">
            <w:pPr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CA741D">
              <w:rPr>
                <w:i/>
              </w:rPr>
              <w:t>8</w:t>
            </w:r>
          </w:p>
        </w:tc>
        <w:tc>
          <w:tcPr>
            <w:tcW w:w="645" w:type="pct"/>
            <w:tcBorders>
              <w:left w:val="single" w:sz="12" w:space="0" w:color="auto"/>
            </w:tcBorders>
            <w:vAlign w:val="center"/>
          </w:tcPr>
          <w:p w14:paraId="3D169BB8" w14:textId="77777777" w:rsidR="00C200C5" w:rsidRPr="006B0AA9" w:rsidRDefault="00C200C5" w:rsidP="00CA741D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14:paraId="2760A894" w14:textId="77777777" w:rsidR="00C200C5" w:rsidRPr="006B0AA9" w:rsidRDefault="00C200C5" w:rsidP="00CA741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3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FFB39" w14:textId="77777777" w:rsidR="00C200C5" w:rsidRPr="006B0AA9" w:rsidRDefault="00C200C5" w:rsidP="00CA741D">
            <w:pPr>
              <w:jc w:val="center"/>
              <w:rPr>
                <w:i/>
              </w:rPr>
            </w:pPr>
          </w:p>
        </w:tc>
      </w:tr>
      <w:tr w:rsidR="00C200C5" w:rsidRPr="006B0AA9" w14:paraId="0EEF90F2" w14:textId="77777777" w:rsidTr="00F6455B">
        <w:tc>
          <w:tcPr>
            <w:tcW w:w="3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ABA50" w14:textId="77777777" w:rsidR="00C200C5" w:rsidRPr="00B03E7E" w:rsidRDefault="00C200C5" w:rsidP="00CA741D">
            <w:pPr>
              <w:ind w:left="0" w:firstLine="0"/>
              <w:rPr>
                <w:i/>
              </w:rPr>
            </w:pPr>
            <w:r w:rsidRPr="00B03E7E">
              <w:rPr>
                <w:i/>
              </w:rPr>
              <w:t>ПК 2.1-2.8</w:t>
            </w:r>
          </w:p>
        </w:tc>
        <w:tc>
          <w:tcPr>
            <w:tcW w:w="15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A6A79" w14:textId="77777777" w:rsidR="00C200C5" w:rsidRPr="00CA741D" w:rsidRDefault="00C200C5" w:rsidP="00CA741D">
            <w:pPr>
              <w:ind w:left="0" w:firstLine="0"/>
              <w:jc w:val="both"/>
              <w:rPr>
                <w:iCs/>
              </w:rPr>
            </w:pPr>
            <w:r w:rsidRPr="00CA741D">
              <w:rPr>
                <w:iCs/>
              </w:rPr>
              <w:t>Учебная и производственная практика</w:t>
            </w:r>
          </w:p>
        </w:tc>
        <w:tc>
          <w:tcPr>
            <w:tcW w:w="5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394E0" w14:textId="38ED2025" w:rsidR="00C200C5" w:rsidRPr="006B0AA9" w:rsidRDefault="00CA741D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432</w:t>
            </w:r>
          </w:p>
        </w:tc>
        <w:tc>
          <w:tcPr>
            <w:tcW w:w="2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0324F2" w14:textId="77777777" w:rsidR="00C200C5" w:rsidRPr="006B0AA9" w:rsidRDefault="00C200C5" w:rsidP="00CA741D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5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AD5460" w14:textId="77777777" w:rsidR="00C200C5" w:rsidRPr="006B0AA9" w:rsidRDefault="00C200C5" w:rsidP="00CA741D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64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A8F1C" w14:textId="4899A3FA" w:rsidR="00C200C5" w:rsidRPr="006B0AA9" w:rsidRDefault="00C200C5" w:rsidP="00CA741D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CA741D">
              <w:rPr>
                <w:i/>
              </w:rPr>
              <w:t>80</w:t>
            </w:r>
          </w:p>
        </w:tc>
        <w:tc>
          <w:tcPr>
            <w:tcW w:w="6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113C4" w14:textId="77777777" w:rsidR="00C200C5" w:rsidRPr="006B0AA9" w:rsidRDefault="00C200C5" w:rsidP="00CA741D">
            <w:pPr>
              <w:ind w:left="30" w:firstLine="0"/>
              <w:jc w:val="center"/>
              <w:rPr>
                <w:i/>
              </w:rPr>
            </w:pPr>
            <w:r>
              <w:rPr>
                <w:i/>
              </w:rPr>
              <w:t>252</w:t>
            </w:r>
          </w:p>
        </w:tc>
        <w:tc>
          <w:tcPr>
            <w:tcW w:w="53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023F0" w14:textId="77777777" w:rsidR="00C200C5" w:rsidRPr="006B0AA9" w:rsidRDefault="00C200C5" w:rsidP="00CA741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A741D" w:rsidRPr="004C5ABD" w14:paraId="5EA54333" w14:textId="77777777" w:rsidTr="00F6455B"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CDDCF" w14:textId="77777777" w:rsidR="00CA741D" w:rsidRPr="00CA741D" w:rsidRDefault="00CA741D" w:rsidP="00CA741D">
            <w:pPr>
              <w:ind w:left="0" w:firstLine="0"/>
              <w:rPr>
                <w:i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633F4" w14:textId="77777777" w:rsidR="00CA741D" w:rsidRPr="00CA741D" w:rsidRDefault="00CA741D" w:rsidP="00CA741D">
            <w:pPr>
              <w:ind w:left="0" w:firstLine="0"/>
              <w:jc w:val="both"/>
              <w:rPr>
                <w:iCs/>
              </w:rPr>
            </w:pPr>
            <w:r w:rsidRPr="00CA741D">
              <w:rPr>
                <w:iCs/>
              </w:rPr>
              <w:t>Всего: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E4BE" w14:textId="331525EE" w:rsidR="00CA741D" w:rsidRPr="00CA741D" w:rsidRDefault="00CA741D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65</w:t>
            </w:r>
            <w:r w:rsidR="006753DF">
              <w:rPr>
                <w:i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7B2356" w14:textId="490A96BD" w:rsidR="00CA741D" w:rsidRPr="00CA741D" w:rsidRDefault="00CA741D" w:rsidP="00CA741D">
            <w:pPr>
              <w:ind w:left="32" w:firstLine="0"/>
              <w:jc w:val="center"/>
              <w:rPr>
                <w:i/>
              </w:rPr>
            </w:pPr>
            <w:r>
              <w:rPr>
                <w:i/>
              </w:rPr>
              <w:t>22</w:t>
            </w:r>
            <w:r w:rsidR="006753DF">
              <w:rPr>
                <w:i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07A409" w14:textId="4B581644" w:rsidR="00CA741D" w:rsidRPr="00CA741D" w:rsidRDefault="00CA741D" w:rsidP="00CA741D">
            <w:pPr>
              <w:ind w:left="32"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6455B">
              <w:rPr>
                <w:i/>
              </w:rPr>
              <w:t>08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CC89B" w14:textId="6890F66E" w:rsidR="00CA741D" w:rsidRPr="00CA741D" w:rsidRDefault="00CA741D" w:rsidP="00CA741D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180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8CC42" w14:textId="62DA8FC5" w:rsidR="00CA741D" w:rsidRPr="00CA741D" w:rsidRDefault="00CA741D" w:rsidP="00CA741D">
            <w:pPr>
              <w:ind w:left="30" w:firstLine="0"/>
              <w:jc w:val="center"/>
              <w:rPr>
                <w:i/>
              </w:rPr>
            </w:pPr>
            <w:r>
              <w:rPr>
                <w:i/>
              </w:rPr>
              <w:t>252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0D3AC" w14:textId="77777777" w:rsidR="00CA741D" w:rsidRPr="00CA741D" w:rsidRDefault="00CA741D" w:rsidP="00CA741D">
            <w:pPr>
              <w:jc w:val="center"/>
              <w:rPr>
                <w:i/>
              </w:rPr>
            </w:pPr>
          </w:p>
        </w:tc>
      </w:tr>
      <w:tr w:rsidR="00CA741D" w:rsidRPr="004C5ABD" w14:paraId="5CC66200" w14:textId="77777777" w:rsidTr="00F6455B"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FF3F1" w14:textId="77777777" w:rsidR="00CA741D" w:rsidRPr="00CA741D" w:rsidRDefault="00CA741D" w:rsidP="00CA741D">
            <w:pPr>
              <w:ind w:left="0" w:firstLine="0"/>
              <w:rPr>
                <w:i/>
              </w:rPr>
            </w:pPr>
            <w:bookmarkStart w:id="0" w:name="_Hlk12631241"/>
          </w:p>
        </w:tc>
        <w:tc>
          <w:tcPr>
            <w:tcW w:w="15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E140E" w14:textId="77777777" w:rsidR="00CA741D" w:rsidRPr="00CA741D" w:rsidRDefault="00CA741D" w:rsidP="00CA741D">
            <w:pPr>
              <w:ind w:left="0" w:firstLine="0"/>
              <w:jc w:val="both"/>
              <w:rPr>
                <w:iCs/>
              </w:rPr>
            </w:pPr>
            <w:r w:rsidRPr="00CA741D">
              <w:rPr>
                <w:iCs/>
              </w:rPr>
              <w:t>Консультации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43D12" w14:textId="6F8AC1A8" w:rsidR="00CA741D" w:rsidRPr="00CA741D" w:rsidRDefault="006753DF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47A92A" w14:textId="3389F670" w:rsidR="00CA741D" w:rsidRPr="00CA741D" w:rsidRDefault="00CA741D" w:rsidP="00CA741D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3190FD" w14:textId="734D80F9" w:rsidR="00CA741D" w:rsidRPr="00CA741D" w:rsidRDefault="00CA741D" w:rsidP="00CA741D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426DA" w14:textId="77777777" w:rsidR="00CA741D" w:rsidRPr="00CA741D" w:rsidRDefault="00CA741D" w:rsidP="00CA741D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37D71" w14:textId="77777777" w:rsidR="00CA741D" w:rsidRPr="00CA741D" w:rsidRDefault="00CA741D" w:rsidP="00CA741D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048D2" w14:textId="77777777" w:rsidR="00CA741D" w:rsidRPr="00CA741D" w:rsidRDefault="00CA741D" w:rsidP="00CA741D">
            <w:pPr>
              <w:jc w:val="center"/>
              <w:rPr>
                <w:i/>
              </w:rPr>
            </w:pPr>
          </w:p>
        </w:tc>
      </w:tr>
      <w:tr w:rsidR="00CA741D" w:rsidRPr="004C5ABD" w14:paraId="6A451D72" w14:textId="77777777" w:rsidTr="00F6455B"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A7F4E" w14:textId="77777777" w:rsidR="00CA741D" w:rsidRPr="00CA741D" w:rsidRDefault="00CA741D" w:rsidP="00CA741D">
            <w:pPr>
              <w:ind w:left="0" w:firstLine="0"/>
              <w:rPr>
                <w:i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9CFE" w14:textId="77777777" w:rsidR="00CA741D" w:rsidRPr="00CA741D" w:rsidRDefault="00CA741D" w:rsidP="00CA741D">
            <w:pPr>
              <w:ind w:left="0" w:firstLine="0"/>
              <w:jc w:val="both"/>
              <w:rPr>
                <w:iCs/>
              </w:rPr>
            </w:pPr>
            <w:r w:rsidRPr="00CA741D">
              <w:rPr>
                <w:iCs/>
              </w:rPr>
              <w:t>Экзамен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D84F4" w14:textId="3D523235" w:rsidR="00CA741D" w:rsidRPr="00CA741D" w:rsidRDefault="00CA741D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6455B">
              <w:rPr>
                <w:i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D265D2" w14:textId="77777777" w:rsidR="00CA741D" w:rsidRPr="00CA741D" w:rsidRDefault="00CA741D" w:rsidP="00CA741D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9919AE" w14:textId="77777777" w:rsidR="00CA741D" w:rsidRPr="00CA741D" w:rsidRDefault="00CA741D" w:rsidP="00CA741D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B13BB" w14:textId="77777777" w:rsidR="00CA741D" w:rsidRPr="00CA741D" w:rsidRDefault="00CA741D" w:rsidP="00CA741D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0DFE0" w14:textId="77777777" w:rsidR="00CA741D" w:rsidRPr="00CA741D" w:rsidRDefault="00CA741D" w:rsidP="00CA741D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9606E" w14:textId="77777777" w:rsidR="00CA741D" w:rsidRPr="00CA741D" w:rsidRDefault="00CA741D" w:rsidP="00CA741D">
            <w:pPr>
              <w:jc w:val="center"/>
              <w:rPr>
                <w:i/>
              </w:rPr>
            </w:pPr>
          </w:p>
        </w:tc>
      </w:tr>
      <w:tr w:rsidR="00CA741D" w:rsidRPr="004C5ABD" w14:paraId="725FBB43" w14:textId="77777777" w:rsidTr="00F6455B"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7952C" w14:textId="77777777" w:rsidR="00CA741D" w:rsidRPr="00CA741D" w:rsidRDefault="00CA741D" w:rsidP="00CA741D">
            <w:pPr>
              <w:ind w:left="0" w:firstLine="0"/>
              <w:rPr>
                <w:i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2B55F" w14:textId="77777777" w:rsidR="00CA741D" w:rsidRPr="00CA741D" w:rsidRDefault="00CA741D" w:rsidP="00CA741D">
            <w:pPr>
              <w:ind w:left="0" w:firstLine="0"/>
              <w:jc w:val="both"/>
              <w:rPr>
                <w:iCs/>
              </w:rPr>
            </w:pPr>
            <w:r w:rsidRPr="00CA741D">
              <w:rPr>
                <w:iCs/>
              </w:rPr>
              <w:t xml:space="preserve">Итого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49EB5" w14:textId="5B6948BC" w:rsidR="00CA741D" w:rsidRPr="00CA741D" w:rsidRDefault="00CA741D" w:rsidP="00CA741D">
            <w:pPr>
              <w:ind w:left="0" w:firstLine="44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6753DF">
              <w:rPr>
                <w:i/>
              </w:rPr>
              <w:t>84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694B24" w14:textId="77777777" w:rsidR="00CA741D" w:rsidRPr="00CA741D" w:rsidRDefault="00CA741D" w:rsidP="00CA741D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745F32" w14:textId="77777777" w:rsidR="00CA741D" w:rsidRPr="00CA741D" w:rsidRDefault="00CA741D" w:rsidP="00CA741D">
            <w:pPr>
              <w:ind w:left="32" w:firstLine="0"/>
              <w:jc w:val="center"/>
              <w:rPr>
                <w:i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4E711" w14:textId="77777777" w:rsidR="00CA741D" w:rsidRPr="00CA741D" w:rsidRDefault="00CA741D" w:rsidP="00CA741D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15236" w14:textId="77777777" w:rsidR="00CA741D" w:rsidRPr="00CA741D" w:rsidRDefault="00CA741D" w:rsidP="00CA741D">
            <w:pPr>
              <w:ind w:left="30" w:firstLine="0"/>
              <w:jc w:val="center"/>
              <w:rPr>
                <w:i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BD60E" w14:textId="77777777" w:rsidR="00CA741D" w:rsidRPr="00CA741D" w:rsidRDefault="00CA741D" w:rsidP="00CA741D">
            <w:pPr>
              <w:jc w:val="center"/>
              <w:rPr>
                <w:i/>
              </w:rPr>
            </w:pPr>
          </w:p>
        </w:tc>
      </w:tr>
      <w:bookmarkEnd w:id="0"/>
    </w:tbl>
    <w:p w14:paraId="62F44202" w14:textId="77777777" w:rsidR="00C200C5" w:rsidRDefault="00C200C5" w:rsidP="00C200C5">
      <w:pPr>
        <w:ind w:left="0" w:firstLine="0"/>
        <w:jc w:val="both"/>
        <w:rPr>
          <w:rFonts w:eastAsia="Times New Roman"/>
          <w:i/>
          <w:lang w:eastAsia="en-US"/>
        </w:rPr>
      </w:pPr>
      <w:r w:rsidRPr="00091C4A">
        <w:rPr>
          <w:i/>
        </w:rPr>
        <w:br w:type="page"/>
      </w:r>
    </w:p>
    <w:p w14:paraId="4F953864" w14:textId="77777777" w:rsidR="00C200C5" w:rsidRDefault="00C200C5" w:rsidP="00C200C5">
      <w:pPr>
        <w:jc w:val="both"/>
        <w:rPr>
          <w:rFonts w:eastAsia="Times New Roman"/>
          <w:i/>
          <w:lang w:eastAsia="en-US"/>
        </w:rPr>
      </w:pPr>
    </w:p>
    <w:p w14:paraId="2AA14339" w14:textId="77777777" w:rsidR="00C200C5" w:rsidRPr="00CA741D" w:rsidRDefault="00C200C5" w:rsidP="00C200C5">
      <w:pPr>
        <w:jc w:val="both"/>
        <w:rPr>
          <w:b/>
          <w:iCs/>
          <w:sz w:val="28"/>
          <w:szCs w:val="28"/>
        </w:rPr>
      </w:pPr>
      <w:r w:rsidRPr="00CA741D">
        <w:rPr>
          <w:b/>
          <w:iCs/>
          <w:sz w:val="28"/>
          <w:szCs w:val="28"/>
        </w:rPr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11095"/>
        <w:gridCol w:w="1213"/>
      </w:tblGrid>
      <w:tr w:rsidR="00C200C5" w:rsidRPr="00112A02" w14:paraId="70EAB37D" w14:textId="77777777" w:rsidTr="00CA741D">
        <w:tc>
          <w:tcPr>
            <w:tcW w:w="941" w:type="pct"/>
            <w:vAlign w:val="center"/>
          </w:tcPr>
          <w:p w14:paraId="079CB4F5" w14:textId="77777777" w:rsidR="00C200C5" w:rsidRPr="00D90534" w:rsidRDefault="00C200C5" w:rsidP="00CA741D">
            <w:pPr>
              <w:ind w:left="0" w:firstLine="0"/>
              <w:jc w:val="center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59" w:type="pct"/>
            <w:vAlign w:val="center"/>
          </w:tcPr>
          <w:p w14:paraId="21D6C6EA" w14:textId="77777777" w:rsidR="00C200C5" w:rsidRPr="00D90534" w:rsidRDefault="00C200C5" w:rsidP="00CA741D">
            <w:pPr>
              <w:jc w:val="center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400" w:type="pct"/>
            <w:vAlign w:val="center"/>
          </w:tcPr>
          <w:p w14:paraId="4799C36B" w14:textId="77777777" w:rsidR="00C200C5" w:rsidRPr="00D90534" w:rsidRDefault="00C200C5" w:rsidP="00CA741D">
            <w:pPr>
              <w:ind w:left="19" w:firstLine="33"/>
              <w:jc w:val="center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>Объем в часах</w:t>
            </w:r>
          </w:p>
        </w:tc>
      </w:tr>
      <w:tr w:rsidR="00C200C5" w:rsidRPr="00112A02" w14:paraId="2A919C6C" w14:textId="77777777" w:rsidTr="00CA741D">
        <w:tc>
          <w:tcPr>
            <w:tcW w:w="941" w:type="pct"/>
          </w:tcPr>
          <w:p w14:paraId="76F4B785" w14:textId="77777777" w:rsidR="00C200C5" w:rsidRPr="00D90534" w:rsidRDefault="00C200C5" w:rsidP="00CA741D">
            <w:pPr>
              <w:ind w:left="0" w:firstLine="0"/>
              <w:jc w:val="center"/>
              <w:rPr>
                <w:b/>
                <w:iCs/>
              </w:rPr>
            </w:pPr>
            <w:r w:rsidRPr="00D90534">
              <w:rPr>
                <w:b/>
                <w:iCs/>
              </w:rPr>
              <w:t>1</w:t>
            </w:r>
          </w:p>
        </w:tc>
        <w:tc>
          <w:tcPr>
            <w:tcW w:w="3659" w:type="pct"/>
          </w:tcPr>
          <w:p w14:paraId="253165ED" w14:textId="77777777" w:rsidR="00C200C5" w:rsidRPr="00D90534" w:rsidRDefault="00C200C5" w:rsidP="00CA741D">
            <w:pPr>
              <w:jc w:val="center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>2</w:t>
            </w:r>
          </w:p>
        </w:tc>
        <w:tc>
          <w:tcPr>
            <w:tcW w:w="400" w:type="pct"/>
            <w:vAlign w:val="center"/>
          </w:tcPr>
          <w:p w14:paraId="731FEB45" w14:textId="77777777" w:rsidR="00C200C5" w:rsidRPr="00D90534" w:rsidRDefault="00C200C5" w:rsidP="00CA741D">
            <w:pPr>
              <w:jc w:val="center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>3</w:t>
            </w:r>
          </w:p>
        </w:tc>
      </w:tr>
      <w:tr w:rsidR="00C200C5" w:rsidRPr="0062764A" w14:paraId="62FF70C6" w14:textId="77777777" w:rsidTr="00CA741D">
        <w:trPr>
          <w:trHeight w:val="508"/>
        </w:trPr>
        <w:tc>
          <w:tcPr>
            <w:tcW w:w="4600" w:type="pct"/>
            <w:gridSpan w:val="2"/>
          </w:tcPr>
          <w:p w14:paraId="2F2A9382" w14:textId="43055F66" w:rsidR="00C200C5" w:rsidRPr="00D90534" w:rsidRDefault="00C200C5" w:rsidP="00CA741D">
            <w:pPr>
              <w:ind w:left="0" w:firstLine="0"/>
              <w:rPr>
                <w:b/>
                <w:iCs/>
              </w:rPr>
            </w:pPr>
            <w:r w:rsidRPr="00D90534">
              <w:rPr>
                <w:b/>
                <w:iCs/>
              </w:rPr>
              <w:t>Раздел модуля 1. Организация процессов приготовления и подготовки к реализации горячих блюд, кулинарных изделий, закусок разнообразного ассортиме</w:t>
            </w:r>
            <w:r w:rsidR="00CA741D" w:rsidRPr="00D90534">
              <w:rPr>
                <w:b/>
                <w:iCs/>
              </w:rPr>
              <w:t>нте</w:t>
            </w:r>
          </w:p>
        </w:tc>
        <w:tc>
          <w:tcPr>
            <w:tcW w:w="400" w:type="pct"/>
            <w:vAlign w:val="center"/>
          </w:tcPr>
          <w:p w14:paraId="0F69A584" w14:textId="4D0C4F4A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62</w:t>
            </w:r>
          </w:p>
        </w:tc>
      </w:tr>
      <w:tr w:rsidR="00C200C5" w:rsidRPr="0062764A" w14:paraId="17D47596" w14:textId="77777777" w:rsidTr="00CA741D">
        <w:tc>
          <w:tcPr>
            <w:tcW w:w="4600" w:type="pct"/>
            <w:gridSpan w:val="2"/>
          </w:tcPr>
          <w:p w14:paraId="7C964221" w14:textId="77777777" w:rsidR="00C200C5" w:rsidRPr="00D90534" w:rsidRDefault="00C200C5" w:rsidP="00CA741D">
            <w:pPr>
              <w:ind w:left="0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МДК. 02.01. </w:t>
            </w:r>
            <w:r w:rsidRPr="00D90534">
              <w:rPr>
                <w:rStyle w:val="Hyperlink1"/>
                <w:iCs/>
                <w:lang w:eastAsia="ru-RU"/>
              </w:rPr>
              <w:t>Организация приготовления, подготовки к реализации и хранения горячих блюд, кулинарных изделий и закусок разнообразного ассортимента</w:t>
            </w:r>
          </w:p>
        </w:tc>
        <w:tc>
          <w:tcPr>
            <w:tcW w:w="400" w:type="pct"/>
            <w:vAlign w:val="center"/>
          </w:tcPr>
          <w:p w14:paraId="2B73E2E7" w14:textId="610BB5F4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62</w:t>
            </w:r>
          </w:p>
        </w:tc>
      </w:tr>
      <w:tr w:rsidR="00C200C5" w:rsidRPr="00112A02" w14:paraId="05DB18CA" w14:textId="77777777" w:rsidTr="00CA741D">
        <w:tc>
          <w:tcPr>
            <w:tcW w:w="941" w:type="pct"/>
            <w:vMerge w:val="restart"/>
          </w:tcPr>
          <w:p w14:paraId="4CAFC1C6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>Тема 1.1.</w:t>
            </w:r>
          </w:p>
          <w:p w14:paraId="0DA9B14F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t>Характеристика процессов приготовления, подготовки к реализации и хранения горячих блюд, кулинарных изделий и закусок</w:t>
            </w:r>
          </w:p>
        </w:tc>
        <w:tc>
          <w:tcPr>
            <w:tcW w:w="3659" w:type="pct"/>
          </w:tcPr>
          <w:p w14:paraId="4203D826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Align w:val="center"/>
          </w:tcPr>
          <w:p w14:paraId="28880957" w14:textId="77777777" w:rsidR="00C200C5" w:rsidRPr="00D90534" w:rsidRDefault="00C200C5" w:rsidP="00CA741D">
            <w:pPr>
              <w:rPr>
                <w:b/>
                <w:iCs/>
              </w:rPr>
            </w:pPr>
          </w:p>
        </w:tc>
      </w:tr>
      <w:tr w:rsidR="00C200C5" w:rsidRPr="00112A02" w14:paraId="2E5FBB19" w14:textId="77777777" w:rsidTr="00CA741D">
        <w:trPr>
          <w:trHeight w:val="1090"/>
        </w:trPr>
        <w:tc>
          <w:tcPr>
            <w:tcW w:w="941" w:type="pct"/>
            <w:vMerge/>
          </w:tcPr>
          <w:p w14:paraId="4152AA1E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1B55053C" w14:textId="4119835D" w:rsidR="00C200C5" w:rsidRPr="00D90534" w:rsidRDefault="00C200C5" w:rsidP="00FA649A">
            <w:pPr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bCs/>
                <w:iCs/>
              </w:rPr>
            </w:pPr>
            <w:r w:rsidRPr="00D90534">
              <w:rPr>
                <w:bCs/>
                <w:iCs/>
              </w:rPr>
              <w:t>Технологический цикл приготовления горячих блюд, кулинарных изделий и закусок. Характеристика, последовательность этапов.</w:t>
            </w:r>
          </w:p>
          <w:p w14:paraId="27B69B73" w14:textId="77777777" w:rsidR="00C200C5" w:rsidRPr="00D90534" w:rsidRDefault="00C200C5" w:rsidP="00FA649A">
            <w:pPr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bCs/>
                <w:iCs/>
              </w:rPr>
            </w:pPr>
            <w:r w:rsidRPr="00D90534">
              <w:rPr>
                <w:bCs/>
                <w:iCs/>
              </w:rPr>
              <w:t>Классификация, характеристика способов нагрева, тепловой кулинарной обработки.</w:t>
            </w:r>
          </w:p>
          <w:p w14:paraId="23765DA6" w14:textId="77777777" w:rsidR="00C200C5" w:rsidRPr="00D90534" w:rsidRDefault="00C200C5" w:rsidP="00FA649A">
            <w:pPr>
              <w:numPr>
                <w:ilvl w:val="0"/>
                <w:numId w:val="2"/>
              </w:numPr>
              <w:ind w:left="357" w:hanging="357"/>
              <w:contextualSpacing/>
              <w:jc w:val="both"/>
              <w:rPr>
                <w:bCs/>
                <w:iCs/>
              </w:rPr>
            </w:pPr>
            <w:r w:rsidRPr="00D90534">
              <w:rPr>
                <w:bCs/>
                <w:iCs/>
              </w:rPr>
              <w:t>Требования к организации хранения полуфабрикатов и готовых 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14:paraId="0EF37F1A" w14:textId="360803AE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6753DF" w:rsidRPr="00112A02" w14:paraId="654BACCE" w14:textId="77777777" w:rsidTr="00CA741D">
        <w:tc>
          <w:tcPr>
            <w:tcW w:w="941" w:type="pct"/>
            <w:vMerge w:val="restart"/>
          </w:tcPr>
          <w:p w14:paraId="29997FD5" w14:textId="77777777" w:rsidR="006753DF" w:rsidRPr="00D90534" w:rsidRDefault="006753DF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1.2. </w:t>
            </w:r>
          </w:p>
          <w:p w14:paraId="00C9C861" w14:textId="77777777" w:rsidR="006753DF" w:rsidRPr="00D90534" w:rsidRDefault="006753DF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iCs/>
              </w:rPr>
              <w:t>Организация и техническое оснащение работ по приготовлению, хранению, подготовке к реализации бульонов, отваров, супов</w:t>
            </w:r>
            <w:r w:rsidRPr="00D90534">
              <w:rPr>
                <w:bCs/>
                <w:iCs/>
              </w:rPr>
              <w:t xml:space="preserve"> </w:t>
            </w:r>
          </w:p>
          <w:p w14:paraId="5818D4FA" w14:textId="77777777" w:rsidR="006753DF" w:rsidRPr="00D90534" w:rsidRDefault="006753DF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4BAF6D50" w14:textId="77777777" w:rsidR="006753DF" w:rsidRPr="00D90534" w:rsidRDefault="006753DF" w:rsidP="00CA741D">
            <w:pPr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240169FC" w14:textId="4B9A543B" w:rsidR="006753DF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</w:tr>
      <w:tr w:rsidR="006753DF" w:rsidRPr="00112A02" w14:paraId="167E599B" w14:textId="77777777" w:rsidTr="00C2000B">
        <w:trPr>
          <w:trHeight w:val="1942"/>
        </w:trPr>
        <w:tc>
          <w:tcPr>
            <w:tcW w:w="941" w:type="pct"/>
            <w:vMerge/>
          </w:tcPr>
          <w:p w14:paraId="233146E2" w14:textId="77777777" w:rsidR="006753DF" w:rsidRPr="00D90534" w:rsidRDefault="006753DF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34792318" w14:textId="77777777" w:rsidR="006753DF" w:rsidRPr="00D90534" w:rsidRDefault="006753DF" w:rsidP="007D6233">
            <w:pPr>
              <w:pStyle w:val="ad"/>
              <w:widowControl w:val="0"/>
              <w:numPr>
                <w:ilvl w:val="0"/>
                <w:numId w:val="10"/>
              </w:numPr>
              <w:spacing w:before="0" w:after="0"/>
              <w:ind w:left="0" w:firstLine="0"/>
              <w:jc w:val="both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Организация и техническое оснащение работ по приготовлению бульонов, отваров, супов. Виды, назначение технологического оборудования и производственного инвентаря, инструментов, посуды, правила их подбора и безопасного использования, правила ухода за ними.</w:t>
            </w:r>
          </w:p>
          <w:p w14:paraId="59953F69" w14:textId="4DAE7A1B" w:rsidR="006753DF" w:rsidRPr="00D90534" w:rsidRDefault="006753DF" w:rsidP="007D6233">
            <w:pPr>
              <w:pStyle w:val="ad"/>
              <w:widowControl w:val="0"/>
              <w:numPr>
                <w:ilvl w:val="0"/>
                <w:numId w:val="10"/>
              </w:numPr>
              <w:spacing w:before="0" w:after="0"/>
              <w:ind w:left="0" w:firstLine="0"/>
              <w:jc w:val="both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Организация хранения, отпуска супов с раздачи/прилавка, упаковки, подготовки готовых бульонов, отваров, супов к отпуску на вынос.</w:t>
            </w:r>
          </w:p>
          <w:p w14:paraId="26442524" w14:textId="5F5F16F7" w:rsidR="006753DF" w:rsidRPr="00D90534" w:rsidRDefault="006753DF" w:rsidP="007D6233">
            <w:pPr>
              <w:pStyle w:val="ad"/>
              <w:widowControl w:val="0"/>
              <w:numPr>
                <w:ilvl w:val="0"/>
                <w:numId w:val="10"/>
              </w:numPr>
              <w:spacing w:before="0" w:after="0"/>
              <w:ind w:left="0" w:firstLine="0"/>
              <w:jc w:val="both"/>
              <w:rPr>
                <w:b/>
                <w:iCs/>
              </w:rPr>
            </w:pPr>
            <w:r w:rsidRPr="00D90534">
              <w:rPr>
                <w:iCs/>
              </w:rPr>
              <w:t>Санитарно-гигиенические требования к организации рабочих мест по приготовлению бульонов, отваров, супов, процессу хранения и подготовки к реализации.</w:t>
            </w:r>
          </w:p>
        </w:tc>
        <w:tc>
          <w:tcPr>
            <w:tcW w:w="400" w:type="pct"/>
            <w:vMerge/>
            <w:vAlign w:val="center"/>
          </w:tcPr>
          <w:p w14:paraId="1F518C41" w14:textId="77777777" w:rsidR="006753DF" w:rsidRPr="00D90534" w:rsidRDefault="006753DF" w:rsidP="00CA741D">
            <w:pPr>
              <w:rPr>
                <w:b/>
                <w:iCs/>
              </w:rPr>
            </w:pPr>
          </w:p>
        </w:tc>
      </w:tr>
      <w:tr w:rsidR="006753DF" w:rsidRPr="00112A02" w14:paraId="700CC739" w14:textId="77777777" w:rsidTr="00CA741D">
        <w:tc>
          <w:tcPr>
            <w:tcW w:w="941" w:type="pct"/>
            <w:vMerge/>
          </w:tcPr>
          <w:p w14:paraId="4F7B5481" w14:textId="77777777" w:rsidR="006753DF" w:rsidRPr="00D90534" w:rsidRDefault="006753DF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4965A5AA" w14:textId="77777777" w:rsidR="006753DF" w:rsidRPr="00D90534" w:rsidRDefault="006753DF" w:rsidP="00CA741D">
            <w:pPr>
              <w:ind w:left="0" w:firstLine="0"/>
              <w:contextualSpacing/>
              <w:jc w:val="both"/>
              <w:rPr>
                <w:iCs/>
              </w:rPr>
            </w:pPr>
            <w:r w:rsidRPr="00D90534">
              <w:rPr>
                <w:b/>
                <w:iCs/>
              </w:rPr>
              <w:t>Практическое занятие 1</w:t>
            </w:r>
            <w:r w:rsidRPr="00D90534">
              <w:rPr>
                <w:iCs/>
              </w:rPr>
              <w:t>. Организация рабочего места повара по приготовлению заправочных супов, супов-пюре</w:t>
            </w:r>
          </w:p>
        </w:tc>
        <w:tc>
          <w:tcPr>
            <w:tcW w:w="400" w:type="pct"/>
            <w:vAlign w:val="center"/>
          </w:tcPr>
          <w:p w14:paraId="5B914B90" w14:textId="6BD58C1F" w:rsidR="006753DF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6753DF" w:rsidRPr="00112A02" w14:paraId="4F4E4B7E" w14:textId="77777777" w:rsidTr="006753DF">
        <w:trPr>
          <w:trHeight w:val="1020"/>
        </w:trPr>
        <w:tc>
          <w:tcPr>
            <w:tcW w:w="941" w:type="pct"/>
            <w:vMerge/>
          </w:tcPr>
          <w:p w14:paraId="3543D5D6" w14:textId="77777777" w:rsidR="006753DF" w:rsidRPr="00D90534" w:rsidRDefault="006753DF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  <w:vAlign w:val="bottom"/>
          </w:tcPr>
          <w:p w14:paraId="749ADBAA" w14:textId="3129F4E4" w:rsidR="006753DF" w:rsidRPr="00D90534" w:rsidRDefault="006753DF" w:rsidP="006753DF">
            <w:pPr>
              <w:ind w:left="0" w:firstLine="0"/>
              <w:contextualSpacing/>
              <w:jc w:val="both"/>
              <w:rPr>
                <w:iCs/>
              </w:rPr>
            </w:pPr>
            <w:r w:rsidRPr="00D90534">
              <w:rPr>
                <w:b/>
                <w:iCs/>
              </w:rPr>
              <w:t>Практическое занятие 2.</w:t>
            </w:r>
            <w:r w:rsidRPr="00D90534">
              <w:rPr>
                <w:iCs/>
              </w:rPr>
              <w:t xml:space="preserve"> Решение ситуационных задач по подбору технологического оборудования, производственного инвентаря, инструментов, кухонной посуды для приготовления бульонов, различных групп супов.</w:t>
            </w:r>
          </w:p>
        </w:tc>
        <w:tc>
          <w:tcPr>
            <w:tcW w:w="400" w:type="pct"/>
            <w:vAlign w:val="center"/>
          </w:tcPr>
          <w:p w14:paraId="507C657D" w14:textId="3C4FD35E" w:rsidR="006753DF" w:rsidRPr="00D90534" w:rsidRDefault="006753DF" w:rsidP="006753DF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2</w:t>
            </w:r>
          </w:p>
        </w:tc>
      </w:tr>
      <w:tr w:rsidR="006753DF" w:rsidRPr="00112A02" w14:paraId="10044815" w14:textId="77777777" w:rsidTr="00CA741D">
        <w:trPr>
          <w:trHeight w:val="345"/>
        </w:trPr>
        <w:tc>
          <w:tcPr>
            <w:tcW w:w="941" w:type="pct"/>
            <w:vMerge/>
          </w:tcPr>
          <w:p w14:paraId="06E95AD5" w14:textId="77777777" w:rsidR="006753DF" w:rsidRPr="00D90534" w:rsidRDefault="006753DF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  <w:vAlign w:val="bottom"/>
          </w:tcPr>
          <w:p w14:paraId="414E5BA5" w14:textId="53643765" w:rsidR="006753DF" w:rsidRPr="006753DF" w:rsidRDefault="006753DF" w:rsidP="006753DF">
            <w:pPr>
              <w:ind w:left="0" w:firstLine="0"/>
              <w:contextualSpacing/>
              <w:jc w:val="both"/>
              <w:rPr>
                <w:iCs/>
              </w:rPr>
            </w:pPr>
            <w:r w:rsidRPr="00D90534">
              <w:rPr>
                <w:b/>
                <w:iCs/>
              </w:rPr>
              <w:t>Практическое занятие 3</w:t>
            </w:r>
            <w:r w:rsidRPr="00D90534">
              <w:rPr>
                <w:iCs/>
              </w:rPr>
              <w:t>. 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варки бульонов, отваров, супов</w:t>
            </w:r>
          </w:p>
        </w:tc>
        <w:tc>
          <w:tcPr>
            <w:tcW w:w="400" w:type="pct"/>
            <w:vAlign w:val="center"/>
          </w:tcPr>
          <w:p w14:paraId="761EA09B" w14:textId="31A491BE" w:rsidR="006753DF" w:rsidRPr="00D90534" w:rsidRDefault="006753DF" w:rsidP="006753DF">
            <w:pPr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C200C5" w:rsidRPr="00112A02" w14:paraId="2A786F4F" w14:textId="77777777" w:rsidTr="00CA741D">
        <w:tc>
          <w:tcPr>
            <w:tcW w:w="941" w:type="pct"/>
            <w:vMerge w:val="restart"/>
          </w:tcPr>
          <w:p w14:paraId="09B30DDF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1.3. </w:t>
            </w:r>
          </w:p>
          <w:p w14:paraId="3527E979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iCs/>
              </w:rPr>
              <w:t>Организация и техническое оснащение работ по приготовлению, хранению, подготовке к реализации горячих соусов</w:t>
            </w:r>
            <w:r w:rsidRPr="00D90534">
              <w:rPr>
                <w:bCs/>
                <w:iCs/>
              </w:rPr>
              <w:t xml:space="preserve"> </w:t>
            </w:r>
          </w:p>
          <w:p w14:paraId="5734890B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157A4CC8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0FE049B5" w14:textId="0EDC9EF4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</w:tr>
      <w:tr w:rsidR="007D6233" w:rsidRPr="00112A02" w14:paraId="1DB376D0" w14:textId="77777777" w:rsidTr="00C2000B">
        <w:trPr>
          <w:trHeight w:val="1942"/>
        </w:trPr>
        <w:tc>
          <w:tcPr>
            <w:tcW w:w="941" w:type="pct"/>
            <w:vMerge/>
          </w:tcPr>
          <w:p w14:paraId="6952F945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2F31C886" w14:textId="77777777" w:rsidR="007D6233" w:rsidRPr="00D90534" w:rsidRDefault="007D6233" w:rsidP="007D6233">
            <w:pPr>
              <w:pStyle w:val="ad"/>
              <w:numPr>
                <w:ilvl w:val="0"/>
                <w:numId w:val="11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Организация и техническое оснащение работ по приготовлению горячих соусов. Виды, назначение технологического оборудования и производственного инвентаря, инструментов, кухонной посуды, правила их подбора и безопасного использования, правила ухода за ними.</w:t>
            </w:r>
          </w:p>
          <w:p w14:paraId="084A3333" w14:textId="219AF3D6" w:rsidR="007D6233" w:rsidRPr="00D90534" w:rsidRDefault="007D6233" w:rsidP="007D6233">
            <w:pPr>
              <w:pStyle w:val="ad"/>
              <w:numPr>
                <w:ilvl w:val="0"/>
                <w:numId w:val="11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Организация хранения, отпуска горячих соусов с раздачи/прилавка, упаковки, подготовки готовых соусов к отпуску на вынос.</w:t>
            </w:r>
          </w:p>
          <w:p w14:paraId="23E68B35" w14:textId="50891715" w:rsidR="007D6233" w:rsidRPr="00D90534" w:rsidRDefault="007D6233" w:rsidP="007D6233">
            <w:pPr>
              <w:pStyle w:val="ad"/>
              <w:numPr>
                <w:ilvl w:val="0"/>
                <w:numId w:val="11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Санитарно-гигиенические требования к организации рабочих мест по приготовлению горячих соусов, процессу хранения и подготовки к реализации.</w:t>
            </w:r>
          </w:p>
        </w:tc>
        <w:tc>
          <w:tcPr>
            <w:tcW w:w="400" w:type="pct"/>
            <w:vMerge/>
            <w:vAlign w:val="center"/>
          </w:tcPr>
          <w:p w14:paraId="5E773184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3B899A5F" w14:textId="77777777" w:rsidTr="00CA741D">
        <w:tc>
          <w:tcPr>
            <w:tcW w:w="941" w:type="pct"/>
            <w:vMerge/>
          </w:tcPr>
          <w:p w14:paraId="435B6CD1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256A6080" w14:textId="77777777" w:rsidR="00C200C5" w:rsidRPr="00D90534" w:rsidRDefault="00C200C5" w:rsidP="00CA741D">
            <w:pPr>
              <w:pStyle w:val="ad"/>
              <w:spacing w:before="0" w:after="0"/>
              <w:ind w:left="81" w:firstLine="0"/>
              <w:contextualSpacing/>
              <w:jc w:val="both"/>
              <w:rPr>
                <w:iCs/>
              </w:rPr>
            </w:pPr>
            <w:r w:rsidRPr="00D90534">
              <w:rPr>
                <w:b/>
                <w:iCs/>
              </w:rPr>
              <w:t xml:space="preserve">Практическое занятие 4. </w:t>
            </w:r>
            <w:r w:rsidRPr="00D90534">
              <w:rPr>
                <w:iCs/>
              </w:rPr>
              <w:t>Организация рабочего места повара по приготовлению заправочных супов, супов-пюре</w:t>
            </w:r>
          </w:p>
        </w:tc>
        <w:tc>
          <w:tcPr>
            <w:tcW w:w="400" w:type="pct"/>
            <w:vAlign w:val="center"/>
          </w:tcPr>
          <w:p w14:paraId="7D04C86B" w14:textId="3CC171FB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C200C5" w:rsidRPr="00112A02" w14:paraId="3D7D9B68" w14:textId="77777777" w:rsidTr="00CA741D">
        <w:tc>
          <w:tcPr>
            <w:tcW w:w="941" w:type="pct"/>
            <w:vMerge/>
          </w:tcPr>
          <w:p w14:paraId="28F3FEC3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  <w:vAlign w:val="bottom"/>
          </w:tcPr>
          <w:p w14:paraId="338146EC" w14:textId="77777777" w:rsidR="00C200C5" w:rsidRPr="00D90534" w:rsidRDefault="00C200C5" w:rsidP="00CA741D">
            <w:pPr>
              <w:pStyle w:val="ad"/>
              <w:spacing w:before="0" w:after="0"/>
              <w:ind w:left="81" w:firstLine="0"/>
              <w:contextualSpacing/>
              <w:jc w:val="both"/>
              <w:rPr>
                <w:iCs/>
              </w:rPr>
            </w:pPr>
            <w:r w:rsidRPr="00D90534">
              <w:rPr>
                <w:b/>
                <w:iCs/>
              </w:rPr>
              <w:t xml:space="preserve">Практическое занятие 5. </w:t>
            </w:r>
            <w:r w:rsidRPr="00D90534">
              <w:rPr>
                <w:iCs/>
              </w:rPr>
              <w:t xml:space="preserve">Решение ситуационных задач по подбору технологического оборудования, производственного инвентаря, инструментов, кухонной посуды для приготовления бульонов, различных групп супов. </w:t>
            </w:r>
          </w:p>
        </w:tc>
        <w:tc>
          <w:tcPr>
            <w:tcW w:w="400" w:type="pct"/>
            <w:vAlign w:val="center"/>
          </w:tcPr>
          <w:p w14:paraId="018A9B8A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2</w:t>
            </w:r>
          </w:p>
        </w:tc>
      </w:tr>
      <w:tr w:rsidR="00CA741D" w:rsidRPr="00112A02" w14:paraId="2E02FE01" w14:textId="77777777" w:rsidTr="00CA741D">
        <w:tc>
          <w:tcPr>
            <w:tcW w:w="941" w:type="pct"/>
            <w:vMerge w:val="restart"/>
          </w:tcPr>
          <w:p w14:paraId="16BFA6F2" w14:textId="77777777" w:rsidR="00CA741D" w:rsidRPr="00D90534" w:rsidRDefault="00CA741D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1.4. </w:t>
            </w:r>
          </w:p>
          <w:p w14:paraId="51745FC4" w14:textId="77777777" w:rsidR="00CA741D" w:rsidRPr="00D90534" w:rsidRDefault="00CA741D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iCs/>
              </w:rPr>
              <w:t>Организация и техническое оснащение работ по приготовлению, хранению, подготовке к реализации горячих блюд, кулинарных изделий</w:t>
            </w:r>
            <w:r w:rsidRPr="00D90534">
              <w:rPr>
                <w:bCs/>
                <w:iCs/>
              </w:rPr>
              <w:t>, закусок</w:t>
            </w:r>
          </w:p>
        </w:tc>
        <w:tc>
          <w:tcPr>
            <w:tcW w:w="3659" w:type="pct"/>
          </w:tcPr>
          <w:p w14:paraId="788AB179" w14:textId="77777777" w:rsidR="00CA741D" w:rsidRPr="00D90534" w:rsidRDefault="00CA741D" w:rsidP="00CA741D">
            <w:pPr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7BC775E6" w14:textId="394F442D" w:rsidR="00CA741D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</w:tr>
      <w:tr w:rsidR="007D6233" w:rsidRPr="00112A02" w14:paraId="5917C0E8" w14:textId="77777777" w:rsidTr="00C2000B">
        <w:trPr>
          <w:trHeight w:val="2494"/>
        </w:trPr>
        <w:tc>
          <w:tcPr>
            <w:tcW w:w="941" w:type="pct"/>
            <w:vMerge/>
          </w:tcPr>
          <w:p w14:paraId="43D7332C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31D2EB6A" w14:textId="77777777" w:rsidR="007D6233" w:rsidRPr="00D90534" w:rsidRDefault="007D6233" w:rsidP="00FA649A">
            <w:pPr>
              <w:pStyle w:val="ad"/>
              <w:numPr>
                <w:ilvl w:val="0"/>
                <w:numId w:val="12"/>
              </w:numPr>
              <w:spacing w:before="0" w:after="0"/>
              <w:ind w:left="365" w:hanging="284"/>
              <w:contextualSpacing/>
              <w:jc w:val="both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 xml:space="preserve">Организация и техническое оснащение работ по приготовлению горячих блюд, кулинарных изделий закусок в отварном (основным способом и на пару), припущенном, жареном, тушеном, запеченном виде. </w:t>
            </w:r>
          </w:p>
          <w:p w14:paraId="039DFF7A" w14:textId="77777777" w:rsidR="007D6233" w:rsidRPr="00D90534" w:rsidRDefault="007D6233" w:rsidP="00FA649A">
            <w:pPr>
              <w:pStyle w:val="ad"/>
              <w:numPr>
                <w:ilvl w:val="0"/>
                <w:numId w:val="12"/>
              </w:numPr>
              <w:spacing w:before="0" w:after="0"/>
              <w:ind w:left="365" w:hanging="284"/>
              <w:contextualSpacing/>
              <w:jc w:val="both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Виды, назначение технологического оборудования и производственного инвентаря, инструментов, кухонной посуды, правила их подбора и безопасного использования, правила ухода за ними.</w:t>
            </w:r>
          </w:p>
          <w:p w14:paraId="7524F3A4" w14:textId="36475F44" w:rsidR="007D6233" w:rsidRPr="00D90534" w:rsidRDefault="007D6233" w:rsidP="00FA649A">
            <w:pPr>
              <w:pStyle w:val="ad"/>
              <w:numPr>
                <w:ilvl w:val="0"/>
                <w:numId w:val="12"/>
              </w:numPr>
              <w:spacing w:before="0" w:after="0"/>
              <w:ind w:left="365" w:hanging="284"/>
              <w:contextualSpacing/>
              <w:jc w:val="both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Организация хранения, отпуска горячих блюд, кулинарных изделий закусок с раздачи/прилавка, упаковки, подготовки готовых горячих блюд, кулинарных изделий закусок к отпуску на вынос.</w:t>
            </w:r>
          </w:p>
          <w:p w14:paraId="5F5EA71D" w14:textId="6B1E76FD" w:rsidR="007D6233" w:rsidRPr="00D90534" w:rsidRDefault="007D6233" w:rsidP="00FA649A">
            <w:pPr>
              <w:pStyle w:val="ad"/>
              <w:numPr>
                <w:ilvl w:val="0"/>
                <w:numId w:val="12"/>
              </w:numPr>
              <w:spacing w:before="0" w:after="0"/>
              <w:ind w:left="365" w:hanging="284"/>
              <w:rPr>
                <w:b/>
                <w:iCs/>
              </w:rPr>
            </w:pPr>
            <w:r w:rsidRPr="00D90534">
              <w:rPr>
                <w:iCs/>
              </w:rPr>
              <w:t xml:space="preserve">Санитарно-гигиенические требования к организации рабочих мест по приготовлению </w:t>
            </w:r>
            <w:r w:rsidRPr="00D90534">
              <w:rPr>
                <w:rFonts w:eastAsia="Times New Roman"/>
                <w:bCs/>
                <w:iCs/>
              </w:rPr>
              <w:t>горячих блюд, кулинарных изделий закусок</w:t>
            </w:r>
            <w:r w:rsidRPr="00D90534">
              <w:rPr>
                <w:iCs/>
              </w:rPr>
              <w:t>, процессу хранения и подготовки к реализации.</w:t>
            </w:r>
          </w:p>
        </w:tc>
        <w:tc>
          <w:tcPr>
            <w:tcW w:w="400" w:type="pct"/>
            <w:vMerge/>
            <w:vAlign w:val="center"/>
          </w:tcPr>
          <w:p w14:paraId="4D3DDB6D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A741D" w:rsidRPr="00112A02" w14:paraId="72F1DC94" w14:textId="77777777" w:rsidTr="00CA741D">
        <w:tc>
          <w:tcPr>
            <w:tcW w:w="941" w:type="pct"/>
            <w:vMerge/>
          </w:tcPr>
          <w:p w14:paraId="5017AD5C" w14:textId="77777777" w:rsidR="00CA741D" w:rsidRPr="00D90534" w:rsidRDefault="00CA741D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376289E6" w14:textId="77777777" w:rsidR="00CA741D" w:rsidRPr="00D90534" w:rsidRDefault="00CA741D" w:rsidP="00CA741D">
            <w:pPr>
              <w:ind w:left="81" w:firstLine="0"/>
              <w:contextualSpacing/>
              <w:jc w:val="both"/>
              <w:rPr>
                <w:iCs/>
              </w:rPr>
            </w:pPr>
            <w:r w:rsidRPr="00D90534">
              <w:rPr>
                <w:b/>
                <w:iCs/>
              </w:rPr>
              <w:t xml:space="preserve">Практическое занятие 6. </w:t>
            </w:r>
            <w:r w:rsidRPr="00D90534">
              <w:rPr>
                <w:iCs/>
              </w:rPr>
              <w:t>Организация рабочего места повара по приготовлению горячих блюд, кулинарных изделий и закусок в отварном, жареном, запеченном и тушеном виде.</w:t>
            </w:r>
          </w:p>
        </w:tc>
        <w:tc>
          <w:tcPr>
            <w:tcW w:w="400" w:type="pct"/>
            <w:vAlign w:val="center"/>
          </w:tcPr>
          <w:p w14:paraId="5A511079" w14:textId="1BD92C1A" w:rsidR="00CA741D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CA741D" w:rsidRPr="00112A02" w14:paraId="099A9C51" w14:textId="77777777" w:rsidTr="00CA741D">
        <w:trPr>
          <w:trHeight w:val="657"/>
        </w:trPr>
        <w:tc>
          <w:tcPr>
            <w:tcW w:w="941" w:type="pct"/>
            <w:vMerge/>
          </w:tcPr>
          <w:p w14:paraId="43A805D0" w14:textId="77777777" w:rsidR="00CA741D" w:rsidRPr="00D90534" w:rsidRDefault="00CA741D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  <w:vAlign w:val="bottom"/>
          </w:tcPr>
          <w:p w14:paraId="680D83BE" w14:textId="156A6401" w:rsidR="00CA741D" w:rsidRPr="00D90534" w:rsidRDefault="00CA741D" w:rsidP="00CA741D">
            <w:pPr>
              <w:widowControl w:val="0"/>
              <w:ind w:left="0" w:firstLine="0"/>
              <w:jc w:val="both"/>
              <w:rPr>
                <w:iCs/>
              </w:rPr>
            </w:pPr>
            <w:r w:rsidRPr="00D90534">
              <w:rPr>
                <w:b/>
                <w:iCs/>
              </w:rPr>
              <w:t xml:space="preserve">Практическое занятие 7. </w:t>
            </w:r>
            <w:r w:rsidRPr="00D90534">
              <w:rPr>
                <w:iCs/>
              </w:rPr>
              <w:t xml:space="preserve">Решение ситуационных задач по подбору технологического оборудования, производственного инвентаря, инструментов, кухонной посуды для приготовления горячих блюд, кулинарных изделий и закусок в отварном, жареном, запеченном и тушеном виде. </w:t>
            </w:r>
          </w:p>
        </w:tc>
        <w:tc>
          <w:tcPr>
            <w:tcW w:w="400" w:type="pct"/>
            <w:vAlign w:val="center"/>
          </w:tcPr>
          <w:p w14:paraId="7D495F4C" w14:textId="6EE94657" w:rsidR="00CA741D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  <w:p w14:paraId="69840AAE" w14:textId="59419FD8" w:rsidR="00CA741D" w:rsidRPr="00D90534" w:rsidRDefault="00CA741D" w:rsidP="00CA741D">
            <w:pPr>
              <w:ind w:left="0" w:firstLine="0"/>
              <w:rPr>
                <w:b/>
                <w:iCs/>
              </w:rPr>
            </w:pPr>
          </w:p>
        </w:tc>
      </w:tr>
      <w:tr w:rsidR="00CA741D" w:rsidRPr="00112A02" w14:paraId="74A93AB9" w14:textId="77777777" w:rsidTr="00984785">
        <w:trPr>
          <w:trHeight w:val="384"/>
        </w:trPr>
        <w:tc>
          <w:tcPr>
            <w:tcW w:w="941" w:type="pct"/>
            <w:vMerge/>
          </w:tcPr>
          <w:p w14:paraId="1CB1D201" w14:textId="77777777" w:rsidR="00CA741D" w:rsidRPr="00D90534" w:rsidRDefault="00CA741D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  <w:vAlign w:val="bottom"/>
          </w:tcPr>
          <w:p w14:paraId="6CD23D2A" w14:textId="65904EC3" w:rsidR="00CA741D" w:rsidRPr="00D90534" w:rsidRDefault="00CA741D" w:rsidP="00CA741D">
            <w:pPr>
              <w:widowControl w:val="0"/>
              <w:ind w:left="0" w:firstLine="0"/>
              <w:rPr>
                <w:iCs/>
              </w:rPr>
            </w:pPr>
            <w:r w:rsidRPr="00D90534">
              <w:rPr>
                <w:b/>
                <w:iCs/>
              </w:rPr>
              <w:t xml:space="preserve">Практическое занятие 8. </w:t>
            </w:r>
            <w:r w:rsidRPr="00D90534">
              <w:rPr>
                <w:iCs/>
              </w:rPr>
              <w:t>Тренинг по отработке умений безопасной эксплуатации теплового оборудования: пароконвектомата, жарочного шкафа, электрофритюрницы, электрогрилей</w:t>
            </w:r>
          </w:p>
        </w:tc>
        <w:tc>
          <w:tcPr>
            <w:tcW w:w="400" w:type="pct"/>
            <w:vAlign w:val="center"/>
          </w:tcPr>
          <w:p w14:paraId="58815510" w14:textId="024F4323" w:rsidR="00CA741D" w:rsidRPr="00D90534" w:rsidRDefault="006753DF" w:rsidP="00CA741D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CA741D" w:rsidRPr="00112A02" w14:paraId="380DC18B" w14:textId="77777777" w:rsidTr="00F6455B">
        <w:trPr>
          <w:trHeight w:val="3251"/>
        </w:trPr>
        <w:tc>
          <w:tcPr>
            <w:tcW w:w="4600" w:type="pct"/>
            <w:gridSpan w:val="2"/>
          </w:tcPr>
          <w:p w14:paraId="721909D6" w14:textId="69BBD839" w:rsidR="00CA741D" w:rsidRPr="00D90534" w:rsidRDefault="00CA741D" w:rsidP="00CA741D">
            <w:pPr>
              <w:ind w:left="0" w:firstLine="0"/>
              <w:rPr>
                <w:b/>
                <w:iCs/>
              </w:rPr>
            </w:pPr>
            <w:r w:rsidRPr="00D90534">
              <w:rPr>
                <w:b/>
                <w:iCs/>
              </w:rPr>
              <w:lastRenderedPageBreak/>
              <w:t>Учебная практика по МДК 02.01.</w:t>
            </w:r>
          </w:p>
          <w:p w14:paraId="459B3A79" w14:textId="77777777" w:rsidR="00CA741D" w:rsidRPr="00D90534" w:rsidRDefault="00CA741D" w:rsidP="00CA741D">
            <w:pPr>
              <w:ind w:left="0" w:firstLine="0"/>
              <w:rPr>
                <w:b/>
                <w:iCs/>
              </w:rPr>
            </w:pPr>
            <w:r w:rsidRPr="00D90534">
              <w:rPr>
                <w:b/>
                <w:iCs/>
              </w:rPr>
              <w:t>Виды работ:</w:t>
            </w:r>
          </w:p>
          <w:p w14:paraId="6E93ABDA" w14:textId="6936D385" w:rsidR="00CA741D" w:rsidRPr="00D90534" w:rsidRDefault="00CA741D" w:rsidP="00CA741D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iCs/>
              </w:rPr>
            </w:pPr>
            <w:r w:rsidRPr="00D90534">
              <w:rPr>
                <w:iCs/>
              </w:rPr>
              <w:t>Оценка наличия, выбор в соответствии с технологическими требованиями, оценк</w:t>
            </w:r>
            <w:r w:rsidR="007B384A" w:rsidRPr="00D90534">
              <w:rPr>
                <w:iCs/>
              </w:rPr>
              <w:t>а</w:t>
            </w:r>
            <w:r w:rsidRPr="00D90534">
              <w:rPr>
                <w:iCs/>
              </w:rPr>
              <w:t xml:space="preserve">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3234ABFA" w14:textId="77777777" w:rsidR="00CA741D" w:rsidRPr="00D90534" w:rsidRDefault="00CA741D" w:rsidP="00CA741D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iCs/>
              </w:rPr>
            </w:pPr>
            <w:r w:rsidRPr="00D90534">
              <w:rPr>
                <w:iCs/>
              </w:rPr>
              <w:t>Оформление заявок на продукты, расходные материалы, необходимые для приготовления горячих блюд, кулинарных изделий, закусок.</w:t>
            </w:r>
          </w:p>
          <w:p w14:paraId="29B6714F" w14:textId="77777777" w:rsidR="00CA741D" w:rsidRPr="00D90534" w:rsidRDefault="00CA741D" w:rsidP="00CA741D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iCs/>
              </w:rPr>
            </w:pPr>
            <w:r w:rsidRPr="00D90534">
              <w:rPr>
                <w:iCs/>
              </w:rPr>
              <w:t xml:space="preserve">Проверка соответствия количества и качества поступивших продуктов накладной. </w:t>
            </w:r>
          </w:p>
          <w:p w14:paraId="5725B538" w14:textId="31EDDB6B" w:rsidR="00CA741D" w:rsidRPr="00D90534" w:rsidRDefault="00CA741D" w:rsidP="00CA741D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iCs/>
              </w:rPr>
            </w:pPr>
            <w:r w:rsidRPr="00D90534">
              <w:rPr>
                <w:iCs/>
              </w:rPr>
              <w:t>Выбор, подготовка пряностей, приправ, специй (вручную и механическим способом) с учетом их сочетаемости с основным продуктом.</w:t>
            </w:r>
          </w:p>
          <w:p w14:paraId="52ADF990" w14:textId="49E5D3EC" w:rsidR="00CA741D" w:rsidRPr="006753DF" w:rsidRDefault="00CA741D" w:rsidP="006753DF">
            <w:pPr>
              <w:pStyle w:val="ad"/>
              <w:numPr>
                <w:ilvl w:val="0"/>
                <w:numId w:val="13"/>
              </w:numPr>
              <w:spacing w:before="0" w:after="0"/>
              <w:ind w:left="0" w:firstLine="0"/>
              <w:contextualSpacing/>
              <w:jc w:val="both"/>
              <w:rPr>
                <w:iCs/>
              </w:rPr>
            </w:pPr>
            <w:r w:rsidRPr="00D90534">
              <w:rPr>
                <w:iCs/>
              </w:rPr>
              <w:t>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кулинарных изделий, закусок.</w:t>
            </w:r>
          </w:p>
        </w:tc>
        <w:tc>
          <w:tcPr>
            <w:tcW w:w="400" w:type="pct"/>
            <w:vAlign w:val="center"/>
          </w:tcPr>
          <w:p w14:paraId="774BF548" w14:textId="30AD18B6" w:rsidR="00CA741D" w:rsidRPr="00D90534" w:rsidRDefault="007B384A" w:rsidP="007B384A">
            <w:pPr>
              <w:ind w:left="0" w:firstLine="0"/>
              <w:jc w:val="center"/>
              <w:rPr>
                <w:b/>
                <w:iCs/>
              </w:rPr>
            </w:pPr>
            <w:r w:rsidRPr="00D90534">
              <w:rPr>
                <w:b/>
                <w:iCs/>
              </w:rPr>
              <w:t>30</w:t>
            </w:r>
          </w:p>
        </w:tc>
      </w:tr>
      <w:tr w:rsidR="00C200C5" w:rsidRPr="00112A02" w14:paraId="02F1B6D9" w14:textId="77777777" w:rsidTr="00CA741D">
        <w:tc>
          <w:tcPr>
            <w:tcW w:w="4600" w:type="pct"/>
            <w:gridSpan w:val="2"/>
          </w:tcPr>
          <w:p w14:paraId="621A20F4" w14:textId="520594E7" w:rsidR="00C200C5" w:rsidRPr="00D90534" w:rsidRDefault="00C200C5" w:rsidP="00CA741D">
            <w:pPr>
              <w:ind w:left="0" w:firstLine="0"/>
              <w:rPr>
                <w:b/>
                <w:iCs/>
                <w:highlight w:val="yellow"/>
              </w:rPr>
            </w:pPr>
            <w:r w:rsidRPr="00D90534">
              <w:rPr>
                <w:b/>
                <w:iCs/>
              </w:rPr>
              <w:t>Раздел модуля 2. Приготовление и подготовка к реализации горячих супов разнообразного ассортимента</w:t>
            </w:r>
          </w:p>
        </w:tc>
        <w:tc>
          <w:tcPr>
            <w:tcW w:w="400" w:type="pct"/>
            <w:vAlign w:val="center"/>
          </w:tcPr>
          <w:p w14:paraId="1F6F1127" w14:textId="5499C3EB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28</w:t>
            </w:r>
          </w:p>
        </w:tc>
      </w:tr>
      <w:tr w:rsidR="00C200C5" w:rsidRPr="00112A02" w14:paraId="59FE50F5" w14:textId="77777777" w:rsidTr="00CA741D">
        <w:tc>
          <w:tcPr>
            <w:tcW w:w="4600" w:type="pct"/>
            <w:gridSpan w:val="2"/>
          </w:tcPr>
          <w:p w14:paraId="0E0066B8" w14:textId="77777777" w:rsidR="00C200C5" w:rsidRPr="00D90534" w:rsidRDefault="00C200C5" w:rsidP="00CA741D">
            <w:pPr>
              <w:ind w:left="0" w:firstLine="0"/>
              <w:rPr>
                <w:b/>
                <w:iCs/>
              </w:rPr>
            </w:pPr>
            <w:r w:rsidRPr="00D90534">
              <w:rPr>
                <w:b/>
                <w:iCs/>
              </w:rPr>
              <w:t xml:space="preserve">МДК 02.02. </w:t>
            </w:r>
            <w:r w:rsidRPr="00D90534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D90534">
              <w:rPr>
                <w:rStyle w:val="a7"/>
                <w:rFonts w:cs="Calibri"/>
                <w:iCs/>
              </w:rPr>
              <w:t xml:space="preserve">приготовления, подготовки к реализации и презентации </w:t>
            </w:r>
            <w:r w:rsidRPr="00D90534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14:paraId="40716A0D" w14:textId="64DDB3D8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28</w:t>
            </w:r>
          </w:p>
        </w:tc>
      </w:tr>
      <w:tr w:rsidR="00C200C5" w:rsidRPr="00112A02" w14:paraId="08E5B941" w14:textId="77777777" w:rsidTr="00CA741D">
        <w:tc>
          <w:tcPr>
            <w:tcW w:w="941" w:type="pct"/>
            <w:vMerge w:val="restart"/>
          </w:tcPr>
          <w:p w14:paraId="0C74B7D9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2.1. </w:t>
            </w:r>
          </w:p>
          <w:p w14:paraId="74BDC86F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t>Приготовление, назначение, подготовка к реализации бульонов, отваров</w:t>
            </w:r>
          </w:p>
          <w:p w14:paraId="2FBF4AE7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58A94E11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7224CD52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2</w:t>
            </w:r>
          </w:p>
        </w:tc>
      </w:tr>
      <w:tr w:rsidR="007D6233" w:rsidRPr="00112A02" w14:paraId="29BBA44D" w14:textId="77777777" w:rsidTr="00C2000B">
        <w:trPr>
          <w:trHeight w:val="2228"/>
        </w:trPr>
        <w:tc>
          <w:tcPr>
            <w:tcW w:w="941" w:type="pct"/>
            <w:vMerge/>
          </w:tcPr>
          <w:p w14:paraId="7000ACD4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2008C612" w14:textId="0CAF70C0" w:rsidR="007D6233" w:rsidRPr="00D90534" w:rsidRDefault="007D6233" w:rsidP="00FA649A">
            <w:pPr>
              <w:pStyle w:val="ad"/>
              <w:numPr>
                <w:ilvl w:val="1"/>
                <w:numId w:val="3"/>
              </w:numPr>
              <w:tabs>
                <w:tab w:val="num" w:pos="223"/>
              </w:tabs>
              <w:spacing w:before="0" w:after="0"/>
              <w:ind w:left="365" w:hanging="284"/>
              <w:rPr>
                <w:b/>
                <w:iCs/>
              </w:rPr>
            </w:pPr>
            <w:r w:rsidRPr="00D90534">
              <w:rPr>
                <w:iCs/>
              </w:rPr>
              <w:t>Классификация и ассортимент, пищевая ценность и значение в питании бульонов, отваров.</w:t>
            </w:r>
          </w:p>
          <w:p w14:paraId="0BA35BD0" w14:textId="2097AB54" w:rsidR="007D6233" w:rsidRPr="00D90534" w:rsidRDefault="007D6233" w:rsidP="00FA649A">
            <w:pPr>
              <w:pStyle w:val="ad"/>
              <w:numPr>
                <w:ilvl w:val="1"/>
                <w:numId w:val="3"/>
              </w:numPr>
              <w:spacing w:before="0" w:after="0"/>
              <w:ind w:left="365" w:hanging="284"/>
              <w:rPr>
                <w:b/>
                <w:iCs/>
              </w:rPr>
            </w:pPr>
            <w:r w:rsidRPr="00D90534">
              <w:rPr>
                <w:iCs/>
              </w:rPr>
              <w:t>Приготовление бульонов и отваров. Правила, режимы варки, нормы закладки продуктов, кулинарное назначение бульонов и отваров.</w:t>
            </w:r>
          </w:p>
          <w:p w14:paraId="64F34663" w14:textId="41852016" w:rsidR="007D6233" w:rsidRPr="00D90534" w:rsidRDefault="007D6233" w:rsidP="00FA649A">
            <w:pPr>
              <w:pStyle w:val="ad"/>
              <w:numPr>
                <w:ilvl w:val="1"/>
                <w:numId w:val="3"/>
              </w:numPr>
              <w:tabs>
                <w:tab w:val="clear" w:pos="1440"/>
                <w:tab w:val="num" w:pos="365"/>
              </w:tabs>
              <w:spacing w:before="0" w:after="0"/>
              <w:ind w:left="365" w:hanging="284"/>
              <w:rPr>
                <w:b/>
                <w:iCs/>
              </w:rPr>
            </w:pPr>
            <w:r w:rsidRPr="00D90534">
              <w:rPr>
                <w:iCs/>
              </w:rPr>
              <w:t>Правила охлаждения, замораживания и хранения готовых бульонов, отваров с учетом требований к безопасности готовой продукции. Правила разогревания. Техника порционирования, варианты оформления бульонов, отваров для подачи. Методы сервировки и подачи, температура подачи бульонов, отваров. Выбор посуды для отпуска, способы подачи в зависимости от типа организации питания и способа обслуживания. Упаковка, подготовка бульонов и отваров для отпуска на вынос.</w:t>
            </w:r>
          </w:p>
        </w:tc>
        <w:tc>
          <w:tcPr>
            <w:tcW w:w="400" w:type="pct"/>
            <w:vMerge/>
            <w:vAlign w:val="center"/>
          </w:tcPr>
          <w:p w14:paraId="63E02A17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77F9DD7F" w14:textId="77777777" w:rsidTr="00CA741D">
        <w:tc>
          <w:tcPr>
            <w:tcW w:w="941" w:type="pct"/>
            <w:vMerge w:val="restart"/>
          </w:tcPr>
          <w:p w14:paraId="24818BA3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2.2. </w:t>
            </w:r>
          </w:p>
          <w:p w14:paraId="18D6A098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t>Приготовление, подготовка к реализации заправочных супов разнообразного ассортимента</w:t>
            </w:r>
          </w:p>
          <w:p w14:paraId="7CDB996B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0F99928A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11976492" w14:textId="75F9C731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7D6233" w:rsidRPr="00112A02" w14:paraId="7252FD1C" w14:textId="77777777" w:rsidTr="00C2000B">
        <w:trPr>
          <w:trHeight w:val="2504"/>
        </w:trPr>
        <w:tc>
          <w:tcPr>
            <w:tcW w:w="941" w:type="pct"/>
            <w:vMerge/>
          </w:tcPr>
          <w:p w14:paraId="47B354A3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142855A7" w14:textId="6D8946C0" w:rsidR="007D6233" w:rsidRPr="00D90534" w:rsidRDefault="007D6233" w:rsidP="00FA649A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Классификация, ассортимент, пищевая ценность и значение в питании заправочных супов.</w:t>
            </w:r>
          </w:p>
          <w:p w14:paraId="6A6AB2F8" w14:textId="2B2CB786" w:rsidR="007D6233" w:rsidRPr="00D90534" w:rsidRDefault="007D6233" w:rsidP="00FA649A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Правила выбора, характеристика и т</w:t>
            </w:r>
            <w:r w:rsidRPr="00D90534">
              <w:rPr>
                <w:iCs/>
              </w:rPr>
              <w:t xml:space="preserve">ребования к качеству </w:t>
            </w:r>
            <w:r w:rsidRPr="00D90534">
              <w:rPr>
                <w:rFonts w:eastAsia="Times New Roman"/>
                <w:bCs/>
                <w:iCs/>
              </w:rPr>
              <w:t xml:space="preserve">основных продуктов и дополнительных ингредиентов (специй, приправ, пищевых концентратов, полуфабрикатов высокой степени готовности, выпускаемых пищевой промышленностью) </w:t>
            </w:r>
            <w:r w:rsidRPr="00D90534">
              <w:rPr>
                <w:iCs/>
              </w:rPr>
              <w:t>нужного типа, качества и количества в соответствии с технологическими требованиями к супам.</w:t>
            </w:r>
          </w:p>
          <w:p w14:paraId="45C2C2A9" w14:textId="466C20FF" w:rsidR="007D6233" w:rsidRPr="00D90534" w:rsidRDefault="007D6233" w:rsidP="00FA649A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Правила и режимы варки, последовательность выполнения технологических операций: подготовка гарниров (виды нарезки овощей, подготовка капусты, пассерование, тушение, подготовка круп, макаронных изделий), последовательность закладки продуктов; приготовление овощной, мучной пассеровки; заправка супов, доведение до вкуса.</w:t>
            </w:r>
          </w:p>
        </w:tc>
        <w:tc>
          <w:tcPr>
            <w:tcW w:w="400" w:type="pct"/>
            <w:vMerge/>
            <w:vAlign w:val="center"/>
          </w:tcPr>
          <w:p w14:paraId="5BB2B83E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7D6233" w:rsidRPr="00112A02" w14:paraId="7833794B" w14:textId="77777777" w:rsidTr="00C2000B">
        <w:trPr>
          <w:trHeight w:val="1942"/>
        </w:trPr>
        <w:tc>
          <w:tcPr>
            <w:tcW w:w="941" w:type="pct"/>
            <w:vMerge/>
          </w:tcPr>
          <w:p w14:paraId="7AE482FE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41CC0773" w14:textId="3D3AAA2F" w:rsidR="007D6233" w:rsidRPr="00D90534" w:rsidRDefault="007D6233" w:rsidP="00FA649A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Особенности приготовления, последовательность и нормы закладки продуктов, требования к качеству, условия и сроки хранения щей, борщей, рассольников, солянок, супов картофельных, с крупами, бобовыми, макаронными изделиями.</w:t>
            </w:r>
          </w:p>
          <w:p w14:paraId="2B823AF8" w14:textId="0E9F94DC" w:rsidR="007D6233" w:rsidRPr="00D90534" w:rsidRDefault="007D6233" w:rsidP="00FA649A">
            <w:pPr>
              <w:pStyle w:val="ad"/>
              <w:numPr>
                <w:ilvl w:val="0"/>
                <w:numId w:val="15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Правила оформления и отпуска горячих супов: техника порционирования, варианты оформления. Методы сервировки и подачи, температура подачи заправочных супов. Выбор посуды для отпуска, способы подачи в зависимости от типа организации питания и способа обслуживания. Условия и сроки хранения. Упаковка, подготовка заправочных супов для отпуска на вынос.</w:t>
            </w:r>
          </w:p>
        </w:tc>
        <w:tc>
          <w:tcPr>
            <w:tcW w:w="400" w:type="pct"/>
            <w:vMerge/>
            <w:vAlign w:val="center"/>
          </w:tcPr>
          <w:p w14:paraId="3E1CF6C3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617B954F" w14:textId="77777777" w:rsidTr="00CA741D">
        <w:tc>
          <w:tcPr>
            <w:tcW w:w="941" w:type="pct"/>
            <w:vMerge/>
          </w:tcPr>
          <w:p w14:paraId="68EA313B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7B6F8DB4" w14:textId="77777777" w:rsidR="00C200C5" w:rsidRPr="00D90534" w:rsidRDefault="00C200C5" w:rsidP="00CA741D">
            <w:pPr>
              <w:ind w:left="81" w:firstLine="0"/>
              <w:jc w:val="both"/>
              <w:rPr>
                <w:b/>
                <w:iCs/>
              </w:rPr>
            </w:pPr>
            <w:r w:rsidRPr="00D90534">
              <w:rPr>
                <w:b/>
                <w:iCs/>
              </w:rPr>
              <w:t xml:space="preserve">Лабораторная работа 1. </w:t>
            </w:r>
            <w:r w:rsidRPr="00D90534">
              <w:rPr>
                <w:iCs/>
              </w:rPr>
              <w:t>Приготовление, оформление и отпуск заправочных супов разнообразного ассортимента</w:t>
            </w:r>
            <w:r w:rsidRPr="00D90534">
              <w:rPr>
                <w:b/>
                <w:iCs/>
              </w:rPr>
              <w:t xml:space="preserve"> </w:t>
            </w:r>
          </w:p>
        </w:tc>
        <w:tc>
          <w:tcPr>
            <w:tcW w:w="400" w:type="pct"/>
            <w:vAlign w:val="center"/>
          </w:tcPr>
          <w:p w14:paraId="019C3A77" w14:textId="7675671B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C200C5" w:rsidRPr="00112A02" w14:paraId="1A463855" w14:textId="77777777" w:rsidTr="00CA741D">
        <w:tc>
          <w:tcPr>
            <w:tcW w:w="941" w:type="pct"/>
            <w:vMerge w:val="restart"/>
          </w:tcPr>
          <w:p w14:paraId="5D1BECBD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2.3. </w:t>
            </w:r>
          </w:p>
          <w:p w14:paraId="1355E954" w14:textId="0B813E0C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t>Приготовление, подготовка к реализации супов-пюре, молочных, сладких, диетических, вегетарианских супов разнообразного ассортимента</w:t>
            </w:r>
          </w:p>
        </w:tc>
        <w:tc>
          <w:tcPr>
            <w:tcW w:w="3659" w:type="pct"/>
          </w:tcPr>
          <w:p w14:paraId="61E4E6BF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2575262C" w14:textId="4C1D64D0" w:rsidR="00C200C5" w:rsidRPr="00D90534" w:rsidRDefault="007B384A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4</w:t>
            </w:r>
          </w:p>
        </w:tc>
      </w:tr>
      <w:tr w:rsidR="007D6233" w:rsidRPr="00112A02" w14:paraId="6C682E0F" w14:textId="77777777" w:rsidTr="00C2000B">
        <w:trPr>
          <w:trHeight w:val="2504"/>
        </w:trPr>
        <w:tc>
          <w:tcPr>
            <w:tcW w:w="941" w:type="pct"/>
            <w:vMerge/>
          </w:tcPr>
          <w:p w14:paraId="12EBE043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680F795D" w14:textId="77777777" w:rsidR="007D6233" w:rsidRPr="00D90534" w:rsidRDefault="007D6233" w:rsidP="00FA649A">
            <w:pPr>
              <w:pStyle w:val="ad"/>
              <w:numPr>
                <w:ilvl w:val="0"/>
                <w:numId w:val="16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 xml:space="preserve">Супы-пюре: ассортимент, пищевая ценность, значение в питании. Особенности приготовления, нормы закладки продуктов, правила и режимы варки, требования к качеству, условия и сроки хранения. </w:t>
            </w:r>
          </w:p>
          <w:p w14:paraId="231637C7" w14:textId="77777777" w:rsidR="007D6233" w:rsidRPr="00D90534" w:rsidRDefault="007D6233" w:rsidP="00FA649A">
            <w:pPr>
              <w:pStyle w:val="ad"/>
              <w:numPr>
                <w:ilvl w:val="0"/>
                <w:numId w:val="16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Молочные и сладкие, диетические, вегетарианские супы: ассортимент, особенности приготовления, нормы закладки продуктов, требования к качеству, условия и сроки хранения.</w:t>
            </w:r>
          </w:p>
          <w:p w14:paraId="7E071379" w14:textId="26669EBE" w:rsidR="007D6233" w:rsidRPr="00D90534" w:rsidRDefault="007D6233" w:rsidP="00FA649A">
            <w:pPr>
              <w:pStyle w:val="ad"/>
              <w:numPr>
                <w:ilvl w:val="0"/>
                <w:numId w:val="16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Правила оформления и отпуска: техника порционирования, варианты оформления. Методы сервировки и подачи, температура подачи. Выбор посуды для отпуска, способы подачи в зависимости от типа организации питания и методов обслуживания.</w:t>
            </w:r>
            <w:r w:rsidRPr="00D90534">
              <w:rPr>
                <w:iCs/>
                <w:color w:val="FF0000"/>
              </w:rPr>
              <w:t xml:space="preserve"> </w:t>
            </w:r>
            <w:r w:rsidRPr="00D90534">
              <w:rPr>
                <w:iCs/>
              </w:rPr>
              <w:t>Упаковка, подготовка супов для отпуска на вынос</w:t>
            </w:r>
          </w:p>
        </w:tc>
        <w:tc>
          <w:tcPr>
            <w:tcW w:w="400" w:type="pct"/>
            <w:vMerge/>
            <w:vAlign w:val="center"/>
          </w:tcPr>
          <w:p w14:paraId="7082FE71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22BAEDC4" w14:textId="77777777" w:rsidTr="00CA741D">
        <w:tc>
          <w:tcPr>
            <w:tcW w:w="941" w:type="pct"/>
            <w:vMerge/>
          </w:tcPr>
          <w:p w14:paraId="73D9774C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78C2851C" w14:textId="77777777" w:rsidR="00C200C5" w:rsidRPr="00D90534" w:rsidRDefault="00C200C5" w:rsidP="00CA741D">
            <w:pPr>
              <w:ind w:left="81" w:firstLine="0"/>
              <w:rPr>
                <w:iCs/>
              </w:rPr>
            </w:pPr>
            <w:r w:rsidRPr="00D90534">
              <w:rPr>
                <w:b/>
                <w:iCs/>
              </w:rPr>
              <w:t xml:space="preserve">Лабораторная работа 2. </w:t>
            </w:r>
            <w:r w:rsidRPr="00D90534">
              <w:rPr>
                <w:iCs/>
              </w:rPr>
              <w:t>Приготовление, оформление и отпуск супов-пюре разнообразного ассортимента</w:t>
            </w:r>
          </w:p>
        </w:tc>
        <w:tc>
          <w:tcPr>
            <w:tcW w:w="400" w:type="pct"/>
            <w:vAlign w:val="center"/>
          </w:tcPr>
          <w:p w14:paraId="59796F98" w14:textId="140D5E1C" w:rsidR="00C200C5" w:rsidRPr="00D90534" w:rsidRDefault="007B384A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6</w:t>
            </w:r>
          </w:p>
        </w:tc>
      </w:tr>
      <w:tr w:rsidR="00C200C5" w:rsidRPr="00112A02" w14:paraId="2D9560A4" w14:textId="77777777" w:rsidTr="00CA741D">
        <w:tc>
          <w:tcPr>
            <w:tcW w:w="941" w:type="pct"/>
            <w:vMerge w:val="restart"/>
          </w:tcPr>
          <w:p w14:paraId="78403FFB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2.4. </w:t>
            </w:r>
          </w:p>
          <w:p w14:paraId="53E380D6" w14:textId="7B44E9B9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Cs/>
                <w:iCs/>
              </w:rPr>
              <w:t xml:space="preserve">Приготовление, подготовка к </w:t>
            </w:r>
            <w:r w:rsidR="007B384A" w:rsidRPr="00D90534">
              <w:rPr>
                <w:bCs/>
                <w:iCs/>
              </w:rPr>
              <w:t>реализации холодных</w:t>
            </w:r>
            <w:r w:rsidRPr="00D90534">
              <w:rPr>
                <w:bCs/>
                <w:iCs/>
              </w:rPr>
              <w:t xml:space="preserve"> супов, супов региональной кухни</w:t>
            </w:r>
          </w:p>
        </w:tc>
        <w:tc>
          <w:tcPr>
            <w:tcW w:w="3659" w:type="pct"/>
          </w:tcPr>
          <w:p w14:paraId="59D266EF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77C3CCD1" w14:textId="018A110B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7D6233" w:rsidRPr="00112A02" w14:paraId="3D77606C" w14:textId="77777777" w:rsidTr="00C2000B">
        <w:trPr>
          <w:trHeight w:val="2228"/>
        </w:trPr>
        <w:tc>
          <w:tcPr>
            <w:tcW w:w="941" w:type="pct"/>
            <w:vMerge/>
          </w:tcPr>
          <w:p w14:paraId="56A95103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6C3FD35A" w14:textId="77777777" w:rsidR="007D6233" w:rsidRPr="00D90534" w:rsidRDefault="007D6233" w:rsidP="00FA649A">
            <w:pPr>
              <w:pStyle w:val="ad"/>
              <w:numPr>
                <w:ilvl w:val="0"/>
                <w:numId w:val="17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 xml:space="preserve">Холодные супы: ассортимент, особенности приготовления, нормы закладки продуктов, требования к качеству, условия и сроки хранения.  </w:t>
            </w:r>
          </w:p>
          <w:p w14:paraId="4141599C" w14:textId="1B1E6FDA" w:rsidR="007D6233" w:rsidRPr="00D90534" w:rsidRDefault="007D6233" w:rsidP="00FA649A">
            <w:pPr>
              <w:pStyle w:val="ad"/>
              <w:numPr>
                <w:ilvl w:val="0"/>
                <w:numId w:val="17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Супы региональной кухни: рецептуры, особенности приготовления, оформления и подачи. Требования к качеству, условия и сроки хранения.</w:t>
            </w:r>
          </w:p>
          <w:p w14:paraId="3895CD56" w14:textId="79B5ACF3" w:rsidR="007D6233" w:rsidRPr="00D90534" w:rsidRDefault="007D6233" w:rsidP="00FA649A">
            <w:pPr>
              <w:pStyle w:val="ad"/>
              <w:numPr>
                <w:ilvl w:val="0"/>
                <w:numId w:val="17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Правила оформления и отпуска: техника порционирования, варианты оформления. Методы сервировки и подачи, температура подачи холодных супов. Выбор посуды для отпуска, способы подачи в зависимости от типа организации питания и способа обслуживания. Упаковка, подготовка супов для отпуска на вынос.</w:t>
            </w:r>
          </w:p>
        </w:tc>
        <w:tc>
          <w:tcPr>
            <w:tcW w:w="400" w:type="pct"/>
            <w:vMerge/>
            <w:vAlign w:val="center"/>
          </w:tcPr>
          <w:p w14:paraId="65F32FA3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31D8DE36" w14:textId="77777777" w:rsidTr="00CA741D">
        <w:tc>
          <w:tcPr>
            <w:tcW w:w="941" w:type="pct"/>
            <w:vMerge/>
          </w:tcPr>
          <w:p w14:paraId="0A6AD095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3ED08CE4" w14:textId="77777777" w:rsidR="00C200C5" w:rsidRPr="00D90534" w:rsidRDefault="00C200C5" w:rsidP="00CA741D">
            <w:pPr>
              <w:ind w:left="0" w:firstLine="0"/>
              <w:rPr>
                <w:iCs/>
              </w:rPr>
            </w:pPr>
            <w:r w:rsidRPr="00D90534">
              <w:rPr>
                <w:b/>
                <w:iCs/>
              </w:rPr>
              <w:t xml:space="preserve">Лабораторная работа 3.  </w:t>
            </w:r>
            <w:r w:rsidRPr="00D90534">
              <w:rPr>
                <w:iCs/>
              </w:rPr>
              <w:t>Приготовление, оформление и отпуск холодных супов</w:t>
            </w:r>
          </w:p>
        </w:tc>
        <w:tc>
          <w:tcPr>
            <w:tcW w:w="400" w:type="pct"/>
            <w:vAlign w:val="center"/>
          </w:tcPr>
          <w:p w14:paraId="61B9D979" w14:textId="637CC1C2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C200C5" w:rsidRPr="001B3A8E" w14:paraId="57027B2C" w14:textId="77777777" w:rsidTr="00CA741D">
        <w:tc>
          <w:tcPr>
            <w:tcW w:w="4600" w:type="pct"/>
            <w:gridSpan w:val="2"/>
          </w:tcPr>
          <w:p w14:paraId="050CDEAF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Раздел модуля 3. </w:t>
            </w:r>
            <w:r w:rsidRPr="00D90534">
              <w:rPr>
                <w:b/>
                <w:iCs/>
              </w:rPr>
              <w:t>Приготовление и подготовка к реализации горячих соусов разнообразного ассортимента</w:t>
            </w:r>
          </w:p>
        </w:tc>
        <w:tc>
          <w:tcPr>
            <w:tcW w:w="400" w:type="pct"/>
            <w:vAlign w:val="center"/>
          </w:tcPr>
          <w:p w14:paraId="59C789E8" w14:textId="6B124FDF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1</w:t>
            </w:r>
            <w:r w:rsidR="006753DF">
              <w:rPr>
                <w:b/>
                <w:iCs/>
              </w:rPr>
              <w:t>6</w:t>
            </w:r>
          </w:p>
        </w:tc>
      </w:tr>
      <w:tr w:rsidR="00C200C5" w:rsidRPr="001B3A8E" w14:paraId="2FE6F44C" w14:textId="77777777" w:rsidTr="00CA741D">
        <w:tc>
          <w:tcPr>
            <w:tcW w:w="4600" w:type="pct"/>
            <w:gridSpan w:val="2"/>
          </w:tcPr>
          <w:p w14:paraId="153C246C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iCs/>
              </w:rPr>
              <w:t xml:space="preserve">МДК 02.02. </w:t>
            </w:r>
            <w:r w:rsidRPr="00D90534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D90534">
              <w:rPr>
                <w:rStyle w:val="a7"/>
                <w:rFonts w:cs="Calibri"/>
                <w:iCs/>
              </w:rPr>
              <w:t xml:space="preserve">приготовления, подготовки к реализации и презентации </w:t>
            </w:r>
            <w:r w:rsidRPr="00D90534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14:paraId="3F4E0A1E" w14:textId="609BEE5F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1</w:t>
            </w:r>
            <w:r w:rsidR="006753DF">
              <w:rPr>
                <w:b/>
                <w:iCs/>
              </w:rPr>
              <w:t>6</w:t>
            </w:r>
          </w:p>
        </w:tc>
      </w:tr>
      <w:tr w:rsidR="00C200C5" w:rsidRPr="00112A02" w14:paraId="0C53876C" w14:textId="77777777" w:rsidTr="00CA741D">
        <w:tc>
          <w:tcPr>
            <w:tcW w:w="941" w:type="pct"/>
            <w:vMerge w:val="restart"/>
          </w:tcPr>
          <w:p w14:paraId="4A36C174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3.1. </w:t>
            </w:r>
          </w:p>
          <w:p w14:paraId="31A861AC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t>Классификация,</w:t>
            </w:r>
          </w:p>
          <w:p w14:paraId="23B7D7DB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Cs/>
                <w:iCs/>
              </w:rPr>
              <w:lastRenderedPageBreak/>
              <w:t>ассортимент, значение в питании горячих соусов</w:t>
            </w:r>
          </w:p>
        </w:tc>
        <w:tc>
          <w:tcPr>
            <w:tcW w:w="3659" w:type="pct"/>
          </w:tcPr>
          <w:p w14:paraId="5EE0B443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lastRenderedPageBreak/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6D706805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2</w:t>
            </w:r>
          </w:p>
        </w:tc>
      </w:tr>
      <w:tr w:rsidR="00C200C5" w:rsidRPr="00112A02" w14:paraId="15ABB2C6" w14:textId="77777777" w:rsidTr="00CA741D">
        <w:tc>
          <w:tcPr>
            <w:tcW w:w="941" w:type="pct"/>
            <w:vMerge/>
          </w:tcPr>
          <w:p w14:paraId="7B7EFA98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51609A8B" w14:textId="15632720" w:rsidR="00C200C5" w:rsidRPr="00D90534" w:rsidRDefault="00C200C5" w:rsidP="00FA649A">
            <w:pPr>
              <w:pStyle w:val="ad"/>
              <w:numPr>
                <w:ilvl w:val="0"/>
                <w:numId w:val="18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 xml:space="preserve">Классификация, ассортимент, пищевая ценность, значение в питании горячих соусов. </w:t>
            </w:r>
          </w:p>
        </w:tc>
        <w:tc>
          <w:tcPr>
            <w:tcW w:w="400" w:type="pct"/>
            <w:vMerge/>
            <w:vAlign w:val="center"/>
          </w:tcPr>
          <w:p w14:paraId="0215B41F" w14:textId="77777777" w:rsidR="00C200C5" w:rsidRPr="00D90534" w:rsidRDefault="00C200C5" w:rsidP="00CA741D">
            <w:pPr>
              <w:rPr>
                <w:b/>
                <w:iCs/>
              </w:rPr>
            </w:pPr>
          </w:p>
        </w:tc>
      </w:tr>
      <w:tr w:rsidR="00C200C5" w:rsidRPr="00112A02" w14:paraId="657D6839" w14:textId="77777777" w:rsidTr="00CA741D">
        <w:tc>
          <w:tcPr>
            <w:tcW w:w="941" w:type="pct"/>
            <w:vMerge/>
          </w:tcPr>
          <w:p w14:paraId="76F62188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5B7159D0" w14:textId="49B8CD4E" w:rsidR="00C200C5" w:rsidRPr="00D90534" w:rsidRDefault="00C200C5" w:rsidP="00FA649A">
            <w:pPr>
              <w:pStyle w:val="ad"/>
              <w:numPr>
                <w:ilvl w:val="0"/>
                <w:numId w:val="18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Ассортимент, требования к качеству, условия и сроки хранения, кулинарное назначение концентратов для соусов и готовых соусов промышленного производства</w:t>
            </w:r>
            <w:r w:rsidR="007D6233" w:rsidRPr="00D90534">
              <w:rPr>
                <w:iCs/>
              </w:rPr>
              <w:t>.</w:t>
            </w:r>
          </w:p>
        </w:tc>
        <w:tc>
          <w:tcPr>
            <w:tcW w:w="400" w:type="pct"/>
            <w:vMerge/>
            <w:vAlign w:val="center"/>
          </w:tcPr>
          <w:p w14:paraId="268F60B3" w14:textId="77777777" w:rsidR="00C200C5" w:rsidRPr="00D90534" w:rsidRDefault="00C200C5" w:rsidP="00CA741D">
            <w:pPr>
              <w:rPr>
                <w:b/>
                <w:iCs/>
              </w:rPr>
            </w:pPr>
          </w:p>
        </w:tc>
      </w:tr>
      <w:tr w:rsidR="00C200C5" w:rsidRPr="00112A02" w14:paraId="5798A4C7" w14:textId="77777777" w:rsidTr="00CA741D">
        <w:tc>
          <w:tcPr>
            <w:tcW w:w="941" w:type="pct"/>
            <w:vMerge w:val="restart"/>
          </w:tcPr>
          <w:p w14:paraId="17145190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3.2. </w:t>
            </w:r>
          </w:p>
          <w:p w14:paraId="0189C8A6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 xml:space="preserve">Приготовление, подготовка к реализации соусов на муке </w:t>
            </w:r>
            <w:r w:rsidRPr="00D90534">
              <w:rPr>
                <w:bCs/>
                <w:iCs/>
              </w:rPr>
              <w:t xml:space="preserve">Приготовление отдельных компонентов для соусов и соусных полуфабрикатов </w:t>
            </w:r>
          </w:p>
        </w:tc>
        <w:tc>
          <w:tcPr>
            <w:tcW w:w="3659" w:type="pct"/>
          </w:tcPr>
          <w:p w14:paraId="1DE338C9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31063E81" w14:textId="059DFBC2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7D6233" w:rsidRPr="00112A02" w14:paraId="2D8E46CC" w14:textId="77777777" w:rsidTr="00C2000B">
        <w:trPr>
          <w:trHeight w:val="5028"/>
        </w:trPr>
        <w:tc>
          <w:tcPr>
            <w:tcW w:w="941" w:type="pct"/>
            <w:vMerge/>
          </w:tcPr>
          <w:p w14:paraId="15F65A8C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1216B54A" w14:textId="51A8F9E2" w:rsidR="007D6233" w:rsidRPr="00D90534" w:rsidRDefault="007D6233" w:rsidP="00FA649A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Характеристика, правила выбора, требования к качеству основных продуктов и дополнительных ингредиентов нужного типа, качества и количества в соответствии с технологическими требованиями к компонентам для соусов и соусным полуфабрикатам.</w:t>
            </w:r>
          </w:p>
          <w:p w14:paraId="020DA126" w14:textId="5A87370E" w:rsidR="007D6233" w:rsidRPr="00D90534" w:rsidRDefault="007D6233" w:rsidP="00FA649A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Методы приготовления, органолептические способы определения степени готовности отдельных компонентов для соусов и соусных полуфабрикатов в соответствии с методами приготовления, типом основных продуктов и технологическими требованиями к соусу. Условия хранения и назначение соусных полуфабрикатов, правила охлаждения и замораживания, размораживания и разогрева отдельных компонентов для соусов, соусных полуфабрикатов и готовых соусов.</w:t>
            </w:r>
          </w:p>
          <w:p w14:paraId="48683119" w14:textId="77777777" w:rsidR="007D6233" w:rsidRPr="00D90534" w:rsidRDefault="007D6233" w:rsidP="00FA649A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  <w:color w:val="000000" w:themeColor="text1"/>
              </w:rPr>
              <w:t>Приготовление, кулинарное назначение, требования к качеству, условия и сроки хранения соуса красного основного и его производных.</w:t>
            </w:r>
          </w:p>
          <w:p w14:paraId="53699CD9" w14:textId="1057F9C4" w:rsidR="007D6233" w:rsidRPr="00D90534" w:rsidRDefault="007D6233" w:rsidP="00FA649A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  <w:color w:val="000000" w:themeColor="text1"/>
              </w:rPr>
              <w:t>Приготовление, кулинарное назначение, требования к качеству, условия и сроки хранения соуса белого основного и его производных.</w:t>
            </w:r>
          </w:p>
          <w:p w14:paraId="23E77FDF" w14:textId="1A159A57" w:rsidR="007D6233" w:rsidRPr="00D90534" w:rsidRDefault="007D6233" w:rsidP="00FA649A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Приготовление, кулинарное назначение, требования к качеству, условия и сроки хранения соусов</w:t>
            </w:r>
            <w:r w:rsidRPr="00D90534">
              <w:rPr>
                <w:iCs/>
                <w:color w:val="FF0000"/>
              </w:rPr>
              <w:t xml:space="preserve"> </w:t>
            </w:r>
            <w:r w:rsidRPr="00D90534">
              <w:rPr>
                <w:iCs/>
              </w:rPr>
              <w:t>грибного, молочного, сметанного и их производных.</w:t>
            </w:r>
          </w:p>
          <w:p w14:paraId="140CDD6B" w14:textId="49CEAFAE" w:rsidR="007D6233" w:rsidRPr="00D90534" w:rsidRDefault="007D6233" w:rsidP="00FA649A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Приготовление, кулинарное назначение, требования к качеству, условия и сроки хранения соусов на основе концентратов промышленного производства.</w:t>
            </w:r>
          </w:p>
          <w:p w14:paraId="26FC6C67" w14:textId="19368945" w:rsidR="007D6233" w:rsidRPr="00D90534" w:rsidRDefault="007D6233" w:rsidP="00FA649A">
            <w:pPr>
              <w:pStyle w:val="ad"/>
              <w:numPr>
                <w:ilvl w:val="0"/>
                <w:numId w:val="19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Порционирование, упаковка для отпуска на вынос или транспортирования горячих соусов. Приемы оформления тарелки соусами.</w:t>
            </w:r>
          </w:p>
        </w:tc>
        <w:tc>
          <w:tcPr>
            <w:tcW w:w="400" w:type="pct"/>
            <w:vMerge/>
            <w:vAlign w:val="center"/>
          </w:tcPr>
          <w:p w14:paraId="3CD76018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526D99A4" w14:textId="77777777" w:rsidTr="00CA741D">
        <w:tc>
          <w:tcPr>
            <w:tcW w:w="941" w:type="pct"/>
            <w:vMerge/>
          </w:tcPr>
          <w:p w14:paraId="373F0F50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093B39DF" w14:textId="2AEA3A0A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iCs/>
              </w:rPr>
              <w:t xml:space="preserve">Практическое занятие 9.  </w:t>
            </w:r>
            <w:r w:rsidRPr="00D90534">
              <w:rPr>
                <w:iCs/>
              </w:rPr>
              <w:t>Расчет количества сырья для приготовления соусов на муке различной консистенции</w:t>
            </w:r>
          </w:p>
        </w:tc>
        <w:tc>
          <w:tcPr>
            <w:tcW w:w="400" w:type="pct"/>
            <w:vAlign w:val="center"/>
          </w:tcPr>
          <w:p w14:paraId="4027D044" w14:textId="33D22ADF" w:rsidR="00C200C5" w:rsidRPr="00D90534" w:rsidRDefault="006753DF" w:rsidP="007B384A">
            <w:pPr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C200C5" w:rsidRPr="00112A02" w14:paraId="1B00F8D0" w14:textId="77777777" w:rsidTr="00CA741D">
        <w:tc>
          <w:tcPr>
            <w:tcW w:w="941" w:type="pct"/>
            <w:vMerge w:val="restart"/>
          </w:tcPr>
          <w:p w14:paraId="51AC19B8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3.4. </w:t>
            </w:r>
          </w:p>
          <w:p w14:paraId="52638C52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 xml:space="preserve">Приготовление, подготовка к реализации яично-масляных соусов, соусов на сливках </w:t>
            </w:r>
          </w:p>
        </w:tc>
        <w:tc>
          <w:tcPr>
            <w:tcW w:w="3659" w:type="pct"/>
          </w:tcPr>
          <w:p w14:paraId="500B15E2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>Содержание</w:t>
            </w:r>
          </w:p>
        </w:tc>
        <w:tc>
          <w:tcPr>
            <w:tcW w:w="400" w:type="pct"/>
            <w:vMerge w:val="restart"/>
            <w:vAlign w:val="center"/>
          </w:tcPr>
          <w:p w14:paraId="54534EC0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2</w:t>
            </w:r>
          </w:p>
        </w:tc>
      </w:tr>
      <w:tr w:rsidR="007D6233" w:rsidRPr="00112A02" w14:paraId="5250BCEB" w14:textId="77777777" w:rsidTr="00C2000B">
        <w:trPr>
          <w:trHeight w:val="838"/>
        </w:trPr>
        <w:tc>
          <w:tcPr>
            <w:tcW w:w="941" w:type="pct"/>
            <w:vMerge/>
          </w:tcPr>
          <w:p w14:paraId="0F560DF8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6E86C01D" w14:textId="5C3CD47C" w:rsidR="007D6233" w:rsidRPr="00D90534" w:rsidRDefault="007D6233" w:rsidP="00FA649A">
            <w:pPr>
              <w:pStyle w:val="ad"/>
              <w:numPr>
                <w:ilvl w:val="0"/>
                <w:numId w:val="20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Приготовление, кулинарное назначение, требования к качеству, условия и сроки хранения соусов яично-масляных, соусов на сливках.</w:t>
            </w:r>
          </w:p>
          <w:p w14:paraId="7362A4BA" w14:textId="24B090A2" w:rsidR="007D6233" w:rsidRPr="00D90534" w:rsidRDefault="007D6233" w:rsidP="00FA649A">
            <w:pPr>
              <w:pStyle w:val="ad"/>
              <w:numPr>
                <w:ilvl w:val="0"/>
                <w:numId w:val="20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Порционирование, упаковка для отпуска на вынос или транспортирования горячих соусов.</w:t>
            </w:r>
          </w:p>
        </w:tc>
        <w:tc>
          <w:tcPr>
            <w:tcW w:w="400" w:type="pct"/>
            <w:vMerge/>
            <w:vAlign w:val="center"/>
          </w:tcPr>
          <w:p w14:paraId="2A567845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7FBFA039" w14:textId="77777777" w:rsidTr="00CA741D">
        <w:tc>
          <w:tcPr>
            <w:tcW w:w="941" w:type="pct"/>
            <w:vMerge w:val="restart"/>
          </w:tcPr>
          <w:p w14:paraId="09BCECA6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3.5. </w:t>
            </w:r>
          </w:p>
          <w:p w14:paraId="2FCF5E65" w14:textId="64F3EDD6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Приготовление, подготовка к реализации сладких (десертных), региональных, вегетарианских, диетических</w:t>
            </w:r>
            <w:r w:rsidR="007B384A" w:rsidRPr="00D90534">
              <w:rPr>
                <w:rFonts w:eastAsia="Times New Roman"/>
                <w:bCs/>
                <w:iCs/>
              </w:rPr>
              <w:t xml:space="preserve"> </w:t>
            </w:r>
            <w:r w:rsidRPr="00D90534">
              <w:rPr>
                <w:rFonts w:eastAsia="Times New Roman"/>
                <w:bCs/>
                <w:iCs/>
              </w:rPr>
              <w:t xml:space="preserve">соусов </w:t>
            </w:r>
          </w:p>
        </w:tc>
        <w:tc>
          <w:tcPr>
            <w:tcW w:w="3659" w:type="pct"/>
          </w:tcPr>
          <w:p w14:paraId="41650F9C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5D14BDBB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2</w:t>
            </w:r>
          </w:p>
        </w:tc>
      </w:tr>
      <w:tr w:rsidR="007D6233" w:rsidRPr="00112A02" w14:paraId="106B3E9B" w14:textId="77777777" w:rsidTr="00C2000B">
        <w:trPr>
          <w:trHeight w:val="838"/>
        </w:trPr>
        <w:tc>
          <w:tcPr>
            <w:tcW w:w="941" w:type="pct"/>
            <w:vMerge/>
          </w:tcPr>
          <w:p w14:paraId="75729D1F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11D1224F" w14:textId="68F4C703" w:rsidR="007D6233" w:rsidRPr="00D90534" w:rsidRDefault="007D6233" w:rsidP="00FA649A">
            <w:pPr>
              <w:pStyle w:val="ad"/>
              <w:numPr>
                <w:ilvl w:val="0"/>
                <w:numId w:val="21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Приготовление, кулинарное назначение, требования к качеству, условия и сроки хранения соусов.</w:t>
            </w:r>
          </w:p>
          <w:p w14:paraId="49029630" w14:textId="24A96CCC" w:rsidR="007D6233" w:rsidRPr="00D90534" w:rsidRDefault="007D6233" w:rsidP="00FA649A">
            <w:pPr>
              <w:pStyle w:val="ad"/>
              <w:numPr>
                <w:ilvl w:val="0"/>
                <w:numId w:val="21"/>
              </w:numPr>
              <w:spacing w:before="0" w:after="0"/>
              <w:rPr>
                <w:b/>
                <w:iCs/>
              </w:rPr>
            </w:pPr>
            <w:r w:rsidRPr="00D90534">
              <w:rPr>
                <w:iCs/>
              </w:rPr>
              <w:t>Порционирование, упаковка для отпуска на вынос или транспортирования горячих соусов</w:t>
            </w:r>
            <w:r w:rsidRPr="00D90534">
              <w:rPr>
                <w:rFonts w:eastAsia="Times New Roman"/>
                <w:bCs/>
                <w:iCs/>
              </w:rPr>
              <w:t xml:space="preserve"> сладких (десертных), региональных, вегетарианских, диетических соусов.</w:t>
            </w:r>
          </w:p>
        </w:tc>
        <w:tc>
          <w:tcPr>
            <w:tcW w:w="400" w:type="pct"/>
            <w:vMerge/>
            <w:vAlign w:val="center"/>
          </w:tcPr>
          <w:p w14:paraId="034886E2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B3A8E" w14:paraId="30F9CDFC" w14:textId="77777777" w:rsidTr="00CA741D">
        <w:tc>
          <w:tcPr>
            <w:tcW w:w="4600" w:type="pct"/>
            <w:gridSpan w:val="2"/>
          </w:tcPr>
          <w:p w14:paraId="2AA39A62" w14:textId="3EA42A56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lastRenderedPageBreak/>
              <w:t xml:space="preserve">Раздел модуля 4. </w:t>
            </w:r>
            <w:r w:rsidRPr="00D90534">
              <w:rPr>
                <w:b/>
                <w:iCs/>
              </w:rPr>
              <w:t>Приготовление и подготовка к реализации блюд и гарниров из овощей, грибов, круп, бобовых и макаронных изделий разнообразного ассортимента</w:t>
            </w:r>
          </w:p>
        </w:tc>
        <w:tc>
          <w:tcPr>
            <w:tcW w:w="400" w:type="pct"/>
            <w:vAlign w:val="center"/>
          </w:tcPr>
          <w:p w14:paraId="616669E8" w14:textId="3CAE682E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28</w:t>
            </w:r>
          </w:p>
        </w:tc>
      </w:tr>
      <w:tr w:rsidR="00C200C5" w:rsidRPr="001B3A8E" w14:paraId="1044B0C3" w14:textId="77777777" w:rsidTr="00CA741D">
        <w:tc>
          <w:tcPr>
            <w:tcW w:w="4600" w:type="pct"/>
            <w:gridSpan w:val="2"/>
          </w:tcPr>
          <w:p w14:paraId="7A601B2E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iCs/>
              </w:rPr>
              <w:t xml:space="preserve">МДК 02.02. </w:t>
            </w:r>
            <w:r w:rsidRPr="00D90534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D90534">
              <w:rPr>
                <w:rStyle w:val="a7"/>
                <w:rFonts w:cs="Calibri"/>
                <w:iCs/>
              </w:rPr>
              <w:t xml:space="preserve">приготовления, подготовки к реализации и презентации </w:t>
            </w:r>
            <w:r w:rsidRPr="00D90534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14:paraId="53FF9D5C" w14:textId="01E09972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28</w:t>
            </w:r>
          </w:p>
        </w:tc>
      </w:tr>
      <w:tr w:rsidR="00C200C5" w:rsidRPr="00112A02" w14:paraId="4A2A540E" w14:textId="77777777" w:rsidTr="00CA741D">
        <w:tc>
          <w:tcPr>
            <w:tcW w:w="941" w:type="pct"/>
            <w:vMerge w:val="restart"/>
          </w:tcPr>
          <w:p w14:paraId="363DD041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4.1. </w:t>
            </w:r>
          </w:p>
          <w:p w14:paraId="7C6B15EA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t>Приготовление, подготовка к реализации горячих блюд и гарниров из овощей и грибов</w:t>
            </w:r>
          </w:p>
          <w:p w14:paraId="3334BD13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0946608A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>Содержание</w:t>
            </w:r>
          </w:p>
        </w:tc>
        <w:tc>
          <w:tcPr>
            <w:tcW w:w="400" w:type="pct"/>
            <w:vMerge w:val="restart"/>
            <w:vAlign w:val="center"/>
          </w:tcPr>
          <w:p w14:paraId="6BF2516B" w14:textId="03A8E316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7D6233" w:rsidRPr="00112A02" w14:paraId="186EB7E4" w14:textId="77777777" w:rsidTr="00D90534">
        <w:trPr>
          <w:trHeight w:val="4657"/>
        </w:trPr>
        <w:tc>
          <w:tcPr>
            <w:tcW w:w="941" w:type="pct"/>
            <w:vMerge/>
          </w:tcPr>
          <w:p w14:paraId="54E7835D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454B0339" w14:textId="1183ADD0" w:rsidR="007D6233" w:rsidRPr="00D90534" w:rsidRDefault="007D6233" w:rsidP="00FA649A">
            <w:pPr>
              <w:pStyle w:val="ad"/>
              <w:numPr>
                <w:ilvl w:val="0"/>
                <w:numId w:val="22"/>
              </w:numPr>
              <w:spacing w:before="0" w:after="0"/>
              <w:rPr>
                <w:iCs/>
              </w:rPr>
            </w:pPr>
            <w:r w:rsidRPr="00D90534">
              <w:rPr>
                <w:rFonts w:eastAsia="Times New Roman"/>
                <w:iCs/>
              </w:rPr>
              <w:t>Классификация, ассортимент, значение в питании блюд и гарниров из овощей и грибов.</w:t>
            </w:r>
          </w:p>
          <w:p w14:paraId="2C699779" w14:textId="77777777" w:rsidR="007D6233" w:rsidRPr="00D90534" w:rsidRDefault="007D6233" w:rsidP="00FA649A">
            <w:pPr>
              <w:pStyle w:val="ad"/>
              <w:numPr>
                <w:ilvl w:val="0"/>
                <w:numId w:val="22"/>
              </w:numPr>
              <w:spacing w:before="0" w:after="0"/>
              <w:rPr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Правила выбора основных продуктов и ингредиентов к ним нужного типа, качества и количества в соответствии с технологическими требованиями к основным блюдам из овощей и грибов.</w:t>
            </w:r>
            <w:r w:rsidRPr="00D90534">
              <w:rPr>
                <w:rFonts w:eastAsia="Times New Roman"/>
                <w:iCs/>
              </w:rPr>
              <w:t xml:space="preserve"> Подбор для приготовления блюд из овощей, подготовка к использованию пряностей, приправ.</w:t>
            </w:r>
          </w:p>
          <w:p w14:paraId="2BE78E71" w14:textId="03AFB160" w:rsidR="007D6233" w:rsidRPr="00D90534" w:rsidRDefault="007D6233" w:rsidP="00FA649A">
            <w:pPr>
              <w:pStyle w:val="ad"/>
              <w:numPr>
                <w:ilvl w:val="0"/>
                <w:numId w:val="22"/>
              </w:numPr>
              <w:spacing w:before="0" w:after="0"/>
              <w:rPr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Выбор методов приготовления различных типов овощей для разных типов питания, в том числе диетического. Методы приготовления овощей: варка основным способом, в молоке и на пару, припускание, жарка основным способом (глубокая и поверхностная), жарка на гриле и плоской поверхности, тушение, запекание, сотирование, приготовление в воке, фарширование, формовка, порционирование, паровая конвекция и СВЧ-варка.  Методы приготовления грибов.</w:t>
            </w:r>
          </w:p>
          <w:p w14:paraId="35FCE2A5" w14:textId="063454D2" w:rsidR="007D6233" w:rsidRPr="00D90534" w:rsidRDefault="007D6233" w:rsidP="00FA649A">
            <w:pPr>
              <w:pStyle w:val="ad"/>
              <w:numPr>
                <w:ilvl w:val="0"/>
                <w:numId w:val="22"/>
              </w:numPr>
              <w:spacing w:before="0" w:after="0"/>
              <w:rPr>
                <w:iCs/>
              </w:rPr>
            </w:pPr>
            <w:r w:rsidRPr="00D90534">
              <w:rPr>
                <w:rFonts w:eastAsia="Times New Roman"/>
                <w:iCs/>
              </w:rPr>
              <w:t xml:space="preserve">Приготовление блюд и гарниров из овощей и грибов: ассортимент, рецептуры, требования к качеству, условия и сроки хранения. </w:t>
            </w:r>
            <w:r w:rsidRPr="00D90534">
              <w:rPr>
                <w:rFonts w:eastAsia="Times New Roman"/>
                <w:bCs/>
                <w:iCs/>
              </w:rPr>
              <w:t>Правила подбора соусов.</w:t>
            </w:r>
          </w:p>
          <w:p w14:paraId="50A75E4D" w14:textId="20A69E75" w:rsidR="007D6233" w:rsidRPr="00D90534" w:rsidRDefault="007D6233" w:rsidP="00FA649A">
            <w:pPr>
              <w:pStyle w:val="ad"/>
              <w:numPr>
                <w:ilvl w:val="0"/>
                <w:numId w:val="22"/>
              </w:numPr>
              <w:spacing w:before="0" w:after="0"/>
              <w:rPr>
                <w:iCs/>
              </w:rPr>
            </w:pPr>
            <w:r w:rsidRPr="00D90534">
              <w:rPr>
                <w:iCs/>
              </w:rPr>
              <w:t>Правила оформления и отпуска горячих блюд и гарниров из овощей и грибов: техника порционирования, варианты оформления. Методы сервировки и подачи, температура подачи. Выбор посуды для отпуска, способы подачи в зависимости от типа организации питания и способа обслуживания. Хранение готовых блюд и гарниров из круп и бобовых, правила охлаждения, замораживания, разогрева. Упаковка, подготовка горячих блюд и гарниров из овощей и грибов для отпуска на вынос, транспортирования.</w:t>
            </w:r>
          </w:p>
        </w:tc>
        <w:tc>
          <w:tcPr>
            <w:tcW w:w="400" w:type="pct"/>
            <w:vMerge/>
            <w:vAlign w:val="center"/>
          </w:tcPr>
          <w:p w14:paraId="3FD98FCE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293D0C88" w14:textId="77777777" w:rsidTr="00CA741D">
        <w:tc>
          <w:tcPr>
            <w:tcW w:w="941" w:type="pct"/>
            <w:vMerge/>
          </w:tcPr>
          <w:p w14:paraId="0AA91847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14150767" w14:textId="77777777" w:rsidR="00C200C5" w:rsidRPr="00D90534" w:rsidRDefault="00C200C5" w:rsidP="00CA741D">
            <w:pPr>
              <w:ind w:left="0" w:firstLine="0"/>
              <w:jc w:val="both"/>
              <w:rPr>
                <w:rFonts w:eastAsia="Times New Roman"/>
                <w:iCs/>
              </w:rPr>
            </w:pPr>
            <w:r w:rsidRPr="00D90534">
              <w:rPr>
                <w:rFonts w:eastAsia="Times New Roman"/>
                <w:b/>
                <w:iCs/>
              </w:rPr>
              <w:t xml:space="preserve">Лабораторная работа 4. </w:t>
            </w:r>
            <w:r w:rsidRPr="00D90534">
              <w:rPr>
                <w:rFonts w:eastAsia="Times New Roman"/>
                <w:bCs/>
                <w:iCs/>
              </w:rPr>
              <w:t>Приготовление, оформление и отпуск блюд и гарниров из отварных и припущенных, овощей и грибов</w:t>
            </w:r>
          </w:p>
        </w:tc>
        <w:tc>
          <w:tcPr>
            <w:tcW w:w="400" w:type="pct"/>
            <w:vAlign w:val="center"/>
          </w:tcPr>
          <w:p w14:paraId="05C9C952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4</w:t>
            </w:r>
          </w:p>
        </w:tc>
      </w:tr>
      <w:tr w:rsidR="00C200C5" w:rsidRPr="00112A02" w14:paraId="2D9FC5C4" w14:textId="77777777" w:rsidTr="00CA741D">
        <w:tc>
          <w:tcPr>
            <w:tcW w:w="941" w:type="pct"/>
            <w:vMerge/>
          </w:tcPr>
          <w:p w14:paraId="26168AA9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49D23349" w14:textId="77777777" w:rsidR="00C200C5" w:rsidRPr="00D90534" w:rsidRDefault="00C200C5" w:rsidP="00CA741D">
            <w:pPr>
              <w:ind w:left="0" w:firstLine="0"/>
              <w:jc w:val="both"/>
              <w:rPr>
                <w:rFonts w:eastAsia="Times New Roman"/>
                <w:iCs/>
              </w:rPr>
            </w:pPr>
            <w:r w:rsidRPr="00D90534">
              <w:rPr>
                <w:rFonts w:eastAsia="Times New Roman"/>
                <w:b/>
                <w:iCs/>
              </w:rPr>
              <w:t xml:space="preserve">Лабораторная работа 5. </w:t>
            </w:r>
            <w:r w:rsidRPr="00D90534">
              <w:rPr>
                <w:rFonts w:eastAsia="Times New Roman"/>
                <w:bCs/>
                <w:iCs/>
              </w:rPr>
              <w:t>Приготовление, оформление и отпуск блюд и гарниров из тушеных и запеченных овощей и грибов</w:t>
            </w:r>
          </w:p>
        </w:tc>
        <w:tc>
          <w:tcPr>
            <w:tcW w:w="400" w:type="pct"/>
            <w:vAlign w:val="center"/>
          </w:tcPr>
          <w:p w14:paraId="200652B6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4</w:t>
            </w:r>
          </w:p>
        </w:tc>
      </w:tr>
      <w:tr w:rsidR="00C200C5" w:rsidRPr="00112A02" w14:paraId="66AD8B7E" w14:textId="77777777" w:rsidTr="00CA741D">
        <w:tc>
          <w:tcPr>
            <w:tcW w:w="941" w:type="pct"/>
            <w:vMerge/>
          </w:tcPr>
          <w:p w14:paraId="6572CC23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000E560D" w14:textId="77777777" w:rsidR="00C200C5" w:rsidRPr="00D90534" w:rsidRDefault="00C200C5" w:rsidP="00CA741D">
            <w:pPr>
              <w:ind w:left="0" w:firstLine="0"/>
              <w:jc w:val="both"/>
              <w:rPr>
                <w:rFonts w:eastAsia="Times New Roman"/>
                <w:iCs/>
              </w:rPr>
            </w:pPr>
            <w:r w:rsidRPr="00D90534">
              <w:rPr>
                <w:rFonts w:eastAsia="Times New Roman"/>
                <w:b/>
                <w:iCs/>
              </w:rPr>
              <w:t xml:space="preserve">Лабораторная работа 6. </w:t>
            </w:r>
            <w:r w:rsidRPr="00D90534">
              <w:rPr>
                <w:rFonts w:eastAsia="Times New Roman"/>
                <w:iCs/>
              </w:rPr>
              <w:t>Приготовление, оформление и отпуск блюд и гарниров из жареных овощей и грибов</w:t>
            </w:r>
          </w:p>
        </w:tc>
        <w:tc>
          <w:tcPr>
            <w:tcW w:w="400" w:type="pct"/>
            <w:vAlign w:val="center"/>
          </w:tcPr>
          <w:p w14:paraId="4107E373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4</w:t>
            </w:r>
          </w:p>
        </w:tc>
      </w:tr>
      <w:tr w:rsidR="00C200C5" w:rsidRPr="00112A02" w14:paraId="6D9E3225" w14:textId="77777777" w:rsidTr="00CA741D">
        <w:tc>
          <w:tcPr>
            <w:tcW w:w="941" w:type="pct"/>
            <w:vMerge w:val="restart"/>
          </w:tcPr>
          <w:p w14:paraId="2ACD4AA6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4.2. </w:t>
            </w:r>
          </w:p>
          <w:p w14:paraId="20B58F09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lastRenderedPageBreak/>
              <w:t xml:space="preserve">Приготовление, подготовка к реализации горячих блюд и гарниров из круп и бобовых и макаронных изделий </w:t>
            </w:r>
          </w:p>
          <w:p w14:paraId="703CFFBE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6F2C140E" w14:textId="77777777" w:rsidR="00C200C5" w:rsidRPr="00D90534" w:rsidRDefault="00C200C5" w:rsidP="00CA741D">
            <w:pPr>
              <w:ind w:left="0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lastRenderedPageBreak/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090A5CFE" w14:textId="54C4FF37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7D6233" w:rsidRPr="00112A02" w14:paraId="4C574A09" w14:textId="77777777" w:rsidTr="00C2000B">
        <w:trPr>
          <w:trHeight w:val="6398"/>
        </w:trPr>
        <w:tc>
          <w:tcPr>
            <w:tcW w:w="941" w:type="pct"/>
            <w:vMerge/>
          </w:tcPr>
          <w:p w14:paraId="68F6A648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5562BB20" w14:textId="77777777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3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Ассортимент, значение в питании блюд и гарниров из круп и бобовых, макаронных изделий.</w:t>
            </w:r>
          </w:p>
          <w:p w14:paraId="7E79BF4A" w14:textId="77777777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3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Ассортимент, товароведная характеристика, требования к качеству, условия и сроки хранения, значение в питании круп, бобовых, макаронных изделий. Международные наименования и формы паст, их кулинарное назначение. Органолептическая оценка качества, безопасности круп, бобовых, макаронных изделий.</w:t>
            </w:r>
          </w:p>
          <w:p w14:paraId="545D1BB2" w14:textId="3319C1C0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3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Правила варки каш.  Расчет количества круп и жидкости, необходимых для получения каш различной консистенции, расчет выхода каш различной консистенции. Требования к качеству, условия и сроки хранения. Приготовление изделий из каш: котлет, биточков, клецек, запеканок, пудингов. Ассортимент, рецептуры, методы приготовления, требования к качеству, условия и сроки хранения. Подбор соусов.</w:t>
            </w:r>
          </w:p>
          <w:p w14:paraId="53B21D04" w14:textId="77777777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3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 xml:space="preserve">Правила варки бобовых. Приготовление блюд и гарниров из бобовых. Ассортимент, рецептуры, методы приготовления, требования к качеству, условия и сроки хранения. </w:t>
            </w:r>
          </w:p>
          <w:p w14:paraId="08B2413B" w14:textId="77777777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3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Правила варки макаронных изделий.  Расчет количества жидкости для варки макаронных изделий откидным и не откидным способом. Приготовление блюд и гарниров из макаронных изделий. Ассортимент, рецептуры, методы приготовления, требования к качеству, условия и сроки хранения. Подбор соусов</w:t>
            </w:r>
          </w:p>
          <w:p w14:paraId="59560746" w14:textId="67B51DF0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3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Правила оформления и отпуска горячих блюд и гарниров из круп и бобовых, макаронных изделий: техника порционирования, варианты оформления. Методы сервировки и подачи, температура подачи. Выбор посуды для отпуска, способы подачи в зависимости от типа организации питания и способа обслуживания. Хранение готовых блюд и гарниров из круп и бобовых, макаронных изделий, правила охлаждения, замораживания, разогрева. Упаковка, подготовка горячих блюд и гарниров из круп, бобовых и макаронных изделий для отпуска на вынос, транспортирования.</w:t>
            </w:r>
          </w:p>
        </w:tc>
        <w:tc>
          <w:tcPr>
            <w:tcW w:w="400" w:type="pct"/>
            <w:vMerge/>
            <w:vAlign w:val="center"/>
          </w:tcPr>
          <w:p w14:paraId="5461F094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35451E72" w14:textId="77777777" w:rsidTr="00CA741D">
        <w:tc>
          <w:tcPr>
            <w:tcW w:w="941" w:type="pct"/>
            <w:vMerge/>
          </w:tcPr>
          <w:p w14:paraId="0CA7EEDC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21831E54" w14:textId="10257275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iCs/>
              </w:rPr>
              <w:t xml:space="preserve">Лабораторное занятие 7. </w:t>
            </w:r>
            <w:r w:rsidRPr="00D90534">
              <w:rPr>
                <w:iCs/>
              </w:rPr>
              <w:t>Приготовление, оформление и отпуск блюд и гарниров из круп, бобовых и макаронных изделий</w:t>
            </w:r>
          </w:p>
        </w:tc>
        <w:tc>
          <w:tcPr>
            <w:tcW w:w="400" w:type="pct"/>
            <w:vAlign w:val="center"/>
          </w:tcPr>
          <w:p w14:paraId="3E2F3D08" w14:textId="55C3FE37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</w:tr>
      <w:tr w:rsidR="00C200C5" w:rsidRPr="001B3A8E" w14:paraId="3FDB5C90" w14:textId="77777777" w:rsidTr="00CA741D">
        <w:tc>
          <w:tcPr>
            <w:tcW w:w="4600" w:type="pct"/>
            <w:gridSpan w:val="2"/>
          </w:tcPr>
          <w:p w14:paraId="2AB80E88" w14:textId="356B8864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Раздел модуля 5. </w:t>
            </w:r>
            <w:r w:rsidRPr="00D90534">
              <w:rPr>
                <w:b/>
                <w:iCs/>
              </w:rPr>
              <w:t>Приготовление и подготовка к реализации блюд из яиц, творога, сыра, муки разнообразного ассортимента</w:t>
            </w:r>
          </w:p>
        </w:tc>
        <w:tc>
          <w:tcPr>
            <w:tcW w:w="400" w:type="pct"/>
            <w:vAlign w:val="center"/>
          </w:tcPr>
          <w:p w14:paraId="7212372B" w14:textId="79B89838" w:rsidR="00C200C5" w:rsidRPr="00D90534" w:rsidRDefault="007B384A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2</w:t>
            </w:r>
            <w:r w:rsidR="006753DF">
              <w:rPr>
                <w:b/>
                <w:iCs/>
              </w:rPr>
              <w:t>2</w:t>
            </w:r>
          </w:p>
        </w:tc>
      </w:tr>
      <w:tr w:rsidR="00C200C5" w:rsidRPr="001B3A8E" w14:paraId="29410B81" w14:textId="77777777" w:rsidTr="00CA741D">
        <w:tc>
          <w:tcPr>
            <w:tcW w:w="4600" w:type="pct"/>
            <w:gridSpan w:val="2"/>
          </w:tcPr>
          <w:p w14:paraId="5D7AE889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iCs/>
              </w:rPr>
              <w:t xml:space="preserve">МДК 02.02. </w:t>
            </w:r>
            <w:r w:rsidRPr="00D90534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D90534">
              <w:rPr>
                <w:rStyle w:val="a7"/>
                <w:rFonts w:cs="Calibri"/>
                <w:iCs/>
              </w:rPr>
              <w:t xml:space="preserve">приготовления, подготовки к реализации и презентации </w:t>
            </w:r>
            <w:r w:rsidRPr="00D90534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14:paraId="4F37C302" w14:textId="5D8AFF33" w:rsidR="00C200C5" w:rsidRPr="00D90534" w:rsidRDefault="007B384A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2</w:t>
            </w:r>
            <w:r w:rsidR="006753DF">
              <w:rPr>
                <w:b/>
                <w:iCs/>
              </w:rPr>
              <w:t>2</w:t>
            </w:r>
          </w:p>
        </w:tc>
      </w:tr>
      <w:tr w:rsidR="00C200C5" w:rsidRPr="00112A02" w14:paraId="369A3823" w14:textId="77777777" w:rsidTr="00CA741D">
        <w:tc>
          <w:tcPr>
            <w:tcW w:w="941" w:type="pct"/>
            <w:vMerge w:val="restart"/>
          </w:tcPr>
          <w:p w14:paraId="3F631D4B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5.1. </w:t>
            </w:r>
          </w:p>
          <w:p w14:paraId="5867A062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lastRenderedPageBreak/>
              <w:t>Приготовление, подготовка к реализации блюд из яиц, творога, сыра</w:t>
            </w:r>
          </w:p>
          <w:p w14:paraId="1A80BD26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57E523B5" w14:textId="77777777" w:rsidR="00C200C5" w:rsidRPr="00D90534" w:rsidRDefault="00C200C5" w:rsidP="00CA741D">
            <w:pPr>
              <w:ind w:left="0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lastRenderedPageBreak/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0C97CCD8" w14:textId="4E43FDB5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7D6233" w:rsidRPr="00112A02" w14:paraId="29629974" w14:textId="77777777" w:rsidTr="00C2000B">
        <w:trPr>
          <w:trHeight w:val="5856"/>
        </w:trPr>
        <w:tc>
          <w:tcPr>
            <w:tcW w:w="941" w:type="pct"/>
            <w:vMerge/>
          </w:tcPr>
          <w:p w14:paraId="55685CFF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5A3FF598" w14:textId="5CFBB910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iCs/>
              </w:rPr>
              <w:t>Ассортимент, значение в питании (пищевая, энергетическая ценность) блюд из яиц, творога, сыра.</w:t>
            </w:r>
          </w:p>
          <w:p w14:paraId="666859F9" w14:textId="77777777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Правила выбора яиц, яичных продуктов, творога, сыра и ингредиентов к ним нужного типа, качества и количества в соответствии с технологическими требованиями.</w:t>
            </w:r>
            <w:r w:rsidRPr="00D90534">
              <w:rPr>
                <w:rFonts w:eastAsia="Times New Roman"/>
                <w:iCs/>
              </w:rPr>
              <w:t xml:space="preserve"> Правила взаимозаменяемости продуктов при приготовлении блюд из яиц, творога, сыра. </w:t>
            </w:r>
            <w:r w:rsidRPr="00D90534">
              <w:rPr>
                <w:iCs/>
              </w:rPr>
              <w:t xml:space="preserve">Правила расчета требуемого количества яичного порошка, меланжа, творога, сыра при замене продуктов в рецептуре. </w:t>
            </w:r>
            <w:r w:rsidRPr="00D90534">
              <w:rPr>
                <w:rFonts w:eastAsia="Times New Roman"/>
                <w:iCs/>
              </w:rPr>
              <w:t xml:space="preserve"> Подбор, подготовка ароматических веществ.</w:t>
            </w:r>
          </w:p>
          <w:p w14:paraId="76E5C911" w14:textId="3FF77972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Выбор методов приготовления горячих блюд из яиц, творога, сыра для разных типов питания, в том числе диетического. Методы приготовления блюд из яиц, творога сыра.</w:t>
            </w:r>
          </w:p>
          <w:p w14:paraId="1FBC7EF5" w14:textId="77777777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iCs/>
              </w:rPr>
              <w:t xml:space="preserve">Приготовление горячих блюд из яиц и яичных продуктов: яиц отварных в скорлупе и без (пашот), яичницы, омлетов для различных типов питания. </w:t>
            </w:r>
            <w:r w:rsidRPr="00D90534">
              <w:rPr>
                <w:iCs/>
              </w:rPr>
              <w:t xml:space="preserve">Ассортимент, рецептуры, методы приготовления, требования к качеству, условия и сроки хранения. </w:t>
            </w:r>
          </w:p>
          <w:p w14:paraId="39C7E5C9" w14:textId="13FAF411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iCs/>
              </w:rPr>
              <w:t xml:space="preserve">Приготовление горячих блюд из творога: сырников, запеканок, пудингов, вареников для различных типов питания. </w:t>
            </w:r>
            <w:r w:rsidRPr="00D90534">
              <w:rPr>
                <w:iCs/>
              </w:rPr>
              <w:t>Ассортимент, рецептуры, методы приготовления, требования к качеству, условия и сроки хранения.</w:t>
            </w:r>
          </w:p>
          <w:p w14:paraId="44C72E5B" w14:textId="1D71E800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iCs/>
              </w:rPr>
              <w:t xml:space="preserve">Приготовление горячих блюд из сыра. </w:t>
            </w:r>
            <w:r w:rsidRPr="00D90534">
              <w:rPr>
                <w:iCs/>
              </w:rPr>
              <w:t>Ассортимент, рецептуры, методы приготовления, требования к качеству, условия и сроки хранения.</w:t>
            </w:r>
          </w:p>
          <w:p w14:paraId="1FC48B04" w14:textId="35DE07D7" w:rsidR="007D6233" w:rsidRPr="00D90534" w:rsidRDefault="007D6233" w:rsidP="007D6233">
            <w:pPr>
              <w:pStyle w:val="ad"/>
              <w:widowControl w:val="0"/>
              <w:numPr>
                <w:ilvl w:val="0"/>
                <w:numId w:val="24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Правила оформления и отпуска горячих блюд из яиц, творога, сыра: техника порционирования, варианты оформления. Методы сервировки и подачи, температура подачи. Выбор посуды для отпуска, способы подачи в зависимости от типа организации питания и способа обслуживания. Хранение готовых блюд из яиц, творога, сыра. Упаковка, подготовка для отпуска на вынос, транспортирования.</w:t>
            </w:r>
          </w:p>
        </w:tc>
        <w:tc>
          <w:tcPr>
            <w:tcW w:w="400" w:type="pct"/>
            <w:vMerge/>
            <w:vAlign w:val="center"/>
          </w:tcPr>
          <w:p w14:paraId="5215CCE7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0D09FBAD" w14:textId="77777777" w:rsidTr="00CA741D">
        <w:tc>
          <w:tcPr>
            <w:tcW w:w="941" w:type="pct"/>
            <w:vMerge/>
          </w:tcPr>
          <w:p w14:paraId="3FB649C8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4F394390" w14:textId="126CDDCE" w:rsidR="00C200C5" w:rsidRPr="00D90534" w:rsidRDefault="00C200C5" w:rsidP="00CA741D">
            <w:pPr>
              <w:ind w:left="0" w:firstLine="0"/>
              <w:rPr>
                <w:iCs/>
              </w:rPr>
            </w:pPr>
            <w:r w:rsidRPr="00D90534">
              <w:rPr>
                <w:b/>
                <w:iCs/>
              </w:rPr>
              <w:t xml:space="preserve">Практическое занятие 10. </w:t>
            </w:r>
            <w:r w:rsidRPr="00D90534">
              <w:rPr>
                <w:iCs/>
              </w:rPr>
              <w:t>Расчет количества продуктов для приготовления горячих блюд из яиц, творога с учетом взаимозаменяемости продуктов</w:t>
            </w:r>
          </w:p>
        </w:tc>
        <w:tc>
          <w:tcPr>
            <w:tcW w:w="400" w:type="pct"/>
            <w:vAlign w:val="center"/>
          </w:tcPr>
          <w:p w14:paraId="62E1D735" w14:textId="503F8D96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</w:tr>
      <w:tr w:rsidR="00C200C5" w:rsidRPr="00112A02" w14:paraId="1E8E2D13" w14:textId="77777777" w:rsidTr="00CA741D">
        <w:tc>
          <w:tcPr>
            <w:tcW w:w="941" w:type="pct"/>
            <w:vMerge w:val="restart"/>
          </w:tcPr>
          <w:p w14:paraId="5308D325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5.2. </w:t>
            </w:r>
          </w:p>
          <w:p w14:paraId="14990E3B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lastRenderedPageBreak/>
              <w:t>Приготовление, подготовка к реализации блюд из муки</w:t>
            </w:r>
          </w:p>
          <w:p w14:paraId="4EC3B477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44EF1A90" w14:textId="77777777" w:rsidR="00C200C5" w:rsidRPr="00D90534" w:rsidRDefault="00C200C5" w:rsidP="00CA741D">
            <w:pPr>
              <w:ind w:left="0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lastRenderedPageBreak/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23DADE48" w14:textId="65C77680" w:rsidR="00C200C5" w:rsidRPr="00D90534" w:rsidRDefault="007B384A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6</w:t>
            </w:r>
          </w:p>
        </w:tc>
      </w:tr>
      <w:tr w:rsidR="007D6233" w:rsidRPr="00112A02" w14:paraId="7B1F9472" w14:textId="77777777" w:rsidTr="00C2000B">
        <w:trPr>
          <w:trHeight w:val="3628"/>
        </w:trPr>
        <w:tc>
          <w:tcPr>
            <w:tcW w:w="941" w:type="pct"/>
            <w:vMerge/>
          </w:tcPr>
          <w:p w14:paraId="4F63FF3A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3FB94B94" w14:textId="2DF6169E" w:rsidR="007D6233" w:rsidRPr="00D90534" w:rsidRDefault="007D6233" w:rsidP="007D6233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iCs/>
              </w:rPr>
              <w:t>Ассортимент, значение в питании (пищевая, энергетическая ценность) блюд из муки.</w:t>
            </w:r>
          </w:p>
          <w:p w14:paraId="34268BD7" w14:textId="77777777" w:rsidR="007D6233" w:rsidRPr="00D90534" w:rsidRDefault="007D6233" w:rsidP="007D6233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Правила выбора основных продуктов и ингредиентов к ним нужного типа, качества и количества в соответствии с технологическими требованиями.</w:t>
            </w:r>
            <w:r w:rsidRPr="00D90534">
              <w:rPr>
                <w:rFonts w:eastAsia="Times New Roman"/>
                <w:iCs/>
              </w:rPr>
              <w:t xml:space="preserve"> Подбор, подготовка пряностей и приправ.</w:t>
            </w:r>
          </w:p>
          <w:p w14:paraId="0E7FFCDB" w14:textId="0CE3BFFF" w:rsidR="007D6233" w:rsidRPr="00D90534" w:rsidRDefault="007D6233" w:rsidP="007D6233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Выбор методов приготовления горячих блюд из муки для разных типов питания, в том числе диетического. Методы приготовления блюд из муки. Замес дрожжевого и бездрожжевого теста различной консистенции, разделка, формовка изделий из теста.</w:t>
            </w:r>
          </w:p>
          <w:p w14:paraId="140DBF1C" w14:textId="77777777" w:rsidR="007D6233" w:rsidRPr="00D90534" w:rsidRDefault="007D6233" w:rsidP="007D6233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iCs/>
              </w:rPr>
              <w:t xml:space="preserve">Приготовление горячих блюд из муки: лапши домашней, пельменей вареников, блинчиков, блинов, оладий, пончиков. </w:t>
            </w:r>
            <w:r w:rsidRPr="00D90534">
              <w:rPr>
                <w:iCs/>
              </w:rPr>
              <w:t xml:space="preserve">Ассортимент, рецептуры, методы приготовления. Выбор соусов и приправ. Требования к качеству, условия и сроки хранения блюд из муки. </w:t>
            </w:r>
          </w:p>
          <w:p w14:paraId="4A433F4B" w14:textId="25078E98" w:rsidR="007D6233" w:rsidRPr="00D90534" w:rsidRDefault="007D6233" w:rsidP="007D6233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Правила оформления и отпуска горячих блюд из муки: техника порционирования, варианты оформления. Методы сервировки и подачи, температура подачи. Выбор посуды для отпуска, способы подачи в зависимости от типа организации питания и способа обслуживания. Хранение готовых блюд из муки. Упаковка, подготовка для отпуска на вынос, транспортирования.</w:t>
            </w:r>
          </w:p>
        </w:tc>
        <w:tc>
          <w:tcPr>
            <w:tcW w:w="400" w:type="pct"/>
            <w:vMerge/>
            <w:vAlign w:val="center"/>
          </w:tcPr>
          <w:p w14:paraId="10DFF751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32A4B1D3" w14:textId="77777777" w:rsidTr="00CA741D">
        <w:tc>
          <w:tcPr>
            <w:tcW w:w="941" w:type="pct"/>
            <w:vMerge/>
          </w:tcPr>
          <w:p w14:paraId="6E5361B8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0FD8B8E6" w14:textId="7C102A4B" w:rsidR="00C200C5" w:rsidRPr="00D90534" w:rsidRDefault="00C200C5" w:rsidP="00CA741D">
            <w:pPr>
              <w:ind w:left="0" w:firstLine="0"/>
              <w:rPr>
                <w:iCs/>
              </w:rPr>
            </w:pPr>
            <w:r w:rsidRPr="00D90534">
              <w:rPr>
                <w:b/>
                <w:iCs/>
              </w:rPr>
              <w:t xml:space="preserve">Лабораторная работа 8. </w:t>
            </w:r>
            <w:r w:rsidRPr="00D90534">
              <w:rPr>
                <w:iCs/>
              </w:rPr>
              <w:t>Приготовление, оформление и отпуск горячих блюд из яиц, творога, муки</w:t>
            </w:r>
          </w:p>
        </w:tc>
        <w:tc>
          <w:tcPr>
            <w:tcW w:w="400" w:type="pct"/>
            <w:vAlign w:val="center"/>
          </w:tcPr>
          <w:p w14:paraId="0839F626" w14:textId="08E2F2ED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C200C5" w:rsidRPr="001B3A8E" w14:paraId="7B822625" w14:textId="77777777" w:rsidTr="00CA741D">
        <w:tc>
          <w:tcPr>
            <w:tcW w:w="4600" w:type="pct"/>
            <w:gridSpan w:val="2"/>
          </w:tcPr>
          <w:p w14:paraId="35D9356E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Раздел модуля 6. </w:t>
            </w:r>
            <w:r w:rsidRPr="00D90534">
              <w:rPr>
                <w:b/>
                <w:iCs/>
              </w:rPr>
              <w:t>Приготовление и подготовка к реализации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400" w:type="pct"/>
            <w:vAlign w:val="center"/>
          </w:tcPr>
          <w:p w14:paraId="68E3856A" w14:textId="264B76D1" w:rsidR="00C200C5" w:rsidRPr="00D90534" w:rsidRDefault="007B384A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32</w:t>
            </w:r>
          </w:p>
        </w:tc>
      </w:tr>
      <w:tr w:rsidR="00C200C5" w:rsidRPr="001B3A8E" w14:paraId="4A2E9953" w14:textId="77777777" w:rsidTr="00CA741D">
        <w:tc>
          <w:tcPr>
            <w:tcW w:w="4600" w:type="pct"/>
            <w:gridSpan w:val="2"/>
          </w:tcPr>
          <w:p w14:paraId="4AFE5632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iCs/>
              </w:rPr>
              <w:t xml:space="preserve">МДК 02.02. </w:t>
            </w:r>
            <w:r w:rsidRPr="00D90534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D90534">
              <w:rPr>
                <w:rStyle w:val="a7"/>
                <w:rFonts w:cs="Calibri"/>
                <w:iCs/>
              </w:rPr>
              <w:t xml:space="preserve">приготовления, подготовки к реализации и презентации </w:t>
            </w:r>
            <w:r w:rsidRPr="00D90534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14:paraId="1A3DA6A4" w14:textId="75AB4B9D" w:rsidR="00C200C5" w:rsidRPr="00D90534" w:rsidRDefault="007B384A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32</w:t>
            </w:r>
          </w:p>
        </w:tc>
      </w:tr>
      <w:tr w:rsidR="00C200C5" w:rsidRPr="00112A02" w14:paraId="4BB30BE8" w14:textId="77777777" w:rsidTr="00CA741D">
        <w:tc>
          <w:tcPr>
            <w:tcW w:w="941" w:type="pct"/>
            <w:vMerge w:val="restart"/>
          </w:tcPr>
          <w:p w14:paraId="78BCE462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6.1. </w:t>
            </w:r>
          </w:p>
          <w:p w14:paraId="01927EA3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t>Классификация, ассортимент блюд из рыбы и нерыбного водного сырья</w:t>
            </w:r>
          </w:p>
          <w:p w14:paraId="6C10F094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60EA54E7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18C7FFF5" w14:textId="3241E3E8" w:rsidR="00C200C5" w:rsidRPr="00D90534" w:rsidRDefault="007B384A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4</w:t>
            </w:r>
          </w:p>
        </w:tc>
      </w:tr>
      <w:tr w:rsidR="007D6233" w:rsidRPr="00112A02" w14:paraId="619D225D" w14:textId="77777777" w:rsidTr="007D6233">
        <w:trPr>
          <w:trHeight w:val="1501"/>
        </w:trPr>
        <w:tc>
          <w:tcPr>
            <w:tcW w:w="941" w:type="pct"/>
            <w:vMerge/>
          </w:tcPr>
          <w:p w14:paraId="2EDC9C13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15010B37" w14:textId="77777777" w:rsidR="007D6233" w:rsidRPr="00D90534" w:rsidRDefault="007D6233" w:rsidP="007D6233">
            <w:pPr>
              <w:pStyle w:val="ad"/>
              <w:numPr>
                <w:ilvl w:val="0"/>
                <w:numId w:val="26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 xml:space="preserve">Классификация, ассортимент, значение в питании блюд из рыбы и нерыбного водного сырья  </w:t>
            </w:r>
          </w:p>
          <w:p w14:paraId="0927ADF8" w14:textId="77777777" w:rsidR="007D6233" w:rsidRPr="00D90534" w:rsidRDefault="007D6233" w:rsidP="007D6233">
            <w:pPr>
              <w:pStyle w:val="ad"/>
              <w:numPr>
                <w:ilvl w:val="0"/>
                <w:numId w:val="26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Правила выбора рыбы, нерыбного водного сырья и дополнительных ингредиентов (приправ, панировок, маринадов и т.д.) нужного типа, качества и количества в соответствии с технологическими требованиями. Международные наименования различных видов рыб и нерыбного водного сырья.</w:t>
            </w:r>
          </w:p>
          <w:p w14:paraId="605C41BE" w14:textId="131CD6F0" w:rsidR="007D6233" w:rsidRPr="00D90534" w:rsidRDefault="007D6233" w:rsidP="007D6233">
            <w:pPr>
              <w:pStyle w:val="ad"/>
              <w:numPr>
                <w:ilvl w:val="0"/>
                <w:numId w:val="26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Принципы формирования ассортимента горячих рыбных блюд в меню организаций питания различного типа.</w:t>
            </w:r>
          </w:p>
        </w:tc>
        <w:tc>
          <w:tcPr>
            <w:tcW w:w="400" w:type="pct"/>
            <w:vMerge/>
            <w:vAlign w:val="center"/>
          </w:tcPr>
          <w:p w14:paraId="4E5302BE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7D9C5863" w14:textId="77777777" w:rsidTr="00CA741D">
        <w:tc>
          <w:tcPr>
            <w:tcW w:w="941" w:type="pct"/>
            <w:vMerge w:val="restart"/>
          </w:tcPr>
          <w:p w14:paraId="7B8053EF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6.2. </w:t>
            </w:r>
          </w:p>
          <w:p w14:paraId="0520E167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lastRenderedPageBreak/>
              <w:t>Приготовление и подготовка к реализации блюд из рыбы и нерыбного водного сырья</w:t>
            </w:r>
          </w:p>
        </w:tc>
        <w:tc>
          <w:tcPr>
            <w:tcW w:w="3659" w:type="pct"/>
          </w:tcPr>
          <w:p w14:paraId="5973DD58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lastRenderedPageBreak/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4CFF6A43" w14:textId="36776F6C" w:rsidR="00C200C5" w:rsidRPr="00D90534" w:rsidRDefault="007B384A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1</w:t>
            </w:r>
            <w:r w:rsidR="006753DF">
              <w:rPr>
                <w:b/>
                <w:iCs/>
              </w:rPr>
              <w:t>0</w:t>
            </w:r>
          </w:p>
        </w:tc>
      </w:tr>
      <w:tr w:rsidR="007B384A" w:rsidRPr="00112A02" w14:paraId="5FD52402" w14:textId="77777777" w:rsidTr="00C2000B">
        <w:trPr>
          <w:trHeight w:val="4712"/>
        </w:trPr>
        <w:tc>
          <w:tcPr>
            <w:tcW w:w="941" w:type="pct"/>
            <w:vMerge/>
          </w:tcPr>
          <w:p w14:paraId="71F7DC2D" w14:textId="77777777" w:rsidR="007B384A" w:rsidRPr="00D90534" w:rsidRDefault="007B384A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1722B766" w14:textId="0FD41D70" w:rsidR="007B384A" w:rsidRPr="00D90534" w:rsidRDefault="007B384A" w:rsidP="007D6233">
            <w:pPr>
              <w:pStyle w:val="ad"/>
              <w:numPr>
                <w:ilvl w:val="0"/>
                <w:numId w:val="27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Выбор методов приготовления горячих блюд из рыбы и нерыбного водного сырья для разных типов питания, в том числе диетического. Методы приготовления блюд: варка основным способом и на пару, припускание, тушение, жарка основным способом и во фритюре, на гриле, сотирование, запекание (с гарниром, соусом и без)</w:t>
            </w:r>
            <w:r w:rsidR="007D6233" w:rsidRPr="00D90534">
              <w:rPr>
                <w:rFonts w:eastAsia="Times New Roman"/>
                <w:bCs/>
                <w:iCs/>
              </w:rPr>
              <w:t>.</w:t>
            </w:r>
          </w:p>
          <w:p w14:paraId="0DFE4CA2" w14:textId="77777777" w:rsidR="007B384A" w:rsidRPr="00D90534" w:rsidRDefault="007B384A" w:rsidP="007D6233">
            <w:pPr>
              <w:pStyle w:val="ad"/>
              <w:numPr>
                <w:ilvl w:val="0"/>
                <w:numId w:val="27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Приготовление блюд из рыбы и нерыбного водного сырья: отварных (основным способом и на пару, припущенных, жареных, тушеных, запеченных). Органолептические способы определения степени готовности. Правила выбора соуса, гарнира с учетом сочетаемости по вкусу, цветовой гамме, форме. Особенности приготовления блюд из рыбы и нерыбного водного сырья для различных форм обслуживания, типов питания.</w:t>
            </w:r>
          </w:p>
          <w:p w14:paraId="6FCE97AC" w14:textId="77777777" w:rsidR="007B384A" w:rsidRPr="00D90534" w:rsidRDefault="007B384A" w:rsidP="007D6233">
            <w:pPr>
              <w:pStyle w:val="ad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0" w:firstLine="0"/>
              <w:rPr>
                <w:iCs/>
              </w:rPr>
            </w:pPr>
            <w:r w:rsidRPr="00D90534">
              <w:rPr>
                <w:iCs/>
              </w:rPr>
              <w:t xml:space="preserve">Правила оформления и отпуска горячих блюд из рыбы и нерыбного водного сырья: техника порционирования, варианты оформления с учетом типа организации питания, формы обслуживания. Методы сервировки и подачи с учетом формы обслуживания и типа организации питания, температура подачи. Выбор посуды для отпуска, способа подачи в зависимости от типа организации питания и способа обслуживания. </w:t>
            </w:r>
          </w:p>
          <w:p w14:paraId="639DA3DC" w14:textId="77777777" w:rsidR="007B384A" w:rsidRPr="00D90534" w:rsidRDefault="007B384A" w:rsidP="007D6233">
            <w:pPr>
              <w:pStyle w:val="ad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0" w:firstLine="0"/>
              <w:rPr>
                <w:iCs/>
              </w:rPr>
            </w:pPr>
            <w:r w:rsidRPr="00D90534">
              <w:rPr>
                <w:iCs/>
              </w:rPr>
              <w:t>Хранение готовых блюд из рыбы и нерыбного водного сырья. Правила вакуумирования, охлаждения и замораживания, размораживания и разогрева отдельных компонентов и готовых блюд.</w:t>
            </w:r>
          </w:p>
          <w:p w14:paraId="4CC6A142" w14:textId="5779F8CD" w:rsidR="007B384A" w:rsidRPr="00D90534" w:rsidRDefault="007B384A" w:rsidP="007D6233">
            <w:pPr>
              <w:pStyle w:val="ad"/>
              <w:numPr>
                <w:ilvl w:val="0"/>
                <w:numId w:val="27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Упаковка, подготовка для отпуска на вынос, транспортирования</w:t>
            </w:r>
            <w:r w:rsidR="007D6233" w:rsidRPr="00D90534">
              <w:rPr>
                <w:iCs/>
              </w:rPr>
              <w:t>.</w:t>
            </w:r>
          </w:p>
        </w:tc>
        <w:tc>
          <w:tcPr>
            <w:tcW w:w="400" w:type="pct"/>
            <w:vMerge/>
            <w:vAlign w:val="center"/>
          </w:tcPr>
          <w:p w14:paraId="7B254501" w14:textId="77777777" w:rsidR="007B384A" w:rsidRPr="00D90534" w:rsidRDefault="007B384A" w:rsidP="00CA741D">
            <w:pPr>
              <w:rPr>
                <w:b/>
                <w:iCs/>
              </w:rPr>
            </w:pPr>
          </w:p>
        </w:tc>
      </w:tr>
      <w:tr w:rsidR="00C200C5" w:rsidRPr="00112A02" w14:paraId="19160272" w14:textId="77777777" w:rsidTr="00CA741D">
        <w:tc>
          <w:tcPr>
            <w:tcW w:w="941" w:type="pct"/>
            <w:vMerge/>
          </w:tcPr>
          <w:p w14:paraId="4AAAE94C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19C4F2B6" w14:textId="1D7BBE64" w:rsidR="00C200C5" w:rsidRPr="00D90534" w:rsidRDefault="00C200C5" w:rsidP="00CA741D">
            <w:pPr>
              <w:ind w:left="81" w:firstLine="0"/>
              <w:rPr>
                <w:iCs/>
              </w:rPr>
            </w:pPr>
            <w:r w:rsidRPr="00D90534">
              <w:rPr>
                <w:b/>
                <w:iCs/>
              </w:rPr>
              <w:t xml:space="preserve">Лабораторная работа 9.  </w:t>
            </w:r>
            <w:r w:rsidRPr="00D90534">
              <w:rPr>
                <w:iCs/>
              </w:rPr>
              <w:t>Приготовление, оформление и отпуск блюд из отварной и припущенной, тушеной рыбы</w:t>
            </w:r>
          </w:p>
        </w:tc>
        <w:tc>
          <w:tcPr>
            <w:tcW w:w="400" w:type="pct"/>
            <w:vAlign w:val="center"/>
          </w:tcPr>
          <w:p w14:paraId="339FEB63" w14:textId="63F0D39E" w:rsidR="00C200C5" w:rsidRPr="00D90534" w:rsidRDefault="007B384A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6</w:t>
            </w:r>
          </w:p>
        </w:tc>
      </w:tr>
      <w:tr w:rsidR="00C200C5" w:rsidRPr="00112A02" w14:paraId="466076FE" w14:textId="77777777" w:rsidTr="00CA741D">
        <w:tc>
          <w:tcPr>
            <w:tcW w:w="941" w:type="pct"/>
            <w:vMerge/>
          </w:tcPr>
          <w:p w14:paraId="7C687BD8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4F6402A8" w14:textId="649D822E" w:rsidR="00C200C5" w:rsidRPr="00D90534" w:rsidRDefault="00C200C5" w:rsidP="00CA741D">
            <w:pPr>
              <w:ind w:left="81" w:firstLine="0"/>
              <w:rPr>
                <w:iCs/>
              </w:rPr>
            </w:pPr>
            <w:r w:rsidRPr="00D90534">
              <w:rPr>
                <w:b/>
                <w:iCs/>
              </w:rPr>
              <w:t xml:space="preserve">Лабораторная работа 10.  </w:t>
            </w:r>
            <w:r w:rsidRPr="00D90534">
              <w:rPr>
                <w:iCs/>
              </w:rPr>
              <w:t>Приготовление, оформление и отпуск блюд из жареной и запеченной рыбы</w:t>
            </w:r>
          </w:p>
        </w:tc>
        <w:tc>
          <w:tcPr>
            <w:tcW w:w="400" w:type="pct"/>
            <w:vAlign w:val="center"/>
          </w:tcPr>
          <w:p w14:paraId="4AC6C42B" w14:textId="05EA53BC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C200C5" w:rsidRPr="00112A02" w14:paraId="3525C757" w14:textId="77777777" w:rsidTr="00CA741D">
        <w:tc>
          <w:tcPr>
            <w:tcW w:w="941" w:type="pct"/>
            <w:vMerge/>
          </w:tcPr>
          <w:p w14:paraId="7DC1D226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0FA800E1" w14:textId="1AB033DE" w:rsidR="00C200C5" w:rsidRPr="00D90534" w:rsidRDefault="00C200C5" w:rsidP="00CA741D">
            <w:pPr>
              <w:ind w:left="81" w:firstLine="0"/>
              <w:rPr>
                <w:iCs/>
              </w:rPr>
            </w:pPr>
            <w:r w:rsidRPr="00D90534">
              <w:rPr>
                <w:b/>
                <w:iCs/>
              </w:rPr>
              <w:t xml:space="preserve">Лабораторная работа 11. </w:t>
            </w:r>
            <w:r w:rsidRPr="00D90534">
              <w:rPr>
                <w:iCs/>
              </w:rPr>
              <w:t>Приготовление, оформление и отпуск блюд из нерыбного водного сырья</w:t>
            </w:r>
          </w:p>
        </w:tc>
        <w:tc>
          <w:tcPr>
            <w:tcW w:w="400" w:type="pct"/>
            <w:vAlign w:val="center"/>
          </w:tcPr>
          <w:p w14:paraId="3B3681FE" w14:textId="1937C46F" w:rsidR="00C200C5" w:rsidRPr="00D90534" w:rsidRDefault="006753DF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C200C5" w:rsidRPr="001B3A8E" w14:paraId="46DAAD3B" w14:textId="77777777" w:rsidTr="00CA741D">
        <w:tc>
          <w:tcPr>
            <w:tcW w:w="4600" w:type="pct"/>
            <w:gridSpan w:val="2"/>
          </w:tcPr>
          <w:p w14:paraId="0322CDC2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Раздел модуля 7. </w:t>
            </w:r>
            <w:r w:rsidRPr="00D90534">
              <w:rPr>
                <w:b/>
                <w:iCs/>
              </w:rPr>
              <w:t>Приготовление и подготовка к реализации блюд, кулинарных изделий, закусок из мяса, мясных продуктов, домашней птицы, дичи, кролика разнообразного ассортимента</w:t>
            </w:r>
          </w:p>
        </w:tc>
        <w:tc>
          <w:tcPr>
            <w:tcW w:w="400" w:type="pct"/>
            <w:vAlign w:val="center"/>
          </w:tcPr>
          <w:p w14:paraId="693C3C1A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36</w:t>
            </w:r>
          </w:p>
        </w:tc>
      </w:tr>
      <w:tr w:rsidR="00C200C5" w:rsidRPr="001B3A8E" w14:paraId="42E8E450" w14:textId="77777777" w:rsidTr="00CA741D">
        <w:tc>
          <w:tcPr>
            <w:tcW w:w="4600" w:type="pct"/>
            <w:gridSpan w:val="2"/>
          </w:tcPr>
          <w:p w14:paraId="4E347D9C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iCs/>
              </w:rPr>
              <w:t xml:space="preserve">МДК 02.02. </w:t>
            </w:r>
            <w:r w:rsidRPr="00D90534">
              <w:rPr>
                <w:rStyle w:val="a7"/>
                <w:rFonts w:cs="Calibri"/>
                <w:bCs/>
                <w:iCs/>
              </w:rPr>
              <w:t xml:space="preserve">Процессы </w:t>
            </w:r>
            <w:r w:rsidRPr="00D90534">
              <w:rPr>
                <w:rStyle w:val="a7"/>
                <w:rFonts w:cs="Calibri"/>
                <w:iCs/>
              </w:rPr>
              <w:t xml:space="preserve">приготовления, подготовки к реализации и презентации </w:t>
            </w:r>
            <w:r w:rsidRPr="00D90534">
              <w:rPr>
                <w:rStyle w:val="Hyperlink1"/>
                <w:iCs/>
                <w:lang w:eastAsia="ru-RU"/>
              </w:rPr>
              <w:t>горячих блюд, кулинарных изделий, закусок</w:t>
            </w:r>
          </w:p>
        </w:tc>
        <w:tc>
          <w:tcPr>
            <w:tcW w:w="400" w:type="pct"/>
            <w:vAlign w:val="center"/>
          </w:tcPr>
          <w:p w14:paraId="4EC3A6F5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36</w:t>
            </w:r>
          </w:p>
        </w:tc>
      </w:tr>
      <w:tr w:rsidR="00C200C5" w:rsidRPr="00112A02" w14:paraId="231ECAED" w14:textId="77777777" w:rsidTr="00CA741D">
        <w:tc>
          <w:tcPr>
            <w:tcW w:w="941" w:type="pct"/>
            <w:vMerge w:val="restart"/>
          </w:tcPr>
          <w:p w14:paraId="7B8BACB2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7.1. </w:t>
            </w:r>
          </w:p>
          <w:p w14:paraId="386D2E7D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Cs/>
                <w:iCs/>
              </w:rPr>
              <w:t xml:space="preserve">Классификация, ассортимент блюд из мяса, мясных продуктов, домашней птицы, дичи, кролика </w:t>
            </w:r>
          </w:p>
        </w:tc>
        <w:tc>
          <w:tcPr>
            <w:tcW w:w="3659" w:type="pct"/>
          </w:tcPr>
          <w:p w14:paraId="4F9D34C5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5CFE4EB8" w14:textId="0DF4578D" w:rsidR="00C200C5" w:rsidRPr="00D90534" w:rsidRDefault="007B384A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2</w:t>
            </w:r>
          </w:p>
        </w:tc>
      </w:tr>
      <w:tr w:rsidR="007B384A" w:rsidRPr="00112A02" w14:paraId="1B451308" w14:textId="77777777" w:rsidTr="00C2000B">
        <w:trPr>
          <w:trHeight w:val="1952"/>
        </w:trPr>
        <w:tc>
          <w:tcPr>
            <w:tcW w:w="941" w:type="pct"/>
            <w:vMerge/>
          </w:tcPr>
          <w:p w14:paraId="6F5BB705" w14:textId="77777777" w:rsidR="007B384A" w:rsidRPr="00D90534" w:rsidRDefault="007B384A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6D95B6DE" w14:textId="2D678F9B" w:rsidR="007B384A" w:rsidRPr="00D90534" w:rsidRDefault="007B384A" w:rsidP="007D6233">
            <w:pPr>
              <w:pStyle w:val="ad"/>
              <w:numPr>
                <w:ilvl w:val="0"/>
                <w:numId w:val="28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Классификация, ассортимент, значение в питании горячих блюд из мяса, мясных продуктов, домашней птицы, дичи, кролика</w:t>
            </w:r>
            <w:r w:rsidR="007D6233" w:rsidRPr="00D90534">
              <w:rPr>
                <w:iCs/>
              </w:rPr>
              <w:t>.</w:t>
            </w:r>
          </w:p>
          <w:p w14:paraId="6B082C98" w14:textId="78FCEF78" w:rsidR="007B384A" w:rsidRPr="00D90534" w:rsidRDefault="007B384A" w:rsidP="007D6233">
            <w:pPr>
              <w:pStyle w:val="ad"/>
              <w:numPr>
                <w:ilvl w:val="0"/>
                <w:numId w:val="28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Правила выбора мяса, мясных продуктов, домашней птицы, дичи, кролика и дополнительных ингредиентов (приправ, панировок, маринадов и т.д.) нужного типа, качества и количества в соответствии с технологическими требованиями</w:t>
            </w:r>
            <w:r w:rsidR="007D6233" w:rsidRPr="00D90534">
              <w:rPr>
                <w:iCs/>
              </w:rPr>
              <w:t>.</w:t>
            </w:r>
          </w:p>
          <w:p w14:paraId="2C891B40" w14:textId="1A7BB759" w:rsidR="007B384A" w:rsidRPr="00D90534" w:rsidRDefault="007B384A" w:rsidP="007D6233">
            <w:pPr>
              <w:pStyle w:val="ad"/>
              <w:numPr>
                <w:ilvl w:val="0"/>
                <w:numId w:val="28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Принципы формирования ассортимента горячих мясных блюд в меню организаций питания различного типа</w:t>
            </w:r>
            <w:r w:rsidR="007D6233" w:rsidRPr="00D90534">
              <w:rPr>
                <w:iCs/>
              </w:rPr>
              <w:t>.</w:t>
            </w:r>
          </w:p>
        </w:tc>
        <w:tc>
          <w:tcPr>
            <w:tcW w:w="400" w:type="pct"/>
            <w:vMerge/>
            <w:vAlign w:val="center"/>
          </w:tcPr>
          <w:p w14:paraId="22E73766" w14:textId="77777777" w:rsidR="007B384A" w:rsidRPr="00D90534" w:rsidRDefault="007B384A" w:rsidP="00CA741D">
            <w:pPr>
              <w:rPr>
                <w:b/>
                <w:iCs/>
              </w:rPr>
            </w:pPr>
          </w:p>
        </w:tc>
      </w:tr>
      <w:tr w:rsidR="00C200C5" w:rsidRPr="00112A02" w14:paraId="21A57E6B" w14:textId="77777777" w:rsidTr="00CA741D">
        <w:tc>
          <w:tcPr>
            <w:tcW w:w="941" w:type="pct"/>
            <w:vMerge w:val="restart"/>
          </w:tcPr>
          <w:p w14:paraId="6AB6148E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7.2. </w:t>
            </w:r>
          </w:p>
          <w:p w14:paraId="663F82DF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Cs/>
                <w:iCs/>
              </w:rPr>
              <w:lastRenderedPageBreak/>
              <w:t>Приготовление и подготовка к реализации блюд из мяса, мясных продуктов</w:t>
            </w:r>
          </w:p>
        </w:tc>
        <w:tc>
          <w:tcPr>
            <w:tcW w:w="3659" w:type="pct"/>
          </w:tcPr>
          <w:p w14:paraId="2D8C8572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lastRenderedPageBreak/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02E8377E" w14:textId="556ABDC3" w:rsidR="00C200C5" w:rsidRPr="00D90534" w:rsidRDefault="00BC2EBC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7B384A" w:rsidRPr="00112A02" w14:paraId="7271958F" w14:textId="77777777" w:rsidTr="00C2000B">
        <w:trPr>
          <w:trHeight w:val="4712"/>
        </w:trPr>
        <w:tc>
          <w:tcPr>
            <w:tcW w:w="941" w:type="pct"/>
            <w:vMerge/>
          </w:tcPr>
          <w:p w14:paraId="64EF97B4" w14:textId="77777777" w:rsidR="007B384A" w:rsidRPr="00D90534" w:rsidRDefault="007B384A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26BBFE01" w14:textId="0C20EDDD" w:rsidR="007B384A" w:rsidRPr="00D90534" w:rsidRDefault="007B384A" w:rsidP="007D6233">
            <w:pPr>
              <w:pStyle w:val="ad"/>
              <w:numPr>
                <w:ilvl w:val="0"/>
                <w:numId w:val="29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Выбор методов приготовления горячих блюд из мяса, мясных продуктов для разных типов питания, в том числе диетического. Методы приготовления блюд: варка основным способом и на пару, припускание, тушение, жарка основным способом и во фритюре, на гриле, сотирование, запекание (с гарниром, соусом и без).</w:t>
            </w:r>
          </w:p>
          <w:p w14:paraId="43A68EDD" w14:textId="6651F6F9" w:rsidR="007B384A" w:rsidRPr="00D90534" w:rsidRDefault="007B384A" w:rsidP="007D6233">
            <w:pPr>
              <w:pStyle w:val="ad"/>
              <w:numPr>
                <w:ilvl w:val="0"/>
                <w:numId w:val="29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Приготовление блюд из мяса, мясных продуктов: отварных (основным способом и на пару, припущенных, жареных, тушеных, запеченных). Органолептические способы определения степени готовности. Правила выбора соуса, гарнира с учетом сочетаемости по вкусу, цветовой гамме, форме. Особенности приготовления блюд из мяса, мясных продуктов для различных форм обслуживания, типов питания.</w:t>
            </w:r>
          </w:p>
          <w:p w14:paraId="67C39025" w14:textId="77777777" w:rsidR="007B384A" w:rsidRPr="00D90534" w:rsidRDefault="007B384A" w:rsidP="007D6233">
            <w:pPr>
              <w:pStyle w:val="ad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/>
              <w:ind w:left="0" w:firstLine="0"/>
              <w:rPr>
                <w:iCs/>
              </w:rPr>
            </w:pPr>
            <w:r w:rsidRPr="00D90534">
              <w:rPr>
                <w:iCs/>
              </w:rPr>
              <w:t xml:space="preserve">Правила оформления и отпуска горячих блюд из мяса, мясных продуктов: техника порционирования, варианты оформления с учетом типа организации питания, формы обслуживания. Методы сервировки и подачи с учетом формы обслуживания и типа организации питания, температура подачи. Выбор посуды для отпуска, способа подачи в зависимости от типа организации питания и способа обслуживания. </w:t>
            </w:r>
          </w:p>
          <w:p w14:paraId="547DCFCE" w14:textId="77777777" w:rsidR="007B384A" w:rsidRPr="00D90534" w:rsidRDefault="007B384A" w:rsidP="007D6233">
            <w:pPr>
              <w:pStyle w:val="ad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/>
              <w:ind w:left="0" w:firstLine="0"/>
              <w:rPr>
                <w:iCs/>
              </w:rPr>
            </w:pPr>
            <w:r w:rsidRPr="00D90534">
              <w:rPr>
                <w:iCs/>
              </w:rPr>
              <w:t>Хранение готовых блюд из мяса, мясных продуктов. Правила вакуумирования, охлаждения и замораживания, размораживания и разогрева отдельных компонентов и готовых блюд.</w:t>
            </w:r>
          </w:p>
          <w:p w14:paraId="569BB426" w14:textId="28827BFD" w:rsidR="007B384A" w:rsidRPr="00D90534" w:rsidRDefault="007B384A" w:rsidP="007D6233">
            <w:pPr>
              <w:pStyle w:val="ad"/>
              <w:numPr>
                <w:ilvl w:val="0"/>
                <w:numId w:val="29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Упаковка, подготовка для отпуска на вынос, транспортирования</w:t>
            </w:r>
            <w:r w:rsidR="007D6233" w:rsidRPr="00D90534">
              <w:rPr>
                <w:iCs/>
              </w:rPr>
              <w:t>.</w:t>
            </w:r>
          </w:p>
        </w:tc>
        <w:tc>
          <w:tcPr>
            <w:tcW w:w="400" w:type="pct"/>
            <w:vMerge/>
            <w:vAlign w:val="center"/>
          </w:tcPr>
          <w:p w14:paraId="2E5AF4E4" w14:textId="77777777" w:rsidR="007B384A" w:rsidRPr="00D90534" w:rsidRDefault="007B384A" w:rsidP="00CA741D">
            <w:pPr>
              <w:rPr>
                <w:b/>
                <w:iCs/>
              </w:rPr>
            </w:pPr>
          </w:p>
        </w:tc>
      </w:tr>
      <w:tr w:rsidR="00C200C5" w:rsidRPr="00112A02" w14:paraId="03EA1CB3" w14:textId="77777777" w:rsidTr="00CA741D">
        <w:tc>
          <w:tcPr>
            <w:tcW w:w="941" w:type="pct"/>
            <w:vMerge/>
          </w:tcPr>
          <w:p w14:paraId="4E9FB1A7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5F6F311A" w14:textId="260F96E4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iCs/>
              </w:rPr>
              <w:t xml:space="preserve">Лабораторное занятие 12. </w:t>
            </w:r>
            <w:r w:rsidRPr="00D90534">
              <w:rPr>
                <w:iCs/>
              </w:rPr>
              <w:t>Приготовление, оформление и отпуск горячих блюд из мяса, мясных продуктов в отварном, припущенном и жареном виде</w:t>
            </w:r>
          </w:p>
        </w:tc>
        <w:tc>
          <w:tcPr>
            <w:tcW w:w="400" w:type="pct"/>
            <w:vAlign w:val="center"/>
          </w:tcPr>
          <w:p w14:paraId="47BB9FB1" w14:textId="4AA4CC7E" w:rsidR="00C200C5" w:rsidRPr="00D90534" w:rsidRDefault="007D6233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6</w:t>
            </w:r>
          </w:p>
        </w:tc>
      </w:tr>
      <w:tr w:rsidR="00C200C5" w:rsidRPr="00112A02" w14:paraId="2316215B" w14:textId="77777777" w:rsidTr="00CA741D">
        <w:tc>
          <w:tcPr>
            <w:tcW w:w="941" w:type="pct"/>
            <w:vMerge/>
          </w:tcPr>
          <w:p w14:paraId="475BB8DF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24D0258B" w14:textId="115BDD32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iCs/>
              </w:rPr>
              <w:t xml:space="preserve">Лабораторное занятие 13. </w:t>
            </w:r>
            <w:r w:rsidRPr="00D90534">
              <w:rPr>
                <w:iCs/>
              </w:rPr>
              <w:t>Приготовление, оформление и отпуск горячих блюд из мяса, мясных продуктов в тушеном и запеченном (с соусом и без) виде</w:t>
            </w:r>
          </w:p>
        </w:tc>
        <w:tc>
          <w:tcPr>
            <w:tcW w:w="400" w:type="pct"/>
            <w:vAlign w:val="center"/>
          </w:tcPr>
          <w:p w14:paraId="603D19DD" w14:textId="28C04D6E" w:rsidR="00C200C5" w:rsidRPr="00D90534" w:rsidRDefault="007D6233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6</w:t>
            </w:r>
          </w:p>
        </w:tc>
      </w:tr>
      <w:tr w:rsidR="00C200C5" w:rsidRPr="00112A02" w14:paraId="72042C5E" w14:textId="77777777" w:rsidTr="00CA741D">
        <w:tc>
          <w:tcPr>
            <w:tcW w:w="941" w:type="pct"/>
            <w:vMerge w:val="restart"/>
          </w:tcPr>
          <w:p w14:paraId="230A7362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Тема 7.3. </w:t>
            </w:r>
          </w:p>
          <w:p w14:paraId="62F9297A" w14:textId="77777777" w:rsidR="00C200C5" w:rsidRPr="00D90534" w:rsidRDefault="00C200C5" w:rsidP="00CA741D">
            <w:pPr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lastRenderedPageBreak/>
              <w:t>Приготовление и подготовка к реализации блюд из домашней птицы, дичи, кролика</w:t>
            </w:r>
          </w:p>
        </w:tc>
        <w:tc>
          <w:tcPr>
            <w:tcW w:w="3659" w:type="pct"/>
          </w:tcPr>
          <w:p w14:paraId="0BB913FA" w14:textId="77777777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bCs/>
                <w:iCs/>
              </w:rPr>
              <w:lastRenderedPageBreak/>
              <w:t xml:space="preserve">Содержание </w:t>
            </w:r>
          </w:p>
        </w:tc>
        <w:tc>
          <w:tcPr>
            <w:tcW w:w="400" w:type="pct"/>
            <w:vMerge w:val="restart"/>
            <w:vAlign w:val="center"/>
          </w:tcPr>
          <w:p w14:paraId="56400B73" w14:textId="23278A3E" w:rsidR="00C200C5" w:rsidRPr="00D90534" w:rsidRDefault="00F6455B" w:rsidP="00CA741D">
            <w:pPr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7D6233" w:rsidRPr="00112A02" w14:paraId="3025CF8E" w14:textId="77777777" w:rsidTr="00C2000B">
        <w:trPr>
          <w:trHeight w:val="4712"/>
        </w:trPr>
        <w:tc>
          <w:tcPr>
            <w:tcW w:w="941" w:type="pct"/>
            <w:vMerge/>
          </w:tcPr>
          <w:p w14:paraId="2526FA13" w14:textId="77777777" w:rsidR="007D6233" w:rsidRPr="00D90534" w:rsidRDefault="007D6233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181A599C" w14:textId="4B1DC98F" w:rsidR="007D6233" w:rsidRPr="00D90534" w:rsidRDefault="007D6233" w:rsidP="007D6233">
            <w:pPr>
              <w:pStyle w:val="ad"/>
              <w:numPr>
                <w:ilvl w:val="0"/>
                <w:numId w:val="30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rFonts w:eastAsia="Times New Roman"/>
                <w:bCs/>
                <w:iCs/>
              </w:rPr>
              <w:t>Выбор методов приготовления горячих блюд из домашней птицы, дичи, кролика для разных типов питания, в том числе диетического. Методы приготовления блюд: варка основным способом и на пару, припускание, тушение, жарка основным способом и во фритюре, на гриле, сотирование, запекание (с гарниром, соусом и без).</w:t>
            </w:r>
          </w:p>
          <w:p w14:paraId="4622192D" w14:textId="50CA44EC" w:rsidR="007D6233" w:rsidRPr="00D90534" w:rsidRDefault="007D6233" w:rsidP="007D6233">
            <w:pPr>
              <w:pStyle w:val="ad"/>
              <w:numPr>
                <w:ilvl w:val="0"/>
                <w:numId w:val="30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 xml:space="preserve">Приготовление блюд из </w:t>
            </w:r>
            <w:r w:rsidRPr="00D90534">
              <w:rPr>
                <w:rFonts w:eastAsia="Times New Roman"/>
                <w:bCs/>
                <w:iCs/>
              </w:rPr>
              <w:t>домашней птицы, дичи, кролика</w:t>
            </w:r>
            <w:r w:rsidRPr="00D90534">
              <w:rPr>
                <w:iCs/>
              </w:rPr>
              <w:t>: отварных (основным способом и на пару, припущенных, жареных, тушеных, запеченных). Органолептические способы определения степени готовности. Правила выбора соуса, гарнира с учетом сочетаемости по вкусу, цветовой гамме, форме. Особенности приготовления блюд из мяса, мясных продуктов для различных форм обслуживания, типов питания.</w:t>
            </w:r>
          </w:p>
          <w:p w14:paraId="252CA4CC" w14:textId="77777777" w:rsidR="007D6233" w:rsidRPr="00D90534" w:rsidRDefault="007D6233" w:rsidP="007D6233">
            <w:pPr>
              <w:pStyle w:val="ad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0" w:firstLine="0"/>
              <w:rPr>
                <w:iCs/>
              </w:rPr>
            </w:pPr>
            <w:r w:rsidRPr="00D90534">
              <w:rPr>
                <w:iCs/>
              </w:rPr>
              <w:t xml:space="preserve">Правила оформления и отпуска горячих блюд из домашней птицы, дичи, кролика: техника порционирования, варианты оформления с учетом типа организации питания, формы обслуживания. Методы сервировки и подачи с учетом формы обслуживания и типа организации питания, температура подачи. Выбор посуды для отпуска, способа подачи в зависимости от типа организации питания и способа обслуживания. </w:t>
            </w:r>
          </w:p>
          <w:p w14:paraId="3CBAEA98" w14:textId="77777777" w:rsidR="007D6233" w:rsidRPr="00D90534" w:rsidRDefault="007D6233" w:rsidP="007D6233">
            <w:pPr>
              <w:pStyle w:val="ad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0" w:firstLine="0"/>
              <w:rPr>
                <w:iCs/>
              </w:rPr>
            </w:pPr>
            <w:r w:rsidRPr="00D90534">
              <w:rPr>
                <w:iCs/>
              </w:rPr>
              <w:t>Хранение готовых блюд из домашней птицы, дичи, кролика. Правила вакуумирования, охлаждения и замораживания, размораживания и разогрева отдельных компонентов и готовых блюд.</w:t>
            </w:r>
          </w:p>
          <w:p w14:paraId="63548258" w14:textId="7AC2E0A1" w:rsidR="007D6233" w:rsidRPr="00D90534" w:rsidRDefault="007D6233" w:rsidP="007D6233">
            <w:pPr>
              <w:pStyle w:val="ad"/>
              <w:numPr>
                <w:ilvl w:val="0"/>
                <w:numId w:val="30"/>
              </w:numPr>
              <w:spacing w:before="0" w:after="0"/>
              <w:ind w:left="0" w:firstLine="0"/>
              <w:rPr>
                <w:b/>
                <w:iCs/>
              </w:rPr>
            </w:pPr>
            <w:r w:rsidRPr="00D90534">
              <w:rPr>
                <w:iCs/>
              </w:rPr>
              <w:t>Упаковка, подготовка для отпуска на вынос, транспортирования.</w:t>
            </w:r>
          </w:p>
        </w:tc>
        <w:tc>
          <w:tcPr>
            <w:tcW w:w="400" w:type="pct"/>
            <w:vMerge/>
            <w:vAlign w:val="center"/>
          </w:tcPr>
          <w:p w14:paraId="3C1942D6" w14:textId="77777777" w:rsidR="007D6233" w:rsidRPr="00D90534" w:rsidRDefault="007D6233" w:rsidP="00CA741D">
            <w:pPr>
              <w:rPr>
                <w:b/>
                <w:iCs/>
              </w:rPr>
            </w:pPr>
          </w:p>
        </w:tc>
      </w:tr>
      <w:tr w:rsidR="00C200C5" w:rsidRPr="00112A02" w14:paraId="23AEF15A" w14:textId="77777777" w:rsidTr="00CA741D">
        <w:tc>
          <w:tcPr>
            <w:tcW w:w="941" w:type="pct"/>
            <w:vMerge/>
          </w:tcPr>
          <w:p w14:paraId="2C575F82" w14:textId="77777777" w:rsidR="00C200C5" w:rsidRPr="00D90534" w:rsidRDefault="00C200C5" w:rsidP="00CA741D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659" w:type="pct"/>
          </w:tcPr>
          <w:p w14:paraId="2EF7BC91" w14:textId="6AF75DAF" w:rsidR="00C200C5" w:rsidRPr="00D90534" w:rsidRDefault="00C200C5" w:rsidP="00CA741D">
            <w:pPr>
              <w:ind w:left="81" w:firstLine="0"/>
              <w:rPr>
                <w:b/>
                <w:iCs/>
              </w:rPr>
            </w:pPr>
            <w:r w:rsidRPr="00D90534">
              <w:rPr>
                <w:b/>
                <w:iCs/>
              </w:rPr>
              <w:t xml:space="preserve">Лабораторное занятие 14.  </w:t>
            </w:r>
            <w:r w:rsidRPr="00D90534">
              <w:rPr>
                <w:iCs/>
              </w:rPr>
              <w:t xml:space="preserve">Приготовление, оформление и отпуск горячих блюд из домашней птицы, дичи, кролика </w:t>
            </w:r>
          </w:p>
        </w:tc>
        <w:tc>
          <w:tcPr>
            <w:tcW w:w="400" w:type="pct"/>
          </w:tcPr>
          <w:p w14:paraId="7109E54F" w14:textId="35A0D5B0" w:rsidR="00C200C5" w:rsidRPr="00D90534" w:rsidRDefault="007D6233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6</w:t>
            </w:r>
          </w:p>
        </w:tc>
      </w:tr>
      <w:tr w:rsidR="00C200C5" w:rsidRPr="00112A02" w14:paraId="43809CE1" w14:textId="77777777" w:rsidTr="00CA741D">
        <w:tc>
          <w:tcPr>
            <w:tcW w:w="4600" w:type="pct"/>
            <w:gridSpan w:val="2"/>
          </w:tcPr>
          <w:p w14:paraId="5003589D" w14:textId="6309AA5B" w:rsidR="00C200C5" w:rsidRPr="00D90534" w:rsidRDefault="00C200C5" w:rsidP="00CA741D">
            <w:pPr>
              <w:ind w:left="0" w:firstLine="0"/>
              <w:jc w:val="both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Учебная практика по </w:t>
            </w:r>
            <w:r w:rsidR="007D6233" w:rsidRPr="00D90534">
              <w:rPr>
                <w:b/>
                <w:bCs/>
                <w:iCs/>
              </w:rPr>
              <w:t xml:space="preserve">МДК </w:t>
            </w:r>
            <w:r w:rsidRPr="00D90534">
              <w:rPr>
                <w:b/>
                <w:bCs/>
                <w:iCs/>
              </w:rPr>
              <w:t>02</w:t>
            </w:r>
            <w:r w:rsidR="007D6233" w:rsidRPr="00D90534">
              <w:rPr>
                <w:b/>
                <w:bCs/>
                <w:iCs/>
              </w:rPr>
              <w:t>.02</w:t>
            </w:r>
          </w:p>
          <w:p w14:paraId="2B6B50C9" w14:textId="77777777" w:rsidR="00C200C5" w:rsidRPr="00D90534" w:rsidRDefault="00C200C5" w:rsidP="00CA741D">
            <w:pPr>
              <w:ind w:left="0" w:firstLine="0"/>
              <w:jc w:val="both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Виды работ: </w:t>
            </w:r>
          </w:p>
          <w:p w14:paraId="0DEB62FA" w14:textId="2F4D8E46" w:rsid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iCs/>
              </w:rPr>
            </w:pPr>
            <w:r w:rsidRPr="00D90534">
              <w:rPr>
                <w:iCs/>
              </w:rPr>
              <w:t>Выбор, применение, комбинирование методов приготовления супов, горячих блюд, кулинарных изделий, закусок</w:t>
            </w:r>
            <w:r w:rsidRPr="00D90534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 </w:t>
            </w:r>
            <w:r w:rsidRPr="00D90534">
              <w:rPr>
                <w:iCs/>
              </w:rPr>
              <w:t>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14:paraId="4374E382" w14:textId="77777777" w:rsidR="00F6455B" w:rsidRP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Приготовление, оформление супов, горячих блюд, кулинарных изделий, закусок разнообразного ассортимента, в том числе региональных, с учетом рационального расхода продуктов, полуфабрикатов, соблюдения режимов приготовления, стандартов чисто</w:t>
            </w:r>
            <w:r w:rsid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т</w:t>
            </w:r>
            <w:r w:rsidRP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ы, обеспечения безопасности готовой продукции.</w:t>
            </w:r>
          </w:p>
          <w:p w14:paraId="78BF5CC8" w14:textId="77777777" w:rsid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iCs/>
              </w:rPr>
            </w:pPr>
            <w:r w:rsidRPr="00F6455B">
              <w:rPr>
                <w:iCs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F6455B">
              <w:rPr>
                <w:rFonts w:eastAsia="Times New Roman"/>
                <w:iCs/>
                <w:lang w:eastAsia="en-US"/>
              </w:rPr>
              <w:t>правилами техники безопасности пожаробезопасности, охраны труда</w:t>
            </w:r>
            <w:r w:rsidRPr="00F6455B">
              <w:rPr>
                <w:iCs/>
              </w:rPr>
              <w:t>.</w:t>
            </w:r>
          </w:p>
          <w:p w14:paraId="141B93EA" w14:textId="77777777" w:rsidR="00F6455B" w:rsidRP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Оценка качества готовых супов, горячих блюд, кулинарных изделий, закусок перед отпуском, упаковкой на вынос.</w:t>
            </w:r>
          </w:p>
          <w:p w14:paraId="2D3CB980" w14:textId="77777777" w:rsidR="00F6455B" w:rsidRP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Хранение с учетом температуры подачи супов, горячих блюд, кулинарных изделий, закусок на раздаче.</w:t>
            </w:r>
          </w:p>
          <w:p w14:paraId="4B9E74B4" w14:textId="77777777" w:rsidR="00F6455B" w:rsidRP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Порционирование (комплектование), сервировка и творческое оформление супов, горячих блюд, кулинарных изделий и закусок для подачи с учетом соблюдения выхода порций, рационального использования ресурсов, соблюдения требований по безоп</w:t>
            </w:r>
            <w:r w:rsid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а</w:t>
            </w:r>
            <w:r w:rsidRP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сности готовой продукции.</w:t>
            </w:r>
          </w:p>
          <w:p w14:paraId="5731B64B" w14:textId="77777777" w:rsidR="00F6455B" w:rsidRP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Охлаждение и замораживание готовых горячих блюд, кулинарных изделий, закусок, полуфабрикатов с учетом требований к безопасности пищевых продуктов.</w:t>
            </w:r>
          </w:p>
          <w:p w14:paraId="43258AE8" w14:textId="77777777" w:rsidR="00F6455B" w:rsidRP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lastRenderedPageBreak/>
              <w:t xml:space="preserve">Хранение свежеприготовленных, охлажденных и замороженных блюд, кулинарных изделий, закусок с учетом требований по безопасности, соблюдения режимов хранения. </w:t>
            </w:r>
          </w:p>
          <w:p w14:paraId="17F8ADD7" w14:textId="77777777" w:rsidR="00F6455B" w:rsidRP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Разогрев охлажденных, замороженных готовых блюд, кулинарных изделий, закусок с учетом требований к безопасности готовой продукции.</w:t>
            </w:r>
          </w:p>
          <w:p w14:paraId="6197D1DC" w14:textId="77777777" w:rsidR="00F6455B" w:rsidRP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4"/>
              </w:rPr>
            </w:pPr>
            <w:r w:rsidRPr="00F6455B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Выбор контейнеров, упаковочных материалов, порционирование (комплектование), эстетичная упаковка готовых горячих блюд, кулинарных изделий, закусок на вынос и для транспортирования.</w:t>
            </w:r>
          </w:p>
          <w:p w14:paraId="6F9B8E8E" w14:textId="77777777" w:rsid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iCs/>
              </w:rPr>
            </w:pPr>
            <w:r w:rsidRPr="00F6455B">
              <w:rPr>
                <w:iCs/>
              </w:rPr>
              <w:t>Расчет стоимости супов, горячих блюд, кулинарных изделий, закусок.</w:t>
            </w:r>
          </w:p>
          <w:p w14:paraId="5C988AC9" w14:textId="77777777" w:rsid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iCs/>
              </w:rPr>
            </w:pPr>
            <w:r w:rsidRPr="00F6455B">
              <w:rPr>
                <w:iCs/>
              </w:rPr>
              <w:t>Консультирование потребителей, оказание им помощи в выборе супов, горячих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154E7D77" w14:textId="77777777" w:rsid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iCs/>
              </w:rPr>
            </w:pPr>
            <w:r w:rsidRPr="00F6455B">
              <w:rPr>
                <w:rFonts w:eastAsia="Times New Roman"/>
                <w:iCs/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3FF1BEB7" w14:textId="4447E5FA" w:rsidR="00C200C5" w:rsidRPr="00F6455B" w:rsidRDefault="00C200C5" w:rsidP="00F6455B">
            <w:pPr>
              <w:pStyle w:val="ad"/>
              <w:widowControl w:val="0"/>
              <w:numPr>
                <w:ilvl w:val="0"/>
                <w:numId w:val="41"/>
              </w:numPr>
              <w:spacing w:before="0" w:after="0"/>
              <w:ind w:left="0" w:firstLine="0"/>
              <w:rPr>
                <w:iCs/>
              </w:rPr>
            </w:pPr>
            <w:r w:rsidRPr="00F6455B">
              <w:rPr>
                <w:rFonts w:eastAsia="Times New Roman"/>
                <w:iCs/>
                <w:lang w:eastAsia="en-US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382E45BA" w14:textId="6BDD9791" w:rsidR="00C200C5" w:rsidRPr="00D90534" w:rsidRDefault="00C200C5" w:rsidP="007D6233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  <w:iCs/>
                <w:lang w:eastAsia="en-US"/>
              </w:rPr>
            </w:pPr>
            <w:r w:rsidRPr="00D90534">
              <w:rPr>
                <w:rFonts w:eastAsia="Times New Roman"/>
                <w:iCs/>
                <w:lang w:eastAsia="en-US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400" w:type="pct"/>
            <w:vAlign w:val="center"/>
          </w:tcPr>
          <w:p w14:paraId="6235C2D7" w14:textId="7A2E72B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lastRenderedPageBreak/>
              <w:t>1</w:t>
            </w:r>
            <w:r w:rsidR="00BC2EBC">
              <w:rPr>
                <w:b/>
                <w:iCs/>
              </w:rPr>
              <w:t>44</w:t>
            </w:r>
          </w:p>
        </w:tc>
      </w:tr>
      <w:tr w:rsidR="00C200C5" w:rsidRPr="00112A02" w14:paraId="6420E251" w14:textId="77777777" w:rsidTr="00CA741D">
        <w:tc>
          <w:tcPr>
            <w:tcW w:w="4600" w:type="pct"/>
            <w:gridSpan w:val="2"/>
          </w:tcPr>
          <w:p w14:paraId="380F375C" w14:textId="04D9512F" w:rsidR="00C200C5" w:rsidRPr="00D90534" w:rsidRDefault="00C200C5" w:rsidP="00CA741D">
            <w:pPr>
              <w:ind w:left="0" w:firstLine="0"/>
              <w:jc w:val="both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>Производственная практика</w:t>
            </w:r>
            <w:r w:rsidRPr="00D90534">
              <w:rPr>
                <w:b/>
                <w:iCs/>
              </w:rPr>
              <w:t xml:space="preserve"> (концентрированная) по ПМ. 02</w:t>
            </w:r>
          </w:p>
          <w:p w14:paraId="3ACB932C" w14:textId="200C2FAC" w:rsidR="00C200C5" w:rsidRPr="00D90534" w:rsidRDefault="00C200C5" w:rsidP="00CA741D">
            <w:pPr>
              <w:ind w:left="0" w:firstLine="0"/>
              <w:jc w:val="both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>Виды работ:</w:t>
            </w:r>
          </w:p>
          <w:p w14:paraId="2ED9D527" w14:textId="0E8DAAC9" w:rsidR="00C200C5" w:rsidRPr="00D90534" w:rsidRDefault="00C200C5" w:rsidP="00B10ECB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14:paraId="75D30EA8" w14:textId="77777777" w:rsidR="00C200C5" w:rsidRPr="00D90534" w:rsidRDefault="00C200C5" w:rsidP="00B10ECB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bCs/>
                <w:iCs/>
              </w:rPr>
            </w:pPr>
            <w:r w:rsidRPr="00D90534">
              <w:rPr>
                <w:bCs/>
                <w:iCs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D90534">
              <w:rPr>
                <w:rFonts w:eastAsia="Times New Roman"/>
                <w:iCs/>
                <w:lang w:eastAsia="en-US"/>
              </w:rPr>
              <w:t xml:space="preserve"> пожаробезопасности, охраны труда).</w:t>
            </w:r>
          </w:p>
          <w:p w14:paraId="3CE64CE6" w14:textId="77777777" w:rsidR="00C200C5" w:rsidRPr="00D90534" w:rsidRDefault="00C200C5" w:rsidP="00B10ECB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bCs/>
                <w:iCs/>
              </w:rPr>
            </w:pPr>
            <w:r w:rsidRPr="00D90534">
              <w:rPr>
                <w:rFonts w:eastAsia="Times New Roman"/>
                <w:iCs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6A20F5C9" w14:textId="30C4740C" w:rsidR="00C200C5" w:rsidRPr="00D90534" w:rsidRDefault="00C200C5" w:rsidP="00B10ECB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iCs/>
              </w:rPr>
            </w:pPr>
            <w:r w:rsidRPr="00D90534">
              <w:rPr>
                <w:iCs/>
              </w:rPr>
              <w:t>Выполнение задания (заказа) по приготовлению супов, горячих блюд, кулинарных изделий, закусок разнообразного ассортимента в соответствии заданием (заказом) производственной программой кухни ресторана.</w:t>
            </w:r>
          </w:p>
          <w:p w14:paraId="0D81FEE2" w14:textId="77777777" w:rsidR="00C200C5" w:rsidRPr="00D90534" w:rsidRDefault="00C200C5" w:rsidP="00B10ECB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2"/>
              </w:rPr>
            </w:pPr>
            <w:r w:rsidRPr="00D90534">
              <w:rPr>
                <w:iCs/>
              </w:rPr>
              <w:t>Подготовка к реализации (презентации) готовых супов, горячих блюд, кулинарных изделий, закусок (</w:t>
            </w:r>
            <w:r w:rsidRPr="00D90534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порционирования (комплектования), сервировки и творческого оформления супов, горячих блюд, кулинарных изделий и закусок для подачи) с учетом соблюдения выхода порций, рационального использования ресурсов, соблюдения требований по безопасности готовой продукции.</w:t>
            </w:r>
            <w:r w:rsidRPr="00D90534">
              <w:rPr>
                <w:iCs/>
              </w:rPr>
              <w:t xml:space="preserve"> </w:t>
            </w:r>
            <w:r w:rsidRPr="00D90534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Упаковка готовых супов, горячих блюд, кулинарных изделий, закусок на вынос и для транспортирования.</w:t>
            </w:r>
          </w:p>
          <w:p w14:paraId="4F1BD5EE" w14:textId="77777777" w:rsidR="00C200C5" w:rsidRPr="00D90534" w:rsidRDefault="00C200C5" w:rsidP="00B10ECB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iCs/>
              </w:rPr>
            </w:pPr>
            <w:r w:rsidRPr="00D90534">
              <w:rPr>
                <w:iCs/>
              </w:rPr>
              <w:t>Организация хранения готовых супов, горячих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</w:p>
          <w:p w14:paraId="79EADD48" w14:textId="77777777" w:rsidR="00C200C5" w:rsidRPr="00D90534" w:rsidRDefault="00C200C5" w:rsidP="00B10ECB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rStyle w:val="FontStyle121"/>
                <w:rFonts w:ascii="Times New Roman" w:hAnsi="Times New Roman"/>
                <w:iCs/>
                <w:sz w:val="22"/>
              </w:rPr>
            </w:pPr>
            <w:r w:rsidRPr="00D90534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4237FA7C" w14:textId="77777777" w:rsidR="00C200C5" w:rsidRPr="00D90534" w:rsidRDefault="00C200C5" w:rsidP="00B10ECB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iCs/>
              </w:rPr>
            </w:pPr>
            <w:r w:rsidRPr="00D90534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t xml:space="preserve">Разогрев охлажденных, замороженных готовых блюд, кулинарных изделий, закусок, полуфабрикатов высокой степени </w:t>
            </w:r>
            <w:r w:rsidRPr="00D90534">
              <w:rPr>
                <w:rStyle w:val="FontStyle121"/>
                <w:rFonts w:ascii="Times New Roman" w:hAnsi="Times New Roman"/>
                <w:iCs/>
                <w:sz w:val="24"/>
                <w:szCs w:val="20"/>
              </w:rPr>
              <w:lastRenderedPageBreak/>
              <w:t>готовности перед реализацией с учетом требований к безопасности готовой продукции.</w:t>
            </w:r>
          </w:p>
          <w:p w14:paraId="78912D1A" w14:textId="77777777" w:rsidR="00C200C5" w:rsidRPr="00D90534" w:rsidRDefault="00C200C5" w:rsidP="00B10ECB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iCs/>
              </w:rPr>
            </w:pPr>
            <w:r w:rsidRPr="00D90534">
              <w:rPr>
                <w:iCs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  <w:p w14:paraId="747C3847" w14:textId="77777777" w:rsidR="00C200C5" w:rsidRPr="00D90534" w:rsidRDefault="00C200C5" w:rsidP="00B10ECB">
            <w:pPr>
              <w:pStyle w:val="ad"/>
              <w:widowControl w:val="0"/>
              <w:numPr>
                <w:ilvl w:val="0"/>
                <w:numId w:val="14"/>
              </w:numPr>
              <w:spacing w:before="0" w:after="0"/>
              <w:ind w:left="0" w:firstLine="0"/>
              <w:rPr>
                <w:iCs/>
              </w:rPr>
            </w:pPr>
            <w:r w:rsidRPr="00D90534">
              <w:rPr>
                <w:iCs/>
              </w:rPr>
              <w:t>Консультирование потребителей, оказание им помощи в выборе супов, горячих блюд, кулинарных изделий, закусок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400" w:type="pct"/>
            <w:vAlign w:val="center"/>
          </w:tcPr>
          <w:p w14:paraId="5C87E31E" w14:textId="77777777" w:rsidR="00C200C5" w:rsidRPr="00D90534" w:rsidRDefault="00C200C5" w:rsidP="00CA741D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lastRenderedPageBreak/>
              <w:t>252</w:t>
            </w:r>
          </w:p>
        </w:tc>
      </w:tr>
      <w:tr w:rsidR="00B10ECB" w:rsidRPr="00112A02" w14:paraId="6FAB744B" w14:textId="77777777" w:rsidTr="00B10ECB">
        <w:tc>
          <w:tcPr>
            <w:tcW w:w="4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46F7" w14:textId="77777777" w:rsidR="00B10ECB" w:rsidRPr="00D90534" w:rsidRDefault="00B10ECB" w:rsidP="00B10ECB">
            <w:pPr>
              <w:ind w:left="0" w:firstLine="0"/>
              <w:jc w:val="both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Консультации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A13" w14:textId="3DF8DAE9" w:rsidR="00B10ECB" w:rsidRPr="00D90534" w:rsidRDefault="00B10ECB" w:rsidP="00B10ECB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1</w:t>
            </w:r>
            <w:r w:rsidR="00BC2EBC">
              <w:rPr>
                <w:b/>
                <w:iCs/>
              </w:rPr>
              <w:t>2</w:t>
            </w:r>
          </w:p>
        </w:tc>
      </w:tr>
      <w:tr w:rsidR="00B10ECB" w:rsidRPr="00112A02" w14:paraId="7D44CB61" w14:textId="77777777" w:rsidTr="00B10ECB">
        <w:tc>
          <w:tcPr>
            <w:tcW w:w="4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66B2" w14:textId="77777777" w:rsidR="00B10ECB" w:rsidRPr="00D90534" w:rsidRDefault="00B10ECB" w:rsidP="00B10ECB">
            <w:pPr>
              <w:ind w:left="0" w:firstLine="0"/>
              <w:jc w:val="both"/>
              <w:rPr>
                <w:b/>
                <w:bCs/>
                <w:iCs/>
              </w:rPr>
            </w:pPr>
            <w:r w:rsidRPr="00D90534">
              <w:rPr>
                <w:b/>
                <w:bCs/>
                <w:iCs/>
              </w:rPr>
              <w:t xml:space="preserve">Экзамен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8178" w14:textId="18A1F356" w:rsidR="00B10ECB" w:rsidRPr="00D90534" w:rsidRDefault="00B10ECB" w:rsidP="00B10ECB">
            <w:pPr>
              <w:rPr>
                <w:b/>
                <w:iCs/>
              </w:rPr>
            </w:pPr>
            <w:r w:rsidRPr="00D90534">
              <w:rPr>
                <w:b/>
                <w:iCs/>
              </w:rPr>
              <w:t>1</w:t>
            </w:r>
            <w:r w:rsidR="00BC2EBC">
              <w:rPr>
                <w:b/>
                <w:iCs/>
              </w:rPr>
              <w:t>6</w:t>
            </w:r>
          </w:p>
        </w:tc>
      </w:tr>
      <w:tr w:rsidR="00B10ECB" w:rsidRPr="00112A02" w14:paraId="03AFA32A" w14:textId="77777777" w:rsidTr="00B10ECB">
        <w:tc>
          <w:tcPr>
            <w:tcW w:w="4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52EE" w14:textId="78411A1F" w:rsidR="00B10ECB" w:rsidRPr="00D90534" w:rsidRDefault="00614317" w:rsidP="00B10ECB">
            <w:pPr>
              <w:ind w:left="0" w:firstLine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Итого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56B2" w14:textId="7A4D1E6B" w:rsidR="00B10ECB" w:rsidRPr="00D90534" w:rsidRDefault="00B10ECB" w:rsidP="00B10ECB">
            <w:pPr>
              <w:ind w:left="0" w:firstLine="0"/>
              <w:jc w:val="center"/>
              <w:rPr>
                <w:b/>
                <w:iCs/>
              </w:rPr>
            </w:pPr>
            <w:r w:rsidRPr="00D90534">
              <w:rPr>
                <w:b/>
                <w:iCs/>
              </w:rPr>
              <w:t>684</w:t>
            </w:r>
          </w:p>
        </w:tc>
      </w:tr>
    </w:tbl>
    <w:p w14:paraId="0CA39683" w14:textId="77777777" w:rsidR="00C200C5" w:rsidRPr="00091C4A" w:rsidRDefault="00C200C5" w:rsidP="00C200C5">
      <w:pPr>
        <w:rPr>
          <w:i/>
        </w:rPr>
      </w:pPr>
    </w:p>
    <w:p w14:paraId="7AD1E3C5" w14:textId="77777777" w:rsidR="00C200C5" w:rsidRPr="00A570E3" w:rsidRDefault="00C200C5" w:rsidP="00C200C5">
      <w:pPr>
        <w:rPr>
          <w:i/>
        </w:rPr>
        <w:sectPr w:rsidR="00C200C5" w:rsidRPr="00A570E3" w:rsidSect="00CA741D">
          <w:pgSz w:w="16840" w:h="11907" w:orient="landscape"/>
          <w:pgMar w:top="851" w:right="680" w:bottom="851" w:left="992" w:header="709" w:footer="709" w:gutter="0"/>
          <w:cols w:space="720"/>
        </w:sectPr>
      </w:pPr>
    </w:p>
    <w:p w14:paraId="611C0802" w14:textId="0BAA0C05" w:rsidR="00C200C5" w:rsidRPr="00B10ECB" w:rsidRDefault="00C200C5" w:rsidP="00B10ECB">
      <w:pPr>
        <w:pStyle w:val="ad"/>
        <w:widowControl w:val="0"/>
        <w:spacing w:before="0" w:after="0" w:line="360" w:lineRule="auto"/>
        <w:ind w:left="0" w:firstLine="709"/>
        <w:jc w:val="center"/>
        <w:rPr>
          <w:b/>
          <w:bCs/>
          <w:sz w:val="28"/>
          <w:szCs w:val="28"/>
        </w:rPr>
      </w:pPr>
      <w:r w:rsidRPr="00B10ECB">
        <w:rPr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B10ECB" w:rsidRPr="00B10ECB">
        <w:rPr>
          <w:b/>
          <w:bCs/>
          <w:sz w:val="28"/>
          <w:szCs w:val="28"/>
        </w:rPr>
        <w:t>ПРОФЕССИОНАЛЬНОГО МОДУЛЯ</w:t>
      </w:r>
    </w:p>
    <w:p w14:paraId="3A483F3E" w14:textId="02DBCCDA" w:rsidR="00B10ECB" w:rsidRPr="00984785" w:rsidRDefault="00C200C5" w:rsidP="00B10ECB">
      <w:pPr>
        <w:widowControl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984785">
        <w:rPr>
          <w:b/>
          <w:bCs/>
          <w:sz w:val="28"/>
          <w:szCs w:val="28"/>
        </w:rPr>
        <w:t>3.1.</w:t>
      </w:r>
      <w:r w:rsidR="00B10ECB" w:rsidRPr="00984785">
        <w:rPr>
          <w:b/>
          <w:bCs/>
          <w:sz w:val="28"/>
          <w:szCs w:val="28"/>
        </w:rPr>
        <w:t> </w:t>
      </w:r>
      <w:bookmarkStart w:id="1" w:name="_Hlk12632314"/>
      <w:r w:rsidR="00B10ECB" w:rsidRPr="00984785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bookmarkEnd w:id="1"/>
    <w:p w14:paraId="0B6C0FEB" w14:textId="143E6F80" w:rsidR="00C200C5" w:rsidRPr="00984785" w:rsidRDefault="00C200C5" w:rsidP="00B10ECB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84785">
        <w:rPr>
          <w:bCs/>
          <w:sz w:val="28"/>
          <w:szCs w:val="28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14:paraId="4BAB6005" w14:textId="77777777" w:rsidR="00C200C5" w:rsidRPr="00984785" w:rsidRDefault="00C200C5" w:rsidP="00B10ECB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84785">
        <w:rPr>
          <w:bCs/>
          <w:sz w:val="28"/>
          <w:szCs w:val="28"/>
        </w:rPr>
        <w:t xml:space="preserve">Кабинеты: </w:t>
      </w:r>
    </w:p>
    <w:p w14:paraId="088F7BC2" w14:textId="7D12E984" w:rsidR="00C200C5" w:rsidRPr="00984785" w:rsidRDefault="00C200C5" w:rsidP="00B10ECB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Технического оснащения и организации рабочего места, Технологии кулинарного и кондитерского производства,</w:t>
      </w:r>
      <w:r w:rsidRPr="00984785">
        <w:rPr>
          <w:bCs/>
          <w:sz w:val="28"/>
          <w:szCs w:val="28"/>
        </w:rPr>
        <w:t xml:space="preserve">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</w:t>
      </w:r>
      <w:r w:rsidR="00B10ECB" w:rsidRPr="00984785">
        <w:rPr>
          <w:bCs/>
          <w:sz w:val="28"/>
          <w:szCs w:val="28"/>
        </w:rPr>
        <w:t>.</w:t>
      </w:r>
      <w:r w:rsidRPr="00984785">
        <w:rPr>
          <w:bCs/>
          <w:sz w:val="28"/>
          <w:szCs w:val="28"/>
        </w:rPr>
        <w:t xml:space="preserve">; техническими средствами: </w:t>
      </w:r>
      <w:r w:rsidRPr="00984785">
        <w:rPr>
          <w:sz w:val="28"/>
          <w:szCs w:val="28"/>
        </w:rP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984785">
        <w:rPr>
          <w:sz w:val="28"/>
          <w:szCs w:val="28"/>
          <w:lang w:val="en-US"/>
        </w:rPr>
        <w:t>DVD</w:t>
      </w:r>
      <w:r w:rsidRPr="00984785">
        <w:rPr>
          <w:sz w:val="28"/>
          <w:szCs w:val="28"/>
        </w:rPr>
        <w:t xml:space="preserve"> фильмами, мультимедийными пособиями).</w:t>
      </w:r>
    </w:p>
    <w:p w14:paraId="038B7016" w14:textId="77777777" w:rsidR="00C200C5" w:rsidRPr="00984785" w:rsidRDefault="00C200C5" w:rsidP="00B10ECB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84785">
        <w:rPr>
          <w:bCs/>
          <w:sz w:val="28"/>
          <w:szCs w:val="28"/>
        </w:rPr>
        <w:t xml:space="preserve">Лаборатория: </w:t>
      </w:r>
    </w:p>
    <w:p w14:paraId="1757AEB9" w14:textId="77777777" w:rsidR="00C200C5" w:rsidRPr="00984785" w:rsidRDefault="00C200C5" w:rsidP="00B10ECB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84785">
        <w:rPr>
          <w:sz w:val="28"/>
          <w:szCs w:val="28"/>
        </w:rPr>
        <w:t>Учебная кухня ресторана,</w:t>
      </w:r>
      <w:r w:rsidRPr="00984785">
        <w:rPr>
          <w:bCs/>
          <w:sz w:val="28"/>
          <w:szCs w:val="28"/>
        </w:rPr>
        <w:t xml:space="preserve"> оснащенная в соответствии с п. 6.2.1. Примерной программы по профессии 43.01.09 Повар, кондитер.</w:t>
      </w:r>
    </w:p>
    <w:p w14:paraId="5A00C72F" w14:textId="43AF2B9E" w:rsidR="00C200C5" w:rsidRPr="00984785" w:rsidRDefault="00C200C5" w:rsidP="00B10ECB">
      <w:pPr>
        <w:widowControl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84785">
        <w:rPr>
          <w:bCs/>
          <w:sz w:val="28"/>
          <w:szCs w:val="28"/>
        </w:rPr>
        <w:t>Оснащенные базы практики, в соответствии с п 6.2.3</w:t>
      </w:r>
      <w:r w:rsidR="00B10ECB" w:rsidRPr="00984785">
        <w:rPr>
          <w:bCs/>
          <w:sz w:val="28"/>
          <w:szCs w:val="28"/>
        </w:rPr>
        <w:t xml:space="preserve"> </w:t>
      </w:r>
      <w:r w:rsidRPr="00984785">
        <w:rPr>
          <w:bCs/>
          <w:sz w:val="28"/>
          <w:szCs w:val="28"/>
        </w:rPr>
        <w:t>Примерной программы по профессии 43.01.09 Повар, кондитер.</w:t>
      </w:r>
    </w:p>
    <w:p w14:paraId="6AE646EA" w14:textId="77777777" w:rsidR="00C200C5" w:rsidRPr="00984785" w:rsidRDefault="00C200C5" w:rsidP="00B10ECB">
      <w:pPr>
        <w:pStyle w:val="ad"/>
        <w:widowControl w:val="0"/>
        <w:numPr>
          <w:ilvl w:val="1"/>
          <w:numId w:val="28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84785">
        <w:rPr>
          <w:b/>
          <w:bCs/>
          <w:sz w:val="28"/>
          <w:szCs w:val="28"/>
        </w:rPr>
        <w:t>Информационное обеспечение реализации программы</w:t>
      </w:r>
    </w:p>
    <w:p w14:paraId="45F6EA1C" w14:textId="626E0679" w:rsidR="00C200C5" w:rsidRPr="00984785" w:rsidRDefault="00C200C5" w:rsidP="00B10ECB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984785">
        <w:rPr>
          <w:bCs/>
          <w:sz w:val="28"/>
          <w:szCs w:val="28"/>
        </w:rPr>
        <w:t>Для реализации программы библиотечный фонд образовательной организации име</w:t>
      </w:r>
      <w:r w:rsidR="00614317" w:rsidRPr="00984785">
        <w:rPr>
          <w:bCs/>
          <w:sz w:val="28"/>
          <w:szCs w:val="28"/>
        </w:rPr>
        <w:t>ет</w:t>
      </w:r>
      <w:r w:rsidRPr="00984785">
        <w:rPr>
          <w:bCs/>
          <w:sz w:val="28"/>
          <w:szCs w:val="28"/>
        </w:rPr>
        <w:t xml:space="preserve"> п</w:t>
      </w:r>
      <w:r w:rsidRPr="00984785">
        <w:rPr>
          <w:sz w:val="28"/>
          <w:szCs w:val="28"/>
        </w:rPr>
        <w:t>ечатные и электронные образовательные и информационные ресурсы для использования в образовательном процессе.</w:t>
      </w:r>
    </w:p>
    <w:p w14:paraId="46F142E9" w14:textId="79FD6C8A" w:rsidR="00C200C5" w:rsidRPr="00984785" w:rsidRDefault="00C200C5" w:rsidP="00B10ECB">
      <w:pPr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984785">
        <w:rPr>
          <w:b/>
          <w:sz w:val="28"/>
          <w:szCs w:val="28"/>
        </w:rPr>
        <w:t>3.2.1. Печатные издания</w:t>
      </w:r>
    </w:p>
    <w:p w14:paraId="30A0B51E" w14:textId="514D8E86" w:rsidR="00C200C5" w:rsidRPr="0098478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b/>
          <w:sz w:val="28"/>
          <w:szCs w:val="28"/>
        </w:rPr>
      </w:pPr>
      <w:r w:rsidRPr="00984785">
        <w:rPr>
          <w:sz w:val="28"/>
          <w:szCs w:val="28"/>
        </w:rPr>
        <w:t>ГОСТ 31984-2012 Услуги общественного питания. Общие требования.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- Введ.  2015-01-01. - М.: Стандартинформ, 2014.-</w:t>
      </w:r>
      <w:r w:rsidRPr="00984785">
        <w:rPr>
          <w:sz w:val="28"/>
          <w:szCs w:val="28"/>
          <w:lang w:val="en-US"/>
        </w:rPr>
        <w:t>III</w:t>
      </w:r>
      <w:r w:rsidRPr="00984785">
        <w:rPr>
          <w:sz w:val="28"/>
          <w:szCs w:val="28"/>
        </w:rPr>
        <w:t>, 8 с.</w:t>
      </w:r>
    </w:p>
    <w:p w14:paraId="20511CE3" w14:textId="69BB10B6" w:rsidR="00C200C5" w:rsidRPr="00984785" w:rsidRDefault="00C200C5" w:rsidP="00B10ECB">
      <w:pPr>
        <w:pStyle w:val="afffffa"/>
        <w:widowControl w:val="0"/>
        <w:numPr>
          <w:ilvl w:val="0"/>
          <w:numId w:val="37"/>
        </w:numPr>
        <w:spacing w:line="360" w:lineRule="auto"/>
        <w:ind w:left="0" w:firstLine="709"/>
        <w:jc w:val="both"/>
        <w:rPr>
          <w:b w:val="0"/>
          <w:sz w:val="28"/>
        </w:rPr>
      </w:pPr>
      <w:r w:rsidRPr="00984785">
        <w:rPr>
          <w:b w:val="0"/>
          <w:sz w:val="28"/>
        </w:rPr>
        <w:t>ГОСТ 30524-2013 Услуги общественного питания. Требования к персоналу. - Введ. 2016-01-01. - М.: Стандартинформ, 2014.-</w:t>
      </w:r>
      <w:r w:rsidRPr="00984785">
        <w:rPr>
          <w:b w:val="0"/>
          <w:sz w:val="28"/>
          <w:lang w:val="en-US"/>
        </w:rPr>
        <w:t>III</w:t>
      </w:r>
      <w:r w:rsidRPr="00984785">
        <w:rPr>
          <w:b w:val="0"/>
          <w:sz w:val="28"/>
        </w:rPr>
        <w:t>, 48 с.</w:t>
      </w:r>
    </w:p>
    <w:p w14:paraId="62CDF3E6" w14:textId="73B996D4" w:rsidR="00C200C5" w:rsidRPr="00984785" w:rsidRDefault="00C200C5" w:rsidP="00B10ECB">
      <w:pPr>
        <w:pStyle w:val="afffffa"/>
        <w:widowControl w:val="0"/>
        <w:numPr>
          <w:ilvl w:val="0"/>
          <w:numId w:val="37"/>
        </w:numPr>
        <w:spacing w:line="360" w:lineRule="auto"/>
        <w:ind w:left="0" w:firstLine="709"/>
        <w:jc w:val="both"/>
        <w:rPr>
          <w:b w:val="0"/>
          <w:sz w:val="28"/>
        </w:rPr>
      </w:pPr>
      <w:r w:rsidRPr="00984785">
        <w:rPr>
          <w:b w:val="0"/>
          <w:sz w:val="28"/>
        </w:rPr>
        <w:lastRenderedPageBreak/>
        <w:t>ГОСТ 31985-2013 Услуги общественного питания. Термины и определения.</w:t>
      </w:r>
      <w:r w:rsidR="00B10ECB" w:rsidRPr="00984785">
        <w:rPr>
          <w:b w:val="0"/>
          <w:sz w:val="28"/>
        </w:rPr>
        <w:t xml:space="preserve"> </w:t>
      </w:r>
      <w:r w:rsidRPr="00984785">
        <w:rPr>
          <w:b w:val="0"/>
          <w:sz w:val="28"/>
        </w:rPr>
        <w:t>- Введ. 2015</w:t>
      </w:r>
      <w:r w:rsidR="00B10ECB" w:rsidRPr="00984785">
        <w:rPr>
          <w:b w:val="0"/>
          <w:sz w:val="28"/>
        </w:rPr>
        <w:t xml:space="preserve"> </w:t>
      </w:r>
      <w:r w:rsidRPr="00984785">
        <w:rPr>
          <w:b w:val="0"/>
          <w:sz w:val="28"/>
        </w:rPr>
        <w:t>- 01-01. - М.: Стандартинформ, 2014.-</w:t>
      </w:r>
      <w:r w:rsidRPr="00984785">
        <w:rPr>
          <w:b w:val="0"/>
          <w:sz w:val="28"/>
          <w:lang w:val="en-US"/>
        </w:rPr>
        <w:t>III</w:t>
      </w:r>
      <w:r w:rsidRPr="00984785">
        <w:rPr>
          <w:b w:val="0"/>
          <w:sz w:val="28"/>
        </w:rPr>
        <w:t>, 10 с.</w:t>
      </w:r>
    </w:p>
    <w:p w14:paraId="1212AAAE" w14:textId="55B4BE75" w:rsidR="00C200C5" w:rsidRPr="0098478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ГОСТ 30390-2013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Услуги общественного питания. Продукция общественного питания, реализуемая населению. Общие технические условия – Введ. 2016 – 01 – 01.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 xml:space="preserve">- М.: Стандартинформ, 2014.- </w:t>
      </w:r>
      <w:r w:rsidRPr="00984785">
        <w:rPr>
          <w:sz w:val="28"/>
          <w:szCs w:val="28"/>
          <w:lang w:val="en-US"/>
        </w:rPr>
        <w:t>III</w:t>
      </w:r>
      <w:r w:rsidRPr="00984785">
        <w:rPr>
          <w:sz w:val="28"/>
          <w:szCs w:val="28"/>
        </w:rPr>
        <w:t>, 12 с.</w:t>
      </w:r>
    </w:p>
    <w:p w14:paraId="712A8CCE" w14:textId="7D13EFE7" w:rsidR="00C200C5" w:rsidRPr="00984785" w:rsidRDefault="00C200C5" w:rsidP="00B10ECB">
      <w:pPr>
        <w:pStyle w:val="afffffa"/>
        <w:widowControl w:val="0"/>
        <w:numPr>
          <w:ilvl w:val="0"/>
          <w:numId w:val="37"/>
        </w:numPr>
        <w:spacing w:line="360" w:lineRule="auto"/>
        <w:ind w:left="0" w:firstLine="709"/>
        <w:jc w:val="both"/>
        <w:rPr>
          <w:b w:val="0"/>
          <w:sz w:val="28"/>
        </w:rPr>
      </w:pPr>
      <w:r w:rsidRPr="00984785">
        <w:rPr>
          <w:b w:val="0"/>
          <w:sz w:val="28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984785">
        <w:rPr>
          <w:b w:val="0"/>
          <w:sz w:val="28"/>
          <w:lang w:val="en-US"/>
        </w:rPr>
        <w:t>III</w:t>
      </w:r>
      <w:r w:rsidRPr="00984785">
        <w:rPr>
          <w:b w:val="0"/>
          <w:sz w:val="28"/>
        </w:rPr>
        <w:t>, 12 с.</w:t>
      </w:r>
    </w:p>
    <w:p w14:paraId="0868B280" w14:textId="4B24D5D6" w:rsidR="00C200C5" w:rsidRPr="00984785" w:rsidRDefault="00C200C5" w:rsidP="00B10ECB">
      <w:pPr>
        <w:pStyle w:val="afffffa"/>
        <w:widowControl w:val="0"/>
        <w:numPr>
          <w:ilvl w:val="0"/>
          <w:numId w:val="37"/>
        </w:numPr>
        <w:spacing w:line="360" w:lineRule="auto"/>
        <w:ind w:left="0" w:firstLine="709"/>
        <w:jc w:val="both"/>
        <w:rPr>
          <w:b w:val="0"/>
          <w:sz w:val="28"/>
        </w:rPr>
      </w:pPr>
      <w:r w:rsidRPr="00984785">
        <w:rPr>
          <w:b w:val="0"/>
          <w:sz w:val="28"/>
        </w:rPr>
        <w:t>ГОСТ 31986-2012</w:t>
      </w:r>
      <w:r w:rsidR="00B10ECB" w:rsidRPr="00984785">
        <w:rPr>
          <w:b w:val="0"/>
          <w:sz w:val="28"/>
        </w:rPr>
        <w:t xml:space="preserve"> </w:t>
      </w:r>
      <w:r w:rsidRPr="00984785">
        <w:rPr>
          <w:b w:val="0"/>
          <w:sz w:val="28"/>
        </w:rPr>
        <w:t xml:space="preserve">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984785">
        <w:rPr>
          <w:b w:val="0"/>
          <w:sz w:val="28"/>
          <w:lang w:val="en-US"/>
        </w:rPr>
        <w:t>III</w:t>
      </w:r>
      <w:r w:rsidRPr="00984785">
        <w:rPr>
          <w:b w:val="0"/>
          <w:sz w:val="28"/>
        </w:rPr>
        <w:t>, 11 с.</w:t>
      </w:r>
    </w:p>
    <w:p w14:paraId="33948F20" w14:textId="6B5EA170" w:rsidR="00C200C5" w:rsidRPr="00984785" w:rsidRDefault="00C200C5" w:rsidP="00B10ECB">
      <w:pPr>
        <w:pStyle w:val="afffffa"/>
        <w:widowControl w:val="0"/>
        <w:numPr>
          <w:ilvl w:val="0"/>
          <w:numId w:val="37"/>
        </w:numPr>
        <w:spacing w:line="360" w:lineRule="auto"/>
        <w:ind w:left="0" w:firstLine="709"/>
        <w:jc w:val="both"/>
        <w:rPr>
          <w:b w:val="0"/>
          <w:spacing w:val="-8"/>
          <w:sz w:val="28"/>
        </w:rPr>
      </w:pPr>
      <w:r w:rsidRPr="00984785">
        <w:rPr>
          <w:b w:val="0"/>
          <w:sz w:val="28"/>
        </w:rPr>
        <w:t>ГОСТ 31987-2012</w:t>
      </w:r>
      <w:r w:rsidR="00B10ECB" w:rsidRPr="00984785">
        <w:rPr>
          <w:b w:val="0"/>
          <w:sz w:val="28"/>
        </w:rPr>
        <w:t xml:space="preserve"> </w:t>
      </w:r>
      <w:r w:rsidRPr="00984785">
        <w:rPr>
          <w:b w:val="0"/>
          <w:sz w:val="28"/>
        </w:rPr>
        <w:t>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B10ECB" w:rsidRPr="00984785">
        <w:rPr>
          <w:b w:val="0"/>
          <w:sz w:val="28"/>
        </w:rPr>
        <w:t xml:space="preserve"> </w:t>
      </w:r>
      <w:r w:rsidRPr="00984785">
        <w:rPr>
          <w:b w:val="0"/>
          <w:sz w:val="28"/>
        </w:rPr>
        <w:t xml:space="preserve">- Введ. 2015 – 01 – 01. – М.: Стандартинформ, 2014.- </w:t>
      </w:r>
      <w:r w:rsidRPr="00984785">
        <w:rPr>
          <w:b w:val="0"/>
          <w:sz w:val="28"/>
          <w:lang w:val="en-US"/>
        </w:rPr>
        <w:t>III</w:t>
      </w:r>
      <w:r w:rsidRPr="00984785">
        <w:rPr>
          <w:b w:val="0"/>
          <w:sz w:val="28"/>
        </w:rPr>
        <w:t xml:space="preserve">, 16 с. </w:t>
      </w:r>
    </w:p>
    <w:p w14:paraId="6543820F" w14:textId="4B225E06" w:rsidR="00C200C5" w:rsidRPr="00984785" w:rsidRDefault="00C200C5" w:rsidP="00B10ECB">
      <w:pPr>
        <w:pStyle w:val="afffffa"/>
        <w:widowControl w:val="0"/>
        <w:numPr>
          <w:ilvl w:val="0"/>
          <w:numId w:val="37"/>
        </w:numPr>
        <w:spacing w:line="360" w:lineRule="auto"/>
        <w:ind w:left="0" w:firstLine="709"/>
        <w:jc w:val="both"/>
        <w:rPr>
          <w:b w:val="0"/>
          <w:sz w:val="28"/>
        </w:rPr>
      </w:pPr>
      <w:r w:rsidRPr="00984785">
        <w:rPr>
          <w:b w:val="0"/>
          <w:sz w:val="28"/>
        </w:rPr>
        <w:t>ГОСТ 31988-2012</w:t>
      </w:r>
      <w:r w:rsidR="00B10ECB" w:rsidRPr="00984785">
        <w:rPr>
          <w:b w:val="0"/>
          <w:sz w:val="28"/>
        </w:rPr>
        <w:t xml:space="preserve"> </w:t>
      </w:r>
      <w:r w:rsidRPr="00984785">
        <w:rPr>
          <w:b w:val="0"/>
          <w:sz w:val="28"/>
        </w:rPr>
        <w:t xml:space="preserve">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984785">
        <w:rPr>
          <w:b w:val="0"/>
          <w:sz w:val="28"/>
          <w:lang w:val="en-US"/>
        </w:rPr>
        <w:t>III</w:t>
      </w:r>
      <w:r w:rsidRPr="00984785">
        <w:rPr>
          <w:b w:val="0"/>
          <w:sz w:val="28"/>
        </w:rPr>
        <w:t>, 10 с.</w:t>
      </w:r>
    </w:p>
    <w:p w14:paraId="69E16592" w14:textId="7501851B" w:rsidR="00C200C5" w:rsidRPr="0098478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984785">
        <w:rPr>
          <w:bCs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учреждениях/ под общ. ред. М.П. Могильного, В.А.</w:t>
      </w:r>
      <w:r w:rsidR="00B10ECB" w:rsidRPr="00984785">
        <w:rPr>
          <w:bCs/>
          <w:sz w:val="28"/>
          <w:szCs w:val="28"/>
        </w:rPr>
        <w:t xml:space="preserve"> </w:t>
      </w:r>
      <w:r w:rsidRPr="00984785">
        <w:rPr>
          <w:bCs/>
          <w:sz w:val="28"/>
          <w:szCs w:val="28"/>
        </w:rPr>
        <w:t xml:space="preserve">Тутельяна. </w:t>
      </w:r>
      <w:r w:rsidR="00B10ECB" w:rsidRPr="00984785">
        <w:rPr>
          <w:bCs/>
          <w:sz w:val="28"/>
          <w:szCs w:val="28"/>
        </w:rPr>
        <w:t>–</w:t>
      </w:r>
      <w:r w:rsidRPr="00984785">
        <w:rPr>
          <w:bCs/>
          <w:sz w:val="28"/>
          <w:szCs w:val="28"/>
        </w:rPr>
        <w:t xml:space="preserve"> </w:t>
      </w:r>
      <w:r w:rsidRPr="00984785">
        <w:rPr>
          <w:sz w:val="28"/>
          <w:szCs w:val="28"/>
        </w:rPr>
        <w:t>М.: ДеЛи принт, 201</w:t>
      </w:r>
      <w:r w:rsidR="00BC2EBC">
        <w:rPr>
          <w:sz w:val="28"/>
          <w:szCs w:val="28"/>
        </w:rPr>
        <w:t>9</w:t>
      </w:r>
      <w:r w:rsidRPr="00984785">
        <w:rPr>
          <w:sz w:val="28"/>
          <w:szCs w:val="28"/>
        </w:rPr>
        <w:t>.</w:t>
      </w:r>
      <w:r w:rsidR="00B10ECB" w:rsidRPr="00984785">
        <w:rPr>
          <w:sz w:val="28"/>
          <w:szCs w:val="28"/>
        </w:rPr>
        <w:t xml:space="preserve"> –</w:t>
      </w:r>
      <w:r w:rsidRPr="00984785">
        <w:rPr>
          <w:sz w:val="28"/>
          <w:szCs w:val="28"/>
        </w:rPr>
        <w:t xml:space="preserve"> 544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с.</w:t>
      </w:r>
    </w:p>
    <w:p w14:paraId="07027001" w14:textId="3071AD86" w:rsidR="00C200C5" w:rsidRPr="0098478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bCs/>
          <w:sz w:val="28"/>
          <w:szCs w:val="28"/>
        </w:rPr>
        <w:t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</w:t>
      </w:r>
      <w:r w:rsidR="00B10ECB" w:rsidRPr="00984785">
        <w:rPr>
          <w:bCs/>
          <w:sz w:val="28"/>
          <w:szCs w:val="28"/>
        </w:rPr>
        <w:t xml:space="preserve"> </w:t>
      </w:r>
      <w:r w:rsidRPr="00984785">
        <w:rPr>
          <w:bCs/>
          <w:sz w:val="28"/>
          <w:szCs w:val="28"/>
        </w:rPr>
        <w:t xml:space="preserve">Тутельяна. </w:t>
      </w:r>
      <w:r w:rsidR="00B10ECB" w:rsidRPr="00984785">
        <w:rPr>
          <w:bCs/>
          <w:sz w:val="28"/>
          <w:szCs w:val="28"/>
        </w:rPr>
        <w:t>–</w:t>
      </w:r>
      <w:r w:rsidRPr="00984785">
        <w:rPr>
          <w:bCs/>
          <w:sz w:val="28"/>
          <w:szCs w:val="28"/>
        </w:rPr>
        <w:t xml:space="preserve"> </w:t>
      </w:r>
      <w:r w:rsidRPr="00984785">
        <w:rPr>
          <w:sz w:val="28"/>
          <w:szCs w:val="28"/>
        </w:rPr>
        <w:t>М.: ДеЛи плюс, 201</w:t>
      </w:r>
      <w:r w:rsidR="00BC2EBC">
        <w:rPr>
          <w:sz w:val="28"/>
          <w:szCs w:val="28"/>
        </w:rPr>
        <w:t>9</w:t>
      </w:r>
      <w:r w:rsidRPr="00984785">
        <w:rPr>
          <w:sz w:val="28"/>
          <w:szCs w:val="28"/>
        </w:rPr>
        <w:t>.</w:t>
      </w:r>
      <w:r w:rsidR="00B10ECB" w:rsidRPr="00984785">
        <w:rPr>
          <w:sz w:val="28"/>
          <w:szCs w:val="28"/>
        </w:rPr>
        <w:t xml:space="preserve"> – </w:t>
      </w:r>
      <w:r w:rsidRPr="00984785">
        <w:rPr>
          <w:sz w:val="28"/>
          <w:szCs w:val="28"/>
        </w:rPr>
        <w:t xml:space="preserve"> 808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с.</w:t>
      </w:r>
    </w:p>
    <w:p w14:paraId="038F814D" w14:textId="77777777" w:rsidR="00C200C5" w:rsidRPr="00984785" w:rsidRDefault="00C200C5" w:rsidP="00B10ECB">
      <w:pPr>
        <w:pStyle w:val="cv"/>
        <w:widowControl w:val="0"/>
        <w:numPr>
          <w:ilvl w:val="0"/>
          <w:numId w:val="3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14:paraId="33601D86" w14:textId="6290290C" w:rsidR="00C200C5" w:rsidRPr="0098478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lastRenderedPageBreak/>
        <w:t>Анфимова Н.А. Кулинария: учебник для студ. учреждений сред.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проф.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образования / Н.А. Анфимова. – 11-е изд., стер. – М.: Академия, 201</w:t>
      </w:r>
      <w:r w:rsidR="00BC2EBC">
        <w:rPr>
          <w:sz w:val="28"/>
          <w:szCs w:val="28"/>
        </w:rPr>
        <w:t>9</w:t>
      </w:r>
      <w:r w:rsidRPr="00984785">
        <w:rPr>
          <w:sz w:val="28"/>
          <w:szCs w:val="28"/>
        </w:rPr>
        <w:t>. – 400 с.</w:t>
      </w:r>
    </w:p>
    <w:p w14:paraId="09595A27" w14:textId="06AABC3E" w:rsidR="00C200C5" w:rsidRDefault="00C200C5" w:rsidP="002C3998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Ботов М.И. Оборудование предприятий общественного питания: учебник для студ.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учреждений высш.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проф.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 xml:space="preserve">образования / М.И. Ботов, В.Д. Елхина, В.П. Кирпичников. – 1-е изд. </w:t>
      </w:r>
      <w:r w:rsidR="00B10ECB" w:rsidRPr="00984785">
        <w:rPr>
          <w:sz w:val="28"/>
          <w:szCs w:val="28"/>
        </w:rPr>
        <w:t>–</w:t>
      </w:r>
      <w:r w:rsidRPr="00984785">
        <w:rPr>
          <w:sz w:val="28"/>
          <w:szCs w:val="28"/>
        </w:rPr>
        <w:t xml:space="preserve"> М.: Академия, 201</w:t>
      </w:r>
      <w:r w:rsidR="00BC2EBC">
        <w:rPr>
          <w:sz w:val="28"/>
          <w:szCs w:val="28"/>
        </w:rPr>
        <w:t>9</w:t>
      </w:r>
      <w:r w:rsidRPr="00984785">
        <w:rPr>
          <w:sz w:val="28"/>
          <w:szCs w:val="28"/>
        </w:rPr>
        <w:t>. – 416 с.</w:t>
      </w:r>
    </w:p>
    <w:p w14:paraId="5B195E16" w14:textId="441042BB" w:rsidR="002C3998" w:rsidRPr="002C3998" w:rsidRDefault="002C3998" w:rsidP="002C3998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2C3998">
        <w:rPr>
          <w:sz w:val="28"/>
          <w:szCs w:val="28"/>
        </w:rPr>
        <w:t>Дубровская Н.И. Приготовление супов и соусов: практикум: учебник для студентов учреждений среднего проф. образования / Н.И. Дубровская, Е.В. Чубасова. – 2-е изд., стер. – М.: Издательский центр «Академия», 201</w:t>
      </w:r>
      <w:r w:rsidR="00BC2EBC">
        <w:rPr>
          <w:sz w:val="28"/>
          <w:szCs w:val="28"/>
        </w:rPr>
        <w:t>9</w:t>
      </w:r>
      <w:r w:rsidRPr="002C3998">
        <w:rPr>
          <w:sz w:val="28"/>
          <w:szCs w:val="28"/>
        </w:rPr>
        <w:t>. – 128 с.</w:t>
      </w:r>
    </w:p>
    <w:p w14:paraId="7E231BC2" w14:textId="391FB82A" w:rsidR="002C3998" w:rsidRPr="00984785" w:rsidRDefault="002C3998" w:rsidP="002C3998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2C3998">
        <w:rPr>
          <w:sz w:val="28"/>
          <w:szCs w:val="28"/>
        </w:rPr>
        <w:t>Дубровская Н.И. Приготовление супов и соусов: учебник для студентов учреждений среднего проф. образования / Н.И. Дубровская, Е.В. Чубасова. – М.: Издательский центр «Академия», 201</w:t>
      </w:r>
      <w:r w:rsidR="00BC2EBC">
        <w:rPr>
          <w:sz w:val="28"/>
          <w:szCs w:val="28"/>
        </w:rPr>
        <w:t>9</w:t>
      </w:r>
      <w:r w:rsidRPr="002C3998">
        <w:rPr>
          <w:sz w:val="28"/>
          <w:szCs w:val="28"/>
        </w:rPr>
        <w:t>. – 176 с.</w:t>
      </w:r>
    </w:p>
    <w:p w14:paraId="43E42DAF" w14:textId="5300B3BF" w:rsidR="00C200C5" w:rsidRDefault="00C200C5" w:rsidP="002C3998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Золин В.П. Технологическое оборудование предприятий общественного питания: учеб.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для учащихся учреждений сред.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проф.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образования / В.П.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 xml:space="preserve">Золин. – 13-е изд. – М.: </w:t>
      </w:r>
      <w:r w:rsidR="00B10ECB" w:rsidRPr="00984785">
        <w:rPr>
          <w:sz w:val="28"/>
          <w:szCs w:val="28"/>
        </w:rPr>
        <w:t>А</w:t>
      </w:r>
      <w:r w:rsidRPr="00984785">
        <w:rPr>
          <w:sz w:val="28"/>
          <w:szCs w:val="28"/>
        </w:rPr>
        <w:t>кадемия, 201</w:t>
      </w:r>
      <w:r w:rsidR="00BC2EBC">
        <w:rPr>
          <w:sz w:val="28"/>
          <w:szCs w:val="28"/>
        </w:rPr>
        <w:t>9</w:t>
      </w:r>
      <w:r w:rsidRPr="00984785">
        <w:rPr>
          <w:sz w:val="28"/>
          <w:szCs w:val="28"/>
        </w:rPr>
        <w:t>. – 320 с.</w:t>
      </w:r>
    </w:p>
    <w:p w14:paraId="279B409F" w14:textId="1FF262BA" w:rsidR="00F6455B" w:rsidRPr="00984785" w:rsidRDefault="00F6455B" w:rsidP="002C3998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F6455B">
        <w:rPr>
          <w:sz w:val="28"/>
          <w:szCs w:val="28"/>
        </w:rPr>
        <w:t>Качурина Т.А. Приготовление, оформление и подготовка к реализации горячих блюд, кулинарных изделий, закусок разнообразного ассортимента: учебник для студентов учреждений среднего проф. образования / Т.А. Качурина. – М.: Издательский центр «Академия», 2018. – 240 с.</w:t>
      </w:r>
    </w:p>
    <w:p w14:paraId="23B97029" w14:textId="26A018F5" w:rsidR="00C200C5" w:rsidRPr="0098478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 xml:space="preserve">Качурина Т.А. Приготовление блюд из рыбы: </w:t>
      </w:r>
      <w:r w:rsidRPr="00984785">
        <w:rPr>
          <w:bCs/>
          <w:sz w:val="28"/>
          <w:szCs w:val="28"/>
        </w:rPr>
        <w:t>учебник для студ. среднего проф. образования / Т.А. Качурина. – М.: Академия, 201</w:t>
      </w:r>
      <w:r w:rsidR="00BC2EBC">
        <w:rPr>
          <w:bCs/>
          <w:sz w:val="28"/>
          <w:szCs w:val="28"/>
        </w:rPr>
        <w:t>9.</w:t>
      </w:r>
      <w:r w:rsidR="00B10ECB" w:rsidRPr="00984785">
        <w:rPr>
          <w:bCs/>
          <w:sz w:val="28"/>
          <w:szCs w:val="28"/>
        </w:rPr>
        <w:t xml:space="preserve"> –</w:t>
      </w:r>
      <w:r w:rsidRPr="00984785">
        <w:rPr>
          <w:bCs/>
          <w:sz w:val="28"/>
          <w:szCs w:val="28"/>
        </w:rPr>
        <w:t xml:space="preserve"> 160 с.</w:t>
      </w:r>
    </w:p>
    <w:p w14:paraId="1C10A9B7" w14:textId="415BC1C9" w:rsidR="00C200C5" w:rsidRPr="0098478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Кащенко В.Ф. Оборудование предприятий общественного питания: учебное пособие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/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В.Ф. Кащенко, Р.В. Кащенко. – М.: Альфа, 201</w:t>
      </w:r>
      <w:r w:rsidR="00BC2EBC">
        <w:rPr>
          <w:sz w:val="28"/>
          <w:szCs w:val="28"/>
        </w:rPr>
        <w:t>9</w:t>
      </w:r>
      <w:r w:rsidRPr="00984785">
        <w:rPr>
          <w:sz w:val="28"/>
          <w:szCs w:val="28"/>
        </w:rPr>
        <w:t xml:space="preserve">. – 416 с. </w:t>
      </w:r>
    </w:p>
    <w:p w14:paraId="464B9CA2" w14:textId="65B48687" w:rsidR="00C200C5" w:rsidRPr="00984785" w:rsidRDefault="00C200C5" w:rsidP="002C3998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Лутошкина Г.Г. Техническое оснащение и организация рабочего места: учеб.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для учащихся учреждений сред.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проф.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образования / Г.Г. Лутошкина, Ж.С. Анохина. – 1-е изд. – М.: Академия, 201</w:t>
      </w:r>
      <w:r w:rsidR="00BC2EBC">
        <w:rPr>
          <w:sz w:val="28"/>
          <w:szCs w:val="28"/>
        </w:rPr>
        <w:t>9</w:t>
      </w:r>
      <w:r w:rsidRPr="00984785">
        <w:rPr>
          <w:sz w:val="28"/>
          <w:szCs w:val="28"/>
        </w:rPr>
        <w:t>. – 240 с.</w:t>
      </w:r>
    </w:p>
    <w:p w14:paraId="5DC4D3CF" w14:textId="7BF59CD6" w:rsidR="00C200C5" w:rsidRPr="00984785" w:rsidRDefault="00C200C5" w:rsidP="00B10ECB">
      <w:pPr>
        <w:pStyle w:val="afffffb"/>
        <w:widowControl w:val="0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lastRenderedPageBreak/>
        <w:t xml:space="preserve">Матюхина З.П. Товароведение пищевых продуктов: учебник для нач. проф. образования / З.П. Матюхина. </w:t>
      </w:r>
      <w:r w:rsidR="00B10ECB" w:rsidRPr="00984785">
        <w:rPr>
          <w:sz w:val="28"/>
          <w:szCs w:val="28"/>
        </w:rPr>
        <w:t>–</w:t>
      </w:r>
      <w:r w:rsidRPr="00984785">
        <w:rPr>
          <w:sz w:val="28"/>
          <w:szCs w:val="28"/>
        </w:rPr>
        <w:t xml:space="preserve"> М.: Академия, 201</w:t>
      </w:r>
      <w:r w:rsidR="00BC2EBC">
        <w:rPr>
          <w:sz w:val="28"/>
          <w:szCs w:val="28"/>
        </w:rPr>
        <w:t>9</w:t>
      </w:r>
      <w:r w:rsidRPr="00984785">
        <w:rPr>
          <w:sz w:val="28"/>
          <w:szCs w:val="28"/>
        </w:rPr>
        <w:t>. – 336 с.</w:t>
      </w:r>
    </w:p>
    <w:p w14:paraId="62FE87AF" w14:textId="49A7E4C4" w:rsidR="00C200C5" w:rsidRPr="00984785" w:rsidRDefault="00C200C5" w:rsidP="00B10ECB">
      <w:pPr>
        <w:pStyle w:val="afffffb"/>
        <w:widowControl w:val="0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Мармузова Л.В. Основы микробиологии, санитарии и гигиены в пищевой промышленности: учебник для НПО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 xml:space="preserve">/ Л.В. Мармузова. </w:t>
      </w:r>
      <w:r w:rsidR="00B10ECB" w:rsidRPr="00984785">
        <w:rPr>
          <w:sz w:val="28"/>
          <w:szCs w:val="28"/>
        </w:rPr>
        <w:t>–</w:t>
      </w:r>
      <w:r w:rsidRPr="00984785">
        <w:rPr>
          <w:sz w:val="28"/>
          <w:szCs w:val="28"/>
        </w:rPr>
        <w:t xml:space="preserve"> М.: Академия, 201</w:t>
      </w:r>
      <w:r w:rsidR="00BC2EBC">
        <w:rPr>
          <w:sz w:val="28"/>
          <w:szCs w:val="28"/>
        </w:rPr>
        <w:t>9.</w:t>
      </w:r>
      <w:r w:rsidRPr="00984785">
        <w:rPr>
          <w:sz w:val="28"/>
          <w:szCs w:val="28"/>
        </w:rPr>
        <w:t xml:space="preserve"> – 160 с.</w:t>
      </w:r>
    </w:p>
    <w:p w14:paraId="59A83C75" w14:textId="22714BA0" w:rsidR="00C200C5" w:rsidRPr="00984785" w:rsidRDefault="00C200C5" w:rsidP="00B10ECB">
      <w:pPr>
        <w:pStyle w:val="afffffb"/>
        <w:widowControl w:val="0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Радченко С.Н</w:t>
      </w:r>
      <w:r w:rsidR="00B10ECB" w:rsidRPr="00984785">
        <w:rPr>
          <w:sz w:val="28"/>
          <w:szCs w:val="28"/>
        </w:rPr>
        <w:t>.</w:t>
      </w:r>
      <w:r w:rsidRPr="00984785">
        <w:rPr>
          <w:sz w:val="28"/>
          <w:szCs w:val="28"/>
        </w:rPr>
        <w:t xml:space="preserve"> Организация производства на предприятиях общественного питания: учебник для нач. проф. образования /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С.Н. Радченко.</w:t>
      </w:r>
      <w:r w:rsidR="00B10ECB" w:rsidRPr="00984785">
        <w:rPr>
          <w:sz w:val="28"/>
          <w:szCs w:val="28"/>
        </w:rPr>
        <w:t xml:space="preserve"> –</w:t>
      </w:r>
      <w:r w:rsidRPr="00984785">
        <w:rPr>
          <w:sz w:val="28"/>
          <w:szCs w:val="28"/>
        </w:rPr>
        <w:t xml:space="preserve"> </w:t>
      </w:r>
      <w:r w:rsidR="00B10ECB" w:rsidRPr="00984785">
        <w:rPr>
          <w:sz w:val="28"/>
          <w:szCs w:val="28"/>
        </w:rPr>
        <w:t xml:space="preserve">М.: </w:t>
      </w:r>
      <w:r w:rsidRPr="00984785">
        <w:rPr>
          <w:sz w:val="28"/>
          <w:szCs w:val="28"/>
        </w:rPr>
        <w:t>Феникс, 201</w:t>
      </w:r>
      <w:r w:rsidR="00BC2EBC">
        <w:rPr>
          <w:sz w:val="28"/>
          <w:szCs w:val="28"/>
        </w:rPr>
        <w:t>9</w:t>
      </w:r>
      <w:r w:rsidR="00B10ECB" w:rsidRPr="00984785">
        <w:rPr>
          <w:sz w:val="28"/>
          <w:szCs w:val="28"/>
        </w:rPr>
        <w:t>.</w:t>
      </w:r>
      <w:r w:rsidRPr="00984785">
        <w:rPr>
          <w:sz w:val="28"/>
          <w:szCs w:val="28"/>
        </w:rPr>
        <w:t xml:space="preserve"> – 373 с.</w:t>
      </w:r>
    </w:p>
    <w:p w14:paraId="26244652" w14:textId="120F4CBA" w:rsidR="00C200C5" w:rsidRPr="0098478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bCs/>
          <w:sz w:val="28"/>
          <w:szCs w:val="28"/>
        </w:rPr>
        <w:t xml:space="preserve">Профессиональные стандарты индустрии питания. Т.1 / Федерация Рестораторов и Отельеров. </w:t>
      </w:r>
      <w:r w:rsidR="00B10ECB" w:rsidRPr="00984785">
        <w:rPr>
          <w:bCs/>
          <w:sz w:val="28"/>
          <w:szCs w:val="28"/>
        </w:rPr>
        <w:t>–</w:t>
      </w:r>
      <w:r w:rsidRPr="00984785">
        <w:rPr>
          <w:bCs/>
          <w:sz w:val="28"/>
          <w:szCs w:val="28"/>
        </w:rPr>
        <w:t xml:space="preserve"> М.: Ресторанные ведомости, 201</w:t>
      </w:r>
      <w:r w:rsidR="00BC2EBC">
        <w:rPr>
          <w:bCs/>
          <w:sz w:val="28"/>
          <w:szCs w:val="28"/>
        </w:rPr>
        <w:t>9</w:t>
      </w:r>
      <w:r w:rsidRPr="00984785">
        <w:rPr>
          <w:bCs/>
          <w:sz w:val="28"/>
          <w:szCs w:val="28"/>
        </w:rPr>
        <w:t>. – 512 с.</w:t>
      </w:r>
    </w:p>
    <w:p w14:paraId="58AA8E41" w14:textId="2C0D2D69" w:rsidR="00C200C5" w:rsidRPr="0098478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bCs/>
          <w:sz w:val="28"/>
          <w:szCs w:val="28"/>
        </w:rPr>
        <w:t xml:space="preserve">Производственное обучение по профессии «Повар». В 4 ч. Ч.2. Супы, соусы, блюда из овощей, круп, макаронных изделий и бобовых: учеб. </w:t>
      </w:r>
      <w:r w:rsidR="00B10ECB" w:rsidRPr="00984785">
        <w:rPr>
          <w:bCs/>
          <w:sz w:val="28"/>
          <w:szCs w:val="28"/>
        </w:rPr>
        <w:t>п</w:t>
      </w:r>
      <w:r w:rsidRPr="00984785">
        <w:rPr>
          <w:bCs/>
          <w:sz w:val="28"/>
          <w:szCs w:val="28"/>
        </w:rPr>
        <w:t>особие для нач. проф. образования</w:t>
      </w:r>
      <w:r w:rsidR="00B10ECB" w:rsidRPr="00984785">
        <w:rPr>
          <w:bCs/>
          <w:sz w:val="28"/>
          <w:szCs w:val="28"/>
        </w:rPr>
        <w:t xml:space="preserve"> </w:t>
      </w:r>
      <w:r w:rsidRPr="00984785">
        <w:rPr>
          <w:bCs/>
          <w:sz w:val="28"/>
          <w:szCs w:val="28"/>
        </w:rPr>
        <w:t>/ В.П. Андросов, Т.В. Пыжова, Л.И. Федорченко и др. – М.: Академия; ОАО «Московские учебники», 201</w:t>
      </w:r>
      <w:r w:rsidR="00BC2EBC">
        <w:rPr>
          <w:bCs/>
          <w:sz w:val="28"/>
          <w:szCs w:val="28"/>
        </w:rPr>
        <w:t>9</w:t>
      </w:r>
      <w:r w:rsidR="00B10ECB" w:rsidRPr="00984785">
        <w:rPr>
          <w:bCs/>
          <w:sz w:val="28"/>
          <w:szCs w:val="28"/>
        </w:rPr>
        <w:t>.</w:t>
      </w:r>
      <w:r w:rsidRPr="00984785">
        <w:rPr>
          <w:bCs/>
          <w:sz w:val="28"/>
          <w:szCs w:val="28"/>
        </w:rPr>
        <w:t xml:space="preserve"> – 160 с.</w:t>
      </w:r>
    </w:p>
    <w:p w14:paraId="4B032434" w14:textId="162D0C42" w:rsidR="00C200C5" w:rsidRPr="0098478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 xml:space="preserve">Самородова И.П. Приготовление блюд из мяса и домашней птицы: </w:t>
      </w:r>
      <w:r w:rsidRPr="00984785">
        <w:rPr>
          <w:bCs/>
          <w:sz w:val="28"/>
          <w:szCs w:val="28"/>
        </w:rPr>
        <w:t xml:space="preserve">учебник для студ. среднего проф. образования / И.П. Самородова. – М.: </w:t>
      </w:r>
      <w:r w:rsidR="00B10ECB" w:rsidRPr="00984785">
        <w:rPr>
          <w:bCs/>
          <w:sz w:val="28"/>
          <w:szCs w:val="28"/>
        </w:rPr>
        <w:t>А</w:t>
      </w:r>
      <w:r w:rsidRPr="00984785">
        <w:rPr>
          <w:bCs/>
          <w:sz w:val="28"/>
          <w:szCs w:val="28"/>
        </w:rPr>
        <w:t>кадемия, 201</w:t>
      </w:r>
      <w:r w:rsidR="00BC2EBC">
        <w:rPr>
          <w:bCs/>
          <w:sz w:val="28"/>
          <w:szCs w:val="28"/>
        </w:rPr>
        <w:t>9</w:t>
      </w:r>
      <w:r w:rsidRPr="00984785">
        <w:rPr>
          <w:bCs/>
          <w:sz w:val="28"/>
          <w:szCs w:val="28"/>
        </w:rPr>
        <w:t>.</w:t>
      </w:r>
      <w:r w:rsidR="00B10ECB" w:rsidRPr="00984785">
        <w:rPr>
          <w:bCs/>
          <w:sz w:val="28"/>
          <w:szCs w:val="28"/>
        </w:rPr>
        <w:t xml:space="preserve"> –</w:t>
      </w:r>
      <w:r w:rsidRPr="00984785">
        <w:rPr>
          <w:bCs/>
          <w:sz w:val="28"/>
          <w:szCs w:val="28"/>
        </w:rPr>
        <w:t xml:space="preserve"> 128 с.</w:t>
      </w:r>
    </w:p>
    <w:p w14:paraId="5290C29F" w14:textId="1E37B19B" w:rsidR="00C200C5" w:rsidRPr="0098478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bCs/>
          <w:sz w:val="28"/>
          <w:szCs w:val="28"/>
        </w:rPr>
        <w:t>Соколова Е.И. Приготовление блюд из овощей и грибов: учебник для студ. среднего проф. образования / Е.И. Соколова. – М.:</w:t>
      </w:r>
      <w:r w:rsidR="00B10ECB" w:rsidRPr="00984785">
        <w:rPr>
          <w:bCs/>
          <w:sz w:val="28"/>
          <w:szCs w:val="28"/>
        </w:rPr>
        <w:t xml:space="preserve"> </w:t>
      </w:r>
      <w:r w:rsidRPr="00984785">
        <w:rPr>
          <w:bCs/>
          <w:sz w:val="28"/>
          <w:szCs w:val="28"/>
        </w:rPr>
        <w:t>Академия, 201</w:t>
      </w:r>
      <w:r w:rsidR="00B10ECB" w:rsidRPr="00984785">
        <w:rPr>
          <w:bCs/>
          <w:sz w:val="28"/>
          <w:szCs w:val="28"/>
        </w:rPr>
        <w:t>6</w:t>
      </w:r>
      <w:r w:rsidRPr="00984785">
        <w:rPr>
          <w:bCs/>
          <w:sz w:val="28"/>
          <w:szCs w:val="28"/>
        </w:rPr>
        <w:t>.</w:t>
      </w:r>
      <w:r w:rsidR="00B10ECB" w:rsidRPr="00984785">
        <w:rPr>
          <w:bCs/>
          <w:sz w:val="28"/>
          <w:szCs w:val="28"/>
        </w:rPr>
        <w:t xml:space="preserve"> –</w:t>
      </w:r>
      <w:r w:rsidRPr="00984785">
        <w:rPr>
          <w:bCs/>
          <w:sz w:val="28"/>
          <w:szCs w:val="28"/>
        </w:rPr>
        <w:t xml:space="preserve"> 282 с.</w:t>
      </w:r>
    </w:p>
    <w:p w14:paraId="58AB4044" w14:textId="7863AD9D" w:rsidR="00C200C5" w:rsidRDefault="00C200C5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Усов В.В. Организация производства и обслуживания на предприятиях общественного питания: учеб. пособие для студ. учреждений сред.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проф.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образования / В.В. Усов. – 13-е изд., стер. – М.: Академия, 201</w:t>
      </w:r>
      <w:r w:rsidR="00B10ECB" w:rsidRPr="00984785">
        <w:rPr>
          <w:sz w:val="28"/>
          <w:szCs w:val="28"/>
        </w:rPr>
        <w:t>7</w:t>
      </w:r>
      <w:r w:rsidRPr="00984785">
        <w:rPr>
          <w:sz w:val="28"/>
          <w:szCs w:val="28"/>
        </w:rPr>
        <w:t>. – 432 с.</w:t>
      </w:r>
    </w:p>
    <w:p w14:paraId="23086629" w14:textId="69466F9D" w:rsidR="002C3998" w:rsidRPr="00984785" w:rsidRDefault="002C3998" w:rsidP="00B10ECB">
      <w:pPr>
        <w:pStyle w:val="ad"/>
        <w:widowControl w:val="0"/>
        <w:numPr>
          <w:ilvl w:val="0"/>
          <w:numId w:val="3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2C3998">
        <w:rPr>
          <w:sz w:val="28"/>
          <w:szCs w:val="28"/>
        </w:rPr>
        <w:t xml:space="preserve">Шитякова Т.Ю. Приготовление блюд и гарниров из круп, бобовых и макаронных изделий, яиц, творога, теста: учебник для студентов учреждений среднего проф. образования / Т.Ю. Шитякова, Т.А. Качурина, </w:t>
      </w:r>
      <w:r w:rsidRPr="002C3998">
        <w:rPr>
          <w:sz w:val="28"/>
          <w:szCs w:val="28"/>
        </w:rPr>
        <w:lastRenderedPageBreak/>
        <w:t>Т.А. Сопачева. – М.: Издательский центр «Академия», 2016. – 176 с.</w:t>
      </w:r>
    </w:p>
    <w:p w14:paraId="2A9D6913" w14:textId="2CF085A0" w:rsidR="00C200C5" w:rsidRPr="00984785" w:rsidRDefault="00C200C5" w:rsidP="00B10ECB">
      <w:pPr>
        <w:pStyle w:val="cv"/>
        <w:widowControl w:val="0"/>
        <w:numPr>
          <w:ilvl w:val="2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984785">
        <w:rPr>
          <w:b/>
          <w:sz w:val="28"/>
          <w:szCs w:val="28"/>
        </w:rPr>
        <w:t>Электронные издания</w:t>
      </w:r>
    </w:p>
    <w:p w14:paraId="73D4CDC6" w14:textId="01BAAE44" w:rsidR="00C200C5" w:rsidRPr="00984785" w:rsidRDefault="00C200C5" w:rsidP="00B10ECB">
      <w:pPr>
        <w:pStyle w:val="cv"/>
        <w:widowControl w:val="0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СанПиН 2.3.2. 1324-03</w:t>
      </w:r>
      <w:r w:rsidR="00B10ECB" w:rsidRPr="00984785">
        <w:rPr>
          <w:sz w:val="28"/>
          <w:szCs w:val="28"/>
        </w:rPr>
        <w:t xml:space="preserve"> </w:t>
      </w:r>
      <w:r w:rsidRPr="00984785">
        <w:rPr>
          <w:sz w:val="28"/>
          <w:szCs w:val="28"/>
        </w:rPr>
        <w:t>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14:paraId="45E716E5" w14:textId="77777777" w:rsidR="00C200C5" w:rsidRPr="00984785" w:rsidRDefault="00C200C5" w:rsidP="00B10ECB">
      <w:pPr>
        <w:pStyle w:val="cv"/>
        <w:widowControl w:val="0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84785">
        <w:rPr>
          <w:sz w:val="28"/>
          <w:szCs w:val="28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7" w:history="1">
        <w:r w:rsidRPr="00984785">
          <w:rPr>
            <w:rStyle w:val="ac"/>
            <w:color w:val="000000" w:themeColor="text1"/>
            <w:sz w:val="28"/>
            <w:szCs w:val="28"/>
            <w:u w:val="none"/>
          </w:rPr>
          <w:t>http://www.fabrikabiz.ru/1002/4/0.php-show_art=2758</w:t>
        </w:r>
      </w:hyperlink>
      <w:r w:rsidRPr="00984785">
        <w:rPr>
          <w:color w:val="000000" w:themeColor="text1"/>
          <w:sz w:val="28"/>
          <w:szCs w:val="28"/>
        </w:rPr>
        <w:t>.</w:t>
      </w:r>
    </w:p>
    <w:p w14:paraId="4D6633AB" w14:textId="71BC0AF7" w:rsidR="00C200C5" w:rsidRPr="00984785" w:rsidRDefault="00C200C5" w:rsidP="00B10ECB">
      <w:pPr>
        <w:pStyle w:val="cv"/>
        <w:widowControl w:val="0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 xml:space="preserve"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14:paraId="64D91736" w14:textId="77777777" w:rsidR="00C200C5" w:rsidRPr="00984785" w:rsidRDefault="00C200C5" w:rsidP="00B10ECB">
      <w:pPr>
        <w:pStyle w:val="cv"/>
        <w:widowControl w:val="0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84785">
        <w:rPr>
          <w:sz w:val="28"/>
          <w:szCs w:val="28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14:paraId="2F26C58D" w14:textId="37CADDAA" w:rsidR="00C200C5" w:rsidRPr="00984785" w:rsidRDefault="00547204" w:rsidP="00B10ECB">
      <w:pPr>
        <w:pStyle w:val="cv"/>
        <w:widowControl w:val="0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8" w:history="1">
        <w:r w:rsidR="00C200C5" w:rsidRPr="00984785">
          <w:rPr>
            <w:rStyle w:val="ac"/>
            <w:color w:val="000000" w:themeColor="text1"/>
            <w:sz w:val="28"/>
            <w:szCs w:val="28"/>
            <w:u w:val="none"/>
          </w:rPr>
          <w:t>http://pravo.gov.ru/proxy/ips/?docbody=&amp;nd=102063865&amp;rdk=&amp;backlink=1</w:t>
        </w:r>
      </w:hyperlink>
    </w:p>
    <w:p w14:paraId="684F0FA0" w14:textId="3E3D0005" w:rsidR="00B10ECB" w:rsidRPr="00984785" w:rsidRDefault="00C200C5" w:rsidP="00B10ECB">
      <w:pPr>
        <w:pStyle w:val="ad"/>
        <w:widowControl w:val="0"/>
        <w:numPr>
          <w:ilvl w:val="2"/>
          <w:numId w:val="26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984785">
        <w:rPr>
          <w:b/>
          <w:bCs/>
          <w:sz w:val="28"/>
          <w:szCs w:val="28"/>
        </w:rPr>
        <w:t>Дополнительные источники</w:t>
      </w:r>
    </w:p>
    <w:p w14:paraId="0F5AF3E5" w14:textId="0EAC9A1D" w:rsidR="00C200C5" w:rsidRPr="00984785" w:rsidRDefault="00C200C5" w:rsidP="00B10ECB">
      <w:pPr>
        <w:pStyle w:val="ad"/>
        <w:widowControl w:val="0"/>
        <w:numPr>
          <w:ilvl w:val="0"/>
          <w:numId w:val="40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  <w:sectPr w:rsidR="00C200C5" w:rsidRPr="00984785" w:rsidSect="00CA741D">
          <w:footerReference w:type="even" r:id="rId9"/>
          <w:footerReference w:type="default" r:id="rId10"/>
          <w:pgSz w:w="11906" w:h="16838"/>
          <w:pgMar w:top="1134" w:right="567" w:bottom="1134" w:left="2127" w:header="708" w:footer="708" w:gutter="0"/>
          <w:cols w:space="708"/>
          <w:docGrid w:linePitch="360"/>
        </w:sectPr>
      </w:pPr>
      <w:r w:rsidRPr="00984785">
        <w:rPr>
          <w:bCs/>
          <w:sz w:val="28"/>
          <w:szCs w:val="28"/>
          <w:lang w:val="en-US"/>
        </w:rPr>
        <w:t>CHEFART</w:t>
      </w:r>
      <w:r w:rsidRPr="00984785">
        <w:rPr>
          <w:bCs/>
          <w:sz w:val="28"/>
          <w:szCs w:val="28"/>
        </w:rPr>
        <w:t>. Коллекция лучших рецептов</w:t>
      </w:r>
      <w:r w:rsidR="00B10ECB" w:rsidRPr="00984785">
        <w:rPr>
          <w:bCs/>
          <w:sz w:val="28"/>
          <w:szCs w:val="28"/>
        </w:rPr>
        <w:t xml:space="preserve">/ </w:t>
      </w:r>
      <w:r w:rsidRPr="00984785">
        <w:rPr>
          <w:bCs/>
          <w:sz w:val="28"/>
          <w:szCs w:val="28"/>
        </w:rPr>
        <w:t xml:space="preserve">сост. Федотова Илона Юрьевна. – М.: Ресторанные ведомости, 2016 </w:t>
      </w:r>
      <w:r w:rsidR="00B10ECB" w:rsidRPr="00984785">
        <w:rPr>
          <w:bCs/>
          <w:sz w:val="28"/>
          <w:szCs w:val="28"/>
        </w:rPr>
        <w:t>–</w:t>
      </w:r>
      <w:r w:rsidRPr="00984785">
        <w:rPr>
          <w:bCs/>
          <w:sz w:val="28"/>
          <w:szCs w:val="28"/>
        </w:rPr>
        <w:t xml:space="preserve"> 320 с.</w:t>
      </w:r>
    </w:p>
    <w:p w14:paraId="2F4B4E4A" w14:textId="77777777" w:rsidR="00C200C5" w:rsidRPr="00B10ECB" w:rsidRDefault="00C200C5" w:rsidP="00B10ECB">
      <w:pPr>
        <w:pStyle w:val="ad"/>
        <w:widowControl w:val="0"/>
        <w:numPr>
          <w:ilvl w:val="0"/>
          <w:numId w:val="28"/>
        </w:numPr>
        <w:spacing w:before="0" w:after="0" w:line="360" w:lineRule="auto"/>
        <w:ind w:left="0" w:firstLine="709"/>
        <w:jc w:val="center"/>
        <w:rPr>
          <w:b/>
          <w:iCs/>
          <w:sz w:val="28"/>
          <w:szCs w:val="28"/>
        </w:rPr>
      </w:pPr>
      <w:r w:rsidRPr="00B10ECB">
        <w:rPr>
          <w:b/>
          <w:iCs/>
          <w:sz w:val="28"/>
          <w:szCs w:val="28"/>
        </w:rPr>
        <w:lastRenderedPageBreak/>
        <w:t>Контроль и оценка результатов освоения профессионального модуля (по разделам)</w:t>
      </w:r>
    </w:p>
    <w:tbl>
      <w:tblPr>
        <w:tblW w:w="87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3960"/>
        <w:gridCol w:w="2171"/>
      </w:tblGrid>
      <w:tr w:rsidR="00C200C5" w:rsidRPr="00B10ECB" w14:paraId="4D9EEB1D" w14:textId="77777777" w:rsidTr="00B10ECB">
        <w:trPr>
          <w:trHeight w:val="1098"/>
        </w:trPr>
        <w:tc>
          <w:tcPr>
            <w:tcW w:w="2589" w:type="dxa"/>
          </w:tcPr>
          <w:p w14:paraId="77074C43" w14:textId="77777777" w:rsidR="00C200C5" w:rsidRPr="00B10ECB" w:rsidRDefault="00C200C5" w:rsidP="00B10ECB">
            <w:pPr>
              <w:widowControl w:val="0"/>
              <w:ind w:left="0" w:firstLine="0"/>
              <w:jc w:val="center"/>
            </w:pPr>
            <w:r w:rsidRPr="00B10ECB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60" w:type="dxa"/>
          </w:tcPr>
          <w:p w14:paraId="6E05AF4E" w14:textId="77777777" w:rsidR="00C200C5" w:rsidRPr="00B10ECB" w:rsidRDefault="00C200C5" w:rsidP="00B10ECB">
            <w:pPr>
              <w:widowControl w:val="0"/>
              <w:ind w:left="0" w:firstLine="0"/>
              <w:jc w:val="center"/>
            </w:pPr>
          </w:p>
          <w:p w14:paraId="6B234509" w14:textId="77777777" w:rsidR="00C200C5" w:rsidRPr="00B10ECB" w:rsidRDefault="00C200C5" w:rsidP="00B10ECB">
            <w:pPr>
              <w:widowControl w:val="0"/>
              <w:ind w:left="0" w:firstLine="0"/>
              <w:jc w:val="center"/>
            </w:pPr>
            <w:r w:rsidRPr="00B10ECB">
              <w:t>Критерии оценки</w:t>
            </w:r>
          </w:p>
        </w:tc>
        <w:tc>
          <w:tcPr>
            <w:tcW w:w="2171" w:type="dxa"/>
          </w:tcPr>
          <w:p w14:paraId="431C544B" w14:textId="77777777" w:rsidR="00C200C5" w:rsidRPr="00B10ECB" w:rsidRDefault="00C200C5" w:rsidP="00B10ECB">
            <w:pPr>
              <w:widowControl w:val="0"/>
              <w:ind w:left="0" w:firstLine="0"/>
              <w:jc w:val="center"/>
            </w:pPr>
          </w:p>
          <w:p w14:paraId="30DA9BFC" w14:textId="77777777" w:rsidR="00C200C5" w:rsidRPr="00B10ECB" w:rsidRDefault="00C200C5" w:rsidP="00B10ECB">
            <w:pPr>
              <w:widowControl w:val="0"/>
              <w:ind w:left="0" w:firstLine="0"/>
              <w:jc w:val="center"/>
            </w:pPr>
            <w:r w:rsidRPr="00B10ECB">
              <w:t>Методы оценки</w:t>
            </w:r>
          </w:p>
        </w:tc>
      </w:tr>
      <w:tr w:rsidR="00C200C5" w:rsidRPr="00B10ECB" w14:paraId="7FE66613" w14:textId="77777777" w:rsidTr="00B10ECB">
        <w:trPr>
          <w:trHeight w:val="698"/>
        </w:trPr>
        <w:tc>
          <w:tcPr>
            <w:tcW w:w="2589" w:type="dxa"/>
          </w:tcPr>
          <w:p w14:paraId="64AE85D5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rPr>
                <w:b/>
              </w:rPr>
              <w:t xml:space="preserve">ПК 2.1  </w:t>
            </w:r>
          </w:p>
          <w:p w14:paraId="16513577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      </w:r>
          </w:p>
          <w:p w14:paraId="447CDE16" w14:textId="77777777" w:rsidR="00C200C5" w:rsidRPr="00B10ECB" w:rsidRDefault="00C200C5" w:rsidP="00B10ECB">
            <w:pPr>
              <w:widowControl w:val="0"/>
              <w:ind w:left="0" w:firstLine="0"/>
            </w:pPr>
          </w:p>
          <w:p w14:paraId="0560D341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  <w:tc>
          <w:tcPr>
            <w:tcW w:w="3960" w:type="dxa"/>
          </w:tcPr>
          <w:p w14:paraId="6E950F3F" w14:textId="77777777" w:rsidR="00C200C5" w:rsidRPr="00B10ECB" w:rsidRDefault="00C200C5" w:rsidP="00B10ECB">
            <w:pPr>
              <w:widowControl w:val="0"/>
              <w:ind w:left="0" w:firstLine="0"/>
              <w:rPr>
                <w:bCs/>
              </w:rPr>
            </w:pPr>
            <w:r w:rsidRPr="00B10ECB">
              <w:rPr>
                <w:bCs/>
              </w:rPr>
              <w:t xml:space="preserve">Выполнение всех действий по </w:t>
            </w:r>
            <w:r w:rsidRPr="00B10ECB">
              <w:rPr>
                <w:b/>
                <w:bCs/>
              </w:rPr>
              <w:t xml:space="preserve">организации и содержанию рабочего места повара </w:t>
            </w:r>
            <w:r w:rsidRPr="00B10ECB">
              <w:rPr>
                <w:bCs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6776CB49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bCs/>
              </w:rPr>
              <w:t xml:space="preserve">адекватный выбор и целевое, безопасное использование </w:t>
            </w:r>
            <w:r w:rsidRPr="00B10ECB">
              <w:rPr>
                <w:rFonts w:eastAsia="Times New Roman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</w:p>
          <w:p w14:paraId="5361A2D5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63B0B41F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0CFAF4F0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>своевременное проведение текущей уборки рабочего места повара;</w:t>
            </w:r>
          </w:p>
          <w:p w14:paraId="12934F57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>рациональный выбор и адекватное использование моющих и дезинфицирующих средств;</w:t>
            </w:r>
          </w:p>
          <w:p w14:paraId="38578044" w14:textId="583F54E5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 xml:space="preserve">правильное </w:t>
            </w:r>
            <w:r w:rsidR="00DE62BC" w:rsidRPr="00B10ECB">
              <w:rPr>
                <w:rFonts w:eastAsia="Times New Roman"/>
              </w:rPr>
              <w:t>выполнение</w:t>
            </w:r>
            <w:r w:rsidRPr="00B10ECB">
              <w:rPr>
                <w:rFonts w:eastAsia="Times New Roman"/>
              </w:rPr>
              <w:t xml:space="preserve"> работ по уходу за весоизмерительным оборудованием;</w:t>
            </w:r>
          </w:p>
          <w:p w14:paraId="0FE08B5F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344F66BF" w14:textId="503BE7A3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 xml:space="preserve">соответствие организации </w:t>
            </w:r>
            <w:r w:rsidRPr="00B10ECB">
              <w:rPr>
                <w:rFonts w:eastAsia="Times New Roman"/>
              </w:rPr>
              <w:lastRenderedPageBreak/>
              <w:t>хранения продуктов, полуфабрикатов, готовой горячей кулинарной продукции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14:paraId="65257FCE" w14:textId="3537B45A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 xml:space="preserve">соответствие методов </w:t>
            </w:r>
            <w:r w:rsidR="00DE62BC" w:rsidRPr="00B10ECB">
              <w:rPr>
                <w:rFonts w:eastAsia="Times New Roman"/>
              </w:rPr>
              <w:t>подготовки</w:t>
            </w:r>
            <w:r w:rsidRPr="00B10ECB">
              <w:rPr>
                <w:rFonts w:eastAsia="Times New Roman"/>
              </w:rPr>
              <w:t xml:space="preserve">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6AA4FA8B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>правильная, в соответствии с инструкциями, безопасная правка ножей;</w:t>
            </w:r>
          </w:p>
          <w:p w14:paraId="562C983C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>точность, соответствие заданию расчета потребности в продуктах, полуфабрикатах;</w:t>
            </w:r>
          </w:p>
          <w:p w14:paraId="07D92BAA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2171" w:type="dxa"/>
            <w:vMerge w:val="restart"/>
          </w:tcPr>
          <w:p w14:paraId="316CC185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lastRenderedPageBreak/>
              <w:t>Текущий контроль:</w:t>
            </w:r>
          </w:p>
          <w:p w14:paraId="3448DDF7" w14:textId="33272DE1" w:rsidR="00C200C5" w:rsidRPr="00B10ECB" w:rsidRDefault="00DE62BC" w:rsidP="00B10ECB">
            <w:pPr>
              <w:widowControl w:val="0"/>
              <w:ind w:left="0" w:firstLine="0"/>
            </w:pPr>
            <w:r>
              <w:t xml:space="preserve">- </w:t>
            </w:r>
            <w:r w:rsidR="00C200C5" w:rsidRPr="00B10ECB">
              <w:t>экспертное наблюдение и оценка в процессе выполнения:</w:t>
            </w:r>
          </w:p>
          <w:p w14:paraId="6A780D9E" w14:textId="0274FAA2" w:rsidR="00C200C5" w:rsidRPr="00B10ECB" w:rsidRDefault="00C200C5" w:rsidP="00B10ECB">
            <w:pPr>
              <w:widowControl w:val="0"/>
              <w:ind w:left="0" w:firstLine="0"/>
            </w:pPr>
            <w:r w:rsidRPr="00B10ECB">
              <w:t xml:space="preserve">-  практических/ </w:t>
            </w:r>
            <w:r w:rsidR="00DE62BC" w:rsidRPr="00B10ECB">
              <w:t>лабо</w:t>
            </w:r>
            <w:r w:rsidR="00DE62BC">
              <w:t>р</w:t>
            </w:r>
            <w:r w:rsidR="00DE62BC" w:rsidRPr="00B10ECB">
              <w:t>а</w:t>
            </w:r>
            <w:r w:rsidR="00DE62BC">
              <w:t>т</w:t>
            </w:r>
            <w:r w:rsidR="00DE62BC" w:rsidRPr="00B10ECB">
              <w:t>орных</w:t>
            </w:r>
            <w:r w:rsidRPr="00B10ECB">
              <w:t xml:space="preserve"> занятий;</w:t>
            </w:r>
          </w:p>
          <w:p w14:paraId="51FAE1EA" w14:textId="2E9A287A" w:rsidR="00C200C5" w:rsidRPr="00B10ECB" w:rsidRDefault="00C200C5" w:rsidP="00B10ECB">
            <w:pPr>
              <w:widowControl w:val="0"/>
              <w:ind w:left="0" w:firstLine="0"/>
            </w:pPr>
            <w:r w:rsidRPr="00B10ECB">
              <w:t>- заданий по учебной и производственной практикам</w:t>
            </w:r>
            <w:r w:rsidR="00DE62BC">
              <w:t>.</w:t>
            </w:r>
          </w:p>
          <w:p w14:paraId="20B9B8EF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</w:p>
          <w:p w14:paraId="0FF86405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t>Промежуточная аттестация</w:t>
            </w:r>
            <w:r w:rsidRPr="00B10ECB">
              <w:t>:</w:t>
            </w:r>
          </w:p>
          <w:p w14:paraId="4721DA53" w14:textId="4F73616F" w:rsidR="00C200C5" w:rsidRPr="00B10ECB" w:rsidRDefault="00DE62BC" w:rsidP="00B10ECB">
            <w:pPr>
              <w:widowControl w:val="0"/>
              <w:ind w:left="0" w:firstLine="0"/>
            </w:pPr>
            <w:r>
              <w:t xml:space="preserve">- </w:t>
            </w:r>
            <w:r w:rsidRPr="00B10ECB">
              <w:t>экспертное</w:t>
            </w:r>
            <w:r w:rsidR="00C200C5" w:rsidRPr="00B10ECB">
              <w:t xml:space="preserve"> наблюдение и оценка выполнения: </w:t>
            </w:r>
          </w:p>
          <w:p w14:paraId="78C17911" w14:textId="0D8D742F" w:rsidR="00C200C5" w:rsidRPr="00B10ECB" w:rsidRDefault="00C200C5" w:rsidP="00B10ECB">
            <w:pPr>
              <w:widowControl w:val="0"/>
              <w:ind w:left="0" w:firstLine="0"/>
            </w:pPr>
            <w:r w:rsidRPr="00B10ECB">
              <w:t>- практических заданий на экзамене по МДК;</w:t>
            </w:r>
          </w:p>
          <w:p w14:paraId="314E75FD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- выполнения заданий экзамена по модулю;</w:t>
            </w:r>
          </w:p>
          <w:p w14:paraId="2A114BA5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- экспертная оценка защиты отчетов по учебной и производственной практикам</w:t>
            </w:r>
          </w:p>
          <w:p w14:paraId="748FBF85" w14:textId="77777777" w:rsidR="00C200C5" w:rsidRPr="00B10ECB" w:rsidRDefault="00C200C5" w:rsidP="00B10ECB">
            <w:pPr>
              <w:widowControl w:val="0"/>
              <w:ind w:left="0" w:firstLine="0"/>
            </w:pPr>
          </w:p>
          <w:p w14:paraId="49B35591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</w:tr>
      <w:tr w:rsidR="00C200C5" w:rsidRPr="00B10ECB" w14:paraId="0341D9F7" w14:textId="77777777" w:rsidTr="00B10ECB">
        <w:tc>
          <w:tcPr>
            <w:tcW w:w="2589" w:type="dxa"/>
          </w:tcPr>
          <w:p w14:paraId="44E6F544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t>ПК 2.2.</w:t>
            </w:r>
            <w:r w:rsidRPr="00B10ECB">
              <w:t xml:space="preserve"> </w:t>
            </w:r>
          </w:p>
          <w:p w14:paraId="6B5C1009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Осуществлять приготовление, непродолжительное хранение бульонов, отваров разнообразного ассортимента</w:t>
            </w:r>
          </w:p>
          <w:p w14:paraId="45E01D69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rPr>
                <w:b/>
              </w:rPr>
              <w:t>ПК 2.3.</w:t>
            </w:r>
          </w:p>
          <w:p w14:paraId="41D50D9A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 xml:space="preserve"> Осуществлять приготовление, творческое оформление и подготовку к реализации супов разнообразного ассортимента</w:t>
            </w:r>
          </w:p>
          <w:p w14:paraId="25779939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rPr>
                <w:b/>
              </w:rPr>
              <w:t>ПК 2.4.</w:t>
            </w:r>
          </w:p>
          <w:p w14:paraId="783DF619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t xml:space="preserve"> </w:t>
            </w:r>
            <w:r w:rsidRPr="00B10ECB">
              <w:t xml:space="preserve">Осуществлять приготовление, непродолжительное </w:t>
            </w:r>
            <w:r w:rsidRPr="00B10ECB">
              <w:lastRenderedPageBreak/>
              <w:t>хранение горячих соусов разнообразного ассортимента</w:t>
            </w:r>
          </w:p>
          <w:p w14:paraId="7C17077A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t>ПК 2.5.</w:t>
            </w:r>
            <w:r w:rsidRPr="00B10ECB">
              <w:t xml:space="preserve"> </w:t>
            </w:r>
          </w:p>
          <w:p w14:paraId="1A86D0D4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</w:t>
            </w:r>
          </w:p>
          <w:p w14:paraId="41061215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t>ПК 2.6.</w:t>
            </w:r>
            <w:r w:rsidRPr="00B10ECB">
              <w:t xml:space="preserve"> </w:t>
            </w:r>
          </w:p>
          <w:p w14:paraId="20F08AE5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      </w:r>
          </w:p>
          <w:p w14:paraId="470D2FCF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t>ПК 2.7.</w:t>
            </w:r>
            <w:r w:rsidRPr="00B10ECB">
              <w:t xml:space="preserve"> </w:t>
            </w:r>
          </w:p>
          <w:p w14:paraId="5FEFF003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      </w:r>
          </w:p>
          <w:p w14:paraId="12D79ECD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t>ПК 2.8.</w:t>
            </w:r>
            <w:r w:rsidRPr="00B10ECB">
              <w:t xml:space="preserve"> </w:t>
            </w:r>
          </w:p>
          <w:p w14:paraId="74F3CDAD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 xml:space="preserve">Осуществлять приготовление, творческое оформление и подготовку к реализации горячих блюд, кулинарных изделий, закусок из </w:t>
            </w:r>
            <w:r w:rsidRPr="00B10ECB">
              <w:lastRenderedPageBreak/>
              <w:t>мяса, домашней птицы, дичи и кролика разнообразного ассортимента</w:t>
            </w:r>
          </w:p>
          <w:p w14:paraId="48265052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  <w:tc>
          <w:tcPr>
            <w:tcW w:w="3960" w:type="dxa"/>
          </w:tcPr>
          <w:p w14:paraId="00E437FA" w14:textId="77777777" w:rsidR="00C200C5" w:rsidRPr="00B10ECB" w:rsidRDefault="00C200C5" w:rsidP="00B10ECB">
            <w:pPr>
              <w:widowControl w:val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lastRenderedPageBreak/>
              <w:t>Приготовление, творческое оформление и подготовка к реализации горячей кулинарной продукции:</w:t>
            </w:r>
          </w:p>
          <w:p w14:paraId="4E4431A9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2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bCs/>
              </w:rPr>
              <w:t>адекватный выбор основных продуктов и дополнительных ингредиентов, в том числе специй, приправ,</w:t>
            </w:r>
            <w:r w:rsidRPr="00B10ECB">
              <w:rPr>
                <w:rFonts w:eastAsia="Times New Roman"/>
              </w:rPr>
              <w:t xml:space="preserve"> точное распознавание недоброкачественных продуктов;</w:t>
            </w:r>
          </w:p>
          <w:p w14:paraId="2931F0F2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2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 xml:space="preserve">соответствие потерь при приготовлении горячей кулинарной продукции действующим нормам; </w:t>
            </w:r>
          </w:p>
          <w:p w14:paraId="7BF53CF7" w14:textId="350EA2EF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2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bCs/>
              </w:rPr>
              <w:t>оптимальность процесса приготовления супов, соусов, горячих блюд, кулинарных изделий и закусок (экономия ресурсов: продуктов, времени, энергетиче</w:t>
            </w:r>
            <w:r w:rsidR="00DE62BC">
              <w:rPr>
                <w:bCs/>
              </w:rPr>
              <w:t>с</w:t>
            </w:r>
            <w:r w:rsidRPr="00B10ECB">
              <w:rPr>
                <w:bCs/>
              </w:rPr>
              <w:t>ких затрат и т.д., соответствие выбора способов и техник приготовления рецептуре, особенностям заказа</w:t>
            </w:r>
            <w:r w:rsidRPr="00B10ECB">
              <w:rPr>
                <w:rFonts w:eastAsia="Times New Roman"/>
              </w:rPr>
              <w:t>);</w:t>
            </w:r>
          </w:p>
          <w:p w14:paraId="0A30D3C2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2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lastRenderedPageBreak/>
              <w:t>профессиональная демонстрация навыков работы с ножом;</w:t>
            </w:r>
          </w:p>
          <w:p w14:paraId="0E386F0E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2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bCs/>
              </w:rPr>
              <w:t>правильное, оптимальное, адекватное заданию планирование и ведение процессов приготовления, творческого оформления и подготовки к реализации супов, соусов, горячих блюд, кулинарных изделий и закусок, соответствие процессов инструкциям, регламентам;</w:t>
            </w:r>
          </w:p>
          <w:p w14:paraId="26091AB1" w14:textId="241EB650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2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 xml:space="preserve">соответствие процессов приготовления и подготовки к реализации </w:t>
            </w:r>
            <w:r w:rsidR="00DE62BC" w:rsidRPr="00B10ECB">
              <w:rPr>
                <w:rFonts w:eastAsia="Times New Roman"/>
              </w:rPr>
              <w:t>стандартам</w:t>
            </w:r>
            <w:r w:rsidRPr="00B10ECB">
              <w:rPr>
                <w:rFonts w:eastAsia="Times New Roman"/>
              </w:rPr>
              <w:t xml:space="preserve"> чистоты, требованиям охраны труда и техники безопасности:</w:t>
            </w:r>
          </w:p>
          <w:p w14:paraId="4651D164" w14:textId="77777777" w:rsidR="00C200C5" w:rsidRPr="00B10ECB" w:rsidRDefault="00C200C5" w:rsidP="009659BE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>корректное использование цветных разделочных досок;</w:t>
            </w:r>
          </w:p>
          <w:p w14:paraId="4BDAC20B" w14:textId="77777777" w:rsidR="00C200C5" w:rsidRPr="00B10ECB" w:rsidRDefault="00C200C5" w:rsidP="009659BE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>раздельное использование контейнеров для органических и неорганических отходов;</w:t>
            </w:r>
          </w:p>
          <w:p w14:paraId="2252FC3C" w14:textId="18EBFADF" w:rsidR="00C200C5" w:rsidRPr="00B10ECB" w:rsidRDefault="00C200C5" w:rsidP="009659BE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>соблюдение требований персональной гигиены в соответствии с требованиями системы ХАССП (сан.</w:t>
            </w:r>
            <w:r w:rsidR="00DE62BC">
              <w:rPr>
                <w:rFonts w:eastAsia="Times New Roman"/>
              </w:rPr>
              <w:t xml:space="preserve"> </w:t>
            </w:r>
            <w:r w:rsidRPr="00B10ECB">
              <w:rPr>
                <w:rFonts w:eastAsia="Times New Roman"/>
              </w:rPr>
              <w:t>спец.</w:t>
            </w:r>
            <w:r w:rsidR="00DE62BC">
              <w:rPr>
                <w:rFonts w:eastAsia="Times New Roman"/>
              </w:rPr>
              <w:t xml:space="preserve"> </w:t>
            </w:r>
            <w:r w:rsidRPr="00B10ECB">
              <w:rPr>
                <w:rFonts w:eastAsia="Times New Roman"/>
              </w:rPr>
              <w:t>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64A35446" w14:textId="77777777" w:rsidR="00C200C5" w:rsidRPr="00B10ECB" w:rsidRDefault="00C200C5" w:rsidP="009659BE">
            <w:pPr>
              <w:pStyle w:val="ad"/>
              <w:widowControl w:val="0"/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bCs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14:paraId="68E4F065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4"/>
              </w:numPr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>соответствие времени выполнения работ нормативам;</w:t>
            </w:r>
          </w:p>
          <w:p w14:paraId="31E75345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4"/>
              </w:numPr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 xml:space="preserve">соответствие массы супов, соусов, горячих блюд, кулинарных изделий, закусок требованиям рецептуры, меню, особенностям заказа; </w:t>
            </w:r>
          </w:p>
          <w:p w14:paraId="12724C38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4"/>
              </w:numPr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>точность расчетов закладки продуктов при изменении выхода горячей кулинарной продукции, взаимозаменяемости продуктов;</w:t>
            </w:r>
          </w:p>
          <w:p w14:paraId="45E2C521" w14:textId="7D2DBCFB" w:rsidR="00C200C5" w:rsidRPr="00B10ECB" w:rsidRDefault="00DE62BC" w:rsidP="00B10ECB">
            <w:pPr>
              <w:pStyle w:val="ad"/>
              <w:widowControl w:val="0"/>
              <w:numPr>
                <w:ilvl w:val="0"/>
                <w:numId w:val="34"/>
              </w:numPr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>адекватность</w:t>
            </w:r>
            <w:r w:rsidR="00C200C5" w:rsidRPr="00B10ECB">
              <w:rPr>
                <w:bCs/>
              </w:rPr>
              <w:t xml:space="preserve"> оценки </w:t>
            </w:r>
            <w:r w:rsidR="00C200C5" w:rsidRPr="00B10ECB">
              <w:rPr>
                <w:bCs/>
              </w:rPr>
              <w:lastRenderedPageBreak/>
              <w:t>качества готовой продукции, соответствия ее требованиям рецептуры, заказу;</w:t>
            </w:r>
          </w:p>
          <w:p w14:paraId="27B15317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4"/>
              </w:numPr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>соответствие внешнего вида готовой горячей кулинарной продукции требованиям рецептуры, заказа:</w:t>
            </w:r>
          </w:p>
          <w:p w14:paraId="58CD5380" w14:textId="77777777" w:rsidR="00C200C5" w:rsidRPr="00B10ECB" w:rsidRDefault="00C200C5" w:rsidP="009659BE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>соответствие температуры подачи виду блюда;</w:t>
            </w:r>
          </w:p>
          <w:p w14:paraId="58092D8A" w14:textId="77777777" w:rsidR="00C200C5" w:rsidRPr="00B10ECB" w:rsidRDefault="00C200C5" w:rsidP="009659BE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>аккуратность порционирования горячих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</w:p>
          <w:p w14:paraId="7324F161" w14:textId="77777777" w:rsidR="00C200C5" w:rsidRPr="00B10ECB" w:rsidRDefault="00C200C5" w:rsidP="009659BE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>соответствие объема, массы блюда размеру и форме тарелки;</w:t>
            </w:r>
          </w:p>
          <w:p w14:paraId="6B4D05CE" w14:textId="4FE8F3A4" w:rsidR="00C200C5" w:rsidRPr="00B10ECB" w:rsidRDefault="00C200C5" w:rsidP="009659BE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 xml:space="preserve">гармоничность, </w:t>
            </w:r>
            <w:r w:rsidR="00DE62BC" w:rsidRPr="00B10ECB">
              <w:rPr>
                <w:bCs/>
              </w:rPr>
              <w:t>креативность внешнего</w:t>
            </w:r>
            <w:r w:rsidRPr="00B10ECB">
              <w:rPr>
                <w:bCs/>
              </w:rPr>
              <w:t xml:space="preserve"> вида готовой продукции (общее визуальное впечатление: цвет/сочетание/баланс/композиция)</w:t>
            </w:r>
          </w:p>
          <w:p w14:paraId="04E49B83" w14:textId="71638E5A" w:rsidR="00C200C5" w:rsidRPr="00B10ECB" w:rsidRDefault="00C200C5" w:rsidP="009659BE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 xml:space="preserve">гармоничность вкуса, </w:t>
            </w:r>
            <w:r w:rsidR="00DE62BC" w:rsidRPr="00B10ECB">
              <w:rPr>
                <w:bCs/>
              </w:rPr>
              <w:t>текстуры и</w:t>
            </w:r>
            <w:r w:rsidRPr="00B10ECB">
              <w:rPr>
                <w:bCs/>
              </w:rPr>
              <w:t xml:space="preserve"> аромата готовой продукции в целом и каждого ингредиента современным требованиям, требованиям рецептуры, </w:t>
            </w:r>
            <w:r w:rsidR="00DE62BC" w:rsidRPr="00B10ECB">
              <w:rPr>
                <w:bCs/>
              </w:rPr>
              <w:t>отсутствие вкусовых</w:t>
            </w:r>
            <w:r w:rsidRPr="00B10ECB">
              <w:rPr>
                <w:bCs/>
              </w:rPr>
              <w:t xml:space="preserve"> противоречий;</w:t>
            </w:r>
          </w:p>
          <w:p w14:paraId="512EA4D0" w14:textId="77777777" w:rsidR="00C200C5" w:rsidRPr="00B10ECB" w:rsidRDefault="00C200C5" w:rsidP="009659BE">
            <w:pPr>
              <w:pStyle w:val="ad"/>
              <w:widowControl w:val="0"/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>соответствие текстуры (консистенции) каждого компонента блюда/изделия заданию, рецептуре</w:t>
            </w:r>
          </w:p>
          <w:p w14:paraId="0575B08F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4"/>
              </w:numPr>
              <w:spacing w:before="0" w:after="0"/>
              <w:ind w:left="0" w:firstLine="0"/>
              <w:rPr>
                <w:bCs/>
              </w:rPr>
            </w:pPr>
            <w:r w:rsidRPr="00B10ECB">
              <w:rPr>
                <w:bCs/>
              </w:rPr>
              <w:t>эстетичность, аккуратность упаковки готовой горячей кулинарной продукции для отпуска на вынос</w:t>
            </w:r>
          </w:p>
        </w:tc>
        <w:tc>
          <w:tcPr>
            <w:tcW w:w="2171" w:type="dxa"/>
            <w:vMerge/>
          </w:tcPr>
          <w:p w14:paraId="0F030E22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</w:tr>
      <w:tr w:rsidR="00C200C5" w:rsidRPr="00B10ECB" w14:paraId="4466AE35" w14:textId="77777777" w:rsidTr="00B10ECB">
        <w:tc>
          <w:tcPr>
            <w:tcW w:w="2589" w:type="dxa"/>
          </w:tcPr>
          <w:p w14:paraId="10538145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lastRenderedPageBreak/>
              <w:t>ОК 01</w:t>
            </w:r>
            <w:r w:rsidRPr="00B10ECB">
              <w:t xml:space="preserve"> </w:t>
            </w:r>
          </w:p>
          <w:p w14:paraId="6E92F1CF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960" w:type="dxa"/>
          </w:tcPr>
          <w:p w14:paraId="16537675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color w:val="000000"/>
              </w:rPr>
            </w:pPr>
            <w:r w:rsidRPr="00B10ECB">
              <w:rPr>
                <w:color w:val="000000"/>
              </w:rPr>
              <w:t>точность распознавания сложных проблемных ситуаций в различных контекстах;</w:t>
            </w:r>
          </w:p>
          <w:p w14:paraId="1AF41B7B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color w:val="000000"/>
              </w:rPr>
            </w:pPr>
            <w:r w:rsidRPr="00B10ECB">
              <w:rPr>
                <w:color w:val="000000"/>
              </w:rPr>
              <w:t>адекватность анализа сложных ситуаций при решении задач профессиональной деятельности;</w:t>
            </w:r>
          </w:p>
          <w:p w14:paraId="21CF0145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color w:val="000000"/>
              </w:rPr>
            </w:pPr>
            <w:r w:rsidRPr="00B10ECB">
              <w:rPr>
                <w:color w:val="000000"/>
              </w:rPr>
              <w:t>оптимальность определения этапов решения задачи;</w:t>
            </w:r>
          </w:p>
          <w:p w14:paraId="1D7087C4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color w:val="000000"/>
              </w:rPr>
            </w:pPr>
            <w:r w:rsidRPr="00B10ECB">
              <w:rPr>
                <w:color w:val="000000"/>
              </w:rPr>
              <w:t>адекватность определения потребности в информации;</w:t>
            </w:r>
          </w:p>
          <w:p w14:paraId="01151990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color w:val="000000"/>
              </w:rPr>
            </w:pPr>
            <w:r w:rsidRPr="00B10ECB">
              <w:rPr>
                <w:color w:val="000000"/>
              </w:rPr>
              <w:t>эффективность поиска;</w:t>
            </w:r>
          </w:p>
          <w:p w14:paraId="218254FF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color w:val="000000"/>
              </w:rPr>
            </w:pPr>
            <w:r w:rsidRPr="00B10ECB">
              <w:rPr>
                <w:color w:val="000000"/>
              </w:rPr>
              <w:t xml:space="preserve">адекватность определения </w:t>
            </w:r>
            <w:r w:rsidRPr="00B10ECB">
              <w:rPr>
                <w:color w:val="000000"/>
              </w:rPr>
              <w:lastRenderedPageBreak/>
              <w:t>источников нужных ресурсов;</w:t>
            </w:r>
          </w:p>
          <w:p w14:paraId="20039082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color w:val="000000"/>
              </w:rPr>
            </w:pPr>
            <w:r w:rsidRPr="00B10ECB">
              <w:rPr>
                <w:color w:val="000000"/>
              </w:rPr>
              <w:t>разработка детального плана действий;</w:t>
            </w:r>
          </w:p>
          <w:p w14:paraId="43CB9059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color w:val="000000"/>
              </w:rPr>
            </w:pPr>
            <w:r w:rsidRPr="00B10ECB">
              <w:rPr>
                <w:color w:val="000000"/>
              </w:rPr>
              <w:t>правильность оценки рисков на каждом шагу;</w:t>
            </w:r>
          </w:p>
          <w:p w14:paraId="736D829A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color w:val="000000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171" w:type="dxa"/>
            <w:vMerge w:val="restart"/>
          </w:tcPr>
          <w:p w14:paraId="4B38556A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lastRenderedPageBreak/>
              <w:t>Текущий контроль:</w:t>
            </w:r>
          </w:p>
          <w:p w14:paraId="4B31ACEE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экспертное наблюдение и оценка в процессе выполнения:</w:t>
            </w:r>
          </w:p>
          <w:p w14:paraId="4BC4161B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-  заданий для практических/ лабораторных занятий;</w:t>
            </w:r>
          </w:p>
          <w:p w14:paraId="1B6F0084" w14:textId="326B0298" w:rsidR="00C200C5" w:rsidRPr="00B10ECB" w:rsidRDefault="00C200C5" w:rsidP="00B10ECB">
            <w:pPr>
              <w:widowControl w:val="0"/>
              <w:ind w:left="0" w:firstLine="0"/>
            </w:pPr>
            <w:r w:rsidRPr="00B10ECB">
              <w:t xml:space="preserve">- заданий по учебной и производственной </w:t>
            </w:r>
            <w:r w:rsidRPr="00B10ECB">
              <w:lastRenderedPageBreak/>
              <w:t>практике</w:t>
            </w:r>
            <w:r w:rsidR="00DE62BC">
              <w:t>.</w:t>
            </w:r>
          </w:p>
          <w:p w14:paraId="0C73901D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</w:p>
          <w:p w14:paraId="486C58F0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t>Промежуточная аттестация</w:t>
            </w:r>
            <w:r w:rsidRPr="00B10ECB">
              <w:t>:</w:t>
            </w:r>
          </w:p>
          <w:p w14:paraId="7F9CD60F" w14:textId="5E9EDD90" w:rsidR="00C200C5" w:rsidRPr="00B10ECB" w:rsidRDefault="00DE62BC" w:rsidP="00B10ECB">
            <w:pPr>
              <w:widowControl w:val="0"/>
              <w:ind w:left="0" w:firstLine="0"/>
            </w:pPr>
            <w:r>
              <w:t>-</w:t>
            </w:r>
            <w:r w:rsidR="00C200C5" w:rsidRPr="00B10ECB">
              <w:t xml:space="preserve">экспертное наблюдение и оценка в процессе выполнения: </w:t>
            </w:r>
          </w:p>
          <w:p w14:paraId="3ECD0CB6" w14:textId="0BB4D230" w:rsidR="00C200C5" w:rsidRPr="00B10ECB" w:rsidRDefault="00C200C5" w:rsidP="00B10ECB">
            <w:pPr>
              <w:widowControl w:val="0"/>
              <w:ind w:left="0" w:firstLine="0"/>
            </w:pPr>
            <w:r w:rsidRPr="00B10ECB">
              <w:t>- практических заданий на экзамене по МДК;</w:t>
            </w:r>
          </w:p>
          <w:p w14:paraId="5B6D8758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- заданий экзамена по модулю;</w:t>
            </w:r>
          </w:p>
          <w:p w14:paraId="13EE2405" w14:textId="0FA6B49B" w:rsidR="00C200C5" w:rsidRPr="00B10ECB" w:rsidRDefault="00C200C5" w:rsidP="00B10ECB">
            <w:pPr>
              <w:widowControl w:val="0"/>
              <w:ind w:left="0" w:firstLine="0"/>
            </w:pPr>
            <w:r w:rsidRPr="00B10ECB">
              <w:t>- экспертная оценка защиты отчетов по учебной и производственной практикам</w:t>
            </w:r>
            <w:r w:rsidR="00DE62BC">
              <w:t>.</w:t>
            </w:r>
          </w:p>
          <w:p w14:paraId="31E8A09E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</w:tr>
      <w:tr w:rsidR="00C200C5" w:rsidRPr="00B10ECB" w14:paraId="5EF04F06" w14:textId="77777777" w:rsidTr="00B10ECB">
        <w:tc>
          <w:tcPr>
            <w:tcW w:w="2589" w:type="dxa"/>
          </w:tcPr>
          <w:p w14:paraId="3235F4CE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rPr>
                <w:b/>
              </w:rPr>
              <w:lastRenderedPageBreak/>
              <w:t>ОК. 02</w:t>
            </w:r>
          </w:p>
          <w:p w14:paraId="5AFD5C99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960" w:type="dxa"/>
          </w:tcPr>
          <w:p w14:paraId="44D64AA6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6BFA9FD0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адекватность анализа полученной информации, точность выделения в ней главных аспектов;</w:t>
            </w:r>
          </w:p>
          <w:p w14:paraId="08D1E2C8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точность структурирования отобранной информации в соответствии с параметрами поиска;</w:t>
            </w:r>
          </w:p>
          <w:p w14:paraId="76F5BBA4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171" w:type="dxa"/>
            <w:vMerge/>
          </w:tcPr>
          <w:p w14:paraId="4C2C6A21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</w:tr>
      <w:tr w:rsidR="00C200C5" w:rsidRPr="00B10ECB" w14:paraId="40F6E46C" w14:textId="77777777" w:rsidTr="00B10ECB">
        <w:trPr>
          <w:trHeight w:val="1150"/>
        </w:trPr>
        <w:tc>
          <w:tcPr>
            <w:tcW w:w="2589" w:type="dxa"/>
          </w:tcPr>
          <w:p w14:paraId="44148D9E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rPr>
                <w:b/>
              </w:rPr>
              <w:t xml:space="preserve">ОК.03 </w:t>
            </w:r>
          </w:p>
          <w:p w14:paraId="6389CA93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960" w:type="dxa"/>
          </w:tcPr>
          <w:p w14:paraId="382D63FC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актуальность используемой нормативно-правовой документации по профессии;</w:t>
            </w:r>
          </w:p>
          <w:p w14:paraId="40619AAE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171" w:type="dxa"/>
            <w:vMerge/>
          </w:tcPr>
          <w:p w14:paraId="7B77E0C5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</w:tr>
      <w:tr w:rsidR="00C200C5" w:rsidRPr="00B10ECB" w14:paraId="1AE9489D" w14:textId="77777777" w:rsidTr="00B10ECB">
        <w:tc>
          <w:tcPr>
            <w:tcW w:w="2589" w:type="dxa"/>
          </w:tcPr>
          <w:p w14:paraId="5AA5CAA4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rPr>
                <w:b/>
              </w:rPr>
              <w:t xml:space="preserve">ОК 04. </w:t>
            </w:r>
          </w:p>
          <w:p w14:paraId="255BD364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960" w:type="dxa"/>
          </w:tcPr>
          <w:p w14:paraId="4EC966B0" w14:textId="3C87A078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эффективность участия в</w:t>
            </w:r>
            <w:r w:rsidR="00DE62BC">
              <w:t xml:space="preserve"> </w:t>
            </w:r>
            <w:r w:rsidRPr="00B10ECB">
              <w:t>деловом общении для решения деловых задач;</w:t>
            </w:r>
          </w:p>
          <w:p w14:paraId="1F755318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оптимальность планирования профессиональной деятельность</w:t>
            </w:r>
          </w:p>
        </w:tc>
        <w:tc>
          <w:tcPr>
            <w:tcW w:w="2171" w:type="dxa"/>
            <w:vMerge/>
          </w:tcPr>
          <w:p w14:paraId="73017B6F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</w:tr>
      <w:tr w:rsidR="00C200C5" w:rsidRPr="00B10ECB" w14:paraId="55C8587C" w14:textId="77777777" w:rsidTr="00B10ECB">
        <w:tc>
          <w:tcPr>
            <w:tcW w:w="2589" w:type="dxa"/>
          </w:tcPr>
          <w:p w14:paraId="0293691C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</w:rPr>
              <w:t>ОК. 05</w:t>
            </w:r>
            <w:r w:rsidRPr="00B10ECB">
              <w:t xml:space="preserve"> </w:t>
            </w:r>
          </w:p>
          <w:p w14:paraId="6C3401E1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960" w:type="dxa"/>
          </w:tcPr>
          <w:p w14:paraId="2239031D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00392902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толерантность поведения в рабочем коллективе</w:t>
            </w:r>
          </w:p>
        </w:tc>
        <w:tc>
          <w:tcPr>
            <w:tcW w:w="2171" w:type="dxa"/>
            <w:vMerge/>
          </w:tcPr>
          <w:p w14:paraId="2BE6F16B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</w:tr>
      <w:tr w:rsidR="00C200C5" w:rsidRPr="00B10ECB" w14:paraId="6DE7A6C8" w14:textId="77777777" w:rsidTr="00B10ECB">
        <w:tc>
          <w:tcPr>
            <w:tcW w:w="2589" w:type="dxa"/>
          </w:tcPr>
          <w:p w14:paraId="01F76145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rPr>
                <w:b/>
              </w:rPr>
              <w:lastRenderedPageBreak/>
              <w:t>ОК 06.</w:t>
            </w:r>
          </w:p>
          <w:p w14:paraId="0A5B4DD7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3960" w:type="dxa"/>
          </w:tcPr>
          <w:p w14:paraId="6BC5E64E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понимание значимости своей профессии</w:t>
            </w:r>
          </w:p>
        </w:tc>
        <w:tc>
          <w:tcPr>
            <w:tcW w:w="2171" w:type="dxa"/>
            <w:vMerge/>
          </w:tcPr>
          <w:p w14:paraId="22212DD2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</w:tr>
      <w:tr w:rsidR="00C200C5" w:rsidRPr="00B10ECB" w14:paraId="78F321EC" w14:textId="77777777" w:rsidTr="00B10ECB">
        <w:tc>
          <w:tcPr>
            <w:tcW w:w="2589" w:type="dxa"/>
          </w:tcPr>
          <w:p w14:paraId="6AF62A29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rPr>
                <w:b/>
                <w:bCs/>
              </w:rPr>
              <w:t>ОК 07</w:t>
            </w:r>
            <w:r w:rsidRPr="00B10ECB">
              <w:rPr>
                <w:b/>
              </w:rPr>
              <w:t>.</w:t>
            </w:r>
            <w:r w:rsidRPr="00B10ECB">
              <w:t xml:space="preserve"> </w:t>
            </w:r>
          </w:p>
          <w:p w14:paraId="00BC4921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960" w:type="dxa"/>
          </w:tcPr>
          <w:p w14:paraId="524E2F8F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точность соблюдения правил экологической безопасности при ведении профессиональной деятельности;</w:t>
            </w:r>
          </w:p>
          <w:p w14:paraId="1C83601D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эффективность обеспечения ресурсосбережения на рабочем месте</w:t>
            </w:r>
          </w:p>
        </w:tc>
        <w:tc>
          <w:tcPr>
            <w:tcW w:w="2171" w:type="dxa"/>
            <w:vMerge/>
          </w:tcPr>
          <w:p w14:paraId="770AEB55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</w:tr>
      <w:tr w:rsidR="00C200C5" w:rsidRPr="00B10ECB" w14:paraId="6367EAB8" w14:textId="77777777" w:rsidTr="00B10ECB">
        <w:tc>
          <w:tcPr>
            <w:tcW w:w="2589" w:type="dxa"/>
          </w:tcPr>
          <w:p w14:paraId="2269594A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rPr>
                <w:b/>
              </w:rPr>
              <w:t>ОК. 09</w:t>
            </w:r>
          </w:p>
          <w:p w14:paraId="3E933DC8" w14:textId="77777777" w:rsidR="00C200C5" w:rsidRPr="00B10ECB" w:rsidRDefault="00C200C5" w:rsidP="00B10ECB">
            <w:pPr>
              <w:widowControl w:val="0"/>
              <w:ind w:left="0" w:firstLine="0"/>
            </w:pPr>
            <w:r w:rsidRPr="00B10ECB">
              <w:t>Использовать информационные технологии в профессиональной деятельности</w:t>
            </w:r>
          </w:p>
        </w:tc>
        <w:tc>
          <w:tcPr>
            <w:tcW w:w="3960" w:type="dxa"/>
          </w:tcPr>
          <w:p w14:paraId="31B5E997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</w:pPr>
            <w:r w:rsidRPr="00B10ECB"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171" w:type="dxa"/>
            <w:vMerge/>
          </w:tcPr>
          <w:p w14:paraId="2ACF07B8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</w:tr>
      <w:tr w:rsidR="00C200C5" w:rsidRPr="00B10ECB" w14:paraId="0178E676" w14:textId="77777777" w:rsidTr="00B10ECB">
        <w:tc>
          <w:tcPr>
            <w:tcW w:w="2589" w:type="dxa"/>
          </w:tcPr>
          <w:p w14:paraId="24A47C9F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rPr>
                <w:b/>
              </w:rPr>
              <w:t>ОК 10.</w:t>
            </w:r>
          </w:p>
          <w:p w14:paraId="554DA931" w14:textId="77777777" w:rsidR="00C200C5" w:rsidRPr="00B10ECB" w:rsidRDefault="00C200C5" w:rsidP="00B10ECB">
            <w:pPr>
              <w:widowControl w:val="0"/>
              <w:ind w:left="0" w:firstLine="0"/>
              <w:rPr>
                <w:b/>
              </w:rPr>
            </w:pPr>
            <w:r w:rsidRPr="00B10ECB"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3960" w:type="dxa"/>
          </w:tcPr>
          <w:p w14:paraId="1F6096F1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 xml:space="preserve">адекватность </w:t>
            </w:r>
            <w:r w:rsidRPr="00B10ECB">
              <w:t>понимания общего смысла четко произнесенных высказываний на известные профессиональные темы);</w:t>
            </w:r>
          </w:p>
          <w:p w14:paraId="578B62BB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rPr>
                <w:rFonts w:eastAsia="Times New Roman"/>
              </w:rPr>
              <w:t>адекватность применения нормативной документации в профессиональной деятельности;</w:t>
            </w:r>
          </w:p>
          <w:p w14:paraId="19578F34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t>точно, адекватно ситуации обосновывать и объяснить свои действия (текущие и планируемые);</w:t>
            </w:r>
          </w:p>
          <w:p w14:paraId="4F1D8D9D" w14:textId="77777777" w:rsidR="00C200C5" w:rsidRPr="00B10ECB" w:rsidRDefault="00C200C5" w:rsidP="00B10ECB">
            <w:pPr>
              <w:pStyle w:val="ad"/>
              <w:widowControl w:val="0"/>
              <w:numPr>
                <w:ilvl w:val="0"/>
                <w:numId w:val="35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B10ECB"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171" w:type="dxa"/>
            <w:vMerge/>
          </w:tcPr>
          <w:p w14:paraId="3BCEA411" w14:textId="77777777" w:rsidR="00C200C5" w:rsidRPr="00B10ECB" w:rsidRDefault="00C200C5" w:rsidP="00B10ECB">
            <w:pPr>
              <w:widowControl w:val="0"/>
              <w:ind w:left="0" w:firstLine="0"/>
            </w:pPr>
          </w:p>
        </w:tc>
      </w:tr>
    </w:tbl>
    <w:p w14:paraId="162DFEE2" w14:textId="77777777" w:rsidR="00C200C5" w:rsidRPr="00B10ECB" w:rsidRDefault="00C200C5" w:rsidP="00B10ECB">
      <w:pPr>
        <w:widowControl w:val="0"/>
        <w:ind w:left="0" w:firstLine="0"/>
        <w:rPr>
          <w:b/>
        </w:rPr>
      </w:pPr>
    </w:p>
    <w:p w14:paraId="7D97D88D" w14:textId="77777777" w:rsidR="00C200C5" w:rsidRDefault="00C200C5" w:rsidP="00C200C5">
      <w:pPr>
        <w:rPr>
          <w:b/>
          <w:i/>
          <w:sz w:val="28"/>
        </w:rPr>
      </w:pPr>
    </w:p>
    <w:p w14:paraId="455B8442" w14:textId="77777777" w:rsidR="00C200C5" w:rsidRDefault="00C200C5" w:rsidP="00C200C5">
      <w:pPr>
        <w:pStyle w:val="ad"/>
        <w:ind w:left="1353" w:firstLine="0"/>
        <w:rPr>
          <w:b/>
          <w:i/>
        </w:rPr>
      </w:pPr>
    </w:p>
    <w:p w14:paraId="16608DFC" w14:textId="77777777" w:rsidR="00342AD2" w:rsidRDefault="00342AD2"/>
    <w:sectPr w:rsidR="0034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C180A" w14:textId="77777777" w:rsidR="00547204" w:rsidRDefault="00547204" w:rsidP="00C200C5">
      <w:r>
        <w:separator/>
      </w:r>
    </w:p>
  </w:endnote>
  <w:endnote w:type="continuationSeparator" w:id="0">
    <w:p w14:paraId="612F6804" w14:textId="77777777" w:rsidR="00547204" w:rsidRDefault="00547204" w:rsidP="00C2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8F226" w14:textId="77777777" w:rsidR="006753DF" w:rsidRDefault="006753DF" w:rsidP="00CA741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5E8049" w14:textId="77777777" w:rsidR="006753DF" w:rsidRDefault="006753DF" w:rsidP="00CA741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378E5" w14:textId="77777777" w:rsidR="006753DF" w:rsidRDefault="006753D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159</w:t>
    </w:r>
    <w:r>
      <w:fldChar w:fldCharType="end"/>
    </w:r>
  </w:p>
  <w:p w14:paraId="0A41EC9F" w14:textId="77777777" w:rsidR="006753DF" w:rsidRDefault="006753DF" w:rsidP="00CA741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D2FF4" w14:textId="77777777" w:rsidR="00547204" w:rsidRDefault="00547204" w:rsidP="00C200C5">
      <w:r>
        <w:separator/>
      </w:r>
    </w:p>
  </w:footnote>
  <w:footnote w:type="continuationSeparator" w:id="0">
    <w:p w14:paraId="240D1E7E" w14:textId="77777777" w:rsidR="00547204" w:rsidRDefault="00547204" w:rsidP="00C200C5">
      <w:r>
        <w:continuationSeparator/>
      </w:r>
    </w:p>
  </w:footnote>
  <w:footnote w:id="1">
    <w:p w14:paraId="62EDB0EA" w14:textId="77777777" w:rsidR="006753DF" w:rsidRPr="00CA741D" w:rsidRDefault="006753DF" w:rsidP="00C200C5">
      <w:pPr>
        <w:pStyle w:val="a9"/>
        <w:ind w:left="0" w:firstLine="709"/>
        <w:jc w:val="both"/>
        <w:rPr>
          <w:lang w:val="ru-RU"/>
        </w:rPr>
      </w:pPr>
      <w:r w:rsidRPr="00B646F6">
        <w:rPr>
          <w:rStyle w:val="ab"/>
          <w:i/>
        </w:rPr>
        <w:footnoteRef/>
      </w:r>
      <w:r w:rsidRPr="00B646F6">
        <w:rPr>
          <w:i/>
          <w:lang w:val="ru-RU"/>
        </w:rPr>
        <w:t xml:space="preserve"> </w:t>
      </w:r>
      <w:r w:rsidRPr="00B646F6">
        <w:rPr>
          <w:rStyle w:val="ae"/>
          <w:i w:val="0"/>
          <w:iCs/>
          <w:lang w:val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81640"/>
    <w:multiLevelType w:val="hybridMultilevel"/>
    <w:tmpl w:val="4762D5D6"/>
    <w:lvl w:ilvl="0" w:tplc="297008A0">
      <w:start w:val="1"/>
      <w:numFmt w:val="decimal"/>
      <w:lvlText w:val="%1."/>
      <w:lvlJc w:val="left"/>
      <w:pPr>
        <w:ind w:left="44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1" w15:restartNumberingAfterBreak="0">
    <w:nsid w:val="04487E87"/>
    <w:multiLevelType w:val="multilevel"/>
    <w:tmpl w:val="1EFE7354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666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0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6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81" w:hanging="1800"/>
      </w:pPr>
      <w:rPr>
        <w:rFonts w:cs="Times New Roman" w:hint="default"/>
      </w:rPr>
    </w:lvl>
  </w:abstractNum>
  <w:abstractNum w:abstractNumId="2" w15:restartNumberingAfterBreak="0">
    <w:nsid w:val="0A4D659A"/>
    <w:multiLevelType w:val="hybridMultilevel"/>
    <w:tmpl w:val="F14A3E8C"/>
    <w:lvl w:ilvl="0" w:tplc="FFD63AA4">
      <w:start w:val="1"/>
      <w:numFmt w:val="decimal"/>
      <w:lvlText w:val="%1."/>
      <w:lvlJc w:val="left"/>
      <w:pPr>
        <w:ind w:left="441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3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0263D18"/>
    <w:multiLevelType w:val="hybridMultilevel"/>
    <w:tmpl w:val="73284874"/>
    <w:lvl w:ilvl="0" w:tplc="493250F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627ADB"/>
    <w:multiLevelType w:val="hybridMultilevel"/>
    <w:tmpl w:val="7ED2CD3C"/>
    <w:lvl w:ilvl="0" w:tplc="BC9EA684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6" w15:restartNumberingAfterBreak="0">
    <w:nsid w:val="13747CF6"/>
    <w:multiLevelType w:val="multilevel"/>
    <w:tmpl w:val="1D6AB11C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9" w:hanging="1800"/>
      </w:pPr>
      <w:rPr>
        <w:rFonts w:cs="Times New Roman" w:hint="default"/>
      </w:rPr>
    </w:lvl>
  </w:abstractNum>
  <w:abstractNum w:abstractNumId="7" w15:restartNumberingAfterBreak="0">
    <w:nsid w:val="15A74F87"/>
    <w:multiLevelType w:val="hybridMultilevel"/>
    <w:tmpl w:val="3434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DB736F"/>
    <w:multiLevelType w:val="multilevel"/>
    <w:tmpl w:val="D6365A6E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7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8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9" w:hanging="1800"/>
      </w:pPr>
      <w:rPr>
        <w:rFonts w:cs="Times New Roman" w:hint="default"/>
      </w:rPr>
    </w:lvl>
  </w:abstractNum>
  <w:abstractNum w:abstractNumId="9" w15:restartNumberingAfterBreak="0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EC4654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532" w:hanging="390"/>
      </w:pPr>
      <w:rPr>
        <w:rFonts w:eastAsia="Times New Roman" w:cs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A05009"/>
    <w:multiLevelType w:val="hybridMultilevel"/>
    <w:tmpl w:val="EA18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FA455E"/>
    <w:multiLevelType w:val="hybridMultilevel"/>
    <w:tmpl w:val="00F0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E37A66"/>
    <w:multiLevelType w:val="multilevel"/>
    <w:tmpl w:val="099A9F2E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9" w:hanging="1800"/>
      </w:pPr>
      <w:rPr>
        <w:rFonts w:cs="Times New Roman" w:hint="default"/>
      </w:rPr>
    </w:lvl>
  </w:abstractNum>
  <w:abstractNum w:abstractNumId="16" w15:restartNumberingAfterBreak="0">
    <w:nsid w:val="372B3616"/>
    <w:multiLevelType w:val="hybridMultilevel"/>
    <w:tmpl w:val="D1B49DBA"/>
    <w:lvl w:ilvl="0" w:tplc="A2589738">
      <w:start w:val="1"/>
      <w:numFmt w:val="decimal"/>
      <w:lvlText w:val="%1."/>
      <w:lvlJc w:val="left"/>
      <w:pPr>
        <w:ind w:left="441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17" w15:restartNumberingAfterBreak="0">
    <w:nsid w:val="3A4A726A"/>
    <w:multiLevelType w:val="hybridMultilevel"/>
    <w:tmpl w:val="82CEA0E0"/>
    <w:lvl w:ilvl="0" w:tplc="2FF64A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079259E"/>
    <w:multiLevelType w:val="hybridMultilevel"/>
    <w:tmpl w:val="98CC55A6"/>
    <w:lvl w:ilvl="0" w:tplc="19A2B7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B25609"/>
    <w:multiLevelType w:val="hybridMultilevel"/>
    <w:tmpl w:val="D4CAE84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DF2B89"/>
    <w:multiLevelType w:val="hybridMultilevel"/>
    <w:tmpl w:val="DE94536A"/>
    <w:lvl w:ilvl="0" w:tplc="1858484C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21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23" w15:restartNumberingAfterBreak="0">
    <w:nsid w:val="46737715"/>
    <w:multiLevelType w:val="hybridMultilevel"/>
    <w:tmpl w:val="1A10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152480"/>
    <w:multiLevelType w:val="hybridMultilevel"/>
    <w:tmpl w:val="181EA8E6"/>
    <w:lvl w:ilvl="0" w:tplc="68A85CF8">
      <w:start w:val="1"/>
      <w:numFmt w:val="decimal"/>
      <w:lvlText w:val="%1."/>
      <w:lvlJc w:val="left"/>
      <w:pPr>
        <w:ind w:left="441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25" w15:restartNumberingAfterBreak="0">
    <w:nsid w:val="4F2A4D45"/>
    <w:multiLevelType w:val="hybridMultilevel"/>
    <w:tmpl w:val="19C60ED0"/>
    <w:lvl w:ilvl="0" w:tplc="81449224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26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B867EFB"/>
    <w:multiLevelType w:val="hybridMultilevel"/>
    <w:tmpl w:val="C43E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AB63DE"/>
    <w:multiLevelType w:val="hybridMultilevel"/>
    <w:tmpl w:val="FC48EA88"/>
    <w:lvl w:ilvl="0" w:tplc="5D0E52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7216C9"/>
    <w:multiLevelType w:val="hybridMultilevel"/>
    <w:tmpl w:val="FF52A834"/>
    <w:lvl w:ilvl="0" w:tplc="428E8F6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CE5621"/>
    <w:multiLevelType w:val="multilevel"/>
    <w:tmpl w:val="E4CE48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 w:val="0"/>
      </w:rPr>
    </w:lvl>
  </w:abstractNum>
  <w:abstractNum w:abstractNumId="32" w15:restartNumberingAfterBreak="0">
    <w:nsid w:val="62786A78"/>
    <w:multiLevelType w:val="hybridMultilevel"/>
    <w:tmpl w:val="EFDC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562E34"/>
    <w:multiLevelType w:val="hybridMultilevel"/>
    <w:tmpl w:val="6E68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4754FF"/>
    <w:multiLevelType w:val="hybridMultilevel"/>
    <w:tmpl w:val="DD2205DA"/>
    <w:lvl w:ilvl="0" w:tplc="7B641D78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35" w15:restartNumberingAfterBreak="0">
    <w:nsid w:val="6A94063E"/>
    <w:multiLevelType w:val="hybridMultilevel"/>
    <w:tmpl w:val="AF60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938E9"/>
    <w:multiLevelType w:val="hybridMultilevel"/>
    <w:tmpl w:val="6D22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E56EE9"/>
    <w:multiLevelType w:val="multilevel"/>
    <w:tmpl w:val="5A7E00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8" w15:restartNumberingAfterBreak="0">
    <w:nsid w:val="7A86478C"/>
    <w:multiLevelType w:val="hybridMultilevel"/>
    <w:tmpl w:val="F04EA19E"/>
    <w:lvl w:ilvl="0" w:tplc="F5BAA2B2">
      <w:start w:val="1"/>
      <w:numFmt w:val="decimal"/>
      <w:lvlText w:val="%1."/>
      <w:lvlJc w:val="left"/>
      <w:pPr>
        <w:ind w:left="441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  <w:rPr>
        <w:rFonts w:cs="Times New Roman"/>
      </w:rPr>
    </w:lvl>
  </w:abstractNum>
  <w:abstractNum w:abstractNumId="39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23"/>
  </w:num>
  <w:num w:numId="7">
    <w:abstractNumId w:val="7"/>
  </w:num>
  <w:num w:numId="8">
    <w:abstractNumId w:val="32"/>
  </w:num>
  <w:num w:numId="9">
    <w:abstractNumId w:val="36"/>
  </w:num>
  <w:num w:numId="10">
    <w:abstractNumId w:val="30"/>
  </w:num>
  <w:num w:numId="11">
    <w:abstractNumId w:val="31"/>
  </w:num>
  <w:num w:numId="12">
    <w:abstractNumId w:val="18"/>
  </w:num>
  <w:num w:numId="13">
    <w:abstractNumId w:val="39"/>
  </w:num>
  <w:num w:numId="14">
    <w:abstractNumId w:val="13"/>
  </w:num>
  <w:num w:numId="15">
    <w:abstractNumId w:val="24"/>
  </w:num>
  <w:num w:numId="16">
    <w:abstractNumId w:val="6"/>
  </w:num>
  <w:num w:numId="17">
    <w:abstractNumId w:val="8"/>
  </w:num>
  <w:num w:numId="18">
    <w:abstractNumId w:val="25"/>
  </w:num>
  <w:num w:numId="19">
    <w:abstractNumId w:val="20"/>
  </w:num>
  <w:num w:numId="20">
    <w:abstractNumId w:val="34"/>
  </w:num>
  <w:num w:numId="21">
    <w:abstractNumId w:val="5"/>
  </w:num>
  <w:num w:numId="22">
    <w:abstractNumId w:val="0"/>
  </w:num>
  <w:num w:numId="23">
    <w:abstractNumId w:val="28"/>
  </w:num>
  <w:num w:numId="24">
    <w:abstractNumId w:val="29"/>
  </w:num>
  <w:num w:numId="25">
    <w:abstractNumId w:val="4"/>
  </w:num>
  <w:num w:numId="26">
    <w:abstractNumId w:val="15"/>
  </w:num>
  <w:num w:numId="27">
    <w:abstractNumId w:val="38"/>
  </w:num>
  <w:num w:numId="28">
    <w:abstractNumId w:val="1"/>
  </w:num>
  <w:num w:numId="29">
    <w:abstractNumId w:val="2"/>
  </w:num>
  <w:num w:numId="30">
    <w:abstractNumId w:val="16"/>
  </w:num>
  <w:num w:numId="31">
    <w:abstractNumId w:val="40"/>
  </w:num>
  <w:num w:numId="32">
    <w:abstractNumId w:val="3"/>
  </w:num>
  <w:num w:numId="33">
    <w:abstractNumId w:val="21"/>
  </w:num>
  <w:num w:numId="34">
    <w:abstractNumId w:val="11"/>
  </w:num>
  <w:num w:numId="35">
    <w:abstractNumId w:val="27"/>
  </w:num>
  <w:num w:numId="36">
    <w:abstractNumId w:val="22"/>
  </w:num>
  <w:num w:numId="37">
    <w:abstractNumId w:val="33"/>
  </w:num>
  <w:num w:numId="38">
    <w:abstractNumId w:val="17"/>
  </w:num>
  <w:num w:numId="39">
    <w:abstractNumId w:val="37"/>
  </w:num>
  <w:num w:numId="40">
    <w:abstractNumId w:val="35"/>
  </w:num>
  <w:num w:numId="41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F3"/>
    <w:rsid w:val="000017F1"/>
    <w:rsid w:val="00157F30"/>
    <w:rsid w:val="00205E0B"/>
    <w:rsid w:val="002C3998"/>
    <w:rsid w:val="00330AF3"/>
    <w:rsid w:val="00342AD2"/>
    <w:rsid w:val="00407F73"/>
    <w:rsid w:val="00455708"/>
    <w:rsid w:val="004A4ACF"/>
    <w:rsid w:val="00547204"/>
    <w:rsid w:val="00614317"/>
    <w:rsid w:val="006753DF"/>
    <w:rsid w:val="007B384A"/>
    <w:rsid w:val="007D6233"/>
    <w:rsid w:val="009659BE"/>
    <w:rsid w:val="00984785"/>
    <w:rsid w:val="00B10ECB"/>
    <w:rsid w:val="00B22E83"/>
    <w:rsid w:val="00BA4C9D"/>
    <w:rsid w:val="00BC2EBC"/>
    <w:rsid w:val="00C2000B"/>
    <w:rsid w:val="00C200C5"/>
    <w:rsid w:val="00CA741D"/>
    <w:rsid w:val="00CB445F"/>
    <w:rsid w:val="00D90534"/>
    <w:rsid w:val="00DE21C6"/>
    <w:rsid w:val="00DE62BC"/>
    <w:rsid w:val="00E14A50"/>
    <w:rsid w:val="00E607CD"/>
    <w:rsid w:val="00F6455B"/>
    <w:rsid w:val="00FA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9E6F"/>
  <w15:chartTrackingRefBased/>
  <w15:docId w15:val="{AEB57ABA-4788-4629-B536-E5792CDE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0C5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00C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200C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00C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200C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00C5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200C5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200C5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200C5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C200C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C200C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C200C5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C200C5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C200C5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C200C5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C200C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200C5"/>
    <w:rPr>
      <w:rFonts w:cs="Times New Roman"/>
    </w:rPr>
  </w:style>
  <w:style w:type="paragraph" w:styleId="a8">
    <w:name w:val="Normal (Web)"/>
    <w:basedOn w:val="a"/>
    <w:uiPriority w:val="99"/>
    <w:rsid w:val="00C200C5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C200C5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C200C5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C200C5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C200C5"/>
    <w:rPr>
      <w:rFonts w:cs="Times New Roman"/>
      <w:vertAlign w:val="superscript"/>
    </w:rPr>
  </w:style>
  <w:style w:type="paragraph" w:styleId="23">
    <w:name w:val="List 2"/>
    <w:basedOn w:val="a"/>
    <w:uiPriority w:val="99"/>
    <w:rsid w:val="00C200C5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C200C5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C200C5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C200C5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C200C5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C200C5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C200C5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C200C5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C200C5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C200C5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C200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200C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C200C5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C200C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200C5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C200C5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C200C5"/>
    <w:rPr>
      <w:b/>
    </w:rPr>
  </w:style>
  <w:style w:type="paragraph" w:styleId="af5">
    <w:name w:val="annotation subject"/>
    <w:basedOn w:val="af3"/>
    <w:next w:val="af3"/>
    <w:link w:val="af6"/>
    <w:uiPriority w:val="99"/>
    <w:rsid w:val="00C200C5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C200C5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C200C5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C200C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C200C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200C5"/>
  </w:style>
  <w:style w:type="character" w:customStyle="1" w:styleId="af7">
    <w:name w:val="Цветовое выделение"/>
    <w:uiPriority w:val="99"/>
    <w:rsid w:val="00C200C5"/>
    <w:rPr>
      <w:b/>
      <w:color w:val="26282F"/>
    </w:rPr>
  </w:style>
  <w:style w:type="character" w:customStyle="1" w:styleId="af8">
    <w:name w:val="Гипертекстовая ссылка"/>
    <w:uiPriority w:val="99"/>
    <w:rsid w:val="00C200C5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C200C5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C200C5"/>
  </w:style>
  <w:style w:type="paragraph" w:customStyle="1" w:styleId="afc">
    <w:name w:val="Внимание: недобросовестность!"/>
    <w:basedOn w:val="afa"/>
    <w:next w:val="a"/>
    <w:uiPriority w:val="99"/>
    <w:rsid w:val="00C200C5"/>
  </w:style>
  <w:style w:type="character" w:customStyle="1" w:styleId="afd">
    <w:name w:val="Выделение для Базового Поиска"/>
    <w:uiPriority w:val="99"/>
    <w:rsid w:val="00C200C5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C200C5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C200C5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C200C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C200C5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C200C5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C200C5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C200C5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C200C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C200C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C200C5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C200C5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C200C5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C200C5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C200C5"/>
  </w:style>
  <w:style w:type="paragraph" w:customStyle="1" w:styleId="afff5">
    <w:name w:val="Моноширинный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C200C5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C200C5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C200C5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C200C5"/>
    <w:pPr>
      <w:ind w:left="140"/>
    </w:pPr>
  </w:style>
  <w:style w:type="character" w:customStyle="1" w:styleId="afffd">
    <w:name w:val="Опечатки"/>
    <w:uiPriority w:val="99"/>
    <w:rsid w:val="00C200C5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C200C5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C200C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C200C5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C200C5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C200C5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C200C5"/>
  </w:style>
  <w:style w:type="paragraph" w:customStyle="1" w:styleId="affff5">
    <w:name w:val="Примечание."/>
    <w:basedOn w:val="afa"/>
    <w:next w:val="a"/>
    <w:uiPriority w:val="99"/>
    <w:rsid w:val="00C200C5"/>
  </w:style>
  <w:style w:type="character" w:customStyle="1" w:styleId="affff6">
    <w:name w:val="Продолжение ссылки"/>
    <w:uiPriority w:val="99"/>
    <w:rsid w:val="00C200C5"/>
  </w:style>
  <w:style w:type="paragraph" w:customStyle="1" w:styleId="affff7">
    <w:name w:val="Словарная статья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C200C5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C200C5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C200C5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C200C5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C200C5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C200C5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C200C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200C5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C200C5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C200C5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C200C5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C200C5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C200C5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C200C5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C200C5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C200C5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C200C5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C200C5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C200C5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C200C5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C200C5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C200C5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C200C5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C200C5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C200C5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C200C5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C200C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C200C5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C200C5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C200C5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C200C5"/>
    <w:rPr>
      <w:rFonts w:ascii="Times New Roman" w:hAnsi="Times New Roman"/>
    </w:rPr>
  </w:style>
  <w:style w:type="paragraph" w:customStyle="1" w:styleId="FR2">
    <w:name w:val="FR2"/>
    <w:uiPriority w:val="99"/>
    <w:rsid w:val="00C200C5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C200C5"/>
    <w:rPr>
      <w:rFonts w:cs="Times New Roman"/>
    </w:rPr>
  </w:style>
  <w:style w:type="paragraph" w:styleId="afffffd">
    <w:name w:val="Plain Text"/>
    <w:basedOn w:val="a"/>
    <w:link w:val="afffffe"/>
    <w:uiPriority w:val="99"/>
    <w:rsid w:val="00C200C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C200C5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C20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C200C5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C200C5"/>
    <w:pPr>
      <w:spacing w:before="100" w:beforeAutospacing="1" w:after="100" w:afterAutospacing="1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3865&amp;rdk=&amp;back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biz.ru/1002/4/0.php-show_art=27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9036</Words>
  <Characters>51507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16</cp:revision>
  <cp:lastPrinted>2019-06-26T16:45:00Z</cp:lastPrinted>
  <dcterms:created xsi:type="dcterms:W3CDTF">2019-06-26T15:12:00Z</dcterms:created>
  <dcterms:modified xsi:type="dcterms:W3CDTF">2021-01-29T12:53:00Z</dcterms:modified>
</cp:coreProperties>
</file>