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6BA74B" w14:textId="77777777" w:rsidR="001B5A27" w:rsidRPr="005D17AA" w:rsidRDefault="001B5A27" w:rsidP="001B5A27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4"/>
        </w:rPr>
      </w:pPr>
      <w:r w:rsidRPr="005D17AA">
        <w:rPr>
          <w:rFonts w:ascii="Times New Roman" w:eastAsia="MS Mincho" w:hAnsi="Times New Roman" w:cs="Times New Roman"/>
          <w:sz w:val="28"/>
          <w:szCs w:val="24"/>
        </w:rPr>
        <w:t>Министерство образования и науки Челябинской области</w:t>
      </w:r>
    </w:p>
    <w:p w14:paraId="5FFDE872" w14:textId="77777777" w:rsidR="001B5A27" w:rsidRPr="005D17AA" w:rsidRDefault="001B5A27" w:rsidP="001B5A27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4"/>
        </w:rPr>
      </w:pPr>
      <w:r w:rsidRPr="005D17AA">
        <w:rPr>
          <w:rFonts w:ascii="Times New Roman" w:eastAsia="MS Mincho" w:hAnsi="Times New Roman" w:cs="Times New Roman"/>
          <w:sz w:val="28"/>
          <w:szCs w:val="24"/>
        </w:rPr>
        <w:t>государственное бюджетное профессиональное образовательное учреждение</w:t>
      </w:r>
    </w:p>
    <w:p w14:paraId="2ACB5587" w14:textId="77777777" w:rsidR="001B5A27" w:rsidRDefault="001B5A27" w:rsidP="001B5A27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4"/>
        </w:rPr>
      </w:pPr>
      <w:r w:rsidRPr="005D17AA">
        <w:rPr>
          <w:rFonts w:ascii="Times New Roman" w:eastAsia="MS Mincho" w:hAnsi="Times New Roman" w:cs="Times New Roman"/>
          <w:sz w:val="28"/>
          <w:szCs w:val="24"/>
        </w:rPr>
        <w:t>«Каслинский промышленно-гуманитарный техникум»</w:t>
      </w:r>
    </w:p>
    <w:p w14:paraId="7CCC07BC" w14:textId="51B0B004" w:rsidR="00CA4B20" w:rsidRDefault="00CA4B20" w:rsidP="00CA4B20">
      <w:pPr>
        <w:spacing w:after="0" w:line="240" w:lineRule="auto"/>
        <w:contextualSpacing/>
        <w:jc w:val="center"/>
        <w:rPr>
          <w:rFonts w:ascii="Times New Roman" w:eastAsia="MS Mincho" w:hAnsi="Times New Roman" w:cs="Times New Roman"/>
          <w:sz w:val="28"/>
          <w:szCs w:val="24"/>
        </w:rPr>
      </w:pPr>
    </w:p>
    <w:p w14:paraId="025D586E" w14:textId="77777777" w:rsidR="00281C82" w:rsidRPr="005D17AA" w:rsidRDefault="00281C82" w:rsidP="00CA4B20">
      <w:pPr>
        <w:spacing w:after="0" w:line="240" w:lineRule="auto"/>
        <w:contextualSpacing/>
        <w:jc w:val="center"/>
        <w:rPr>
          <w:rFonts w:ascii="Times New Roman" w:eastAsia="MS Mincho" w:hAnsi="Times New Roman" w:cs="Times New Roman"/>
          <w:sz w:val="28"/>
          <w:szCs w:val="24"/>
        </w:rPr>
      </w:pPr>
    </w:p>
    <w:p w14:paraId="3A51A9CA" w14:textId="77777777" w:rsidR="001B5A27" w:rsidRPr="000D1ADB" w:rsidRDefault="001B5A27" w:rsidP="00CA4B2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9EB72D6" w14:textId="77777777" w:rsidR="001B5A27" w:rsidRPr="000D1ADB" w:rsidRDefault="001B5A27" w:rsidP="00CA4B2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8A16E63" w14:textId="77777777" w:rsidR="001B5A27" w:rsidRPr="00867FA7" w:rsidRDefault="001B5A27" w:rsidP="00CA4B2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147BFF" w14:textId="77777777" w:rsidR="001B5A27" w:rsidRPr="00867FA7" w:rsidRDefault="001B5A27" w:rsidP="00CA4B2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E5A9AD" w14:textId="77777777" w:rsidR="001B5A27" w:rsidRPr="00867FA7" w:rsidRDefault="001B5A27" w:rsidP="00CA4B20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55AB02A0" w14:textId="77777777" w:rsidR="001B5A27" w:rsidRDefault="001B5A27" w:rsidP="00CA4B2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C90977B" w14:textId="77777777" w:rsidR="001B5A27" w:rsidRPr="00867FA7" w:rsidRDefault="001B5A27" w:rsidP="00CA4B2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2101DFA" w14:textId="77777777" w:rsidR="00CA4B20" w:rsidRDefault="00CA4B20" w:rsidP="00CA4B2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5AE6EB" w14:textId="77777777" w:rsidR="00CA4B20" w:rsidRDefault="00CA4B20" w:rsidP="00CA4B2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59C32E" w14:textId="77777777" w:rsidR="001B5A27" w:rsidRPr="00F844F6" w:rsidRDefault="001B5A27" w:rsidP="00CA4B2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4F6">
        <w:rPr>
          <w:rFonts w:ascii="Times New Roman" w:hAnsi="Times New Roman" w:cs="Times New Roman"/>
          <w:b/>
          <w:sz w:val="28"/>
          <w:szCs w:val="28"/>
        </w:rPr>
        <w:t>РАБОЧАЯ ПРОГРАММА УЧЕБНОЙ ПРАКТИКИ</w:t>
      </w:r>
    </w:p>
    <w:p w14:paraId="47A16E4A" w14:textId="77777777" w:rsidR="001B5A27" w:rsidRPr="00F844F6" w:rsidRDefault="001B5A27" w:rsidP="00CA4B2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ПРОФЕССИИ</w:t>
      </w:r>
    </w:p>
    <w:p w14:paraId="1710D7AA" w14:textId="542A6DAA" w:rsidR="001B5A27" w:rsidRPr="00566EA8" w:rsidRDefault="001B5A27" w:rsidP="00CA4B2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43.01.09</w:t>
      </w:r>
      <w:r w:rsidR="00281C8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ПОВАР, КОНДИТЕР</w:t>
      </w:r>
    </w:p>
    <w:p w14:paraId="7C2E52DF" w14:textId="77777777" w:rsidR="001B5A27" w:rsidRPr="00867FA7" w:rsidRDefault="001B5A27" w:rsidP="00CA4B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82E251B" w14:textId="7ABE07B8" w:rsidR="009A492C" w:rsidRPr="00D86144" w:rsidRDefault="009A492C" w:rsidP="009A492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pacing w:val="-20"/>
          <w:sz w:val="28"/>
          <w:szCs w:val="28"/>
        </w:rPr>
        <w:t>ПМ.04</w:t>
      </w:r>
      <w:r w:rsidR="00281C82">
        <w:rPr>
          <w:rFonts w:ascii="Times New Roman" w:hAnsi="Times New Roman" w:cs="Times New Roman"/>
          <w:b/>
          <w:spacing w:val="-20"/>
          <w:sz w:val="28"/>
          <w:szCs w:val="28"/>
        </w:rPr>
        <w:t xml:space="preserve"> </w:t>
      </w:r>
      <w:r w:rsidR="001B5A27">
        <w:rPr>
          <w:rFonts w:ascii="Times New Roman" w:hAnsi="Times New Roman" w:cs="Times New Roman"/>
          <w:b/>
          <w:spacing w:val="-20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Приготовление, оформление и подготовка к реализации холодных и горячих сладких блюд, десертов, напитков разнообразного ассортимента</w:t>
      </w:r>
      <w:r w:rsidRPr="00D86144">
        <w:rPr>
          <w:rFonts w:ascii="Times New Roman" w:hAnsi="Times New Roman" w:cs="Times New Roman"/>
          <w:b/>
          <w:sz w:val="28"/>
          <w:szCs w:val="28"/>
        </w:rPr>
        <w:t>»</w:t>
      </w:r>
    </w:p>
    <w:p w14:paraId="3D524C75" w14:textId="77777777" w:rsidR="009A492C" w:rsidRPr="00867FA7" w:rsidRDefault="009A492C" w:rsidP="009A492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94C0191" w14:textId="77777777" w:rsidR="001B5A27" w:rsidRPr="00F844F6" w:rsidRDefault="001B5A27" w:rsidP="00CA4B2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pacing w:val="-20"/>
          <w:sz w:val="28"/>
          <w:szCs w:val="28"/>
        </w:rPr>
      </w:pPr>
    </w:p>
    <w:p w14:paraId="13E4E215" w14:textId="77777777" w:rsidR="001B5A27" w:rsidRPr="00867FA7" w:rsidRDefault="001B5A27" w:rsidP="001B5A2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EC20144" w14:textId="77777777" w:rsidR="001B5A27" w:rsidRPr="00867FA7" w:rsidRDefault="001B5A27" w:rsidP="001B5A2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3B76C0B" w14:textId="77777777" w:rsidR="001B5A27" w:rsidRDefault="001B5A27" w:rsidP="001B5A2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EB88969" w14:textId="77777777" w:rsidR="001B5A27" w:rsidRDefault="001B5A27" w:rsidP="001B5A2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87C4972" w14:textId="77777777" w:rsidR="001B5A27" w:rsidRDefault="001B5A27" w:rsidP="001B5A2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31AA57B" w14:textId="77777777" w:rsidR="001B5A27" w:rsidRDefault="001B5A27" w:rsidP="001B5A2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04B3E51" w14:textId="77777777" w:rsidR="001B5A27" w:rsidRDefault="001B5A27" w:rsidP="001B5A2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1A29314" w14:textId="77777777" w:rsidR="001B5A27" w:rsidRDefault="001B5A27" w:rsidP="001B5A2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4F11E16" w14:textId="77777777" w:rsidR="001B5A27" w:rsidRPr="00867FA7" w:rsidRDefault="001B5A27" w:rsidP="001B5A2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11C1831" w14:textId="77777777" w:rsidR="001B5A27" w:rsidRPr="00867FA7" w:rsidRDefault="001B5A27" w:rsidP="001B5A2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DD906B7" w14:textId="77777777" w:rsidR="001B5A27" w:rsidRDefault="001B5A27" w:rsidP="001B5A2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9E35812" w14:textId="77777777" w:rsidR="00CA4B20" w:rsidRDefault="00CA4B20" w:rsidP="001B5A2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1B69039" w14:textId="77777777" w:rsidR="009A492C" w:rsidRDefault="009A492C" w:rsidP="001B5A2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3C77A7A" w14:textId="2C768E23" w:rsidR="001B5A27" w:rsidRDefault="009A492C" w:rsidP="009A492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CD4BDB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26B274C3" w14:textId="77777777" w:rsidR="001B5A27" w:rsidRDefault="001B5A27" w:rsidP="001B5A2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363089" w14:textId="77777777" w:rsidR="001B5A27" w:rsidRDefault="001B5A27" w:rsidP="001B5A2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-347"/>
        <w:tblW w:w="10314" w:type="dxa"/>
        <w:tblLook w:val="04A0" w:firstRow="1" w:lastRow="0" w:firstColumn="1" w:lastColumn="0" w:noHBand="0" w:noVBand="1"/>
      </w:tblPr>
      <w:tblGrid>
        <w:gridCol w:w="5006"/>
        <w:gridCol w:w="5308"/>
      </w:tblGrid>
      <w:tr w:rsidR="001B5A27" w:rsidRPr="004342B5" w14:paraId="553EA25F" w14:textId="77777777" w:rsidTr="00763161">
        <w:trPr>
          <w:trHeight w:val="2333"/>
        </w:trPr>
        <w:tc>
          <w:tcPr>
            <w:tcW w:w="5006" w:type="dxa"/>
          </w:tcPr>
          <w:p w14:paraId="64F0CD7C" w14:textId="77777777" w:rsidR="001B5A27" w:rsidRPr="004342B5" w:rsidRDefault="001B5A27" w:rsidP="00763161">
            <w:pPr>
              <w:tabs>
                <w:tab w:val="left" w:pos="82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B5">
              <w:rPr>
                <w:rFonts w:ascii="Times New Roman" w:hAnsi="Times New Roman" w:cs="Times New Roman"/>
                <w:sz w:val="24"/>
                <w:szCs w:val="24"/>
              </w:rPr>
              <w:t>Одобрена:</w:t>
            </w:r>
          </w:p>
          <w:p w14:paraId="05080676" w14:textId="77777777" w:rsidR="001B5A27" w:rsidRPr="004342B5" w:rsidRDefault="001B5A27" w:rsidP="00763161">
            <w:pPr>
              <w:tabs>
                <w:tab w:val="left" w:pos="82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B5"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заседании предметно-цикловой комиссии </w:t>
            </w:r>
          </w:p>
          <w:p w14:paraId="1FEC8C60" w14:textId="77777777" w:rsidR="001B5A27" w:rsidRDefault="001B5A27" w:rsidP="00763161">
            <w:pPr>
              <w:tabs>
                <w:tab w:val="left" w:pos="82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42B5">
              <w:rPr>
                <w:rFonts w:ascii="Times New Roman" w:hAnsi="Times New Roman" w:cs="Times New Roman"/>
                <w:sz w:val="24"/>
                <w:szCs w:val="24"/>
              </w:rPr>
              <w:t>Протокол  №</w:t>
            </w:r>
            <w:proofErr w:type="gramEnd"/>
            <w:r w:rsidRPr="004342B5">
              <w:rPr>
                <w:rFonts w:ascii="Times New Roman" w:hAnsi="Times New Roman" w:cs="Times New Roman"/>
                <w:sz w:val="24"/>
                <w:szCs w:val="24"/>
              </w:rPr>
              <w:t>__ от___________г.</w:t>
            </w:r>
          </w:p>
          <w:p w14:paraId="50D1F87F" w14:textId="77777777" w:rsidR="001B5A27" w:rsidRPr="004342B5" w:rsidRDefault="001B5A27" w:rsidP="00763161">
            <w:pPr>
              <w:tabs>
                <w:tab w:val="left" w:pos="82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ПЦК</w:t>
            </w:r>
          </w:p>
          <w:p w14:paraId="2236EDC4" w14:textId="77777777" w:rsidR="001B5A27" w:rsidRPr="004342B5" w:rsidRDefault="001B5A27" w:rsidP="00763161">
            <w:pPr>
              <w:tabs>
                <w:tab w:val="left" w:pos="82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B5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14:paraId="304C3293" w14:textId="77777777" w:rsidR="001B5A27" w:rsidRPr="004342B5" w:rsidRDefault="001B5A27" w:rsidP="007631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8" w:type="dxa"/>
          </w:tcPr>
          <w:p w14:paraId="763CF7FB" w14:textId="3D34CC86" w:rsidR="001B5A27" w:rsidRDefault="001B5A27" w:rsidP="007631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42B5">
              <w:rPr>
                <w:rFonts w:ascii="Times New Roman" w:hAnsi="Times New Roman" w:cs="Times New Roman"/>
                <w:sz w:val="24"/>
                <w:szCs w:val="24"/>
              </w:rPr>
              <w:t xml:space="preserve">Утверждаю                                                                   </w:t>
            </w:r>
            <w:r w:rsidR="00561C74">
              <w:rPr>
                <w:rFonts w:ascii="Times New Roman" w:hAnsi="Times New Roman" w:cs="Times New Roman"/>
                <w:sz w:val="24"/>
                <w:szCs w:val="24"/>
              </w:rPr>
              <w:t>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ректор ГБПОУ «КПГТ»</w:t>
            </w:r>
          </w:p>
          <w:p w14:paraId="1C025C6F" w14:textId="2A4BA77A" w:rsidR="00615AA2" w:rsidRPr="004342B5" w:rsidRDefault="00615AA2" w:rsidP="007631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 </w:t>
            </w:r>
            <w:r w:rsidR="00281C82">
              <w:rPr>
                <w:rFonts w:ascii="Times New Roman" w:hAnsi="Times New Roman" w:cs="Times New Roman"/>
                <w:sz w:val="24"/>
                <w:szCs w:val="24"/>
              </w:rPr>
              <w:t>Гвоздева Т.А.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1A0D8BB" w14:textId="77777777" w:rsidR="001B5A27" w:rsidRPr="004342B5" w:rsidRDefault="001B5A27" w:rsidP="00763161">
            <w:pPr>
              <w:tabs>
                <w:tab w:val="left" w:pos="8205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42B5">
              <w:rPr>
                <w:rFonts w:ascii="Times New Roman" w:hAnsi="Times New Roman" w:cs="Times New Roman"/>
                <w:sz w:val="24"/>
                <w:szCs w:val="24"/>
              </w:rPr>
              <w:t>«___</w:t>
            </w:r>
            <w:proofErr w:type="gramStart"/>
            <w:r w:rsidRPr="004342B5">
              <w:rPr>
                <w:rFonts w:ascii="Times New Roman" w:hAnsi="Times New Roman" w:cs="Times New Roman"/>
                <w:sz w:val="24"/>
                <w:szCs w:val="24"/>
              </w:rPr>
              <w:t>_»_</w:t>
            </w:r>
            <w:proofErr w:type="gramEnd"/>
            <w:r w:rsidRPr="004342B5">
              <w:rPr>
                <w:rFonts w:ascii="Times New Roman" w:hAnsi="Times New Roman" w:cs="Times New Roman"/>
                <w:sz w:val="24"/>
                <w:szCs w:val="24"/>
              </w:rPr>
              <w:t>________20__г</w:t>
            </w:r>
          </w:p>
          <w:p w14:paraId="32A73F92" w14:textId="77777777" w:rsidR="001B5A27" w:rsidRPr="004342B5" w:rsidRDefault="001B5A27" w:rsidP="007631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E80AA6" w14:textId="77777777" w:rsidR="001B5A27" w:rsidRDefault="001B5A27" w:rsidP="001B5A2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ED70FA" w14:textId="77777777" w:rsidR="001B5A27" w:rsidRDefault="001B5A27" w:rsidP="001B5A27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13E529" w14:textId="77777777" w:rsidR="00CA4B20" w:rsidRDefault="00CA4B20" w:rsidP="001B5A27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4B3488" w14:textId="77777777" w:rsidR="00CA4B20" w:rsidRDefault="00CA4B20" w:rsidP="001B5A27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2B08B2" w14:textId="77777777" w:rsidR="00CA4B20" w:rsidRDefault="00CA4B20" w:rsidP="001B5A27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F94C7D" w14:textId="77777777" w:rsidR="00CA4B20" w:rsidRDefault="00CA4B20" w:rsidP="001B5A27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F81740" w14:textId="42A284E6" w:rsidR="001B5A27" w:rsidRDefault="001B5A27" w:rsidP="00CA4B20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1ADB">
        <w:rPr>
          <w:rFonts w:ascii="Times New Roman" w:hAnsi="Times New Roman" w:cs="Times New Roman"/>
          <w:sz w:val="28"/>
          <w:szCs w:val="28"/>
        </w:rPr>
        <w:t xml:space="preserve">Рабочая программа </w:t>
      </w:r>
      <w:r>
        <w:rPr>
          <w:rFonts w:ascii="Times New Roman" w:hAnsi="Times New Roman" w:cs="Times New Roman"/>
          <w:sz w:val="28"/>
          <w:szCs w:val="28"/>
        </w:rPr>
        <w:t>учебной</w:t>
      </w:r>
      <w:r w:rsidRPr="000D1ADB">
        <w:rPr>
          <w:rFonts w:ascii="Times New Roman" w:hAnsi="Times New Roman" w:cs="Times New Roman"/>
          <w:sz w:val="28"/>
          <w:szCs w:val="28"/>
        </w:rPr>
        <w:t xml:space="preserve"> практики профессионального модуля </w:t>
      </w:r>
      <w:r w:rsidR="009A492C">
        <w:rPr>
          <w:rFonts w:ascii="Times New Roman" w:hAnsi="Times New Roman" w:cs="Times New Roman"/>
          <w:sz w:val="28"/>
          <w:szCs w:val="28"/>
        </w:rPr>
        <w:t>ПМ.04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9A492C" w:rsidRPr="009A492C">
        <w:rPr>
          <w:rFonts w:ascii="Times New Roman" w:hAnsi="Times New Roman" w:cs="Times New Roman"/>
          <w:sz w:val="28"/>
          <w:szCs w:val="28"/>
        </w:rPr>
        <w:t>Приготовление, оформление и подготовка к реализации холодных и горячих сладких блюд, десертов, напитков разнообразного ассортимента</w:t>
      </w:r>
      <w:r>
        <w:rPr>
          <w:rFonts w:ascii="Times New Roman" w:hAnsi="Times New Roman" w:cs="Times New Roman"/>
          <w:b/>
          <w:spacing w:val="-20"/>
          <w:sz w:val="28"/>
          <w:szCs w:val="28"/>
        </w:rPr>
        <w:t>»</w:t>
      </w:r>
      <w:r w:rsidR="00CD4BDB">
        <w:rPr>
          <w:rFonts w:ascii="Times New Roman" w:hAnsi="Times New Roman" w:cs="Times New Roman"/>
          <w:b/>
          <w:spacing w:val="-20"/>
          <w:sz w:val="28"/>
          <w:szCs w:val="28"/>
        </w:rPr>
        <w:t xml:space="preserve"> </w:t>
      </w:r>
      <w:r w:rsidRPr="000D1ADB">
        <w:rPr>
          <w:rFonts w:ascii="Times New Roman" w:hAnsi="Times New Roman" w:cs="Times New Roman"/>
          <w:sz w:val="28"/>
          <w:szCs w:val="28"/>
        </w:rPr>
        <w:t>разработана в соответс</w:t>
      </w:r>
      <w:r>
        <w:rPr>
          <w:rFonts w:ascii="Times New Roman" w:hAnsi="Times New Roman" w:cs="Times New Roman"/>
          <w:sz w:val="28"/>
          <w:szCs w:val="28"/>
        </w:rPr>
        <w:t>твии с ФГОС СПО по профессии</w:t>
      </w:r>
      <w:r w:rsidR="00281C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43.01.09 «Повар, кондитер».</w:t>
      </w:r>
    </w:p>
    <w:p w14:paraId="37A0C2CC" w14:textId="77777777" w:rsidR="00CA4B20" w:rsidRDefault="00CA4B20" w:rsidP="00CA4B2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D5DF011" w14:textId="77777777" w:rsidR="00CA4B20" w:rsidRPr="005D17AA" w:rsidRDefault="00CA4B20" w:rsidP="00CA4B2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7CF7B7E" w14:textId="688EDFCB" w:rsidR="001B5A27" w:rsidRDefault="001B5A27" w:rsidP="001B5A2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D06">
        <w:rPr>
          <w:rFonts w:ascii="Times New Roman" w:hAnsi="Times New Roman" w:cs="Times New Roman"/>
          <w:b/>
          <w:sz w:val="28"/>
          <w:szCs w:val="28"/>
        </w:rPr>
        <w:t>Разработал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281C82">
        <w:rPr>
          <w:rFonts w:ascii="Times New Roman" w:hAnsi="Times New Roman" w:cs="Times New Roman"/>
          <w:sz w:val="28"/>
          <w:szCs w:val="28"/>
        </w:rPr>
        <w:t>Тарасова Л.А</w:t>
      </w:r>
      <w:r w:rsidRPr="005D17AA">
        <w:rPr>
          <w:rFonts w:ascii="Times New Roman" w:hAnsi="Times New Roman" w:cs="Times New Roman"/>
          <w:sz w:val="28"/>
          <w:szCs w:val="28"/>
        </w:rPr>
        <w:t>., мастер пр</w:t>
      </w:r>
      <w:r>
        <w:rPr>
          <w:rFonts w:ascii="Times New Roman" w:hAnsi="Times New Roman" w:cs="Times New Roman"/>
          <w:sz w:val="28"/>
          <w:szCs w:val="28"/>
        </w:rPr>
        <w:t xml:space="preserve">оизводственного обучения </w:t>
      </w:r>
      <w:r w:rsidR="00281C82">
        <w:rPr>
          <w:rFonts w:ascii="Times New Roman" w:hAnsi="Times New Roman" w:cs="Times New Roman"/>
          <w:sz w:val="28"/>
          <w:szCs w:val="28"/>
        </w:rPr>
        <w:t>высшей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17AA">
        <w:rPr>
          <w:rFonts w:ascii="Times New Roman" w:hAnsi="Times New Roman" w:cs="Times New Roman"/>
          <w:sz w:val="28"/>
          <w:szCs w:val="28"/>
        </w:rPr>
        <w:t>категории ГБПОУ «Каслинский промышленно-гуманитарный техникум»</w:t>
      </w:r>
      <w:r w:rsidR="00281C82">
        <w:rPr>
          <w:rFonts w:ascii="Times New Roman" w:hAnsi="Times New Roman" w:cs="Times New Roman"/>
          <w:sz w:val="28"/>
          <w:szCs w:val="28"/>
        </w:rPr>
        <w:t>.</w:t>
      </w:r>
    </w:p>
    <w:p w14:paraId="3D2FDCB8" w14:textId="77777777" w:rsidR="001B5A27" w:rsidRDefault="001B5A27" w:rsidP="001B5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3361E5" w14:textId="77777777" w:rsidR="001B5A27" w:rsidRDefault="001B5A27" w:rsidP="001B5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3F9356" w14:textId="77777777" w:rsidR="001B5A27" w:rsidRDefault="001B5A27" w:rsidP="001B5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0441E7" w14:textId="77777777" w:rsidR="001B5A27" w:rsidRDefault="001B5A27" w:rsidP="001B5A27">
      <w:pPr>
        <w:pStyle w:val="1"/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СОДЕРЖАНИЕ </w:t>
      </w:r>
    </w:p>
    <w:p w14:paraId="066117E8" w14:textId="77777777" w:rsidR="001B5A27" w:rsidRDefault="001B5A27" w:rsidP="001B5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9606"/>
        <w:gridCol w:w="992"/>
      </w:tblGrid>
      <w:tr w:rsidR="001B5A27" w14:paraId="0CB55BE9" w14:textId="77777777" w:rsidTr="00763161">
        <w:trPr>
          <w:trHeight w:val="732"/>
        </w:trPr>
        <w:tc>
          <w:tcPr>
            <w:tcW w:w="9606" w:type="dxa"/>
            <w:shd w:val="clear" w:color="auto" w:fill="auto"/>
            <w:vAlign w:val="center"/>
          </w:tcPr>
          <w:p w14:paraId="55DEE2B7" w14:textId="143055C4" w:rsidR="001B5A27" w:rsidRPr="00065A4C" w:rsidRDefault="001B5A27" w:rsidP="00763161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065A4C">
              <w:rPr>
                <w:rFonts w:ascii="Times New Roman" w:hAnsi="Times New Roman"/>
                <w:b/>
                <w:sz w:val="28"/>
                <w:szCs w:val="28"/>
              </w:rPr>
              <w:t xml:space="preserve">1. ПАСПОРТ РАБОЧЕЙ ПРОГРАММЫ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УЧЕБНОЙ </w:t>
            </w:r>
            <w:r w:rsidRPr="00065A4C">
              <w:rPr>
                <w:rFonts w:ascii="Times New Roman" w:hAnsi="Times New Roman"/>
                <w:b/>
                <w:sz w:val="28"/>
                <w:szCs w:val="28"/>
              </w:rPr>
              <w:t>ПРАКТИКИ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AC729A" w14:textId="77777777" w:rsidR="001B5A27" w:rsidRPr="005A7E02" w:rsidRDefault="001B5A27" w:rsidP="00763161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7E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1B5A27" w14:paraId="3E5D35AE" w14:textId="77777777" w:rsidTr="00763161">
        <w:trPr>
          <w:trHeight w:val="733"/>
        </w:trPr>
        <w:tc>
          <w:tcPr>
            <w:tcW w:w="9606" w:type="dxa"/>
            <w:shd w:val="clear" w:color="auto" w:fill="auto"/>
            <w:vAlign w:val="center"/>
          </w:tcPr>
          <w:p w14:paraId="2493A495" w14:textId="1D56EF7C" w:rsidR="001B5A27" w:rsidRPr="00065A4C" w:rsidRDefault="001B5A27" w:rsidP="00763161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065A4C">
              <w:rPr>
                <w:rFonts w:ascii="Times New Roman" w:hAnsi="Times New Roman"/>
                <w:b/>
                <w:sz w:val="28"/>
                <w:szCs w:val="28"/>
              </w:rPr>
              <w:t xml:space="preserve">2. РЕЗУЛЬТАТЫ ОСВОЕНИЯ РАБОЧЕЙ ПРОГРАММЫ </w:t>
            </w:r>
            <w:r w:rsidRPr="00E86A59">
              <w:rPr>
                <w:rFonts w:ascii="Times New Roman" w:hAnsi="Times New Roman"/>
                <w:b/>
                <w:sz w:val="28"/>
                <w:szCs w:val="28"/>
              </w:rPr>
              <w:t>УЧЕБНОЙ</w:t>
            </w:r>
            <w:r w:rsidRPr="00065A4C">
              <w:rPr>
                <w:rFonts w:ascii="Times New Roman" w:hAnsi="Times New Roman"/>
                <w:b/>
                <w:sz w:val="28"/>
                <w:szCs w:val="28"/>
              </w:rPr>
              <w:t xml:space="preserve"> ПРАКТИКИ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1D9EAD" w14:textId="77777777" w:rsidR="001B5A27" w:rsidRPr="005A7E02" w:rsidRDefault="00CA4B20" w:rsidP="00763161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</w:tr>
      <w:tr w:rsidR="001B5A27" w14:paraId="79BE335E" w14:textId="77777777" w:rsidTr="00763161">
        <w:trPr>
          <w:trHeight w:val="733"/>
        </w:trPr>
        <w:tc>
          <w:tcPr>
            <w:tcW w:w="9606" w:type="dxa"/>
            <w:shd w:val="clear" w:color="auto" w:fill="auto"/>
            <w:vAlign w:val="center"/>
          </w:tcPr>
          <w:p w14:paraId="18E11E18" w14:textId="1EF862A5" w:rsidR="001B5A27" w:rsidRPr="00065A4C" w:rsidRDefault="001B5A27" w:rsidP="00763161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065A4C">
              <w:rPr>
                <w:rFonts w:ascii="Times New Roman" w:hAnsi="Times New Roman"/>
                <w:b/>
                <w:sz w:val="28"/>
                <w:szCs w:val="28"/>
              </w:rPr>
              <w:t xml:space="preserve">3. СОДЕРЖАНИЕ </w:t>
            </w:r>
            <w:r w:rsidRPr="00E86A59">
              <w:rPr>
                <w:rFonts w:ascii="Times New Roman" w:hAnsi="Times New Roman"/>
                <w:b/>
                <w:sz w:val="28"/>
                <w:szCs w:val="28"/>
              </w:rPr>
              <w:t>УЧЕБНОЙ</w:t>
            </w:r>
            <w:r w:rsidRPr="00065A4C">
              <w:rPr>
                <w:rFonts w:ascii="Times New Roman" w:hAnsi="Times New Roman"/>
                <w:b/>
                <w:sz w:val="28"/>
                <w:szCs w:val="28"/>
              </w:rPr>
              <w:t xml:space="preserve"> ПРАКТИКИ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4C35F2" w14:textId="30C9A3E2" w:rsidR="001B5A27" w:rsidRPr="005A7E02" w:rsidRDefault="0079495B" w:rsidP="00763161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</w:tr>
      <w:tr w:rsidR="001B5A27" w14:paraId="206857D7" w14:textId="77777777" w:rsidTr="00763161">
        <w:trPr>
          <w:trHeight w:val="733"/>
        </w:trPr>
        <w:tc>
          <w:tcPr>
            <w:tcW w:w="9606" w:type="dxa"/>
            <w:shd w:val="clear" w:color="auto" w:fill="auto"/>
            <w:vAlign w:val="center"/>
          </w:tcPr>
          <w:p w14:paraId="10C58EAB" w14:textId="77777777" w:rsidR="001B5A27" w:rsidRPr="00065A4C" w:rsidRDefault="001B5A27" w:rsidP="00763161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065A4C">
              <w:rPr>
                <w:rFonts w:ascii="Times New Roman" w:hAnsi="Times New Roman"/>
                <w:b/>
                <w:sz w:val="28"/>
                <w:szCs w:val="28"/>
              </w:rPr>
              <w:t>4. УСЛОВИЯ РЕАЛИЗАЦИИ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РАБОЧЕЙ</w:t>
            </w:r>
            <w:r w:rsidRPr="00065A4C">
              <w:rPr>
                <w:rFonts w:ascii="Times New Roman" w:hAnsi="Times New Roman"/>
                <w:b/>
                <w:sz w:val="28"/>
                <w:szCs w:val="28"/>
              </w:rPr>
              <w:t xml:space="preserve"> ПРОГРАММЫ </w:t>
            </w:r>
            <w:r w:rsidRPr="00E86A59">
              <w:rPr>
                <w:rFonts w:ascii="Times New Roman" w:hAnsi="Times New Roman"/>
                <w:b/>
                <w:sz w:val="28"/>
                <w:szCs w:val="28"/>
              </w:rPr>
              <w:t>УЧЕБНОЙ</w:t>
            </w:r>
            <w:r w:rsidRPr="00065A4C">
              <w:rPr>
                <w:rFonts w:ascii="Times New Roman" w:hAnsi="Times New Roman"/>
                <w:b/>
                <w:sz w:val="28"/>
                <w:szCs w:val="28"/>
              </w:rPr>
              <w:t xml:space="preserve"> ПРАКТИКИ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FEF0CB" w14:textId="623D4548" w:rsidR="001B5A27" w:rsidRPr="005A7E02" w:rsidRDefault="001B5A27" w:rsidP="00763161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7E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7949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1B5A27" w14:paraId="695E5708" w14:textId="77777777" w:rsidTr="00763161">
        <w:trPr>
          <w:trHeight w:val="733"/>
        </w:trPr>
        <w:tc>
          <w:tcPr>
            <w:tcW w:w="9606" w:type="dxa"/>
            <w:shd w:val="clear" w:color="auto" w:fill="auto"/>
            <w:vAlign w:val="center"/>
          </w:tcPr>
          <w:p w14:paraId="5DFEA081" w14:textId="266C2C9E" w:rsidR="001B5A27" w:rsidRPr="00065A4C" w:rsidRDefault="001B5A27" w:rsidP="00763161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065A4C">
              <w:rPr>
                <w:rFonts w:ascii="Times New Roman" w:hAnsi="Times New Roman"/>
                <w:b/>
                <w:sz w:val="28"/>
                <w:szCs w:val="28"/>
              </w:rPr>
              <w:t xml:space="preserve">5. КОНТРОЛЬ И ОЦЕНКА РЕЗУЛЬТАТОВ ОСВОЕНИЯ ПРОГРАММЫ </w:t>
            </w:r>
            <w:r w:rsidRPr="00E86A59">
              <w:rPr>
                <w:rFonts w:ascii="Times New Roman" w:hAnsi="Times New Roman"/>
                <w:b/>
                <w:sz w:val="28"/>
                <w:szCs w:val="28"/>
              </w:rPr>
              <w:t xml:space="preserve">УЧЕБНОЙ </w:t>
            </w:r>
            <w:r w:rsidRPr="00065A4C">
              <w:rPr>
                <w:rFonts w:ascii="Times New Roman" w:hAnsi="Times New Roman"/>
                <w:b/>
                <w:sz w:val="28"/>
                <w:szCs w:val="28"/>
              </w:rPr>
              <w:t>ПРАКТИКИ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60670F" w14:textId="52AA40E7" w:rsidR="001B5A27" w:rsidRPr="005A7E02" w:rsidRDefault="001B5A27" w:rsidP="00763161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7E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7949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</w:tr>
    </w:tbl>
    <w:p w14:paraId="633DAAAA" w14:textId="77777777" w:rsidR="001B5A27" w:rsidRDefault="001B5A27" w:rsidP="001B5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C93704" w14:textId="77777777" w:rsidR="001B5A27" w:rsidRDefault="001B5A27" w:rsidP="001B5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506692" w14:textId="77777777" w:rsidR="001B5A27" w:rsidRDefault="001B5A27" w:rsidP="001B5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7BF23E" w14:textId="77777777" w:rsidR="001B5A27" w:rsidRDefault="001B5A27" w:rsidP="001B5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08EA19" w14:textId="77777777" w:rsidR="001B5A27" w:rsidRDefault="001B5A27" w:rsidP="001B5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09960E" w14:textId="77777777" w:rsidR="001B5A27" w:rsidRDefault="001B5A27" w:rsidP="001B5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CE49CF" w14:textId="77777777" w:rsidR="001B5A27" w:rsidRDefault="001B5A27" w:rsidP="001B5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F28946" w14:textId="77777777" w:rsidR="001B5A27" w:rsidRDefault="001B5A27" w:rsidP="001B5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894508" w14:textId="77777777" w:rsidR="001B5A27" w:rsidRDefault="001B5A27" w:rsidP="001B5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2A0E77" w14:textId="77777777" w:rsidR="001B5A27" w:rsidRDefault="001B5A27" w:rsidP="001B5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799471" w14:textId="77777777" w:rsidR="001B5A27" w:rsidRDefault="001B5A27" w:rsidP="001B5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408925" w14:textId="77777777" w:rsidR="001B5A27" w:rsidRDefault="001B5A27" w:rsidP="001B5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DA1EF7" w14:textId="77777777" w:rsidR="001B5A27" w:rsidRDefault="001B5A27" w:rsidP="001B5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E2D15B" w14:textId="77777777" w:rsidR="001B5A27" w:rsidRDefault="001B5A27" w:rsidP="001B5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8671EA" w14:textId="77777777" w:rsidR="001B5A27" w:rsidRDefault="001B5A27" w:rsidP="001B5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CD0063" w14:textId="77777777" w:rsidR="001B5A27" w:rsidRDefault="001B5A27" w:rsidP="001B5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94C2C3" w14:textId="77777777" w:rsidR="001B5A27" w:rsidRDefault="001B5A27" w:rsidP="001B5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0082CA" w14:textId="77777777" w:rsidR="001B5A27" w:rsidRDefault="001B5A27" w:rsidP="001B5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A651F4" w14:textId="77777777" w:rsidR="001B5A27" w:rsidRDefault="001B5A27" w:rsidP="001B5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A2DDED" w14:textId="77777777" w:rsidR="001B5A27" w:rsidRDefault="001B5A27" w:rsidP="001B5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28903C" w14:textId="77777777" w:rsidR="001B5A27" w:rsidRDefault="001B5A27" w:rsidP="001B5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321E0C" w14:textId="77777777" w:rsidR="001B5A27" w:rsidRDefault="001B5A27" w:rsidP="001B5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B77A71" w14:textId="77777777" w:rsidR="001B5A27" w:rsidRDefault="001B5A27" w:rsidP="001B5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E110DA" w14:textId="77777777" w:rsidR="001B5A27" w:rsidRDefault="001B5A27" w:rsidP="001B5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503FD5" w14:textId="77777777" w:rsidR="001B5A27" w:rsidRDefault="001B5A27" w:rsidP="001B5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AD908B" w14:textId="77777777" w:rsidR="001B5A27" w:rsidRDefault="001B5A27" w:rsidP="001B5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8EE6E2" w14:textId="77777777" w:rsidR="001B5A27" w:rsidRDefault="001B5A27" w:rsidP="001B5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3C5A66" w14:textId="77777777" w:rsidR="001B5A27" w:rsidRDefault="001B5A27" w:rsidP="001B5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64BCEA" w14:textId="77777777" w:rsidR="001B5A27" w:rsidRDefault="001B5A27" w:rsidP="001B5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B05040" w14:textId="77777777" w:rsidR="001B5A27" w:rsidRDefault="001B5A27" w:rsidP="001B5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0368AB" w14:textId="31E271E9" w:rsidR="001B5A27" w:rsidRPr="00281C82" w:rsidRDefault="001B5A27" w:rsidP="00281C82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pacing w:val="-20"/>
          <w:sz w:val="28"/>
          <w:szCs w:val="28"/>
        </w:rPr>
      </w:pPr>
      <w:r w:rsidRPr="00281C82">
        <w:rPr>
          <w:rFonts w:ascii="Times New Roman" w:hAnsi="Times New Roman" w:cs="Times New Roman"/>
          <w:b/>
          <w:spacing w:val="-20"/>
          <w:sz w:val="28"/>
          <w:szCs w:val="28"/>
        </w:rPr>
        <w:lastRenderedPageBreak/>
        <w:t>I.</w:t>
      </w:r>
      <w:r w:rsidR="00281C82">
        <w:rPr>
          <w:rFonts w:ascii="Times New Roman" w:hAnsi="Times New Roman" w:cs="Times New Roman"/>
          <w:b/>
          <w:spacing w:val="-20"/>
          <w:sz w:val="28"/>
          <w:szCs w:val="28"/>
        </w:rPr>
        <w:t xml:space="preserve"> </w:t>
      </w:r>
      <w:r w:rsidRPr="00281C82">
        <w:rPr>
          <w:rFonts w:ascii="Times New Roman" w:hAnsi="Times New Roman" w:cs="Times New Roman"/>
          <w:b/>
          <w:spacing w:val="-20"/>
          <w:sz w:val="28"/>
          <w:szCs w:val="28"/>
        </w:rPr>
        <w:t>ПАСПОРТ РАБОЧЕЙ ПРОГРАММЫ УЧЕБНОЙ ПРАКТИКИ</w:t>
      </w:r>
    </w:p>
    <w:p w14:paraId="57D30B30" w14:textId="3A1F8FD7" w:rsidR="001B5A27" w:rsidRPr="00281C82" w:rsidRDefault="001B5A27" w:rsidP="00281C82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pacing w:val="-20"/>
          <w:sz w:val="28"/>
          <w:szCs w:val="28"/>
        </w:rPr>
      </w:pPr>
      <w:r w:rsidRPr="00281C82">
        <w:rPr>
          <w:rFonts w:ascii="Times New Roman" w:hAnsi="Times New Roman" w:cs="Times New Roman"/>
          <w:b/>
          <w:spacing w:val="-20"/>
          <w:sz w:val="28"/>
          <w:szCs w:val="28"/>
        </w:rPr>
        <w:t>1.1.</w:t>
      </w:r>
      <w:r w:rsidR="00281C82">
        <w:rPr>
          <w:rFonts w:ascii="Times New Roman" w:hAnsi="Times New Roman" w:cs="Times New Roman"/>
          <w:b/>
          <w:spacing w:val="-20"/>
          <w:sz w:val="28"/>
          <w:szCs w:val="28"/>
        </w:rPr>
        <w:t xml:space="preserve"> </w:t>
      </w:r>
      <w:r w:rsidRPr="00281C82">
        <w:rPr>
          <w:rFonts w:ascii="Times New Roman" w:hAnsi="Times New Roman" w:cs="Times New Roman"/>
          <w:b/>
          <w:spacing w:val="-20"/>
          <w:sz w:val="28"/>
          <w:szCs w:val="28"/>
        </w:rPr>
        <w:t>Область применения программы</w:t>
      </w:r>
    </w:p>
    <w:p w14:paraId="56610A94" w14:textId="77777777" w:rsidR="001B5A27" w:rsidRPr="00281C82" w:rsidRDefault="001B5A27" w:rsidP="00281C8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14:paraId="63DFADF3" w14:textId="77777777" w:rsidR="001B5A27" w:rsidRPr="00281C82" w:rsidRDefault="001B5A27" w:rsidP="00281C8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C82">
        <w:rPr>
          <w:rFonts w:ascii="Times New Roman" w:hAnsi="Times New Roman" w:cs="Times New Roman"/>
          <w:sz w:val="28"/>
          <w:szCs w:val="28"/>
        </w:rPr>
        <w:t>Рабочая программа учебной практики является частью основной профессиональной образовательной программы, разработанной в соответствии с ФГОС СПО по профессии 43.01.09 «Повар, кондитер».</w:t>
      </w:r>
    </w:p>
    <w:p w14:paraId="1721297B" w14:textId="67DDFBF3" w:rsidR="001B5A27" w:rsidRPr="00281C82" w:rsidRDefault="001B5A27" w:rsidP="00281C82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1C82">
        <w:rPr>
          <w:rFonts w:ascii="Times New Roman" w:eastAsia="Times New Roman" w:hAnsi="Times New Roman" w:cs="Times New Roman"/>
          <w:sz w:val="28"/>
          <w:szCs w:val="28"/>
        </w:rPr>
        <w:t>Программа учебной практики может быть использована в</w:t>
      </w:r>
      <w:r w:rsidRPr="00281C82">
        <w:rPr>
          <w:rFonts w:ascii="Times New Roman" w:hAnsi="Times New Roman" w:cs="Times New Roman"/>
          <w:sz w:val="28"/>
          <w:szCs w:val="28"/>
        </w:rPr>
        <w:t xml:space="preserve"> программах профессиональной подготовки по профессиям ОК – 01694 </w:t>
      </w:r>
      <w:r w:rsidRPr="00281C82">
        <w:rPr>
          <w:rFonts w:ascii="Times New Roman" w:eastAsia="Times New Roman" w:hAnsi="Times New Roman" w:cs="Times New Roman"/>
          <w:sz w:val="28"/>
          <w:szCs w:val="28"/>
        </w:rPr>
        <w:t>(в программах повышения квалификации и переподготовки) и профессиональной подготовке специалистов по профессии</w:t>
      </w:r>
      <w:r w:rsidR="00281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1C82">
        <w:rPr>
          <w:rFonts w:ascii="Times New Roman" w:eastAsia="Times New Roman" w:hAnsi="Times New Roman" w:cs="Times New Roman"/>
          <w:sz w:val="28"/>
          <w:szCs w:val="28"/>
        </w:rPr>
        <w:t>43.01.09 «Повар, кондитер»: с исходным уровнем образования: среднее общее, профессиональное без предъявления требований к опыту работы.</w:t>
      </w:r>
    </w:p>
    <w:p w14:paraId="6E41243B" w14:textId="3110CBFF" w:rsidR="001B5A27" w:rsidRPr="00281C82" w:rsidRDefault="001B5A27" w:rsidP="00281C82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1C82">
        <w:rPr>
          <w:rFonts w:ascii="Times New Roman" w:eastAsia="Times New Roman" w:hAnsi="Times New Roman" w:cs="Times New Roman"/>
          <w:sz w:val="28"/>
          <w:szCs w:val="28"/>
        </w:rPr>
        <w:t xml:space="preserve">Место учебной практики в структуре основной профессиональной образовательной программы: учебная практика является частью профессионального модуля </w:t>
      </w:r>
      <w:r w:rsidR="009A492C" w:rsidRPr="00281C82">
        <w:rPr>
          <w:rFonts w:ascii="Times New Roman" w:eastAsia="Times New Roman" w:hAnsi="Times New Roman" w:cs="Times New Roman"/>
          <w:sz w:val="28"/>
          <w:szCs w:val="28"/>
        </w:rPr>
        <w:t>ПМ 04</w:t>
      </w:r>
      <w:r w:rsidR="00281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4F06" w:rsidRPr="00281C82">
        <w:rPr>
          <w:rFonts w:ascii="Times New Roman" w:hAnsi="Times New Roman" w:cs="Times New Roman"/>
          <w:sz w:val="28"/>
          <w:szCs w:val="28"/>
        </w:rPr>
        <w:t>«</w:t>
      </w:r>
      <w:r w:rsidR="009A492C" w:rsidRPr="00281C82">
        <w:rPr>
          <w:rFonts w:ascii="Times New Roman" w:hAnsi="Times New Roman" w:cs="Times New Roman"/>
          <w:sz w:val="28"/>
          <w:szCs w:val="28"/>
        </w:rPr>
        <w:t>Приготовление, оформление и подготовка к реализации холодных и горячих сладких блюд, десертов, напитков разнообразного ассортимента»</w:t>
      </w:r>
      <w:r w:rsidR="00281C82">
        <w:rPr>
          <w:rFonts w:ascii="Times New Roman" w:hAnsi="Times New Roman" w:cs="Times New Roman"/>
          <w:sz w:val="28"/>
          <w:szCs w:val="28"/>
        </w:rPr>
        <w:t>.</w:t>
      </w:r>
    </w:p>
    <w:p w14:paraId="5417CF63" w14:textId="77777777" w:rsidR="001B5A27" w:rsidRPr="00281C82" w:rsidRDefault="001B5A27" w:rsidP="00281C8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14:paraId="307BEECB" w14:textId="7014E445" w:rsidR="001B5A27" w:rsidRPr="00281C82" w:rsidRDefault="001B5A27" w:rsidP="00281C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81C82">
        <w:rPr>
          <w:rFonts w:ascii="Times New Roman" w:eastAsia="Times New Roman" w:hAnsi="Times New Roman" w:cs="Times New Roman"/>
          <w:b/>
          <w:sz w:val="28"/>
          <w:szCs w:val="28"/>
        </w:rPr>
        <w:t xml:space="preserve">1.2. </w:t>
      </w:r>
      <w:r w:rsidRPr="00281C82">
        <w:rPr>
          <w:rFonts w:ascii="Times New Roman" w:hAnsi="Times New Roman" w:cs="Times New Roman"/>
          <w:b/>
          <w:sz w:val="28"/>
          <w:szCs w:val="28"/>
        </w:rPr>
        <w:t>Цели и задачи учебной практики</w:t>
      </w:r>
    </w:p>
    <w:p w14:paraId="1D84B5D1" w14:textId="6C86117E" w:rsidR="001B5A27" w:rsidRPr="00281C82" w:rsidRDefault="001B5A27" w:rsidP="00281C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C82">
        <w:rPr>
          <w:rFonts w:ascii="Times New Roman" w:hAnsi="Times New Roman" w:cs="Times New Roman"/>
          <w:sz w:val="28"/>
          <w:szCs w:val="28"/>
        </w:rPr>
        <w:t>Закрепление теоретических знаний, получение профессиональных умений обучающимися по изучаемой профессии, развитие общих и профессиональных компетенций.</w:t>
      </w:r>
    </w:p>
    <w:p w14:paraId="073FE520" w14:textId="77777777" w:rsidR="00C34F06" w:rsidRPr="00281C82" w:rsidRDefault="001B5A27" w:rsidP="00281C82">
      <w:pPr>
        <w:widowControl w:val="0"/>
        <w:tabs>
          <w:tab w:val="left" w:pos="284"/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1C82">
        <w:rPr>
          <w:rFonts w:ascii="Times New Roman" w:eastAsia="Times New Roman" w:hAnsi="Times New Roman" w:cs="Times New Roman"/>
          <w:sz w:val="28"/>
          <w:szCs w:val="28"/>
        </w:rPr>
        <w:t>С целью овладения указанными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14:paraId="3945BA11" w14:textId="77777777" w:rsidR="001B5A27" w:rsidRPr="00281C82" w:rsidRDefault="001B5A27" w:rsidP="00281C8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pacing w:val="-20"/>
          <w:sz w:val="28"/>
          <w:szCs w:val="28"/>
        </w:rPr>
      </w:pPr>
      <w:r w:rsidRPr="00281C82">
        <w:rPr>
          <w:rFonts w:ascii="Times New Roman" w:hAnsi="Times New Roman" w:cs="Times New Roman"/>
          <w:b/>
          <w:bCs/>
          <w:spacing w:val="-20"/>
          <w:sz w:val="28"/>
          <w:szCs w:val="28"/>
        </w:rPr>
        <w:t>Иметь практический опыт:</w:t>
      </w:r>
    </w:p>
    <w:p w14:paraId="42FFF5EB" w14:textId="0BFE0C9C" w:rsidR="009A492C" w:rsidRPr="00281C82" w:rsidRDefault="00281C82" w:rsidP="00281C8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r w:rsidR="009A492C" w:rsidRPr="00281C82">
        <w:rPr>
          <w:rFonts w:ascii="Times New Roman" w:hAnsi="Times New Roman" w:cs="Times New Roman"/>
          <w:sz w:val="28"/>
          <w:szCs w:val="28"/>
          <w:lang w:eastAsia="en-US"/>
        </w:rPr>
        <w:t>подготовке, уборке рабочего места, выборе, подготовке к работе, безопасной эксплуатации технологического оборудования, производственного инвентаря, инструментов, весоизмерительных приборов;</w:t>
      </w:r>
    </w:p>
    <w:p w14:paraId="708A06BE" w14:textId="2D5F8755" w:rsidR="009A492C" w:rsidRPr="00281C82" w:rsidRDefault="00281C82" w:rsidP="00281C8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- </w:t>
      </w:r>
      <w:r w:rsidR="009A492C" w:rsidRPr="00281C82">
        <w:rPr>
          <w:rFonts w:ascii="Times New Roman" w:hAnsi="Times New Roman" w:cs="Times New Roman"/>
          <w:sz w:val="28"/>
          <w:szCs w:val="28"/>
          <w:lang w:eastAsia="en-US"/>
        </w:rPr>
        <w:t xml:space="preserve">выборе, оценке качества, безопасности продуктов, полуфабрикатов, приготовлении, творческом оформлении, эстетичной подаче холодных и горячих сладких блюд, десертов, напитков разнообразного ассортимента, в том числе </w:t>
      </w:r>
      <w:r w:rsidR="009A492C" w:rsidRPr="00281C82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региональных;</w:t>
      </w:r>
    </w:p>
    <w:p w14:paraId="7A31A713" w14:textId="1AA1185A" w:rsidR="009A492C" w:rsidRPr="00281C82" w:rsidRDefault="00281C82" w:rsidP="00281C8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- </w:t>
      </w:r>
      <w:r w:rsidR="009A492C" w:rsidRPr="00281C82">
        <w:rPr>
          <w:rFonts w:ascii="Times New Roman" w:hAnsi="Times New Roman" w:cs="Times New Roman"/>
          <w:sz w:val="28"/>
          <w:szCs w:val="28"/>
          <w:lang w:eastAsia="en-US"/>
        </w:rPr>
        <w:t>упаковке, складировании неиспользованных продуктов;</w:t>
      </w:r>
    </w:p>
    <w:p w14:paraId="5DE36E13" w14:textId="18FE4E39" w:rsidR="009A492C" w:rsidRPr="00281C82" w:rsidRDefault="00281C82" w:rsidP="00281C8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- </w:t>
      </w:r>
      <w:r w:rsidR="009A492C" w:rsidRPr="00281C82">
        <w:rPr>
          <w:rFonts w:ascii="Times New Roman" w:hAnsi="Times New Roman" w:cs="Times New Roman"/>
          <w:sz w:val="28"/>
          <w:szCs w:val="28"/>
          <w:lang w:eastAsia="en-US"/>
        </w:rPr>
        <w:t>порционировании (комплектовании), упаковке на вынос, хранении с учетом требований к безопасности готовой продукции;</w:t>
      </w:r>
    </w:p>
    <w:p w14:paraId="7902B793" w14:textId="2D70FC05" w:rsidR="009A492C" w:rsidRPr="00281C82" w:rsidRDefault="00281C82" w:rsidP="00281C8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- </w:t>
      </w:r>
      <w:r w:rsidR="009A492C" w:rsidRPr="00281C82">
        <w:rPr>
          <w:rFonts w:ascii="Times New Roman" w:hAnsi="Times New Roman" w:cs="Times New Roman"/>
          <w:sz w:val="28"/>
          <w:szCs w:val="28"/>
          <w:lang w:eastAsia="en-US"/>
        </w:rPr>
        <w:t>ведении расчетов с потребителями</w:t>
      </w:r>
    </w:p>
    <w:p w14:paraId="78497916" w14:textId="77777777" w:rsidR="001B5A27" w:rsidRPr="00281C82" w:rsidRDefault="001B5A27" w:rsidP="00281C8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pacing w:val="-20"/>
          <w:sz w:val="28"/>
          <w:szCs w:val="28"/>
        </w:rPr>
      </w:pPr>
      <w:r w:rsidRPr="00281C82">
        <w:rPr>
          <w:rFonts w:ascii="Times New Roman" w:hAnsi="Times New Roman" w:cs="Times New Roman"/>
          <w:b/>
          <w:bCs/>
          <w:spacing w:val="-20"/>
          <w:sz w:val="28"/>
          <w:szCs w:val="28"/>
        </w:rPr>
        <w:t>Студент должен уметь:</w:t>
      </w:r>
    </w:p>
    <w:p w14:paraId="35B73668" w14:textId="0C9791D9" w:rsidR="009A492C" w:rsidRPr="00281C82" w:rsidRDefault="00281C82" w:rsidP="00281C8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- </w:t>
      </w:r>
      <w:r w:rsidR="009A492C" w:rsidRPr="00281C82">
        <w:rPr>
          <w:rFonts w:ascii="Times New Roman" w:hAnsi="Times New Roman" w:cs="Times New Roman"/>
          <w:sz w:val="28"/>
          <w:szCs w:val="28"/>
          <w:lang w:eastAsia="en-US"/>
        </w:rPr>
        <w:t>рационально организовывать, проводить уборку рабочего места повара, выбирать, подготавливать к работе, безопасно эксплуатировать технологическое оборудование, производственный инвентарь, инструменты, весоизмерительные приборы с учетом инструкций и регламентов;</w:t>
      </w:r>
    </w:p>
    <w:p w14:paraId="50AEFF88" w14:textId="2AE3825A" w:rsidR="009A492C" w:rsidRPr="00281C82" w:rsidRDefault="00281C82" w:rsidP="00281C8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- </w:t>
      </w:r>
      <w:r w:rsidR="009A492C" w:rsidRPr="00281C82">
        <w:rPr>
          <w:rFonts w:ascii="Times New Roman" w:hAnsi="Times New Roman" w:cs="Times New Roman"/>
          <w:sz w:val="28"/>
          <w:szCs w:val="28"/>
          <w:lang w:eastAsia="en-US"/>
        </w:rPr>
        <w:t>соблюдать правила сочетаемости, взаимозаменяемости продуктов, подготовки и применения пряностей и приправ;</w:t>
      </w:r>
    </w:p>
    <w:p w14:paraId="648DF6BF" w14:textId="7D4E323B" w:rsidR="009A492C" w:rsidRPr="00281C82" w:rsidRDefault="00281C82" w:rsidP="00281C8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- </w:t>
      </w:r>
      <w:r w:rsidR="009A492C" w:rsidRPr="00281C82">
        <w:rPr>
          <w:rFonts w:ascii="Times New Roman" w:hAnsi="Times New Roman" w:cs="Times New Roman"/>
          <w:sz w:val="28"/>
          <w:szCs w:val="28"/>
          <w:lang w:eastAsia="en-US"/>
        </w:rPr>
        <w:t>выбирать, применять, комбинировать способы приготовления, творческого оформления и подачи холодных и горячих сладких блюд, десертов, напитков разнообразного ассортимента, в том числе региональных;</w:t>
      </w:r>
    </w:p>
    <w:p w14:paraId="353FDE45" w14:textId="1D02884E" w:rsidR="009A492C" w:rsidRPr="00281C82" w:rsidRDefault="00281C82" w:rsidP="00281C8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- </w:t>
      </w:r>
      <w:r w:rsidR="009A492C" w:rsidRPr="00281C82">
        <w:rPr>
          <w:rFonts w:ascii="Times New Roman" w:hAnsi="Times New Roman" w:cs="Times New Roman"/>
          <w:sz w:val="28"/>
          <w:szCs w:val="28"/>
          <w:lang w:eastAsia="en-US"/>
        </w:rPr>
        <w:t>порционировать (комплектовать), эстетично упаковывать на вынос, хранить с учетом требований к безопасности готовой продукции</w:t>
      </w:r>
    </w:p>
    <w:p w14:paraId="6E3ED195" w14:textId="77777777" w:rsidR="001B5A27" w:rsidRPr="00281C82" w:rsidRDefault="001B5A27" w:rsidP="00281C8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pacing w:val="-20"/>
          <w:sz w:val="28"/>
          <w:szCs w:val="28"/>
        </w:rPr>
      </w:pPr>
      <w:r w:rsidRPr="00281C82">
        <w:rPr>
          <w:rFonts w:ascii="Times New Roman" w:hAnsi="Times New Roman" w:cs="Times New Roman"/>
          <w:b/>
          <w:bCs/>
          <w:spacing w:val="-20"/>
          <w:sz w:val="28"/>
          <w:szCs w:val="28"/>
        </w:rPr>
        <w:t>Студент должен знать:</w:t>
      </w:r>
    </w:p>
    <w:p w14:paraId="7AFB3D22" w14:textId="33F5A47F" w:rsidR="00D40EB5" w:rsidRPr="00281C82" w:rsidRDefault="00281C82" w:rsidP="00281C8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- </w:t>
      </w:r>
      <w:r w:rsidR="00D40EB5" w:rsidRPr="00281C82">
        <w:rPr>
          <w:rFonts w:ascii="Times New Roman" w:hAnsi="Times New Roman" w:cs="Times New Roman"/>
          <w:sz w:val="28"/>
          <w:szCs w:val="28"/>
          <w:lang w:eastAsia="en-US"/>
        </w:rPr>
        <w:t>требования охраны труда, пожарной безопасности, производственной санитарии и личной гигиены в организациях питания;</w:t>
      </w:r>
    </w:p>
    <w:p w14:paraId="136532DF" w14:textId="3155BE0E" w:rsidR="00D40EB5" w:rsidRPr="00281C82" w:rsidRDefault="00281C82" w:rsidP="00281C8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- </w:t>
      </w:r>
      <w:r w:rsidR="00D40EB5" w:rsidRPr="00281C82">
        <w:rPr>
          <w:rFonts w:ascii="Times New Roman" w:hAnsi="Times New Roman" w:cs="Times New Roman"/>
          <w:sz w:val="28"/>
          <w:szCs w:val="28"/>
          <w:lang w:eastAsia="en-US"/>
        </w:rPr>
        <w:t>виды, назначение, правила безопасной эксплуатации технологического оборудования, производственного инвентаря, инструментов, весоизмерительных приборов, посуды и правила ухода за ними;</w:t>
      </w:r>
    </w:p>
    <w:p w14:paraId="2C5D4FAF" w14:textId="7389E91C" w:rsidR="00D40EB5" w:rsidRPr="00281C82" w:rsidRDefault="00281C82" w:rsidP="00281C8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- </w:t>
      </w:r>
      <w:r w:rsidR="00D40EB5" w:rsidRPr="00281C82">
        <w:rPr>
          <w:rFonts w:ascii="Times New Roman" w:hAnsi="Times New Roman" w:cs="Times New Roman"/>
          <w:sz w:val="28"/>
          <w:szCs w:val="28"/>
          <w:lang w:eastAsia="en-US"/>
        </w:rPr>
        <w:t>ассортимент, требования к качеству, условиям и срокам хранения, рецептуры, методы приготовления, варианты оформления и подачи холодных и горячих сладких блюд, десертов, напитков, в том числе региональных;</w:t>
      </w:r>
    </w:p>
    <w:p w14:paraId="12C6A8AB" w14:textId="5DC5879A" w:rsidR="00D40EB5" w:rsidRPr="00281C82" w:rsidRDefault="00281C82" w:rsidP="00281C8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- </w:t>
      </w:r>
      <w:r w:rsidR="00D40EB5" w:rsidRPr="00281C82">
        <w:rPr>
          <w:rFonts w:ascii="Times New Roman" w:hAnsi="Times New Roman" w:cs="Times New Roman"/>
          <w:sz w:val="28"/>
          <w:szCs w:val="28"/>
          <w:lang w:eastAsia="en-US"/>
        </w:rPr>
        <w:t>нормы расхода, способы сокращения потерь, сохранения пищевой ценности продуктов при приготовлении и хранении;</w:t>
      </w:r>
    </w:p>
    <w:p w14:paraId="6A417585" w14:textId="0F771193" w:rsidR="00D40EB5" w:rsidRDefault="00281C82" w:rsidP="00281C8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- </w:t>
      </w:r>
      <w:r w:rsidR="00D40EB5" w:rsidRPr="00281C82">
        <w:rPr>
          <w:rFonts w:ascii="Times New Roman" w:hAnsi="Times New Roman" w:cs="Times New Roman"/>
          <w:sz w:val="28"/>
          <w:szCs w:val="28"/>
          <w:lang w:eastAsia="en-US"/>
        </w:rPr>
        <w:t xml:space="preserve">правила и способы сервировки стола, презентации холодных и горячих сладких блюд, десертов, напитков разнообразного ассортимента, в том числе </w:t>
      </w:r>
      <w:r w:rsidR="00D40EB5" w:rsidRPr="00281C82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региональных</w:t>
      </w:r>
      <w:r w:rsidR="00B25AD7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14:paraId="65E9E9D3" w14:textId="3773C7D3" w:rsidR="00B25AD7" w:rsidRPr="00B25AD7" w:rsidRDefault="00B25AD7" w:rsidP="00281C8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pacing w:val="-20"/>
          <w:sz w:val="28"/>
          <w:szCs w:val="28"/>
        </w:rPr>
      </w:pPr>
      <w:r w:rsidRPr="00B25AD7">
        <w:rPr>
          <w:rFonts w:ascii="Times New Roman" w:hAnsi="Times New Roman" w:cs="Times New Roman"/>
          <w:b/>
          <w:bCs/>
          <w:spacing w:val="-20"/>
          <w:sz w:val="28"/>
          <w:szCs w:val="28"/>
        </w:rPr>
        <w:t>Студент должен обладать общими компетенциями, включающими в себя способность:</w:t>
      </w:r>
    </w:p>
    <w:p w14:paraId="6C466181" w14:textId="669462B8" w:rsidR="00ED6993" w:rsidRPr="00281C82" w:rsidRDefault="001B5A27" w:rsidP="00281C8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C82">
        <w:rPr>
          <w:rFonts w:ascii="Times New Roman" w:hAnsi="Times New Roman" w:cs="Times New Roman"/>
          <w:sz w:val="28"/>
          <w:szCs w:val="28"/>
        </w:rPr>
        <w:t>ОК</w:t>
      </w:r>
      <w:r w:rsidR="00281C82">
        <w:rPr>
          <w:rFonts w:ascii="Times New Roman" w:hAnsi="Times New Roman" w:cs="Times New Roman"/>
          <w:sz w:val="28"/>
          <w:szCs w:val="28"/>
        </w:rPr>
        <w:t>.0</w:t>
      </w:r>
      <w:r w:rsidRPr="00281C82">
        <w:rPr>
          <w:rFonts w:ascii="Times New Roman" w:hAnsi="Times New Roman" w:cs="Times New Roman"/>
          <w:sz w:val="28"/>
          <w:szCs w:val="28"/>
        </w:rPr>
        <w:t>1</w:t>
      </w:r>
      <w:r w:rsidR="00281C82">
        <w:rPr>
          <w:rFonts w:ascii="Times New Roman" w:hAnsi="Times New Roman" w:cs="Times New Roman"/>
          <w:sz w:val="28"/>
          <w:szCs w:val="28"/>
        </w:rPr>
        <w:t xml:space="preserve"> </w:t>
      </w:r>
      <w:r w:rsidR="00ED6993" w:rsidRPr="00281C82">
        <w:rPr>
          <w:rFonts w:ascii="Times New Roman" w:hAnsi="Times New Roman" w:cs="Times New Roman"/>
          <w:sz w:val="28"/>
          <w:szCs w:val="28"/>
        </w:rPr>
        <w:t>Выбирать способы решения задач профессиональной деятельности, применительно к различным контекстам.</w:t>
      </w:r>
    </w:p>
    <w:p w14:paraId="63178B2C" w14:textId="080B18E0" w:rsidR="00ED6993" w:rsidRPr="00281C82" w:rsidRDefault="001B5A27" w:rsidP="00281C8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C82">
        <w:rPr>
          <w:rFonts w:ascii="Times New Roman" w:hAnsi="Times New Roman" w:cs="Times New Roman"/>
          <w:sz w:val="28"/>
          <w:szCs w:val="28"/>
        </w:rPr>
        <w:t>ОК</w:t>
      </w:r>
      <w:r w:rsidR="00281C82">
        <w:rPr>
          <w:rFonts w:ascii="Times New Roman" w:hAnsi="Times New Roman" w:cs="Times New Roman"/>
          <w:sz w:val="28"/>
          <w:szCs w:val="28"/>
        </w:rPr>
        <w:t>.02 </w:t>
      </w:r>
      <w:r w:rsidR="00ED6993" w:rsidRPr="00281C82">
        <w:rPr>
          <w:rFonts w:ascii="Times New Roman" w:hAnsi="Times New Roman" w:cs="Times New Roman"/>
          <w:sz w:val="28"/>
          <w:szCs w:val="28"/>
        </w:rPr>
        <w:t>Осуществлять поиск, анализ и интерпретацию информации, необходимой для выполнения задач профессиональной деятельности</w:t>
      </w:r>
    </w:p>
    <w:p w14:paraId="1942F3D3" w14:textId="5B538AC2" w:rsidR="00ED6993" w:rsidRPr="00281C82" w:rsidRDefault="001B5A27" w:rsidP="00281C8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C82">
        <w:rPr>
          <w:rFonts w:ascii="Times New Roman" w:hAnsi="Times New Roman" w:cs="Times New Roman"/>
          <w:sz w:val="28"/>
          <w:szCs w:val="28"/>
        </w:rPr>
        <w:t>ОК</w:t>
      </w:r>
      <w:r w:rsidR="00281C82">
        <w:rPr>
          <w:rFonts w:ascii="Times New Roman" w:hAnsi="Times New Roman" w:cs="Times New Roman"/>
          <w:sz w:val="28"/>
          <w:szCs w:val="28"/>
        </w:rPr>
        <w:t>.03 </w:t>
      </w:r>
      <w:r w:rsidR="00ED6993" w:rsidRPr="00281C82">
        <w:rPr>
          <w:rFonts w:ascii="Times New Roman" w:hAnsi="Times New Roman" w:cs="Times New Roman"/>
          <w:sz w:val="28"/>
          <w:szCs w:val="28"/>
        </w:rPr>
        <w:t>Планировать и реализовывать собственное профессиональное и личностное развитие.</w:t>
      </w:r>
    </w:p>
    <w:p w14:paraId="38909B27" w14:textId="3CB5B2BD" w:rsidR="00F475E7" w:rsidRPr="00281C82" w:rsidRDefault="00ED6993" w:rsidP="00281C8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C82">
        <w:rPr>
          <w:rFonts w:ascii="Times New Roman" w:hAnsi="Times New Roman" w:cs="Times New Roman"/>
          <w:sz w:val="28"/>
          <w:szCs w:val="28"/>
        </w:rPr>
        <w:t>ОК</w:t>
      </w:r>
      <w:r w:rsidR="00281C82">
        <w:rPr>
          <w:rFonts w:ascii="Times New Roman" w:hAnsi="Times New Roman" w:cs="Times New Roman"/>
          <w:sz w:val="28"/>
          <w:szCs w:val="28"/>
        </w:rPr>
        <w:t>.04 </w:t>
      </w:r>
      <w:r w:rsidR="001B5A27" w:rsidRPr="00281C82">
        <w:rPr>
          <w:rFonts w:ascii="Times New Roman" w:hAnsi="Times New Roman" w:cs="Times New Roman"/>
          <w:sz w:val="28"/>
          <w:szCs w:val="28"/>
        </w:rPr>
        <w:t>Работать в коллективе и в команде, эффективно общаться с коллег</w:t>
      </w:r>
      <w:r w:rsidR="00F475E7" w:rsidRPr="00281C82">
        <w:rPr>
          <w:rFonts w:ascii="Times New Roman" w:hAnsi="Times New Roman" w:cs="Times New Roman"/>
          <w:sz w:val="28"/>
          <w:szCs w:val="28"/>
        </w:rPr>
        <w:t>ами, руководством, клиентами</w:t>
      </w:r>
    </w:p>
    <w:p w14:paraId="1E9CF52C" w14:textId="1F8F76F4" w:rsidR="001B5A27" w:rsidRPr="00281C82" w:rsidRDefault="00F475E7" w:rsidP="00281C8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C82">
        <w:rPr>
          <w:rFonts w:ascii="Times New Roman" w:hAnsi="Times New Roman" w:cs="Times New Roman"/>
          <w:sz w:val="28"/>
          <w:szCs w:val="28"/>
        </w:rPr>
        <w:t>ОК</w:t>
      </w:r>
      <w:r w:rsidR="00281C82">
        <w:rPr>
          <w:rFonts w:ascii="Times New Roman" w:hAnsi="Times New Roman" w:cs="Times New Roman"/>
          <w:sz w:val="28"/>
          <w:szCs w:val="28"/>
        </w:rPr>
        <w:t>.05</w:t>
      </w:r>
      <w:r w:rsidRPr="00281C82">
        <w:rPr>
          <w:rFonts w:ascii="Times New Roman" w:hAnsi="Times New Roman" w:cs="Times New Roman"/>
          <w:sz w:val="28"/>
          <w:szCs w:val="28"/>
        </w:rPr>
        <w:t xml:space="preserve">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14:paraId="06764FD6" w14:textId="68822B7A" w:rsidR="00F475E7" w:rsidRPr="00281C82" w:rsidRDefault="00F475E7" w:rsidP="00281C8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C82">
        <w:rPr>
          <w:rFonts w:ascii="Times New Roman" w:hAnsi="Times New Roman" w:cs="Times New Roman"/>
          <w:sz w:val="28"/>
          <w:szCs w:val="28"/>
        </w:rPr>
        <w:t>ОК</w:t>
      </w:r>
      <w:r w:rsidR="00281C82">
        <w:rPr>
          <w:rFonts w:ascii="Times New Roman" w:hAnsi="Times New Roman" w:cs="Times New Roman"/>
          <w:sz w:val="28"/>
          <w:szCs w:val="28"/>
        </w:rPr>
        <w:t>.0</w:t>
      </w:r>
      <w:r w:rsidRPr="00281C82">
        <w:rPr>
          <w:rFonts w:ascii="Times New Roman" w:hAnsi="Times New Roman" w:cs="Times New Roman"/>
          <w:sz w:val="28"/>
          <w:szCs w:val="28"/>
        </w:rPr>
        <w:t>6 Проявлять гражданско-патриотическую позицию, демонстрировать осознанное поведение на основе общечеловеческих ценностей.</w:t>
      </w:r>
    </w:p>
    <w:p w14:paraId="03E176B9" w14:textId="1BDB8226" w:rsidR="00F475E7" w:rsidRPr="00281C82" w:rsidRDefault="001B5A27" w:rsidP="00281C8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C82">
        <w:rPr>
          <w:rFonts w:ascii="Times New Roman" w:hAnsi="Times New Roman" w:cs="Times New Roman"/>
          <w:sz w:val="28"/>
          <w:szCs w:val="28"/>
        </w:rPr>
        <w:t>ОК</w:t>
      </w:r>
      <w:r w:rsidR="00281C82">
        <w:rPr>
          <w:rFonts w:ascii="Times New Roman" w:hAnsi="Times New Roman" w:cs="Times New Roman"/>
          <w:sz w:val="28"/>
          <w:szCs w:val="28"/>
        </w:rPr>
        <w:t>.0</w:t>
      </w:r>
      <w:r w:rsidRPr="00281C82">
        <w:rPr>
          <w:rFonts w:ascii="Times New Roman" w:hAnsi="Times New Roman" w:cs="Times New Roman"/>
          <w:sz w:val="28"/>
          <w:szCs w:val="28"/>
        </w:rPr>
        <w:t>7</w:t>
      </w:r>
      <w:r w:rsidR="00F475E7" w:rsidRPr="00281C82">
        <w:rPr>
          <w:rFonts w:ascii="Times New Roman" w:hAnsi="Times New Roman" w:cs="Times New Roman"/>
          <w:sz w:val="28"/>
          <w:szCs w:val="28"/>
        </w:rPr>
        <w:t xml:space="preserve"> Содействовать эффективно действовать в чрезвычайных ситуациях.</w:t>
      </w:r>
    </w:p>
    <w:p w14:paraId="7B945099" w14:textId="2D0C8D4E" w:rsidR="00F475E7" w:rsidRPr="00281C82" w:rsidRDefault="00F475E7" w:rsidP="00281C8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C82">
        <w:rPr>
          <w:rFonts w:ascii="Times New Roman" w:hAnsi="Times New Roman" w:cs="Times New Roman"/>
          <w:sz w:val="28"/>
          <w:szCs w:val="28"/>
        </w:rPr>
        <w:t>ОК</w:t>
      </w:r>
      <w:r w:rsidR="00281C82">
        <w:rPr>
          <w:rFonts w:ascii="Times New Roman" w:hAnsi="Times New Roman" w:cs="Times New Roman"/>
          <w:sz w:val="28"/>
          <w:szCs w:val="28"/>
        </w:rPr>
        <w:t>.0</w:t>
      </w:r>
      <w:r w:rsidRPr="00281C82">
        <w:rPr>
          <w:rFonts w:ascii="Times New Roman" w:hAnsi="Times New Roman" w:cs="Times New Roman"/>
          <w:sz w:val="28"/>
          <w:szCs w:val="28"/>
        </w:rPr>
        <w:t>8</w:t>
      </w:r>
      <w:r w:rsidR="00281C82">
        <w:rPr>
          <w:rFonts w:ascii="Times New Roman" w:hAnsi="Times New Roman" w:cs="Times New Roman"/>
          <w:sz w:val="28"/>
          <w:szCs w:val="28"/>
        </w:rPr>
        <w:t> </w:t>
      </w:r>
      <w:r w:rsidRPr="00281C82">
        <w:rPr>
          <w:rFonts w:ascii="Times New Roman" w:hAnsi="Times New Roman" w:cs="Times New Roman"/>
          <w:sz w:val="28"/>
          <w:szCs w:val="28"/>
        </w:rPr>
        <w:t>Использовать средства физической культуры для сохранения и укрепления здоровья в процессе профессиональной деятельности.</w:t>
      </w:r>
    </w:p>
    <w:p w14:paraId="03E50309" w14:textId="11AF2DE2" w:rsidR="00F475E7" w:rsidRPr="00281C82" w:rsidRDefault="00F475E7" w:rsidP="00281C8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C82">
        <w:rPr>
          <w:rFonts w:ascii="Times New Roman" w:hAnsi="Times New Roman" w:cs="Times New Roman"/>
          <w:sz w:val="28"/>
          <w:szCs w:val="28"/>
        </w:rPr>
        <w:t>ОК</w:t>
      </w:r>
      <w:r w:rsidR="00281C82">
        <w:rPr>
          <w:rFonts w:ascii="Times New Roman" w:hAnsi="Times New Roman" w:cs="Times New Roman"/>
          <w:sz w:val="28"/>
          <w:szCs w:val="28"/>
        </w:rPr>
        <w:t>.0</w:t>
      </w:r>
      <w:r w:rsidRPr="00281C82">
        <w:rPr>
          <w:rFonts w:ascii="Times New Roman" w:hAnsi="Times New Roman" w:cs="Times New Roman"/>
          <w:sz w:val="28"/>
          <w:szCs w:val="28"/>
        </w:rPr>
        <w:t>9 Использовать информационные технологии в профессиональной деятельности.</w:t>
      </w:r>
    </w:p>
    <w:p w14:paraId="03B210B8" w14:textId="15FAA53B" w:rsidR="00F475E7" w:rsidRPr="00281C82" w:rsidRDefault="001B5A27" w:rsidP="00281C8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C82">
        <w:rPr>
          <w:rFonts w:ascii="Times New Roman" w:hAnsi="Times New Roman" w:cs="Times New Roman"/>
          <w:sz w:val="28"/>
          <w:szCs w:val="28"/>
        </w:rPr>
        <w:t>ОК</w:t>
      </w:r>
      <w:r w:rsidR="00281C82">
        <w:rPr>
          <w:rFonts w:ascii="Times New Roman" w:hAnsi="Times New Roman" w:cs="Times New Roman"/>
          <w:sz w:val="28"/>
          <w:szCs w:val="28"/>
        </w:rPr>
        <w:t>.</w:t>
      </w:r>
      <w:r w:rsidRPr="00281C82">
        <w:rPr>
          <w:rFonts w:ascii="Times New Roman" w:hAnsi="Times New Roman" w:cs="Times New Roman"/>
          <w:sz w:val="28"/>
          <w:szCs w:val="28"/>
        </w:rPr>
        <w:t xml:space="preserve">10 </w:t>
      </w:r>
      <w:r w:rsidR="00F475E7" w:rsidRPr="00281C82">
        <w:rPr>
          <w:rFonts w:ascii="Times New Roman" w:hAnsi="Times New Roman" w:cs="Times New Roman"/>
          <w:sz w:val="28"/>
          <w:szCs w:val="28"/>
        </w:rPr>
        <w:t>Пользоваться профессиональной документацией</w:t>
      </w:r>
      <w:r w:rsidR="00281CCC" w:rsidRPr="00281C82">
        <w:rPr>
          <w:rFonts w:ascii="Times New Roman" w:hAnsi="Times New Roman" w:cs="Times New Roman"/>
          <w:sz w:val="28"/>
          <w:szCs w:val="28"/>
        </w:rPr>
        <w:t xml:space="preserve"> на иностранном языке.</w:t>
      </w:r>
    </w:p>
    <w:p w14:paraId="613808E8" w14:textId="6994147A" w:rsidR="001B5A27" w:rsidRPr="00281C82" w:rsidRDefault="001B5A27" w:rsidP="00281C8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C82">
        <w:rPr>
          <w:rFonts w:ascii="Times New Roman" w:hAnsi="Times New Roman" w:cs="Times New Roman"/>
          <w:sz w:val="28"/>
          <w:szCs w:val="28"/>
        </w:rPr>
        <w:t>ОК</w:t>
      </w:r>
      <w:r w:rsidR="00281C82">
        <w:rPr>
          <w:rFonts w:ascii="Times New Roman" w:hAnsi="Times New Roman" w:cs="Times New Roman"/>
          <w:sz w:val="28"/>
          <w:szCs w:val="28"/>
        </w:rPr>
        <w:t>.</w:t>
      </w:r>
      <w:r w:rsidRPr="00281C82">
        <w:rPr>
          <w:rFonts w:ascii="Times New Roman" w:hAnsi="Times New Roman" w:cs="Times New Roman"/>
          <w:sz w:val="28"/>
          <w:szCs w:val="28"/>
        </w:rPr>
        <w:t>11 Планировать предпринимательскую деятельность в профессиональной сфере.</w:t>
      </w:r>
    </w:p>
    <w:p w14:paraId="3DBA909C" w14:textId="77777777" w:rsidR="00D40EB5" w:rsidRPr="00281C82" w:rsidRDefault="001B5A27" w:rsidP="00281C8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1C82">
        <w:rPr>
          <w:rFonts w:ascii="Times New Roman" w:hAnsi="Times New Roman" w:cs="Times New Roman"/>
          <w:b/>
          <w:bCs/>
          <w:sz w:val="28"/>
          <w:szCs w:val="28"/>
        </w:rPr>
        <w:t>Студент должен обладать профессиональными компетенциями, соответствующими основным видам профессиональной деятельности:</w:t>
      </w:r>
    </w:p>
    <w:p w14:paraId="394A92D4" w14:textId="789DD3E0" w:rsidR="001B5A27" w:rsidRPr="00281C82" w:rsidRDefault="001B5A27" w:rsidP="00281C8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281C82">
        <w:rPr>
          <w:rFonts w:ascii="Times New Roman" w:hAnsi="Times New Roman" w:cs="Times New Roman"/>
          <w:spacing w:val="-20"/>
          <w:sz w:val="28"/>
          <w:szCs w:val="28"/>
        </w:rPr>
        <w:t>ПК</w:t>
      </w:r>
      <w:r w:rsidR="00D40EB5" w:rsidRPr="00281C82">
        <w:rPr>
          <w:rFonts w:ascii="Times New Roman" w:hAnsi="Times New Roman" w:cs="Times New Roman"/>
          <w:spacing w:val="-20"/>
          <w:sz w:val="28"/>
          <w:szCs w:val="28"/>
        </w:rPr>
        <w:t xml:space="preserve"> 4</w:t>
      </w:r>
      <w:r w:rsidR="007532BF" w:rsidRPr="00281C82">
        <w:rPr>
          <w:rFonts w:ascii="Times New Roman" w:hAnsi="Times New Roman" w:cs="Times New Roman"/>
          <w:spacing w:val="-20"/>
          <w:sz w:val="28"/>
          <w:szCs w:val="28"/>
        </w:rPr>
        <w:t>.1</w:t>
      </w:r>
      <w:r w:rsidR="00281C82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="00D40EB5" w:rsidRPr="00281C82">
        <w:rPr>
          <w:rFonts w:ascii="Times New Roman" w:hAnsi="Times New Roman" w:cs="Times New Roman"/>
          <w:sz w:val="28"/>
          <w:szCs w:val="28"/>
        </w:rPr>
        <w:t>Подготавливать рабочее место, оборудование, сырье, исходные материалы для приготовления холодных и горячих сладких блюд, десертов, напитков разнообразного ассортимента в соответствии с инструкциями и регламентами</w:t>
      </w:r>
    </w:p>
    <w:p w14:paraId="7CEFA6E7" w14:textId="77777777" w:rsidR="001B5A27" w:rsidRPr="00281C82" w:rsidRDefault="001B5A27" w:rsidP="00281C82">
      <w:pPr>
        <w:widowControl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  <w:r w:rsidRPr="00281C82">
        <w:rPr>
          <w:rFonts w:ascii="Times New Roman" w:hAnsi="Times New Roman" w:cs="Times New Roman"/>
          <w:spacing w:val="-20"/>
          <w:sz w:val="28"/>
          <w:szCs w:val="28"/>
        </w:rPr>
        <w:t>ПК</w:t>
      </w:r>
      <w:r w:rsidR="00D40EB5" w:rsidRPr="00281C82">
        <w:rPr>
          <w:rFonts w:ascii="Times New Roman" w:hAnsi="Times New Roman" w:cs="Times New Roman"/>
          <w:spacing w:val="-20"/>
          <w:sz w:val="28"/>
          <w:szCs w:val="28"/>
        </w:rPr>
        <w:t xml:space="preserve"> 4</w:t>
      </w:r>
      <w:r w:rsidR="007532BF" w:rsidRPr="00281C82">
        <w:rPr>
          <w:rFonts w:ascii="Times New Roman" w:hAnsi="Times New Roman" w:cs="Times New Roman"/>
          <w:spacing w:val="-20"/>
          <w:sz w:val="28"/>
          <w:szCs w:val="28"/>
        </w:rPr>
        <w:t xml:space="preserve">.2 </w:t>
      </w:r>
      <w:r w:rsidR="00D40EB5" w:rsidRPr="00281C82">
        <w:rPr>
          <w:rFonts w:ascii="Times New Roman" w:hAnsi="Times New Roman" w:cs="Times New Roman"/>
          <w:sz w:val="28"/>
          <w:szCs w:val="28"/>
        </w:rPr>
        <w:t>Осуществлять приготовление, творческое оформление и подготовку к реализации холодных сладких блюд, десертов разнообразного ассортимента</w:t>
      </w:r>
    </w:p>
    <w:p w14:paraId="10E2EE99" w14:textId="70E278F7" w:rsidR="00D40EB5" w:rsidRPr="00281C82" w:rsidRDefault="001B5A27" w:rsidP="00281C8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281C82">
        <w:rPr>
          <w:rFonts w:ascii="Times New Roman" w:hAnsi="Times New Roman" w:cs="Times New Roman"/>
          <w:spacing w:val="-20"/>
          <w:sz w:val="28"/>
          <w:szCs w:val="28"/>
        </w:rPr>
        <w:t>ПК</w:t>
      </w:r>
      <w:r w:rsidR="00D40EB5" w:rsidRPr="00281C82">
        <w:rPr>
          <w:rFonts w:ascii="Times New Roman" w:hAnsi="Times New Roman" w:cs="Times New Roman"/>
          <w:spacing w:val="-20"/>
          <w:sz w:val="28"/>
          <w:szCs w:val="28"/>
        </w:rPr>
        <w:t xml:space="preserve"> 4</w:t>
      </w:r>
      <w:r w:rsidR="007532BF" w:rsidRPr="00281C82">
        <w:rPr>
          <w:rFonts w:ascii="Times New Roman" w:hAnsi="Times New Roman" w:cs="Times New Roman"/>
          <w:spacing w:val="-20"/>
          <w:sz w:val="28"/>
          <w:szCs w:val="28"/>
        </w:rPr>
        <w:t xml:space="preserve">.3 </w:t>
      </w:r>
      <w:r w:rsidR="00D40EB5" w:rsidRPr="00281C82">
        <w:rPr>
          <w:rFonts w:ascii="Times New Roman" w:hAnsi="Times New Roman" w:cs="Times New Roman"/>
          <w:sz w:val="28"/>
          <w:szCs w:val="28"/>
        </w:rPr>
        <w:t xml:space="preserve">Осуществлять приготовление, творческое оформление и подготовку к </w:t>
      </w:r>
      <w:r w:rsidR="00D40EB5" w:rsidRPr="00281C82">
        <w:rPr>
          <w:rFonts w:ascii="Times New Roman" w:hAnsi="Times New Roman" w:cs="Times New Roman"/>
          <w:sz w:val="28"/>
          <w:szCs w:val="28"/>
        </w:rPr>
        <w:lastRenderedPageBreak/>
        <w:t>реализации горячих сладких блюд, десертов разнообразного ассортимента</w:t>
      </w:r>
    </w:p>
    <w:p w14:paraId="6CE80EAA" w14:textId="3B47841B" w:rsidR="00D40EB5" w:rsidRPr="00281C82" w:rsidRDefault="001B5A27" w:rsidP="00281C8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C82">
        <w:rPr>
          <w:rFonts w:ascii="Times New Roman" w:hAnsi="Times New Roman" w:cs="Times New Roman"/>
          <w:spacing w:val="-20"/>
          <w:sz w:val="28"/>
          <w:szCs w:val="28"/>
        </w:rPr>
        <w:t>ПК</w:t>
      </w:r>
      <w:r w:rsidR="00D40EB5" w:rsidRPr="00281C82">
        <w:rPr>
          <w:rFonts w:ascii="Times New Roman" w:hAnsi="Times New Roman" w:cs="Times New Roman"/>
          <w:spacing w:val="-20"/>
          <w:sz w:val="28"/>
          <w:szCs w:val="28"/>
        </w:rPr>
        <w:t xml:space="preserve"> 4</w:t>
      </w:r>
      <w:r w:rsidRPr="00281C82">
        <w:rPr>
          <w:rFonts w:ascii="Times New Roman" w:hAnsi="Times New Roman" w:cs="Times New Roman"/>
          <w:spacing w:val="-20"/>
          <w:sz w:val="28"/>
          <w:szCs w:val="28"/>
        </w:rPr>
        <w:t>.4</w:t>
      </w:r>
      <w:r w:rsidR="00281C82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="00D40EB5" w:rsidRPr="00281C82">
        <w:rPr>
          <w:rFonts w:ascii="Times New Roman" w:hAnsi="Times New Roman" w:cs="Times New Roman"/>
          <w:sz w:val="28"/>
          <w:szCs w:val="28"/>
        </w:rPr>
        <w:t>Осуществлять приготовление, творческое оформление и подготовку к реализации холодных напитков разнообразного ассортимента</w:t>
      </w:r>
    </w:p>
    <w:p w14:paraId="0CB90FEE" w14:textId="4609C52A" w:rsidR="00763161" w:rsidRPr="00281C82" w:rsidRDefault="00D40EB5" w:rsidP="00281C8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C82">
        <w:rPr>
          <w:rFonts w:ascii="Times New Roman" w:hAnsi="Times New Roman" w:cs="Times New Roman"/>
          <w:sz w:val="28"/>
          <w:szCs w:val="28"/>
        </w:rPr>
        <w:t>ПК 4</w:t>
      </w:r>
      <w:r w:rsidR="007532BF" w:rsidRPr="00281C82">
        <w:rPr>
          <w:rFonts w:ascii="Times New Roman" w:hAnsi="Times New Roman" w:cs="Times New Roman"/>
          <w:sz w:val="28"/>
          <w:szCs w:val="28"/>
        </w:rPr>
        <w:t>.</w:t>
      </w:r>
      <w:r w:rsidRPr="00281C82">
        <w:rPr>
          <w:rFonts w:ascii="Times New Roman" w:hAnsi="Times New Roman" w:cs="Times New Roman"/>
          <w:sz w:val="28"/>
          <w:szCs w:val="28"/>
        </w:rPr>
        <w:t>5 Осуществлять приготовление, творческое оформление и подготовку к реализации горячих напитков разнообразного ассортимента</w:t>
      </w:r>
    </w:p>
    <w:p w14:paraId="32A4C58C" w14:textId="77777777" w:rsidR="00763161" w:rsidRPr="00281C82" w:rsidRDefault="00763161" w:rsidP="00281C8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14:paraId="60BEE9EE" w14:textId="289A5F46" w:rsidR="001B5A27" w:rsidRPr="00281C82" w:rsidRDefault="001B5A27" w:rsidP="00281C82">
      <w:pPr>
        <w:pStyle w:val="a4"/>
        <w:widowControl w:val="0"/>
        <w:spacing w:after="0" w:line="36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pacing w:val="-20"/>
          <w:sz w:val="28"/>
          <w:szCs w:val="28"/>
        </w:rPr>
      </w:pPr>
      <w:r w:rsidRPr="00281C82">
        <w:rPr>
          <w:rFonts w:ascii="Times New Roman" w:hAnsi="Times New Roman" w:cs="Times New Roman"/>
          <w:b/>
          <w:spacing w:val="-20"/>
          <w:sz w:val="28"/>
          <w:szCs w:val="28"/>
        </w:rPr>
        <w:t>1.3.</w:t>
      </w:r>
      <w:r w:rsidRPr="00281C82">
        <w:rPr>
          <w:rFonts w:ascii="Times New Roman" w:hAnsi="Times New Roman" w:cs="Times New Roman"/>
          <w:b/>
          <w:spacing w:val="-20"/>
          <w:sz w:val="28"/>
          <w:szCs w:val="28"/>
        </w:rPr>
        <w:tab/>
        <w:t>Количество часов на освоение учебной практики</w:t>
      </w:r>
    </w:p>
    <w:p w14:paraId="1721318B" w14:textId="59B4B254" w:rsidR="001B5A27" w:rsidRPr="00281C82" w:rsidRDefault="001B5A27" w:rsidP="00281C82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1C82">
        <w:rPr>
          <w:rFonts w:ascii="Times New Roman" w:hAnsi="Times New Roman" w:cs="Times New Roman"/>
          <w:spacing w:val="-20"/>
          <w:sz w:val="28"/>
          <w:szCs w:val="28"/>
        </w:rPr>
        <w:t>Всего:</w:t>
      </w:r>
      <w:r w:rsidR="00281C82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281C82">
        <w:rPr>
          <w:rFonts w:ascii="Times New Roman" w:hAnsi="Times New Roman" w:cs="Times New Roman"/>
          <w:spacing w:val="-20"/>
          <w:sz w:val="28"/>
          <w:szCs w:val="28"/>
        </w:rPr>
        <w:t>72 часа в рамка</w:t>
      </w:r>
      <w:r w:rsidR="00D40EB5" w:rsidRPr="00281C82">
        <w:rPr>
          <w:rFonts w:ascii="Times New Roman" w:hAnsi="Times New Roman" w:cs="Times New Roman"/>
          <w:spacing w:val="-20"/>
          <w:sz w:val="28"/>
          <w:szCs w:val="28"/>
        </w:rPr>
        <w:t>х профессионального модуля ПМ.04</w:t>
      </w:r>
      <w:r w:rsidR="00281C82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281C82">
        <w:rPr>
          <w:rFonts w:ascii="Times New Roman" w:hAnsi="Times New Roman" w:cs="Times New Roman"/>
          <w:spacing w:val="-20"/>
          <w:sz w:val="28"/>
          <w:szCs w:val="28"/>
        </w:rPr>
        <w:t>«</w:t>
      </w:r>
      <w:r w:rsidR="00D40EB5" w:rsidRPr="00281C82">
        <w:rPr>
          <w:rFonts w:ascii="Times New Roman" w:hAnsi="Times New Roman" w:cs="Times New Roman"/>
          <w:sz w:val="28"/>
          <w:szCs w:val="28"/>
        </w:rPr>
        <w:t>Приготовление, оформление и подготовка к реализации холодных и горячих сладких блюд, десертов, напитков разнообразного ассортимента»</w:t>
      </w:r>
      <w:r w:rsidR="00281C82">
        <w:rPr>
          <w:rFonts w:ascii="Times New Roman" w:hAnsi="Times New Roman" w:cs="Times New Roman"/>
          <w:sz w:val="28"/>
          <w:szCs w:val="28"/>
        </w:rPr>
        <w:t>.</w:t>
      </w:r>
    </w:p>
    <w:p w14:paraId="6F76726B" w14:textId="77777777" w:rsidR="001B5A27" w:rsidRPr="00281C82" w:rsidRDefault="001B5A27" w:rsidP="00281C8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14:paraId="2E10534E" w14:textId="77777777" w:rsidR="001B5A27" w:rsidRPr="00281C82" w:rsidRDefault="001B5A27" w:rsidP="00281C8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14:paraId="4358A87C" w14:textId="77777777" w:rsidR="001B5A27" w:rsidRDefault="001B5A27" w:rsidP="001B5A27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14:paraId="3B446C06" w14:textId="77777777" w:rsidR="001B5A27" w:rsidRDefault="001B5A27" w:rsidP="001B5A27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14:paraId="4AF0E6E3" w14:textId="77777777" w:rsidR="001B5A27" w:rsidRDefault="001B5A27" w:rsidP="001B5A27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14:paraId="16D681F6" w14:textId="77777777" w:rsidR="001B5A27" w:rsidRDefault="001B5A27" w:rsidP="001B5A27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14:paraId="3E4478A2" w14:textId="4545C13E" w:rsidR="00763161" w:rsidRDefault="00763161" w:rsidP="001B5A27">
      <w:pPr>
        <w:spacing w:after="0" w:line="360" w:lineRule="auto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14:paraId="20135452" w14:textId="20969DBD" w:rsidR="00281C82" w:rsidRDefault="00281C82" w:rsidP="001B5A27">
      <w:pPr>
        <w:spacing w:after="0" w:line="360" w:lineRule="auto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14:paraId="4D2E2E3B" w14:textId="7FB06DB6" w:rsidR="00281C82" w:rsidRDefault="00281C82" w:rsidP="001B5A27">
      <w:pPr>
        <w:spacing w:after="0" w:line="360" w:lineRule="auto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14:paraId="2E6DEEFB" w14:textId="4A75E36E" w:rsidR="00281C82" w:rsidRDefault="00281C82" w:rsidP="001B5A27">
      <w:pPr>
        <w:spacing w:after="0" w:line="360" w:lineRule="auto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14:paraId="27A2E168" w14:textId="2EAE2295" w:rsidR="00281C82" w:rsidRDefault="00281C82" w:rsidP="001B5A27">
      <w:pPr>
        <w:spacing w:after="0" w:line="360" w:lineRule="auto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14:paraId="697172C3" w14:textId="404C8B5D" w:rsidR="00281C82" w:rsidRDefault="00281C82" w:rsidP="001B5A27">
      <w:pPr>
        <w:spacing w:after="0" w:line="360" w:lineRule="auto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14:paraId="538B5789" w14:textId="23A9FA10" w:rsidR="00281C82" w:rsidRDefault="00281C82" w:rsidP="001B5A27">
      <w:pPr>
        <w:spacing w:after="0" w:line="360" w:lineRule="auto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14:paraId="4AEB02BE" w14:textId="34D4FF14" w:rsidR="00281C82" w:rsidRDefault="00281C82" w:rsidP="001B5A27">
      <w:pPr>
        <w:spacing w:after="0" w:line="360" w:lineRule="auto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14:paraId="6A4A63C0" w14:textId="42E1B383" w:rsidR="00281C82" w:rsidRDefault="00281C82" w:rsidP="001B5A27">
      <w:pPr>
        <w:spacing w:after="0" w:line="360" w:lineRule="auto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14:paraId="67B07E9B" w14:textId="042A2B98" w:rsidR="00281C82" w:rsidRDefault="00281C82" w:rsidP="001B5A27">
      <w:pPr>
        <w:spacing w:after="0" w:line="360" w:lineRule="auto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14:paraId="60D708FC" w14:textId="3480902D" w:rsidR="00764C16" w:rsidRDefault="00764C16" w:rsidP="001B5A27">
      <w:pPr>
        <w:spacing w:after="0" w:line="360" w:lineRule="auto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14:paraId="4327E604" w14:textId="77777777" w:rsidR="00764C16" w:rsidRDefault="00764C16" w:rsidP="001B5A27">
      <w:pPr>
        <w:spacing w:after="0" w:line="360" w:lineRule="auto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14:paraId="63D4B684" w14:textId="77777777" w:rsidR="001B5A27" w:rsidRPr="00C06B96" w:rsidRDefault="001B5A27" w:rsidP="001B5A2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14:paraId="726AD3B8" w14:textId="77777777" w:rsidR="001B5A27" w:rsidRDefault="001B5A27" w:rsidP="001B5A2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lastRenderedPageBreak/>
        <w:t>2. результаты освоения РАБОЧЕЙ программы УЧЕБНОЙ практики</w:t>
      </w:r>
    </w:p>
    <w:p w14:paraId="07493E05" w14:textId="77777777" w:rsidR="001B5A27" w:rsidRPr="00C06B96" w:rsidRDefault="001B5A27" w:rsidP="001B5A2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14:paraId="7DB5E87F" w14:textId="0DC112D2" w:rsidR="001B5A27" w:rsidRDefault="001B5A27" w:rsidP="00281C82">
      <w:pPr>
        <w:shd w:val="clear" w:color="auto" w:fill="FFFFFF"/>
        <w:autoSpaceDE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Результатом освоения рабочей программы учебной практики является освоение обучающимися профессиональных и общих компетенций в рамках модулей ППКРС по основным видам профессиональной деятельности (ВПД):</w:t>
      </w:r>
    </w:p>
    <w:p w14:paraId="46A55895" w14:textId="77777777" w:rsidR="001B5A27" w:rsidRPr="00C06B96" w:rsidRDefault="001B5A27" w:rsidP="0055212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tbl>
      <w:tblPr>
        <w:tblW w:w="10185" w:type="dxa"/>
        <w:tblLayout w:type="fixed"/>
        <w:tblLook w:val="0000" w:firstRow="0" w:lastRow="0" w:firstColumn="0" w:lastColumn="0" w:noHBand="0" w:noVBand="0"/>
      </w:tblPr>
      <w:tblGrid>
        <w:gridCol w:w="1242"/>
        <w:gridCol w:w="8943"/>
      </w:tblGrid>
      <w:tr w:rsidR="001B5A27" w:rsidRPr="00281C82" w14:paraId="02F1A580" w14:textId="77777777" w:rsidTr="00763161">
        <w:trPr>
          <w:trHeight w:val="65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441D20" w14:textId="77777777" w:rsidR="001B5A27" w:rsidRPr="00281C82" w:rsidRDefault="001B5A27" w:rsidP="00281C8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82">
              <w:rPr>
                <w:rFonts w:ascii="Times New Roman" w:hAnsi="Times New Roman" w:cs="Times New Roman"/>
                <w:sz w:val="24"/>
                <w:szCs w:val="24"/>
              </w:rPr>
              <w:t xml:space="preserve">Код ПК </w:t>
            </w:r>
          </w:p>
        </w:tc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E3C06" w14:textId="77777777" w:rsidR="001B5A27" w:rsidRPr="00281C82" w:rsidRDefault="001B5A27" w:rsidP="00281C8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82">
              <w:rPr>
                <w:rFonts w:ascii="Times New Roman" w:hAnsi="Times New Roman" w:cs="Times New Roman"/>
                <w:sz w:val="24"/>
                <w:szCs w:val="24"/>
              </w:rPr>
              <w:t>Наименование резу</w:t>
            </w:r>
            <w:r w:rsidR="007E3FD3" w:rsidRPr="00281C82">
              <w:rPr>
                <w:rFonts w:ascii="Times New Roman" w:hAnsi="Times New Roman" w:cs="Times New Roman"/>
                <w:sz w:val="24"/>
                <w:szCs w:val="24"/>
              </w:rPr>
              <w:t>льтата обучения по профессии</w:t>
            </w:r>
          </w:p>
        </w:tc>
      </w:tr>
      <w:tr w:rsidR="001B5A27" w:rsidRPr="00281C82" w14:paraId="1FC27BA2" w14:textId="77777777" w:rsidTr="00763161">
        <w:trPr>
          <w:trHeight w:val="14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66C185" w14:textId="77777777" w:rsidR="001B5A27" w:rsidRPr="00281C82" w:rsidRDefault="00D40EB5" w:rsidP="00281C8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82">
              <w:rPr>
                <w:rFonts w:ascii="Times New Roman" w:hAnsi="Times New Roman" w:cs="Times New Roman"/>
                <w:sz w:val="24"/>
                <w:szCs w:val="24"/>
              </w:rPr>
              <w:t>ПК 4</w:t>
            </w:r>
            <w:r w:rsidR="001B5A27" w:rsidRPr="00281C8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AD0A2" w14:textId="77777777" w:rsidR="001B5A27" w:rsidRPr="00281C82" w:rsidRDefault="0055212C" w:rsidP="00281C8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281C82">
              <w:rPr>
                <w:rFonts w:ascii="Times New Roman" w:hAnsi="Times New Roman" w:cs="Times New Roman"/>
                <w:sz w:val="24"/>
                <w:szCs w:val="24"/>
              </w:rPr>
              <w:t>Подготавливать рабочее место, оборудование, сырье, исходные материалы для приготовления холодных и горячих сладких блюд, десертов, напитков разнообразного ассортимента в соответствии с инструкциями и регламентами</w:t>
            </w:r>
          </w:p>
        </w:tc>
      </w:tr>
      <w:tr w:rsidR="001B5A27" w:rsidRPr="00281C82" w14:paraId="0F9770B2" w14:textId="77777777" w:rsidTr="00763161">
        <w:trPr>
          <w:trHeight w:val="14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0DC78F" w14:textId="77777777" w:rsidR="001B5A27" w:rsidRPr="00281C82" w:rsidRDefault="00D40EB5" w:rsidP="00281C8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82">
              <w:rPr>
                <w:rFonts w:ascii="Times New Roman" w:hAnsi="Times New Roman" w:cs="Times New Roman"/>
                <w:sz w:val="24"/>
                <w:szCs w:val="24"/>
              </w:rPr>
              <w:t>ПК 4</w:t>
            </w:r>
            <w:r w:rsidR="001B5A27" w:rsidRPr="00281C82">
              <w:rPr>
                <w:rFonts w:ascii="Times New Roman" w:hAnsi="Times New Roman" w:cs="Times New Roman"/>
                <w:sz w:val="24"/>
                <w:szCs w:val="24"/>
              </w:rPr>
              <w:t xml:space="preserve">.2 </w:t>
            </w:r>
          </w:p>
        </w:tc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D5B61" w14:textId="77777777" w:rsidR="001B5A27" w:rsidRPr="00281C82" w:rsidRDefault="0055212C" w:rsidP="00281C82">
            <w:pPr>
              <w:widowControl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81C82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холодных сладких блюд, десертов разнообразного ассортимента</w:t>
            </w:r>
          </w:p>
        </w:tc>
      </w:tr>
      <w:tr w:rsidR="001B5A27" w:rsidRPr="00281C82" w14:paraId="2E9CF300" w14:textId="77777777" w:rsidTr="00763161">
        <w:trPr>
          <w:trHeight w:val="14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CB244C" w14:textId="77777777" w:rsidR="001B5A27" w:rsidRPr="00281C82" w:rsidRDefault="00D40EB5" w:rsidP="00281C8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82">
              <w:rPr>
                <w:rFonts w:ascii="Times New Roman" w:hAnsi="Times New Roman" w:cs="Times New Roman"/>
                <w:sz w:val="24"/>
                <w:szCs w:val="24"/>
              </w:rPr>
              <w:t>ПК 4</w:t>
            </w:r>
            <w:r w:rsidR="001B5A27" w:rsidRPr="00281C82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811BA" w14:textId="1EA6BF53" w:rsidR="001B5A27" w:rsidRPr="00281C82" w:rsidRDefault="0055212C" w:rsidP="00281C8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281C82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горячих сладких блюд, десертов разнообразного ассортимента</w:t>
            </w:r>
          </w:p>
        </w:tc>
      </w:tr>
      <w:tr w:rsidR="001B5A27" w:rsidRPr="00281C82" w14:paraId="059A4F9E" w14:textId="77777777" w:rsidTr="00763161">
        <w:trPr>
          <w:trHeight w:val="142"/>
        </w:trPr>
        <w:tc>
          <w:tcPr>
            <w:tcW w:w="12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623062A" w14:textId="77777777" w:rsidR="001B5A27" w:rsidRPr="00281C82" w:rsidRDefault="00D40EB5" w:rsidP="00281C8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82">
              <w:rPr>
                <w:rFonts w:ascii="Times New Roman" w:hAnsi="Times New Roman" w:cs="Times New Roman"/>
                <w:sz w:val="24"/>
                <w:szCs w:val="24"/>
              </w:rPr>
              <w:t>ПК 4</w:t>
            </w:r>
            <w:r w:rsidR="001B5A27" w:rsidRPr="00281C82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89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25CF9B" w14:textId="7E0683ED" w:rsidR="001B5A27" w:rsidRPr="00281C82" w:rsidRDefault="0055212C" w:rsidP="00281C8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C82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холодных напитков разнообразного ассортимента</w:t>
            </w:r>
          </w:p>
        </w:tc>
      </w:tr>
      <w:tr w:rsidR="00763161" w:rsidRPr="00281C82" w14:paraId="3AA7BF6B" w14:textId="77777777" w:rsidTr="00763161">
        <w:trPr>
          <w:trHeight w:val="240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BED1FDE" w14:textId="77777777" w:rsidR="00763161" w:rsidRPr="00281C82" w:rsidRDefault="00D40EB5" w:rsidP="00281C8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82">
              <w:rPr>
                <w:rFonts w:ascii="Times New Roman" w:hAnsi="Times New Roman" w:cs="Times New Roman"/>
                <w:sz w:val="24"/>
                <w:szCs w:val="24"/>
              </w:rPr>
              <w:t>ПК 4</w:t>
            </w:r>
            <w:r w:rsidR="00763161" w:rsidRPr="00281C82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89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C7B641" w14:textId="5B0024D1" w:rsidR="00763161" w:rsidRPr="00281C82" w:rsidRDefault="0055212C" w:rsidP="00281C8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C82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горячих напитков разнообразного ассортимента</w:t>
            </w:r>
          </w:p>
        </w:tc>
      </w:tr>
    </w:tbl>
    <w:p w14:paraId="5067439D" w14:textId="77777777" w:rsidR="001B5A27" w:rsidRPr="00281C82" w:rsidRDefault="001B5A27" w:rsidP="00281C82">
      <w:pPr>
        <w:widowControl w:val="0"/>
        <w:spacing w:after="0" w:line="240" w:lineRule="auto"/>
        <w:jc w:val="both"/>
        <w:rPr>
          <w:rFonts w:ascii="Times New Roman" w:hAnsi="Times New Roman" w:cs="Times New Roman"/>
          <w:spacing w:val="-20"/>
          <w:sz w:val="24"/>
          <w:szCs w:val="24"/>
        </w:rPr>
      </w:pPr>
    </w:p>
    <w:tbl>
      <w:tblPr>
        <w:tblW w:w="10185" w:type="dxa"/>
        <w:tblLayout w:type="fixed"/>
        <w:tblLook w:val="0000" w:firstRow="0" w:lastRow="0" w:firstColumn="0" w:lastColumn="0" w:noHBand="0" w:noVBand="0"/>
      </w:tblPr>
      <w:tblGrid>
        <w:gridCol w:w="1242"/>
        <w:gridCol w:w="8943"/>
      </w:tblGrid>
      <w:tr w:rsidR="001B5A27" w:rsidRPr="00281C82" w14:paraId="3751027A" w14:textId="77777777" w:rsidTr="00763161">
        <w:trPr>
          <w:trHeight w:val="65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99AC6A" w14:textId="77777777" w:rsidR="001B5A27" w:rsidRPr="00281C82" w:rsidRDefault="001B5A27" w:rsidP="00281C8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82">
              <w:rPr>
                <w:rFonts w:ascii="Times New Roman" w:hAnsi="Times New Roman" w:cs="Times New Roman"/>
                <w:sz w:val="24"/>
                <w:szCs w:val="24"/>
              </w:rPr>
              <w:t>Код ОК</w:t>
            </w:r>
          </w:p>
        </w:tc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811D6" w14:textId="77777777" w:rsidR="001B5A27" w:rsidRPr="00281C82" w:rsidRDefault="001B5A27" w:rsidP="00281C8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8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результата обучения по </w:t>
            </w:r>
            <w:r w:rsidR="007E3FD3" w:rsidRPr="00281C82"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</w:p>
        </w:tc>
      </w:tr>
      <w:tr w:rsidR="001B5A27" w:rsidRPr="00281C82" w14:paraId="37D5B2B2" w14:textId="77777777" w:rsidTr="00763161">
        <w:trPr>
          <w:trHeight w:val="14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D8E3F4" w14:textId="0A4E6111" w:rsidR="001B5A27" w:rsidRPr="00281C82" w:rsidRDefault="001B5A27" w:rsidP="00281C8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8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281C8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281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DD51E" w14:textId="77777777" w:rsidR="001B5A27" w:rsidRPr="00281C82" w:rsidRDefault="00281CCC" w:rsidP="00281C8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82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1B5A27" w:rsidRPr="00281C82" w14:paraId="2337113C" w14:textId="77777777" w:rsidTr="00763161">
        <w:trPr>
          <w:trHeight w:val="14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35257E" w14:textId="1D470066" w:rsidR="001B5A27" w:rsidRPr="00281C82" w:rsidRDefault="001B5A27" w:rsidP="00281C8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8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281C8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281C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C098C" w14:textId="77777777" w:rsidR="001B5A27" w:rsidRPr="00281C82" w:rsidRDefault="00281CCC" w:rsidP="00281C8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82">
              <w:rPr>
                <w:rFonts w:ascii="Times New Roman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1B5A27" w:rsidRPr="00281C82" w14:paraId="302E2D2F" w14:textId="77777777" w:rsidTr="00763161">
        <w:trPr>
          <w:trHeight w:val="14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CE851" w14:textId="6DBACD14" w:rsidR="001B5A27" w:rsidRPr="00281C82" w:rsidRDefault="001B5A27" w:rsidP="00281C8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8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281C8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281C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923C6" w14:textId="77777777" w:rsidR="001B5A27" w:rsidRPr="00281C82" w:rsidRDefault="00281CCC" w:rsidP="00281C8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82">
              <w:rPr>
                <w:rFonts w:ascii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1B5A27" w:rsidRPr="00281C82" w14:paraId="0AEC295A" w14:textId="77777777" w:rsidTr="00763161">
        <w:trPr>
          <w:trHeight w:val="14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883E23" w14:textId="420A8D06" w:rsidR="001B5A27" w:rsidRPr="00281C82" w:rsidRDefault="00281CCC" w:rsidP="00281C8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8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281C8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281C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4AB4A" w14:textId="77777777" w:rsidR="001B5A27" w:rsidRPr="00281C82" w:rsidRDefault="001B5A27" w:rsidP="00281C8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82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в команде, эффективно общаться с коллегами, руководством, потребителями.</w:t>
            </w:r>
          </w:p>
        </w:tc>
      </w:tr>
      <w:tr w:rsidR="00281CCC" w:rsidRPr="00281C82" w14:paraId="02803790" w14:textId="77777777" w:rsidTr="00763161">
        <w:trPr>
          <w:trHeight w:val="14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FB11A7" w14:textId="47066813" w:rsidR="00281CCC" w:rsidRPr="00281C82" w:rsidRDefault="00281CCC" w:rsidP="00281C8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8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281C8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281C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0F0BC" w14:textId="77777777" w:rsidR="00281CCC" w:rsidRPr="00281C82" w:rsidRDefault="00281CCC" w:rsidP="00281C8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82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281CCC" w:rsidRPr="00281C82" w14:paraId="0E7CAD22" w14:textId="77777777" w:rsidTr="00763161">
        <w:trPr>
          <w:trHeight w:val="14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E04BEF" w14:textId="61FADF6A" w:rsidR="00281CCC" w:rsidRPr="00281C82" w:rsidRDefault="00281CCC" w:rsidP="00281C8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8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281C8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281C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DC148" w14:textId="77777777" w:rsidR="00281CCC" w:rsidRPr="00281C82" w:rsidRDefault="00281CCC" w:rsidP="00281C8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82">
              <w:rPr>
                <w:rFonts w:ascii="Times New Roman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общечеловеческих ценностей.</w:t>
            </w:r>
          </w:p>
        </w:tc>
      </w:tr>
      <w:tr w:rsidR="001B5A27" w:rsidRPr="00281C82" w14:paraId="37CE411D" w14:textId="77777777" w:rsidTr="00763161">
        <w:trPr>
          <w:trHeight w:val="14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0AAE91" w14:textId="30FAC4AA" w:rsidR="001B5A27" w:rsidRPr="00281C82" w:rsidRDefault="001B5A27" w:rsidP="00281C8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8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281C8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281C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7D9E1" w14:textId="0FBCE281" w:rsidR="001B5A27" w:rsidRPr="00281C82" w:rsidRDefault="00C53803" w:rsidP="00281C8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82">
              <w:rPr>
                <w:rFonts w:ascii="Times New Roman" w:hAnsi="Times New Roman" w:cs="Times New Roman"/>
                <w:sz w:val="24"/>
                <w:szCs w:val="24"/>
              </w:rPr>
              <w:t>Содействовать</w:t>
            </w:r>
            <w:r w:rsidR="00AF3E46" w:rsidRPr="00281C82">
              <w:rPr>
                <w:rFonts w:ascii="Times New Roman" w:hAnsi="Times New Roman" w:cs="Times New Roman"/>
                <w:sz w:val="24"/>
                <w:szCs w:val="24"/>
              </w:rPr>
              <w:t xml:space="preserve"> сохранению окружающей среды, ресурсосбережению,</w:t>
            </w:r>
            <w:r w:rsidRPr="00281C82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эффективно действовать в чрезвычайных ситуациях.</w:t>
            </w:r>
          </w:p>
        </w:tc>
      </w:tr>
      <w:tr w:rsidR="00C53803" w:rsidRPr="00281C82" w14:paraId="3848372F" w14:textId="77777777" w:rsidTr="00281C82">
        <w:trPr>
          <w:trHeight w:val="265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A4CE19" w14:textId="56ECD059" w:rsidR="00C53803" w:rsidRPr="00281C82" w:rsidRDefault="00C53803" w:rsidP="00281C8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8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281C8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281C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389C0" w14:textId="77777777" w:rsidR="00C53803" w:rsidRPr="00281C82" w:rsidRDefault="00C53803" w:rsidP="00281C8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82">
              <w:rPr>
                <w:rFonts w:ascii="Times New Roman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деятельности.</w:t>
            </w:r>
          </w:p>
        </w:tc>
      </w:tr>
      <w:tr w:rsidR="00C53803" w:rsidRPr="00281C82" w14:paraId="2BFC4FAD" w14:textId="77777777" w:rsidTr="00763161">
        <w:trPr>
          <w:trHeight w:val="14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9D4E6" w14:textId="6A21232F" w:rsidR="00C53803" w:rsidRPr="00281C82" w:rsidRDefault="00C53803" w:rsidP="00281C8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8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281C8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281C8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958B0" w14:textId="77777777" w:rsidR="00C53803" w:rsidRPr="00281C82" w:rsidRDefault="00C53803" w:rsidP="00281C8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82"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информационные технологии в профессиональной деятельности.</w:t>
            </w:r>
          </w:p>
        </w:tc>
      </w:tr>
      <w:tr w:rsidR="001B5A27" w:rsidRPr="00281C82" w14:paraId="1480812D" w14:textId="77777777" w:rsidTr="00763161">
        <w:trPr>
          <w:trHeight w:val="14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895D84" w14:textId="4EC97E69" w:rsidR="001B5A27" w:rsidRPr="00281C82" w:rsidRDefault="001B5A27" w:rsidP="00281C8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8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281C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81C8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5573C" w14:textId="77777777" w:rsidR="001B5A27" w:rsidRPr="00281C82" w:rsidRDefault="00C53803" w:rsidP="00281C8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82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иностранном языке.</w:t>
            </w:r>
          </w:p>
        </w:tc>
      </w:tr>
      <w:tr w:rsidR="001B5A27" w:rsidRPr="00281C82" w14:paraId="24B30203" w14:textId="77777777" w:rsidTr="00763161">
        <w:trPr>
          <w:trHeight w:val="142"/>
        </w:trPr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E84FE0" w14:textId="52D2C562" w:rsidR="001B5A27" w:rsidRPr="00281C82" w:rsidRDefault="001B5A27" w:rsidP="00281C8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8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281C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81C8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9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4D0484" w14:textId="77777777" w:rsidR="001B5A27" w:rsidRPr="00281C82" w:rsidRDefault="001B5A27" w:rsidP="00281C8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82">
              <w:rPr>
                <w:rFonts w:ascii="Times New Roman" w:hAnsi="Times New Roman" w:cs="Times New Roman"/>
                <w:sz w:val="24"/>
                <w:szCs w:val="24"/>
              </w:rPr>
              <w:t>Планировать предпринимательскую деятельность в профессиональной сфере.</w:t>
            </w:r>
          </w:p>
        </w:tc>
      </w:tr>
    </w:tbl>
    <w:p w14:paraId="02610090" w14:textId="77777777" w:rsidR="001B5A27" w:rsidRPr="00EB58A1" w:rsidRDefault="001B5A27" w:rsidP="0055212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0"/>
          <w:sz w:val="24"/>
          <w:szCs w:val="24"/>
        </w:rPr>
      </w:pPr>
    </w:p>
    <w:p w14:paraId="5E5F5520" w14:textId="77777777" w:rsidR="001B5A27" w:rsidRPr="00EB58A1" w:rsidRDefault="001B5A27" w:rsidP="0055212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0"/>
          <w:sz w:val="24"/>
          <w:szCs w:val="24"/>
        </w:rPr>
      </w:pPr>
    </w:p>
    <w:p w14:paraId="0A518B0A" w14:textId="77777777" w:rsidR="001B5A27" w:rsidRDefault="001B5A27" w:rsidP="001B5A27">
      <w:pPr>
        <w:spacing w:after="0" w:line="240" w:lineRule="auto"/>
        <w:rPr>
          <w:rFonts w:ascii="Times New Roman" w:hAnsi="Times New Roman" w:cs="Times New Roman"/>
          <w:b/>
          <w:spacing w:val="-20"/>
          <w:sz w:val="28"/>
          <w:szCs w:val="28"/>
        </w:rPr>
        <w:sectPr w:rsidR="001B5A27" w:rsidSect="00763161">
          <w:footerReference w:type="default" r:id="rId8"/>
          <w:pgSz w:w="11906" w:h="16838"/>
          <w:pgMar w:top="993" w:right="850" w:bottom="1134" w:left="851" w:header="708" w:footer="708" w:gutter="0"/>
          <w:cols w:space="708"/>
          <w:titlePg/>
          <w:docGrid w:linePitch="360"/>
        </w:sectPr>
      </w:pPr>
    </w:p>
    <w:p w14:paraId="101FAEF0" w14:textId="71ED392F" w:rsidR="001B5A27" w:rsidRDefault="001B5A27" w:rsidP="00281C8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20"/>
          <w:sz w:val="28"/>
          <w:szCs w:val="28"/>
        </w:rPr>
      </w:pPr>
      <w:r>
        <w:rPr>
          <w:rFonts w:ascii="Times New Roman" w:hAnsi="Times New Roman" w:cs="Times New Roman"/>
          <w:b/>
          <w:spacing w:val="-20"/>
          <w:sz w:val="28"/>
          <w:szCs w:val="28"/>
        </w:rPr>
        <w:lastRenderedPageBreak/>
        <w:t>3</w:t>
      </w:r>
      <w:r w:rsidRPr="00C06B96">
        <w:rPr>
          <w:rFonts w:ascii="Times New Roman" w:hAnsi="Times New Roman" w:cs="Times New Roman"/>
          <w:b/>
          <w:spacing w:val="-20"/>
          <w:sz w:val="28"/>
          <w:szCs w:val="28"/>
        </w:rPr>
        <w:t>.</w:t>
      </w:r>
      <w:r w:rsidRPr="00C06B96">
        <w:rPr>
          <w:rFonts w:ascii="Times New Roman" w:hAnsi="Times New Roman" w:cs="Times New Roman"/>
          <w:b/>
          <w:spacing w:val="-20"/>
          <w:sz w:val="28"/>
          <w:szCs w:val="28"/>
        </w:rPr>
        <w:tab/>
        <w:t>ТЕМАТИЧЕСКИЙ ПЛАН И СОДЕРЖАНИЕ УЧЕБНОЙ ПРАКТИКИ</w:t>
      </w:r>
    </w:p>
    <w:p w14:paraId="2A86ECCE" w14:textId="77777777" w:rsidR="001B5A27" w:rsidRDefault="001B5A27" w:rsidP="001B5A2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20"/>
          <w:sz w:val="28"/>
          <w:szCs w:val="28"/>
        </w:rPr>
      </w:pPr>
    </w:p>
    <w:tbl>
      <w:tblPr>
        <w:tblW w:w="15288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2268"/>
        <w:gridCol w:w="3544"/>
        <w:gridCol w:w="6946"/>
        <w:gridCol w:w="1701"/>
      </w:tblGrid>
      <w:tr w:rsidR="001B5A27" w:rsidRPr="004342B5" w14:paraId="0037DBA8" w14:textId="77777777" w:rsidTr="00281C82">
        <w:trPr>
          <w:trHeight w:val="470"/>
        </w:trPr>
        <w:tc>
          <w:tcPr>
            <w:tcW w:w="829" w:type="dxa"/>
            <w:vMerge w:val="restart"/>
            <w:shd w:val="clear" w:color="auto" w:fill="auto"/>
          </w:tcPr>
          <w:p w14:paraId="1537567B" w14:textId="77777777" w:rsidR="001B5A27" w:rsidRPr="004342B5" w:rsidRDefault="001B5A27" w:rsidP="0076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2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</w:t>
            </w:r>
          </w:p>
          <w:p w14:paraId="06FD76A4" w14:textId="77777777" w:rsidR="001B5A27" w:rsidRPr="004342B5" w:rsidRDefault="001B5A27" w:rsidP="0076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2B5">
              <w:rPr>
                <w:rFonts w:ascii="Times New Roman" w:eastAsia="Times New Roman" w:hAnsi="Times New Roman" w:cs="Times New Roman"/>
                <w:sz w:val="24"/>
                <w:szCs w:val="24"/>
              </w:rPr>
              <w:t>ПК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44BD2FC5" w14:textId="77777777" w:rsidR="001B5A27" w:rsidRPr="004342B5" w:rsidRDefault="001B5A27" w:rsidP="0076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2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</w:t>
            </w:r>
          </w:p>
          <w:p w14:paraId="28DE6944" w14:textId="77777777" w:rsidR="001B5A27" w:rsidRPr="004342B5" w:rsidRDefault="001B5A27" w:rsidP="0076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2B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</w:t>
            </w:r>
          </w:p>
        </w:tc>
        <w:tc>
          <w:tcPr>
            <w:tcW w:w="3544" w:type="dxa"/>
            <w:shd w:val="clear" w:color="auto" w:fill="auto"/>
          </w:tcPr>
          <w:p w14:paraId="7779213A" w14:textId="77777777" w:rsidR="001B5A27" w:rsidRPr="004342B5" w:rsidRDefault="001B5A27" w:rsidP="0076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FCB1DE" w14:textId="77777777" w:rsidR="001B5A27" w:rsidRPr="004342B5" w:rsidRDefault="00763161" w:rsidP="0076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тем учебной практики </w:t>
            </w:r>
          </w:p>
        </w:tc>
        <w:tc>
          <w:tcPr>
            <w:tcW w:w="6946" w:type="dxa"/>
          </w:tcPr>
          <w:p w14:paraId="05407EF9" w14:textId="77777777" w:rsidR="001B5A27" w:rsidRPr="004342B5" w:rsidRDefault="001B5A27" w:rsidP="00763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53CA89" w14:textId="77777777" w:rsidR="001B5A27" w:rsidRPr="004342B5" w:rsidRDefault="001B5A27" w:rsidP="00763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2B5">
              <w:rPr>
                <w:rFonts w:ascii="Times New Roman" w:hAnsi="Times New Roman" w:cs="Times New Roman"/>
                <w:sz w:val="24"/>
                <w:szCs w:val="24"/>
              </w:rPr>
              <w:t>Содержание материала</w:t>
            </w:r>
          </w:p>
        </w:tc>
        <w:tc>
          <w:tcPr>
            <w:tcW w:w="1701" w:type="dxa"/>
            <w:shd w:val="clear" w:color="auto" w:fill="auto"/>
          </w:tcPr>
          <w:p w14:paraId="278DA677" w14:textId="77777777" w:rsidR="001B5A27" w:rsidRPr="004342B5" w:rsidRDefault="001B5A27" w:rsidP="0076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2B5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 по темам</w:t>
            </w:r>
          </w:p>
        </w:tc>
      </w:tr>
      <w:tr w:rsidR="001B5A27" w:rsidRPr="004342B5" w14:paraId="4433BB4B" w14:textId="77777777" w:rsidTr="00763161">
        <w:tc>
          <w:tcPr>
            <w:tcW w:w="829" w:type="dxa"/>
            <w:vMerge/>
            <w:shd w:val="clear" w:color="auto" w:fill="auto"/>
          </w:tcPr>
          <w:p w14:paraId="79F266E3" w14:textId="77777777" w:rsidR="001B5A27" w:rsidRPr="004342B5" w:rsidRDefault="001B5A27" w:rsidP="007631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3620EC5" w14:textId="77777777" w:rsidR="001B5A27" w:rsidRPr="004342B5" w:rsidRDefault="001B5A27" w:rsidP="00763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gridSpan w:val="2"/>
            <w:shd w:val="clear" w:color="auto" w:fill="auto"/>
          </w:tcPr>
          <w:p w14:paraId="43DD90FB" w14:textId="6B1244DE" w:rsidR="001B5A27" w:rsidRPr="004342B5" w:rsidRDefault="000E4FFE" w:rsidP="007631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281C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B5A27" w:rsidRPr="004342B5">
              <w:rPr>
                <w:rFonts w:ascii="Times New Roman" w:hAnsi="Times New Roman" w:cs="Times New Roman"/>
                <w:b/>
                <w:sz w:val="24"/>
                <w:szCs w:val="24"/>
              </w:rPr>
              <w:t>курс</w:t>
            </w:r>
          </w:p>
        </w:tc>
        <w:tc>
          <w:tcPr>
            <w:tcW w:w="1701" w:type="dxa"/>
            <w:shd w:val="clear" w:color="auto" w:fill="auto"/>
          </w:tcPr>
          <w:p w14:paraId="260FB8DD" w14:textId="77777777" w:rsidR="001B5A27" w:rsidRPr="004342B5" w:rsidRDefault="000E4FFE" w:rsidP="00763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764C16" w:rsidRPr="004342B5" w14:paraId="04DE7AA5" w14:textId="77777777" w:rsidTr="00764C16">
        <w:trPr>
          <w:trHeight w:val="201"/>
        </w:trPr>
        <w:tc>
          <w:tcPr>
            <w:tcW w:w="829" w:type="dxa"/>
            <w:vMerge w:val="restart"/>
            <w:shd w:val="clear" w:color="auto" w:fill="auto"/>
          </w:tcPr>
          <w:p w14:paraId="0FA51141" w14:textId="77777777" w:rsidR="00764C16" w:rsidRPr="004342B5" w:rsidRDefault="00764C16" w:rsidP="007631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4A939865" w14:textId="77777777" w:rsidR="00764C16" w:rsidRPr="004342B5" w:rsidRDefault="00764C16" w:rsidP="00763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gridSpan w:val="2"/>
            <w:shd w:val="clear" w:color="auto" w:fill="auto"/>
          </w:tcPr>
          <w:p w14:paraId="1B4A33DC" w14:textId="77777777" w:rsidR="00764C16" w:rsidRDefault="00764C16" w:rsidP="007631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семестр</w:t>
            </w:r>
          </w:p>
        </w:tc>
        <w:tc>
          <w:tcPr>
            <w:tcW w:w="1701" w:type="dxa"/>
            <w:shd w:val="clear" w:color="auto" w:fill="auto"/>
          </w:tcPr>
          <w:p w14:paraId="08B4383F" w14:textId="13EAF44A" w:rsidR="00764C16" w:rsidRDefault="00764C16" w:rsidP="00764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764C16" w:rsidRPr="004342B5" w14:paraId="1874B55B" w14:textId="77777777" w:rsidTr="00763161">
        <w:trPr>
          <w:trHeight w:val="237"/>
        </w:trPr>
        <w:tc>
          <w:tcPr>
            <w:tcW w:w="829" w:type="dxa"/>
            <w:vMerge/>
            <w:shd w:val="clear" w:color="auto" w:fill="auto"/>
          </w:tcPr>
          <w:p w14:paraId="209BF3CD" w14:textId="77777777" w:rsidR="00764C16" w:rsidRPr="004342B5" w:rsidRDefault="00764C16" w:rsidP="007631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9E4B9EB" w14:textId="77777777" w:rsidR="00764C16" w:rsidRPr="004342B5" w:rsidRDefault="00764C16" w:rsidP="00763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gridSpan w:val="2"/>
            <w:shd w:val="clear" w:color="auto" w:fill="auto"/>
          </w:tcPr>
          <w:p w14:paraId="76BD39EB" w14:textId="08A5C79C" w:rsidR="00764C16" w:rsidRDefault="00764C16" w:rsidP="007631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семестр</w:t>
            </w:r>
          </w:p>
        </w:tc>
        <w:tc>
          <w:tcPr>
            <w:tcW w:w="1701" w:type="dxa"/>
            <w:shd w:val="clear" w:color="auto" w:fill="auto"/>
          </w:tcPr>
          <w:p w14:paraId="5463EC7F" w14:textId="7C5C0264" w:rsidR="00764C16" w:rsidRDefault="00764C16" w:rsidP="00763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0E4FFE" w:rsidRPr="004342B5" w14:paraId="27431B1D" w14:textId="77777777" w:rsidTr="00431DB6">
        <w:trPr>
          <w:trHeight w:val="573"/>
        </w:trPr>
        <w:tc>
          <w:tcPr>
            <w:tcW w:w="829" w:type="dxa"/>
            <w:shd w:val="clear" w:color="auto" w:fill="auto"/>
          </w:tcPr>
          <w:p w14:paraId="6613B06E" w14:textId="56DA868F" w:rsidR="000E4FFE" w:rsidRDefault="000E4FFE" w:rsidP="000E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281C8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C645769" w14:textId="11DD27B1" w:rsidR="000E4FFE" w:rsidRDefault="000E4FFE" w:rsidP="000E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281C8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507A1CC1" w14:textId="29BF57C4" w:rsidR="000E4FFE" w:rsidRDefault="000E4FFE" w:rsidP="000E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281C8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77ADE822" w14:textId="2CE4EEA0" w:rsidR="000E4FFE" w:rsidRDefault="000E4FFE" w:rsidP="000E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281C8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65AF6041" w14:textId="77777777" w:rsidR="000E4FFE" w:rsidRDefault="000E4FFE" w:rsidP="000E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0C79DA" w14:textId="77777777" w:rsidR="000E4FFE" w:rsidRDefault="000E4FFE" w:rsidP="000E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AB6AAD" w14:textId="77777777" w:rsidR="000E4FFE" w:rsidRDefault="000E4FFE" w:rsidP="000E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283773" w14:textId="77777777" w:rsidR="000E4FFE" w:rsidRDefault="000E4FFE" w:rsidP="000E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4375B" w14:textId="77777777" w:rsidR="000E4FFE" w:rsidRDefault="000E4FFE" w:rsidP="000E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2C6C35" w14:textId="77777777" w:rsidR="000E4FFE" w:rsidRDefault="000E4FFE" w:rsidP="000E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401867" w14:textId="77777777" w:rsidR="000E4FFE" w:rsidRDefault="000E4FFE" w:rsidP="000E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F4F785" w14:textId="77777777" w:rsidR="000E4FFE" w:rsidRDefault="000E4FFE" w:rsidP="000E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E859D" w14:textId="77777777" w:rsidR="000E4FFE" w:rsidRDefault="000E4FFE" w:rsidP="000E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89D44" w14:textId="77777777" w:rsidR="000E4FFE" w:rsidRDefault="000E4FFE" w:rsidP="000E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86339C" w14:textId="77777777" w:rsidR="000E4FFE" w:rsidRDefault="000E4FFE" w:rsidP="000E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76D5E3" w14:textId="77777777" w:rsidR="000E4FFE" w:rsidRDefault="000E4FFE" w:rsidP="000E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F86D29" w14:textId="77777777" w:rsidR="000E4FFE" w:rsidRDefault="000E4FFE" w:rsidP="000E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8095F0" w14:textId="77777777" w:rsidR="000E4FFE" w:rsidRDefault="000E4FFE" w:rsidP="000E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04DC13" w14:textId="77777777" w:rsidR="000E4FFE" w:rsidRDefault="000E4FFE" w:rsidP="000E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7B8E1C" w14:textId="77777777" w:rsidR="000E4FFE" w:rsidRDefault="000E4FFE" w:rsidP="000E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078D67" w14:textId="77777777" w:rsidR="000E4FFE" w:rsidRDefault="000E4FFE" w:rsidP="000E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C8A253" w14:textId="77777777" w:rsidR="000E4FFE" w:rsidRDefault="000E4FFE" w:rsidP="000E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083860" w14:textId="77777777" w:rsidR="000E4FFE" w:rsidRDefault="000E4FFE" w:rsidP="000E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70576E" w14:textId="77777777" w:rsidR="001C65CC" w:rsidRDefault="001C65CC" w:rsidP="000E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2BF950" w14:textId="77777777" w:rsidR="001C65CC" w:rsidRDefault="001C65CC" w:rsidP="000E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6775D8" w14:textId="79D6DEBD" w:rsidR="000E4FFE" w:rsidRDefault="000E4FFE" w:rsidP="000E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1C65C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D20B76E" w14:textId="035EA49F" w:rsidR="000E4FFE" w:rsidRDefault="000E4FFE" w:rsidP="000E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1C65C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6B2A009A" w14:textId="43352B6E" w:rsidR="000E4FFE" w:rsidRDefault="000E4FFE" w:rsidP="000E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1C65C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456607B6" w14:textId="66DE7173" w:rsidR="000E4FFE" w:rsidRDefault="000E4FFE" w:rsidP="000E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1C65C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76429D04" w14:textId="77777777" w:rsidR="000E4FFE" w:rsidRPr="004342B5" w:rsidRDefault="000E4FFE" w:rsidP="000E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748EA2BA" w14:textId="77777777" w:rsidR="000E4FFE" w:rsidRPr="00281C82" w:rsidRDefault="000E4FFE" w:rsidP="00281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Организация процессов приготовления и подготовки к реализации холодных и горячих десертов, напитков сложного ассортимента</w:t>
            </w:r>
          </w:p>
          <w:p w14:paraId="1F05B893" w14:textId="77777777" w:rsidR="000E4FFE" w:rsidRPr="00281C82" w:rsidRDefault="000E4FFE" w:rsidP="00281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86B4BF" w14:textId="77777777" w:rsidR="009141BD" w:rsidRPr="00281C82" w:rsidRDefault="009141BD" w:rsidP="00281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D0D8F4" w14:textId="49A8BAFF" w:rsidR="000E4FFE" w:rsidRPr="00281C82" w:rsidRDefault="000E4FFE" w:rsidP="00281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82">
              <w:rPr>
                <w:rFonts w:ascii="Times New Roman" w:hAnsi="Times New Roman" w:cs="Times New Roman"/>
                <w:sz w:val="24"/>
                <w:szCs w:val="24"/>
              </w:rPr>
              <w:t>2. Приготовление и подготовка к реализации</w:t>
            </w:r>
            <w:r w:rsidR="001C65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C82">
              <w:rPr>
                <w:rFonts w:ascii="Times New Roman" w:hAnsi="Times New Roman" w:cs="Times New Roman"/>
                <w:sz w:val="24"/>
                <w:szCs w:val="24"/>
              </w:rPr>
              <w:t>холодных и горячих сладких блюд, десертов</w:t>
            </w:r>
          </w:p>
          <w:p w14:paraId="0A1FF31E" w14:textId="77777777" w:rsidR="000E4FFE" w:rsidRPr="00281C82" w:rsidRDefault="000E4FFE" w:rsidP="00281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BE7DB9" w14:textId="77777777" w:rsidR="00F45405" w:rsidRPr="00281C82" w:rsidRDefault="00F45405" w:rsidP="00281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E9E20C" w14:textId="77777777" w:rsidR="00F45405" w:rsidRPr="00281C82" w:rsidRDefault="00F45405" w:rsidP="00281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91B6E9" w14:textId="77777777" w:rsidR="00F45405" w:rsidRPr="00281C82" w:rsidRDefault="00F45405" w:rsidP="00281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2C63D" w14:textId="77777777" w:rsidR="00F45405" w:rsidRPr="00281C82" w:rsidRDefault="00F45405" w:rsidP="00281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1BD17A" w14:textId="77777777" w:rsidR="00F45405" w:rsidRPr="00281C82" w:rsidRDefault="00F45405" w:rsidP="00281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3FFB74" w14:textId="77777777" w:rsidR="00F45405" w:rsidRPr="00281C82" w:rsidRDefault="00F45405" w:rsidP="00281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9E6B95" w14:textId="77777777" w:rsidR="00F45405" w:rsidRPr="00281C82" w:rsidRDefault="00F45405" w:rsidP="00281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91EFD2" w14:textId="77777777" w:rsidR="00F822D9" w:rsidRPr="00281C82" w:rsidRDefault="00F822D9" w:rsidP="00281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AA2A13" w14:textId="77777777" w:rsidR="00F822D9" w:rsidRPr="00281C82" w:rsidRDefault="00F822D9" w:rsidP="00281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3579E9" w14:textId="77777777" w:rsidR="001C65CC" w:rsidRDefault="001C65CC" w:rsidP="00281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581F66" w14:textId="77777777" w:rsidR="001C65CC" w:rsidRDefault="001C65CC" w:rsidP="00281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1CEC20" w14:textId="2092C9E5" w:rsidR="000E4FFE" w:rsidRPr="00281C82" w:rsidRDefault="000E4FFE" w:rsidP="00281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82">
              <w:rPr>
                <w:rFonts w:ascii="Times New Roman" w:hAnsi="Times New Roman" w:cs="Times New Roman"/>
                <w:sz w:val="24"/>
                <w:szCs w:val="24"/>
              </w:rPr>
              <w:t>3. Приготовление и подготовка к реализации холодных и горячих напитков разнообразного ассортимента</w:t>
            </w:r>
          </w:p>
          <w:p w14:paraId="009B5D92" w14:textId="77777777" w:rsidR="000E4FFE" w:rsidRPr="00281C82" w:rsidRDefault="000E4FFE" w:rsidP="00281C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544" w:type="dxa"/>
            <w:shd w:val="clear" w:color="auto" w:fill="auto"/>
          </w:tcPr>
          <w:p w14:paraId="63616AA0" w14:textId="77777777" w:rsidR="000E4FFE" w:rsidRPr="00281C82" w:rsidRDefault="00F45405" w:rsidP="00281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8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Тема 1.2. </w:t>
            </w:r>
            <w:r w:rsidRPr="00281C82">
              <w:rPr>
                <w:rFonts w:ascii="Times New Roman" w:hAnsi="Times New Roman" w:cs="Times New Roman"/>
                <w:sz w:val="24"/>
                <w:szCs w:val="24"/>
              </w:rPr>
              <w:t>Организация и техническое оснащение работ по приготовлению, хранению, подготовке к реализации холодных и горячих десертов, напитков</w:t>
            </w:r>
          </w:p>
          <w:p w14:paraId="2B446BFF" w14:textId="77777777" w:rsidR="00F45405" w:rsidRPr="00281C82" w:rsidRDefault="00F45405" w:rsidP="00281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EFDBD7" w14:textId="77777777" w:rsidR="00F45405" w:rsidRPr="00281C82" w:rsidRDefault="00F45405" w:rsidP="00281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D1CEE0" w14:textId="77777777" w:rsidR="00F45405" w:rsidRPr="00281C82" w:rsidRDefault="00F45405" w:rsidP="00281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FA464F" w14:textId="2DA7040B" w:rsidR="00F45405" w:rsidRDefault="00F45405" w:rsidP="00281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98FB8D" w14:textId="77777777" w:rsidR="001C65CC" w:rsidRPr="00281C82" w:rsidRDefault="001C65CC" w:rsidP="00281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6823DB" w14:textId="691AB2BC" w:rsidR="00F45405" w:rsidRPr="00281C82" w:rsidRDefault="00F45405" w:rsidP="00281C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C82">
              <w:rPr>
                <w:rFonts w:ascii="Times New Roman" w:hAnsi="Times New Roman" w:cs="Times New Roman"/>
                <w:bCs/>
                <w:sz w:val="24"/>
                <w:szCs w:val="24"/>
              </w:rPr>
              <w:t>Тема 2.1. Приготовление, подготовка к реализации холодных сладких блюд, десертов разнообразного ассортимента</w:t>
            </w:r>
          </w:p>
          <w:p w14:paraId="5B347C9F" w14:textId="77777777" w:rsidR="009141BD" w:rsidRPr="00281C82" w:rsidRDefault="009141BD" w:rsidP="00281C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79DC777" w14:textId="77777777" w:rsidR="009141BD" w:rsidRPr="00281C82" w:rsidRDefault="009141BD" w:rsidP="00281C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AF9E2B1" w14:textId="77777777" w:rsidR="009141BD" w:rsidRPr="00281C82" w:rsidRDefault="009141BD" w:rsidP="00281C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F7A7E8F" w14:textId="77777777" w:rsidR="00F45405" w:rsidRPr="00281C82" w:rsidRDefault="00F45405" w:rsidP="00281C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956211F" w14:textId="255945F6" w:rsidR="00F45405" w:rsidRPr="00281C82" w:rsidRDefault="00F45405" w:rsidP="00281C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C82">
              <w:rPr>
                <w:rFonts w:ascii="Times New Roman" w:hAnsi="Times New Roman" w:cs="Times New Roman"/>
                <w:bCs/>
                <w:sz w:val="24"/>
                <w:szCs w:val="24"/>
              </w:rPr>
              <w:t>Тема 2.2. Приготовление, подготовка к реализации горячих сладких блюд, десертов</w:t>
            </w:r>
          </w:p>
          <w:p w14:paraId="08416EC4" w14:textId="77777777" w:rsidR="00F45405" w:rsidRPr="00281C82" w:rsidRDefault="00F45405" w:rsidP="00281C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1431A23" w14:textId="77777777" w:rsidR="00F45405" w:rsidRPr="00281C82" w:rsidRDefault="00F45405" w:rsidP="00281C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4E8EC1" w14:textId="127914E3" w:rsidR="00F45405" w:rsidRDefault="00F45405" w:rsidP="00281C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A2305FB" w14:textId="3CA94CE5" w:rsidR="001C65CC" w:rsidRDefault="001C65CC" w:rsidP="00281C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5F7B772" w14:textId="4B456A7A" w:rsidR="001C65CC" w:rsidRDefault="001C65CC" w:rsidP="00281C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112B0E6" w14:textId="77777777" w:rsidR="001C65CC" w:rsidRPr="00281C82" w:rsidRDefault="001C65CC" w:rsidP="00281C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EC73404" w14:textId="6CDDC26F" w:rsidR="00F45405" w:rsidRPr="00281C82" w:rsidRDefault="00F45405" w:rsidP="00281C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C82">
              <w:rPr>
                <w:rFonts w:ascii="Times New Roman" w:hAnsi="Times New Roman" w:cs="Times New Roman"/>
                <w:bCs/>
                <w:sz w:val="24"/>
                <w:szCs w:val="24"/>
              </w:rPr>
              <w:t>Тема 3.1</w:t>
            </w:r>
            <w:r w:rsidR="001C65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81C82">
              <w:rPr>
                <w:rFonts w:ascii="Times New Roman" w:hAnsi="Times New Roman" w:cs="Times New Roman"/>
                <w:bCs/>
                <w:sz w:val="24"/>
                <w:szCs w:val="24"/>
              </w:rPr>
              <w:t>Приготовление, подготовка к реализации холодных напитков сложного ассортимента</w:t>
            </w:r>
          </w:p>
          <w:p w14:paraId="1B23563F" w14:textId="77777777" w:rsidR="00F822D9" w:rsidRPr="00281C82" w:rsidRDefault="00F822D9" w:rsidP="00281C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5B06BBB" w14:textId="77777777" w:rsidR="00F822D9" w:rsidRPr="00281C82" w:rsidRDefault="00F822D9" w:rsidP="00281C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C21AB4A" w14:textId="5D1AFA81" w:rsidR="00F822D9" w:rsidRDefault="00F822D9" w:rsidP="00281C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F0920B2" w14:textId="4C3833D7" w:rsidR="001C65CC" w:rsidRDefault="001C65CC" w:rsidP="00281C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3299D98" w14:textId="77777777" w:rsidR="001C65CC" w:rsidRPr="00281C82" w:rsidRDefault="001C65CC" w:rsidP="00281C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2B5253A" w14:textId="0E8F8592" w:rsidR="00F45405" w:rsidRPr="00281C82" w:rsidRDefault="00F45405" w:rsidP="00281C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C82">
              <w:rPr>
                <w:rFonts w:ascii="Times New Roman" w:hAnsi="Times New Roman" w:cs="Times New Roman"/>
                <w:bCs/>
                <w:sz w:val="24"/>
                <w:szCs w:val="24"/>
              </w:rPr>
              <w:t>Тема 3.2</w:t>
            </w:r>
            <w:r w:rsidR="001C65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81C82">
              <w:rPr>
                <w:rFonts w:ascii="Times New Roman" w:hAnsi="Times New Roman" w:cs="Times New Roman"/>
                <w:bCs/>
                <w:sz w:val="24"/>
                <w:szCs w:val="24"/>
              </w:rPr>
              <w:t>Приготовление, подготовка к реализации горячих напитков сложного ассортимента</w:t>
            </w:r>
          </w:p>
          <w:p w14:paraId="3A61F8C3" w14:textId="77777777" w:rsidR="00F45405" w:rsidRPr="00281C82" w:rsidRDefault="00F45405" w:rsidP="00281C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B9130BF" w14:textId="77777777" w:rsidR="00F45405" w:rsidRPr="00281C82" w:rsidRDefault="00F45405" w:rsidP="00281C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14:paraId="6C07FC68" w14:textId="4047B7EE" w:rsidR="000E4FFE" w:rsidRPr="00281C82" w:rsidRDefault="00F822D9" w:rsidP="00281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81C8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1.</w:t>
            </w:r>
            <w:r w:rsidR="001C65C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141BD" w:rsidRPr="00281C8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Выбор, рациональное размещение на рабочем месте оборудования, инвентаря, посуды, сырья, материалов в соответствии с инструкциями и регламентами (правилами техники безопасности, пожаробезопасности, охраны труда), стандартами чистоты</w:t>
            </w:r>
          </w:p>
          <w:p w14:paraId="096B06A3" w14:textId="02C27873" w:rsidR="009141BD" w:rsidRPr="00281C82" w:rsidRDefault="009141BD" w:rsidP="00281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82">
              <w:rPr>
                <w:rFonts w:ascii="Times New Roman" w:hAnsi="Times New Roman" w:cs="Times New Roman"/>
                <w:sz w:val="24"/>
                <w:szCs w:val="24"/>
              </w:rPr>
              <w:t xml:space="preserve">Выбор с учетом способа приготовления, безопасная эксплуатация технологического оборудования, производственного инвентаря, инструментов, посуды в соответствии с </w:t>
            </w:r>
            <w:r w:rsidRPr="00281C8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правилами техники безопасности пожаробезопасности, охраны труда</w:t>
            </w:r>
            <w:r w:rsidRPr="00281C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C3D0027" w14:textId="77777777" w:rsidR="00F45405" w:rsidRPr="00281C82" w:rsidRDefault="00F45405" w:rsidP="00281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3BC531" w14:textId="77777777" w:rsidR="009141BD" w:rsidRPr="00281C82" w:rsidRDefault="00F822D9" w:rsidP="00281C82">
            <w:pPr>
              <w:spacing w:after="0" w:line="240" w:lineRule="auto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281C82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1.</w:t>
            </w:r>
            <w:r w:rsidR="009141BD" w:rsidRPr="00281C82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Приготовление, оформление </w:t>
            </w:r>
            <w:r w:rsidR="009141BD" w:rsidRPr="00281C82">
              <w:rPr>
                <w:rFonts w:ascii="Times New Roman" w:hAnsi="Times New Roman" w:cs="Times New Roman"/>
                <w:sz w:val="24"/>
                <w:szCs w:val="24"/>
              </w:rPr>
              <w:t xml:space="preserve">холодных сладких блюд, десертов, </w:t>
            </w:r>
            <w:proofErr w:type="gramStart"/>
            <w:r w:rsidR="009141BD" w:rsidRPr="00281C82">
              <w:rPr>
                <w:rFonts w:ascii="Times New Roman" w:hAnsi="Times New Roman" w:cs="Times New Roman"/>
                <w:sz w:val="24"/>
                <w:szCs w:val="24"/>
              </w:rPr>
              <w:t>разнообразного  ассортимента</w:t>
            </w:r>
            <w:proofErr w:type="gramEnd"/>
            <w:r w:rsidR="009141BD" w:rsidRPr="00281C82">
              <w:rPr>
                <w:rFonts w:ascii="Times New Roman" w:hAnsi="Times New Roman" w:cs="Times New Roman"/>
                <w:sz w:val="24"/>
                <w:szCs w:val="24"/>
              </w:rPr>
              <w:t xml:space="preserve"> ( натуральных фруктов и ягод, компотов, фруктов в сиропе, желированных сладких блюд (киселей, желе, муссов, самбука, крема), мороженого</w:t>
            </w:r>
            <w:r w:rsidR="009141BD" w:rsidRPr="00281C8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9141BD" w:rsidRPr="00281C82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, в том числе региональных, с учетом рационального расхода продуктов, полуфабрикатов, соблюдения режимов приготовления, стандартов чистоты, обеспечения безопасности готовой продукции.</w:t>
            </w:r>
          </w:p>
          <w:p w14:paraId="0D1611DC" w14:textId="77777777" w:rsidR="00F45405" w:rsidRPr="00281C82" w:rsidRDefault="00F45405" w:rsidP="00281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1DFC6E" w14:textId="05193496" w:rsidR="009141BD" w:rsidRPr="00281C82" w:rsidRDefault="00F822D9" w:rsidP="00281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82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1.</w:t>
            </w:r>
            <w:r w:rsidR="009141BD" w:rsidRPr="00281C82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Приготовление, оформление </w:t>
            </w:r>
            <w:r w:rsidRPr="00281C82">
              <w:rPr>
                <w:rFonts w:ascii="Times New Roman" w:hAnsi="Times New Roman" w:cs="Times New Roman"/>
                <w:sz w:val="24"/>
                <w:szCs w:val="24"/>
              </w:rPr>
              <w:t>горячих</w:t>
            </w:r>
            <w:r w:rsidR="009141BD" w:rsidRPr="00281C82">
              <w:rPr>
                <w:rFonts w:ascii="Times New Roman" w:hAnsi="Times New Roman" w:cs="Times New Roman"/>
                <w:sz w:val="24"/>
                <w:szCs w:val="24"/>
              </w:rPr>
              <w:t xml:space="preserve"> сладких блюд, десертов, </w:t>
            </w:r>
            <w:proofErr w:type="gramStart"/>
            <w:r w:rsidR="009141BD" w:rsidRPr="00281C82">
              <w:rPr>
                <w:rFonts w:ascii="Times New Roman" w:hAnsi="Times New Roman" w:cs="Times New Roman"/>
                <w:sz w:val="24"/>
                <w:szCs w:val="24"/>
              </w:rPr>
              <w:t>разнообразного  ассортимента</w:t>
            </w:r>
            <w:proofErr w:type="gramEnd"/>
            <w:r w:rsidR="009141BD" w:rsidRPr="00281C8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281C82">
              <w:rPr>
                <w:rFonts w:ascii="Times New Roman" w:hAnsi="Times New Roman" w:cs="Times New Roman"/>
                <w:sz w:val="24"/>
                <w:szCs w:val="24"/>
              </w:rPr>
              <w:t>(горячего суфле, пудингов, шарлоток, штруделей, блинчиков, яблок в тесте, фламбированных фруктов, блинчиков фламбе, тирамису и т.д.)</w:t>
            </w:r>
            <w:r w:rsidR="009141BD" w:rsidRPr="00281C82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, в том числе региональных, с учетом рационального расхода продуктов, полуфабрикатов, соблюдения режимов </w:t>
            </w:r>
            <w:r w:rsidR="009141BD" w:rsidRPr="00281C82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lastRenderedPageBreak/>
              <w:t>приготовления, стандартов чистоты, обеспечения безопасности готовой продукции.</w:t>
            </w:r>
          </w:p>
          <w:p w14:paraId="7669BD28" w14:textId="77777777" w:rsidR="00F45405" w:rsidRPr="00281C82" w:rsidRDefault="00F45405" w:rsidP="00281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8AA663" w14:textId="5CF2790E" w:rsidR="00F822D9" w:rsidRPr="00281C82" w:rsidRDefault="00F822D9" w:rsidP="00281C82">
            <w:pPr>
              <w:spacing w:after="0" w:line="240" w:lineRule="auto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281C82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1.Приготовление, оформление </w:t>
            </w:r>
            <w:r w:rsidRPr="00281C82">
              <w:rPr>
                <w:rFonts w:ascii="Times New Roman" w:hAnsi="Times New Roman" w:cs="Times New Roman"/>
                <w:sz w:val="24"/>
                <w:szCs w:val="24"/>
              </w:rPr>
              <w:t>холодных   напитков</w:t>
            </w:r>
            <w:r w:rsidR="001C65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C82">
              <w:rPr>
                <w:rFonts w:ascii="Times New Roman" w:hAnsi="Times New Roman" w:cs="Times New Roman"/>
                <w:sz w:val="24"/>
                <w:szCs w:val="24"/>
              </w:rPr>
              <w:t xml:space="preserve">(свежеотжатые соки, фруктово-ягодные прохладительные напитки, лимонады, смузи, </w:t>
            </w:r>
            <w:proofErr w:type="gramStart"/>
            <w:r w:rsidRPr="00281C82">
              <w:rPr>
                <w:rFonts w:ascii="Times New Roman" w:hAnsi="Times New Roman" w:cs="Times New Roman"/>
                <w:sz w:val="24"/>
                <w:szCs w:val="24"/>
              </w:rPr>
              <w:t>компоты,  холодные</w:t>
            </w:r>
            <w:proofErr w:type="gramEnd"/>
            <w:r w:rsidRPr="00281C82">
              <w:rPr>
                <w:rFonts w:ascii="Times New Roman" w:hAnsi="Times New Roman" w:cs="Times New Roman"/>
                <w:sz w:val="24"/>
                <w:szCs w:val="24"/>
              </w:rPr>
              <w:t xml:space="preserve"> чай и кофе,  коктейли, морсы, квас и т.д.) разнообразного  ассортимента</w:t>
            </w:r>
            <w:r w:rsidRPr="00281C82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, в том числе региональных, с учетом рационального расхода продуктов, полуфабрикатов, соблюдения режимов приготовления, стандартов чистоты, обеспечения безопасности готовой продукции.</w:t>
            </w:r>
          </w:p>
          <w:p w14:paraId="4B962568" w14:textId="77777777" w:rsidR="00F822D9" w:rsidRPr="00281C82" w:rsidRDefault="00F822D9" w:rsidP="00281C82">
            <w:pPr>
              <w:spacing w:after="0" w:line="240" w:lineRule="auto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</w:p>
          <w:p w14:paraId="5A25DBAC" w14:textId="6670793E" w:rsidR="00F822D9" w:rsidRPr="00281C82" w:rsidRDefault="009A74F9" w:rsidP="00281C82">
            <w:pPr>
              <w:spacing w:after="0" w:line="240" w:lineRule="auto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281C82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1.</w:t>
            </w:r>
            <w:r w:rsidR="001C65CC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22D9" w:rsidRPr="00281C82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Приготовление, оформление </w:t>
            </w:r>
            <w:proofErr w:type="gramStart"/>
            <w:r w:rsidR="00F822D9" w:rsidRPr="00281C82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горячих</w:t>
            </w:r>
            <w:r w:rsidR="00F822D9" w:rsidRPr="00281C82">
              <w:rPr>
                <w:rFonts w:ascii="Times New Roman" w:hAnsi="Times New Roman" w:cs="Times New Roman"/>
                <w:sz w:val="24"/>
                <w:szCs w:val="24"/>
              </w:rPr>
              <w:t xml:space="preserve">  напитков</w:t>
            </w:r>
            <w:proofErr w:type="gramEnd"/>
            <w:r w:rsidRPr="00281C82">
              <w:rPr>
                <w:rFonts w:ascii="Times New Roman" w:hAnsi="Times New Roman" w:cs="Times New Roman"/>
                <w:sz w:val="24"/>
                <w:szCs w:val="24"/>
              </w:rPr>
              <w:t xml:space="preserve"> (чай, кофе, какао, горячий шоколад, сбитень, глинтвейн, взвар и т.д.) </w:t>
            </w:r>
            <w:r w:rsidR="00F822D9" w:rsidRPr="00281C82">
              <w:rPr>
                <w:rFonts w:ascii="Times New Roman" w:hAnsi="Times New Roman" w:cs="Times New Roman"/>
                <w:sz w:val="24"/>
                <w:szCs w:val="24"/>
              </w:rPr>
              <w:t>разнообразного  ассортимента</w:t>
            </w:r>
            <w:r w:rsidR="00F822D9" w:rsidRPr="00281C82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, в том числе региональных, с учетом рационального расхода продуктов, полуфабрикатов, соблюдения режимов приготовления, стандартов чистоты, обеспечения безопасности готовой продукции.</w:t>
            </w:r>
          </w:p>
          <w:p w14:paraId="79694DF7" w14:textId="77777777" w:rsidR="009A74F9" w:rsidRPr="00281C82" w:rsidRDefault="009A74F9" w:rsidP="00281C82">
            <w:pPr>
              <w:spacing w:after="0" w:line="240" w:lineRule="auto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</w:p>
          <w:p w14:paraId="57E0FFEE" w14:textId="722EAB3A" w:rsidR="009A74F9" w:rsidRPr="00281C82" w:rsidRDefault="001C65CC" w:rsidP="00281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Итоговая аттестация - зачет</w:t>
            </w:r>
          </w:p>
        </w:tc>
        <w:tc>
          <w:tcPr>
            <w:tcW w:w="1701" w:type="dxa"/>
            <w:shd w:val="clear" w:color="auto" w:fill="auto"/>
          </w:tcPr>
          <w:p w14:paraId="6DC72965" w14:textId="77777777" w:rsidR="000E4FFE" w:rsidRPr="00281C82" w:rsidRDefault="000E4FFE" w:rsidP="001C6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  <w:p w14:paraId="0C8C0307" w14:textId="77777777" w:rsidR="000E4FFE" w:rsidRPr="00281C82" w:rsidRDefault="000E4FFE" w:rsidP="001C6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5CD66B" w14:textId="77777777" w:rsidR="000E4FFE" w:rsidRPr="00281C82" w:rsidRDefault="000E4FFE" w:rsidP="001C6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9AAD85" w14:textId="77777777" w:rsidR="000E4FFE" w:rsidRPr="00281C82" w:rsidRDefault="000E4FFE" w:rsidP="001C6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FFC1D3" w14:textId="77777777" w:rsidR="000E4FFE" w:rsidRPr="00281C82" w:rsidRDefault="000E4FFE" w:rsidP="001C6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BB94E4" w14:textId="77777777" w:rsidR="000E4FFE" w:rsidRPr="00281C82" w:rsidRDefault="000E4FFE" w:rsidP="001C6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4BD57B" w14:textId="77777777" w:rsidR="000E4FFE" w:rsidRPr="00281C82" w:rsidRDefault="000E4FFE" w:rsidP="001C6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49A3D5" w14:textId="77777777" w:rsidR="009141BD" w:rsidRPr="00281C82" w:rsidRDefault="009141BD" w:rsidP="001C6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366A99" w14:textId="77777777" w:rsidR="009141BD" w:rsidRPr="00281C82" w:rsidRDefault="009141BD" w:rsidP="001C65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A41952" w14:textId="77777777" w:rsidR="009141BD" w:rsidRPr="00281C82" w:rsidRDefault="009141BD" w:rsidP="001C6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6C18F0" w14:textId="77777777" w:rsidR="000E4FFE" w:rsidRPr="00281C82" w:rsidRDefault="000E4FFE" w:rsidP="001C6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0560DE" w14:textId="79939423" w:rsidR="000E4FFE" w:rsidRPr="00281C82" w:rsidRDefault="009141BD" w:rsidP="001C6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8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14:paraId="1761E889" w14:textId="77777777" w:rsidR="000E4FFE" w:rsidRPr="00281C82" w:rsidRDefault="000E4FFE" w:rsidP="001C6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2298FA" w14:textId="77777777" w:rsidR="000E4FFE" w:rsidRPr="00281C82" w:rsidRDefault="000E4FFE" w:rsidP="00281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53740E" w14:textId="77777777" w:rsidR="000E4FFE" w:rsidRPr="00281C82" w:rsidRDefault="000E4FFE" w:rsidP="00281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9810A2" w14:textId="77777777" w:rsidR="000E4FFE" w:rsidRPr="00281C82" w:rsidRDefault="000E4FFE" w:rsidP="00281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2DEA2" w14:textId="77777777" w:rsidR="000E4FFE" w:rsidRPr="00281C82" w:rsidRDefault="000E4FFE" w:rsidP="00281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E3C724" w14:textId="77777777" w:rsidR="000E4FFE" w:rsidRPr="00281C82" w:rsidRDefault="000E4FFE" w:rsidP="00281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F2C074" w14:textId="77777777" w:rsidR="000E4FFE" w:rsidRPr="00281C82" w:rsidRDefault="000E4FFE" w:rsidP="00281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CE2676" w14:textId="77777777" w:rsidR="00F822D9" w:rsidRPr="00281C82" w:rsidRDefault="00F822D9" w:rsidP="00281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A674AD" w14:textId="77777777" w:rsidR="000E4FFE" w:rsidRPr="00281C82" w:rsidRDefault="00F822D9" w:rsidP="00281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C82">
              <w:rPr>
                <w:rFonts w:ascii="Times New Roman" w:hAnsi="Times New Roman" w:cs="Times New Roman"/>
                <w:sz w:val="24"/>
                <w:szCs w:val="24"/>
              </w:rPr>
              <w:t xml:space="preserve">         18</w:t>
            </w:r>
          </w:p>
          <w:p w14:paraId="33D6FBB2" w14:textId="77777777" w:rsidR="000E4FFE" w:rsidRPr="00281C82" w:rsidRDefault="000E4FFE" w:rsidP="00281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82B640" w14:textId="77777777" w:rsidR="000E4FFE" w:rsidRPr="00281C82" w:rsidRDefault="000E4FFE" w:rsidP="00281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96A63F" w14:textId="77777777" w:rsidR="000E4FFE" w:rsidRPr="00281C82" w:rsidRDefault="000E4FFE" w:rsidP="00281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746F10" w14:textId="77777777" w:rsidR="000E4FFE" w:rsidRPr="00281C82" w:rsidRDefault="000E4FFE" w:rsidP="00281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D5B125" w14:textId="77777777" w:rsidR="000E4FFE" w:rsidRPr="00281C82" w:rsidRDefault="000E4FFE" w:rsidP="00281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F9CDB5" w14:textId="77777777" w:rsidR="000E4FFE" w:rsidRPr="00281C82" w:rsidRDefault="000E4FFE" w:rsidP="00281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555692" w14:textId="77777777" w:rsidR="000E4FFE" w:rsidRPr="00281C82" w:rsidRDefault="000E4FFE" w:rsidP="00281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3760CA" w14:textId="77777777" w:rsidR="000E4FFE" w:rsidRPr="00281C82" w:rsidRDefault="000E4FFE" w:rsidP="00281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88ECB6" w14:textId="77777777" w:rsidR="000E4FFE" w:rsidRPr="00281C82" w:rsidRDefault="00F822D9" w:rsidP="001C6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8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2CEDFF53" w14:textId="77777777" w:rsidR="000E4FFE" w:rsidRPr="00281C82" w:rsidRDefault="000E4FFE" w:rsidP="001C6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68DAB6" w14:textId="77777777" w:rsidR="000E4FFE" w:rsidRPr="00281C82" w:rsidRDefault="000E4FFE" w:rsidP="001C6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9B3D80" w14:textId="77777777" w:rsidR="000E4FFE" w:rsidRPr="00281C82" w:rsidRDefault="000E4FFE" w:rsidP="001C6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9338FB" w14:textId="77777777" w:rsidR="000E4FFE" w:rsidRPr="00281C82" w:rsidRDefault="000E4FFE" w:rsidP="001C6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FDDB2A" w14:textId="77777777" w:rsidR="000E4FFE" w:rsidRPr="00281C82" w:rsidRDefault="000E4FFE" w:rsidP="001C6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1BB792" w14:textId="77777777" w:rsidR="000E4FFE" w:rsidRPr="00281C82" w:rsidRDefault="000E4FFE" w:rsidP="001C65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E0686" w14:textId="77777777" w:rsidR="000E4FFE" w:rsidRPr="00281C82" w:rsidRDefault="000E4FFE" w:rsidP="001C6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2D1C25" w14:textId="77777777" w:rsidR="000E4FFE" w:rsidRPr="00281C82" w:rsidRDefault="00F822D9" w:rsidP="001C6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8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109D8CA3" w14:textId="77777777" w:rsidR="000E4FFE" w:rsidRPr="00281C82" w:rsidRDefault="000E4FFE" w:rsidP="001C6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2910DA" w14:textId="77777777" w:rsidR="000E4FFE" w:rsidRPr="00281C82" w:rsidRDefault="000E4FFE" w:rsidP="001C6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78212F" w14:textId="77777777" w:rsidR="000E4FFE" w:rsidRPr="00281C82" w:rsidRDefault="000E4FFE" w:rsidP="001C6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9DE570" w14:textId="77777777" w:rsidR="000E4FFE" w:rsidRPr="00281C82" w:rsidRDefault="000E4FFE" w:rsidP="001C6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77B99B" w14:textId="77777777" w:rsidR="000E4FFE" w:rsidRPr="00281C82" w:rsidRDefault="000E4FFE" w:rsidP="001C6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182075" w14:textId="77777777" w:rsidR="000E4FFE" w:rsidRPr="00281C82" w:rsidRDefault="000E4FFE" w:rsidP="001C6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A22EB3" w14:textId="77777777" w:rsidR="000E4FFE" w:rsidRPr="00281C82" w:rsidRDefault="000E4FFE" w:rsidP="001C6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E66F27" w14:textId="2FAEFFFE" w:rsidR="000E4FFE" w:rsidRPr="00281C82" w:rsidRDefault="000E4FFE" w:rsidP="001C6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C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5473E93F" w14:textId="77777777" w:rsidR="00CA4B20" w:rsidRDefault="00CA4B20" w:rsidP="00CA4B20">
      <w:pPr>
        <w:spacing w:after="0" w:line="240" w:lineRule="auto"/>
        <w:rPr>
          <w:rFonts w:ascii="Times New Roman" w:hAnsi="Times New Roman" w:cs="Times New Roman"/>
          <w:b/>
          <w:spacing w:val="-20"/>
          <w:sz w:val="28"/>
          <w:szCs w:val="28"/>
        </w:rPr>
        <w:sectPr w:rsidR="00CA4B20" w:rsidSect="00763161">
          <w:pgSz w:w="16838" w:h="11906" w:orient="landscape"/>
          <w:pgMar w:top="851" w:right="1134" w:bottom="567" w:left="992" w:header="709" w:footer="709" w:gutter="0"/>
          <w:cols w:space="708"/>
          <w:docGrid w:linePitch="360"/>
        </w:sectPr>
      </w:pPr>
    </w:p>
    <w:p w14:paraId="2174E9F0" w14:textId="65283614" w:rsidR="001C65CC" w:rsidRPr="00FC4F50" w:rsidRDefault="001C65CC" w:rsidP="001C65CC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pacing w:val="-20"/>
          <w:sz w:val="28"/>
          <w:szCs w:val="28"/>
        </w:rPr>
      </w:pPr>
      <w:r w:rsidRPr="00FC4F50">
        <w:rPr>
          <w:rFonts w:ascii="Times New Roman" w:hAnsi="Times New Roman" w:cs="Times New Roman"/>
          <w:b/>
          <w:spacing w:val="-20"/>
          <w:sz w:val="28"/>
          <w:szCs w:val="28"/>
        </w:rPr>
        <w:lastRenderedPageBreak/>
        <w:t>4.</w:t>
      </w:r>
      <w:r>
        <w:rPr>
          <w:rFonts w:ascii="Times New Roman" w:hAnsi="Times New Roman" w:cs="Times New Roman"/>
          <w:b/>
          <w:spacing w:val="-20"/>
          <w:sz w:val="28"/>
          <w:szCs w:val="28"/>
        </w:rPr>
        <w:t xml:space="preserve"> </w:t>
      </w:r>
      <w:r w:rsidRPr="00FC4F50">
        <w:rPr>
          <w:rFonts w:ascii="Times New Roman" w:hAnsi="Times New Roman" w:cs="Times New Roman"/>
          <w:b/>
          <w:spacing w:val="-20"/>
          <w:sz w:val="28"/>
          <w:szCs w:val="28"/>
        </w:rPr>
        <w:t>УСЛОВИЯ РЕАЛИЗАЦИИ УЧЕБНОЙ ПРАКТИКИ</w:t>
      </w:r>
    </w:p>
    <w:p w14:paraId="1D3F5F53" w14:textId="52AF7DEC" w:rsidR="001C65CC" w:rsidRPr="00FC4F50" w:rsidRDefault="001C65CC" w:rsidP="001C65C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4F50">
        <w:rPr>
          <w:rFonts w:ascii="Times New Roman" w:hAnsi="Times New Roman" w:cs="Times New Roman"/>
          <w:b/>
          <w:bCs/>
          <w:sz w:val="28"/>
          <w:szCs w:val="28"/>
        </w:rPr>
        <w:t>4.1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FC4F50">
        <w:rPr>
          <w:rFonts w:ascii="Times New Roman" w:hAnsi="Times New Roman" w:cs="Times New Roman"/>
          <w:b/>
          <w:bCs/>
          <w:sz w:val="28"/>
          <w:szCs w:val="28"/>
        </w:rPr>
        <w:t xml:space="preserve"> Требования к документации, необходимой для проведения практики</w:t>
      </w:r>
    </w:p>
    <w:p w14:paraId="2338C367" w14:textId="77777777" w:rsidR="001C65CC" w:rsidRPr="00FC4F50" w:rsidRDefault="001C65CC" w:rsidP="001C65C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4F50">
        <w:rPr>
          <w:rFonts w:ascii="Times New Roman" w:hAnsi="Times New Roman" w:cs="Times New Roman"/>
          <w:bCs/>
          <w:sz w:val="28"/>
          <w:szCs w:val="28"/>
        </w:rPr>
        <w:t>Рабочая программа учебной практики, календарно-тематический план, журнал производственного обучения, перечень учебно-производственных работ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53AD0E80" w14:textId="77777777" w:rsidR="001C65CC" w:rsidRDefault="001C65CC" w:rsidP="001C65C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12144D" w14:textId="77777777" w:rsidR="001C65CC" w:rsidRPr="00FC4F50" w:rsidRDefault="001C65CC" w:rsidP="001C65C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4F50">
        <w:rPr>
          <w:rFonts w:ascii="Times New Roman" w:hAnsi="Times New Roman" w:cs="Times New Roman"/>
          <w:b/>
          <w:bCs/>
          <w:sz w:val="28"/>
          <w:szCs w:val="28"/>
        </w:rPr>
        <w:t>4.2. Требования к учебно-методическому обеспечению</w:t>
      </w:r>
    </w:p>
    <w:p w14:paraId="1DA1929C" w14:textId="77777777" w:rsidR="001C65CC" w:rsidRDefault="001C65CC" w:rsidP="001C65C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4F50">
        <w:rPr>
          <w:rFonts w:ascii="Times New Roman" w:hAnsi="Times New Roman" w:cs="Times New Roman"/>
          <w:bCs/>
          <w:sz w:val="28"/>
          <w:szCs w:val="28"/>
        </w:rPr>
        <w:t>Наглядные пособия, методические разработки, контрольно-измерительные материалы, материалы для промежуточной и итоговой аттестации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5A822CD5" w14:textId="77777777" w:rsidR="001C65CC" w:rsidRPr="00FC4F50" w:rsidRDefault="001C65CC" w:rsidP="001C65C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EFED021" w14:textId="77777777" w:rsidR="001C65CC" w:rsidRPr="00FC4F50" w:rsidRDefault="001C65CC" w:rsidP="001C65CC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pacing w:val="-20"/>
          <w:sz w:val="28"/>
          <w:szCs w:val="28"/>
        </w:rPr>
      </w:pPr>
      <w:r w:rsidRPr="00FC4F50">
        <w:rPr>
          <w:rFonts w:ascii="Times New Roman" w:hAnsi="Times New Roman" w:cs="Times New Roman"/>
          <w:b/>
          <w:spacing w:val="-20"/>
          <w:sz w:val="28"/>
          <w:szCs w:val="28"/>
        </w:rPr>
        <w:t>4. 3.</w:t>
      </w:r>
      <w:r>
        <w:rPr>
          <w:rFonts w:ascii="Times New Roman" w:hAnsi="Times New Roman" w:cs="Times New Roman"/>
          <w:b/>
          <w:spacing w:val="-20"/>
          <w:sz w:val="28"/>
          <w:szCs w:val="28"/>
        </w:rPr>
        <w:t xml:space="preserve"> </w:t>
      </w:r>
      <w:r w:rsidRPr="00FC4F50">
        <w:rPr>
          <w:rFonts w:ascii="Times New Roman" w:hAnsi="Times New Roman" w:cs="Times New Roman"/>
          <w:b/>
          <w:spacing w:val="-20"/>
          <w:sz w:val="28"/>
          <w:szCs w:val="28"/>
        </w:rPr>
        <w:t>Материально-техническое обеспечение реализации программы учебной практики</w:t>
      </w:r>
    </w:p>
    <w:p w14:paraId="20835948" w14:textId="77777777" w:rsidR="001C65CC" w:rsidRPr="00FC4F50" w:rsidRDefault="001C65CC" w:rsidP="001C65C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FC4F50">
        <w:rPr>
          <w:rFonts w:ascii="Times New Roman" w:hAnsi="Times New Roman" w:cs="Times New Roman"/>
          <w:spacing w:val="-20"/>
          <w:sz w:val="28"/>
          <w:szCs w:val="28"/>
        </w:rPr>
        <w:t>Программа учебной практики реализуется в лаборатории КПГТ.</w:t>
      </w:r>
    </w:p>
    <w:p w14:paraId="6A04EA15" w14:textId="77777777" w:rsidR="001C65CC" w:rsidRPr="00FC4F50" w:rsidRDefault="001C65CC" w:rsidP="001C65C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FC4F50">
        <w:rPr>
          <w:rFonts w:ascii="Times New Roman" w:hAnsi="Times New Roman" w:cs="Times New Roman"/>
          <w:spacing w:val="-20"/>
          <w:sz w:val="28"/>
          <w:szCs w:val="28"/>
        </w:rPr>
        <w:t>Оборудование лаборатории и рабочих мест:</w:t>
      </w:r>
    </w:p>
    <w:p w14:paraId="59951A0B" w14:textId="77777777" w:rsidR="001C65CC" w:rsidRPr="00FC4F50" w:rsidRDefault="001C65CC" w:rsidP="001C65C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  <w:u w:val="single"/>
        </w:rPr>
      </w:pPr>
      <w:r w:rsidRPr="00FC4F50">
        <w:rPr>
          <w:rFonts w:ascii="Times New Roman" w:hAnsi="Times New Roman" w:cs="Times New Roman"/>
          <w:spacing w:val="-20"/>
          <w:sz w:val="28"/>
          <w:szCs w:val="28"/>
          <w:u w:val="single"/>
        </w:rPr>
        <w:t xml:space="preserve">Лаборатория </w:t>
      </w:r>
    </w:p>
    <w:p w14:paraId="4814FFD9" w14:textId="77777777" w:rsidR="001C65CC" w:rsidRPr="00FC4F50" w:rsidRDefault="001C65CC" w:rsidP="001C65C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FC4F50">
        <w:rPr>
          <w:rFonts w:ascii="Times New Roman" w:hAnsi="Times New Roman" w:cs="Times New Roman"/>
          <w:spacing w:val="-20"/>
          <w:sz w:val="28"/>
          <w:szCs w:val="28"/>
        </w:rPr>
        <w:t>Блендер BOMMAN СВ 338</w:t>
      </w:r>
    </w:p>
    <w:p w14:paraId="68A7F83A" w14:textId="317EACB7" w:rsidR="001C65CC" w:rsidRPr="00FC4F50" w:rsidRDefault="001C65CC" w:rsidP="001C65C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FC4F50">
        <w:rPr>
          <w:rFonts w:ascii="Times New Roman" w:hAnsi="Times New Roman" w:cs="Times New Roman"/>
          <w:spacing w:val="-20"/>
          <w:sz w:val="28"/>
          <w:szCs w:val="28"/>
        </w:rPr>
        <w:t>Миксер «Scarlett» SC – 049</w:t>
      </w:r>
    </w:p>
    <w:p w14:paraId="0EEAC574" w14:textId="77777777" w:rsidR="001C65CC" w:rsidRPr="00FC4F50" w:rsidRDefault="001C65CC" w:rsidP="001C65C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FC4F50">
        <w:rPr>
          <w:rFonts w:ascii="Times New Roman" w:hAnsi="Times New Roman" w:cs="Times New Roman"/>
          <w:spacing w:val="-20"/>
          <w:sz w:val="28"/>
          <w:szCs w:val="28"/>
        </w:rPr>
        <w:t>Электромясорубка ЭМШ 30/160 «Бриз»</w:t>
      </w:r>
    </w:p>
    <w:p w14:paraId="5FA5BAB2" w14:textId="77777777" w:rsidR="001C65CC" w:rsidRPr="00FC4F50" w:rsidRDefault="001C65CC" w:rsidP="001C65C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FC4F50">
        <w:rPr>
          <w:rFonts w:ascii="Times New Roman" w:hAnsi="Times New Roman" w:cs="Times New Roman"/>
          <w:spacing w:val="-20"/>
          <w:sz w:val="28"/>
          <w:szCs w:val="28"/>
        </w:rPr>
        <w:t>Весы бытовые ВБ-4</w:t>
      </w:r>
    </w:p>
    <w:p w14:paraId="73F82A68" w14:textId="77777777" w:rsidR="001C65CC" w:rsidRPr="00FC4F50" w:rsidRDefault="001C65CC" w:rsidP="001C65C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FC4F50">
        <w:rPr>
          <w:rFonts w:ascii="Times New Roman" w:hAnsi="Times New Roman" w:cs="Times New Roman"/>
          <w:spacing w:val="-20"/>
          <w:sz w:val="28"/>
          <w:szCs w:val="28"/>
        </w:rPr>
        <w:t>Весы кухонные механические PKS 0208</w:t>
      </w:r>
    </w:p>
    <w:p w14:paraId="127FDFA1" w14:textId="77777777" w:rsidR="001C65CC" w:rsidRPr="00FC4F50" w:rsidRDefault="001C65CC" w:rsidP="001C65C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FC4F50">
        <w:rPr>
          <w:rFonts w:ascii="Times New Roman" w:hAnsi="Times New Roman" w:cs="Times New Roman"/>
          <w:spacing w:val="-20"/>
          <w:sz w:val="28"/>
          <w:szCs w:val="28"/>
        </w:rPr>
        <w:t xml:space="preserve">Ломтерезка бытовая  </w:t>
      </w:r>
    </w:p>
    <w:p w14:paraId="4EB2E31A" w14:textId="77777777" w:rsidR="001C65CC" w:rsidRPr="00FC4F50" w:rsidRDefault="001C65CC" w:rsidP="001C65C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FC4F50">
        <w:rPr>
          <w:rFonts w:ascii="Times New Roman" w:hAnsi="Times New Roman" w:cs="Times New Roman"/>
          <w:spacing w:val="-20"/>
          <w:sz w:val="28"/>
          <w:szCs w:val="28"/>
        </w:rPr>
        <w:t>Весы электронные SW-02</w:t>
      </w:r>
    </w:p>
    <w:p w14:paraId="3FBF3E74" w14:textId="77777777" w:rsidR="001C65CC" w:rsidRPr="00FC4F50" w:rsidRDefault="001C65CC" w:rsidP="001C65C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FC4F50">
        <w:rPr>
          <w:rFonts w:ascii="Times New Roman" w:hAnsi="Times New Roman" w:cs="Times New Roman"/>
          <w:spacing w:val="-20"/>
          <w:sz w:val="28"/>
          <w:szCs w:val="28"/>
        </w:rPr>
        <w:t>Микроволновая печь MG-2035D</w:t>
      </w:r>
    </w:p>
    <w:p w14:paraId="26CBB219" w14:textId="77777777" w:rsidR="001C65CC" w:rsidRPr="00FC4F50" w:rsidRDefault="001C65CC" w:rsidP="001C65C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FC4F50">
        <w:rPr>
          <w:rFonts w:ascii="Times New Roman" w:hAnsi="Times New Roman" w:cs="Times New Roman"/>
          <w:spacing w:val="-20"/>
          <w:sz w:val="28"/>
          <w:szCs w:val="28"/>
        </w:rPr>
        <w:t>Плита электрическая «Мечта»</w:t>
      </w:r>
    </w:p>
    <w:p w14:paraId="6F7C2745" w14:textId="77777777" w:rsidR="001C65CC" w:rsidRPr="00FC4F50" w:rsidRDefault="001C65CC" w:rsidP="001C65C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FC4F50">
        <w:rPr>
          <w:rFonts w:ascii="Times New Roman" w:hAnsi="Times New Roman" w:cs="Times New Roman"/>
          <w:spacing w:val="-20"/>
          <w:sz w:val="28"/>
          <w:szCs w:val="28"/>
        </w:rPr>
        <w:t>Чайник электрический «Scarlett»</w:t>
      </w:r>
    </w:p>
    <w:p w14:paraId="08FB7922" w14:textId="77777777" w:rsidR="001C65CC" w:rsidRPr="00FC4F50" w:rsidRDefault="001C65CC" w:rsidP="001C65C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FC4F50">
        <w:rPr>
          <w:rFonts w:ascii="Times New Roman" w:hAnsi="Times New Roman" w:cs="Times New Roman"/>
          <w:spacing w:val="-20"/>
          <w:sz w:val="28"/>
          <w:szCs w:val="28"/>
        </w:rPr>
        <w:t>Бытовая 4-х конфорочная плита</w:t>
      </w:r>
    </w:p>
    <w:p w14:paraId="3262B298" w14:textId="77777777" w:rsidR="001C65CC" w:rsidRPr="00FC4F50" w:rsidRDefault="001C65CC" w:rsidP="001C65C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FC4F50">
        <w:rPr>
          <w:rFonts w:ascii="Times New Roman" w:hAnsi="Times New Roman" w:cs="Times New Roman"/>
          <w:spacing w:val="-20"/>
          <w:sz w:val="28"/>
          <w:szCs w:val="28"/>
        </w:rPr>
        <w:t>Холодильник «NORD»</w:t>
      </w:r>
    </w:p>
    <w:p w14:paraId="0F6A2F43" w14:textId="77777777" w:rsidR="001C65CC" w:rsidRPr="00FC4F50" w:rsidRDefault="001C65CC" w:rsidP="001C65C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FC4F50">
        <w:rPr>
          <w:rFonts w:ascii="Times New Roman" w:hAnsi="Times New Roman" w:cs="Times New Roman"/>
          <w:spacing w:val="-20"/>
          <w:sz w:val="28"/>
          <w:szCs w:val="28"/>
        </w:rPr>
        <w:t>Наборы посуды</w:t>
      </w:r>
    </w:p>
    <w:p w14:paraId="77A3E019" w14:textId="77777777" w:rsidR="001C65CC" w:rsidRPr="00FC4F50" w:rsidRDefault="001C65CC" w:rsidP="001C65C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FC4F50">
        <w:rPr>
          <w:rFonts w:ascii="Times New Roman" w:hAnsi="Times New Roman" w:cs="Times New Roman"/>
          <w:spacing w:val="-20"/>
          <w:sz w:val="28"/>
          <w:szCs w:val="28"/>
        </w:rPr>
        <w:t>производственная мебель</w:t>
      </w:r>
    </w:p>
    <w:p w14:paraId="64D91937" w14:textId="77777777" w:rsidR="001C65CC" w:rsidRPr="00FC4F50" w:rsidRDefault="001C65CC" w:rsidP="001C65C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FC4F50">
        <w:rPr>
          <w:rFonts w:ascii="Times New Roman" w:hAnsi="Times New Roman" w:cs="Times New Roman"/>
          <w:spacing w:val="-20"/>
          <w:sz w:val="28"/>
          <w:szCs w:val="28"/>
        </w:rPr>
        <w:t>Инвентарь</w:t>
      </w:r>
    </w:p>
    <w:p w14:paraId="77A92FD0" w14:textId="77777777" w:rsidR="001C65CC" w:rsidRPr="00FC4F50" w:rsidRDefault="001C65CC" w:rsidP="001C65C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  <w:u w:val="single"/>
        </w:rPr>
      </w:pPr>
      <w:r w:rsidRPr="00FC4F50">
        <w:rPr>
          <w:rFonts w:ascii="Times New Roman" w:hAnsi="Times New Roman" w:cs="Times New Roman"/>
          <w:spacing w:val="-20"/>
          <w:sz w:val="28"/>
          <w:szCs w:val="28"/>
          <w:u w:val="single"/>
        </w:rPr>
        <w:t>Столовая</w:t>
      </w:r>
    </w:p>
    <w:p w14:paraId="309C40CA" w14:textId="77777777" w:rsidR="001C65CC" w:rsidRPr="00FC4F50" w:rsidRDefault="001C65CC" w:rsidP="001C65C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FC4F50">
        <w:rPr>
          <w:rFonts w:ascii="Times New Roman" w:hAnsi="Times New Roman" w:cs="Times New Roman"/>
          <w:spacing w:val="-20"/>
          <w:sz w:val="28"/>
          <w:szCs w:val="28"/>
        </w:rPr>
        <w:t>Холодильный шкаф ШХ 1,12</w:t>
      </w:r>
    </w:p>
    <w:p w14:paraId="756E5388" w14:textId="77777777" w:rsidR="001C65CC" w:rsidRPr="00FC4F50" w:rsidRDefault="001C65CC" w:rsidP="001C65C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FC4F50">
        <w:rPr>
          <w:rFonts w:ascii="Times New Roman" w:hAnsi="Times New Roman" w:cs="Times New Roman"/>
          <w:spacing w:val="-20"/>
          <w:sz w:val="28"/>
          <w:szCs w:val="28"/>
        </w:rPr>
        <w:lastRenderedPageBreak/>
        <w:t>Овощерезка «Гамма-5А»</w:t>
      </w:r>
    </w:p>
    <w:p w14:paraId="2487738E" w14:textId="77777777" w:rsidR="001C65CC" w:rsidRPr="00FC4F50" w:rsidRDefault="001C65CC" w:rsidP="001C65C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FC4F50">
        <w:rPr>
          <w:rFonts w:ascii="Times New Roman" w:hAnsi="Times New Roman" w:cs="Times New Roman"/>
          <w:spacing w:val="-20"/>
          <w:sz w:val="28"/>
          <w:szCs w:val="28"/>
        </w:rPr>
        <w:t xml:space="preserve">Хлеборезка </w:t>
      </w:r>
    </w:p>
    <w:p w14:paraId="7B68DED5" w14:textId="77777777" w:rsidR="001C65CC" w:rsidRPr="00FC4F50" w:rsidRDefault="001C65CC" w:rsidP="001C65C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FC4F50">
        <w:rPr>
          <w:rFonts w:ascii="Times New Roman" w:hAnsi="Times New Roman" w:cs="Times New Roman"/>
          <w:spacing w:val="-20"/>
          <w:sz w:val="28"/>
          <w:szCs w:val="28"/>
        </w:rPr>
        <w:t>Жарочный шкаф ШЖ-903</w:t>
      </w:r>
    </w:p>
    <w:p w14:paraId="01397FD4" w14:textId="77777777" w:rsidR="001C65CC" w:rsidRPr="00FC4F50" w:rsidRDefault="001C65CC" w:rsidP="001C65C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FC4F50">
        <w:rPr>
          <w:rFonts w:ascii="Times New Roman" w:hAnsi="Times New Roman" w:cs="Times New Roman"/>
          <w:spacing w:val="-20"/>
          <w:sz w:val="28"/>
          <w:szCs w:val="28"/>
        </w:rPr>
        <w:t>Камера холодильная КНХ</w:t>
      </w:r>
    </w:p>
    <w:p w14:paraId="15E9919B" w14:textId="77777777" w:rsidR="001C65CC" w:rsidRPr="00FC4F50" w:rsidRDefault="001C65CC" w:rsidP="001C65C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FC4F50">
        <w:rPr>
          <w:rFonts w:ascii="Times New Roman" w:hAnsi="Times New Roman" w:cs="Times New Roman"/>
          <w:spacing w:val="-20"/>
          <w:sz w:val="28"/>
          <w:szCs w:val="28"/>
        </w:rPr>
        <w:t xml:space="preserve">Картофелечистка </w:t>
      </w:r>
    </w:p>
    <w:p w14:paraId="3C839385" w14:textId="77777777" w:rsidR="001C65CC" w:rsidRPr="00FC4F50" w:rsidRDefault="001C65CC" w:rsidP="001C65C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FC4F50">
        <w:rPr>
          <w:rFonts w:ascii="Times New Roman" w:hAnsi="Times New Roman" w:cs="Times New Roman"/>
          <w:spacing w:val="-20"/>
          <w:sz w:val="28"/>
          <w:szCs w:val="28"/>
        </w:rPr>
        <w:t xml:space="preserve">Ларь морозильный </w:t>
      </w:r>
      <w:proofErr w:type="spellStart"/>
      <w:r w:rsidRPr="00FC4F50">
        <w:rPr>
          <w:rFonts w:ascii="Times New Roman" w:hAnsi="Times New Roman" w:cs="Times New Roman"/>
          <w:spacing w:val="-20"/>
          <w:sz w:val="28"/>
          <w:szCs w:val="28"/>
        </w:rPr>
        <w:t>Pozis</w:t>
      </w:r>
      <w:proofErr w:type="spellEnd"/>
      <w:r w:rsidRPr="00FC4F50">
        <w:rPr>
          <w:rFonts w:ascii="Times New Roman" w:hAnsi="Times New Roman" w:cs="Times New Roman"/>
          <w:spacing w:val="-20"/>
          <w:sz w:val="28"/>
          <w:szCs w:val="28"/>
        </w:rPr>
        <w:t xml:space="preserve"> Свинга 150</w:t>
      </w:r>
    </w:p>
    <w:p w14:paraId="1EBF1ABD" w14:textId="77777777" w:rsidR="001C65CC" w:rsidRPr="00FC4F50" w:rsidRDefault="001C65CC" w:rsidP="001C65C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FC4F50">
        <w:rPr>
          <w:rFonts w:ascii="Times New Roman" w:hAnsi="Times New Roman" w:cs="Times New Roman"/>
          <w:spacing w:val="-20"/>
          <w:sz w:val="28"/>
          <w:szCs w:val="28"/>
        </w:rPr>
        <w:t>Мармит ЭМК-70 КМУ</w:t>
      </w:r>
    </w:p>
    <w:p w14:paraId="2471967C" w14:textId="77777777" w:rsidR="001C65CC" w:rsidRPr="00FC4F50" w:rsidRDefault="001C65CC" w:rsidP="001C65C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FC4F50">
        <w:rPr>
          <w:rFonts w:ascii="Times New Roman" w:hAnsi="Times New Roman" w:cs="Times New Roman"/>
          <w:spacing w:val="-20"/>
          <w:sz w:val="28"/>
          <w:szCs w:val="28"/>
        </w:rPr>
        <w:t>Мясорубка STARFOOD HM 12</w:t>
      </w:r>
    </w:p>
    <w:p w14:paraId="34A6D403" w14:textId="77777777" w:rsidR="001C65CC" w:rsidRPr="00FC4F50" w:rsidRDefault="001C65CC" w:rsidP="001C65C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FC4F50">
        <w:rPr>
          <w:rFonts w:ascii="Times New Roman" w:hAnsi="Times New Roman" w:cs="Times New Roman"/>
          <w:spacing w:val="-20"/>
          <w:sz w:val="28"/>
          <w:szCs w:val="28"/>
        </w:rPr>
        <w:t>Мясорубка МИМ 600</w:t>
      </w:r>
    </w:p>
    <w:p w14:paraId="7F203D12" w14:textId="77777777" w:rsidR="001C65CC" w:rsidRPr="00FC4F50" w:rsidRDefault="001C65CC" w:rsidP="001C65C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FC4F50">
        <w:rPr>
          <w:rFonts w:ascii="Times New Roman" w:hAnsi="Times New Roman" w:cs="Times New Roman"/>
          <w:spacing w:val="-20"/>
          <w:sz w:val="28"/>
          <w:szCs w:val="28"/>
        </w:rPr>
        <w:t>Плита ПЭ-6 без жарочного шкафа</w:t>
      </w:r>
    </w:p>
    <w:p w14:paraId="12D3CE68" w14:textId="77777777" w:rsidR="001C65CC" w:rsidRPr="00FC4F50" w:rsidRDefault="001C65CC" w:rsidP="001C65C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FC4F50">
        <w:rPr>
          <w:rFonts w:ascii="Times New Roman" w:hAnsi="Times New Roman" w:cs="Times New Roman"/>
          <w:spacing w:val="-20"/>
          <w:sz w:val="28"/>
          <w:szCs w:val="28"/>
        </w:rPr>
        <w:t xml:space="preserve">Посудомоечная машина </w:t>
      </w:r>
    </w:p>
    <w:p w14:paraId="62A230CA" w14:textId="77777777" w:rsidR="001C65CC" w:rsidRPr="00FC4F50" w:rsidRDefault="001C65CC" w:rsidP="001C65C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FC4F50">
        <w:rPr>
          <w:rFonts w:ascii="Times New Roman" w:hAnsi="Times New Roman" w:cs="Times New Roman"/>
          <w:spacing w:val="-20"/>
          <w:sz w:val="28"/>
          <w:szCs w:val="28"/>
        </w:rPr>
        <w:t>Хлеборезка «</w:t>
      </w:r>
      <w:proofErr w:type="spellStart"/>
      <w:r w:rsidRPr="00FC4F50">
        <w:rPr>
          <w:rFonts w:ascii="Times New Roman" w:hAnsi="Times New Roman" w:cs="Times New Roman"/>
          <w:spacing w:val="-20"/>
          <w:sz w:val="28"/>
          <w:szCs w:val="28"/>
        </w:rPr>
        <w:t>Sinmag</w:t>
      </w:r>
      <w:proofErr w:type="spellEnd"/>
      <w:r w:rsidRPr="00FC4F50">
        <w:rPr>
          <w:rFonts w:ascii="Times New Roman" w:hAnsi="Times New Roman" w:cs="Times New Roman"/>
          <w:spacing w:val="-20"/>
          <w:sz w:val="28"/>
          <w:szCs w:val="28"/>
        </w:rPr>
        <w:t>» SM 302</w:t>
      </w:r>
    </w:p>
    <w:p w14:paraId="03369A64" w14:textId="77777777" w:rsidR="001C65CC" w:rsidRPr="00FC4F50" w:rsidRDefault="001C65CC" w:rsidP="001C65C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FC4F50">
        <w:rPr>
          <w:rFonts w:ascii="Times New Roman" w:hAnsi="Times New Roman" w:cs="Times New Roman"/>
          <w:spacing w:val="-20"/>
          <w:sz w:val="28"/>
          <w:szCs w:val="28"/>
        </w:rPr>
        <w:t>Холодильный шкаф</w:t>
      </w:r>
    </w:p>
    <w:p w14:paraId="60CD9C1C" w14:textId="77777777" w:rsidR="001C65CC" w:rsidRPr="00FC4F50" w:rsidRDefault="001C65CC" w:rsidP="001C65C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FC4F50">
        <w:rPr>
          <w:rFonts w:ascii="Times New Roman" w:hAnsi="Times New Roman" w:cs="Times New Roman"/>
          <w:spacing w:val="-20"/>
          <w:sz w:val="28"/>
          <w:szCs w:val="28"/>
        </w:rPr>
        <w:t>Электроводонагреватель TERMO LVX</w:t>
      </w:r>
    </w:p>
    <w:p w14:paraId="4AEAB757" w14:textId="77777777" w:rsidR="001C65CC" w:rsidRPr="00FC4F50" w:rsidRDefault="001C65CC" w:rsidP="001C65C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FC4F50">
        <w:rPr>
          <w:rFonts w:ascii="Times New Roman" w:hAnsi="Times New Roman" w:cs="Times New Roman"/>
          <w:spacing w:val="-20"/>
          <w:sz w:val="28"/>
          <w:szCs w:val="28"/>
        </w:rPr>
        <w:t>Электроплита 6 конфорочная ПЭ-706 ШК</w:t>
      </w:r>
    </w:p>
    <w:p w14:paraId="298854EE" w14:textId="77777777" w:rsidR="001C65CC" w:rsidRPr="00FC4F50" w:rsidRDefault="001C65CC" w:rsidP="001C65C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14:paraId="6E2EFD82" w14:textId="77777777" w:rsidR="001C65CC" w:rsidRPr="00FC4F50" w:rsidRDefault="001C65CC" w:rsidP="001C65CC">
      <w:pPr>
        <w:pStyle w:val="1"/>
        <w:keepNext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F50">
        <w:rPr>
          <w:rFonts w:ascii="Times New Roman" w:hAnsi="Times New Roman" w:cs="Times New Roman"/>
          <w:b/>
          <w:sz w:val="28"/>
          <w:szCs w:val="28"/>
        </w:rPr>
        <w:t>4.4. Требования к кадровому обеспечению образовательного процесса</w:t>
      </w:r>
    </w:p>
    <w:p w14:paraId="1BC05645" w14:textId="77777777" w:rsidR="001C65CC" w:rsidRPr="00FC4F50" w:rsidRDefault="001C65CC" w:rsidP="001C65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F50">
        <w:rPr>
          <w:rFonts w:ascii="Times New Roman" w:hAnsi="Times New Roman" w:cs="Times New Roman"/>
          <w:sz w:val="28"/>
          <w:szCs w:val="28"/>
        </w:rPr>
        <w:t>Руководство учебной практикой осуществляют мастера производственного обучения.</w:t>
      </w:r>
    </w:p>
    <w:p w14:paraId="3CBA5A3A" w14:textId="77777777" w:rsidR="001C65CC" w:rsidRPr="00FC4F50" w:rsidRDefault="001C65CC" w:rsidP="001C65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F50">
        <w:rPr>
          <w:rFonts w:ascii="Times New Roman" w:hAnsi="Times New Roman" w:cs="Times New Roman"/>
          <w:sz w:val="28"/>
          <w:szCs w:val="28"/>
        </w:rPr>
        <w:t>Мастера производственного обучения, осуществляющие непосредственное руководство учебной практикой обучающихся, должны иметь квалификационный разряд по профессии на 1-2 разряда выше, чем предусматривает ФГОС, высшее или среднее профессиональное образование по профилю профессии, проходить обязательную стажировку в профильных организациях не реже 1-го раза в 3 года.</w:t>
      </w:r>
    </w:p>
    <w:p w14:paraId="24092995" w14:textId="77777777" w:rsidR="001C65CC" w:rsidRDefault="001C65CC" w:rsidP="001C65CC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pacing w:val="-20"/>
          <w:sz w:val="28"/>
          <w:szCs w:val="28"/>
        </w:rPr>
      </w:pPr>
    </w:p>
    <w:p w14:paraId="54242FA5" w14:textId="63B4A41F" w:rsidR="001C65CC" w:rsidRPr="00FC4F50" w:rsidRDefault="001C65CC" w:rsidP="001C65CC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pacing w:val="-20"/>
          <w:sz w:val="28"/>
          <w:szCs w:val="28"/>
        </w:rPr>
      </w:pPr>
      <w:r w:rsidRPr="00FC4F50">
        <w:rPr>
          <w:rFonts w:ascii="Times New Roman" w:hAnsi="Times New Roman" w:cs="Times New Roman"/>
          <w:b/>
          <w:spacing w:val="-20"/>
          <w:sz w:val="28"/>
          <w:szCs w:val="28"/>
        </w:rPr>
        <w:t>4. 5. Информационное обеспечение обучения</w:t>
      </w:r>
    </w:p>
    <w:p w14:paraId="0B44BF36" w14:textId="77777777" w:rsidR="001C65CC" w:rsidRPr="00FC4F50" w:rsidRDefault="001C65CC" w:rsidP="001C65C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pacing w:val="-20"/>
          <w:sz w:val="28"/>
          <w:szCs w:val="28"/>
        </w:rPr>
      </w:pPr>
      <w:r w:rsidRPr="00FC4F50">
        <w:rPr>
          <w:rFonts w:ascii="Times New Roman" w:hAnsi="Times New Roman" w:cs="Times New Roman"/>
          <w:b/>
          <w:spacing w:val="-20"/>
          <w:sz w:val="28"/>
          <w:szCs w:val="28"/>
        </w:rPr>
        <w:t>Основные источники:</w:t>
      </w:r>
    </w:p>
    <w:p w14:paraId="2D9702CD" w14:textId="77777777" w:rsidR="00561C74" w:rsidRPr="006F391D" w:rsidRDefault="00561C74" w:rsidP="00561C74">
      <w:pPr>
        <w:pStyle w:val="a4"/>
        <w:widowControl w:val="0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F391D">
        <w:rPr>
          <w:rFonts w:ascii="Times New Roman" w:hAnsi="Times New Roman" w:cs="Times New Roman"/>
          <w:bCs/>
          <w:sz w:val="28"/>
          <w:szCs w:val="28"/>
        </w:rPr>
        <w:t>Сборник технических нормативов – Сборник рецептур на продукцию для обучающихся во всех образовательных учреждениях/ под общ. ред. М.П. Могильного, В.А.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F391D">
        <w:rPr>
          <w:rFonts w:ascii="Times New Roman" w:hAnsi="Times New Roman" w:cs="Times New Roman"/>
          <w:bCs/>
          <w:sz w:val="28"/>
          <w:szCs w:val="28"/>
        </w:rPr>
        <w:t xml:space="preserve">Тутельяна.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6F39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F391D">
        <w:rPr>
          <w:rFonts w:ascii="Times New Roman" w:hAnsi="Times New Roman" w:cs="Times New Roman"/>
          <w:sz w:val="28"/>
          <w:szCs w:val="28"/>
        </w:rPr>
        <w:t>М.: ДеЛи принт,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F391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6F391D">
        <w:rPr>
          <w:rFonts w:ascii="Times New Roman" w:hAnsi="Times New Roman" w:cs="Times New Roman"/>
          <w:sz w:val="28"/>
          <w:szCs w:val="28"/>
        </w:rPr>
        <w:t xml:space="preserve"> 544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91D">
        <w:rPr>
          <w:rFonts w:ascii="Times New Roman" w:hAnsi="Times New Roman" w:cs="Times New Roman"/>
          <w:sz w:val="28"/>
          <w:szCs w:val="28"/>
        </w:rPr>
        <w:t>с.</w:t>
      </w:r>
    </w:p>
    <w:p w14:paraId="15534F50" w14:textId="77777777" w:rsidR="00561C74" w:rsidRPr="006F391D" w:rsidRDefault="00561C74" w:rsidP="00561C74">
      <w:pPr>
        <w:pStyle w:val="a4"/>
        <w:widowControl w:val="0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391D">
        <w:rPr>
          <w:rFonts w:ascii="Times New Roman" w:hAnsi="Times New Roman" w:cs="Times New Roman"/>
          <w:bCs/>
          <w:sz w:val="28"/>
          <w:szCs w:val="28"/>
        </w:rPr>
        <w:t xml:space="preserve">Сборник технических нормативов – Сборник рецептур на продукцию </w:t>
      </w:r>
      <w:r w:rsidRPr="006F391D">
        <w:rPr>
          <w:rFonts w:ascii="Times New Roman" w:hAnsi="Times New Roman" w:cs="Times New Roman"/>
          <w:bCs/>
          <w:sz w:val="28"/>
          <w:szCs w:val="28"/>
        </w:rPr>
        <w:lastRenderedPageBreak/>
        <w:t>диетического питания для предприятий общественного питания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F391D">
        <w:rPr>
          <w:rFonts w:ascii="Times New Roman" w:hAnsi="Times New Roman" w:cs="Times New Roman"/>
          <w:bCs/>
          <w:sz w:val="28"/>
          <w:szCs w:val="28"/>
        </w:rPr>
        <w:t>/ под общ. ред. М.П. Могильного, В.А.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F391D">
        <w:rPr>
          <w:rFonts w:ascii="Times New Roman" w:hAnsi="Times New Roman" w:cs="Times New Roman"/>
          <w:bCs/>
          <w:sz w:val="28"/>
          <w:szCs w:val="28"/>
        </w:rPr>
        <w:t xml:space="preserve">Тутельяна.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6F39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F391D">
        <w:rPr>
          <w:rFonts w:ascii="Times New Roman" w:hAnsi="Times New Roman" w:cs="Times New Roman"/>
          <w:sz w:val="28"/>
          <w:szCs w:val="28"/>
        </w:rPr>
        <w:t>М.: ДеЛи плюс,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6F391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6F391D">
        <w:rPr>
          <w:rFonts w:ascii="Times New Roman" w:hAnsi="Times New Roman" w:cs="Times New Roman"/>
          <w:sz w:val="28"/>
          <w:szCs w:val="28"/>
        </w:rPr>
        <w:t xml:space="preserve"> 808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91D">
        <w:rPr>
          <w:rFonts w:ascii="Times New Roman" w:hAnsi="Times New Roman" w:cs="Times New Roman"/>
          <w:sz w:val="28"/>
          <w:szCs w:val="28"/>
        </w:rPr>
        <w:t>с.</w:t>
      </w:r>
    </w:p>
    <w:p w14:paraId="38166590" w14:textId="77777777" w:rsidR="00561C74" w:rsidRPr="006F391D" w:rsidRDefault="00561C74" w:rsidP="00561C74">
      <w:pPr>
        <w:pStyle w:val="a4"/>
        <w:widowControl w:val="0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391D">
        <w:rPr>
          <w:rFonts w:ascii="Times New Roman" w:hAnsi="Times New Roman" w:cs="Times New Roman"/>
          <w:sz w:val="28"/>
          <w:szCs w:val="28"/>
        </w:rPr>
        <w:t>Анфимова Н.А. Кулинария: учебник для студ. учреждений сред.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91D">
        <w:rPr>
          <w:rFonts w:ascii="Times New Roman" w:hAnsi="Times New Roman" w:cs="Times New Roman"/>
          <w:sz w:val="28"/>
          <w:szCs w:val="28"/>
        </w:rPr>
        <w:t>проф.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91D">
        <w:rPr>
          <w:rFonts w:ascii="Times New Roman" w:hAnsi="Times New Roman" w:cs="Times New Roman"/>
          <w:sz w:val="28"/>
          <w:szCs w:val="28"/>
        </w:rPr>
        <w:t>образования / Н.А. Анфимова. – 11-е изд., стер. – М.: Издательский центр «Академия»,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F391D">
        <w:rPr>
          <w:rFonts w:ascii="Times New Roman" w:hAnsi="Times New Roman" w:cs="Times New Roman"/>
          <w:sz w:val="28"/>
          <w:szCs w:val="28"/>
        </w:rPr>
        <w:t>. – 400 с.</w:t>
      </w:r>
    </w:p>
    <w:p w14:paraId="4E431350" w14:textId="77777777" w:rsidR="00561C74" w:rsidRPr="006F391D" w:rsidRDefault="00561C74" w:rsidP="00561C74">
      <w:pPr>
        <w:pStyle w:val="a4"/>
        <w:widowControl w:val="0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391D">
        <w:rPr>
          <w:rFonts w:ascii="Times New Roman" w:hAnsi="Times New Roman" w:cs="Times New Roman"/>
          <w:sz w:val="28"/>
          <w:szCs w:val="28"/>
        </w:rPr>
        <w:t>Ботов М.И., Оборудование предприятий общественного питания: учебник для студ.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91D">
        <w:rPr>
          <w:rFonts w:ascii="Times New Roman" w:hAnsi="Times New Roman" w:cs="Times New Roman"/>
          <w:sz w:val="28"/>
          <w:szCs w:val="28"/>
        </w:rPr>
        <w:t>учреждений высш.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91D">
        <w:rPr>
          <w:rFonts w:ascii="Times New Roman" w:hAnsi="Times New Roman" w:cs="Times New Roman"/>
          <w:sz w:val="28"/>
          <w:szCs w:val="28"/>
        </w:rPr>
        <w:t>проф.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91D">
        <w:rPr>
          <w:rFonts w:ascii="Times New Roman" w:hAnsi="Times New Roman" w:cs="Times New Roman"/>
          <w:sz w:val="28"/>
          <w:szCs w:val="28"/>
        </w:rPr>
        <w:t>образования / М.И. Ботов, В.Д. Елхина, В.П. Кирпичников. – 1-е изд. - М.: Академия,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F391D">
        <w:rPr>
          <w:rFonts w:ascii="Times New Roman" w:hAnsi="Times New Roman" w:cs="Times New Roman"/>
          <w:sz w:val="28"/>
          <w:szCs w:val="28"/>
        </w:rPr>
        <w:t>. – 416 с.</w:t>
      </w:r>
    </w:p>
    <w:p w14:paraId="7E48C145" w14:textId="77777777" w:rsidR="00561C74" w:rsidRPr="006F391D" w:rsidRDefault="00561C74" w:rsidP="00561C74">
      <w:pPr>
        <w:pStyle w:val="a4"/>
        <w:widowControl w:val="0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391D">
        <w:rPr>
          <w:rFonts w:ascii="Times New Roman" w:hAnsi="Times New Roman" w:cs="Times New Roman"/>
          <w:sz w:val="28"/>
          <w:szCs w:val="28"/>
        </w:rPr>
        <w:t>Золин В.П. Технологическое оборудование предприятий общественного питания: учеб.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91D">
        <w:rPr>
          <w:rFonts w:ascii="Times New Roman" w:hAnsi="Times New Roman" w:cs="Times New Roman"/>
          <w:sz w:val="28"/>
          <w:szCs w:val="28"/>
        </w:rPr>
        <w:t>для учащихся учреждений сред.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91D">
        <w:rPr>
          <w:rFonts w:ascii="Times New Roman" w:hAnsi="Times New Roman" w:cs="Times New Roman"/>
          <w:sz w:val="28"/>
          <w:szCs w:val="28"/>
        </w:rPr>
        <w:t>проф.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91D">
        <w:rPr>
          <w:rFonts w:ascii="Times New Roman" w:hAnsi="Times New Roman" w:cs="Times New Roman"/>
          <w:sz w:val="28"/>
          <w:szCs w:val="28"/>
        </w:rPr>
        <w:t>образования / В.П.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91D">
        <w:rPr>
          <w:rFonts w:ascii="Times New Roman" w:hAnsi="Times New Roman" w:cs="Times New Roman"/>
          <w:sz w:val="28"/>
          <w:szCs w:val="28"/>
        </w:rPr>
        <w:t>Золин. – 13-е изд. – М.: Издательский центр «Академия»,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6F391D">
        <w:rPr>
          <w:rFonts w:ascii="Times New Roman" w:hAnsi="Times New Roman" w:cs="Times New Roman"/>
          <w:sz w:val="28"/>
          <w:szCs w:val="28"/>
        </w:rPr>
        <w:t>. – 320 с.</w:t>
      </w:r>
    </w:p>
    <w:p w14:paraId="45DECF66" w14:textId="77777777" w:rsidR="00561C74" w:rsidRPr="006F391D" w:rsidRDefault="00561C74" w:rsidP="00561C74">
      <w:pPr>
        <w:pStyle w:val="a4"/>
        <w:widowControl w:val="0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391D">
        <w:rPr>
          <w:rFonts w:ascii="Times New Roman" w:hAnsi="Times New Roman" w:cs="Times New Roman"/>
          <w:sz w:val="28"/>
          <w:szCs w:val="28"/>
        </w:rPr>
        <w:t>Кащенко В.Ф. Оборудование предприятий общественного питания: учебное пособие/В.Ф. Кащенко, Р.В. Кащенко. – М.: Альфа,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6F391D">
        <w:rPr>
          <w:rFonts w:ascii="Times New Roman" w:hAnsi="Times New Roman" w:cs="Times New Roman"/>
          <w:sz w:val="28"/>
          <w:szCs w:val="28"/>
        </w:rPr>
        <w:t xml:space="preserve">. – 416 с. </w:t>
      </w:r>
    </w:p>
    <w:p w14:paraId="0FC7621C" w14:textId="77777777" w:rsidR="00561C74" w:rsidRPr="006F391D" w:rsidRDefault="00561C74" w:rsidP="00561C74">
      <w:pPr>
        <w:pStyle w:val="a4"/>
        <w:widowControl w:val="0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391D">
        <w:rPr>
          <w:rFonts w:ascii="Times New Roman" w:hAnsi="Times New Roman" w:cs="Times New Roman"/>
          <w:sz w:val="28"/>
          <w:szCs w:val="28"/>
        </w:rPr>
        <w:t>Лутошкина Г.Г. Техническое оснащение и организация рабочего места: учеб.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91D">
        <w:rPr>
          <w:rFonts w:ascii="Times New Roman" w:hAnsi="Times New Roman" w:cs="Times New Roman"/>
          <w:sz w:val="28"/>
          <w:szCs w:val="28"/>
        </w:rPr>
        <w:t>для учащихся учреждений сред.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91D">
        <w:rPr>
          <w:rFonts w:ascii="Times New Roman" w:hAnsi="Times New Roman" w:cs="Times New Roman"/>
          <w:sz w:val="28"/>
          <w:szCs w:val="28"/>
        </w:rPr>
        <w:t>проф.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91D">
        <w:rPr>
          <w:rFonts w:ascii="Times New Roman" w:hAnsi="Times New Roman" w:cs="Times New Roman"/>
          <w:sz w:val="28"/>
          <w:szCs w:val="28"/>
        </w:rPr>
        <w:t>образования / Г.Г. Лутошкина, Ж.С. Анохина. – 1-е изд. – М.: Издательский центр «Академия», 2016. – 240 с.</w:t>
      </w:r>
    </w:p>
    <w:p w14:paraId="6F0B8EC8" w14:textId="77777777" w:rsidR="00561C74" w:rsidRPr="006F391D" w:rsidRDefault="00561C74" w:rsidP="00561C74">
      <w:pPr>
        <w:pStyle w:val="a8"/>
        <w:widowControl w:val="0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6F391D">
        <w:rPr>
          <w:sz w:val="28"/>
          <w:szCs w:val="28"/>
        </w:rPr>
        <w:t xml:space="preserve">Матюхина З.П. Товароведение пищевых продуктов: учебник для нач. проф. образования / З.П. Матюхина. </w:t>
      </w:r>
      <w:r>
        <w:rPr>
          <w:sz w:val="28"/>
          <w:szCs w:val="28"/>
        </w:rPr>
        <w:t>–</w:t>
      </w:r>
      <w:r w:rsidRPr="006F391D">
        <w:rPr>
          <w:sz w:val="28"/>
          <w:szCs w:val="28"/>
        </w:rPr>
        <w:t xml:space="preserve"> М.: Академия, 201</w:t>
      </w:r>
      <w:r>
        <w:rPr>
          <w:sz w:val="28"/>
          <w:szCs w:val="28"/>
        </w:rPr>
        <w:t>8</w:t>
      </w:r>
      <w:r w:rsidRPr="006F391D">
        <w:rPr>
          <w:sz w:val="28"/>
          <w:szCs w:val="28"/>
        </w:rPr>
        <w:t>. – 336 с.</w:t>
      </w:r>
    </w:p>
    <w:p w14:paraId="29717ADB" w14:textId="77777777" w:rsidR="00561C74" w:rsidRPr="006F391D" w:rsidRDefault="00561C74" w:rsidP="00561C74">
      <w:pPr>
        <w:pStyle w:val="a8"/>
        <w:widowControl w:val="0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6F391D">
        <w:rPr>
          <w:sz w:val="28"/>
          <w:szCs w:val="28"/>
        </w:rPr>
        <w:t>Мармузова Л.В. Основы микробиологии, санитарии и гигиены в пищевой промышленности: учебник для НПО</w:t>
      </w:r>
      <w:r>
        <w:rPr>
          <w:sz w:val="28"/>
          <w:szCs w:val="28"/>
        </w:rPr>
        <w:t xml:space="preserve"> </w:t>
      </w:r>
      <w:r w:rsidRPr="006F391D">
        <w:rPr>
          <w:sz w:val="28"/>
          <w:szCs w:val="28"/>
        </w:rPr>
        <w:t xml:space="preserve">/ Л.В. Мармузова. </w:t>
      </w:r>
      <w:r>
        <w:rPr>
          <w:sz w:val="28"/>
          <w:szCs w:val="28"/>
        </w:rPr>
        <w:t>–</w:t>
      </w:r>
      <w:r w:rsidRPr="006F391D">
        <w:rPr>
          <w:sz w:val="28"/>
          <w:szCs w:val="28"/>
        </w:rPr>
        <w:t xml:space="preserve"> М.: Академия, 201</w:t>
      </w:r>
      <w:r>
        <w:rPr>
          <w:sz w:val="28"/>
          <w:szCs w:val="28"/>
        </w:rPr>
        <w:t>9</w:t>
      </w:r>
      <w:r w:rsidRPr="006F391D">
        <w:rPr>
          <w:sz w:val="28"/>
          <w:szCs w:val="28"/>
        </w:rPr>
        <w:t>. – 160 с.</w:t>
      </w:r>
    </w:p>
    <w:p w14:paraId="34DE90E6" w14:textId="77777777" w:rsidR="00415B58" w:rsidRPr="006F391D" w:rsidRDefault="00415B58" w:rsidP="00415B58">
      <w:pPr>
        <w:pStyle w:val="a4"/>
        <w:widowControl w:val="0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391D">
        <w:rPr>
          <w:rFonts w:ascii="Times New Roman" w:hAnsi="Times New Roman" w:cs="Times New Roman"/>
          <w:bCs/>
          <w:sz w:val="28"/>
          <w:szCs w:val="28"/>
        </w:rPr>
        <w:t xml:space="preserve">Профессиональные стандарты индустрии питания. Т.1 / Федерация Рестораторов и Отельеров.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6F391D">
        <w:rPr>
          <w:rFonts w:ascii="Times New Roman" w:hAnsi="Times New Roman" w:cs="Times New Roman"/>
          <w:bCs/>
          <w:sz w:val="28"/>
          <w:szCs w:val="28"/>
        </w:rPr>
        <w:t xml:space="preserve"> М.: Ресторанные ведомости, 201</w:t>
      </w:r>
      <w:r>
        <w:rPr>
          <w:rFonts w:ascii="Times New Roman" w:hAnsi="Times New Roman" w:cs="Times New Roman"/>
          <w:bCs/>
          <w:sz w:val="28"/>
          <w:szCs w:val="28"/>
        </w:rPr>
        <w:t>8</w:t>
      </w:r>
      <w:r w:rsidRPr="006F391D">
        <w:rPr>
          <w:rFonts w:ascii="Times New Roman" w:hAnsi="Times New Roman" w:cs="Times New Roman"/>
          <w:bCs/>
          <w:sz w:val="28"/>
          <w:szCs w:val="28"/>
        </w:rPr>
        <w:t>. – 512 с.</w:t>
      </w:r>
    </w:p>
    <w:p w14:paraId="0182E221" w14:textId="59699029" w:rsidR="00561C74" w:rsidRDefault="00561C74" w:rsidP="00561C74">
      <w:pPr>
        <w:pStyle w:val="a8"/>
        <w:widowControl w:val="0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6F391D">
        <w:rPr>
          <w:sz w:val="28"/>
          <w:szCs w:val="28"/>
        </w:rPr>
        <w:t>Радченко С.Н</w:t>
      </w:r>
      <w:r>
        <w:rPr>
          <w:sz w:val="28"/>
          <w:szCs w:val="28"/>
        </w:rPr>
        <w:t>.</w:t>
      </w:r>
      <w:r w:rsidRPr="006F391D">
        <w:rPr>
          <w:sz w:val="28"/>
          <w:szCs w:val="28"/>
        </w:rPr>
        <w:t xml:space="preserve"> Организация производства на предприятиях общественного питания: учебник для нач. проф. образования /</w:t>
      </w:r>
      <w:r>
        <w:rPr>
          <w:sz w:val="28"/>
          <w:szCs w:val="28"/>
        </w:rPr>
        <w:t xml:space="preserve"> </w:t>
      </w:r>
      <w:r w:rsidRPr="006F391D">
        <w:rPr>
          <w:sz w:val="28"/>
          <w:szCs w:val="28"/>
        </w:rPr>
        <w:t>С.Н. Радченко.</w:t>
      </w:r>
      <w:r>
        <w:rPr>
          <w:sz w:val="28"/>
          <w:szCs w:val="28"/>
        </w:rPr>
        <w:t xml:space="preserve"> –</w:t>
      </w:r>
      <w:r w:rsidRPr="006F39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М.: </w:t>
      </w:r>
      <w:r w:rsidRPr="006F391D">
        <w:rPr>
          <w:sz w:val="28"/>
          <w:szCs w:val="28"/>
        </w:rPr>
        <w:t>«Феникс», 201</w:t>
      </w:r>
      <w:r>
        <w:rPr>
          <w:sz w:val="28"/>
          <w:szCs w:val="28"/>
        </w:rPr>
        <w:t>6.</w:t>
      </w:r>
      <w:r w:rsidRPr="006F391D">
        <w:rPr>
          <w:sz w:val="28"/>
          <w:szCs w:val="28"/>
        </w:rPr>
        <w:t xml:space="preserve"> – 373 с.</w:t>
      </w:r>
    </w:p>
    <w:p w14:paraId="41CC4F1C" w14:textId="7656C9D9" w:rsidR="00415B58" w:rsidRPr="006F391D" w:rsidRDefault="00415B58" w:rsidP="00561C74">
      <w:pPr>
        <w:pStyle w:val="a8"/>
        <w:widowControl w:val="0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bookmarkStart w:id="0" w:name="_Hlk59137198"/>
      <w:r>
        <w:rPr>
          <w:sz w:val="28"/>
          <w:szCs w:val="28"/>
        </w:rPr>
        <w:t>Синицына А.В., Соколова Е.И. Приготовление, оформление и подготовка к реализации холодных и горячих сладких блюд, десертов, напитков разнообразного происхождения. – М.: Академия, 2019. – 304 с.</w:t>
      </w:r>
    </w:p>
    <w:bookmarkEnd w:id="0"/>
    <w:p w14:paraId="15003AD9" w14:textId="77777777" w:rsidR="00561C74" w:rsidRPr="006F391D" w:rsidRDefault="00561C74" w:rsidP="00561C74">
      <w:pPr>
        <w:pStyle w:val="a4"/>
        <w:widowControl w:val="0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391D">
        <w:rPr>
          <w:rFonts w:ascii="Times New Roman" w:hAnsi="Times New Roman" w:cs="Times New Roman"/>
          <w:sz w:val="28"/>
          <w:szCs w:val="28"/>
        </w:rPr>
        <w:t>Усов В.В. Организация производства и обслуживания на предприятиях общественного питания: учеб.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91D">
        <w:rPr>
          <w:rFonts w:ascii="Times New Roman" w:hAnsi="Times New Roman" w:cs="Times New Roman"/>
          <w:sz w:val="28"/>
          <w:szCs w:val="28"/>
        </w:rPr>
        <w:t>пособие для студ. учреждений сред.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91D">
        <w:rPr>
          <w:rFonts w:ascii="Times New Roman" w:hAnsi="Times New Roman" w:cs="Times New Roman"/>
          <w:sz w:val="28"/>
          <w:szCs w:val="28"/>
        </w:rPr>
        <w:t>проф.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91D">
        <w:rPr>
          <w:rFonts w:ascii="Times New Roman" w:hAnsi="Times New Roman" w:cs="Times New Roman"/>
          <w:sz w:val="28"/>
          <w:szCs w:val="28"/>
        </w:rPr>
        <w:t>образования / В.В. Усов. – 13-е изд., стер. – М.: Академия,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F391D">
        <w:rPr>
          <w:rFonts w:ascii="Times New Roman" w:hAnsi="Times New Roman" w:cs="Times New Roman"/>
          <w:sz w:val="28"/>
          <w:szCs w:val="28"/>
        </w:rPr>
        <w:t>. – 432 с.</w:t>
      </w:r>
    </w:p>
    <w:p w14:paraId="6E6C6F5F" w14:textId="77777777" w:rsidR="00561C74" w:rsidRDefault="00561C74" w:rsidP="001C65C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pacing w:val="-20"/>
          <w:sz w:val="28"/>
          <w:szCs w:val="28"/>
        </w:rPr>
      </w:pPr>
    </w:p>
    <w:p w14:paraId="673C98B0" w14:textId="56B4BABB" w:rsidR="001C65CC" w:rsidRPr="00FC4F50" w:rsidRDefault="001C65CC" w:rsidP="001C65C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pacing w:val="-20"/>
          <w:sz w:val="28"/>
          <w:szCs w:val="28"/>
        </w:rPr>
      </w:pPr>
      <w:r w:rsidRPr="00FC4F50">
        <w:rPr>
          <w:rFonts w:ascii="Times New Roman" w:hAnsi="Times New Roman" w:cs="Times New Roman"/>
          <w:b/>
          <w:spacing w:val="-20"/>
          <w:sz w:val="28"/>
          <w:szCs w:val="28"/>
        </w:rPr>
        <w:t>Дополнительные источники:</w:t>
      </w:r>
    </w:p>
    <w:p w14:paraId="1ABA7A52" w14:textId="77777777" w:rsidR="001C65CC" w:rsidRPr="00FC4F50" w:rsidRDefault="001C65CC" w:rsidP="001C65CC">
      <w:pPr>
        <w:pStyle w:val="a4"/>
        <w:widowControl w:val="0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4F50">
        <w:rPr>
          <w:rFonts w:ascii="Times New Roman" w:hAnsi="Times New Roman" w:cs="Times New Roman"/>
          <w:sz w:val="28"/>
          <w:szCs w:val="28"/>
        </w:rPr>
        <w:t xml:space="preserve">ГОСТ 31984-2012 Услуги общественного питания. Общие требования. – Введ.  2015-01-01. – М.: Стандартинформ, 2014. – </w:t>
      </w:r>
      <w:r w:rsidRPr="00FC4F5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FC4F50">
        <w:rPr>
          <w:rFonts w:ascii="Times New Roman" w:hAnsi="Times New Roman" w:cs="Times New Roman"/>
          <w:sz w:val="28"/>
          <w:szCs w:val="28"/>
        </w:rPr>
        <w:t>, 8 с.</w:t>
      </w:r>
    </w:p>
    <w:p w14:paraId="7EF36238" w14:textId="77777777" w:rsidR="001C65CC" w:rsidRPr="00FC4F50" w:rsidRDefault="001C65CC" w:rsidP="001C65CC">
      <w:pPr>
        <w:pStyle w:val="a7"/>
        <w:widowControl w:val="0"/>
        <w:numPr>
          <w:ilvl w:val="0"/>
          <w:numId w:val="2"/>
        </w:numPr>
        <w:spacing w:line="360" w:lineRule="auto"/>
        <w:ind w:left="0" w:firstLine="709"/>
        <w:jc w:val="both"/>
        <w:rPr>
          <w:b w:val="0"/>
          <w:sz w:val="28"/>
        </w:rPr>
      </w:pPr>
      <w:r w:rsidRPr="00FC4F50">
        <w:rPr>
          <w:b w:val="0"/>
          <w:sz w:val="28"/>
        </w:rPr>
        <w:t xml:space="preserve">ГОСТ 30524-2013 Услуги общественного питания. Требования к персоналу. - Введ. 2016-01-01. – М.: Стандартинформ, 2014. – </w:t>
      </w:r>
      <w:r w:rsidRPr="00FC4F50">
        <w:rPr>
          <w:b w:val="0"/>
          <w:sz w:val="28"/>
          <w:lang w:val="en-US"/>
        </w:rPr>
        <w:t>III</w:t>
      </w:r>
      <w:r w:rsidRPr="00FC4F50">
        <w:rPr>
          <w:b w:val="0"/>
          <w:sz w:val="28"/>
        </w:rPr>
        <w:t>, 48 с.</w:t>
      </w:r>
    </w:p>
    <w:p w14:paraId="5A0BF4A7" w14:textId="77777777" w:rsidR="001C65CC" w:rsidRPr="00FC4F50" w:rsidRDefault="001C65CC" w:rsidP="001C65CC">
      <w:pPr>
        <w:pStyle w:val="a7"/>
        <w:widowControl w:val="0"/>
        <w:numPr>
          <w:ilvl w:val="0"/>
          <w:numId w:val="2"/>
        </w:numPr>
        <w:spacing w:line="360" w:lineRule="auto"/>
        <w:ind w:left="0" w:firstLine="709"/>
        <w:jc w:val="both"/>
        <w:rPr>
          <w:b w:val="0"/>
          <w:sz w:val="28"/>
        </w:rPr>
      </w:pPr>
      <w:r w:rsidRPr="00FC4F50">
        <w:rPr>
          <w:b w:val="0"/>
          <w:sz w:val="28"/>
        </w:rPr>
        <w:t xml:space="preserve">ГОСТ 31985-2013 Услуги общественного питания. Термины и определения. - Введ. 2015-01-01. – М.: Стандартинформ, 2014. – </w:t>
      </w:r>
      <w:r w:rsidRPr="00FC4F50">
        <w:rPr>
          <w:b w:val="0"/>
          <w:sz w:val="28"/>
          <w:lang w:val="en-US"/>
        </w:rPr>
        <w:t>III</w:t>
      </w:r>
      <w:r w:rsidRPr="00FC4F50">
        <w:rPr>
          <w:b w:val="0"/>
          <w:sz w:val="28"/>
        </w:rPr>
        <w:t>, 10 с.</w:t>
      </w:r>
    </w:p>
    <w:p w14:paraId="17B5A3AE" w14:textId="77777777" w:rsidR="001C65CC" w:rsidRPr="00FC4F50" w:rsidRDefault="001C65CC" w:rsidP="001C65CC">
      <w:pPr>
        <w:pStyle w:val="a4"/>
        <w:widowControl w:val="0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C4F50">
        <w:rPr>
          <w:rFonts w:ascii="Times New Roman" w:hAnsi="Times New Roman" w:cs="Times New Roman"/>
          <w:sz w:val="28"/>
          <w:szCs w:val="28"/>
        </w:rPr>
        <w:t xml:space="preserve">ГОСТ 30390-2013 Услуги общественного питания. Продукция </w:t>
      </w:r>
      <w:r w:rsidRPr="00FC4F50">
        <w:rPr>
          <w:rFonts w:ascii="Times New Roman" w:hAnsi="Times New Roman" w:cs="Times New Roman"/>
          <w:sz w:val="28"/>
          <w:szCs w:val="28"/>
        </w:rPr>
        <w:lastRenderedPageBreak/>
        <w:t xml:space="preserve">общественного питания, реализуемая населению. Общие технические условия – Введ. 2016 – 01 – 01. – М.: Стандартинформ, 2014. – </w:t>
      </w:r>
      <w:r w:rsidRPr="00FC4F5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FC4F50">
        <w:rPr>
          <w:rFonts w:ascii="Times New Roman" w:hAnsi="Times New Roman" w:cs="Times New Roman"/>
          <w:sz w:val="28"/>
          <w:szCs w:val="28"/>
        </w:rPr>
        <w:t>, 12 с.</w:t>
      </w:r>
    </w:p>
    <w:p w14:paraId="2E550B1A" w14:textId="77777777" w:rsidR="001C65CC" w:rsidRPr="00FC4F50" w:rsidRDefault="001C65CC" w:rsidP="001C65CC">
      <w:pPr>
        <w:pStyle w:val="a7"/>
        <w:widowControl w:val="0"/>
        <w:numPr>
          <w:ilvl w:val="0"/>
          <w:numId w:val="2"/>
        </w:numPr>
        <w:spacing w:line="360" w:lineRule="auto"/>
        <w:ind w:left="0" w:firstLine="709"/>
        <w:jc w:val="both"/>
        <w:rPr>
          <w:b w:val="0"/>
          <w:sz w:val="28"/>
        </w:rPr>
      </w:pPr>
      <w:r w:rsidRPr="00FC4F50">
        <w:rPr>
          <w:b w:val="0"/>
          <w:sz w:val="28"/>
        </w:rPr>
        <w:t xml:space="preserve">ГОСТ 30389-2013 Услуги общественного питания. Предприятия общественного питания. Классификация и общие требования – Введ. 2016-01-01. – М.: Стандартинформ, 2014. – </w:t>
      </w:r>
      <w:r w:rsidRPr="00FC4F50">
        <w:rPr>
          <w:b w:val="0"/>
          <w:sz w:val="28"/>
          <w:lang w:val="en-US"/>
        </w:rPr>
        <w:t>III</w:t>
      </w:r>
      <w:r w:rsidRPr="00FC4F50">
        <w:rPr>
          <w:b w:val="0"/>
          <w:sz w:val="28"/>
        </w:rPr>
        <w:t>, 12 с.</w:t>
      </w:r>
    </w:p>
    <w:p w14:paraId="0F97A377" w14:textId="77777777" w:rsidR="001C65CC" w:rsidRPr="00FC4F50" w:rsidRDefault="001C65CC" w:rsidP="001C65CC">
      <w:pPr>
        <w:pStyle w:val="a7"/>
        <w:widowControl w:val="0"/>
        <w:numPr>
          <w:ilvl w:val="0"/>
          <w:numId w:val="2"/>
        </w:numPr>
        <w:spacing w:line="360" w:lineRule="auto"/>
        <w:ind w:left="0" w:firstLine="709"/>
        <w:jc w:val="both"/>
        <w:rPr>
          <w:b w:val="0"/>
          <w:sz w:val="28"/>
        </w:rPr>
      </w:pPr>
      <w:r w:rsidRPr="00FC4F50">
        <w:rPr>
          <w:b w:val="0"/>
          <w:sz w:val="28"/>
        </w:rPr>
        <w:t xml:space="preserve">ГОСТ 31986-2012 Услуги общественного питания. Метод органолептической оценки качества продукции общественного питания. – Введ. 2015-01-01. – М.: Стандартинформ, 2014. – </w:t>
      </w:r>
      <w:r w:rsidRPr="00FC4F50">
        <w:rPr>
          <w:b w:val="0"/>
          <w:sz w:val="28"/>
          <w:lang w:val="en-US"/>
        </w:rPr>
        <w:t>III</w:t>
      </w:r>
      <w:r w:rsidRPr="00FC4F50">
        <w:rPr>
          <w:b w:val="0"/>
          <w:sz w:val="28"/>
        </w:rPr>
        <w:t>, 11 с.</w:t>
      </w:r>
    </w:p>
    <w:p w14:paraId="5BD2A817" w14:textId="3738D35C" w:rsidR="001B5A27" w:rsidRDefault="001C65CC" w:rsidP="001C65CC">
      <w:pPr>
        <w:pStyle w:val="a7"/>
        <w:widowControl w:val="0"/>
        <w:numPr>
          <w:ilvl w:val="0"/>
          <w:numId w:val="2"/>
        </w:numPr>
        <w:spacing w:line="360" w:lineRule="auto"/>
        <w:ind w:left="0" w:firstLine="709"/>
        <w:jc w:val="both"/>
        <w:rPr>
          <w:b w:val="0"/>
          <w:sz w:val="28"/>
        </w:rPr>
      </w:pPr>
      <w:r w:rsidRPr="00FC4F50">
        <w:rPr>
          <w:b w:val="0"/>
          <w:sz w:val="28"/>
        </w:rPr>
        <w:t xml:space="preserve">ГОСТ 31987-2012 Услуги общественного питания. Технологические документы на продукцию общественного питания. Общие требования к оформлению, построению и содержанию. – Введ. 2015-01-01. – М.: Стандартинформ, 2014. – </w:t>
      </w:r>
      <w:r w:rsidRPr="00FC4F50">
        <w:rPr>
          <w:b w:val="0"/>
          <w:sz w:val="28"/>
          <w:lang w:val="en-US"/>
        </w:rPr>
        <w:t>III</w:t>
      </w:r>
      <w:r w:rsidRPr="00FC4F50">
        <w:rPr>
          <w:b w:val="0"/>
          <w:sz w:val="28"/>
        </w:rPr>
        <w:t xml:space="preserve">, 16 с. </w:t>
      </w:r>
    </w:p>
    <w:p w14:paraId="1A115368" w14:textId="37AA75C7" w:rsidR="001C65CC" w:rsidRDefault="001C65CC" w:rsidP="001C65CC"/>
    <w:p w14:paraId="2175244B" w14:textId="7049904D" w:rsidR="00764C16" w:rsidRDefault="00764C16" w:rsidP="001C65CC"/>
    <w:p w14:paraId="5131CDBC" w14:textId="7EAE978F" w:rsidR="00415B58" w:rsidRDefault="00415B58" w:rsidP="001C65CC"/>
    <w:p w14:paraId="0AF9493B" w14:textId="187B0EB7" w:rsidR="00415B58" w:rsidRDefault="00415B58" w:rsidP="001C65CC"/>
    <w:p w14:paraId="43F03163" w14:textId="70A37190" w:rsidR="00415B58" w:rsidRDefault="00415B58" w:rsidP="001C65CC"/>
    <w:p w14:paraId="49488FE8" w14:textId="7FC59503" w:rsidR="00415B58" w:rsidRDefault="00415B58" w:rsidP="001C65CC"/>
    <w:p w14:paraId="59F29D35" w14:textId="4B85E3AD" w:rsidR="00415B58" w:rsidRDefault="00415B58" w:rsidP="001C65CC"/>
    <w:p w14:paraId="6A7C537D" w14:textId="3E9BD4FA" w:rsidR="00415B58" w:rsidRDefault="00415B58" w:rsidP="001C65CC"/>
    <w:p w14:paraId="7B464A3E" w14:textId="529B1B0B" w:rsidR="00415B58" w:rsidRDefault="00415B58" w:rsidP="001C65CC"/>
    <w:p w14:paraId="23694BD7" w14:textId="198F3E97" w:rsidR="00415B58" w:rsidRDefault="00415B58" w:rsidP="001C65CC"/>
    <w:p w14:paraId="2760E546" w14:textId="4B486DAB" w:rsidR="00415B58" w:rsidRDefault="00415B58" w:rsidP="001C65CC"/>
    <w:p w14:paraId="34A41EA6" w14:textId="1738A4DE" w:rsidR="00415B58" w:rsidRDefault="00415B58" w:rsidP="001C65CC"/>
    <w:p w14:paraId="731994F7" w14:textId="3774AA0A" w:rsidR="00415B58" w:rsidRDefault="00415B58" w:rsidP="001C65CC"/>
    <w:p w14:paraId="11AC011A" w14:textId="0EB2F028" w:rsidR="00415B58" w:rsidRDefault="00415B58" w:rsidP="001C65CC"/>
    <w:p w14:paraId="01B3DA5E" w14:textId="6BCD0596" w:rsidR="00415B58" w:rsidRDefault="00415B58" w:rsidP="001C65CC"/>
    <w:p w14:paraId="335C499A" w14:textId="768057F5" w:rsidR="00415B58" w:rsidRDefault="00415B58" w:rsidP="001C65CC"/>
    <w:p w14:paraId="6B4F58EF" w14:textId="77777777" w:rsidR="00415B58" w:rsidRPr="001C65CC" w:rsidRDefault="00415B58" w:rsidP="001C65CC"/>
    <w:p w14:paraId="3B8772FE" w14:textId="77777777" w:rsidR="001B5A27" w:rsidRDefault="001B5A27" w:rsidP="001B5A2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20"/>
          <w:sz w:val="28"/>
          <w:szCs w:val="28"/>
        </w:rPr>
      </w:pPr>
    </w:p>
    <w:p w14:paraId="56533EAF" w14:textId="77777777" w:rsidR="001B5A27" w:rsidRDefault="001B5A27" w:rsidP="001B5A2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20"/>
          <w:sz w:val="28"/>
          <w:szCs w:val="28"/>
        </w:rPr>
      </w:pPr>
      <w:proofErr w:type="gramStart"/>
      <w:r w:rsidRPr="003C0D12">
        <w:rPr>
          <w:rFonts w:ascii="Times New Roman" w:hAnsi="Times New Roman" w:cs="Times New Roman"/>
          <w:b/>
          <w:spacing w:val="-20"/>
          <w:sz w:val="28"/>
          <w:szCs w:val="28"/>
        </w:rPr>
        <w:lastRenderedPageBreak/>
        <w:t>5</w:t>
      </w:r>
      <w:r>
        <w:rPr>
          <w:rFonts w:ascii="Times New Roman" w:hAnsi="Times New Roman" w:cs="Times New Roman"/>
          <w:b/>
          <w:spacing w:val="-20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b/>
          <w:spacing w:val="-20"/>
          <w:sz w:val="28"/>
          <w:szCs w:val="28"/>
        </w:rPr>
        <w:t xml:space="preserve"> </w:t>
      </w:r>
      <w:r w:rsidRPr="00C06B96">
        <w:rPr>
          <w:rFonts w:ascii="Times New Roman" w:hAnsi="Times New Roman" w:cs="Times New Roman"/>
          <w:b/>
          <w:spacing w:val="-20"/>
          <w:sz w:val="28"/>
          <w:szCs w:val="28"/>
        </w:rPr>
        <w:t xml:space="preserve"> КОНТРОЛЬ И ОЦЕНКА РЕЗУЛЬТАТОВ ОСВОЕНИЯ УЧЕБНОЙ ПРАКТИКИ</w:t>
      </w:r>
    </w:p>
    <w:p w14:paraId="52989332" w14:textId="77777777" w:rsidR="001B5A27" w:rsidRDefault="001B5A27" w:rsidP="001B5A2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20"/>
          <w:sz w:val="28"/>
          <w:szCs w:val="28"/>
        </w:rPr>
      </w:pPr>
    </w:p>
    <w:p w14:paraId="4253B3EA" w14:textId="2F2CCB9E" w:rsidR="001B5A27" w:rsidRDefault="001B5A27" w:rsidP="001B5A2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C65CC">
        <w:rPr>
          <w:rFonts w:ascii="Times New Roman" w:hAnsi="Times New Roman"/>
          <w:bCs/>
          <w:sz w:val="28"/>
          <w:szCs w:val="28"/>
        </w:rPr>
        <w:t>Контроль и оценка</w:t>
      </w:r>
      <w:r>
        <w:rPr>
          <w:rFonts w:ascii="Times New Roman" w:hAnsi="Times New Roman"/>
          <w:sz w:val="28"/>
          <w:szCs w:val="28"/>
        </w:rPr>
        <w:t xml:space="preserve"> результатов освоения учебной практики осуществляется мастером в форме </w:t>
      </w:r>
      <w:r w:rsidRPr="003C0981">
        <w:rPr>
          <w:rFonts w:ascii="Times New Roman" w:hAnsi="Times New Roman"/>
          <w:sz w:val="28"/>
          <w:szCs w:val="28"/>
        </w:rPr>
        <w:t>квалификационного испытания</w:t>
      </w:r>
      <w:r>
        <w:rPr>
          <w:rFonts w:ascii="Times New Roman" w:hAnsi="Times New Roman"/>
          <w:sz w:val="28"/>
          <w:szCs w:val="28"/>
        </w:rPr>
        <w:t>. По завершению практики обучающийся проходит квалификационные испытания</w:t>
      </w:r>
      <w:r w:rsidR="001C65CC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Квалификационные испытания проводятся в форме выполнения практической квалификационной работы, содержание работы должно соответствовать определенному виду профессиональной деятельности, сложность работы должна соответствовать уровню получаемой квалификации. результаты оформляются протоколом.</w:t>
      </w:r>
    </w:p>
    <w:p w14:paraId="2029EE2D" w14:textId="77777777" w:rsidR="001B5A27" w:rsidRDefault="001B5A27" w:rsidP="001B5A2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освоения общих и профессиональных компетенций по каждому профессиональному модулю фиксируются в документации, которая разрабатывается образовательным учреждением самостоятельно.</w:t>
      </w:r>
    </w:p>
    <w:p w14:paraId="03A309D8" w14:textId="77777777" w:rsidR="001B5A27" w:rsidRPr="00C06B96" w:rsidRDefault="001B5A27" w:rsidP="001B5A2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2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03"/>
        <w:gridCol w:w="5594"/>
        <w:gridCol w:w="2381"/>
      </w:tblGrid>
      <w:tr w:rsidR="001B5A27" w:rsidRPr="001C65CC" w14:paraId="10B7687D" w14:textId="77777777" w:rsidTr="0079495B">
        <w:tc>
          <w:tcPr>
            <w:tcW w:w="2518" w:type="dxa"/>
          </w:tcPr>
          <w:p w14:paraId="20BD609D" w14:textId="77777777" w:rsidR="001B5A27" w:rsidRPr="001C65CC" w:rsidRDefault="001B5A27" w:rsidP="001C6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5CC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(освоенные профессиональные компетенции)</w:t>
            </w:r>
          </w:p>
        </w:tc>
        <w:tc>
          <w:tcPr>
            <w:tcW w:w="5670" w:type="dxa"/>
          </w:tcPr>
          <w:p w14:paraId="1C3022E8" w14:textId="77777777" w:rsidR="001B5A27" w:rsidRPr="001C65CC" w:rsidRDefault="001B5A27" w:rsidP="001C6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5CC">
              <w:rPr>
                <w:rFonts w:ascii="Times New Roman" w:hAnsi="Times New Roman" w:cs="Times New Roman"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410" w:type="dxa"/>
          </w:tcPr>
          <w:p w14:paraId="7DB7D6C6" w14:textId="77777777" w:rsidR="001B5A27" w:rsidRPr="001C65CC" w:rsidRDefault="001B5A27" w:rsidP="001C6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5CC">
              <w:rPr>
                <w:rFonts w:ascii="Times New Roman" w:hAnsi="Times New Roman" w:cs="Times New Roman"/>
                <w:sz w:val="24"/>
                <w:szCs w:val="24"/>
              </w:rPr>
              <w:t>Формы и методы контроля и оценки</w:t>
            </w:r>
          </w:p>
        </w:tc>
      </w:tr>
      <w:tr w:rsidR="001B5A27" w:rsidRPr="001C65CC" w14:paraId="24117EB1" w14:textId="77777777" w:rsidTr="0079495B">
        <w:trPr>
          <w:trHeight w:val="2227"/>
        </w:trPr>
        <w:tc>
          <w:tcPr>
            <w:tcW w:w="2518" w:type="dxa"/>
          </w:tcPr>
          <w:p w14:paraId="1099EBB5" w14:textId="77777777" w:rsidR="001C65CC" w:rsidRDefault="0055212C" w:rsidP="001C65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5CC">
              <w:rPr>
                <w:rFonts w:ascii="Times New Roman" w:hAnsi="Times New Roman" w:cs="Times New Roman"/>
                <w:sz w:val="24"/>
                <w:szCs w:val="24"/>
              </w:rPr>
              <w:t>ПК 4</w:t>
            </w:r>
            <w:r w:rsidR="001B5A27" w:rsidRPr="001C65C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  <w:p w14:paraId="67302EF1" w14:textId="58174AB5" w:rsidR="00617827" w:rsidRPr="001C65CC" w:rsidRDefault="00617827" w:rsidP="001C65CC">
            <w:pPr>
              <w:spacing w:after="0" w:line="240" w:lineRule="auto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1C65CC">
              <w:rPr>
                <w:rFonts w:ascii="Times New Roman" w:hAnsi="Times New Roman" w:cs="Times New Roman"/>
                <w:sz w:val="24"/>
                <w:szCs w:val="24"/>
              </w:rPr>
              <w:t>Подготавливать рабочее место, оборудование, сырье, исходные материалы для приготовления холодных и горячих сладких блюд, десертов, напитков разнообразного ассортимента в соответствии с инструкциями и регламентами</w:t>
            </w:r>
          </w:p>
          <w:p w14:paraId="3E85C1D8" w14:textId="77777777" w:rsidR="002D7457" w:rsidRPr="001C65CC" w:rsidRDefault="002D7457" w:rsidP="001C65C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6A63B2" w14:textId="77777777" w:rsidR="001B5A27" w:rsidRPr="001C65CC" w:rsidRDefault="001B5A27" w:rsidP="001C65C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7F708B" w14:textId="77777777" w:rsidR="001B5A27" w:rsidRPr="001C65CC" w:rsidRDefault="001B5A27" w:rsidP="001C65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0D45E9" w14:textId="77777777" w:rsidR="001B5A27" w:rsidRPr="001C65CC" w:rsidRDefault="001B5A27" w:rsidP="001C65CC">
            <w:pPr>
              <w:spacing w:after="0" w:line="240" w:lineRule="auto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5670" w:type="dxa"/>
          </w:tcPr>
          <w:p w14:paraId="443FC513" w14:textId="77777777" w:rsidR="00617827" w:rsidRPr="001C65CC" w:rsidRDefault="00617827" w:rsidP="001C65C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65CC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всех действий по организации и содержанию рабочего места в соответствии с инструкциями и регламентами, стандартами чистоты (система ХАССП), требованиями охраны труда и техники безопасности:</w:t>
            </w:r>
          </w:p>
          <w:p w14:paraId="5D78440A" w14:textId="52F06E19" w:rsidR="00617827" w:rsidRPr="001C65CC" w:rsidRDefault="001C65CC" w:rsidP="001C65CC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617827" w:rsidRPr="001C65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адекватный выбор и целевое, безопасное использование </w:t>
            </w:r>
            <w:r w:rsidR="00617827" w:rsidRPr="001C65CC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оборудования, производственного инвентаря, инструментов, посуды, соответствие виду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17827" w:rsidRPr="001C65CC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выполняемых работ (виду и способу механической и термической кулинарной обработки);</w:t>
            </w:r>
          </w:p>
          <w:p w14:paraId="69D7212D" w14:textId="6103340B" w:rsidR="00617827" w:rsidRPr="001C65CC" w:rsidRDefault="001C65CC" w:rsidP="001C65CC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617827" w:rsidRPr="001C65CC">
              <w:rPr>
                <w:rFonts w:ascii="Times New Roman" w:eastAsia="Times New Roman" w:hAnsi="Times New Roman" w:cs="Times New Roman"/>
                <w:sz w:val="24"/>
                <w:szCs w:val="24"/>
              </w:rPr>
              <w:t>рациональное размещение на рабочем месте оборудования, инвентаря, посуды, инструментов, сырья, материалов;</w:t>
            </w:r>
          </w:p>
          <w:p w14:paraId="7D20AA9D" w14:textId="614C1DB5" w:rsidR="00617827" w:rsidRPr="001C65CC" w:rsidRDefault="001C65CC" w:rsidP="001C65CC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617827" w:rsidRPr="001C65CC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содержания рабочего места требованиям стандартов чистоты, охраны труда, техники безопасности;</w:t>
            </w:r>
          </w:p>
          <w:p w14:paraId="693E3F1F" w14:textId="255F9E21" w:rsidR="00617827" w:rsidRPr="001C65CC" w:rsidRDefault="001C65CC" w:rsidP="001C65CC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617827" w:rsidRPr="001C65CC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своевременное проведение текущей уборки рабочего места повара;</w:t>
            </w:r>
          </w:p>
          <w:p w14:paraId="14086C4B" w14:textId="61AA5B4C" w:rsidR="00617827" w:rsidRPr="001C65CC" w:rsidRDefault="001C65CC" w:rsidP="001C65CC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617827" w:rsidRPr="001C65CC">
              <w:rPr>
                <w:rFonts w:ascii="Times New Roman" w:eastAsia="Times New Roman" w:hAnsi="Times New Roman" w:cs="Times New Roman"/>
                <w:sz w:val="24"/>
                <w:szCs w:val="24"/>
              </w:rPr>
              <w:t>рациональный выбор и адекватное использование моющих и дезинфицирующих средств;</w:t>
            </w:r>
          </w:p>
          <w:p w14:paraId="222F3F88" w14:textId="65F31D8D" w:rsidR="00617827" w:rsidRPr="001C65CC" w:rsidRDefault="001C65CC" w:rsidP="001C65CC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617827" w:rsidRPr="001C65CC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правильное выполнение работ по уходу за весоизмерительным оборудованием;</w:t>
            </w:r>
          </w:p>
          <w:p w14:paraId="09A5066C" w14:textId="2D8F6481" w:rsidR="00617827" w:rsidRPr="001C65CC" w:rsidRDefault="001C65CC" w:rsidP="001C65CC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617827" w:rsidRPr="001C65CC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методов мытья (вручную и в посудомоечной машине), организации хранения кухонной посуды и производственного инвентаря, инструментов инструкциям, регламентам;</w:t>
            </w:r>
          </w:p>
          <w:p w14:paraId="1AF411B0" w14:textId="766A3ADC" w:rsidR="00617827" w:rsidRPr="001C65CC" w:rsidRDefault="001C65CC" w:rsidP="001C65CC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617827" w:rsidRPr="001C6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организации хранения продуктов, полуфабрикатов, готовых </w:t>
            </w:r>
            <w:r w:rsidR="00617827" w:rsidRPr="001C65CC">
              <w:rPr>
                <w:rFonts w:ascii="Times New Roman" w:hAnsi="Times New Roman" w:cs="Times New Roman"/>
                <w:sz w:val="24"/>
                <w:szCs w:val="24"/>
              </w:rPr>
              <w:t>холодных и горячих сладких блюд, десертов, напитков</w:t>
            </w:r>
            <w:r w:rsidR="00617827" w:rsidRPr="001C6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требованиям к их безопасности для жизни и здоровья человека (соблюдение температурного режима, товарного соседства в холодильном оборудовании, правильность охлаждения, замораживания для хранения, упаковки на вынос, складирования);</w:t>
            </w:r>
          </w:p>
          <w:p w14:paraId="2057461C" w14:textId="77F6D494" w:rsidR="00617827" w:rsidRPr="001C65CC" w:rsidRDefault="001C65CC" w:rsidP="001C65CC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617827" w:rsidRPr="001C65CC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методов подготовки к работе, эксплуатации технологического оборудования, производственного инвентаря, инструментов, весоизмерительных приборов требованиям инструкций и регламентов по технике безопасности, охране труда, санитарии и гигиене;</w:t>
            </w:r>
          </w:p>
          <w:p w14:paraId="4F296A5A" w14:textId="45BE7703" w:rsidR="00617827" w:rsidRPr="001C65CC" w:rsidRDefault="001C65CC" w:rsidP="001C65CC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617827" w:rsidRPr="001C65CC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правильная, в соответствии с инструкциями, безопасная правка ножей;</w:t>
            </w:r>
          </w:p>
          <w:p w14:paraId="02E1D1CB" w14:textId="120CA320" w:rsidR="00617827" w:rsidRPr="001C65CC" w:rsidRDefault="001C65CC" w:rsidP="001C65CC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617827" w:rsidRPr="001C65CC">
              <w:rPr>
                <w:rFonts w:ascii="Times New Roman" w:eastAsia="Times New Roman" w:hAnsi="Times New Roman" w:cs="Times New Roman"/>
                <w:sz w:val="24"/>
                <w:szCs w:val="24"/>
              </w:rPr>
              <w:t>точность, соответствие заданию расчета потребности в продуктах, полуфабрикатах;</w:t>
            </w:r>
          </w:p>
          <w:p w14:paraId="2C3A1D15" w14:textId="77777777" w:rsidR="001B5A27" w:rsidRPr="001C65CC" w:rsidRDefault="00617827" w:rsidP="001C65CC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5CC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оформления заявки на продукты действующим правилам</w:t>
            </w:r>
          </w:p>
        </w:tc>
        <w:tc>
          <w:tcPr>
            <w:tcW w:w="2410" w:type="dxa"/>
          </w:tcPr>
          <w:p w14:paraId="4C7A7B48" w14:textId="1CA098EC" w:rsidR="001B5A27" w:rsidRPr="001C65CC" w:rsidRDefault="001B5A27" w:rsidP="001C65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5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-наблюдение за</w:t>
            </w:r>
            <w:r w:rsidR="001C65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65CC">
              <w:rPr>
                <w:rFonts w:ascii="Times New Roman" w:hAnsi="Times New Roman" w:cs="Times New Roman"/>
                <w:sz w:val="24"/>
                <w:szCs w:val="24"/>
              </w:rPr>
              <w:t>деят</w:t>
            </w:r>
            <w:r w:rsidR="00CE2ACB" w:rsidRPr="001C65CC">
              <w:rPr>
                <w:rFonts w:ascii="Times New Roman" w:hAnsi="Times New Roman" w:cs="Times New Roman"/>
                <w:sz w:val="24"/>
                <w:szCs w:val="24"/>
              </w:rPr>
              <w:t xml:space="preserve">ельностью обучающихся </w:t>
            </w:r>
            <w:r w:rsidRPr="001C65CC">
              <w:rPr>
                <w:rFonts w:ascii="Times New Roman" w:hAnsi="Times New Roman" w:cs="Times New Roman"/>
                <w:sz w:val="24"/>
                <w:szCs w:val="24"/>
              </w:rPr>
              <w:t>при выполнении работ на учебной практи</w:t>
            </w:r>
            <w:r w:rsidR="00CE2ACB" w:rsidRPr="001C65CC">
              <w:rPr>
                <w:rFonts w:ascii="Times New Roman" w:hAnsi="Times New Roman" w:cs="Times New Roman"/>
                <w:sz w:val="24"/>
                <w:szCs w:val="24"/>
              </w:rPr>
              <w:t>ке</w:t>
            </w:r>
          </w:p>
          <w:p w14:paraId="11D86308" w14:textId="77777777" w:rsidR="001B5A27" w:rsidRPr="001C65CC" w:rsidRDefault="001B5A27" w:rsidP="001C65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5BF6A2" w14:textId="77777777" w:rsidR="001B5A27" w:rsidRPr="001C65CC" w:rsidRDefault="001B5A27" w:rsidP="001C65CC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pacing w:val="-20"/>
                <w:sz w:val="24"/>
                <w:szCs w:val="24"/>
              </w:rPr>
            </w:pPr>
          </w:p>
        </w:tc>
      </w:tr>
      <w:tr w:rsidR="001B5A27" w:rsidRPr="001C65CC" w14:paraId="6ED7450F" w14:textId="77777777" w:rsidTr="0079495B">
        <w:tc>
          <w:tcPr>
            <w:tcW w:w="2518" w:type="dxa"/>
          </w:tcPr>
          <w:p w14:paraId="2A518989" w14:textId="77777777" w:rsidR="001C65CC" w:rsidRDefault="0055212C" w:rsidP="001C65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5CC">
              <w:rPr>
                <w:rFonts w:ascii="Times New Roman" w:hAnsi="Times New Roman" w:cs="Times New Roman"/>
                <w:sz w:val="24"/>
                <w:szCs w:val="24"/>
              </w:rPr>
              <w:t>ПК 4</w:t>
            </w:r>
            <w:r w:rsidR="001B5A27" w:rsidRPr="001C65CC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  <w:p w14:paraId="4E361DF9" w14:textId="09DACF5B" w:rsidR="002D7457" w:rsidRPr="001C65CC" w:rsidRDefault="00617827" w:rsidP="001C65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5CC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холодных сладких блюд, десертов разнообразного ассортимента</w:t>
            </w:r>
          </w:p>
          <w:p w14:paraId="6D61FD0E" w14:textId="77777777" w:rsidR="001B5A27" w:rsidRPr="001C65CC" w:rsidRDefault="001B5A27" w:rsidP="001C65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35F433" w14:textId="77777777" w:rsidR="00617827" w:rsidRPr="001C65CC" w:rsidRDefault="0055212C" w:rsidP="001C65CC">
            <w:pPr>
              <w:spacing w:after="0" w:line="240" w:lineRule="auto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1C65CC">
              <w:rPr>
                <w:rFonts w:ascii="Times New Roman" w:hAnsi="Times New Roman" w:cs="Times New Roman"/>
                <w:sz w:val="24"/>
                <w:szCs w:val="24"/>
              </w:rPr>
              <w:t>ПК 4</w:t>
            </w:r>
            <w:r w:rsidR="001B5A27" w:rsidRPr="001C65CC">
              <w:rPr>
                <w:rFonts w:ascii="Times New Roman" w:hAnsi="Times New Roman" w:cs="Times New Roman"/>
                <w:sz w:val="24"/>
                <w:szCs w:val="24"/>
              </w:rPr>
              <w:t xml:space="preserve">.3. </w:t>
            </w:r>
            <w:r w:rsidR="00617827" w:rsidRPr="001C65CC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горячих сладких блюд, десертов разнообразного ассортимента</w:t>
            </w:r>
          </w:p>
          <w:p w14:paraId="27E63AF2" w14:textId="77777777" w:rsidR="00D559A0" w:rsidRPr="001C65CC" w:rsidRDefault="00D559A0" w:rsidP="001C65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3E9AD1" w14:textId="77777777" w:rsidR="001B5A27" w:rsidRPr="001C65CC" w:rsidRDefault="001B5A27" w:rsidP="001C65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0F5467" w14:textId="0026244E" w:rsidR="0079495B" w:rsidRDefault="0055212C" w:rsidP="001C65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5CC">
              <w:rPr>
                <w:rFonts w:ascii="Times New Roman" w:hAnsi="Times New Roman" w:cs="Times New Roman"/>
                <w:sz w:val="24"/>
                <w:szCs w:val="24"/>
              </w:rPr>
              <w:t>ПК 4</w:t>
            </w:r>
            <w:r w:rsidR="001B5A27" w:rsidRPr="001C65CC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  <w:p w14:paraId="5DC619F1" w14:textId="70B47C3E" w:rsidR="00617827" w:rsidRPr="001C65CC" w:rsidRDefault="00617827" w:rsidP="001C65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5CC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приготовление, творческое оформление и подготовку к реализации холодных напитков </w:t>
            </w:r>
            <w:r w:rsidRPr="001C65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разнообразного ассортимента</w:t>
            </w:r>
          </w:p>
          <w:p w14:paraId="13DE2079" w14:textId="77777777" w:rsidR="00D559A0" w:rsidRPr="001C65CC" w:rsidRDefault="00D559A0" w:rsidP="001C65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908757" w14:textId="77777777" w:rsidR="001B5A27" w:rsidRPr="001C65CC" w:rsidRDefault="001B5A27" w:rsidP="001C65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A4F617" w14:textId="77777777" w:rsidR="001B5A27" w:rsidRPr="001C65CC" w:rsidRDefault="001B5A27" w:rsidP="001C65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0D818FE6" w14:textId="77777777" w:rsidR="00617827" w:rsidRPr="001C65CC" w:rsidRDefault="00617827" w:rsidP="001C6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5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Приготовление, творческое оформление и подготовка к реализации </w:t>
            </w:r>
            <w:r w:rsidRPr="001C65CC">
              <w:rPr>
                <w:rFonts w:ascii="Times New Roman" w:hAnsi="Times New Roman" w:cs="Times New Roman"/>
                <w:sz w:val="24"/>
                <w:szCs w:val="24"/>
              </w:rPr>
              <w:t>холодных и горячих сладких блюд, десертов, напитков</w:t>
            </w:r>
            <w:r w:rsidRPr="001C65C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3E7A1F3B" w14:textId="791449F1" w:rsidR="00617827" w:rsidRPr="001C65CC" w:rsidRDefault="0079495B" w:rsidP="0079495B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617827" w:rsidRPr="001C65CC">
              <w:rPr>
                <w:rFonts w:ascii="Times New Roman" w:hAnsi="Times New Roman" w:cs="Times New Roman"/>
                <w:bCs/>
                <w:sz w:val="24"/>
                <w:szCs w:val="24"/>
              </w:rPr>
              <w:t>адекватный выбор основных продуктов и дополнительных ингредиентов, в том числе специй, приправ,</w:t>
            </w:r>
            <w:r w:rsidR="00617827" w:rsidRPr="001C6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точное распознавание недоброкачественных продуктов;</w:t>
            </w:r>
          </w:p>
          <w:p w14:paraId="6E0CFF82" w14:textId="46CB872D" w:rsidR="00617827" w:rsidRPr="001C65CC" w:rsidRDefault="0079495B" w:rsidP="0079495B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617827" w:rsidRPr="001C6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потерь при приготовлении </w:t>
            </w:r>
            <w:r w:rsidR="00617827" w:rsidRPr="001C65CC">
              <w:rPr>
                <w:rFonts w:ascii="Times New Roman" w:hAnsi="Times New Roman" w:cs="Times New Roman"/>
                <w:sz w:val="24"/>
                <w:szCs w:val="24"/>
              </w:rPr>
              <w:t>холодных и горячих сладких блюд, десертов, напитков</w:t>
            </w:r>
            <w:r w:rsidR="00617827" w:rsidRPr="001C6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действующим нормам; </w:t>
            </w:r>
          </w:p>
          <w:p w14:paraId="03B31FB5" w14:textId="69E9E93D" w:rsidR="00617827" w:rsidRPr="001C65CC" w:rsidRDefault="0079495B" w:rsidP="0079495B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617827" w:rsidRPr="001C65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оптимальность процесса приготовления </w:t>
            </w:r>
            <w:r w:rsidR="00617827" w:rsidRPr="001C65CC">
              <w:rPr>
                <w:rFonts w:ascii="Times New Roman" w:hAnsi="Times New Roman" w:cs="Times New Roman"/>
                <w:sz w:val="24"/>
                <w:szCs w:val="24"/>
              </w:rPr>
              <w:t>холодных и горячих сладких блюд, десертов, напитков</w:t>
            </w:r>
            <w:r w:rsidR="00617827" w:rsidRPr="001C65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(экономия ресурсов: продуктов, времени, энергетических затрат и т.д., соответствие выбора способов и техник приготовления рецептуре, особенностям заказа</w:t>
            </w:r>
            <w:r w:rsidR="00617827" w:rsidRPr="001C65CC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14:paraId="09D41170" w14:textId="699E43D0" w:rsidR="00617827" w:rsidRPr="001C65CC" w:rsidRDefault="0079495B" w:rsidP="0079495B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617827" w:rsidRPr="001C65CC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профессиональная демонстрация навыков работы с ножом;</w:t>
            </w:r>
          </w:p>
          <w:p w14:paraId="27ADAF62" w14:textId="46B6B463" w:rsidR="00617827" w:rsidRPr="001C65CC" w:rsidRDefault="0079495B" w:rsidP="0079495B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617827" w:rsidRPr="001C65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правильное, оптимальное, адекватное заданию планирование и ведение процессов приготовления, творческого оформления и подготовки к реализации </w:t>
            </w:r>
            <w:r w:rsidR="00617827" w:rsidRPr="001C65CC">
              <w:rPr>
                <w:rFonts w:ascii="Times New Roman" w:hAnsi="Times New Roman" w:cs="Times New Roman"/>
                <w:sz w:val="24"/>
                <w:szCs w:val="24"/>
              </w:rPr>
              <w:t>холодных и горячих сладких блюд, десертов, напитков</w:t>
            </w:r>
            <w:r w:rsidR="00617827" w:rsidRPr="001C65CC">
              <w:rPr>
                <w:rFonts w:ascii="Times New Roman" w:hAnsi="Times New Roman" w:cs="Times New Roman"/>
                <w:bCs/>
                <w:sz w:val="24"/>
                <w:szCs w:val="24"/>
              </w:rPr>
              <w:t>, соответствие процессов инструкциям, регламентам;</w:t>
            </w:r>
          </w:p>
          <w:p w14:paraId="4D2E1732" w14:textId="55CAF353" w:rsidR="00617827" w:rsidRPr="001C65CC" w:rsidRDefault="0079495B" w:rsidP="0079495B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617827" w:rsidRPr="001C65CC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процессов приготовления и подготовки к реализации станд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617827" w:rsidRPr="001C65CC">
              <w:rPr>
                <w:rFonts w:ascii="Times New Roman" w:eastAsia="Times New Roman" w:hAnsi="Times New Roman" w:cs="Times New Roman"/>
                <w:sz w:val="24"/>
                <w:szCs w:val="24"/>
              </w:rPr>
              <w:t>ртам чистоты, требованиям охраны труда и техники безопасности:</w:t>
            </w:r>
          </w:p>
          <w:p w14:paraId="7C3CB5C6" w14:textId="742FE265" w:rsidR="00617827" w:rsidRPr="001C65CC" w:rsidRDefault="00617827" w:rsidP="001C6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5CC">
              <w:rPr>
                <w:rFonts w:ascii="Times New Roman" w:eastAsia="Times New Roman" w:hAnsi="Times New Roman" w:cs="Times New Roman"/>
                <w:sz w:val="24"/>
                <w:szCs w:val="24"/>
              </w:rPr>
              <w:t>- корректное использование цветных разделочных досок;</w:t>
            </w:r>
          </w:p>
          <w:p w14:paraId="40165A40" w14:textId="077CAB04" w:rsidR="00617827" w:rsidRPr="001C65CC" w:rsidRDefault="00617827" w:rsidP="001C6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5CC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раздельное использование контейнеров для органических и неорганических отходов;</w:t>
            </w:r>
          </w:p>
          <w:p w14:paraId="4A934813" w14:textId="0F40D247" w:rsidR="0079495B" w:rsidRDefault="00617827" w:rsidP="001C6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5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соблюдение требований персональной гигиены в соответствии с требованиями системы ХАССП (</w:t>
            </w:r>
            <w:r w:rsidR="0079495B" w:rsidRPr="001C65CC">
              <w:rPr>
                <w:rFonts w:ascii="Times New Roman" w:eastAsia="Times New Roman" w:hAnsi="Times New Roman" w:cs="Times New Roman"/>
                <w:sz w:val="24"/>
                <w:szCs w:val="24"/>
              </w:rPr>
              <w:t>санспецодежды</w:t>
            </w:r>
            <w:r w:rsidRPr="001C65CC">
              <w:rPr>
                <w:rFonts w:ascii="Times New Roman" w:eastAsia="Times New Roman" w:hAnsi="Times New Roman" w:cs="Times New Roman"/>
                <w:sz w:val="24"/>
                <w:szCs w:val="24"/>
              </w:rPr>
              <w:t>, чистота рук, работа в перчатках при выполнении конкретных операций, хранение ножей в чистом виде во время работы, правильная (обязательная) дегустация в процессе приготовления, чистота на рабочем месте и в холодильнике);</w:t>
            </w:r>
          </w:p>
          <w:p w14:paraId="3F12F9FE" w14:textId="52E587B0" w:rsidR="00617827" w:rsidRPr="001C65CC" w:rsidRDefault="00617827" w:rsidP="001C6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5CC">
              <w:rPr>
                <w:rFonts w:ascii="Times New Roman" w:hAnsi="Times New Roman" w:cs="Times New Roman"/>
                <w:bCs/>
                <w:sz w:val="24"/>
                <w:szCs w:val="24"/>
              </w:rPr>
              <w:t>- адекватный выбор и целевое, безопасное использование оборудования, инвентаря, инструментов, посуды;</w:t>
            </w:r>
          </w:p>
          <w:p w14:paraId="560D640F" w14:textId="6DEBD468" w:rsidR="00617827" w:rsidRPr="001C65CC" w:rsidRDefault="0079495B" w:rsidP="0079495B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617827" w:rsidRPr="001C65CC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соответствие времени выполнения работ нормативам;</w:t>
            </w:r>
          </w:p>
          <w:p w14:paraId="5AC464AC" w14:textId="460A4532" w:rsidR="00617827" w:rsidRPr="001C65CC" w:rsidRDefault="0079495B" w:rsidP="0079495B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617827" w:rsidRPr="001C65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соответствие массы </w:t>
            </w:r>
            <w:r w:rsidR="00617827" w:rsidRPr="001C65CC">
              <w:rPr>
                <w:rFonts w:ascii="Times New Roman" w:hAnsi="Times New Roman" w:cs="Times New Roman"/>
                <w:sz w:val="24"/>
                <w:szCs w:val="24"/>
              </w:rPr>
              <w:t>холодных и горячих сладких блюд, десертов, напитков</w:t>
            </w:r>
            <w:r w:rsidR="00617827" w:rsidRPr="001C65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требованиям рецептуры, меню, особенностям заказа; </w:t>
            </w:r>
          </w:p>
          <w:p w14:paraId="3B56F06E" w14:textId="01B65D3E" w:rsidR="00617827" w:rsidRPr="001C65CC" w:rsidRDefault="0079495B" w:rsidP="0079495B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617827" w:rsidRPr="001C65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точность расчетов закладки продуктов при изменении выхода </w:t>
            </w:r>
            <w:r w:rsidR="00617827" w:rsidRPr="001C65CC">
              <w:rPr>
                <w:rFonts w:ascii="Times New Roman" w:hAnsi="Times New Roman" w:cs="Times New Roman"/>
                <w:sz w:val="24"/>
                <w:szCs w:val="24"/>
              </w:rPr>
              <w:t>холодных и горячих сладких блюд, десертов, напитков</w:t>
            </w:r>
            <w:r w:rsidR="00617827" w:rsidRPr="001C65CC">
              <w:rPr>
                <w:rFonts w:ascii="Times New Roman" w:hAnsi="Times New Roman" w:cs="Times New Roman"/>
                <w:bCs/>
                <w:sz w:val="24"/>
                <w:szCs w:val="24"/>
              </w:rPr>
              <w:t>, взаимозаменяемости сырья, продуктов;</w:t>
            </w:r>
          </w:p>
          <w:p w14:paraId="11526C8D" w14:textId="12120E23" w:rsidR="00617827" w:rsidRPr="001C65CC" w:rsidRDefault="0079495B" w:rsidP="0079495B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617827" w:rsidRPr="001C65CC">
              <w:rPr>
                <w:rFonts w:ascii="Times New Roman" w:hAnsi="Times New Roman" w:cs="Times New Roman"/>
                <w:bCs/>
                <w:sz w:val="24"/>
                <w:szCs w:val="24"/>
              </w:rPr>
              <w:t>адекватность оценки качества готовой продукции, соответствия ее требованиям рецептуры, заказу;</w:t>
            </w:r>
          </w:p>
          <w:p w14:paraId="221B26BB" w14:textId="118C4B87" w:rsidR="00617827" w:rsidRPr="001C65CC" w:rsidRDefault="0079495B" w:rsidP="0079495B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617827" w:rsidRPr="001C65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соответствие внешнего вида готовых </w:t>
            </w:r>
            <w:r w:rsidR="00617827" w:rsidRPr="001C65CC">
              <w:rPr>
                <w:rFonts w:ascii="Times New Roman" w:hAnsi="Times New Roman" w:cs="Times New Roman"/>
                <w:sz w:val="24"/>
                <w:szCs w:val="24"/>
              </w:rPr>
              <w:t>холодных и горячих сладких блюд, десертов, напитков</w:t>
            </w:r>
            <w:r w:rsidR="00617827" w:rsidRPr="001C65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требованиям рецептуры, заказа:</w:t>
            </w:r>
          </w:p>
          <w:p w14:paraId="06A98EAE" w14:textId="293615E3" w:rsidR="00617827" w:rsidRPr="001C65CC" w:rsidRDefault="0079495B" w:rsidP="0079495B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617827" w:rsidRPr="001C65CC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соответствие температуры подачи;</w:t>
            </w:r>
          </w:p>
          <w:p w14:paraId="31D36C46" w14:textId="60A68C10" w:rsidR="00617827" w:rsidRPr="001C65CC" w:rsidRDefault="0079495B" w:rsidP="0079495B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617827" w:rsidRPr="001C65CC">
              <w:rPr>
                <w:rFonts w:ascii="Times New Roman" w:hAnsi="Times New Roman" w:cs="Times New Roman"/>
                <w:bCs/>
                <w:sz w:val="24"/>
                <w:szCs w:val="24"/>
              </w:rPr>
              <w:t>аккуратность порционирования (чистота столовой посуды после порционирования, оформления, правильное использование пространства посуды, использование для оформления готовой продукции только съедобных продуктов)</w:t>
            </w:r>
          </w:p>
          <w:p w14:paraId="16ED82B6" w14:textId="01A20AE4" w:rsidR="00617827" w:rsidRPr="001C65CC" w:rsidRDefault="0079495B" w:rsidP="0079495B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617827" w:rsidRPr="001C65CC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соответствие объема, массы порции размеру и форме тарелки;</w:t>
            </w:r>
          </w:p>
          <w:p w14:paraId="30BC4C52" w14:textId="4A890776" w:rsidR="00617827" w:rsidRPr="001C65CC" w:rsidRDefault="0079495B" w:rsidP="0079495B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617827" w:rsidRPr="001C65CC">
              <w:rPr>
                <w:rFonts w:ascii="Times New Roman" w:hAnsi="Times New Roman" w:cs="Times New Roman"/>
                <w:bCs/>
                <w:sz w:val="24"/>
                <w:szCs w:val="24"/>
              </w:rPr>
              <w:t>гармоничность, креативность внешнего вида готовой продукции (общее визуальное впечатление: цвет/сочетание/баланс/композиция)</w:t>
            </w:r>
          </w:p>
          <w:p w14:paraId="42C8B537" w14:textId="4F6F47E9" w:rsidR="00617827" w:rsidRPr="001C65CC" w:rsidRDefault="0079495B" w:rsidP="0079495B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617827" w:rsidRPr="001C65CC">
              <w:rPr>
                <w:rFonts w:ascii="Times New Roman" w:hAnsi="Times New Roman" w:cs="Times New Roman"/>
                <w:bCs/>
                <w:sz w:val="24"/>
                <w:szCs w:val="24"/>
              </w:rPr>
              <w:t>гармоничность вкуса, текстуры и аромата готовой продукции в целом и каждого ингредиента современным требованиям, требованиям рецептуры, отсутствие вкусовых противоречий;</w:t>
            </w:r>
          </w:p>
          <w:p w14:paraId="28DCC723" w14:textId="221D0C58" w:rsidR="00617827" w:rsidRPr="001C65CC" w:rsidRDefault="0079495B" w:rsidP="0079495B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617827" w:rsidRPr="001C65CC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соответствие текстуры (консистенции) каждого компонента блюда/изделия, напитка заданию, рецептуре</w:t>
            </w:r>
          </w:p>
          <w:p w14:paraId="38D0607C" w14:textId="7D1DC5C0" w:rsidR="001B5A27" w:rsidRPr="001C65CC" w:rsidRDefault="00617827" w:rsidP="001C65CC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65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эстетичность, аккуратность упаковки готовых </w:t>
            </w:r>
            <w:r w:rsidRPr="001C65CC">
              <w:rPr>
                <w:rFonts w:ascii="Times New Roman" w:hAnsi="Times New Roman" w:cs="Times New Roman"/>
                <w:sz w:val="24"/>
                <w:szCs w:val="24"/>
              </w:rPr>
              <w:t>холодных</w:t>
            </w:r>
            <w:r w:rsidR="00794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65CC">
              <w:rPr>
                <w:rFonts w:ascii="Times New Roman" w:hAnsi="Times New Roman" w:cs="Times New Roman"/>
                <w:sz w:val="24"/>
                <w:szCs w:val="24"/>
              </w:rPr>
              <w:t>и горячих сладких блюд,</w:t>
            </w:r>
            <w:r w:rsidR="00794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65CC">
              <w:rPr>
                <w:rFonts w:ascii="Times New Roman" w:hAnsi="Times New Roman" w:cs="Times New Roman"/>
                <w:sz w:val="24"/>
                <w:szCs w:val="24"/>
              </w:rPr>
              <w:t>десертов,</w:t>
            </w:r>
            <w:r w:rsidR="00794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65CC">
              <w:rPr>
                <w:rFonts w:ascii="Times New Roman" w:hAnsi="Times New Roman" w:cs="Times New Roman"/>
                <w:sz w:val="24"/>
                <w:szCs w:val="24"/>
              </w:rPr>
              <w:t>напитков, для отпуска на вынос.</w:t>
            </w:r>
          </w:p>
        </w:tc>
        <w:tc>
          <w:tcPr>
            <w:tcW w:w="2410" w:type="dxa"/>
          </w:tcPr>
          <w:p w14:paraId="2D123590" w14:textId="68F39EB5" w:rsidR="001B5A27" w:rsidRPr="001C65CC" w:rsidRDefault="001B5A27" w:rsidP="001C65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5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CE2ACB" w:rsidRPr="001C65CC">
              <w:rPr>
                <w:rFonts w:ascii="Times New Roman" w:hAnsi="Times New Roman" w:cs="Times New Roman"/>
                <w:sz w:val="24"/>
                <w:szCs w:val="24"/>
              </w:rPr>
              <w:t xml:space="preserve">ценка </w:t>
            </w:r>
            <w:r w:rsidRPr="001C65CC">
              <w:rPr>
                <w:rFonts w:ascii="Times New Roman" w:hAnsi="Times New Roman" w:cs="Times New Roman"/>
                <w:sz w:val="24"/>
                <w:szCs w:val="24"/>
              </w:rPr>
              <w:t>при выполнении рабо</w:t>
            </w:r>
            <w:r w:rsidR="00CE2ACB" w:rsidRPr="001C65CC">
              <w:rPr>
                <w:rFonts w:ascii="Times New Roman" w:hAnsi="Times New Roman" w:cs="Times New Roman"/>
                <w:sz w:val="24"/>
                <w:szCs w:val="24"/>
              </w:rPr>
              <w:t xml:space="preserve">т на учебной </w:t>
            </w:r>
            <w:r w:rsidRPr="001C65CC">
              <w:rPr>
                <w:rFonts w:ascii="Times New Roman" w:hAnsi="Times New Roman" w:cs="Times New Roman"/>
                <w:sz w:val="24"/>
                <w:szCs w:val="24"/>
              </w:rPr>
              <w:t>практике</w:t>
            </w:r>
          </w:p>
          <w:p w14:paraId="2E9D97DA" w14:textId="0B40DA23" w:rsidR="001B5A27" w:rsidRPr="001C65CC" w:rsidRDefault="0079495B" w:rsidP="001C65CC">
            <w:pPr>
              <w:spacing w:after="0" w:line="240" w:lineRule="auto"/>
              <w:rPr>
                <w:rFonts w:ascii="Times New Roman" w:hAnsi="Times New Roman" w:cs="Times New Roman"/>
                <w:bCs/>
                <w:spacing w:val="-20"/>
                <w:sz w:val="24"/>
                <w:szCs w:val="24"/>
              </w:rPr>
            </w:pPr>
            <w:r w:rsidRPr="001C65CC">
              <w:rPr>
                <w:rFonts w:ascii="Times New Roman" w:hAnsi="Times New Roman" w:cs="Times New Roman"/>
                <w:bCs/>
                <w:spacing w:val="-20"/>
                <w:sz w:val="24"/>
                <w:szCs w:val="24"/>
              </w:rPr>
              <w:t>З</w:t>
            </w:r>
            <w:r w:rsidR="001B5A27" w:rsidRPr="001C65CC">
              <w:rPr>
                <w:rFonts w:ascii="Times New Roman" w:hAnsi="Times New Roman" w:cs="Times New Roman"/>
                <w:sz w:val="24"/>
                <w:szCs w:val="24"/>
              </w:rPr>
              <w:t>ачет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D7457" w:rsidRPr="001C65CC" w14:paraId="6B2F036C" w14:textId="77777777" w:rsidTr="0079495B">
        <w:tc>
          <w:tcPr>
            <w:tcW w:w="2518" w:type="dxa"/>
          </w:tcPr>
          <w:p w14:paraId="5CD19E58" w14:textId="77777777" w:rsidR="0079495B" w:rsidRDefault="0055212C" w:rsidP="00794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5CC">
              <w:rPr>
                <w:rFonts w:ascii="Times New Roman" w:hAnsi="Times New Roman" w:cs="Times New Roman"/>
                <w:sz w:val="24"/>
                <w:szCs w:val="24"/>
              </w:rPr>
              <w:t>ПК 4</w:t>
            </w:r>
            <w:r w:rsidR="002D7457" w:rsidRPr="001C65CC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  <w:p w14:paraId="1F87B074" w14:textId="524B86F3" w:rsidR="002D7457" w:rsidRPr="001C65CC" w:rsidRDefault="00617827" w:rsidP="001C65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5CC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приготовление, творческое оформление и подготовку к </w:t>
            </w:r>
            <w:r w:rsidRPr="001C65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 горячих напитков разнообразного ассортимента</w:t>
            </w:r>
          </w:p>
        </w:tc>
        <w:tc>
          <w:tcPr>
            <w:tcW w:w="5670" w:type="dxa"/>
          </w:tcPr>
          <w:p w14:paraId="33891A86" w14:textId="77777777" w:rsidR="002D7457" w:rsidRPr="001C65CC" w:rsidRDefault="002D7457" w:rsidP="001C65CC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2DCB4BFD" w14:textId="77777777" w:rsidR="002D7457" w:rsidRPr="001C65CC" w:rsidRDefault="002D7457" w:rsidP="001C65CC">
            <w:pPr>
              <w:spacing w:after="0" w:line="240" w:lineRule="auto"/>
              <w:rPr>
                <w:rFonts w:ascii="Times New Roman" w:hAnsi="Times New Roman" w:cs="Times New Roman"/>
                <w:bCs/>
                <w:spacing w:val="-20"/>
                <w:sz w:val="24"/>
                <w:szCs w:val="24"/>
              </w:rPr>
            </w:pPr>
          </w:p>
        </w:tc>
      </w:tr>
    </w:tbl>
    <w:p w14:paraId="05A33043" w14:textId="77777777" w:rsidR="001B5A27" w:rsidRPr="00C06B96" w:rsidRDefault="001B5A27" w:rsidP="001B5A27">
      <w:pPr>
        <w:spacing w:after="0" w:line="240" w:lineRule="auto"/>
        <w:rPr>
          <w:rFonts w:ascii="Times New Roman" w:hAnsi="Times New Roman" w:cs="Times New Roman"/>
          <w:b/>
          <w:spacing w:val="-20"/>
          <w:sz w:val="28"/>
          <w:szCs w:val="28"/>
        </w:rPr>
      </w:pPr>
    </w:p>
    <w:p w14:paraId="2261EDE0" w14:textId="0EBBB646" w:rsidR="0079495B" w:rsidRPr="007252D6" w:rsidRDefault="001B5A27" w:rsidP="007949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2D6">
        <w:rPr>
          <w:rFonts w:ascii="Times New Roman" w:hAnsi="Times New Roman" w:cs="Times New Roman"/>
          <w:sz w:val="28"/>
          <w:szCs w:val="28"/>
        </w:rPr>
        <w:t>Формы и методы контроля и оценки результатов обучения должны позволять проверять у студентов не только сформированность профессиональных компетенций, но и развитие общих компетенций и обеспечивающих их умений.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9"/>
        <w:gridCol w:w="5214"/>
        <w:gridCol w:w="2441"/>
      </w:tblGrid>
      <w:tr w:rsidR="001B5A27" w:rsidRPr="0079495B" w14:paraId="1DC1E5C2" w14:textId="77777777" w:rsidTr="0079495B">
        <w:tc>
          <w:tcPr>
            <w:tcW w:w="2549" w:type="dxa"/>
          </w:tcPr>
          <w:p w14:paraId="0A2FFB0D" w14:textId="77777777" w:rsidR="001B5A27" w:rsidRPr="0079495B" w:rsidRDefault="001B5A27" w:rsidP="00794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95B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(освоенные общие компетенции)</w:t>
            </w:r>
          </w:p>
        </w:tc>
        <w:tc>
          <w:tcPr>
            <w:tcW w:w="5214" w:type="dxa"/>
          </w:tcPr>
          <w:p w14:paraId="6DBEC9A8" w14:textId="77777777" w:rsidR="001B5A27" w:rsidRPr="0079495B" w:rsidRDefault="001B5A27" w:rsidP="00794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95B">
              <w:rPr>
                <w:rFonts w:ascii="Times New Roman" w:hAnsi="Times New Roman" w:cs="Times New Roman"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441" w:type="dxa"/>
          </w:tcPr>
          <w:p w14:paraId="4B4B2B1D" w14:textId="77777777" w:rsidR="001B5A27" w:rsidRPr="0079495B" w:rsidRDefault="001B5A27" w:rsidP="00794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95B">
              <w:rPr>
                <w:rFonts w:ascii="Times New Roman" w:hAnsi="Times New Roman" w:cs="Times New Roman"/>
                <w:sz w:val="24"/>
                <w:szCs w:val="24"/>
              </w:rPr>
              <w:t>Формы и методы контроля и оценки</w:t>
            </w:r>
          </w:p>
        </w:tc>
      </w:tr>
      <w:tr w:rsidR="001B5A27" w:rsidRPr="0079495B" w14:paraId="2271BCD4" w14:textId="77777777" w:rsidTr="0079495B">
        <w:tc>
          <w:tcPr>
            <w:tcW w:w="2549" w:type="dxa"/>
          </w:tcPr>
          <w:p w14:paraId="7E66AF06" w14:textId="77777777" w:rsidR="0079495B" w:rsidRDefault="001B5A27" w:rsidP="00794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95B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79495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7949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44DB" w:rsidRPr="00794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297FE5F" w14:textId="4C694AC8" w:rsidR="00EC44DB" w:rsidRPr="0079495B" w:rsidRDefault="00EC44DB" w:rsidP="00794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95B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  <w:p w14:paraId="0C065383" w14:textId="77777777" w:rsidR="001B5A27" w:rsidRPr="0079495B" w:rsidRDefault="001B5A27" w:rsidP="00794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4" w:type="dxa"/>
          </w:tcPr>
          <w:p w14:paraId="69BE89A0" w14:textId="05C03D1A" w:rsidR="001B5A27" w:rsidRPr="0079495B" w:rsidRDefault="0079495B" w:rsidP="007949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495B">
              <w:rPr>
                <w:rFonts w:ascii="Times New Roman" w:hAnsi="Times New Roman" w:cs="Times New Roman"/>
                <w:bCs/>
                <w:sz w:val="24"/>
                <w:szCs w:val="24"/>
              </w:rPr>
              <w:t>Распознавание</w:t>
            </w:r>
            <w:r w:rsidR="002F45C0" w:rsidRPr="007949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сложных проблемных ситуаций в различных контекстах.</w:t>
            </w:r>
          </w:p>
          <w:p w14:paraId="4DB2B270" w14:textId="77777777" w:rsidR="002F45C0" w:rsidRPr="0079495B" w:rsidRDefault="002F45C0" w:rsidP="007949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495B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анализа сложных ситуаций при решении задач профессиональной деятельности.</w:t>
            </w:r>
          </w:p>
          <w:p w14:paraId="5B74616E" w14:textId="77777777" w:rsidR="002F45C0" w:rsidRPr="0079495B" w:rsidRDefault="002F45C0" w:rsidP="007949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495B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этапов решения задачи. Определение потребности в информации. Осуществление эффективного поиска.</w:t>
            </w:r>
          </w:p>
          <w:p w14:paraId="1ACAA4A3" w14:textId="56FBD9FD" w:rsidR="002F45C0" w:rsidRPr="0079495B" w:rsidRDefault="002F45C0" w:rsidP="007949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495B">
              <w:rPr>
                <w:rFonts w:ascii="Times New Roman" w:hAnsi="Times New Roman" w:cs="Times New Roman"/>
                <w:bCs/>
                <w:sz w:val="24"/>
                <w:szCs w:val="24"/>
              </w:rPr>
              <w:t>Выделение всех возможных источников нужных ресурсов.</w:t>
            </w:r>
          </w:p>
          <w:p w14:paraId="6B1AB55D" w14:textId="77777777" w:rsidR="002F45C0" w:rsidRPr="0079495B" w:rsidRDefault="002F45C0" w:rsidP="007949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495B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рисков на каждом шагу.</w:t>
            </w:r>
          </w:p>
        </w:tc>
        <w:tc>
          <w:tcPr>
            <w:tcW w:w="2441" w:type="dxa"/>
          </w:tcPr>
          <w:p w14:paraId="7AAC9ACE" w14:textId="3AF4C0DF" w:rsidR="0093538A" w:rsidRPr="0079495B" w:rsidRDefault="00185E29" w:rsidP="00794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95B">
              <w:rPr>
                <w:rFonts w:ascii="Times New Roman" w:hAnsi="Times New Roman" w:cs="Times New Roman"/>
                <w:sz w:val="24"/>
                <w:szCs w:val="24"/>
              </w:rPr>
              <w:t>Экспертное</w:t>
            </w:r>
            <w:r w:rsidR="002F45C0" w:rsidRPr="0079495B"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наблюдение и оценка при выполнении работ на учебной практике</w:t>
            </w:r>
          </w:p>
          <w:p w14:paraId="4ABBD1F0" w14:textId="77777777" w:rsidR="001B5A27" w:rsidRPr="0079495B" w:rsidRDefault="001B5A27" w:rsidP="00794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A27" w:rsidRPr="0079495B" w14:paraId="6C2B58E8" w14:textId="77777777" w:rsidTr="0079495B">
        <w:tc>
          <w:tcPr>
            <w:tcW w:w="2549" w:type="dxa"/>
          </w:tcPr>
          <w:p w14:paraId="1B66D5A6" w14:textId="77777777" w:rsidR="0079495B" w:rsidRDefault="001B5A27" w:rsidP="00794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95B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79495B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 w:rsidRPr="00794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404D1E" w14:textId="275EAF39" w:rsidR="001B5A27" w:rsidRPr="0079495B" w:rsidRDefault="007252D6" w:rsidP="00794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95B">
              <w:rPr>
                <w:rFonts w:ascii="Times New Roman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5214" w:type="dxa"/>
          </w:tcPr>
          <w:p w14:paraId="1DDB667F" w14:textId="77777777" w:rsidR="001B5A27" w:rsidRPr="0079495B" w:rsidRDefault="000D4DE3" w:rsidP="007949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495B">
              <w:rPr>
                <w:rFonts w:ascii="Times New Roman" w:hAnsi="Times New Roman" w:cs="Times New Roman"/>
                <w:bCs/>
                <w:sz w:val="24"/>
                <w:szCs w:val="24"/>
              </w:rPr>
              <w:t>Планирование информационного поиска из широкого набора источников, необходимого для выполнения профессиональных задач.</w:t>
            </w:r>
          </w:p>
          <w:p w14:paraId="04F7DBE6" w14:textId="77777777" w:rsidR="000D4DE3" w:rsidRPr="0079495B" w:rsidRDefault="009741D7" w:rsidP="007949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495B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анализа полученной информации, выделение в ней главных аспектов. Структурировать отобранную информацию в соответствии с параметрами поиска;</w:t>
            </w:r>
          </w:p>
          <w:p w14:paraId="33BBBE27" w14:textId="77777777" w:rsidR="009741D7" w:rsidRPr="0079495B" w:rsidRDefault="009741D7" w:rsidP="007949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495B">
              <w:rPr>
                <w:rFonts w:ascii="Times New Roman" w:hAnsi="Times New Roman" w:cs="Times New Roman"/>
                <w:bCs/>
                <w:sz w:val="24"/>
                <w:szCs w:val="24"/>
              </w:rPr>
              <w:t>Интерпретация полученной информации в контексте профессиональной деятельности.</w:t>
            </w:r>
          </w:p>
        </w:tc>
        <w:tc>
          <w:tcPr>
            <w:tcW w:w="2441" w:type="dxa"/>
          </w:tcPr>
          <w:p w14:paraId="447AAF77" w14:textId="77777777" w:rsidR="007252D6" w:rsidRPr="0079495B" w:rsidRDefault="00185E29" w:rsidP="00794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95B">
              <w:rPr>
                <w:rFonts w:ascii="Times New Roman" w:hAnsi="Times New Roman" w:cs="Times New Roman"/>
                <w:sz w:val="24"/>
                <w:szCs w:val="24"/>
              </w:rPr>
              <w:t xml:space="preserve">Экспертное </w:t>
            </w:r>
            <w:r w:rsidR="007252D6" w:rsidRPr="0079495B">
              <w:rPr>
                <w:rFonts w:ascii="Times New Roman" w:hAnsi="Times New Roman" w:cs="Times New Roman"/>
                <w:sz w:val="24"/>
                <w:szCs w:val="24"/>
              </w:rPr>
              <w:t>наблюдение и оценка при выполнении работ на учебной практике</w:t>
            </w:r>
          </w:p>
          <w:p w14:paraId="31AA4525" w14:textId="77777777" w:rsidR="001B5A27" w:rsidRPr="0079495B" w:rsidRDefault="001B5A27" w:rsidP="007949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B5A27" w:rsidRPr="0079495B" w14:paraId="201E876B" w14:textId="77777777" w:rsidTr="0079495B">
        <w:tc>
          <w:tcPr>
            <w:tcW w:w="2549" w:type="dxa"/>
          </w:tcPr>
          <w:p w14:paraId="11386447" w14:textId="77777777" w:rsidR="0079495B" w:rsidRDefault="001B5A27" w:rsidP="00794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95B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79495B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14:paraId="262D6E6B" w14:textId="3B6BC306" w:rsidR="001B5A27" w:rsidRPr="0079495B" w:rsidRDefault="007252D6" w:rsidP="00794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95B">
              <w:rPr>
                <w:rFonts w:ascii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  <w:tc>
          <w:tcPr>
            <w:tcW w:w="5214" w:type="dxa"/>
          </w:tcPr>
          <w:p w14:paraId="37F1BB44" w14:textId="77777777" w:rsidR="001B5A27" w:rsidRPr="0079495B" w:rsidRDefault="009741D7" w:rsidP="007949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495B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актуальной нормативно-правовой документации по профессии.</w:t>
            </w:r>
          </w:p>
          <w:p w14:paraId="4FA9E29D" w14:textId="77777777" w:rsidR="009741D7" w:rsidRPr="0079495B" w:rsidRDefault="009741D7" w:rsidP="007949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495B">
              <w:rPr>
                <w:rFonts w:ascii="Times New Roman" w:hAnsi="Times New Roman" w:cs="Times New Roman"/>
                <w:bCs/>
                <w:sz w:val="24"/>
                <w:szCs w:val="24"/>
              </w:rPr>
              <w:t>Применение современной научной профессиональной терминологии.</w:t>
            </w:r>
          </w:p>
          <w:p w14:paraId="436782BE" w14:textId="77777777" w:rsidR="009741D7" w:rsidRPr="0079495B" w:rsidRDefault="009741D7" w:rsidP="007949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495B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траектории профессионального развития и самообразования.</w:t>
            </w:r>
          </w:p>
        </w:tc>
        <w:tc>
          <w:tcPr>
            <w:tcW w:w="2441" w:type="dxa"/>
          </w:tcPr>
          <w:p w14:paraId="750F8777" w14:textId="16E6A078" w:rsidR="00AF3E46" w:rsidRPr="0079495B" w:rsidRDefault="00185E29" w:rsidP="00794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95B">
              <w:rPr>
                <w:rFonts w:ascii="Times New Roman" w:hAnsi="Times New Roman" w:cs="Times New Roman"/>
                <w:sz w:val="24"/>
                <w:szCs w:val="24"/>
              </w:rPr>
              <w:t>Экспертное</w:t>
            </w:r>
            <w:r w:rsidR="00AF3E46" w:rsidRPr="0079495B"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наблюдение и оценка при выполнении работ на учебной практике</w:t>
            </w:r>
          </w:p>
          <w:p w14:paraId="6FCCD544" w14:textId="77777777" w:rsidR="001B5A27" w:rsidRPr="0079495B" w:rsidRDefault="001B5A27" w:rsidP="007949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B5A27" w:rsidRPr="0079495B" w14:paraId="0F33A942" w14:textId="77777777" w:rsidTr="0079495B">
        <w:tc>
          <w:tcPr>
            <w:tcW w:w="2549" w:type="dxa"/>
          </w:tcPr>
          <w:p w14:paraId="364940BB" w14:textId="77777777" w:rsidR="0079495B" w:rsidRDefault="007252D6" w:rsidP="00794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95B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79495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1B5A27" w:rsidRPr="00794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3DD522" w14:textId="1588A5B1" w:rsidR="001B5A27" w:rsidRPr="0079495B" w:rsidRDefault="001B5A27" w:rsidP="00794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95B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в команде, эффективно общаться с коллегами, руководством, потребителями.</w:t>
            </w:r>
          </w:p>
        </w:tc>
        <w:tc>
          <w:tcPr>
            <w:tcW w:w="5214" w:type="dxa"/>
          </w:tcPr>
          <w:p w14:paraId="35265B35" w14:textId="77777777" w:rsidR="001B5A27" w:rsidRPr="0079495B" w:rsidRDefault="009741D7" w:rsidP="007949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495B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деловом общении для эффективного решения деловых задач. Планирование профессиональной деятельности.</w:t>
            </w:r>
          </w:p>
        </w:tc>
        <w:tc>
          <w:tcPr>
            <w:tcW w:w="2441" w:type="dxa"/>
          </w:tcPr>
          <w:p w14:paraId="1B85E2A3" w14:textId="28A6E21A" w:rsidR="00AF3E46" w:rsidRPr="0079495B" w:rsidRDefault="00185E29" w:rsidP="00794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95B">
              <w:rPr>
                <w:rFonts w:ascii="Times New Roman" w:hAnsi="Times New Roman" w:cs="Times New Roman"/>
                <w:sz w:val="24"/>
                <w:szCs w:val="24"/>
              </w:rPr>
              <w:t>Экспертное</w:t>
            </w:r>
            <w:r w:rsidR="00AF3E46" w:rsidRPr="0079495B"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наблюдение и оценка при выполнении работ на учебной практике</w:t>
            </w:r>
          </w:p>
          <w:p w14:paraId="7A544DA5" w14:textId="77777777" w:rsidR="001B5A27" w:rsidRPr="0079495B" w:rsidRDefault="001B5A27" w:rsidP="007949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252D6" w:rsidRPr="0079495B" w14:paraId="215CADD3" w14:textId="77777777" w:rsidTr="0079495B">
        <w:tc>
          <w:tcPr>
            <w:tcW w:w="2549" w:type="dxa"/>
          </w:tcPr>
          <w:p w14:paraId="7F27BD4A" w14:textId="77777777" w:rsidR="0079495B" w:rsidRDefault="007252D6" w:rsidP="00794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95B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79495B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Pr="00794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490B273" w14:textId="35A38191" w:rsidR="007252D6" w:rsidRPr="0079495B" w:rsidRDefault="007252D6" w:rsidP="00794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95B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устную и письменную коммуникацию на государственном языке с учетом </w:t>
            </w:r>
            <w:r w:rsidRPr="007949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особенностей социального и культурного контекста.</w:t>
            </w:r>
          </w:p>
        </w:tc>
        <w:tc>
          <w:tcPr>
            <w:tcW w:w="5214" w:type="dxa"/>
          </w:tcPr>
          <w:p w14:paraId="5E1AB679" w14:textId="77777777" w:rsidR="007252D6" w:rsidRPr="0079495B" w:rsidRDefault="009741D7" w:rsidP="007949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495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Грамотно устно и пис</w:t>
            </w:r>
            <w:r w:rsidR="00185E29" w:rsidRPr="0079495B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79495B">
              <w:rPr>
                <w:rFonts w:ascii="Times New Roman" w:hAnsi="Times New Roman" w:cs="Times New Roman"/>
                <w:bCs/>
                <w:sz w:val="24"/>
                <w:szCs w:val="24"/>
              </w:rPr>
              <w:t>менно излагать свои мысли по профессиональной тематике на государственном языке.</w:t>
            </w:r>
          </w:p>
          <w:p w14:paraId="41D731D9" w14:textId="77777777" w:rsidR="009741D7" w:rsidRPr="0079495B" w:rsidRDefault="009741D7" w:rsidP="007949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495B">
              <w:rPr>
                <w:rFonts w:ascii="Times New Roman" w:hAnsi="Times New Roman" w:cs="Times New Roman"/>
                <w:bCs/>
                <w:sz w:val="24"/>
                <w:szCs w:val="24"/>
              </w:rPr>
              <w:t>Проявление толерантности</w:t>
            </w:r>
            <w:r w:rsidR="007D566E" w:rsidRPr="007949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рабочем коллективе.</w:t>
            </w:r>
          </w:p>
        </w:tc>
        <w:tc>
          <w:tcPr>
            <w:tcW w:w="2441" w:type="dxa"/>
          </w:tcPr>
          <w:p w14:paraId="77A02F44" w14:textId="3295BDEA" w:rsidR="00AF3E46" w:rsidRPr="0079495B" w:rsidRDefault="00185E29" w:rsidP="00794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95B">
              <w:rPr>
                <w:rFonts w:ascii="Times New Roman" w:hAnsi="Times New Roman" w:cs="Times New Roman"/>
                <w:sz w:val="24"/>
                <w:szCs w:val="24"/>
              </w:rPr>
              <w:t>Экспертное</w:t>
            </w:r>
            <w:r w:rsidR="00AF3E46" w:rsidRPr="0079495B"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наблюдение и оценка при выполнении работ на учебной практике</w:t>
            </w:r>
          </w:p>
          <w:p w14:paraId="574230F3" w14:textId="77777777" w:rsidR="007252D6" w:rsidRPr="0079495B" w:rsidRDefault="007252D6" w:rsidP="007949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252D6" w:rsidRPr="0079495B" w14:paraId="5C4C4267" w14:textId="77777777" w:rsidTr="0079495B">
        <w:tc>
          <w:tcPr>
            <w:tcW w:w="2549" w:type="dxa"/>
          </w:tcPr>
          <w:p w14:paraId="2834E9EF" w14:textId="5D8A73F8" w:rsidR="0079495B" w:rsidRDefault="007252D6" w:rsidP="00794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95B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79495B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  <w:p w14:paraId="41DF5F9D" w14:textId="77D24787" w:rsidR="007252D6" w:rsidRPr="0079495B" w:rsidRDefault="007252D6" w:rsidP="00794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95B">
              <w:rPr>
                <w:rFonts w:ascii="Times New Roman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общечеловеческих ценностей.</w:t>
            </w:r>
          </w:p>
        </w:tc>
        <w:tc>
          <w:tcPr>
            <w:tcW w:w="5214" w:type="dxa"/>
          </w:tcPr>
          <w:p w14:paraId="3163DF3B" w14:textId="77777777" w:rsidR="007252D6" w:rsidRPr="0079495B" w:rsidRDefault="007D566E" w:rsidP="007949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495B">
              <w:rPr>
                <w:rFonts w:ascii="Times New Roman" w:hAnsi="Times New Roman" w:cs="Times New Roman"/>
                <w:bCs/>
                <w:sz w:val="24"/>
                <w:szCs w:val="24"/>
              </w:rPr>
              <w:t>Понимать значимость своей профессии. Демонстрация поведения на основе общечеловеческих ценностей.</w:t>
            </w:r>
          </w:p>
        </w:tc>
        <w:tc>
          <w:tcPr>
            <w:tcW w:w="2441" w:type="dxa"/>
          </w:tcPr>
          <w:p w14:paraId="5F77A210" w14:textId="590F0BB7" w:rsidR="00AF3E46" w:rsidRPr="0079495B" w:rsidRDefault="00185E29" w:rsidP="00794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95B">
              <w:rPr>
                <w:rFonts w:ascii="Times New Roman" w:hAnsi="Times New Roman" w:cs="Times New Roman"/>
                <w:sz w:val="24"/>
                <w:szCs w:val="24"/>
              </w:rPr>
              <w:t xml:space="preserve">Экспертное </w:t>
            </w:r>
            <w:r w:rsidR="00AF3E46" w:rsidRPr="0079495B">
              <w:rPr>
                <w:rFonts w:ascii="Times New Roman" w:hAnsi="Times New Roman" w:cs="Times New Roman"/>
                <w:sz w:val="24"/>
                <w:szCs w:val="24"/>
              </w:rPr>
              <w:t>наблюдение и оценка при выполнении работ на учебной практике</w:t>
            </w:r>
          </w:p>
          <w:p w14:paraId="0B913288" w14:textId="77777777" w:rsidR="007252D6" w:rsidRPr="0079495B" w:rsidRDefault="007252D6" w:rsidP="007949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B5A27" w:rsidRPr="0079495B" w14:paraId="5E79D354" w14:textId="77777777" w:rsidTr="0079495B">
        <w:trPr>
          <w:trHeight w:val="2276"/>
        </w:trPr>
        <w:tc>
          <w:tcPr>
            <w:tcW w:w="2549" w:type="dxa"/>
          </w:tcPr>
          <w:p w14:paraId="0406114C" w14:textId="14592B12" w:rsidR="0079495B" w:rsidRDefault="001B5A27" w:rsidP="00794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95B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79495B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  <w:p w14:paraId="3C13BF8B" w14:textId="33EE3B59" w:rsidR="001B5A27" w:rsidRPr="0079495B" w:rsidRDefault="00AF3E46" w:rsidP="00794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95B">
              <w:rPr>
                <w:rFonts w:ascii="Times New Roman" w:hAnsi="Times New Roman" w:cs="Times New Roman"/>
                <w:sz w:val="24"/>
                <w:szCs w:val="24"/>
              </w:rPr>
              <w:t>Содействовать</w:t>
            </w:r>
            <w:r w:rsidR="00794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495B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сохранению окружающей среды, </w:t>
            </w:r>
            <w:r w:rsidR="0079495B" w:rsidRPr="0079495B">
              <w:rPr>
                <w:rFonts w:ascii="Times New Roman" w:hAnsi="Times New Roman" w:cs="Times New Roman"/>
                <w:sz w:val="24"/>
                <w:szCs w:val="24"/>
              </w:rPr>
              <w:t>ресурсосбережению,</w:t>
            </w:r>
            <w:r w:rsidRPr="0079495B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эффективно</w:t>
            </w:r>
            <w:r w:rsidR="00794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495B">
              <w:rPr>
                <w:rFonts w:ascii="Times New Roman" w:hAnsi="Times New Roman" w:cs="Times New Roman"/>
                <w:sz w:val="24"/>
                <w:szCs w:val="24"/>
              </w:rPr>
              <w:t>действовать в чрезвычайных ситуациях.</w:t>
            </w:r>
          </w:p>
        </w:tc>
        <w:tc>
          <w:tcPr>
            <w:tcW w:w="5214" w:type="dxa"/>
          </w:tcPr>
          <w:p w14:paraId="5CA81D8C" w14:textId="77777777" w:rsidR="001B5A27" w:rsidRPr="0079495B" w:rsidRDefault="007D566E" w:rsidP="007949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495B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Соблюдение правил экологической безопасности при ведении профессиональной деятельности. Обеспечивать ресурсосбережение на рабочем месте.</w:t>
            </w:r>
          </w:p>
        </w:tc>
        <w:tc>
          <w:tcPr>
            <w:tcW w:w="2441" w:type="dxa"/>
          </w:tcPr>
          <w:p w14:paraId="38826CD6" w14:textId="77777777" w:rsidR="00AF3E46" w:rsidRPr="0079495B" w:rsidRDefault="00185E29" w:rsidP="00794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95B">
              <w:rPr>
                <w:rFonts w:ascii="Times New Roman" w:hAnsi="Times New Roman" w:cs="Times New Roman"/>
                <w:sz w:val="24"/>
                <w:szCs w:val="24"/>
              </w:rPr>
              <w:t>Экспертное</w:t>
            </w:r>
            <w:r w:rsidR="00AF3E46" w:rsidRPr="0079495B"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наблюдение и оценка при выполнении работ на учебной практике</w:t>
            </w:r>
          </w:p>
          <w:p w14:paraId="7E961392" w14:textId="77777777" w:rsidR="001B5A27" w:rsidRPr="0079495B" w:rsidRDefault="001B5A27" w:rsidP="007949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252D6" w:rsidRPr="0079495B" w14:paraId="1061A385" w14:textId="77777777" w:rsidTr="0079495B">
        <w:tc>
          <w:tcPr>
            <w:tcW w:w="2549" w:type="dxa"/>
          </w:tcPr>
          <w:p w14:paraId="0627F81B" w14:textId="77777777" w:rsidR="0079495B" w:rsidRDefault="007252D6" w:rsidP="00794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95B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79495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F3E46" w:rsidRPr="007949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4942A33E" w14:textId="6A3ECC14" w:rsidR="007252D6" w:rsidRPr="0079495B" w:rsidRDefault="00AF3E46" w:rsidP="00794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95B">
              <w:rPr>
                <w:rFonts w:ascii="Times New Roman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деятельности.</w:t>
            </w:r>
          </w:p>
        </w:tc>
        <w:tc>
          <w:tcPr>
            <w:tcW w:w="5214" w:type="dxa"/>
          </w:tcPr>
          <w:p w14:paraId="1C7D5CB7" w14:textId="77777777" w:rsidR="007252D6" w:rsidRPr="0079495B" w:rsidRDefault="007D566E" w:rsidP="007949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49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Сохранение и укрепление здоровья посредством использования средств физической культуры; </w:t>
            </w:r>
          </w:p>
          <w:p w14:paraId="105AA523" w14:textId="77777777" w:rsidR="007D566E" w:rsidRPr="0079495B" w:rsidRDefault="007D566E" w:rsidP="007949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495B">
              <w:rPr>
                <w:rFonts w:ascii="Times New Roman" w:hAnsi="Times New Roman" w:cs="Times New Roman"/>
                <w:bCs/>
                <w:sz w:val="24"/>
                <w:szCs w:val="24"/>
              </w:rPr>
              <w:t>Поддержание уровня физической подготовленности для успешной реализации профессиональной деятельности.</w:t>
            </w:r>
          </w:p>
        </w:tc>
        <w:tc>
          <w:tcPr>
            <w:tcW w:w="2441" w:type="dxa"/>
          </w:tcPr>
          <w:p w14:paraId="007DDC3A" w14:textId="5567894A" w:rsidR="00AF3E46" w:rsidRPr="0079495B" w:rsidRDefault="00185E29" w:rsidP="00794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95B">
              <w:rPr>
                <w:rFonts w:ascii="Times New Roman" w:hAnsi="Times New Roman" w:cs="Times New Roman"/>
                <w:sz w:val="24"/>
                <w:szCs w:val="24"/>
              </w:rPr>
              <w:t>Экспертное</w:t>
            </w:r>
            <w:r w:rsidR="00AF3E46" w:rsidRPr="0079495B"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наблюдение и оценка при выполнении работ на учебной практике</w:t>
            </w:r>
          </w:p>
          <w:p w14:paraId="77764C7F" w14:textId="77777777" w:rsidR="007252D6" w:rsidRPr="0079495B" w:rsidRDefault="007252D6" w:rsidP="007949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F3E46" w:rsidRPr="0079495B" w14:paraId="66EFAC66" w14:textId="77777777" w:rsidTr="0079495B">
        <w:tc>
          <w:tcPr>
            <w:tcW w:w="2549" w:type="dxa"/>
            <w:vAlign w:val="center"/>
          </w:tcPr>
          <w:p w14:paraId="5327CE01" w14:textId="77777777" w:rsidR="0079495B" w:rsidRDefault="007D566E" w:rsidP="00794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95B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79495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79495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  <w:p w14:paraId="0CCADC3E" w14:textId="2BAE2756" w:rsidR="00AF3E46" w:rsidRPr="0079495B" w:rsidRDefault="00AF3E46" w:rsidP="00794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95B"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информационные технологии в профессиональной деятельности.</w:t>
            </w:r>
          </w:p>
        </w:tc>
        <w:tc>
          <w:tcPr>
            <w:tcW w:w="5214" w:type="dxa"/>
          </w:tcPr>
          <w:p w14:paraId="5D6FEF78" w14:textId="77777777" w:rsidR="00AF3E46" w:rsidRPr="0079495B" w:rsidRDefault="007D566E" w:rsidP="007949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495B">
              <w:rPr>
                <w:rFonts w:ascii="Times New Roman" w:hAnsi="Times New Roman" w:cs="Times New Roman"/>
                <w:bCs/>
                <w:sz w:val="24"/>
                <w:szCs w:val="24"/>
              </w:rPr>
              <w:t>Применение средств информатизации и информационных технологий для реализации профессиональной деятельности.</w:t>
            </w:r>
          </w:p>
        </w:tc>
        <w:tc>
          <w:tcPr>
            <w:tcW w:w="2441" w:type="dxa"/>
          </w:tcPr>
          <w:p w14:paraId="2A42AA3C" w14:textId="000AD26C" w:rsidR="00AF3E46" w:rsidRPr="0079495B" w:rsidRDefault="00185E29" w:rsidP="00794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95B">
              <w:rPr>
                <w:rFonts w:ascii="Times New Roman" w:hAnsi="Times New Roman" w:cs="Times New Roman"/>
                <w:sz w:val="24"/>
                <w:szCs w:val="24"/>
              </w:rPr>
              <w:t>Экспертное</w:t>
            </w:r>
            <w:r w:rsidR="00AF3E46" w:rsidRPr="0079495B"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наблюдение и оценка при выполнении работ на учебной практике</w:t>
            </w:r>
          </w:p>
          <w:p w14:paraId="5A8978E4" w14:textId="77777777" w:rsidR="00AF3E46" w:rsidRPr="0079495B" w:rsidRDefault="00AF3E46" w:rsidP="007949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F3E46" w:rsidRPr="0079495B" w14:paraId="0860E562" w14:textId="77777777" w:rsidTr="0079495B">
        <w:trPr>
          <w:trHeight w:val="861"/>
        </w:trPr>
        <w:tc>
          <w:tcPr>
            <w:tcW w:w="2549" w:type="dxa"/>
          </w:tcPr>
          <w:p w14:paraId="50004914" w14:textId="77777777" w:rsidR="0079495B" w:rsidRDefault="00AF3E46" w:rsidP="00794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95B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7949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9495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  <w:p w14:paraId="3EF8AB2D" w14:textId="14C4766F" w:rsidR="00AF3E46" w:rsidRPr="0079495B" w:rsidRDefault="00AF3E46" w:rsidP="00794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95B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иностранном языке.</w:t>
            </w:r>
          </w:p>
        </w:tc>
        <w:tc>
          <w:tcPr>
            <w:tcW w:w="5214" w:type="dxa"/>
          </w:tcPr>
          <w:p w14:paraId="64CBAD85" w14:textId="77777777" w:rsidR="00AF3E46" w:rsidRPr="0079495B" w:rsidRDefault="007D566E" w:rsidP="007949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495B">
              <w:rPr>
                <w:rFonts w:ascii="Times New Roman" w:hAnsi="Times New Roman" w:cs="Times New Roman"/>
                <w:bCs/>
                <w:sz w:val="24"/>
                <w:szCs w:val="24"/>
              </w:rPr>
              <w:t>Применение в профессиональной деятельности инструкций на государственном и иностранном языке. Ведение общения на профессиональные темы.</w:t>
            </w:r>
          </w:p>
        </w:tc>
        <w:tc>
          <w:tcPr>
            <w:tcW w:w="2441" w:type="dxa"/>
          </w:tcPr>
          <w:p w14:paraId="6B5A75AA" w14:textId="4B3CF91C" w:rsidR="00AF3E46" w:rsidRPr="0079495B" w:rsidRDefault="00185E29" w:rsidP="00794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95B">
              <w:rPr>
                <w:rFonts w:ascii="Times New Roman" w:hAnsi="Times New Roman" w:cs="Times New Roman"/>
                <w:sz w:val="24"/>
                <w:szCs w:val="24"/>
              </w:rPr>
              <w:t>Экспертное</w:t>
            </w:r>
            <w:r w:rsidR="00AF3E46" w:rsidRPr="0079495B"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наблюдение и оценка при выполнении работ на учебной практике</w:t>
            </w:r>
          </w:p>
        </w:tc>
      </w:tr>
      <w:tr w:rsidR="00AF3E46" w:rsidRPr="0079495B" w14:paraId="797F0798" w14:textId="77777777" w:rsidTr="0079495B">
        <w:trPr>
          <w:trHeight w:val="210"/>
        </w:trPr>
        <w:tc>
          <w:tcPr>
            <w:tcW w:w="2549" w:type="dxa"/>
          </w:tcPr>
          <w:p w14:paraId="77E500DA" w14:textId="77777777" w:rsidR="0079495B" w:rsidRDefault="00AF3E46" w:rsidP="00794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95B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7949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9495B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  <w:p w14:paraId="084CA65D" w14:textId="05466032" w:rsidR="00AF3E46" w:rsidRPr="0079495B" w:rsidRDefault="00AF3E46" w:rsidP="00794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95B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Планировать предпринимательскую деятельность в профессиональной сфере </w:t>
            </w:r>
          </w:p>
        </w:tc>
        <w:tc>
          <w:tcPr>
            <w:tcW w:w="5214" w:type="dxa"/>
          </w:tcPr>
          <w:p w14:paraId="7F96F561" w14:textId="77777777" w:rsidR="00AF3E46" w:rsidRPr="0079495B" w:rsidRDefault="00AF3E46" w:rsidP="00794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95B">
              <w:rPr>
                <w:rFonts w:ascii="Times New Roman" w:hAnsi="Times New Roman" w:cs="Times New Roman"/>
                <w:sz w:val="24"/>
                <w:szCs w:val="24"/>
              </w:rPr>
              <w:t>- осуществлять планирование производственной деятельности;</w:t>
            </w:r>
          </w:p>
          <w:p w14:paraId="5D5081E6" w14:textId="77777777" w:rsidR="00AF3E46" w:rsidRPr="0079495B" w:rsidRDefault="00AF3E46" w:rsidP="00794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95B">
              <w:rPr>
                <w:rFonts w:ascii="Times New Roman" w:hAnsi="Times New Roman" w:cs="Times New Roman"/>
                <w:sz w:val="24"/>
                <w:szCs w:val="24"/>
              </w:rPr>
              <w:t>- принимать управленческие решения;</w:t>
            </w:r>
          </w:p>
          <w:p w14:paraId="7494318A" w14:textId="77777777" w:rsidR="00AF3E46" w:rsidRPr="0079495B" w:rsidRDefault="00AF3E46" w:rsidP="00794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95B">
              <w:rPr>
                <w:rFonts w:ascii="Times New Roman" w:hAnsi="Times New Roman" w:cs="Times New Roman"/>
                <w:sz w:val="24"/>
                <w:szCs w:val="24"/>
              </w:rPr>
              <w:t>- выбирать организационно-правовую форму предпринимательской деятельности;</w:t>
            </w:r>
          </w:p>
          <w:p w14:paraId="743D64EE" w14:textId="77777777" w:rsidR="00AF3E46" w:rsidRPr="0079495B" w:rsidRDefault="00AF3E46" w:rsidP="00794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95B">
              <w:rPr>
                <w:rFonts w:ascii="Times New Roman" w:hAnsi="Times New Roman" w:cs="Times New Roman"/>
                <w:sz w:val="24"/>
                <w:szCs w:val="24"/>
              </w:rPr>
              <w:t>- собирать и анализировать информацию о конкурентах, потребителях, поставщиках.</w:t>
            </w:r>
          </w:p>
        </w:tc>
        <w:tc>
          <w:tcPr>
            <w:tcW w:w="2441" w:type="dxa"/>
          </w:tcPr>
          <w:p w14:paraId="7255EA94" w14:textId="17025B83" w:rsidR="00AF3E46" w:rsidRPr="0079495B" w:rsidRDefault="00185E29" w:rsidP="00794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95B">
              <w:rPr>
                <w:rFonts w:ascii="Times New Roman" w:hAnsi="Times New Roman" w:cs="Times New Roman"/>
                <w:sz w:val="24"/>
                <w:szCs w:val="24"/>
              </w:rPr>
              <w:t>Экспертное</w:t>
            </w:r>
            <w:r w:rsidR="00AF3E46" w:rsidRPr="0079495B"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наблюдение и оценка при выполнении работ на учебной практике</w:t>
            </w:r>
          </w:p>
          <w:p w14:paraId="65153429" w14:textId="77777777" w:rsidR="00AF3E46" w:rsidRPr="0079495B" w:rsidRDefault="00AF3E46" w:rsidP="00794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4A693A" w14:textId="77777777" w:rsidR="0079495B" w:rsidRPr="00950075" w:rsidRDefault="0079495B" w:rsidP="00950075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4FCB82" w14:textId="77777777" w:rsidR="001F0BC3" w:rsidRDefault="001F0BC3" w:rsidP="001F0BC3">
      <w:pPr>
        <w:tabs>
          <w:tab w:val="left" w:pos="0"/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3EE756" w14:textId="1056EBFC" w:rsidR="00615AA2" w:rsidRDefault="00615AA2" w:rsidP="0079495B">
      <w:pPr>
        <w:tabs>
          <w:tab w:val="left" w:pos="0"/>
          <w:tab w:val="left" w:pos="8789"/>
        </w:tabs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ПРИЛОЖЕНИЕ А</w:t>
      </w:r>
    </w:p>
    <w:p w14:paraId="463DA6CF" w14:textId="21222417" w:rsidR="001B5A27" w:rsidRDefault="001B5A27" w:rsidP="0079495B">
      <w:pPr>
        <w:tabs>
          <w:tab w:val="left" w:pos="0"/>
          <w:tab w:val="left" w:pos="8789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Перечень учебно</w:t>
      </w:r>
      <w:r w:rsidR="0079495B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производственных работ</w:t>
      </w:r>
    </w:p>
    <w:p w14:paraId="46352180" w14:textId="77777777" w:rsidR="001F0BC3" w:rsidRPr="001F0BC3" w:rsidRDefault="001F0BC3" w:rsidP="0079495B">
      <w:pPr>
        <w:pStyle w:val="a4"/>
        <w:numPr>
          <w:ilvl w:val="0"/>
          <w:numId w:val="7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F0BC3">
        <w:rPr>
          <w:rFonts w:ascii="Times New Roman" w:hAnsi="Times New Roman" w:cs="Times New Roman"/>
          <w:sz w:val="28"/>
          <w:szCs w:val="28"/>
        </w:rPr>
        <w:t xml:space="preserve">Оценка наличия, выбор в соответствии с технологическими требованиями, </w:t>
      </w:r>
      <w:proofErr w:type="gramStart"/>
      <w:r w:rsidRPr="001F0BC3">
        <w:rPr>
          <w:rFonts w:ascii="Times New Roman" w:hAnsi="Times New Roman" w:cs="Times New Roman"/>
          <w:sz w:val="28"/>
          <w:szCs w:val="28"/>
        </w:rPr>
        <w:t>оценка  качества</w:t>
      </w:r>
      <w:proofErr w:type="gramEnd"/>
      <w:r w:rsidRPr="001F0BC3">
        <w:rPr>
          <w:rFonts w:ascii="Times New Roman" w:hAnsi="Times New Roman" w:cs="Times New Roman"/>
          <w:sz w:val="28"/>
          <w:szCs w:val="28"/>
        </w:rPr>
        <w:t xml:space="preserve"> и безопасности основных продуктов и дополнительных ингредиентов, организация их хранения до момента использования в соответствии с требованиями санитарных правил.</w:t>
      </w:r>
    </w:p>
    <w:p w14:paraId="7F52FE38" w14:textId="25FE1249" w:rsidR="001F0BC3" w:rsidRPr="001F0BC3" w:rsidRDefault="001F0BC3" w:rsidP="0079495B">
      <w:pPr>
        <w:pStyle w:val="a4"/>
        <w:numPr>
          <w:ilvl w:val="0"/>
          <w:numId w:val="7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F0BC3">
        <w:rPr>
          <w:rFonts w:ascii="Times New Roman" w:hAnsi="Times New Roman" w:cs="Times New Roman"/>
          <w:sz w:val="28"/>
          <w:szCs w:val="28"/>
        </w:rPr>
        <w:t>Оформление заявок на продукты, расходные материалы, необходимые для приготовления холодных и горячих сладких блюд, десертов, напитков разнообразного ассортимента.</w:t>
      </w:r>
    </w:p>
    <w:p w14:paraId="2DEF9891" w14:textId="32825AAD" w:rsidR="001F0BC3" w:rsidRPr="001F0BC3" w:rsidRDefault="001F0BC3" w:rsidP="0079495B">
      <w:pPr>
        <w:pStyle w:val="a4"/>
        <w:numPr>
          <w:ilvl w:val="0"/>
          <w:numId w:val="7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F0BC3">
        <w:rPr>
          <w:rFonts w:ascii="Times New Roman" w:hAnsi="Times New Roman" w:cs="Times New Roman"/>
          <w:sz w:val="28"/>
          <w:szCs w:val="28"/>
        </w:rPr>
        <w:t>Проверка соответствия количества и качества поступивших продуктов накладной.</w:t>
      </w:r>
    </w:p>
    <w:p w14:paraId="5BBCADA5" w14:textId="430A3984" w:rsidR="001F0BC3" w:rsidRPr="001F0BC3" w:rsidRDefault="001F0BC3" w:rsidP="0079495B">
      <w:pPr>
        <w:pStyle w:val="a4"/>
        <w:numPr>
          <w:ilvl w:val="0"/>
          <w:numId w:val="7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F0BC3">
        <w:rPr>
          <w:rFonts w:ascii="Times New Roman" w:hAnsi="Times New Roman" w:cs="Times New Roman"/>
          <w:sz w:val="28"/>
          <w:szCs w:val="28"/>
        </w:rPr>
        <w:t xml:space="preserve">Выбор, подготовка основных продуктов и дополнительных </w:t>
      </w:r>
      <w:r w:rsidR="0079495B" w:rsidRPr="001F0BC3">
        <w:rPr>
          <w:rFonts w:ascii="Times New Roman" w:hAnsi="Times New Roman" w:cs="Times New Roman"/>
          <w:sz w:val="28"/>
          <w:szCs w:val="28"/>
        </w:rPr>
        <w:t>ингредиентов (</w:t>
      </w:r>
      <w:r w:rsidRPr="001F0BC3">
        <w:rPr>
          <w:rFonts w:ascii="Times New Roman" w:hAnsi="Times New Roman" w:cs="Times New Roman"/>
          <w:sz w:val="28"/>
          <w:szCs w:val="28"/>
        </w:rPr>
        <w:t>вручную и механическим способом) с учетом их сочетаемости с основным продуктом</w:t>
      </w:r>
    </w:p>
    <w:p w14:paraId="705E6AE8" w14:textId="5622F0AC" w:rsidR="001F0BC3" w:rsidRPr="001F0BC3" w:rsidRDefault="001F0BC3" w:rsidP="0079495B">
      <w:pPr>
        <w:pStyle w:val="a4"/>
        <w:numPr>
          <w:ilvl w:val="0"/>
          <w:numId w:val="7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F0BC3">
        <w:rPr>
          <w:rFonts w:ascii="Times New Roman" w:hAnsi="Times New Roman" w:cs="Times New Roman"/>
          <w:sz w:val="28"/>
          <w:szCs w:val="28"/>
        </w:rPr>
        <w:t>Взвешивание продуктов, их взаимозаменяемость в соответствии с нормами закладки, особенностями заказа, сезонностью.</w:t>
      </w:r>
    </w:p>
    <w:p w14:paraId="7138298F" w14:textId="7A4D5E82" w:rsidR="001F0BC3" w:rsidRPr="001F0BC3" w:rsidRDefault="001F0BC3" w:rsidP="0079495B">
      <w:pPr>
        <w:pStyle w:val="a4"/>
        <w:numPr>
          <w:ilvl w:val="0"/>
          <w:numId w:val="7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F0BC3">
        <w:rPr>
          <w:rFonts w:ascii="Times New Roman" w:hAnsi="Times New Roman" w:cs="Times New Roman"/>
          <w:sz w:val="28"/>
          <w:szCs w:val="28"/>
        </w:rPr>
        <w:t>Изменение закладки продуктов в соответствии с изменением выхода холодных и горячих десертов, напитков.</w:t>
      </w:r>
    </w:p>
    <w:p w14:paraId="129F46B7" w14:textId="77777777" w:rsidR="001F0BC3" w:rsidRPr="001F0BC3" w:rsidRDefault="001F0BC3" w:rsidP="0079495B">
      <w:pPr>
        <w:pStyle w:val="a4"/>
        <w:numPr>
          <w:ilvl w:val="0"/>
          <w:numId w:val="7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F0BC3">
        <w:rPr>
          <w:rFonts w:ascii="Times New Roman" w:hAnsi="Times New Roman" w:cs="Times New Roman"/>
          <w:sz w:val="28"/>
          <w:szCs w:val="28"/>
        </w:rPr>
        <w:t>Выбор, применение, комбинирование методов приготовления холодных и горячих десертов, напитков сложного ассортимента с учетом типа питания, вида и кулинарных свойств используемых продуктов и полуфабрикатов, требований рецептуры, последовательности приготовления, особенностей заказа.</w:t>
      </w:r>
    </w:p>
    <w:p w14:paraId="0368A663" w14:textId="0686AA53" w:rsidR="001F0BC3" w:rsidRPr="001F0BC3" w:rsidRDefault="001F0BC3" w:rsidP="00764C16">
      <w:pPr>
        <w:pStyle w:val="a4"/>
        <w:widowControl w:val="0"/>
        <w:numPr>
          <w:ilvl w:val="0"/>
          <w:numId w:val="7"/>
        </w:numPr>
        <w:spacing w:after="0" w:line="360" w:lineRule="auto"/>
        <w:ind w:left="0" w:firstLine="709"/>
        <w:contextualSpacing w:val="0"/>
        <w:jc w:val="both"/>
        <w:rPr>
          <w:rStyle w:val="FontStyle121"/>
          <w:rFonts w:ascii="Times New Roman" w:hAnsi="Times New Roman" w:cs="Times New Roman"/>
          <w:sz w:val="28"/>
          <w:szCs w:val="28"/>
        </w:rPr>
      </w:pPr>
      <w:r w:rsidRPr="001F0BC3">
        <w:rPr>
          <w:rStyle w:val="FontStyle121"/>
          <w:rFonts w:ascii="Times New Roman" w:hAnsi="Times New Roman" w:cs="Times New Roman"/>
          <w:sz w:val="28"/>
          <w:szCs w:val="28"/>
        </w:rPr>
        <w:t xml:space="preserve">Приготовление, оформление </w:t>
      </w:r>
      <w:r w:rsidRPr="001F0BC3">
        <w:rPr>
          <w:rFonts w:ascii="Times New Roman" w:hAnsi="Times New Roman" w:cs="Times New Roman"/>
          <w:sz w:val="28"/>
          <w:szCs w:val="28"/>
        </w:rPr>
        <w:t>холодных и горячих сладких блюд, десертов, напитков разнообразного</w:t>
      </w:r>
      <w:r w:rsidR="0079495B">
        <w:rPr>
          <w:rFonts w:ascii="Times New Roman" w:hAnsi="Times New Roman" w:cs="Times New Roman"/>
          <w:sz w:val="28"/>
          <w:szCs w:val="28"/>
        </w:rPr>
        <w:t xml:space="preserve"> </w:t>
      </w:r>
      <w:r w:rsidRPr="001F0BC3">
        <w:rPr>
          <w:rFonts w:ascii="Times New Roman" w:hAnsi="Times New Roman" w:cs="Times New Roman"/>
          <w:sz w:val="28"/>
          <w:szCs w:val="28"/>
        </w:rPr>
        <w:t>ассортимента.</w:t>
      </w:r>
      <w:r w:rsidRPr="001F0BC3">
        <w:rPr>
          <w:rStyle w:val="FontStyle121"/>
          <w:rFonts w:ascii="Times New Roman" w:hAnsi="Times New Roman" w:cs="Times New Roman"/>
          <w:sz w:val="28"/>
          <w:szCs w:val="28"/>
        </w:rPr>
        <w:t>, в том числе региональных, с учетом рационального расхода продуктов, полуфабрикатов, соблюдения режимов приготовления, стандартов чистоты, обеспечения безопасности готовой продукции.</w:t>
      </w:r>
    </w:p>
    <w:p w14:paraId="60C3D784" w14:textId="74097E56" w:rsidR="001F0BC3" w:rsidRPr="001F0BC3" w:rsidRDefault="001F0BC3" w:rsidP="00764C16">
      <w:pPr>
        <w:pStyle w:val="a4"/>
        <w:widowControl w:val="0"/>
        <w:numPr>
          <w:ilvl w:val="0"/>
          <w:numId w:val="7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F0BC3">
        <w:rPr>
          <w:rFonts w:ascii="Times New Roman" w:hAnsi="Times New Roman" w:cs="Times New Roman"/>
          <w:sz w:val="28"/>
          <w:szCs w:val="28"/>
        </w:rPr>
        <w:t xml:space="preserve">Выбор с учетом способа приготовления, безопасная эксплуатация технологического оборудования, производственного инвентаря, инструментов, посуды в соответствии с </w:t>
      </w:r>
      <w:r w:rsidRPr="001F0BC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правилами техники безопасности пожаробезопасности, охраны труда</w:t>
      </w:r>
      <w:r w:rsidRPr="001F0BC3">
        <w:rPr>
          <w:rFonts w:ascii="Times New Roman" w:hAnsi="Times New Roman" w:cs="Times New Roman"/>
          <w:sz w:val="28"/>
          <w:szCs w:val="28"/>
        </w:rPr>
        <w:t>.</w:t>
      </w:r>
    </w:p>
    <w:p w14:paraId="542FBB98" w14:textId="77777777" w:rsidR="001F0BC3" w:rsidRPr="001F0BC3" w:rsidRDefault="001F0BC3" w:rsidP="00764C16">
      <w:pPr>
        <w:pStyle w:val="a4"/>
        <w:widowControl w:val="0"/>
        <w:numPr>
          <w:ilvl w:val="0"/>
          <w:numId w:val="7"/>
        </w:numPr>
        <w:spacing w:after="0" w:line="360" w:lineRule="auto"/>
        <w:ind w:left="0" w:firstLine="709"/>
        <w:contextualSpacing w:val="0"/>
        <w:jc w:val="both"/>
        <w:rPr>
          <w:rStyle w:val="FontStyle121"/>
          <w:rFonts w:ascii="Times New Roman" w:hAnsi="Times New Roman" w:cs="Times New Roman"/>
          <w:sz w:val="28"/>
          <w:szCs w:val="28"/>
        </w:rPr>
      </w:pPr>
      <w:r w:rsidRPr="001F0BC3">
        <w:rPr>
          <w:rStyle w:val="FontStyle121"/>
          <w:rFonts w:ascii="Times New Roman" w:hAnsi="Times New Roman" w:cs="Times New Roman"/>
          <w:sz w:val="28"/>
          <w:szCs w:val="28"/>
        </w:rPr>
        <w:t xml:space="preserve">Оценка качества </w:t>
      </w:r>
      <w:r w:rsidRPr="001F0BC3">
        <w:rPr>
          <w:rFonts w:ascii="Times New Roman" w:hAnsi="Times New Roman" w:cs="Times New Roman"/>
          <w:sz w:val="28"/>
          <w:szCs w:val="28"/>
        </w:rPr>
        <w:t xml:space="preserve">холодных и горячих десертов, напитков </w:t>
      </w:r>
      <w:r w:rsidRPr="001F0BC3">
        <w:rPr>
          <w:rStyle w:val="FontStyle121"/>
          <w:rFonts w:ascii="Times New Roman" w:hAnsi="Times New Roman" w:cs="Times New Roman"/>
          <w:sz w:val="28"/>
          <w:szCs w:val="28"/>
        </w:rPr>
        <w:t xml:space="preserve">перед отпуском, </w:t>
      </w:r>
      <w:r w:rsidRPr="001F0BC3">
        <w:rPr>
          <w:rStyle w:val="FontStyle121"/>
          <w:rFonts w:ascii="Times New Roman" w:hAnsi="Times New Roman" w:cs="Times New Roman"/>
          <w:sz w:val="28"/>
          <w:szCs w:val="28"/>
        </w:rPr>
        <w:lastRenderedPageBreak/>
        <w:t>упаковкой на вынос.</w:t>
      </w:r>
    </w:p>
    <w:p w14:paraId="463C8B7D" w14:textId="2B40AA45" w:rsidR="001F0BC3" w:rsidRPr="001F0BC3" w:rsidRDefault="001F0BC3" w:rsidP="0079495B">
      <w:pPr>
        <w:pStyle w:val="a4"/>
        <w:numPr>
          <w:ilvl w:val="0"/>
          <w:numId w:val="7"/>
        </w:numPr>
        <w:spacing w:after="0" w:line="360" w:lineRule="auto"/>
        <w:ind w:left="0" w:firstLine="709"/>
        <w:contextualSpacing w:val="0"/>
        <w:jc w:val="both"/>
        <w:rPr>
          <w:rStyle w:val="FontStyle121"/>
          <w:rFonts w:ascii="Times New Roman" w:hAnsi="Times New Roman" w:cs="Times New Roman"/>
          <w:sz w:val="28"/>
          <w:szCs w:val="28"/>
        </w:rPr>
      </w:pPr>
      <w:r w:rsidRPr="001F0BC3">
        <w:rPr>
          <w:rStyle w:val="FontStyle121"/>
          <w:rFonts w:ascii="Times New Roman" w:hAnsi="Times New Roman" w:cs="Times New Roman"/>
          <w:sz w:val="28"/>
          <w:szCs w:val="28"/>
        </w:rPr>
        <w:t xml:space="preserve">Хранение с учетом температуры подачи </w:t>
      </w:r>
      <w:r w:rsidRPr="001F0BC3">
        <w:rPr>
          <w:rFonts w:ascii="Times New Roman" w:hAnsi="Times New Roman" w:cs="Times New Roman"/>
          <w:sz w:val="28"/>
          <w:szCs w:val="28"/>
        </w:rPr>
        <w:t xml:space="preserve">холодных и горячих десертов, напитков </w:t>
      </w:r>
      <w:r w:rsidRPr="001F0BC3">
        <w:rPr>
          <w:rStyle w:val="FontStyle121"/>
          <w:rFonts w:ascii="Times New Roman" w:hAnsi="Times New Roman" w:cs="Times New Roman"/>
          <w:sz w:val="28"/>
          <w:szCs w:val="28"/>
        </w:rPr>
        <w:t>на раздаче.</w:t>
      </w:r>
    </w:p>
    <w:p w14:paraId="1BC00903" w14:textId="101D9E82" w:rsidR="001F0BC3" w:rsidRPr="001F0BC3" w:rsidRDefault="001F0BC3" w:rsidP="0079495B">
      <w:pPr>
        <w:pStyle w:val="a4"/>
        <w:numPr>
          <w:ilvl w:val="0"/>
          <w:numId w:val="7"/>
        </w:numPr>
        <w:spacing w:after="0" w:line="360" w:lineRule="auto"/>
        <w:ind w:left="0" w:firstLine="709"/>
        <w:contextualSpacing w:val="0"/>
        <w:jc w:val="both"/>
        <w:rPr>
          <w:rStyle w:val="FontStyle121"/>
          <w:rFonts w:ascii="Times New Roman" w:hAnsi="Times New Roman" w:cs="Times New Roman"/>
          <w:sz w:val="28"/>
          <w:szCs w:val="28"/>
        </w:rPr>
      </w:pPr>
      <w:r w:rsidRPr="001F0BC3">
        <w:rPr>
          <w:rStyle w:val="FontStyle121"/>
          <w:rFonts w:ascii="Times New Roman" w:hAnsi="Times New Roman" w:cs="Times New Roman"/>
          <w:sz w:val="28"/>
          <w:szCs w:val="28"/>
        </w:rPr>
        <w:t xml:space="preserve">Порционирование (комплектование), сервировка и творческое оформление </w:t>
      </w:r>
      <w:r w:rsidRPr="001F0BC3">
        <w:rPr>
          <w:rFonts w:ascii="Times New Roman" w:hAnsi="Times New Roman" w:cs="Times New Roman"/>
          <w:sz w:val="28"/>
          <w:szCs w:val="28"/>
        </w:rPr>
        <w:t xml:space="preserve">холодных и горячих сладких блюд, десертов, напитков разнообразного ассортимента. </w:t>
      </w:r>
      <w:r w:rsidRPr="001F0BC3">
        <w:rPr>
          <w:rStyle w:val="FontStyle121"/>
          <w:rFonts w:ascii="Times New Roman" w:hAnsi="Times New Roman" w:cs="Times New Roman"/>
          <w:sz w:val="28"/>
          <w:szCs w:val="28"/>
        </w:rPr>
        <w:t xml:space="preserve"> для подачи с учетом соблюдения выхода порций, рационального использования ресурсов, соблюдения требований по безопасности готовой продукции.</w:t>
      </w:r>
    </w:p>
    <w:p w14:paraId="31268052" w14:textId="5B56997F" w:rsidR="001F0BC3" w:rsidRPr="001F0BC3" w:rsidRDefault="001F0BC3" w:rsidP="0079495B">
      <w:pPr>
        <w:pStyle w:val="a4"/>
        <w:numPr>
          <w:ilvl w:val="0"/>
          <w:numId w:val="7"/>
        </w:numPr>
        <w:spacing w:after="0" w:line="360" w:lineRule="auto"/>
        <w:ind w:left="0" w:firstLine="709"/>
        <w:contextualSpacing w:val="0"/>
        <w:jc w:val="both"/>
        <w:rPr>
          <w:rStyle w:val="FontStyle121"/>
          <w:rFonts w:ascii="Times New Roman" w:hAnsi="Times New Roman" w:cs="Times New Roman"/>
          <w:sz w:val="28"/>
          <w:szCs w:val="28"/>
        </w:rPr>
      </w:pPr>
      <w:r w:rsidRPr="001F0BC3">
        <w:rPr>
          <w:rStyle w:val="FontStyle121"/>
          <w:rFonts w:ascii="Times New Roman" w:hAnsi="Times New Roman" w:cs="Times New Roman"/>
          <w:sz w:val="28"/>
          <w:szCs w:val="28"/>
        </w:rPr>
        <w:t xml:space="preserve">Охлаждение и замораживание готовых </w:t>
      </w:r>
      <w:r w:rsidRPr="001F0BC3">
        <w:rPr>
          <w:rFonts w:ascii="Times New Roman" w:hAnsi="Times New Roman" w:cs="Times New Roman"/>
          <w:sz w:val="28"/>
          <w:szCs w:val="28"/>
        </w:rPr>
        <w:t>холодных десертов, напитков сложного ассортимента</w:t>
      </w:r>
      <w:r w:rsidRPr="001F0BC3">
        <w:rPr>
          <w:rStyle w:val="FontStyle121"/>
          <w:rFonts w:ascii="Times New Roman" w:hAnsi="Times New Roman" w:cs="Times New Roman"/>
          <w:sz w:val="28"/>
          <w:szCs w:val="28"/>
        </w:rPr>
        <w:t>, полуфабрикатов с учетом требований к безопасности пищевых продуктов.</w:t>
      </w:r>
    </w:p>
    <w:p w14:paraId="2D15A787" w14:textId="77777777" w:rsidR="001F0BC3" w:rsidRPr="001F0BC3" w:rsidRDefault="001F0BC3" w:rsidP="0079495B">
      <w:pPr>
        <w:pStyle w:val="a4"/>
        <w:numPr>
          <w:ilvl w:val="0"/>
          <w:numId w:val="7"/>
        </w:numPr>
        <w:spacing w:after="0" w:line="360" w:lineRule="auto"/>
        <w:ind w:left="0" w:firstLine="709"/>
        <w:contextualSpacing w:val="0"/>
        <w:jc w:val="both"/>
        <w:rPr>
          <w:rStyle w:val="FontStyle121"/>
          <w:rFonts w:ascii="Times New Roman" w:hAnsi="Times New Roman" w:cs="Times New Roman"/>
          <w:sz w:val="28"/>
          <w:szCs w:val="28"/>
        </w:rPr>
      </w:pPr>
      <w:r w:rsidRPr="001F0BC3">
        <w:rPr>
          <w:rStyle w:val="FontStyle121"/>
          <w:rFonts w:ascii="Times New Roman" w:hAnsi="Times New Roman" w:cs="Times New Roman"/>
          <w:sz w:val="28"/>
          <w:szCs w:val="28"/>
        </w:rPr>
        <w:t xml:space="preserve">Хранение свежеприготовленных, охлажденных и замороженных </w:t>
      </w:r>
      <w:r w:rsidRPr="001F0BC3">
        <w:rPr>
          <w:rFonts w:ascii="Times New Roman" w:hAnsi="Times New Roman" w:cs="Times New Roman"/>
          <w:sz w:val="28"/>
          <w:szCs w:val="28"/>
        </w:rPr>
        <w:t>холодных и горячих десертов, напитков сложного ассортимента</w:t>
      </w:r>
      <w:r w:rsidRPr="001F0BC3">
        <w:rPr>
          <w:rStyle w:val="FontStyle121"/>
          <w:rFonts w:ascii="Times New Roman" w:hAnsi="Times New Roman" w:cs="Times New Roman"/>
          <w:sz w:val="28"/>
          <w:szCs w:val="28"/>
        </w:rPr>
        <w:t xml:space="preserve"> с учетом требований по безопасности, соблюдения режимов хранения.</w:t>
      </w:r>
    </w:p>
    <w:p w14:paraId="32C8A270" w14:textId="007EAB35" w:rsidR="001F0BC3" w:rsidRPr="001F0BC3" w:rsidRDefault="001F0BC3" w:rsidP="0079495B">
      <w:pPr>
        <w:pStyle w:val="a4"/>
        <w:numPr>
          <w:ilvl w:val="0"/>
          <w:numId w:val="7"/>
        </w:numPr>
        <w:spacing w:after="0" w:line="360" w:lineRule="auto"/>
        <w:ind w:left="0" w:firstLine="709"/>
        <w:contextualSpacing w:val="0"/>
        <w:jc w:val="both"/>
        <w:rPr>
          <w:rStyle w:val="FontStyle121"/>
          <w:rFonts w:ascii="Times New Roman" w:hAnsi="Times New Roman" w:cs="Times New Roman"/>
          <w:sz w:val="28"/>
          <w:szCs w:val="28"/>
        </w:rPr>
      </w:pPr>
      <w:r w:rsidRPr="001F0BC3">
        <w:rPr>
          <w:rStyle w:val="FontStyle121"/>
          <w:rFonts w:ascii="Times New Roman" w:hAnsi="Times New Roman" w:cs="Times New Roman"/>
          <w:sz w:val="28"/>
          <w:szCs w:val="28"/>
        </w:rPr>
        <w:t xml:space="preserve">Выбор контейнеров, упаковочных материалов, порционирование (комплектование), эстетичная упаковка готовых </w:t>
      </w:r>
      <w:r w:rsidRPr="001F0BC3">
        <w:rPr>
          <w:rFonts w:ascii="Times New Roman" w:hAnsi="Times New Roman" w:cs="Times New Roman"/>
          <w:sz w:val="28"/>
          <w:szCs w:val="28"/>
        </w:rPr>
        <w:t>холодных и горячих десертов, напитков</w:t>
      </w:r>
      <w:r w:rsidRPr="001F0BC3">
        <w:rPr>
          <w:rStyle w:val="FontStyle121"/>
          <w:rFonts w:ascii="Times New Roman" w:hAnsi="Times New Roman" w:cs="Times New Roman"/>
          <w:sz w:val="28"/>
          <w:szCs w:val="28"/>
        </w:rPr>
        <w:t xml:space="preserve"> на вынос и для транспортирования.</w:t>
      </w:r>
    </w:p>
    <w:p w14:paraId="560C6599" w14:textId="6AD0EAD0" w:rsidR="001F0BC3" w:rsidRPr="001F0BC3" w:rsidRDefault="001F0BC3" w:rsidP="0079495B">
      <w:pPr>
        <w:pStyle w:val="a4"/>
        <w:numPr>
          <w:ilvl w:val="0"/>
          <w:numId w:val="7"/>
        </w:numPr>
        <w:spacing w:after="0" w:line="360" w:lineRule="auto"/>
        <w:ind w:left="0" w:firstLine="709"/>
        <w:contextualSpacing w:val="0"/>
        <w:jc w:val="both"/>
        <w:rPr>
          <w:rStyle w:val="FontStyle121"/>
          <w:rFonts w:ascii="Times New Roman" w:hAnsi="Times New Roman" w:cs="Times New Roman"/>
          <w:sz w:val="28"/>
          <w:szCs w:val="28"/>
        </w:rPr>
      </w:pPr>
      <w:r w:rsidRPr="001F0BC3">
        <w:rPr>
          <w:rStyle w:val="FontStyle121"/>
          <w:rFonts w:ascii="Times New Roman" w:hAnsi="Times New Roman" w:cs="Times New Roman"/>
          <w:sz w:val="28"/>
          <w:szCs w:val="28"/>
        </w:rPr>
        <w:t xml:space="preserve">Разработка ассортимента </w:t>
      </w:r>
      <w:r w:rsidRPr="001F0BC3">
        <w:rPr>
          <w:rFonts w:ascii="Times New Roman" w:hAnsi="Times New Roman" w:cs="Times New Roman"/>
          <w:sz w:val="28"/>
          <w:szCs w:val="28"/>
        </w:rPr>
        <w:t xml:space="preserve">холодных и горячих десертов, напитков </w:t>
      </w:r>
      <w:r w:rsidRPr="001F0BC3">
        <w:rPr>
          <w:rStyle w:val="FontStyle121"/>
          <w:rFonts w:ascii="Times New Roman" w:hAnsi="Times New Roman" w:cs="Times New Roman"/>
          <w:sz w:val="28"/>
          <w:szCs w:val="28"/>
        </w:rPr>
        <w:t>с учетом потребностей различных категорий потребителей, видов и форм обслуживания.</w:t>
      </w:r>
    </w:p>
    <w:p w14:paraId="34A2804A" w14:textId="77777777" w:rsidR="001F0BC3" w:rsidRPr="001F0BC3" w:rsidRDefault="001F0BC3" w:rsidP="0079495B">
      <w:pPr>
        <w:pStyle w:val="a4"/>
        <w:numPr>
          <w:ilvl w:val="0"/>
          <w:numId w:val="7"/>
        </w:numPr>
        <w:spacing w:after="0" w:line="360" w:lineRule="auto"/>
        <w:ind w:left="0" w:firstLine="709"/>
        <w:contextualSpacing w:val="0"/>
        <w:jc w:val="both"/>
        <w:rPr>
          <w:rStyle w:val="FontStyle121"/>
          <w:rFonts w:ascii="Times New Roman" w:hAnsi="Times New Roman" w:cs="Times New Roman"/>
          <w:sz w:val="28"/>
          <w:szCs w:val="28"/>
        </w:rPr>
      </w:pPr>
      <w:r w:rsidRPr="001F0BC3">
        <w:rPr>
          <w:rStyle w:val="FontStyle121"/>
          <w:rFonts w:ascii="Times New Roman" w:hAnsi="Times New Roman" w:cs="Times New Roman"/>
          <w:sz w:val="28"/>
          <w:szCs w:val="28"/>
        </w:rPr>
        <w:t>Разработка, адаптация рецептур с учетом взаимозаменяемости сырья, продуктов, изменения выхода продукции, вида и формы обслуживания.</w:t>
      </w:r>
    </w:p>
    <w:p w14:paraId="59206B53" w14:textId="77777777" w:rsidR="001F0BC3" w:rsidRPr="001F0BC3" w:rsidRDefault="001F0BC3" w:rsidP="0079495B">
      <w:pPr>
        <w:pStyle w:val="a4"/>
        <w:numPr>
          <w:ilvl w:val="0"/>
          <w:numId w:val="7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F0BC3">
        <w:rPr>
          <w:rFonts w:ascii="Times New Roman" w:hAnsi="Times New Roman" w:cs="Times New Roman"/>
          <w:sz w:val="28"/>
          <w:szCs w:val="28"/>
        </w:rPr>
        <w:t>Расчет стоимости холодных и горячих десертов, напитков.</w:t>
      </w:r>
    </w:p>
    <w:p w14:paraId="4BC24431" w14:textId="77777777" w:rsidR="001F0BC3" w:rsidRPr="001F0BC3" w:rsidRDefault="001F0BC3" w:rsidP="0079495B">
      <w:pPr>
        <w:pStyle w:val="a4"/>
        <w:numPr>
          <w:ilvl w:val="0"/>
          <w:numId w:val="7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F0BC3">
        <w:rPr>
          <w:rFonts w:ascii="Times New Roman" w:hAnsi="Times New Roman" w:cs="Times New Roman"/>
          <w:sz w:val="28"/>
          <w:szCs w:val="28"/>
        </w:rPr>
        <w:t>Консультирование потребителей, оказание им помощи в выборе холодных и горячих десертов, напитков, эффективное использование профессиональной терминологии. Поддержание визуального контакта с потребителем при отпуске с раздачи, на вынос (при прохождении учебной практики в условиях организации питания).</w:t>
      </w:r>
    </w:p>
    <w:p w14:paraId="76BEDAFF" w14:textId="77777777" w:rsidR="001F0BC3" w:rsidRPr="001F0BC3" w:rsidRDefault="001F0BC3" w:rsidP="0079495B">
      <w:pPr>
        <w:pStyle w:val="a4"/>
        <w:widowControl w:val="0"/>
        <w:numPr>
          <w:ilvl w:val="0"/>
          <w:numId w:val="7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F0BC3">
        <w:rPr>
          <w:rFonts w:ascii="Times New Roman" w:eastAsia="Times New Roman" w:hAnsi="Times New Roman" w:cs="Times New Roman"/>
          <w:sz w:val="28"/>
          <w:szCs w:val="28"/>
          <w:lang w:eastAsia="en-US"/>
        </w:rPr>
        <w:t>Выбор, рациональное размещение на рабочем месте оборудования, инвентаря, посуды, сырья, материалов в соответствии с инструкциями и регламентами (правилами техники безопасности, пожаробезопасности, охраны труда), стандартами чистоты.</w:t>
      </w:r>
    </w:p>
    <w:p w14:paraId="5F8E322A" w14:textId="2D8D733A" w:rsidR="001B5A27" w:rsidRPr="0079495B" w:rsidRDefault="001F0BC3" w:rsidP="0079495B">
      <w:pPr>
        <w:pStyle w:val="a4"/>
        <w:widowControl w:val="0"/>
        <w:numPr>
          <w:ilvl w:val="0"/>
          <w:numId w:val="7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F0BC3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Проведение текущей уборки рабочего места повара в соответствии с инструкциями и регламентами, стандартами чистоты:</w:t>
      </w:r>
      <w:r w:rsidR="0079495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79495B">
        <w:rPr>
          <w:rFonts w:ascii="Times New Roman" w:eastAsia="Times New Roman" w:hAnsi="Times New Roman" w:cs="Times New Roman"/>
          <w:sz w:val="28"/>
          <w:szCs w:val="28"/>
          <w:lang w:eastAsia="en-US"/>
        </w:rPr>
        <w:t>мытье вручную и в посудомоечной машине, чистка и раскладывание на хранение кухонной посуды и производственного инвентаря в соответствии со стандартами чистоты</w:t>
      </w:r>
    </w:p>
    <w:p w14:paraId="6D275B02" w14:textId="77777777" w:rsidR="001B5A27" w:rsidRPr="001F0BC3" w:rsidRDefault="001B5A27" w:rsidP="0079495B">
      <w:pPr>
        <w:tabs>
          <w:tab w:val="left" w:pos="0"/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9DB4F32" w14:textId="77777777" w:rsidR="001B5A27" w:rsidRPr="001F0BC3" w:rsidRDefault="001B5A27" w:rsidP="0079495B">
      <w:pPr>
        <w:tabs>
          <w:tab w:val="left" w:pos="0"/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D79E132" w14:textId="77777777" w:rsidR="001B5A27" w:rsidRPr="001F0BC3" w:rsidRDefault="001B5A27" w:rsidP="0079495B">
      <w:pPr>
        <w:tabs>
          <w:tab w:val="left" w:pos="0"/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7C0FF34" w14:textId="77777777" w:rsidR="001B5A27" w:rsidRPr="001F0BC3" w:rsidRDefault="001B5A27" w:rsidP="0079495B">
      <w:pPr>
        <w:tabs>
          <w:tab w:val="left" w:pos="0"/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20B1EAB" w14:textId="77777777" w:rsidR="001B5A27" w:rsidRPr="001F0BC3" w:rsidRDefault="001B5A27" w:rsidP="0079495B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14:paraId="5FA46979" w14:textId="77777777" w:rsidR="00D44B97" w:rsidRDefault="00D44B97" w:rsidP="0079495B">
      <w:pPr>
        <w:spacing w:after="0" w:line="360" w:lineRule="auto"/>
        <w:ind w:firstLine="709"/>
        <w:jc w:val="both"/>
      </w:pPr>
    </w:p>
    <w:sectPr w:rsidR="00D44B97" w:rsidSect="00CA4B20">
      <w:pgSz w:w="11906" w:h="16838"/>
      <w:pgMar w:top="1134" w:right="567" w:bottom="99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D0396E" w14:textId="77777777" w:rsidR="00B907C9" w:rsidRDefault="00B907C9">
      <w:pPr>
        <w:spacing w:after="0" w:line="240" w:lineRule="auto"/>
      </w:pPr>
      <w:r>
        <w:separator/>
      </w:r>
    </w:p>
  </w:endnote>
  <w:endnote w:type="continuationSeparator" w:id="0">
    <w:p w14:paraId="3DEE8A85" w14:textId="77777777" w:rsidR="00B907C9" w:rsidRDefault="00B90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76637456"/>
      <w:docPartObj>
        <w:docPartGallery w:val="Page Numbers (Bottom of Page)"/>
        <w:docPartUnique/>
      </w:docPartObj>
    </w:sdtPr>
    <w:sdtEndPr/>
    <w:sdtContent>
      <w:p w14:paraId="2277C72A" w14:textId="77777777" w:rsidR="00281C82" w:rsidRDefault="00281C82">
        <w:pPr>
          <w:pStyle w:val="a5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8206CD4" w14:textId="77777777" w:rsidR="00281C82" w:rsidRDefault="00281C8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8F7ADB" w14:textId="77777777" w:rsidR="00B907C9" w:rsidRDefault="00B907C9">
      <w:pPr>
        <w:spacing w:after="0" w:line="240" w:lineRule="auto"/>
      </w:pPr>
      <w:r>
        <w:separator/>
      </w:r>
    </w:p>
  </w:footnote>
  <w:footnote w:type="continuationSeparator" w:id="0">
    <w:p w14:paraId="1CD5C9CA" w14:textId="77777777" w:rsidR="00B907C9" w:rsidRDefault="00B907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CC47A1"/>
    <w:multiLevelType w:val="hybridMultilevel"/>
    <w:tmpl w:val="50042536"/>
    <w:lvl w:ilvl="0" w:tplc="FFFFFFFF">
      <w:start w:val="1"/>
      <w:numFmt w:val="bullet"/>
      <w:lvlText w:val="–"/>
      <w:lvlJc w:val="left"/>
      <w:pPr>
        <w:ind w:left="81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2C4B79A7"/>
    <w:multiLevelType w:val="hybridMultilevel"/>
    <w:tmpl w:val="92DC7290"/>
    <w:lvl w:ilvl="0" w:tplc="FFFFFFFF">
      <w:start w:val="1"/>
      <w:numFmt w:val="bullet"/>
      <w:lvlText w:val="–"/>
      <w:lvlJc w:val="left"/>
      <w:pPr>
        <w:ind w:left="107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463D502D"/>
    <w:multiLevelType w:val="hybridMultilevel"/>
    <w:tmpl w:val="1EFC2D80"/>
    <w:lvl w:ilvl="0" w:tplc="AF8ACBCE">
      <w:numFmt w:val="bullet"/>
      <w:lvlText w:val="•"/>
      <w:lvlJc w:val="left"/>
      <w:pPr>
        <w:ind w:left="1888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48" w:hanging="360"/>
      </w:pPr>
      <w:rPr>
        <w:rFonts w:ascii="Wingdings" w:hAnsi="Wingdings" w:hint="default"/>
      </w:rPr>
    </w:lvl>
  </w:abstractNum>
  <w:abstractNum w:abstractNumId="3" w15:restartNumberingAfterBreak="0">
    <w:nsid w:val="4FFF3952"/>
    <w:multiLevelType w:val="hybridMultilevel"/>
    <w:tmpl w:val="88C6A1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F660607"/>
    <w:multiLevelType w:val="hybridMultilevel"/>
    <w:tmpl w:val="1BB0B8E2"/>
    <w:lvl w:ilvl="0" w:tplc="4F2261C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C2B6CF1"/>
    <w:multiLevelType w:val="hybridMultilevel"/>
    <w:tmpl w:val="AD54E0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C1206B6"/>
    <w:multiLevelType w:val="hybridMultilevel"/>
    <w:tmpl w:val="2CA2B90A"/>
    <w:lvl w:ilvl="0" w:tplc="FFFFFFFF">
      <w:start w:val="1"/>
      <w:numFmt w:val="bullet"/>
      <w:lvlText w:val="–"/>
      <w:lvlJc w:val="left"/>
      <w:pPr>
        <w:ind w:left="81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D66"/>
    <w:rsid w:val="00027172"/>
    <w:rsid w:val="000D4DE3"/>
    <w:rsid w:val="000E4FFE"/>
    <w:rsid w:val="00185E29"/>
    <w:rsid w:val="001A354E"/>
    <w:rsid w:val="001B23C7"/>
    <w:rsid w:val="001B5A27"/>
    <w:rsid w:val="001C0572"/>
    <w:rsid w:val="001C65CC"/>
    <w:rsid w:val="001F0BC3"/>
    <w:rsid w:val="00256C26"/>
    <w:rsid w:val="00281C82"/>
    <w:rsid w:val="00281CCC"/>
    <w:rsid w:val="002D0C72"/>
    <w:rsid w:val="002D7457"/>
    <w:rsid w:val="002F45C0"/>
    <w:rsid w:val="00354416"/>
    <w:rsid w:val="003E575E"/>
    <w:rsid w:val="003F7EE5"/>
    <w:rsid w:val="00415B58"/>
    <w:rsid w:val="00431DB6"/>
    <w:rsid w:val="004974B6"/>
    <w:rsid w:val="0055212C"/>
    <w:rsid w:val="00561C74"/>
    <w:rsid w:val="00584C92"/>
    <w:rsid w:val="00615AA2"/>
    <w:rsid w:val="00617827"/>
    <w:rsid w:val="00677C5D"/>
    <w:rsid w:val="00703D66"/>
    <w:rsid w:val="00717A61"/>
    <w:rsid w:val="007252D6"/>
    <w:rsid w:val="007414A8"/>
    <w:rsid w:val="007532BF"/>
    <w:rsid w:val="00763161"/>
    <w:rsid w:val="00764C16"/>
    <w:rsid w:val="00777C34"/>
    <w:rsid w:val="0079495B"/>
    <w:rsid w:val="007C72E7"/>
    <w:rsid w:val="007D566E"/>
    <w:rsid w:val="007E3FD3"/>
    <w:rsid w:val="008434A4"/>
    <w:rsid w:val="0084463D"/>
    <w:rsid w:val="008A0B29"/>
    <w:rsid w:val="008F7E0B"/>
    <w:rsid w:val="009141BD"/>
    <w:rsid w:val="0093538A"/>
    <w:rsid w:val="00950075"/>
    <w:rsid w:val="009741D7"/>
    <w:rsid w:val="009915EC"/>
    <w:rsid w:val="00994212"/>
    <w:rsid w:val="009A492C"/>
    <w:rsid w:val="009A74F9"/>
    <w:rsid w:val="009B2DD4"/>
    <w:rsid w:val="00A10B17"/>
    <w:rsid w:val="00A6632C"/>
    <w:rsid w:val="00A70B4C"/>
    <w:rsid w:val="00A72FFF"/>
    <w:rsid w:val="00AF3E46"/>
    <w:rsid w:val="00B014D7"/>
    <w:rsid w:val="00B21F62"/>
    <w:rsid w:val="00B25AD7"/>
    <w:rsid w:val="00B86E25"/>
    <w:rsid w:val="00B907C9"/>
    <w:rsid w:val="00BC712E"/>
    <w:rsid w:val="00C34F06"/>
    <w:rsid w:val="00C53803"/>
    <w:rsid w:val="00C80F76"/>
    <w:rsid w:val="00CA4B20"/>
    <w:rsid w:val="00CB0C13"/>
    <w:rsid w:val="00CD4BDB"/>
    <w:rsid w:val="00CE2ACB"/>
    <w:rsid w:val="00D40EB5"/>
    <w:rsid w:val="00D44B97"/>
    <w:rsid w:val="00D559A0"/>
    <w:rsid w:val="00D564D1"/>
    <w:rsid w:val="00DC1008"/>
    <w:rsid w:val="00DE2974"/>
    <w:rsid w:val="00E7723E"/>
    <w:rsid w:val="00E96E12"/>
    <w:rsid w:val="00EB58A1"/>
    <w:rsid w:val="00EC07C9"/>
    <w:rsid w:val="00EC44DB"/>
    <w:rsid w:val="00ED6993"/>
    <w:rsid w:val="00F45405"/>
    <w:rsid w:val="00F475E7"/>
    <w:rsid w:val="00F822D9"/>
    <w:rsid w:val="00FF3D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EE6E9"/>
  <w15:docId w15:val="{62C9224A-44C0-4BB8-8F79-3C1BBE178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5A27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1B5A27"/>
    <w:pPr>
      <w:keepNext/>
      <w:autoSpaceDE w:val="0"/>
      <w:autoSpaceDN w:val="0"/>
      <w:spacing w:after="0" w:line="240" w:lineRule="auto"/>
      <w:ind w:firstLine="284"/>
      <w:outlineLvl w:val="0"/>
    </w:pPr>
    <w:rPr>
      <w:rFonts w:ascii="Calibri" w:eastAsia="Times New Roman" w:hAnsi="Calibri" w:cs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A27"/>
    <w:rPr>
      <w:rFonts w:ascii="Calibri" w:eastAsia="Times New Roman" w:hAnsi="Calibri" w:cs="Calibri"/>
      <w:sz w:val="24"/>
      <w:szCs w:val="24"/>
      <w:lang w:eastAsia="ru-RU"/>
    </w:rPr>
  </w:style>
  <w:style w:type="table" w:styleId="a3">
    <w:name w:val="Table Grid"/>
    <w:basedOn w:val="a1"/>
    <w:uiPriority w:val="59"/>
    <w:rsid w:val="001B5A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1B5A27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1B5A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5A27"/>
    <w:rPr>
      <w:rFonts w:eastAsiaTheme="minorEastAsia"/>
      <w:lang w:eastAsia="ru-RU"/>
    </w:rPr>
  </w:style>
  <w:style w:type="character" w:customStyle="1" w:styleId="Hyperlink1">
    <w:name w:val="Hyperlink.1"/>
    <w:uiPriority w:val="99"/>
    <w:rsid w:val="001B5A27"/>
    <w:rPr>
      <w:lang w:val="ru-RU"/>
    </w:rPr>
  </w:style>
  <w:style w:type="paragraph" w:styleId="a7">
    <w:name w:val="caption"/>
    <w:basedOn w:val="a"/>
    <w:next w:val="a"/>
    <w:uiPriority w:val="99"/>
    <w:qFormat/>
    <w:rsid w:val="001B5A27"/>
    <w:pPr>
      <w:spacing w:after="0" w:line="240" w:lineRule="auto"/>
      <w:jc w:val="center"/>
    </w:pPr>
    <w:rPr>
      <w:rFonts w:ascii="Times New Roman" w:eastAsia="MS Mincho" w:hAnsi="Times New Roman" w:cs="Times New Roman"/>
      <w:b/>
      <w:iCs/>
      <w:sz w:val="24"/>
      <w:szCs w:val="28"/>
    </w:rPr>
  </w:style>
  <w:style w:type="paragraph" w:styleId="a8">
    <w:name w:val="No Spacing"/>
    <w:uiPriority w:val="99"/>
    <w:qFormat/>
    <w:rsid w:val="001B5A2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cv">
    <w:name w:val="cv"/>
    <w:basedOn w:val="a"/>
    <w:uiPriority w:val="99"/>
    <w:rsid w:val="001B5A27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styleId="a9">
    <w:name w:val="footnote reference"/>
    <w:basedOn w:val="a0"/>
    <w:uiPriority w:val="99"/>
    <w:rsid w:val="002D7457"/>
    <w:rPr>
      <w:rFonts w:cs="Times New Roman"/>
      <w:vertAlign w:val="superscript"/>
    </w:rPr>
  </w:style>
  <w:style w:type="paragraph" w:styleId="aa">
    <w:name w:val="footnote text"/>
    <w:basedOn w:val="a"/>
    <w:link w:val="ab"/>
    <w:uiPriority w:val="99"/>
    <w:rsid w:val="00617827"/>
    <w:pPr>
      <w:spacing w:after="0" w:line="240" w:lineRule="auto"/>
      <w:ind w:left="714" w:hanging="357"/>
    </w:pPr>
    <w:rPr>
      <w:rFonts w:ascii="Times New Roman" w:eastAsia="MS Mincho" w:hAnsi="Times New Roman" w:cs="Times New Roman"/>
      <w:sz w:val="20"/>
      <w:szCs w:val="20"/>
      <w:lang w:val="en-US"/>
    </w:rPr>
  </w:style>
  <w:style w:type="character" w:customStyle="1" w:styleId="ab">
    <w:name w:val="Текст сноски Знак"/>
    <w:basedOn w:val="a0"/>
    <w:link w:val="aa"/>
    <w:uiPriority w:val="99"/>
    <w:rsid w:val="00617827"/>
    <w:rPr>
      <w:rFonts w:ascii="Times New Roman" w:eastAsia="MS Mincho" w:hAnsi="Times New Roman" w:cs="Times New Roman"/>
      <w:sz w:val="20"/>
      <w:szCs w:val="20"/>
      <w:lang w:val="en-US" w:eastAsia="ru-RU"/>
    </w:rPr>
  </w:style>
  <w:style w:type="character" w:customStyle="1" w:styleId="FontStyle121">
    <w:name w:val="Font Style121"/>
    <w:uiPriority w:val="99"/>
    <w:rsid w:val="009141BD"/>
    <w:rPr>
      <w:rFonts w:ascii="Century Schoolbook" w:hAnsi="Century Schoolbook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BEE05-5B90-4156-AB98-13954933B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4937</Words>
  <Characters>28147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Болдов Владимир</dc:creator>
  <cp:keywords/>
  <dc:description/>
  <cp:lastModifiedBy>User</cp:lastModifiedBy>
  <cp:revision>8</cp:revision>
  <dcterms:created xsi:type="dcterms:W3CDTF">2020-04-13T17:45:00Z</dcterms:created>
  <dcterms:modified xsi:type="dcterms:W3CDTF">2020-12-17T17:40:00Z</dcterms:modified>
</cp:coreProperties>
</file>