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7D563" w14:textId="77777777" w:rsidR="008342AB" w:rsidRPr="005D17AA" w:rsidRDefault="008342AB" w:rsidP="008342AB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4"/>
        </w:rPr>
      </w:pPr>
      <w:r w:rsidRPr="005D17AA">
        <w:rPr>
          <w:rFonts w:ascii="Times New Roman" w:eastAsia="MS Mincho" w:hAnsi="Times New Roman" w:cs="Times New Roman"/>
          <w:sz w:val="28"/>
          <w:szCs w:val="24"/>
        </w:rPr>
        <w:t>Министерство образования и науки Челябинской области</w:t>
      </w:r>
    </w:p>
    <w:p w14:paraId="6E022029" w14:textId="77777777" w:rsidR="008342AB" w:rsidRPr="005D17AA" w:rsidRDefault="008342AB" w:rsidP="008342AB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4"/>
        </w:rPr>
      </w:pPr>
      <w:r w:rsidRPr="005D17AA">
        <w:rPr>
          <w:rFonts w:ascii="Times New Roman" w:eastAsia="MS Mincho" w:hAnsi="Times New Roman" w:cs="Times New Roman"/>
          <w:sz w:val="28"/>
          <w:szCs w:val="24"/>
        </w:rPr>
        <w:t>государственное бюджетное профессиональное образовательное учреждение</w:t>
      </w:r>
    </w:p>
    <w:p w14:paraId="6298C5FF" w14:textId="77777777" w:rsidR="008342AB" w:rsidRDefault="008342AB" w:rsidP="008342AB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4"/>
        </w:rPr>
      </w:pPr>
      <w:r w:rsidRPr="005D17AA">
        <w:rPr>
          <w:rFonts w:ascii="Times New Roman" w:eastAsia="MS Mincho" w:hAnsi="Times New Roman" w:cs="Times New Roman"/>
          <w:sz w:val="28"/>
          <w:szCs w:val="24"/>
        </w:rPr>
        <w:t>«Каслинский промышленно-гуманитарный техникум»</w:t>
      </w:r>
    </w:p>
    <w:p w14:paraId="5299C969" w14:textId="44CB0715" w:rsidR="008342AB" w:rsidRDefault="008342AB" w:rsidP="008342AB">
      <w:pPr>
        <w:spacing w:after="0" w:line="360" w:lineRule="auto"/>
        <w:ind w:firstLine="709"/>
        <w:jc w:val="center"/>
        <w:rPr>
          <w:rFonts w:ascii="Times New Roman" w:eastAsia="MS Mincho" w:hAnsi="Times New Roman" w:cs="Times New Roman"/>
          <w:sz w:val="28"/>
          <w:szCs w:val="24"/>
        </w:rPr>
      </w:pPr>
    </w:p>
    <w:p w14:paraId="3BDB7E8E" w14:textId="77777777" w:rsidR="00FF47D3" w:rsidRPr="00867FA7" w:rsidRDefault="00FF47D3" w:rsidP="008342A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D0AFBC" w14:textId="77777777" w:rsidR="008342AB" w:rsidRPr="00867FA7" w:rsidRDefault="008342AB" w:rsidP="008342A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F2C366" w14:textId="77777777" w:rsidR="008342AB" w:rsidRPr="00867FA7" w:rsidRDefault="008342AB" w:rsidP="008342A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C3EDC85" w14:textId="77777777" w:rsidR="008342AB" w:rsidRDefault="008342AB" w:rsidP="008342A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29ECA90" w14:textId="77777777" w:rsidR="008342AB" w:rsidRDefault="008342AB" w:rsidP="008342A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0CDAD89" w14:textId="77777777" w:rsidR="008342AB" w:rsidRDefault="008342AB" w:rsidP="008342A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D873597" w14:textId="77777777" w:rsidR="008342AB" w:rsidRPr="00867FA7" w:rsidRDefault="008342AB" w:rsidP="008342A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71FAD02" w14:textId="77777777" w:rsidR="008342AB" w:rsidRDefault="008342AB" w:rsidP="008342A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6144">
        <w:rPr>
          <w:rFonts w:ascii="Times New Roman" w:hAnsi="Times New Roman" w:cs="Times New Roman"/>
          <w:b/>
          <w:spacing w:val="-20"/>
          <w:sz w:val="28"/>
          <w:szCs w:val="28"/>
        </w:rPr>
        <w:t>РАБОЧАЯ ПРОГРАММА ПРОИЗВОДСТВЕННОЙ ПРАКТИКИ</w:t>
      </w:r>
    </w:p>
    <w:p w14:paraId="553D06AF" w14:textId="77777777" w:rsidR="008342AB" w:rsidRDefault="008342AB" w:rsidP="008342A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ПРОФЕССИИ</w:t>
      </w:r>
    </w:p>
    <w:p w14:paraId="21364310" w14:textId="6E92E3D3" w:rsidR="008342AB" w:rsidRPr="00A35A13" w:rsidRDefault="008342AB" w:rsidP="008342A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43.01.09</w:t>
      </w:r>
      <w:r w:rsidR="00FF47D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Повар, кондитер</w:t>
      </w:r>
    </w:p>
    <w:p w14:paraId="39B78E56" w14:textId="77777777" w:rsidR="008342AB" w:rsidRPr="00D86144" w:rsidRDefault="008342AB" w:rsidP="008342AB">
      <w:pPr>
        <w:spacing w:after="0" w:line="360" w:lineRule="auto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51DC44B2" w14:textId="143B187B" w:rsidR="008342AB" w:rsidRPr="00D86144" w:rsidRDefault="008342AB" w:rsidP="008342A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ПМ.05 «Приготовление, оформление и подготовка к реализации хлебобулочных, мучных кондитерских изделий разнообразного ассортимента</w:t>
      </w:r>
      <w:r w:rsidRPr="00D86144">
        <w:rPr>
          <w:rFonts w:ascii="Times New Roman" w:hAnsi="Times New Roman" w:cs="Times New Roman"/>
          <w:b/>
          <w:sz w:val="28"/>
          <w:szCs w:val="28"/>
        </w:rPr>
        <w:t>»</w:t>
      </w:r>
    </w:p>
    <w:p w14:paraId="0A443723" w14:textId="77777777" w:rsidR="008342AB" w:rsidRPr="00867FA7" w:rsidRDefault="008342AB" w:rsidP="008342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603DE5A" w14:textId="77777777" w:rsidR="008342AB" w:rsidRPr="00867FA7" w:rsidRDefault="008342AB" w:rsidP="008342A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D761C15" w14:textId="77777777" w:rsidR="008342AB" w:rsidRPr="00867FA7" w:rsidRDefault="008342AB" w:rsidP="008342A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7200F00" w14:textId="77777777" w:rsidR="008342AB" w:rsidRDefault="008342AB" w:rsidP="008342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3EC1D68" w14:textId="77777777" w:rsidR="008342AB" w:rsidRDefault="008342AB" w:rsidP="008342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43117A4" w14:textId="77777777" w:rsidR="008342AB" w:rsidRDefault="008342AB" w:rsidP="008342A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A64C7F8" w14:textId="77777777" w:rsidR="008342AB" w:rsidRDefault="008342AB" w:rsidP="008342A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7584351" w14:textId="77777777" w:rsidR="008342AB" w:rsidRDefault="008342AB" w:rsidP="008342A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01B6C8B" w14:textId="77777777" w:rsidR="008342AB" w:rsidRDefault="008342AB" w:rsidP="008342A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71FDC8D" w14:textId="77777777" w:rsidR="008342AB" w:rsidRPr="00867FA7" w:rsidRDefault="008342AB" w:rsidP="008342A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C5CCEB5" w14:textId="77777777" w:rsidR="008342AB" w:rsidRPr="00867FA7" w:rsidRDefault="008342AB" w:rsidP="008342A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F72EC84" w14:textId="77777777" w:rsidR="008342AB" w:rsidRDefault="008342AB" w:rsidP="008342A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6E85A0C" w14:textId="334A09E2" w:rsidR="008342AB" w:rsidRDefault="008342AB" w:rsidP="008342A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D0582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FF47D3">
        <w:rPr>
          <w:rFonts w:ascii="Times New Roman" w:hAnsi="Times New Roman" w:cs="Times New Roman"/>
          <w:sz w:val="28"/>
          <w:szCs w:val="28"/>
        </w:rPr>
        <w:t>.</w:t>
      </w:r>
    </w:p>
    <w:p w14:paraId="0AD34CE3" w14:textId="77777777" w:rsidR="008342AB" w:rsidRDefault="008342AB" w:rsidP="008342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73961BA" w14:textId="77777777" w:rsidR="008342AB" w:rsidRDefault="008342AB" w:rsidP="008342A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347"/>
        <w:tblW w:w="10314" w:type="dxa"/>
        <w:tblLook w:val="04A0" w:firstRow="1" w:lastRow="0" w:firstColumn="1" w:lastColumn="0" w:noHBand="0" w:noVBand="1"/>
      </w:tblPr>
      <w:tblGrid>
        <w:gridCol w:w="5006"/>
        <w:gridCol w:w="5308"/>
      </w:tblGrid>
      <w:tr w:rsidR="008342AB" w:rsidRPr="004342B5" w14:paraId="2639B4CF" w14:textId="77777777" w:rsidTr="009E4BCC">
        <w:trPr>
          <w:trHeight w:val="2333"/>
        </w:trPr>
        <w:tc>
          <w:tcPr>
            <w:tcW w:w="5006" w:type="dxa"/>
          </w:tcPr>
          <w:p w14:paraId="1F66FE6E" w14:textId="77777777" w:rsidR="008342AB" w:rsidRPr="004342B5" w:rsidRDefault="008342AB" w:rsidP="009E4BCC">
            <w:pPr>
              <w:tabs>
                <w:tab w:val="left" w:pos="82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Одобрена:</w:t>
            </w:r>
          </w:p>
          <w:p w14:paraId="4D3B7DFA" w14:textId="77777777" w:rsidR="008342AB" w:rsidRPr="004342B5" w:rsidRDefault="008342AB" w:rsidP="009E4BCC">
            <w:pPr>
              <w:tabs>
                <w:tab w:val="left" w:pos="82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предметно-цикловой комиссии </w:t>
            </w:r>
          </w:p>
          <w:p w14:paraId="7E5CCC9D" w14:textId="77777777" w:rsidR="008342AB" w:rsidRDefault="008342AB" w:rsidP="009E4BCC">
            <w:pPr>
              <w:tabs>
                <w:tab w:val="left" w:pos="82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Протокол  №</w:t>
            </w:r>
            <w:proofErr w:type="gramEnd"/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__ от___________г.</w:t>
            </w:r>
          </w:p>
          <w:p w14:paraId="49229959" w14:textId="77777777" w:rsidR="008342AB" w:rsidRPr="004342B5" w:rsidRDefault="008342AB" w:rsidP="009E4BCC">
            <w:pPr>
              <w:tabs>
                <w:tab w:val="left" w:pos="82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ПЦК</w:t>
            </w:r>
          </w:p>
          <w:p w14:paraId="4F61BDFA" w14:textId="77777777" w:rsidR="008342AB" w:rsidRPr="004342B5" w:rsidRDefault="008342AB" w:rsidP="009E4BCC">
            <w:pPr>
              <w:tabs>
                <w:tab w:val="left" w:pos="82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14:paraId="73C20712" w14:textId="77777777" w:rsidR="008342AB" w:rsidRPr="004342B5" w:rsidRDefault="008342AB" w:rsidP="009E4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14:paraId="759622EA" w14:textId="2D251CFF" w:rsidR="008342AB" w:rsidRDefault="008342AB" w:rsidP="009E4B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                                                                  </w:t>
            </w:r>
            <w:r w:rsidR="00FF47D3">
              <w:rPr>
                <w:rFonts w:ascii="Times New Roman" w:hAnsi="Times New Roman" w:cs="Times New Roman"/>
                <w:sz w:val="24"/>
                <w:szCs w:val="24"/>
              </w:rPr>
              <w:t xml:space="preserve">И.о.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FF47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ГБПОУ «КПГТ»</w:t>
            </w:r>
          </w:p>
          <w:p w14:paraId="1BC66212" w14:textId="03D8CCE5" w:rsidR="00B57F26" w:rsidRPr="004342B5" w:rsidRDefault="00B57F26" w:rsidP="009E4B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 w:rsidR="00FF47D3">
              <w:rPr>
                <w:rFonts w:ascii="Times New Roman" w:hAnsi="Times New Roman" w:cs="Times New Roman"/>
                <w:sz w:val="24"/>
                <w:szCs w:val="24"/>
              </w:rPr>
              <w:t>Гвоздева Т.А.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4AD1825" w14:textId="77777777" w:rsidR="008342AB" w:rsidRPr="004342B5" w:rsidRDefault="008342AB" w:rsidP="009E4BCC">
            <w:pPr>
              <w:tabs>
                <w:tab w:val="left" w:pos="820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«___</w:t>
            </w:r>
            <w:proofErr w:type="gramStart"/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________20__г</w:t>
            </w:r>
          </w:p>
          <w:p w14:paraId="1F84017C" w14:textId="77777777" w:rsidR="008342AB" w:rsidRPr="004342B5" w:rsidRDefault="008342AB" w:rsidP="009E4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DA3CF9" w14:textId="77777777" w:rsidR="008342AB" w:rsidRDefault="008342AB" w:rsidP="00834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1D2C7" w14:textId="77777777" w:rsidR="008342AB" w:rsidRDefault="008342AB" w:rsidP="00834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E01094" w14:textId="77777777" w:rsidR="008342AB" w:rsidRDefault="008342AB" w:rsidP="00834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E8FA5F" w14:textId="2F392072" w:rsidR="008342AB" w:rsidRPr="005D17AA" w:rsidRDefault="008342AB" w:rsidP="008342A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D1ADB">
        <w:rPr>
          <w:rFonts w:ascii="Times New Roman" w:hAnsi="Times New Roman" w:cs="Times New Roman"/>
          <w:sz w:val="28"/>
          <w:szCs w:val="28"/>
        </w:rPr>
        <w:t xml:space="preserve">абочая программа </w:t>
      </w:r>
      <w:r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0D1ADB">
        <w:rPr>
          <w:rFonts w:ascii="Times New Roman" w:hAnsi="Times New Roman" w:cs="Times New Roman"/>
          <w:sz w:val="28"/>
          <w:szCs w:val="28"/>
        </w:rPr>
        <w:t xml:space="preserve"> практики профессионального модуля</w:t>
      </w:r>
      <w:r>
        <w:rPr>
          <w:rFonts w:ascii="Times New Roman" w:hAnsi="Times New Roman" w:cs="Times New Roman"/>
          <w:sz w:val="28"/>
          <w:szCs w:val="28"/>
        </w:rPr>
        <w:t xml:space="preserve"> ПМ.05 «</w:t>
      </w:r>
      <w:r w:rsidRPr="00541FD0">
        <w:rPr>
          <w:rFonts w:ascii="Times New Roman" w:hAnsi="Times New Roman" w:cs="Times New Roman"/>
          <w:sz w:val="28"/>
          <w:szCs w:val="28"/>
        </w:rPr>
        <w:t>Приготов</w:t>
      </w:r>
      <w:r>
        <w:rPr>
          <w:rFonts w:ascii="Times New Roman" w:hAnsi="Times New Roman" w:cs="Times New Roman"/>
          <w:sz w:val="28"/>
          <w:szCs w:val="28"/>
        </w:rPr>
        <w:t xml:space="preserve">ление, оформление и подготовка к </w:t>
      </w:r>
      <w:r w:rsidRPr="00265DBD">
        <w:rPr>
          <w:rFonts w:ascii="Times New Roman" w:hAnsi="Times New Roman" w:cs="Times New Roman"/>
          <w:sz w:val="28"/>
          <w:szCs w:val="28"/>
        </w:rPr>
        <w:t xml:space="preserve">реализации хлебобулочных, мучных кондитерских изделий </w:t>
      </w:r>
      <w:r w:rsidRPr="00541FD0">
        <w:rPr>
          <w:rFonts w:ascii="Times New Roman" w:hAnsi="Times New Roman" w:cs="Times New Roman"/>
          <w:sz w:val="28"/>
          <w:szCs w:val="28"/>
        </w:rPr>
        <w:t>разнообразного ассортимента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0D1ADB">
        <w:rPr>
          <w:rFonts w:ascii="Times New Roman" w:hAnsi="Times New Roman" w:cs="Times New Roman"/>
          <w:sz w:val="28"/>
          <w:szCs w:val="28"/>
        </w:rPr>
        <w:t xml:space="preserve"> разработана в соответс</w:t>
      </w:r>
      <w:r>
        <w:rPr>
          <w:rFonts w:ascii="Times New Roman" w:hAnsi="Times New Roman" w:cs="Times New Roman"/>
          <w:sz w:val="28"/>
          <w:szCs w:val="28"/>
        </w:rPr>
        <w:t>твии с ФГОС СПО по профессии</w:t>
      </w:r>
      <w:r w:rsidR="00FF47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43.01.09 «Повар, кондитер».</w:t>
      </w:r>
    </w:p>
    <w:p w14:paraId="4ED9EB0C" w14:textId="77777777" w:rsidR="008342AB" w:rsidRPr="000D1ADB" w:rsidRDefault="008342AB" w:rsidP="008342A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1B11B7" w14:textId="091A4134" w:rsidR="008342AB" w:rsidRPr="005D17AA" w:rsidRDefault="008342AB" w:rsidP="008342A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Организация-разработчик</w:t>
      </w:r>
      <w:r w:rsidRPr="000D1ADB">
        <w:rPr>
          <w:rFonts w:ascii="Times New Roman" w:hAnsi="Times New Roman" w:cs="Times New Roman"/>
          <w:sz w:val="28"/>
          <w:szCs w:val="28"/>
        </w:rPr>
        <w:t xml:space="preserve">: </w:t>
      </w:r>
      <w:r w:rsidRPr="005D17AA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«Каслинский промышленно-гуманитарный техникум»</w:t>
      </w:r>
    </w:p>
    <w:p w14:paraId="3E83519A" w14:textId="4A86B308" w:rsidR="008342AB" w:rsidRDefault="008342AB" w:rsidP="008342A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FF47D3">
        <w:rPr>
          <w:rFonts w:ascii="Times New Roman" w:hAnsi="Times New Roman" w:cs="Times New Roman"/>
          <w:sz w:val="28"/>
          <w:szCs w:val="28"/>
        </w:rPr>
        <w:t>Тарасова Л.А.</w:t>
      </w:r>
      <w:r w:rsidRPr="005D17AA">
        <w:rPr>
          <w:rFonts w:ascii="Times New Roman" w:hAnsi="Times New Roman" w:cs="Times New Roman"/>
          <w:sz w:val="28"/>
          <w:szCs w:val="28"/>
        </w:rPr>
        <w:t>, мастер пр</w:t>
      </w:r>
      <w:r>
        <w:rPr>
          <w:rFonts w:ascii="Times New Roman" w:hAnsi="Times New Roman" w:cs="Times New Roman"/>
          <w:sz w:val="28"/>
          <w:szCs w:val="28"/>
        </w:rPr>
        <w:t xml:space="preserve">оизводственного обучения </w:t>
      </w:r>
      <w:r w:rsidR="00FF47D3">
        <w:rPr>
          <w:rFonts w:ascii="Times New Roman" w:hAnsi="Times New Roman" w:cs="Times New Roman"/>
          <w:sz w:val="28"/>
          <w:szCs w:val="28"/>
        </w:rPr>
        <w:t xml:space="preserve">высшей </w:t>
      </w:r>
      <w:r w:rsidRPr="005D17AA">
        <w:rPr>
          <w:rFonts w:ascii="Times New Roman" w:hAnsi="Times New Roman" w:cs="Times New Roman"/>
          <w:sz w:val="28"/>
          <w:szCs w:val="28"/>
        </w:rPr>
        <w:t>категории ГБПОУ «Каслинский промышленно-гуманитарный техникум»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3"/>
        <w:gridCol w:w="5149"/>
      </w:tblGrid>
      <w:tr w:rsidR="008342AB" w14:paraId="4BD9BC00" w14:textId="77777777" w:rsidTr="009E4BCC">
        <w:trPr>
          <w:trHeight w:val="2443"/>
        </w:trPr>
        <w:tc>
          <w:tcPr>
            <w:tcW w:w="4785" w:type="dxa"/>
            <w:vAlign w:val="center"/>
          </w:tcPr>
          <w:p w14:paraId="4EDE5CA8" w14:textId="77777777" w:rsidR="008342AB" w:rsidRPr="00065A4C" w:rsidRDefault="008342AB" w:rsidP="009E4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A4C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14:paraId="43957F75" w14:textId="77777777" w:rsidR="008342AB" w:rsidRPr="00065A4C" w:rsidRDefault="008342AB" w:rsidP="009E4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__________________/___________________</w:t>
            </w:r>
          </w:p>
          <w:p w14:paraId="594790F5" w14:textId="77777777" w:rsidR="008342AB" w:rsidRDefault="008342AB" w:rsidP="009E4BC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Подпись                             Ф.И.О</w:t>
            </w:r>
          </w:p>
          <w:p w14:paraId="2990DE99" w14:textId="77777777" w:rsidR="008342AB" w:rsidRPr="00065A4C" w:rsidRDefault="008342AB" w:rsidP="009E4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________________________________________</w:t>
            </w: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B85405" w14:textId="77777777" w:rsidR="008342AB" w:rsidRDefault="008342AB" w:rsidP="009E4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Должность.</w:t>
            </w: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B7C25BF" w14:textId="6AD739FB" w:rsidR="008342AB" w:rsidRDefault="008342AB" w:rsidP="009E4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 20</w:t>
            </w:r>
            <w:r w:rsidR="00D058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64C0F9BC" w14:textId="77777777" w:rsidR="008342AB" w:rsidRDefault="008342AB" w:rsidP="009E4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98A1F" w14:textId="77777777" w:rsidR="008342AB" w:rsidRDefault="008342AB" w:rsidP="009E4BCC">
            <w:r w:rsidRPr="00065A4C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5246" w:type="dxa"/>
            <w:vAlign w:val="center"/>
          </w:tcPr>
          <w:p w14:paraId="6C74A585" w14:textId="77777777" w:rsidR="008342AB" w:rsidRPr="00065A4C" w:rsidRDefault="008342AB" w:rsidP="009E4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4C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1FECC7C" w14:textId="77777777" w:rsidR="008342AB" w:rsidRPr="00065A4C" w:rsidRDefault="008342AB" w:rsidP="009E4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__________________/___________________</w:t>
            </w:r>
          </w:p>
          <w:p w14:paraId="36F7A3EA" w14:textId="77777777" w:rsidR="008342AB" w:rsidRDefault="008342AB" w:rsidP="009E4BC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Подпись                             Ф.И.О</w:t>
            </w:r>
          </w:p>
          <w:p w14:paraId="55580CF1" w14:textId="77777777" w:rsidR="008342AB" w:rsidRPr="00065A4C" w:rsidRDefault="008342AB" w:rsidP="009E4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________________________________________</w:t>
            </w: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F55796" w14:textId="77777777" w:rsidR="008342AB" w:rsidRDefault="008342AB" w:rsidP="009E4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Должность.</w:t>
            </w: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82DEDC2" w14:textId="0F2D9FEB" w:rsidR="008342AB" w:rsidRDefault="008342AB" w:rsidP="009E4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 20</w:t>
            </w:r>
            <w:r w:rsidR="00D058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55070444" w14:textId="77777777" w:rsidR="008342AB" w:rsidRDefault="008342AB" w:rsidP="009E4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B87E9" w14:textId="77777777" w:rsidR="008342AB" w:rsidRDefault="008342AB" w:rsidP="009E4BCC">
            <w:r w:rsidRPr="00065A4C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</w:tr>
      <w:tr w:rsidR="008342AB" w14:paraId="09E4FA46" w14:textId="77777777" w:rsidTr="009E4BCC">
        <w:tc>
          <w:tcPr>
            <w:tcW w:w="4785" w:type="dxa"/>
            <w:vAlign w:val="center"/>
          </w:tcPr>
          <w:p w14:paraId="7B0E3B57" w14:textId="77777777" w:rsidR="008342AB" w:rsidRDefault="008342AB" w:rsidP="009E4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775A9" w14:textId="77777777" w:rsidR="008342AB" w:rsidRPr="00065A4C" w:rsidRDefault="008342AB" w:rsidP="009E4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A4C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14:paraId="7539B460" w14:textId="77777777" w:rsidR="008342AB" w:rsidRPr="00065A4C" w:rsidRDefault="008342AB" w:rsidP="009E4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__________________/___________________</w:t>
            </w:r>
          </w:p>
          <w:p w14:paraId="41C9BAF0" w14:textId="77777777" w:rsidR="008342AB" w:rsidRDefault="008342AB" w:rsidP="009E4BC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Подпись                             Ф.И.О</w:t>
            </w:r>
          </w:p>
          <w:p w14:paraId="731570F6" w14:textId="77777777" w:rsidR="008342AB" w:rsidRPr="00065A4C" w:rsidRDefault="008342AB" w:rsidP="009E4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________________________________________</w:t>
            </w: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9B7D2A" w14:textId="77777777" w:rsidR="008342AB" w:rsidRDefault="008342AB" w:rsidP="009E4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Должность.</w:t>
            </w: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1D6809" w14:textId="19BDB806" w:rsidR="008342AB" w:rsidRDefault="008342AB" w:rsidP="009E4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 20</w:t>
            </w:r>
            <w:r w:rsidR="00D058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232CE874" w14:textId="77777777" w:rsidR="008342AB" w:rsidRDefault="008342AB" w:rsidP="009E4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E730D" w14:textId="77777777" w:rsidR="008342AB" w:rsidRDefault="008342AB" w:rsidP="009E4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  <w:p w14:paraId="4CF06315" w14:textId="77777777" w:rsidR="008342AB" w:rsidRDefault="008342AB" w:rsidP="009E4BCC"/>
        </w:tc>
        <w:tc>
          <w:tcPr>
            <w:tcW w:w="5246" w:type="dxa"/>
            <w:vAlign w:val="center"/>
          </w:tcPr>
          <w:p w14:paraId="3D1600A9" w14:textId="77777777" w:rsidR="008342AB" w:rsidRPr="00065A4C" w:rsidRDefault="008342AB" w:rsidP="009E4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A4C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14:paraId="102419AE" w14:textId="77777777" w:rsidR="008342AB" w:rsidRPr="00065A4C" w:rsidRDefault="008342AB" w:rsidP="009E4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__________________/___________________</w:t>
            </w:r>
          </w:p>
          <w:p w14:paraId="53F9EA39" w14:textId="77777777" w:rsidR="008342AB" w:rsidRDefault="008342AB" w:rsidP="009E4BCC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Подпись                             Ф.И.О</w:t>
            </w:r>
          </w:p>
          <w:p w14:paraId="359B6785" w14:textId="77777777" w:rsidR="008342AB" w:rsidRPr="00065A4C" w:rsidRDefault="008342AB" w:rsidP="009E4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________________________________________</w:t>
            </w: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DF38DA" w14:textId="77777777" w:rsidR="008342AB" w:rsidRDefault="008342AB" w:rsidP="009E4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Должность.</w:t>
            </w: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F94CD5F" w14:textId="37A5DA39" w:rsidR="008342AB" w:rsidRDefault="008342AB" w:rsidP="009E4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 20</w:t>
            </w:r>
            <w:r w:rsidR="00D058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0A97AEF9" w14:textId="77777777" w:rsidR="008342AB" w:rsidRDefault="008342AB" w:rsidP="009E4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04ADD" w14:textId="77777777" w:rsidR="008342AB" w:rsidRDefault="008342AB" w:rsidP="009E4BCC">
            <w:r w:rsidRPr="00065A4C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</w:tr>
    </w:tbl>
    <w:p w14:paraId="3061F7D1" w14:textId="77777777" w:rsidR="00C353B0" w:rsidRDefault="00C353B0" w:rsidP="00D86144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4"/>
        </w:rPr>
      </w:pPr>
    </w:p>
    <w:p w14:paraId="396CE318" w14:textId="77777777" w:rsidR="00C353B0" w:rsidRDefault="00C353B0">
      <w:pPr>
        <w:rPr>
          <w:rFonts w:ascii="Times New Roman" w:eastAsia="MS Mincho" w:hAnsi="Times New Roman" w:cs="Times New Roman"/>
          <w:sz w:val="28"/>
          <w:szCs w:val="24"/>
        </w:rPr>
      </w:pPr>
      <w:r>
        <w:rPr>
          <w:rFonts w:ascii="Times New Roman" w:eastAsia="MS Mincho" w:hAnsi="Times New Roman" w:cs="Times New Roman"/>
          <w:sz w:val="28"/>
          <w:szCs w:val="24"/>
        </w:rPr>
        <w:br w:type="page"/>
      </w:r>
    </w:p>
    <w:p w14:paraId="2150E537" w14:textId="77777777" w:rsidR="008342AB" w:rsidRDefault="008342AB" w:rsidP="008342AB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СОДЕРЖАНИЕ </w:t>
      </w:r>
    </w:p>
    <w:p w14:paraId="37762C1F" w14:textId="77777777" w:rsidR="008342AB" w:rsidRDefault="008342AB" w:rsidP="00834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606"/>
        <w:gridCol w:w="992"/>
      </w:tblGrid>
      <w:tr w:rsidR="008342AB" w14:paraId="424ABA0B" w14:textId="77777777" w:rsidTr="009E4BCC">
        <w:trPr>
          <w:trHeight w:val="732"/>
        </w:trPr>
        <w:tc>
          <w:tcPr>
            <w:tcW w:w="9606" w:type="dxa"/>
            <w:shd w:val="clear" w:color="auto" w:fill="auto"/>
            <w:vAlign w:val="center"/>
          </w:tcPr>
          <w:p w14:paraId="4B87837E" w14:textId="77777777" w:rsidR="008342AB" w:rsidRPr="00BF36EA" w:rsidRDefault="008342AB" w:rsidP="009E4BCC">
            <w:pPr>
              <w:snapToGrid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F36E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1. ПАСПОРТ РАБОЧЕЙ ПРОГРАММЫ ПРОИЗВОДСТВЕННОЙ ПРАКТИКИ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CC57A2" w14:textId="77777777" w:rsidR="008342AB" w:rsidRPr="00BF36EA" w:rsidRDefault="0013426C" w:rsidP="009E4BC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8342AB" w14:paraId="3A994999" w14:textId="77777777" w:rsidTr="009E4BCC">
        <w:trPr>
          <w:trHeight w:val="733"/>
        </w:trPr>
        <w:tc>
          <w:tcPr>
            <w:tcW w:w="9606" w:type="dxa"/>
            <w:shd w:val="clear" w:color="auto" w:fill="auto"/>
            <w:vAlign w:val="center"/>
          </w:tcPr>
          <w:p w14:paraId="47D009D1" w14:textId="53E1709B" w:rsidR="008342AB" w:rsidRPr="00BF36EA" w:rsidRDefault="008342AB" w:rsidP="009E4BCC">
            <w:pPr>
              <w:snapToGrid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F36E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2. РЕЗУЛЬТАТЫ ОСВОЕНИЯ РАБОЧЕЙ ПРОГРАММЫ ПРОИЗВОДСТВЕННОЙ ПРАКТИКИ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157E41" w14:textId="35B7BCD4" w:rsidR="008342AB" w:rsidRPr="00BF36EA" w:rsidRDefault="0033722E" w:rsidP="009E4BC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8342AB" w14:paraId="58CBA922" w14:textId="77777777" w:rsidTr="009E4BCC">
        <w:trPr>
          <w:trHeight w:val="733"/>
        </w:trPr>
        <w:tc>
          <w:tcPr>
            <w:tcW w:w="9606" w:type="dxa"/>
            <w:shd w:val="clear" w:color="auto" w:fill="auto"/>
            <w:vAlign w:val="center"/>
          </w:tcPr>
          <w:p w14:paraId="25A93F16" w14:textId="51EDE845" w:rsidR="008342AB" w:rsidRPr="00BF36EA" w:rsidRDefault="008342AB" w:rsidP="009E4BCC">
            <w:pPr>
              <w:snapToGrid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F36E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3. СОДЕРЖАНИЕ ПРОИЗВОДСТВЕННОЙ ПРАКТИКИ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E5F3ED" w14:textId="065DCD09" w:rsidR="008342AB" w:rsidRPr="00BF36EA" w:rsidRDefault="0033722E" w:rsidP="009E4BC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8342AB" w14:paraId="1721A34D" w14:textId="77777777" w:rsidTr="009E4BCC">
        <w:trPr>
          <w:trHeight w:val="733"/>
        </w:trPr>
        <w:tc>
          <w:tcPr>
            <w:tcW w:w="9606" w:type="dxa"/>
            <w:shd w:val="clear" w:color="auto" w:fill="auto"/>
            <w:vAlign w:val="center"/>
          </w:tcPr>
          <w:p w14:paraId="1824559F" w14:textId="77777777" w:rsidR="008342AB" w:rsidRPr="00BF36EA" w:rsidRDefault="008342AB" w:rsidP="009E4BCC">
            <w:pPr>
              <w:snapToGrid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F36E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4. УСЛОВИЯ РЕАЛИЗАЦИИ РАБОЧЕЙ ПРОГРАММЫ ПРОИЗВОДСТВЕННОЙ ПРАКТИКИ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F56730" w14:textId="627E3C48" w:rsidR="008342AB" w:rsidRDefault="00B57F26" w:rsidP="009E4BC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3372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  <w:p w14:paraId="15847FA5" w14:textId="77777777" w:rsidR="008342AB" w:rsidRPr="00BF36EA" w:rsidRDefault="008342AB" w:rsidP="009E4BC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342AB" w14:paraId="4DF898CA" w14:textId="77777777" w:rsidTr="009E4BCC">
        <w:trPr>
          <w:trHeight w:val="733"/>
        </w:trPr>
        <w:tc>
          <w:tcPr>
            <w:tcW w:w="9606" w:type="dxa"/>
            <w:shd w:val="clear" w:color="auto" w:fill="auto"/>
            <w:vAlign w:val="center"/>
          </w:tcPr>
          <w:p w14:paraId="008289F5" w14:textId="31602EBD" w:rsidR="008342AB" w:rsidRPr="00BF36EA" w:rsidRDefault="008342AB" w:rsidP="009E4BCC">
            <w:pPr>
              <w:snapToGrid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F36E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5. КОНТРОЛЬ И ОЦЕНКА РЕЗУЛЬТАТОВ ОСВОЕНИЯ ПРОГРАММЫ ПРОИЗВОДСТВЕННОЙ ПРАКТИКИ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F32C56" w14:textId="1A85453D" w:rsidR="008342AB" w:rsidRPr="00BF36EA" w:rsidRDefault="0033722E" w:rsidP="009E4BCC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</w:t>
            </w:r>
          </w:p>
        </w:tc>
      </w:tr>
    </w:tbl>
    <w:p w14:paraId="550A4F8A" w14:textId="77777777" w:rsidR="008342AB" w:rsidRDefault="008342AB" w:rsidP="00834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9A54AD" w14:textId="77777777" w:rsidR="00A35A13" w:rsidRDefault="00A35A13" w:rsidP="00D8614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AF27C5" w14:textId="77777777" w:rsidR="008B09EA" w:rsidRDefault="008B09EA" w:rsidP="00D8614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958FE0" w14:textId="77777777" w:rsidR="008B09EA" w:rsidRDefault="008B09EA" w:rsidP="00D8614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BD6004" w14:textId="77777777" w:rsidR="008B09EA" w:rsidRDefault="008B09EA" w:rsidP="00D8614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19328C" w14:textId="77777777" w:rsidR="008B09EA" w:rsidRDefault="008B09EA" w:rsidP="00D8614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B50E6E" w14:textId="77777777" w:rsidR="008B09EA" w:rsidRDefault="008B09EA" w:rsidP="00D8614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F78F9E" w14:textId="77777777" w:rsidR="008B09EA" w:rsidRDefault="008B09EA" w:rsidP="00D8614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4D6B68" w14:textId="77777777" w:rsidR="008B09EA" w:rsidRDefault="008B09EA" w:rsidP="00D8614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1E2171" w14:textId="77777777" w:rsidR="008B09EA" w:rsidRDefault="008B09EA" w:rsidP="00D8614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F5A96C" w14:textId="77777777" w:rsidR="008B09EA" w:rsidRDefault="008B09EA" w:rsidP="00D8614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714A24" w14:textId="77777777" w:rsidR="008B09EA" w:rsidRDefault="008B09EA" w:rsidP="00D8614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364E96" w14:textId="77777777" w:rsidR="008B09EA" w:rsidRDefault="008B09EA" w:rsidP="00D8614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71AA55" w14:textId="77777777" w:rsidR="008B09EA" w:rsidRDefault="008B09EA" w:rsidP="00D8614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A0508C" w14:textId="77777777" w:rsidR="008B09EA" w:rsidRDefault="008B09EA" w:rsidP="00D8614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3F0A9C" w14:textId="77777777" w:rsidR="008B09EA" w:rsidRDefault="008B09EA" w:rsidP="00D8614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86F742" w14:textId="77777777" w:rsidR="008B09EA" w:rsidRDefault="008B09EA" w:rsidP="00D8614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C89117" w14:textId="77777777" w:rsidR="008B09EA" w:rsidRDefault="008B09EA" w:rsidP="00D8614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7311B1" w14:textId="77777777" w:rsidR="00BF36EA" w:rsidRDefault="00BF36EA" w:rsidP="00D8614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7ABAB2" w14:textId="77777777" w:rsidR="008B09EA" w:rsidRDefault="008B09EA" w:rsidP="00D8614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592132" w14:textId="77777777" w:rsidR="0082715F" w:rsidRPr="00A11E81" w:rsidRDefault="0082715F" w:rsidP="00FF47D3">
      <w:pPr>
        <w:pStyle w:val="a4"/>
        <w:numPr>
          <w:ilvl w:val="0"/>
          <w:numId w:val="4"/>
        </w:numPr>
        <w:spacing w:after="0" w:line="36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E8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ПАСПОРТ </w:t>
      </w:r>
      <w:r w:rsidR="008B09EA">
        <w:rPr>
          <w:rFonts w:ascii="Times New Roman" w:hAnsi="Times New Roman" w:cs="Times New Roman"/>
          <w:b/>
          <w:sz w:val="28"/>
          <w:szCs w:val="28"/>
        </w:rPr>
        <w:t xml:space="preserve">РАБОЧЕЙ </w:t>
      </w:r>
      <w:r w:rsidRPr="00A11E81">
        <w:rPr>
          <w:rFonts w:ascii="Times New Roman" w:hAnsi="Times New Roman" w:cs="Times New Roman"/>
          <w:b/>
          <w:sz w:val="28"/>
          <w:szCs w:val="28"/>
        </w:rPr>
        <w:t>ПРОГРАММЫ ПРОИЗВОДСТВЕННОЙ ПРАКТИКИ</w:t>
      </w:r>
    </w:p>
    <w:p w14:paraId="665B4F88" w14:textId="77777777" w:rsidR="0082715F" w:rsidRDefault="0082715F" w:rsidP="00FF47D3">
      <w:pPr>
        <w:pStyle w:val="a4"/>
        <w:numPr>
          <w:ilvl w:val="1"/>
          <w:numId w:val="4"/>
        </w:numPr>
        <w:spacing w:after="0" w:line="36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E81">
        <w:rPr>
          <w:rFonts w:ascii="Times New Roman" w:hAnsi="Times New Roman" w:cs="Times New Roman"/>
          <w:b/>
          <w:sz w:val="28"/>
          <w:szCs w:val="28"/>
        </w:rPr>
        <w:t>Область применения программы</w:t>
      </w:r>
    </w:p>
    <w:p w14:paraId="5807027A" w14:textId="77777777" w:rsidR="00A11E81" w:rsidRPr="00A11E81" w:rsidRDefault="00A11E81" w:rsidP="00FF47D3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1FF6D5A5" w14:textId="2EF47037" w:rsidR="0082715F" w:rsidRDefault="0082715F" w:rsidP="00FF47D3">
      <w:pPr>
        <w:pStyle w:val="a4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 xml:space="preserve">Рабочая программа производственной практики </w:t>
      </w:r>
      <w:r w:rsidR="00E0143C" w:rsidRPr="000D1ADB">
        <w:rPr>
          <w:rFonts w:ascii="Times New Roman" w:hAnsi="Times New Roman" w:cs="Times New Roman"/>
          <w:sz w:val="28"/>
          <w:szCs w:val="28"/>
        </w:rPr>
        <w:t>профессионального модуля</w:t>
      </w:r>
      <w:r w:rsidR="00DB2095">
        <w:rPr>
          <w:rFonts w:ascii="Times New Roman" w:hAnsi="Times New Roman" w:cs="Times New Roman"/>
          <w:sz w:val="28"/>
          <w:szCs w:val="28"/>
        </w:rPr>
        <w:t xml:space="preserve"> ПМ.05</w:t>
      </w:r>
      <w:r w:rsidR="00936356">
        <w:rPr>
          <w:rFonts w:ascii="Times New Roman" w:hAnsi="Times New Roman" w:cs="Times New Roman"/>
          <w:sz w:val="28"/>
          <w:szCs w:val="28"/>
        </w:rPr>
        <w:t xml:space="preserve"> «</w:t>
      </w:r>
      <w:r w:rsidR="00265DBD" w:rsidRPr="00541FD0">
        <w:rPr>
          <w:rFonts w:ascii="Times New Roman" w:hAnsi="Times New Roman" w:cs="Times New Roman"/>
          <w:sz w:val="28"/>
          <w:szCs w:val="28"/>
        </w:rPr>
        <w:t>Приготов</w:t>
      </w:r>
      <w:r w:rsidR="00265DBD">
        <w:rPr>
          <w:rFonts w:ascii="Times New Roman" w:hAnsi="Times New Roman" w:cs="Times New Roman"/>
          <w:sz w:val="28"/>
          <w:szCs w:val="28"/>
        </w:rPr>
        <w:t xml:space="preserve">ление, оформление и подготовка к </w:t>
      </w:r>
      <w:r w:rsidR="00265DBD" w:rsidRPr="00265DBD">
        <w:rPr>
          <w:rFonts w:ascii="Times New Roman" w:hAnsi="Times New Roman" w:cs="Times New Roman"/>
          <w:sz w:val="28"/>
          <w:szCs w:val="28"/>
        </w:rPr>
        <w:t xml:space="preserve">реализации хлебобулочных, мучных кондитерских изделий </w:t>
      </w:r>
      <w:r w:rsidR="00265DBD" w:rsidRPr="00541FD0">
        <w:rPr>
          <w:rFonts w:ascii="Times New Roman" w:hAnsi="Times New Roman" w:cs="Times New Roman"/>
          <w:sz w:val="28"/>
          <w:szCs w:val="28"/>
        </w:rPr>
        <w:t>разнообразного ассортимента</w:t>
      </w:r>
      <w:r w:rsidR="00936356">
        <w:rPr>
          <w:rFonts w:ascii="Times New Roman" w:hAnsi="Times New Roman" w:cs="Times New Roman"/>
          <w:sz w:val="28"/>
          <w:szCs w:val="28"/>
        </w:rPr>
        <w:t>»</w:t>
      </w:r>
      <w:r w:rsidR="006746CF">
        <w:rPr>
          <w:rFonts w:ascii="Times New Roman" w:hAnsi="Times New Roman" w:cs="Times New Roman"/>
          <w:sz w:val="28"/>
          <w:szCs w:val="28"/>
        </w:rPr>
        <w:t xml:space="preserve"> </w:t>
      </w:r>
      <w:r w:rsidRPr="00A11E81">
        <w:rPr>
          <w:rFonts w:ascii="Times New Roman" w:hAnsi="Times New Roman" w:cs="Times New Roman"/>
          <w:sz w:val="28"/>
          <w:szCs w:val="28"/>
        </w:rPr>
        <w:t xml:space="preserve">является частью основной профессиональной образовательной программы, разработанной в соответствии с ФГОС СПО по </w:t>
      </w:r>
      <w:r w:rsidR="00936356">
        <w:rPr>
          <w:rFonts w:ascii="Times New Roman" w:hAnsi="Times New Roman" w:cs="Times New Roman"/>
          <w:sz w:val="28"/>
          <w:szCs w:val="28"/>
        </w:rPr>
        <w:t>43.01.09</w:t>
      </w:r>
      <w:r w:rsidR="00FF47D3">
        <w:rPr>
          <w:rFonts w:ascii="Times New Roman" w:hAnsi="Times New Roman" w:cs="Times New Roman"/>
          <w:sz w:val="28"/>
          <w:szCs w:val="28"/>
        </w:rPr>
        <w:t xml:space="preserve"> </w:t>
      </w:r>
      <w:r w:rsidR="00110CCA">
        <w:rPr>
          <w:rFonts w:ascii="Times New Roman" w:hAnsi="Times New Roman" w:cs="Times New Roman"/>
          <w:sz w:val="28"/>
          <w:szCs w:val="28"/>
        </w:rPr>
        <w:t>«Повар, кондитер</w:t>
      </w:r>
      <w:r w:rsidRPr="00A11E81">
        <w:rPr>
          <w:rFonts w:ascii="Times New Roman" w:hAnsi="Times New Roman" w:cs="Times New Roman"/>
          <w:sz w:val="28"/>
          <w:szCs w:val="28"/>
        </w:rPr>
        <w:t>».</w:t>
      </w:r>
    </w:p>
    <w:p w14:paraId="5B6ECDD1" w14:textId="77777777" w:rsidR="00A35A13" w:rsidRPr="0064773A" w:rsidRDefault="00A35A13" w:rsidP="00FF47D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773A"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производственной </w:t>
      </w:r>
      <w:r w:rsidRPr="0064773A">
        <w:rPr>
          <w:rFonts w:ascii="Times New Roman" w:eastAsia="Times New Roman" w:hAnsi="Times New Roman" w:cs="Times New Roman"/>
          <w:sz w:val="28"/>
          <w:szCs w:val="28"/>
        </w:rPr>
        <w:t xml:space="preserve">практики может быть использована в </w:t>
      </w:r>
      <w:r w:rsidRPr="00065A4C">
        <w:rPr>
          <w:rFonts w:ascii="Times New Roman" w:hAnsi="Times New Roman"/>
          <w:sz w:val="28"/>
          <w:szCs w:val="28"/>
        </w:rPr>
        <w:t xml:space="preserve">программах профессиональной подготовки по профессиям ОК – 01694 </w:t>
      </w:r>
      <w:r w:rsidRPr="0064773A">
        <w:rPr>
          <w:rFonts w:ascii="Times New Roman" w:eastAsia="Times New Roman" w:hAnsi="Times New Roman" w:cs="Times New Roman"/>
          <w:sz w:val="28"/>
          <w:szCs w:val="28"/>
        </w:rPr>
        <w:t xml:space="preserve">(в программах повышения квалификации и переподготовки) и профессиональной подготовке </w:t>
      </w:r>
      <w:r w:rsidR="004C0B1A" w:rsidRPr="004C0B1A">
        <w:rPr>
          <w:rFonts w:ascii="Times New Roman" w:eastAsia="Times New Roman" w:hAnsi="Times New Roman" w:cs="Times New Roman"/>
          <w:sz w:val="28"/>
          <w:szCs w:val="28"/>
        </w:rPr>
        <w:t>спе</w:t>
      </w:r>
      <w:r w:rsidR="00110CCA">
        <w:rPr>
          <w:rFonts w:ascii="Times New Roman" w:eastAsia="Times New Roman" w:hAnsi="Times New Roman" w:cs="Times New Roman"/>
          <w:sz w:val="28"/>
          <w:szCs w:val="28"/>
        </w:rPr>
        <w:t>циалистов по профессии 43.01.09«Повар, кондитер</w:t>
      </w:r>
      <w:r w:rsidR="004C0B1A" w:rsidRPr="004C0B1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773A">
        <w:rPr>
          <w:rFonts w:ascii="Times New Roman" w:eastAsia="Times New Roman" w:hAnsi="Times New Roman" w:cs="Times New Roman"/>
          <w:sz w:val="28"/>
          <w:szCs w:val="28"/>
        </w:rPr>
        <w:t>: с исходным уровнем образования: среднее общее, профессиональное без предъявления требований к опыту работы.</w:t>
      </w:r>
    </w:p>
    <w:p w14:paraId="44DAB194" w14:textId="65A2C885" w:rsidR="00A35A13" w:rsidRPr="0064773A" w:rsidRDefault="00A35A13" w:rsidP="00FF47D3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73A">
        <w:rPr>
          <w:rFonts w:ascii="Times New Roman" w:eastAsia="Times New Roman" w:hAnsi="Times New Roman" w:cs="Times New Roman"/>
          <w:sz w:val="28"/>
          <w:szCs w:val="28"/>
        </w:rPr>
        <w:t xml:space="preserve">Место </w:t>
      </w:r>
      <w:r w:rsidR="00FF47D3">
        <w:rPr>
          <w:rFonts w:ascii="Times New Roman" w:eastAsia="Times New Roman" w:hAnsi="Times New Roman" w:cs="Times New Roman"/>
          <w:sz w:val="28"/>
          <w:szCs w:val="28"/>
        </w:rPr>
        <w:t>производственной</w:t>
      </w:r>
      <w:r w:rsidRPr="0064773A">
        <w:rPr>
          <w:rFonts w:ascii="Times New Roman" w:eastAsia="Times New Roman" w:hAnsi="Times New Roman" w:cs="Times New Roman"/>
          <w:sz w:val="28"/>
          <w:szCs w:val="28"/>
        </w:rPr>
        <w:t xml:space="preserve"> практики в структуре основной профессиональной образовательной программы: </w:t>
      </w:r>
    </w:p>
    <w:p w14:paraId="14DB4EC3" w14:textId="7281BCF4" w:rsidR="00A35A13" w:rsidRPr="001400A4" w:rsidRDefault="00A35A13" w:rsidP="00FF47D3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Производственная</w:t>
      </w:r>
      <w:r w:rsidRPr="0064773A">
        <w:rPr>
          <w:rFonts w:ascii="Times New Roman" w:eastAsia="Times New Roman" w:hAnsi="Times New Roman" w:cs="Times New Roman"/>
          <w:sz w:val="28"/>
          <w:szCs w:val="28"/>
        </w:rPr>
        <w:t xml:space="preserve"> практика является частью профессионального модуля </w:t>
      </w:r>
      <w:r w:rsidR="00DB2095">
        <w:rPr>
          <w:rFonts w:ascii="Times New Roman" w:eastAsia="Times New Roman" w:hAnsi="Times New Roman" w:cs="Times New Roman"/>
          <w:sz w:val="28"/>
          <w:szCs w:val="28"/>
        </w:rPr>
        <w:t>ПМ.05</w:t>
      </w:r>
      <w:r w:rsidR="00110CC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265DBD" w:rsidRPr="00541FD0">
        <w:rPr>
          <w:rFonts w:ascii="Times New Roman" w:hAnsi="Times New Roman" w:cs="Times New Roman"/>
          <w:sz w:val="28"/>
          <w:szCs w:val="28"/>
        </w:rPr>
        <w:t>Приготов</w:t>
      </w:r>
      <w:r w:rsidR="00265DBD">
        <w:rPr>
          <w:rFonts w:ascii="Times New Roman" w:hAnsi="Times New Roman" w:cs="Times New Roman"/>
          <w:sz w:val="28"/>
          <w:szCs w:val="28"/>
        </w:rPr>
        <w:t xml:space="preserve">ление, оформление и подготовка к </w:t>
      </w:r>
      <w:r w:rsidR="00265DBD" w:rsidRPr="00265DBD">
        <w:rPr>
          <w:rFonts w:ascii="Times New Roman" w:hAnsi="Times New Roman" w:cs="Times New Roman"/>
          <w:sz w:val="28"/>
          <w:szCs w:val="28"/>
        </w:rPr>
        <w:t xml:space="preserve">реализации хлебобулочных, мучных кондитерских изделий </w:t>
      </w:r>
      <w:r w:rsidR="00265DBD" w:rsidRPr="00541FD0">
        <w:rPr>
          <w:rFonts w:ascii="Times New Roman" w:hAnsi="Times New Roman" w:cs="Times New Roman"/>
          <w:sz w:val="28"/>
          <w:szCs w:val="28"/>
        </w:rPr>
        <w:t>разнообразного ассортимента</w:t>
      </w:r>
      <w:r w:rsidR="001400A4">
        <w:rPr>
          <w:rFonts w:ascii="Times New Roman" w:hAnsi="Times New Roman" w:cs="Times New Roman"/>
          <w:sz w:val="28"/>
          <w:szCs w:val="28"/>
        </w:rPr>
        <w:t>»</w:t>
      </w:r>
      <w:r w:rsidR="004C0B1A" w:rsidRPr="001400A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695A12" w14:textId="77777777" w:rsidR="00A35A13" w:rsidRDefault="00A35A13" w:rsidP="00FF47D3">
      <w:pPr>
        <w:tabs>
          <w:tab w:val="left" w:pos="8789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170F8AD1" w14:textId="0BD7B0DA" w:rsidR="00A11E81" w:rsidRPr="00FF47D3" w:rsidRDefault="00A35A13" w:rsidP="00FF47D3">
      <w:pPr>
        <w:tabs>
          <w:tab w:val="left" w:pos="330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5FA1">
        <w:rPr>
          <w:rFonts w:ascii="Times New Roman" w:eastAsia="Times New Roman" w:hAnsi="Times New Roman" w:cs="Times New Roman"/>
          <w:b/>
          <w:sz w:val="28"/>
          <w:szCs w:val="28"/>
        </w:rPr>
        <w:t xml:space="preserve">1.2. Цели и задачи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производственной </w:t>
      </w:r>
      <w:r w:rsidRPr="00E65FA1">
        <w:rPr>
          <w:rFonts w:ascii="Times New Roman" w:eastAsia="Times New Roman" w:hAnsi="Times New Roman" w:cs="Times New Roman"/>
          <w:b/>
          <w:sz w:val="28"/>
          <w:szCs w:val="28"/>
        </w:rPr>
        <w:t>практики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E65FA1">
        <w:rPr>
          <w:rFonts w:ascii="Times New Roman" w:eastAsia="Times New Roman" w:hAnsi="Times New Roman" w:cs="Times New Roman"/>
          <w:b/>
          <w:sz w:val="28"/>
          <w:szCs w:val="28"/>
        </w:rPr>
        <w:t xml:space="preserve"> требования к результатам освоения профессионального модуля:</w:t>
      </w:r>
    </w:p>
    <w:p w14:paraId="4A4D1F75" w14:textId="77777777" w:rsidR="0082715F" w:rsidRPr="00FF47D3" w:rsidRDefault="0082715F" w:rsidP="00FF47D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47D3">
        <w:rPr>
          <w:rFonts w:ascii="Times New Roman" w:hAnsi="Times New Roman" w:cs="Times New Roman"/>
          <w:b/>
          <w:bCs/>
          <w:sz w:val="28"/>
          <w:szCs w:val="28"/>
        </w:rPr>
        <w:t>Целью производственной практики является:</w:t>
      </w:r>
    </w:p>
    <w:p w14:paraId="0BBCB9CD" w14:textId="77777777" w:rsidR="0082715F" w:rsidRPr="00A11E81" w:rsidRDefault="0082715F" w:rsidP="00FF47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- закрепление, углубление, совершенствование знаний, умений, навыков, полученных в процессе теоретического обучения;</w:t>
      </w:r>
    </w:p>
    <w:p w14:paraId="6230AF55" w14:textId="77777777" w:rsidR="0082715F" w:rsidRPr="00A11E81" w:rsidRDefault="0082715F" w:rsidP="00FF47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- знакомство с основными принципами специальности через практическое освоение;</w:t>
      </w:r>
    </w:p>
    <w:p w14:paraId="5DF2BDAC" w14:textId="6CA843F5" w:rsidR="0082715F" w:rsidRPr="00A11E81" w:rsidRDefault="0082715F" w:rsidP="00FF47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- системное осмысление и освоение будущей специальности.</w:t>
      </w:r>
    </w:p>
    <w:p w14:paraId="44635F47" w14:textId="77777777" w:rsidR="0082715F" w:rsidRPr="00FF47D3" w:rsidRDefault="0082715F" w:rsidP="0054702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47D3">
        <w:rPr>
          <w:rFonts w:ascii="Times New Roman" w:hAnsi="Times New Roman" w:cs="Times New Roman"/>
          <w:b/>
          <w:bCs/>
          <w:sz w:val="28"/>
          <w:szCs w:val="28"/>
        </w:rPr>
        <w:t>Задачами производственной практики являются:</w:t>
      </w:r>
    </w:p>
    <w:p w14:paraId="334B0C66" w14:textId="77777777" w:rsidR="0082715F" w:rsidRPr="00A11E81" w:rsidRDefault="0082715F" w:rsidP="00134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82C02" w:rsidRPr="00A11E81">
        <w:rPr>
          <w:rFonts w:ascii="Times New Roman" w:hAnsi="Times New Roman" w:cs="Times New Roman"/>
          <w:sz w:val="28"/>
          <w:szCs w:val="28"/>
        </w:rPr>
        <w:t>закрепление и совершенствование приобретенного в процессе обучения опыта практической деятельности студентов;</w:t>
      </w:r>
    </w:p>
    <w:p w14:paraId="61276438" w14:textId="77777777" w:rsidR="00A82C02" w:rsidRPr="00A11E81" w:rsidRDefault="00A82C02" w:rsidP="00134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- развитие общих и профессиональных компетенций;</w:t>
      </w:r>
    </w:p>
    <w:p w14:paraId="3F3C96E7" w14:textId="77777777" w:rsidR="00A82C02" w:rsidRPr="00A11E81" w:rsidRDefault="00A82C02" w:rsidP="00134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- освоение современных производственных процессов, технологий;</w:t>
      </w:r>
    </w:p>
    <w:p w14:paraId="1275FE9A" w14:textId="77777777" w:rsidR="00A82C02" w:rsidRPr="00A11E81" w:rsidRDefault="00A82C02" w:rsidP="00FF47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- адаптация студентов к конкретным условиям деятельности предприятий различных организационно-правовых форм;</w:t>
      </w:r>
    </w:p>
    <w:p w14:paraId="53B515E3" w14:textId="77777777" w:rsidR="00A82C02" w:rsidRPr="00A11E81" w:rsidRDefault="00A82C02" w:rsidP="00FF47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- проверка готовности студентов к самостоятельной трудовой деятельности;</w:t>
      </w:r>
    </w:p>
    <w:p w14:paraId="068D9052" w14:textId="224D25FD" w:rsidR="00A11E81" w:rsidRPr="00FF47D3" w:rsidRDefault="00A82C02" w:rsidP="00FF47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- подготовка к выполнению выпускной квалификационной работы</w:t>
      </w:r>
      <w:r w:rsidR="00FF47D3">
        <w:rPr>
          <w:rFonts w:ascii="Times New Roman" w:hAnsi="Times New Roman" w:cs="Times New Roman"/>
          <w:sz w:val="28"/>
          <w:szCs w:val="28"/>
        </w:rPr>
        <w:t>.</w:t>
      </w:r>
    </w:p>
    <w:p w14:paraId="7FE6459E" w14:textId="77777777" w:rsidR="00A82C02" w:rsidRPr="00A11E81" w:rsidRDefault="005C53C0" w:rsidP="00FF47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изучения профессионального модуля студент должен</w:t>
      </w:r>
      <w:r w:rsidR="00A82C02" w:rsidRPr="00A11E81">
        <w:rPr>
          <w:rFonts w:ascii="Times New Roman" w:hAnsi="Times New Roman" w:cs="Times New Roman"/>
          <w:sz w:val="28"/>
          <w:szCs w:val="28"/>
        </w:rPr>
        <w:t>:</w:t>
      </w:r>
    </w:p>
    <w:p w14:paraId="4009C891" w14:textId="77777777" w:rsidR="001400A4" w:rsidRPr="00FF47D3" w:rsidRDefault="00B760DD" w:rsidP="00FF47D3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F47D3">
        <w:rPr>
          <w:rFonts w:ascii="Times New Roman" w:hAnsi="Times New Roman" w:cs="Times New Roman"/>
          <w:b/>
          <w:bCs/>
          <w:sz w:val="28"/>
          <w:szCs w:val="28"/>
        </w:rPr>
        <w:t>Иметь практический опыт:</w:t>
      </w:r>
    </w:p>
    <w:p w14:paraId="52603A6A" w14:textId="77777777" w:rsidR="00265DBD" w:rsidRPr="00265DBD" w:rsidRDefault="00265DBD" w:rsidP="00FF47D3">
      <w:pPr>
        <w:spacing w:after="0" w:line="360" w:lineRule="auto"/>
        <w:ind w:firstLine="709"/>
        <w:jc w:val="both"/>
        <w:rPr>
          <w:sz w:val="28"/>
          <w:szCs w:val="28"/>
          <w:lang w:eastAsia="en-US"/>
        </w:rPr>
      </w:pPr>
      <w:r w:rsidRPr="00265DBD">
        <w:rPr>
          <w:sz w:val="28"/>
          <w:szCs w:val="28"/>
          <w:lang w:eastAsia="en-US"/>
        </w:rPr>
        <w:t>По подготовке, уборке рабочего места, выборе, подготовке к работе, безопасной эксплуатации технологического оборудования, производственного инвентаря, инструментов, весоизмерительных приборов;</w:t>
      </w:r>
    </w:p>
    <w:p w14:paraId="50ADE93F" w14:textId="1FA43037" w:rsidR="00265DBD" w:rsidRPr="00265DBD" w:rsidRDefault="00FF47D3" w:rsidP="00FF47D3">
      <w:pPr>
        <w:spacing w:after="0"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265DBD" w:rsidRPr="00265DBD">
        <w:rPr>
          <w:sz w:val="28"/>
          <w:szCs w:val="28"/>
          <w:lang w:eastAsia="en-US"/>
        </w:rPr>
        <w:t>выборе, оценке качества, безопасности продуктов, полуфабрикатов;</w:t>
      </w:r>
    </w:p>
    <w:p w14:paraId="3AD9EF94" w14:textId="7106E710" w:rsidR="00265DBD" w:rsidRPr="00265DBD" w:rsidRDefault="00FF47D3" w:rsidP="00FF47D3">
      <w:pPr>
        <w:spacing w:after="0" w:line="360" w:lineRule="auto"/>
        <w:ind w:firstLine="709"/>
        <w:jc w:val="both"/>
        <w:rPr>
          <w:sz w:val="28"/>
          <w:szCs w:val="28"/>
          <w:u w:color="000000"/>
          <w:lang w:eastAsia="en-US"/>
        </w:rPr>
      </w:pPr>
      <w:r>
        <w:rPr>
          <w:sz w:val="28"/>
          <w:szCs w:val="28"/>
          <w:u w:color="000000"/>
          <w:lang w:eastAsia="en-US"/>
        </w:rPr>
        <w:t xml:space="preserve">- </w:t>
      </w:r>
      <w:r w:rsidR="00265DBD" w:rsidRPr="00265DBD">
        <w:rPr>
          <w:sz w:val="28"/>
          <w:szCs w:val="28"/>
          <w:u w:color="000000"/>
          <w:lang w:eastAsia="en-US"/>
        </w:rPr>
        <w:t>приготовлении, хранении фаршей, начинок, отделочных полуфабрикатов;</w:t>
      </w:r>
    </w:p>
    <w:p w14:paraId="55C8C480" w14:textId="49A1EB94" w:rsidR="00265DBD" w:rsidRPr="00265DBD" w:rsidRDefault="00FF47D3" w:rsidP="00FF47D3">
      <w:pPr>
        <w:spacing w:after="0" w:line="360" w:lineRule="auto"/>
        <w:ind w:firstLine="709"/>
        <w:jc w:val="both"/>
        <w:rPr>
          <w:sz w:val="28"/>
          <w:szCs w:val="28"/>
          <w:u w:color="000000"/>
          <w:lang w:eastAsia="en-US"/>
        </w:rPr>
      </w:pPr>
      <w:r>
        <w:rPr>
          <w:sz w:val="28"/>
          <w:szCs w:val="28"/>
          <w:u w:color="000000"/>
          <w:lang w:eastAsia="en-US"/>
        </w:rPr>
        <w:t xml:space="preserve">- </w:t>
      </w:r>
      <w:r w:rsidR="00265DBD" w:rsidRPr="00265DBD">
        <w:rPr>
          <w:sz w:val="28"/>
          <w:szCs w:val="28"/>
          <w:u w:color="000000"/>
          <w:lang w:eastAsia="en-US"/>
        </w:rPr>
        <w:t>подготовке отделочных полуфабрикатов промышленного производства;</w:t>
      </w:r>
    </w:p>
    <w:p w14:paraId="12274422" w14:textId="3994F109" w:rsidR="00265DBD" w:rsidRPr="00265DBD" w:rsidRDefault="00FF47D3" w:rsidP="00FF47D3">
      <w:pPr>
        <w:spacing w:after="0"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 </w:t>
      </w:r>
      <w:r w:rsidR="00265DBD" w:rsidRPr="00265DBD">
        <w:rPr>
          <w:sz w:val="28"/>
          <w:szCs w:val="28"/>
          <w:lang w:eastAsia="en-US"/>
        </w:rPr>
        <w:t>приготовлении, подготовке к реализации хлебобулочных, мучных кондитерских изделий, в том числе региональных;</w:t>
      </w:r>
    </w:p>
    <w:p w14:paraId="076D99D5" w14:textId="639A7EC2" w:rsidR="00265DBD" w:rsidRPr="00265DBD" w:rsidRDefault="00FF47D3" w:rsidP="00FF47D3">
      <w:pPr>
        <w:spacing w:after="0"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 </w:t>
      </w:r>
      <w:r w:rsidR="00265DBD" w:rsidRPr="00265DBD">
        <w:rPr>
          <w:sz w:val="28"/>
          <w:szCs w:val="28"/>
          <w:lang w:eastAsia="en-US"/>
        </w:rPr>
        <w:t xml:space="preserve">порционировании (комплектовании), эстетичной упаковке на вынос, хранении </w:t>
      </w:r>
      <w:r w:rsidR="00265DBD" w:rsidRPr="00265DBD">
        <w:rPr>
          <w:sz w:val="28"/>
          <w:szCs w:val="28"/>
          <w:u w:color="000000"/>
          <w:lang w:eastAsia="en-US"/>
        </w:rPr>
        <w:t>с учетом требований к безопасности</w:t>
      </w:r>
      <w:r w:rsidR="00265DBD" w:rsidRPr="00265DBD">
        <w:rPr>
          <w:sz w:val="28"/>
          <w:szCs w:val="28"/>
          <w:lang w:eastAsia="en-US"/>
        </w:rPr>
        <w:t>;</w:t>
      </w:r>
    </w:p>
    <w:p w14:paraId="12B32CD1" w14:textId="5A2E5B48" w:rsidR="00265DBD" w:rsidRPr="00265DBD" w:rsidRDefault="00FF47D3" w:rsidP="00FF47D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  <w:lang w:eastAsia="en-US"/>
        </w:rPr>
        <w:t xml:space="preserve">- </w:t>
      </w:r>
      <w:r w:rsidR="00265DBD" w:rsidRPr="00265DBD">
        <w:rPr>
          <w:sz w:val="28"/>
          <w:szCs w:val="28"/>
          <w:lang w:eastAsia="en-US"/>
        </w:rPr>
        <w:t>ведении расчетов с потребителями</w:t>
      </w:r>
    </w:p>
    <w:p w14:paraId="7ECAF662" w14:textId="77777777" w:rsidR="00B760DD" w:rsidRPr="00FF47D3" w:rsidRDefault="00B760DD" w:rsidP="00FF47D3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FF47D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Уметь:</w:t>
      </w:r>
    </w:p>
    <w:p w14:paraId="4B5B111A" w14:textId="79E205BF" w:rsidR="00265DBD" w:rsidRPr="00265DBD" w:rsidRDefault="00FF47D3" w:rsidP="00FF47D3">
      <w:pPr>
        <w:spacing w:after="0"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265DBD" w:rsidRPr="00265DBD">
        <w:rPr>
          <w:sz w:val="28"/>
          <w:szCs w:val="28"/>
          <w:lang w:eastAsia="en-US"/>
        </w:rPr>
        <w:t>рационально организовывать, проводить уборку рабочего места, выбирать, подготавливать,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</w:t>
      </w:r>
    </w:p>
    <w:p w14:paraId="7FABE3E4" w14:textId="627AC370" w:rsidR="00265DBD" w:rsidRPr="00265DBD" w:rsidRDefault="00FF47D3" w:rsidP="00FF47D3">
      <w:pPr>
        <w:spacing w:after="0"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 </w:t>
      </w:r>
      <w:r w:rsidR="00265DBD" w:rsidRPr="00265DBD">
        <w:rPr>
          <w:sz w:val="28"/>
          <w:szCs w:val="28"/>
          <w:lang w:eastAsia="en-US"/>
        </w:rPr>
        <w:t>соблюдать правила сочетаемости, взаимозаменяемости продуктов, подготовки и применения пряностей и приправ;</w:t>
      </w:r>
    </w:p>
    <w:p w14:paraId="00528CAE" w14:textId="0FD0097F" w:rsidR="00265DBD" w:rsidRPr="00265DBD" w:rsidRDefault="00FF47D3" w:rsidP="00FF47D3">
      <w:pPr>
        <w:spacing w:after="0"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265DBD" w:rsidRPr="00265DBD">
        <w:rPr>
          <w:sz w:val="28"/>
          <w:szCs w:val="28"/>
          <w:lang w:eastAsia="en-US"/>
        </w:rPr>
        <w:t>выбирать, применять, комбинировать способы подготовки сырья, замеса теста, приготовления фаршей, начинок, отделочных полуфабрикатов, формования, выпечки, отделки хлебобулочных, мучных кондитерских изделий;</w:t>
      </w:r>
    </w:p>
    <w:p w14:paraId="79EBA395" w14:textId="517DE5D6" w:rsidR="00265DBD" w:rsidRPr="00265DBD" w:rsidRDefault="00FF47D3" w:rsidP="00FF47D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- </w:t>
      </w:r>
      <w:r w:rsidR="00265DBD" w:rsidRPr="00265DBD">
        <w:rPr>
          <w:sz w:val="28"/>
          <w:szCs w:val="28"/>
          <w:lang w:eastAsia="en-US"/>
        </w:rPr>
        <w:t>хранить, порционировать (комплектовать), эстетично упаковывать на вынос готовые изделия с учетом требований к безопасности</w:t>
      </w:r>
    </w:p>
    <w:p w14:paraId="5FEF8A0F" w14:textId="77777777" w:rsidR="00B760DD" w:rsidRPr="00FF47D3" w:rsidRDefault="00B760DD" w:rsidP="00FF47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FF47D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Знать:</w:t>
      </w:r>
    </w:p>
    <w:p w14:paraId="03903E24" w14:textId="6FB3211D" w:rsidR="00265DBD" w:rsidRPr="00265DBD" w:rsidRDefault="00FF47D3" w:rsidP="00FF47D3">
      <w:pPr>
        <w:spacing w:after="0"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265DBD" w:rsidRPr="00265DBD">
        <w:rPr>
          <w:sz w:val="28"/>
          <w:szCs w:val="28"/>
          <w:lang w:eastAsia="en-US"/>
        </w:rPr>
        <w:t>требования охраны труда, пожарной безопасности, производственной санитарии и личной гигиены в организациях питания;</w:t>
      </w:r>
    </w:p>
    <w:p w14:paraId="4FAC92A4" w14:textId="16489CD2" w:rsidR="00265DBD" w:rsidRPr="00265DBD" w:rsidRDefault="00FF47D3" w:rsidP="00FF47D3">
      <w:pPr>
        <w:spacing w:after="0"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265DBD" w:rsidRPr="00265DBD">
        <w:rPr>
          <w:sz w:val="28"/>
          <w:szCs w:val="28"/>
          <w:lang w:eastAsia="en-US"/>
        </w:rPr>
        <w:t>виды, назначение,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ними;</w:t>
      </w:r>
    </w:p>
    <w:p w14:paraId="2A8273D2" w14:textId="07A961A9" w:rsidR="00265DBD" w:rsidRPr="00265DBD" w:rsidRDefault="00FF47D3" w:rsidP="00FF47D3">
      <w:pPr>
        <w:spacing w:after="0"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265DBD" w:rsidRPr="00265DBD">
        <w:rPr>
          <w:sz w:val="28"/>
          <w:szCs w:val="28"/>
          <w:lang w:eastAsia="en-US"/>
        </w:rPr>
        <w:t>ассортимент, рецептуры, требования к качеству, условия и сроки хранения хлебобулочных, мучных кондитерских изделий;</w:t>
      </w:r>
    </w:p>
    <w:p w14:paraId="69A21BC0" w14:textId="0F623252" w:rsidR="00265DBD" w:rsidRPr="00265DBD" w:rsidRDefault="00FF47D3" w:rsidP="00FF47D3">
      <w:pPr>
        <w:spacing w:after="0"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265DBD" w:rsidRPr="00265DBD">
        <w:rPr>
          <w:sz w:val="28"/>
          <w:szCs w:val="28"/>
          <w:lang w:eastAsia="en-US"/>
        </w:rPr>
        <w:t>методы подготовки сырья, продуктов, приготовления теста, отделочных полуфабрикатов, формовки, варианты оформления, правила и способы презентации хлебобулочных, мучных кондитерских изделий, в том числе региональных;</w:t>
      </w:r>
    </w:p>
    <w:p w14:paraId="0B0F7423" w14:textId="0B4E9B46" w:rsidR="00265DBD" w:rsidRPr="00265DBD" w:rsidRDefault="00FF47D3" w:rsidP="00FF47D3">
      <w:pPr>
        <w:spacing w:after="0"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265DBD" w:rsidRPr="00265DBD">
        <w:rPr>
          <w:sz w:val="28"/>
          <w:szCs w:val="28"/>
          <w:lang w:eastAsia="en-US"/>
        </w:rPr>
        <w:t>правила применения ароматических, красящих веществ, сухих смесей и готовых отделочных полуфабрикатов промышленного производства;</w:t>
      </w:r>
    </w:p>
    <w:p w14:paraId="6AE71EF4" w14:textId="43371375" w:rsidR="00265DBD" w:rsidRPr="00265DBD" w:rsidRDefault="00FF47D3" w:rsidP="00FF47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265DBD" w:rsidRPr="00265DBD">
        <w:rPr>
          <w:sz w:val="28"/>
          <w:szCs w:val="28"/>
          <w:lang w:eastAsia="en-US"/>
        </w:rPr>
        <w:t>способы сокращения потерь и сохранения пищевой ценности продуктов при приготовлении</w:t>
      </w:r>
      <w:r>
        <w:rPr>
          <w:sz w:val="28"/>
          <w:szCs w:val="28"/>
          <w:lang w:eastAsia="en-US"/>
        </w:rPr>
        <w:t>.</w:t>
      </w:r>
    </w:p>
    <w:p w14:paraId="3F9B7858" w14:textId="77777777" w:rsidR="00A82C02" w:rsidRPr="00FF47D3" w:rsidRDefault="005C53C0" w:rsidP="00FF47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47D3">
        <w:rPr>
          <w:rFonts w:ascii="Times New Roman" w:hAnsi="Times New Roman" w:cs="Times New Roman"/>
          <w:b/>
          <w:bCs/>
          <w:sz w:val="28"/>
          <w:szCs w:val="28"/>
        </w:rPr>
        <w:t>Студент</w:t>
      </w:r>
      <w:r w:rsidR="00A82C02" w:rsidRPr="00FF47D3">
        <w:rPr>
          <w:rFonts w:ascii="Times New Roman" w:hAnsi="Times New Roman" w:cs="Times New Roman"/>
          <w:b/>
          <w:bCs/>
          <w:sz w:val="28"/>
          <w:szCs w:val="28"/>
        </w:rPr>
        <w:t xml:space="preserve"> должен обладать общими компетенциями, включающими в себя способность:</w:t>
      </w:r>
    </w:p>
    <w:p w14:paraId="4A648BA1" w14:textId="121A3BFC" w:rsidR="00093D80" w:rsidRPr="00093D80" w:rsidRDefault="003F6064" w:rsidP="00FF47D3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ОК.01</w:t>
      </w:r>
      <w:r w:rsidR="00FF47D3">
        <w:rPr>
          <w:sz w:val="28"/>
          <w:szCs w:val="28"/>
        </w:rPr>
        <w:t xml:space="preserve"> </w:t>
      </w:r>
      <w:r w:rsidR="00093D80" w:rsidRPr="00093D80">
        <w:rPr>
          <w:sz w:val="28"/>
          <w:szCs w:val="28"/>
        </w:rPr>
        <w:t>Выбирать способы решения задач профессиональной деятельности, применительно к различным контекстам.</w:t>
      </w:r>
    </w:p>
    <w:p w14:paraId="0E4D7A28" w14:textId="118DB8DE" w:rsidR="00093D80" w:rsidRPr="00093D80" w:rsidRDefault="003F6064" w:rsidP="00FF47D3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ОК.02</w:t>
      </w:r>
      <w:r w:rsidR="00FF47D3">
        <w:rPr>
          <w:sz w:val="28"/>
          <w:szCs w:val="28"/>
        </w:rPr>
        <w:t xml:space="preserve"> </w:t>
      </w:r>
      <w:r w:rsidR="00093D80" w:rsidRPr="00093D80">
        <w:rPr>
          <w:sz w:val="28"/>
          <w:szCs w:val="28"/>
        </w:rPr>
        <w:t>Осуществлять поиск, анализ и интерпретацию информации, необходимой для выполнения задач профессиональной деятельности.</w:t>
      </w:r>
    </w:p>
    <w:p w14:paraId="4D53FBC4" w14:textId="7D6D5BE8" w:rsidR="00093D80" w:rsidRPr="00093D80" w:rsidRDefault="003F6064" w:rsidP="00FF47D3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ОК.03</w:t>
      </w:r>
      <w:r w:rsidR="00FF47D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093D80" w:rsidRPr="00093D80">
        <w:rPr>
          <w:sz w:val="28"/>
          <w:szCs w:val="28"/>
        </w:rPr>
        <w:t>ланировать и реализовывать собственное профессиональное и личностное развитие.</w:t>
      </w:r>
    </w:p>
    <w:p w14:paraId="29EE60A0" w14:textId="2F57E550" w:rsidR="00093D80" w:rsidRPr="00093D80" w:rsidRDefault="003F6064" w:rsidP="00FF47D3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ОК.04</w:t>
      </w:r>
      <w:r w:rsidR="00FF47D3">
        <w:rPr>
          <w:sz w:val="28"/>
          <w:szCs w:val="28"/>
        </w:rPr>
        <w:t xml:space="preserve"> </w:t>
      </w:r>
      <w:r w:rsidR="00093D80" w:rsidRPr="00093D80">
        <w:rPr>
          <w:sz w:val="28"/>
          <w:szCs w:val="28"/>
        </w:rPr>
        <w:t>Работать в коллективе и команде, эффективно взаимодействовать с коллегами, руководством, клиентами.</w:t>
      </w:r>
    </w:p>
    <w:p w14:paraId="38FDAC79" w14:textId="0E159A35" w:rsidR="00093D80" w:rsidRPr="00093D80" w:rsidRDefault="003F6064" w:rsidP="00FF47D3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ОК.05</w:t>
      </w:r>
      <w:r w:rsidR="00FF47D3">
        <w:rPr>
          <w:sz w:val="28"/>
          <w:szCs w:val="28"/>
        </w:rPr>
        <w:t xml:space="preserve"> </w:t>
      </w:r>
      <w:r w:rsidR="00093D80" w:rsidRPr="00093D80">
        <w:rPr>
          <w:sz w:val="28"/>
          <w:szCs w:val="28"/>
        </w:rPr>
        <w:t>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14:paraId="76CE6955" w14:textId="67BCCBB8" w:rsidR="00093D80" w:rsidRPr="00093D80" w:rsidRDefault="003F6064" w:rsidP="00FF47D3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ОК.06</w:t>
      </w:r>
      <w:r w:rsidR="00FF47D3">
        <w:rPr>
          <w:sz w:val="28"/>
          <w:szCs w:val="28"/>
        </w:rPr>
        <w:t xml:space="preserve"> </w:t>
      </w:r>
      <w:r w:rsidR="00093D80" w:rsidRPr="00093D80">
        <w:rPr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14:paraId="67ABD7BD" w14:textId="45099273" w:rsidR="00093D80" w:rsidRDefault="003F6064" w:rsidP="00FF47D3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ОК.07</w:t>
      </w:r>
      <w:r w:rsidR="00FF47D3">
        <w:rPr>
          <w:sz w:val="28"/>
          <w:szCs w:val="28"/>
        </w:rPr>
        <w:t xml:space="preserve"> </w:t>
      </w:r>
      <w:r w:rsidR="00093D80" w:rsidRPr="00093D80">
        <w:rPr>
          <w:sz w:val="28"/>
          <w:szCs w:val="28"/>
        </w:rPr>
        <w:t>Содействовать сохранению окружающей среды, ресурсосбережению, эффективно действовать в чрезвычайных ситуациях.</w:t>
      </w:r>
    </w:p>
    <w:p w14:paraId="466B5B52" w14:textId="1B442829" w:rsidR="00D834A6" w:rsidRPr="00093D80" w:rsidRDefault="00D834A6" w:rsidP="00FF47D3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ОК.</w:t>
      </w:r>
      <w:r w:rsidR="003F6064">
        <w:rPr>
          <w:sz w:val="28"/>
          <w:szCs w:val="28"/>
        </w:rPr>
        <w:t xml:space="preserve">08 </w:t>
      </w:r>
      <w:r w:rsidRPr="003F6064">
        <w:rPr>
          <w:sz w:val="28"/>
          <w:szCs w:val="28"/>
        </w:rPr>
        <w:t>Использовать средства физической культуры для сохранения и укрепления здоровья в процессе профессиональной деятельности.</w:t>
      </w:r>
    </w:p>
    <w:p w14:paraId="1F9B3BEC" w14:textId="51E62D77" w:rsidR="00093D80" w:rsidRPr="00093D80" w:rsidRDefault="003F6064" w:rsidP="00FF47D3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ОК.09</w:t>
      </w:r>
      <w:r w:rsidR="00FF47D3">
        <w:rPr>
          <w:sz w:val="28"/>
          <w:szCs w:val="28"/>
        </w:rPr>
        <w:t xml:space="preserve"> </w:t>
      </w:r>
      <w:r w:rsidR="00093D80" w:rsidRPr="00093D80">
        <w:rPr>
          <w:sz w:val="28"/>
          <w:szCs w:val="28"/>
        </w:rPr>
        <w:t>Использовать информационные технологии в профессиональной деятельности.</w:t>
      </w:r>
    </w:p>
    <w:p w14:paraId="21568C20" w14:textId="520A98C1" w:rsidR="00093D80" w:rsidRDefault="003F6064" w:rsidP="00FF47D3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ОК.10</w:t>
      </w:r>
      <w:r w:rsidR="00FF47D3">
        <w:rPr>
          <w:sz w:val="28"/>
          <w:szCs w:val="28"/>
        </w:rPr>
        <w:t xml:space="preserve"> </w:t>
      </w:r>
      <w:r w:rsidR="00093D80" w:rsidRPr="00093D80">
        <w:rPr>
          <w:sz w:val="28"/>
          <w:szCs w:val="28"/>
        </w:rPr>
        <w:t>Пользоваться профессиональной документацией на государственном и иностранном языке.</w:t>
      </w:r>
    </w:p>
    <w:p w14:paraId="104A74BB" w14:textId="618D8131" w:rsidR="000A1E0B" w:rsidRPr="00F60E3F" w:rsidRDefault="00093D80" w:rsidP="00FF47D3">
      <w:pPr>
        <w:spacing w:after="0" w:line="360" w:lineRule="auto"/>
        <w:ind w:firstLine="709"/>
        <w:jc w:val="both"/>
        <w:rPr>
          <w:sz w:val="28"/>
          <w:szCs w:val="28"/>
        </w:rPr>
      </w:pPr>
      <w:r w:rsidRPr="003F6064">
        <w:rPr>
          <w:sz w:val="28"/>
          <w:szCs w:val="28"/>
        </w:rPr>
        <w:t>ОК. 11</w:t>
      </w:r>
      <w:r w:rsidR="00FF47D3">
        <w:rPr>
          <w:sz w:val="28"/>
          <w:szCs w:val="28"/>
        </w:rPr>
        <w:t xml:space="preserve"> </w:t>
      </w:r>
      <w:r w:rsidR="00D834A6" w:rsidRPr="003F6064">
        <w:rPr>
          <w:sz w:val="28"/>
          <w:szCs w:val="28"/>
        </w:rPr>
        <w:t>Планировать предпринимательскую деятельность в</w:t>
      </w:r>
      <w:r w:rsidR="00FF47D3">
        <w:rPr>
          <w:sz w:val="28"/>
          <w:szCs w:val="28"/>
        </w:rPr>
        <w:t xml:space="preserve"> профессиональной сфере.</w:t>
      </w:r>
    </w:p>
    <w:p w14:paraId="51EFBCE5" w14:textId="0CA20F9E" w:rsidR="00093D80" w:rsidRPr="00FF47D3" w:rsidRDefault="005C53C0" w:rsidP="00FF47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47D3">
        <w:rPr>
          <w:rFonts w:ascii="Times New Roman" w:hAnsi="Times New Roman" w:cs="Times New Roman"/>
          <w:b/>
          <w:bCs/>
          <w:sz w:val="28"/>
          <w:szCs w:val="28"/>
        </w:rPr>
        <w:t>Студент</w:t>
      </w:r>
      <w:r w:rsidR="000A1E0B" w:rsidRPr="00FF47D3">
        <w:rPr>
          <w:rFonts w:ascii="Times New Roman" w:hAnsi="Times New Roman" w:cs="Times New Roman"/>
          <w:b/>
          <w:bCs/>
          <w:sz w:val="28"/>
          <w:szCs w:val="28"/>
        </w:rPr>
        <w:t xml:space="preserve"> должен обладать </w:t>
      </w:r>
      <w:r w:rsidR="000A1E0B" w:rsidRPr="00FF47D3">
        <w:rPr>
          <w:b/>
          <w:bCs/>
          <w:sz w:val="28"/>
          <w:szCs w:val="28"/>
        </w:rPr>
        <w:t>профессиональными компетенциями,</w:t>
      </w:r>
      <w:r w:rsidR="000A1E0B" w:rsidRPr="00FF47D3">
        <w:rPr>
          <w:rFonts w:ascii="Times New Roman" w:hAnsi="Times New Roman" w:cs="Times New Roman"/>
          <w:b/>
          <w:bCs/>
          <w:sz w:val="28"/>
          <w:szCs w:val="28"/>
        </w:rPr>
        <w:t xml:space="preserve"> соответствующими осн</w:t>
      </w:r>
      <w:r w:rsidR="00093D80" w:rsidRPr="00FF47D3">
        <w:rPr>
          <w:rFonts w:ascii="Times New Roman" w:hAnsi="Times New Roman" w:cs="Times New Roman"/>
          <w:b/>
          <w:bCs/>
          <w:sz w:val="28"/>
          <w:szCs w:val="28"/>
        </w:rPr>
        <w:t>овным видам профессиональной деятельности:</w:t>
      </w:r>
    </w:p>
    <w:p w14:paraId="752E7873" w14:textId="77777777" w:rsidR="00265DBD" w:rsidRPr="00BB4B1B" w:rsidRDefault="00BB4B1B" w:rsidP="00FF47D3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5</w:t>
      </w:r>
      <w:r w:rsidR="00093D80" w:rsidRPr="00093D80">
        <w:rPr>
          <w:sz w:val="28"/>
          <w:szCs w:val="28"/>
        </w:rPr>
        <w:t xml:space="preserve">.1. </w:t>
      </w:r>
      <w:r w:rsidRPr="00BB4B1B">
        <w:rPr>
          <w:sz w:val="28"/>
          <w:szCs w:val="28"/>
        </w:rPr>
        <w:t>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</w:t>
      </w:r>
    </w:p>
    <w:p w14:paraId="12CFDD20" w14:textId="77777777" w:rsidR="00265DBD" w:rsidRPr="00BB4B1B" w:rsidRDefault="00BB4B1B" w:rsidP="00FF47D3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5</w:t>
      </w:r>
      <w:r w:rsidR="00093D80" w:rsidRPr="00093D80">
        <w:rPr>
          <w:sz w:val="28"/>
          <w:szCs w:val="28"/>
        </w:rPr>
        <w:t xml:space="preserve">.2. </w:t>
      </w:r>
      <w:r w:rsidRPr="00BB4B1B">
        <w:rPr>
          <w:sz w:val="28"/>
          <w:szCs w:val="28"/>
        </w:rPr>
        <w:t>Осуществлять приготовление и подготовку к использованию отделочных полуфабрикатов для хлебобулочных, мучных кондитерских изделий</w:t>
      </w:r>
    </w:p>
    <w:p w14:paraId="4B62C627" w14:textId="77777777" w:rsidR="00265DBD" w:rsidRPr="00BB4B1B" w:rsidRDefault="00BB4B1B" w:rsidP="00FF47D3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5</w:t>
      </w:r>
      <w:r w:rsidR="00093D80" w:rsidRPr="00093D80">
        <w:rPr>
          <w:sz w:val="28"/>
          <w:szCs w:val="28"/>
        </w:rPr>
        <w:t xml:space="preserve">.3. </w:t>
      </w:r>
      <w:r w:rsidRPr="00BB4B1B">
        <w:rPr>
          <w:sz w:val="28"/>
          <w:szCs w:val="28"/>
        </w:rPr>
        <w:t>Осуществлять изготовление, творческое оформление, подготовку к реализации хлебобулочных изделий и хлеба разнообразного ассортимента</w:t>
      </w:r>
    </w:p>
    <w:p w14:paraId="2758A27B" w14:textId="1CD3B771" w:rsidR="00265DBD" w:rsidRPr="00BB4B1B" w:rsidRDefault="00BB4B1B" w:rsidP="00FF47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ПК 5</w:t>
      </w:r>
      <w:r w:rsidR="00093D80" w:rsidRPr="00093D80">
        <w:rPr>
          <w:sz w:val="28"/>
          <w:szCs w:val="28"/>
        </w:rPr>
        <w:t>.4.</w:t>
      </w:r>
      <w:r w:rsidR="00FF47D3">
        <w:rPr>
          <w:sz w:val="28"/>
          <w:szCs w:val="28"/>
        </w:rPr>
        <w:t xml:space="preserve"> </w:t>
      </w:r>
      <w:r w:rsidRPr="00BB4B1B">
        <w:rPr>
          <w:sz w:val="28"/>
          <w:szCs w:val="28"/>
        </w:rPr>
        <w:t>Осуществлять изготовление, творческое оформление, подготовку к реализации мучных кондитерских изделий разнообразного ассортимента</w:t>
      </w:r>
    </w:p>
    <w:p w14:paraId="0E5E1A22" w14:textId="1FD08038" w:rsidR="003544A7" w:rsidRPr="00BB4B1B" w:rsidRDefault="00BB4B1B" w:rsidP="00FF47D3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5</w:t>
      </w:r>
      <w:r w:rsidR="003544A7" w:rsidRPr="003544A7">
        <w:rPr>
          <w:sz w:val="28"/>
          <w:szCs w:val="28"/>
        </w:rPr>
        <w:t>.5</w:t>
      </w:r>
      <w:r w:rsidR="00FF47D3">
        <w:rPr>
          <w:sz w:val="28"/>
          <w:szCs w:val="28"/>
        </w:rPr>
        <w:t xml:space="preserve">. </w:t>
      </w:r>
      <w:r w:rsidRPr="00BB4B1B">
        <w:rPr>
          <w:sz w:val="28"/>
          <w:szCs w:val="28"/>
        </w:rPr>
        <w:t>Осуществлять изготовление, творческое оформление, подготовку к реализации пирожных и тортов разнообразного ассортимента</w:t>
      </w:r>
    </w:p>
    <w:p w14:paraId="56CD589E" w14:textId="77777777" w:rsidR="00FF47D3" w:rsidRDefault="00FF47D3" w:rsidP="00FF47D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664255" w14:textId="6C3B8634" w:rsidR="00001E66" w:rsidRPr="00A35A13" w:rsidRDefault="00A35A13" w:rsidP="00FF47D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 </w:t>
      </w:r>
      <w:r w:rsidR="000A1E0B" w:rsidRPr="00A35A13">
        <w:rPr>
          <w:rFonts w:ascii="Times New Roman" w:hAnsi="Times New Roman" w:cs="Times New Roman"/>
          <w:b/>
          <w:sz w:val="28"/>
          <w:szCs w:val="28"/>
        </w:rPr>
        <w:t>Количество час</w:t>
      </w:r>
      <w:r w:rsidR="00A11E81" w:rsidRPr="00A35A13">
        <w:rPr>
          <w:rFonts w:ascii="Times New Roman" w:hAnsi="Times New Roman" w:cs="Times New Roman"/>
          <w:b/>
          <w:sz w:val="28"/>
          <w:szCs w:val="28"/>
        </w:rPr>
        <w:t>ов на производственную практику</w:t>
      </w:r>
    </w:p>
    <w:p w14:paraId="740B8181" w14:textId="4DC3D126" w:rsidR="000A1E0B" w:rsidRDefault="00BB4B1B" w:rsidP="00FF47D3">
      <w:pPr>
        <w:pStyle w:val="a4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252</w:t>
      </w:r>
      <w:r w:rsidR="00FF47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часа</w:t>
      </w:r>
      <w:r w:rsidR="000A1E0B" w:rsidRPr="00A11E81">
        <w:rPr>
          <w:rFonts w:ascii="Times New Roman" w:hAnsi="Times New Roman" w:cs="Times New Roman"/>
          <w:sz w:val="28"/>
          <w:szCs w:val="28"/>
        </w:rPr>
        <w:t xml:space="preserve"> в рамках профессионального модуля</w:t>
      </w:r>
      <w:r>
        <w:rPr>
          <w:rFonts w:ascii="Times New Roman" w:hAnsi="Times New Roman" w:cs="Times New Roman"/>
          <w:sz w:val="28"/>
          <w:szCs w:val="28"/>
        </w:rPr>
        <w:t xml:space="preserve"> ПМ.05</w:t>
      </w:r>
      <w:r w:rsidR="00FF47D3">
        <w:rPr>
          <w:rFonts w:ascii="Times New Roman" w:hAnsi="Times New Roman" w:cs="Times New Roman"/>
          <w:sz w:val="28"/>
          <w:szCs w:val="28"/>
        </w:rPr>
        <w:t xml:space="preserve"> </w:t>
      </w:r>
      <w:r w:rsidR="003544A7">
        <w:rPr>
          <w:rFonts w:ascii="Times New Roman" w:hAnsi="Times New Roman" w:cs="Times New Roman"/>
          <w:sz w:val="28"/>
          <w:szCs w:val="28"/>
        </w:rPr>
        <w:t>«</w:t>
      </w:r>
      <w:r w:rsidRPr="00541FD0">
        <w:rPr>
          <w:rFonts w:ascii="Times New Roman" w:hAnsi="Times New Roman" w:cs="Times New Roman"/>
          <w:sz w:val="28"/>
          <w:szCs w:val="28"/>
        </w:rPr>
        <w:t>Приготов</w:t>
      </w:r>
      <w:r>
        <w:rPr>
          <w:rFonts w:ascii="Times New Roman" w:hAnsi="Times New Roman" w:cs="Times New Roman"/>
          <w:sz w:val="28"/>
          <w:szCs w:val="28"/>
        </w:rPr>
        <w:t xml:space="preserve">ление, оформление и подготовка к </w:t>
      </w:r>
      <w:r w:rsidRPr="00265DBD">
        <w:rPr>
          <w:rFonts w:ascii="Times New Roman" w:hAnsi="Times New Roman" w:cs="Times New Roman"/>
          <w:sz w:val="28"/>
          <w:szCs w:val="28"/>
        </w:rPr>
        <w:t xml:space="preserve">реализации хлебобулочных, мучных кондитерских изделий </w:t>
      </w:r>
      <w:r w:rsidRPr="00541FD0">
        <w:rPr>
          <w:rFonts w:ascii="Times New Roman" w:hAnsi="Times New Roman" w:cs="Times New Roman"/>
          <w:sz w:val="28"/>
          <w:szCs w:val="28"/>
        </w:rPr>
        <w:t>разнообразного ассортимента</w:t>
      </w:r>
      <w:r w:rsidR="003544A7">
        <w:rPr>
          <w:rFonts w:ascii="Times New Roman" w:hAnsi="Times New Roman" w:cs="Times New Roman"/>
          <w:sz w:val="28"/>
          <w:szCs w:val="28"/>
        </w:rPr>
        <w:t>».</w:t>
      </w:r>
    </w:p>
    <w:p w14:paraId="193113DF" w14:textId="77777777" w:rsidR="003E7424" w:rsidRPr="0013426C" w:rsidRDefault="003E7424" w:rsidP="001342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0839E0" w14:textId="14126F81" w:rsidR="0054702E" w:rsidRPr="00FF47D3" w:rsidRDefault="00A35A13" w:rsidP="00FF47D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2. результаты освоения программы ПРОИЗВОДСТВЕННОЙ практик</w:t>
      </w:r>
      <w:r w:rsidR="00FF47D3">
        <w:rPr>
          <w:rFonts w:ascii="Times New Roman" w:hAnsi="Times New Roman"/>
          <w:b/>
          <w:caps/>
          <w:sz w:val="28"/>
          <w:szCs w:val="28"/>
        </w:rPr>
        <w:t>И</w:t>
      </w:r>
    </w:p>
    <w:p w14:paraId="04A0F668" w14:textId="77777777" w:rsidR="00BB4B1B" w:rsidRDefault="004C0B1A" w:rsidP="00BB4B1B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1A">
        <w:rPr>
          <w:rFonts w:ascii="Times New Roman" w:hAnsi="Times New Roman" w:cs="Times New Roman"/>
          <w:sz w:val="28"/>
          <w:szCs w:val="28"/>
        </w:rPr>
        <w:t>Результатом ос</w:t>
      </w:r>
      <w:r>
        <w:rPr>
          <w:rFonts w:ascii="Times New Roman" w:hAnsi="Times New Roman" w:cs="Times New Roman"/>
          <w:sz w:val="28"/>
          <w:szCs w:val="28"/>
        </w:rPr>
        <w:t>воения рабочей программы производственной</w:t>
      </w:r>
      <w:r w:rsidRPr="004C0B1A">
        <w:rPr>
          <w:rFonts w:ascii="Times New Roman" w:hAnsi="Times New Roman" w:cs="Times New Roman"/>
          <w:sz w:val="28"/>
          <w:szCs w:val="28"/>
        </w:rPr>
        <w:t xml:space="preserve"> практики является освоение обучающимися профессиональных и общих компетенций в рамках модулей ППКРС по основным видам профессиональной деятельности (ВПД):</w:t>
      </w:r>
    </w:p>
    <w:p w14:paraId="13A04CB4" w14:textId="4FDAA305" w:rsidR="004C0B1A" w:rsidRPr="00FF47D3" w:rsidRDefault="00BB4B1B" w:rsidP="00FF47D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41FD0">
        <w:rPr>
          <w:rFonts w:ascii="Times New Roman" w:hAnsi="Times New Roman" w:cs="Times New Roman"/>
          <w:sz w:val="28"/>
          <w:szCs w:val="28"/>
        </w:rPr>
        <w:t>Приготов</w:t>
      </w:r>
      <w:r>
        <w:rPr>
          <w:rFonts w:ascii="Times New Roman" w:hAnsi="Times New Roman" w:cs="Times New Roman"/>
          <w:sz w:val="28"/>
          <w:szCs w:val="28"/>
        </w:rPr>
        <w:t xml:space="preserve">ление, оформление и подготовка к </w:t>
      </w:r>
      <w:r w:rsidRPr="00265DBD">
        <w:rPr>
          <w:rFonts w:ascii="Times New Roman" w:hAnsi="Times New Roman" w:cs="Times New Roman"/>
          <w:sz w:val="28"/>
          <w:szCs w:val="28"/>
        </w:rPr>
        <w:t xml:space="preserve">реализации хлебобулочных, мучных кондитерских изделий </w:t>
      </w:r>
      <w:r w:rsidRPr="00541FD0">
        <w:rPr>
          <w:rFonts w:ascii="Times New Roman" w:hAnsi="Times New Roman" w:cs="Times New Roman"/>
          <w:sz w:val="28"/>
          <w:szCs w:val="28"/>
        </w:rPr>
        <w:t>разнообразного ассортимента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F47D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0185" w:type="dxa"/>
        <w:tblLayout w:type="fixed"/>
        <w:tblLook w:val="0000" w:firstRow="0" w:lastRow="0" w:firstColumn="0" w:lastColumn="0" w:noHBand="0" w:noVBand="0"/>
      </w:tblPr>
      <w:tblGrid>
        <w:gridCol w:w="1242"/>
        <w:gridCol w:w="8943"/>
      </w:tblGrid>
      <w:tr w:rsidR="004C0B1A" w:rsidRPr="00FF47D3" w14:paraId="426DDFD3" w14:textId="77777777" w:rsidTr="00FF47D3">
        <w:trPr>
          <w:trHeight w:val="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B5622" w14:textId="77777777" w:rsidR="004C0B1A" w:rsidRPr="00FF47D3" w:rsidRDefault="004C0B1A" w:rsidP="00FF47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 xml:space="preserve">Код ПК 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4076E" w14:textId="77777777" w:rsidR="004C0B1A" w:rsidRPr="00FF47D3" w:rsidRDefault="004C0B1A" w:rsidP="00FF47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Наименование резу</w:t>
            </w:r>
            <w:r w:rsidR="00120F84" w:rsidRPr="00FF47D3">
              <w:rPr>
                <w:rFonts w:ascii="Times New Roman" w:hAnsi="Times New Roman" w:cs="Times New Roman"/>
                <w:sz w:val="24"/>
                <w:szCs w:val="24"/>
              </w:rPr>
              <w:t>льтата обучения по профессии</w:t>
            </w:r>
          </w:p>
        </w:tc>
      </w:tr>
      <w:tr w:rsidR="004C0B1A" w:rsidRPr="00FF47D3" w14:paraId="3409B4F8" w14:textId="77777777" w:rsidTr="00FF47D3">
        <w:trPr>
          <w:trHeight w:val="57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08BD4" w14:textId="087D3671" w:rsidR="004C0B1A" w:rsidRPr="00FF47D3" w:rsidRDefault="004C0B1A" w:rsidP="00FF47D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FF47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10641" w14:textId="77777777" w:rsidR="004C0B1A" w:rsidRPr="00FF47D3" w:rsidRDefault="00BB4B1B" w:rsidP="00FF4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</w:t>
            </w:r>
          </w:p>
        </w:tc>
      </w:tr>
      <w:tr w:rsidR="004C0B1A" w:rsidRPr="00FF47D3" w14:paraId="55A7CA55" w14:textId="77777777" w:rsidTr="004C0B1A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06143" w14:textId="4151DEE1" w:rsidR="004C0B1A" w:rsidRPr="00FF47D3" w:rsidRDefault="004C0B1A" w:rsidP="00FF47D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FF47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03902" w14:textId="77777777" w:rsidR="004C0B1A" w:rsidRPr="00FF47D3" w:rsidRDefault="00BB4B1B" w:rsidP="00FF4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 и подготовку к использованию отделочных полуфабрикатов для хлебобулочных, мучных кондитерских изделий</w:t>
            </w:r>
          </w:p>
        </w:tc>
      </w:tr>
      <w:tr w:rsidR="004C0B1A" w:rsidRPr="00FF47D3" w14:paraId="73F0BECB" w14:textId="77777777" w:rsidTr="004C0B1A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9F918" w14:textId="3DD87BEF" w:rsidR="004C0B1A" w:rsidRPr="00FF47D3" w:rsidRDefault="004C0B1A" w:rsidP="00FF47D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FF47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5DBDF" w14:textId="77777777" w:rsidR="004C0B1A" w:rsidRPr="00FF47D3" w:rsidRDefault="00BB4B1B" w:rsidP="00FF4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Осуществлять изготовление, творческое оформление, подготовку к реализации хлебобулочных изделий и хлеба разнообразного ассортимента</w:t>
            </w:r>
          </w:p>
        </w:tc>
      </w:tr>
      <w:tr w:rsidR="004C0B1A" w:rsidRPr="00FF47D3" w14:paraId="755085D3" w14:textId="77777777" w:rsidTr="00FF47D3">
        <w:trPr>
          <w:trHeight w:val="16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46834" w14:textId="5AC3ACD8" w:rsidR="004C0B1A" w:rsidRPr="00FF47D3" w:rsidRDefault="004C0B1A" w:rsidP="00FF47D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FF47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E99D5" w14:textId="77777777" w:rsidR="004C0B1A" w:rsidRPr="00FF47D3" w:rsidRDefault="00AF5EA6" w:rsidP="00FF4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Осуществлять изготовление, творческое оформление, подготовку к реализации мучных кондитерских изделий разнообразного ассортимента</w:t>
            </w:r>
          </w:p>
        </w:tc>
      </w:tr>
      <w:tr w:rsidR="00EC38F2" w:rsidRPr="00FF47D3" w14:paraId="512A5E77" w14:textId="77777777" w:rsidTr="00FF47D3">
        <w:trPr>
          <w:trHeight w:val="17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ADCD3" w14:textId="402EB875" w:rsidR="00EC38F2" w:rsidRPr="00FF47D3" w:rsidRDefault="00EC38F2" w:rsidP="00FF47D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ПК 5</w:t>
            </w:r>
            <w:r w:rsidR="00FF47D3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65727" w14:textId="77777777" w:rsidR="00EC38F2" w:rsidRPr="00FF47D3" w:rsidRDefault="00A862AA" w:rsidP="00FF4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Осуществлять изготовление, творческое оформление, подготовку к реализации пирожных и тортов разнообразного ассортимента</w:t>
            </w:r>
          </w:p>
        </w:tc>
      </w:tr>
    </w:tbl>
    <w:p w14:paraId="6176D944" w14:textId="77777777" w:rsidR="004C0B1A" w:rsidRPr="00FF47D3" w:rsidRDefault="004C0B1A" w:rsidP="00FF47D3">
      <w:pPr>
        <w:spacing w:after="0" w:line="240" w:lineRule="auto"/>
        <w:jc w:val="both"/>
        <w:rPr>
          <w:rFonts w:ascii="Times New Roman" w:hAnsi="Times New Roman" w:cs="Times New Roman"/>
          <w:spacing w:val="-20"/>
          <w:sz w:val="24"/>
          <w:szCs w:val="24"/>
        </w:rPr>
      </w:pPr>
    </w:p>
    <w:tbl>
      <w:tblPr>
        <w:tblW w:w="10185" w:type="dxa"/>
        <w:tblLayout w:type="fixed"/>
        <w:tblLook w:val="0000" w:firstRow="0" w:lastRow="0" w:firstColumn="0" w:lastColumn="0" w:noHBand="0" w:noVBand="0"/>
      </w:tblPr>
      <w:tblGrid>
        <w:gridCol w:w="1242"/>
        <w:gridCol w:w="8943"/>
      </w:tblGrid>
      <w:tr w:rsidR="004C0B1A" w:rsidRPr="00FF47D3" w14:paraId="427D004F" w14:textId="77777777" w:rsidTr="00FF47D3">
        <w:trPr>
          <w:trHeight w:val="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9DDF8" w14:textId="77777777" w:rsidR="004C0B1A" w:rsidRPr="00FF47D3" w:rsidRDefault="004C0B1A" w:rsidP="00FF47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Код ОК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54BE3" w14:textId="77777777" w:rsidR="004C0B1A" w:rsidRPr="00FF47D3" w:rsidRDefault="004C0B1A" w:rsidP="00FF47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результата обучения по </w:t>
            </w:r>
            <w:r w:rsidR="00D600D4" w:rsidRPr="00FF47D3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</w:tc>
      </w:tr>
      <w:tr w:rsidR="004C0B1A" w:rsidRPr="00FF47D3" w14:paraId="34707FA7" w14:textId="77777777" w:rsidTr="004C0B1A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19D0E" w14:textId="24A56BC0" w:rsidR="004C0B1A" w:rsidRPr="00FF47D3" w:rsidRDefault="004C0B1A" w:rsidP="00FF47D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FF47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3116F" w14:textId="77777777" w:rsidR="004C0B1A" w:rsidRPr="00FF47D3" w:rsidRDefault="00D600D4" w:rsidP="00FF4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4C0B1A" w:rsidRPr="00FF47D3" w14:paraId="2301C917" w14:textId="77777777" w:rsidTr="004C0B1A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E0993" w14:textId="3305488A" w:rsidR="004C0B1A" w:rsidRPr="00FF47D3" w:rsidRDefault="004C0B1A" w:rsidP="00FF47D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FF47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2396D" w14:textId="77777777" w:rsidR="004C0B1A" w:rsidRPr="00FF47D3" w:rsidRDefault="00D600D4" w:rsidP="00FF4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4C0B1A" w:rsidRPr="00FF47D3" w14:paraId="542FD7C7" w14:textId="77777777" w:rsidTr="004C0B1A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C3D91" w14:textId="68F15376" w:rsidR="004C0B1A" w:rsidRPr="00FF47D3" w:rsidRDefault="004C0B1A" w:rsidP="00FF47D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FF47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29EB9" w14:textId="77777777" w:rsidR="004C0B1A" w:rsidRPr="00FF47D3" w:rsidRDefault="00D600D4" w:rsidP="00FF4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4C0B1A" w:rsidRPr="00FF47D3" w14:paraId="12375ECF" w14:textId="77777777" w:rsidTr="00FF47D3">
        <w:trPr>
          <w:trHeight w:val="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75CC74" w14:textId="4946F0DC" w:rsidR="004C0B1A" w:rsidRPr="00FF47D3" w:rsidRDefault="004C0B1A" w:rsidP="00FF47D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FF47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314BD8" w14:textId="77777777" w:rsidR="004C0B1A" w:rsidRPr="00FF47D3" w:rsidRDefault="00D600D4" w:rsidP="00FF4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3324B3" w:rsidRPr="00FF47D3" w14:paraId="5A1AD5FD" w14:textId="77777777" w:rsidTr="00FF47D3">
        <w:trPr>
          <w:trHeight w:val="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3CEDA8" w14:textId="01A6763D" w:rsidR="003324B3" w:rsidRPr="00FF47D3" w:rsidRDefault="003324B3" w:rsidP="00FF47D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FF47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764AA7" w14:textId="77777777" w:rsidR="003324B3" w:rsidRPr="00FF47D3" w:rsidRDefault="003324B3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4C0B1A" w:rsidRPr="00FF47D3" w14:paraId="43500CDC" w14:textId="77777777" w:rsidTr="004C0B1A">
        <w:trPr>
          <w:trHeight w:val="27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02546" w14:textId="76CF7885" w:rsidR="004C0B1A" w:rsidRPr="00FF47D3" w:rsidRDefault="004C0B1A" w:rsidP="00FF47D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FF47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2CA83" w14:textId="77777777" w:rsidR="004C0B1A" w:rsidRPr="00FF47D3" w:rsidRDefault="00D600D4" w:rsidP="00FF4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4C0B1A" w:rsidRPr="00FF47D3" w14:paraId="5D16CF40" w14:textId="77777777" w:rsidTr="004C0B1A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A24C4" w14:textId="09ECE3BD" w:rsidR="004C0B1A" w:rsidRPr="00FF47D3" w:rsidRDefault="004C0B1A" w:rsidP="00FF47D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FF47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17308" w14:textId="77777777" w:rsidR="004C0B1A" w:rsidRPr="00FF47D3" w:rsidRDefault="00D600D4" w:rsidP="00FF4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3324B3" w:rsidRPr="00FF47D3" w14:paraId="3196CA2A" w14:textId="77777777" w:rsidTr="004C0B1A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99FD1" w14:textId="39650D21" w:rsidR="003324B3" w:rsidRPr="00FF47D3" w:rsidRDefault="003324B3" w:rsidP="00FF47D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FF47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4FF67" w14:textId="77777777" w:rsidR="003324B3" w:rsidRPr="00FF47D3" w:rsidRDefault="003324B3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деятельности.</w:t>
            </w:r>
          </w:p>
        </w:tc>
      </w:tr>
      <w:tr w:rsidR="003324B3" w:rsidRPr="00FF47D3" w14:paraId="2C76DCA2" w14:textId="77777777" w:rsidTr="004C0B1A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68C7F" w14:textId="554EDA42" w:rsidR="003324B3" w:rsidRPr="00FF47D3" w:rsidRDefault="003324B3" w:rsidP="00FF47D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FF47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89271" w14:textId="77777777" w:rsidR="003324B3" w:rsidRPr="00FF47D3" w:rsidRDefault="003324B3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3324B3" w:rsidRPr="00FF47D3" w14:paraId="20037DB0" w14:textId="77777777" w:rsidTr="004C0B1A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B0126" w14:textId="2ADC30A6" w:rsidR="003324B3" w:rsidRPr="00FF47D3" w:rsidRDefault="003324B3" w:rsidP="00FF47D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FF47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807E4" w14:textId="77777777" w:rsidR="003324B3" w:rsidRPr="00FF47D3" w:rsidRDefault="003324B3" w:rsidP="00FF4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  <w:tr w:rsidR="003324B3" w:rsidRPr="00FF47D3" w14:paraId="14E27147" w14:textId="77777777" w:rsidTr="004C0B1A">
        <w:trPr>
          <w:trHeight w:val="142"/>
        </w:trPr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983D5" w14:textId="17F99C03" w:rsidR="003324B3" w:rsidRPr="00FF47D3" w:rsidRDefault="003324B3" w:rsidP="00FF47D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FF47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35360" w14:textId="77777777" w:rsidR="003324B3" w:rsidRPr="00FF47D3" w:rsidRDefault="003324B3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Планировать предпринимательскую деятельность в профессиональной сфере.</w:t>
            </w:r>
          </w:p>
        </w:tc>
      </w:tr>
    </w:tbl>
    <w:p w14:paraId="4E207DBE" w14:textId="77777777" w:rsidR="004C0B1A" w:rsidRPr="00FF47D3" w:rsidRDefault="004C0B1A" w:rsidP="00FF47D3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84D0C4" w14:textId="77777777" w:rsidR="00E0143C" w:rsidRPr="00FF47D3" w:rsidRDefault="00E0143C" w:rsidP="00FF47D3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549DAE0" w14:textId="77777777" w:rsidR="00E0143C" w:rsidRPr="00FF47D3" w:rsidRDefault="00E0143C" w:rsidP="00FF47D3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D5E9DE3" w14:textId="77777777" w:rsidR="00E0143C" w:rsidRPr="00D86144" w:rsidRDefault="00E0143C" w:rsidP="00134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DBF77D" w14:textId="77777777" w:rsidR="004C0B1A" w:rsidRDefault="004C0B1A" w:rsidP="00A35A13">
      <w:pPr>
        <w:spacing w:after="0" w:line="240" w:lineRule="auto"/>
        <w:ind w:left="1702"/>
        <w:jc w:val="center"/>
        <w:rPr>
          <w:rFonts w:ascii="Times New Roman" w:hAnsi="Times New Roman" w:cs="Times New Roman"/>
          <w:b/>
          <w:sz w:val="28"/>
          <w:szCs w:val="28"/>
        </w:rPr>
        <w:sectPr w:rsidR="004C0B1A" w:rsidSect="00E0143C">
          <w:footerReference w:type="default" r:id="rId8"/>
          <w:pgSz w:w="11906" w:h="16838"/>
          <w:pgMar w:top="1134" w:right="850" w:bottom="709" w:left="1134" w:header="0" w:footer="0" w:gutter="0"/>
          <w:cols w:space="708"/>
          <w:titlePg/>
          <w:docGrid w:linePitch="360"/>
        </w:sectPr>
      </w:pPr>
    </w:p>
    <w:p w14:paraId="29DFF75F" w14:textId="41909F80" w:rsidR="009E4BCC" w:rsidRDefault="009E4BCC" w:rsidP="00FF47D3">
      <w:pPr>
        <w:spacing w:after="0" w:line="240" w:lineRule="auto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>
        <w:rPr>
          <w:rFonts w:ascii="Times New Roman" w:hAnsi="Times New Roman" w:cs="Times New Roman"/>
          <w:b/>
          <w:spacing w:val="-20"/>
          <w:sz w:val="28"/>
          <w:szCs w:val="28"/>
        </w:rPr>
        <w:lastRenderedPageBreak/>
        <w:t>3</w:t>
      </w:r>
      <w:r w:rsidRPr="00C06B96">
        <w:rPr>
          <w:rFonts w:ascii="Times New Roman" w:hAnsi="Times New Roman" w:cs="Times New Roman"/>
          <w:b/>
          <w:spacing w:val="-20"/>
          <w:sz w:val="28"/>
          <w:szCs w:val="28"/>
        </w:rPr>
        <w:t>.</w:t>
      </w:r>
      <w:r w:rsidRPr="00C06B96">
        <w:rPr>
          <w:rFonts w:ascii="Times New Roman" w:hAnsi="Times New Roman" w:cs="Times New Roman"/>
          <w:b/>
          <w:spacing w:val="-20"/>
          <w:sz w:val="28"/>
          <w:szCs w:val="28"/>
        </w:rPr>
        <w:tab/>
        <w:t xml:space="preserve">ТЕМАТИЧЕСКИЙ ПЛАН И СОДЕРЖАНИЕ </w:t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 xml:space="preserve">ПРОИЗВОДСТВЕННОЙ </w:t>
      </w:r>
      <w:r w:rsidRPr="00C06B96">
        <w:rPr>
          <w:rFonts w:ascii="Times New Roman" w:hAnsi="Times New Roman" w:cs="Times New Roman"/>
          <w:b/>
          <w:spacing w:val="-20"/>
          <w:sz w:val="28"/>
          <w:szCs w:val="28"/>
        </w:rPr>
        <w:t>ПРАКТИКИ</w:t>
      </w:r>
    </w:p>
    <w:p w14:paraId="1021C5D1" w14:textId="77777777" w:rsidR="009E4BCC" w:rsidRDefault="009E4BCC" w:rsidP="009E4B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tbl>
      <w:tblPr>
        <w:tblW w:w="1528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2268"/>
        <w:gridCol w:w="3544"/>
        <w:gridCol w:w="6946"/>
        <w:gridCol w:w="1701"/>
      </w:tblGrid>
      <w:tr w:rsidR="009E4BCC" w:rsidRPr="004342B5" w14:paraId="6DD6B8BA" w14:textId="77777777" w:rsidTr="009E4BCC">
        <w:tc>
          <w:tcPr>
            <w:tcW w:w="829" w:type="dxa"/>
            <w:vMerge w:val="restart"/>
            <w:shd w:val="clear" w:color="auto" w:fill="auto"/>
          </w:tcPr>
          <w:p w14:paraId="7AAE8F48" w14:textId="77777777" w:rsidR="009E4BCC" w:rsidRPr="004342B5" w:rsidRDefault="009E4BCC" w:rsidP="009E4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</w:p>
          <w:p w14:paraId="15BBAB61" w14:textId="77777777" w:rsidR="009E4BCC" w:rsidRPr="004342B5" w:rsidRDefault="009E4BCC" w:rsidP="009E4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BAA6335" w14:textId="77777777" w:rsidR="009E4BCC" w:rsidRPr="004342B5" w:rsidRDefault="009E4BCC" w:rsidP="009E4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</w:t>
            </w:r>
          </w:p>
          <w:p w14:paraId="32ACC039" w14:textId="77777777" w:rsidR="009E4BCC" w:rsidRPr="004342B5" w:rsidRDefault="009E4BCC" w:rsidP="009E4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3544" w:type="dxa"/>
            <w:shd w:val="clear" w:color="auto" w:fill="auto"/>
          </w:tcPr>
          <w:p w14:paraId="285707A0" w14:textId="77777777" w:rsidR="009E4BCC" w:rsidRPr="004342B5" w:rsidRDefault="009E4BCC" w:rsidP="009E4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CC5274" w14:textId="77777777" w:rsidR="009E4BCC" w:rsidRPr="004342B5" w:rsidRDefault="004F3E23" w:rsidP="009E4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тем производственной</w:t>
            </w:r>
            <w:r w:rsidR="009E4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практики </w:t>
            </w:r>
          </w:p>
        </w:tc>
        <w:tc>
          <w:tcPr>
            <w:tcW w:w="6946" w:type="dxa"/>
          </w:tcPr>
          <w:p w14:paraId="1283F101" w14:textId="77777777" w:rsidR="009E4BCC" w:rsidRPr="004342B5" w:rsidRDefault="009E4BCC" w:rsidP="009E4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16410" w14:textId="77777777" w:rsidR="009E4BCC" w:rsidRPr="004342B5" w:rsidRDefault="009E4BCC" w:rsidP="009E4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Содержание материала</w:t>
            </w:r>
          </w:p>
        </w:tc>
        <w:tc>
          <w:tcPr>
            <w:tcW w:w="1701" w:type="dxa"/>
            <w:shd w:val="clear" w:color="auto" w:fill="auto"/>
          </w:tcPr>
          <w:p w14:paraId="1828BC91" w14:textId="77777777" w:rsidR="009E4BCC" w:rsidRPr="004342B5" w:rsidRDefault="009E4BCC" w:rsidP="009E4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по темам</w:t>
            </w:r>
          </w:p>
        </w:tc>
      </w:tr>
      <w:tr w:rsidR="009E4BCC" w:rsidRPr="004342B5" w14:paraId="4F124817" w14:textId="77777777" w:rsidTr="009E4BCC">
        <w:tc>
          <w:tcPr>
            <w:tcW w:w="829" w:type="dxa"/>
            <w:vMerge/>
            <w:shd w:val="clear" w:color="auto" w:fill="auto"/>
          </w:tcPr>
          <w:p w14:paraId="61799E4C" w14:textId="77777777" w:rsidR="009E4BCC" w:rsidRPr="004342B5" w:rsidRDefault="009E4BCC" w:rsidP="009E4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1BAA4A7" w14:textId="77777777" w:rsidR="009E4BCC" w:rsidRPr="004342B5" w:rsidRDefault="009E4BCC" w:rsidP="009E4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2"/>
            <w:shd w:val="clear" w:color="auto" w:fill="auto"/>
          </w:tcPr>
          <w:p w14:paraId="404B4261" w14:textId="77777777" w:rsidR="009E4BCC" w:rsidRPr="004342B5" w:rsidRDefault="009E4BCC" w:rsidP="009E4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4342B5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701" w:type="dxa"/>
            <w:shd w:val="clear" w:color="auto" w:fill="auto"/>
          </w:tcPr>
          <w:p w14:paraId="223E676B" w14:textId="77777777" w:rsidR="009E4BCC" w:rsidRPr="004342B5" w:rsidRDefault="009E4BCC" w:rsidP="009E4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</w:tr>
      <w:tr w:rsidR="009E4BCC" w:rsidRPr="004342B5" w14:paraId="541DF483" w14:textId="77777777" w:rsidTr="009E4BCC">
        <w:trPr>
          <w:trHeight w:val="300"/>
        </w:trPr>
        <w:tc>
          <w:tcPr>
            <w:tcW w:w="829" w:type="dxa"/>
            <w:shd w:val="clear" w:color="auto" w:fill="auto"/>
          </w:tcPr>
          <w:p w14:paraId="0B647A7E" w14:textId="77777777" w:rsidR="009E4BCC" w:rsidRPr="004342B5" w:rsidRDefault="009E4BCC" w:rsidP="009E4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8BBE8F9" w14:textId="77777777" w:rsidR="009E4BCC" w:rsidRPr="004342B5" w:rsidRDefault="009E4BCC" w:rsidP="009E4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2"/>
            <w:shd w:val="clear" w:color="auto" w:fill="auto"/>
          </w:tcPr>
          <w:p w14:paraId="4BE570F2" w14:textId="77777777" w:rsidR="009E4BCC" w:rsidRDefault="009E4BCC" w:rsidP="009E4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семестр</w:t>
            </w:r>
          </w:p>
        </w:tc>
        <w:tc>
          <w:tcPr>
            <w:tcW w:w="1701" w:type="dxa"/>
            <w:shd w:val="clear" w:color="auto" w:fill="auto"/>
          </w:tcPr>
          <w:p w14:paraId="3C2AE19C" w14:textId="77777777" w:rsidR="009E4BCC" w:rsidRDefault="009E4BCC" w:rsidP="009E4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</w:tr>
      <w:tr w:rsidR="009E4BCC" w:rsidRPr="00FF47D3" w14:paraId="4EEC9E65" w14:textId="77777777" w:rsidTr="006746CF">
        <w:trPr>
          <w:trHeight w:val="5379"/>
        </w:trPr>
        <w:tc>
          <w:tcPr>
            <w:tcW w:w="829" w:type="dxa"/>
            <w:shd w:val="clear" w:color="auto" w:fill="auto"/>
          </w:tcPr>
          <w:p w14:paraId="1C3A3370" w14:textId="1E455B5D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FF47D3" w:rsidRPr="00FF47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FD40E19" w14:textId="4A289181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FF47D3" w:rsidRPr="00FF47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52DE10D" w14:textId="1ABB413C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FF47D3" w:rsidRPr="00FF47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C1F6EE3" w14:textId="67584D0B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FF47D3" w:rsidRPr="00FF47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CEDD906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B9DDB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3E34F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3EDD8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84E63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4116B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D0D76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A4EAB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8D80E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55412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71F36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5514D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CEC63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55DA4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647F4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31A47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4104E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23336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38545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C8787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80941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7D9D5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C80AF" w14:textId="77777777" w:rsidR="006746CF" w:rsidRDefault="006746CF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D3C67" w14:textId="50518DF9" w:rsidR="006746CF" w:rsidRDefault="006746CF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058A8" w14:textId="77777777" w:rsidR="006746CF" w:rsidRDefault="006746CF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C8456" w14:textId="22B1A540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FF47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A4DCDC7" w14:textId="1A282238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FF47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5DC32EC" w14:textId="1E0CDDBF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FF47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B9A433B" w14:textId="15DB9C3E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FF47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811EA74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25C2A93" w14:textId="0D3480FC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Style w:val="Hyperlink1"/>
                <w:rFonts w:ascii="Times New Roman" w:hAnsi="Times New Roman" w:cs="Times New Roman"/>
                <w:sz w:val="24"/>
                <w:szCs w:val="24"/>
              </w:rPr>
              <w:lastRenderedPageBreak/>
              <w:t>1.Организация приготовления, оформления и подготовки к реализации</w:t>
            </w: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 xml:space="preserve"> хлебобулочных, мучных кондитерских изделий</w:t>
            </w:r>
          </w:p>
          <w:p w14:paraId="5AB9011F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CD97B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2.Приготовление и подготовка к использованию отделочных полуфабрикатов для хлебобулочных, мучных кондитерских изделий</w:t>
            </w:r>
          </w:p>
          <w:p w14:paraId="18E007A5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2151D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0E103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50402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7AB5A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56160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59D3A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DB5EE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928AD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A5E0C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6CD19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C6EE9" w14:textId="524D325B" w:rsidR="009E4BCC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1BECC" w14:textId="77777777" w:rsidR="006746CF" w:rsidRPr="00FF47D3" w:rsidRDefault="006746CF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7CA97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3.Изготовление, творческое оформление, подготовка к реализации хлебобулочных изделий и хлеба разнообразного ассортимента</w:t>
            </w:r>
          </w:p>
          <w:p w14:paraId="1683FD11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03277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8A3DB" w14:textId="29D20F4B" w:rsidR="00F43C19" w:rsidRDefault="00F43C19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17D58" w14:textId="205295A7" w:rsidR="006746CF" w:rsidRDefault="006746CF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3E4BD" w14:textId="16AADB90" w:rsidR="006746CF" w:rsidRDefault="006746CF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5DFEE" w14:textId="635C8546" w:rsidR="006746CF" w:rsidRDefault="006746CF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1CA22" w14:textId="7B647648" w:rsidR="006746CF" w:rsidRDefault="006746CF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A92C7" w14:textId="0E7DC86B" w:rsidR="006746CF" w:rsidRDefault="006746CF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E6879" w14:textId="2E7A94E4" w:rsidR="006746CF" w:rsidRDefault="006746CF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ECBBE" w14:textId="5FCAF47D" w:rsidR="006746CF" w:rsidRDefault="006746CF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24FA8" w14:textId="41869741" w:rsidR="006746CF" w:rsidRDefault="006746CF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56D6E" w14:textId="4524067A" w:rsidR="006746CF" w:rsidRDefault="006746CF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95748" w14:textId="71361A47" w:rsidR="006746CF" w:rsidRDefault="006746CF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B0DAE" w14:textId="2E6897AA" w:rsidR="006746CF" w:rsidRDefault="006746CF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F2B39" w14:textId="3BB5AFB3" w:rsidR="006746CF" w:rsidRDefault="006746CF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23BF8" w14:textId="77777777" w:rsidR="006746CF" w:rsidRPr="00FF47D3" w:rsidRDefault="006746CF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2F894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4.Изготовление, творческое оформление, подготовка к реализации мучных кондитерских изделий разнообразного ассортимента</w:t>
            </w:r>
          </w:p>
          <w:p w14:paraId="76A70E71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20C9A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A13AF" w14:textId="77777777" w:rsidR="00F43C19" w:rsidRPr="00FF47D3" w:rsidRDefault="00F43C19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21312" w14:textId="77777777" w:rsidR="00F43C19" w:rsidRPr="00FF47D3" w:rsidRDefault="00F43C19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B5BE2" w14:textId="77777777" w:rsidR="00F43C19" w:rsidRPr="00FF47D3" w:rsidRDefault="00F43C19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0E3A3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Изготовление, творческое оформление, подготовка к реализации пирожных и тортов разнообразного ассортимента</w:t>
            </w:r>
          </w:p>
          <w:p w14:paraId="7579CBB0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8194B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F43E9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D308A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BF161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7E882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FAE00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4E782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262D6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100661D8" w14:textId="3244FD94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Тема 1.2. </w:t>
            </w: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техническое оснащение работ по приготовлению, оформлению и </w:t>
            </w:r>
            <w:r w:rsidRPr="00FF47D3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подготовки к реализации хлебобулочных, мучных кондитерских изделий</w:t>
            </w:r>
          </w:p>
          <w:p w14:paraId="5FE4547D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8A2204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47CECB" w14:textId="03C3D11B" w:rsidR="009E4BCC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39BB0C" w14:textId="77777777" w:rsidR="00FF47D3" w:rsidRPr="00FF47D3" w:rsidRDefault="00FF47D3" w:rsidP="00FF47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D50554" w14:textId="77777777" w:rsidR="009E4BCC" w:rsidRPr="00FF47D3" w:rsidRDefault="009E4BCC" w:rsidP="00FF47D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FF47D3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Тема 2.2. </w:t>
            </w:r>
          </w:p>
          <w:p w14:paraId="373A6193" w14:textId="77777777" w:rsidR="009E4BCC" w:rsidRPr="00FF47D3" w:rsidRDefault="009E4BCC" w:rsidP="00FF47D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FF47D3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Приготовление сиропов и отделочных полуфабрикатов на их основе.</w:t>
            </w:r>
          </w:p>
          <w:p w14:paraId="55BE1A32" w14:textId="40A2FF14" w:rsidR="009E4BCC" w:rsidRDefault="009E4BCC" w:rsidP="00FF47D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  <w:p w14:paraId="48207CEE" w14:textId="77777777" w:rsidR="006746CF" w:rsidRPr="00FF47D3" w:rsidRDefault="006746CF" w:rsidP="00FF47D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  <w:p w14:paraId="78FFC92D" w14:textId="77777777" w:rsidR="009E4BCC" w:rsidRPr="00FF47D3" w:rsidRDefault="009E4BCC" w:rsidP="00FF47D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  <w:p w14:paraId="07D5BB76" w14:textId="77777777" w:rsidR="009E4BCC" w:rsidRPr="00FF47D3" w:rsidRDefault="009E4BCC" w:rsidP="00FF47D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FF47D3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Тема 2.3.</w:t>
            </w:r>
          </w:p>
          <w:p w14:paraId="2D8557F0" w14:textId="77777777" w:rsidR="009E4BCC" w:rsidRPr="00FF47D3" w:rsidRDefault="009E4BCC" w:rsidP="00FF47D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FF47D3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Приготовление глазури</w:t>
            </w:r>
          </w:p>
          <w:p w14:paraId="2F18243D" w14:textId="018B8C96" w:rsidR="009E4BCC" w:rsidRDefault="009E4BCC" w:rsidP="00FF47D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  <w:p w14:paraId="619D05D8" w14:textId="77777777" w:rsidR="00FF47D3" w:rsidRPr="00FF47D3" w:rsidRDefault="00FF47D3" w:rsidP="00FF47D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  <w:p w14:paraId="4C3307E2" w14:textId="77777777" w:rsidR="009E4BCC" w:rsidRPr="00FF47D3" w:rsidRDefault="009E4BCC" w:rsidP="00FF47D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FF47D3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Тема 2.4. </w:t>
            </w:r>
          </w:p>
          <w:p w14:paraId="5CC24D21" w14:textId="77777777" w:rsidR="009E4BCC" w:rsidRPr="00FF47D3" w:rsidRDefault="009E4BCC" w:rsidP="00FF47D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FF47D3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Приготовление, назначение и подготовка к использованию кремов</w:t>
            </w:r>
          </w:p>
          <w:p w14:paraId="51FE4A3A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726DE3" w14:textId="77777777" w:rsidR="009E4BCC" w:rsidRPr="00FF47D3" w:rsidRDefault="009E4BCC" w:rsidP="00FF47D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FF47D3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Тема 2.5. </w:t>
            </w:r>
          </w:p>
          <w:p w14:paraId="77EE56A2" w14:textId="77777777" w:rsidR="009E4BCC" w:rsidRPr="00FF47D3" w:rsidRDefault="009E4BCC" w:rsidP="00FF47D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FF47D3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Приготовление сахарной мастики и марципана</w:t>
            </w:r>
          </w:p>
          <w:p w14:paraId="0D7E7566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6A76F0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2.6 Приготовление посыпок и крошки</w:t>
            </w:r>
          </w:p>
          <w:p w14:paraId="6F621E46" w14:textId="77777777" w:rsidR="00F43C19" w:rsidRPr="00FF47D3" w:rsidRDefault="00F43C19" w:rsidP="00FF47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305D6A" w14:textId="192DD477" w:rsidR="009E4BCC" w:rsidRPr="00FF47D3" w:rsidRDefault="009E4BCC" w:rsidP="00FF47D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FF47D3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Тема 3.</w:t>
            </w:r>
            <w:r w:rsidR="006746C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1.</w:t>
            </w:r>
          </w:p>
          <w:p w14:paraId="347C7A42" w14:textId="77777777" w:rsidR="009E4BCC" w:rsidRPr="00FF47D3" w:rsidRDefault="009E4BCC" w:rsidP="00FF47D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FF47D3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Приготовление начинок и фаршей для хлебобулочных изделий</w:t>
            </w:r>
          </w:p>
          <w:p w14:paraId="266B0C25" w14:textId="77777777" w:rsidR="009E4BCC" w:rsidRPr="00FF47D3" w:rsidRDefault="009E4BCC" w:rsidP="00FF47D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  <w:p w14:paraId="73BDBCEF" w14:textId="2BB35FE5" w:rsidR="009E4BCC" w:rsidRPr="00FF47D3" w:rsidRDefault="009E4BCC" w:rsidP="00FF47D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FF47D3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Тема 3.</w:t>
            </w:r>
            <w:r w:rsidR="006746C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2.</w:t>
            </w:r>
            <w:r w:rsidRPr="00FF47D3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1060054" w14:textId="77777777" w:rsidR="009E4BCC" w:rsidRPr="00FF47D3" w:rsidRDefault="009E4BCC" w:rsidP="00FF47D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FF47D3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Приготовление различных видов теста для хлебобулочных изделий и хлеба</w:t>
            </w:r>
          </w:p>
          <w:p w14:paraId="6E4778BE" w14:textId="77777777" w:rsidR="009E4BCC" w:rsidRPr="00FF47D3" w:rsidRDefault="009E4BCC" w:rsidP="00FF47D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  <w:p w14:paraId="46F0163F" w14:textId="77777777" w:rsidR="006E0850" w:rsidRPr="00FF47D3" w:rsidRDefault="006E0850" w:rsidP="00FF47D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  <w:p w14:paraId="0392473B" w14:textId="77777777" w:rsidR="006E0850" w:rsidRPr="00FF47D3" w:rsidRDefault="006E0850" w:rsidP="00FF47D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  <w:p w14:paraId="1DC35BD5" w14:textId="5AD8C47C" w:rsidR="009E4BCC" w:rsidRPr="00FF47D3" w:rsidRDefault="009E4BCC" w:rsidP="00FF47D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FF47D3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Тема 3.</w:t>
            </w:r>
            <w:r w:rsidR="006746C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3.</w:t>
            </w:r>
          </w:p>
          <w:p w14:paraId="6AA6B319" w14:textId="0E90E60C" w:rsidR="009E4BCC" w:rsidRPr="00FF47D3" w:rsidRDefault="009E4BCC" w:rsidP="00FF47D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FF47D3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Приготовление, оформление и подготовка к реализации хлебобулочных изделий и хлеба</w:t>
            </w:r>
          </w:p>
          <w:p w14:paraId="1831B32E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B3B12B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A0A713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363F52" w14:textId="77777777" w:rsidR="006E0850" w:rsidRPr="00FF47D3" w:rsidRDefault="006E0850" w:rsidP="00FF47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280834" w14:textId="77777777" w:rsidR="006E0850" w:rsidRPr="00FF47D3" w:rsidRDefault="006E0850" w:rsidP="00FF47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CF7D73" w14:textId="3B8AA96E" w:rsidR="009E4BCC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92B9B6" w14:textId="04EB570F" w:rsidR="00FF47D3" w:rsidRDefault="00FF47D3" w:rsidP="00FF47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77890E" w14:textId="799C56D6" w:rsidR="00FF47D3" w:rsidRDefault="00FF47D3" w:rsidP="00FF47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BC4BD2" w14:textId="77777777" w:rsidR="006746CF" w:rsidRPr="00FF47D3" w:rsidRDefault="006746CF" w:rsidP="00FF47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18B901" w14:textId="343415DD" w:rsidR="009E4BCC" w:rsidRPr="00FF47D3" w:rsidRDefault="009E4BCC" w:rsidP="00FF47D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FF47D3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Тема 4.</w:t>
            </w:r>
            <w:r w:rsidR="006746CF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1</w:t>
            </w:r>
            <w:r w:rsidRPr="00FF47D3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. Приготовление и оформление и подготовка к реализации мучных кондитерских изделий из пресного, пресного слоеного и сдобного пресного теста разнообразного ассортимента</w:t>
            </w:r>
          </w:p>
          <w:p w14:paraId="267E40E5" w14:textId="77777777" w:rsidR="009E4BCC" w:rsidRPr="00FF47D3" w:rsidRDefault="009E4BCC" w:rsidP="00FF47D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  <w:p w14:paraId="548C4963" w14:textId="77777777" w:rsidR="009E4BCC" w:rsidRPr="00FF47D3" w:rsidRDefault="009E4BCC" w:rsidP="00FF47D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  <w:p w14:paraId="24E83DA6" w14:textId="77777777" w:rsidR="009E4BCC" w:rsidRPr="00FF47D3" w:rsidRDefault="009E4BCC" w:rsidP="00FF47D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  <w:p w14:paraId="7C91C53E" w14:textId="77777777" w:rsidR="009E4BCC" w:rsidRPr="00FF47D3" w:rsidRDefault="009E4BCC" w:rsidP="00FF47D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  <w:p w14:paraId="7F48E7B6" w14:textId="77777777" w:rsidR="00F43C19" w:rsidRPr="00FF47D3" w:rsidRDefault="00F43C19" w:rsidP="00FF47D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  <w:p w14:paraId="2AEE2BA0" w14:textId="77777777" w:rsidR="00F43C19" w:rsidRPr="00FF47D3" w:rsidRDefault="00F43C19" w:rsidP="00FF47D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  <w:p w14:paraId="6818D065" w14:textId="77777777" w:rsidR="00F43C19" w:rsidRPr="00FF47D3" w:rsidRDefault="00F43C19" w:rsidP="00FF47D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  <w:p w14:paraId="1AFFB06C" w14:textId="50189E63" w:rsidR="009E4BCC" w:rsidRPr="00FF47D3" w:rsidRDefault="009E4BCC" w:rsidP="00FF47D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FF47D3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 Тема 5.1. Изготовление и оформление пирожных</w:t>
            </w:r>
          </w:p>
          <w:p w14:paraId="5E1FF121" w14:textId="77777777" w:rsidR="009E4BCC" w:rsidRPr="00FF47D3" w:rsidRDefault="009E4BCC" w:rsidP="00FF47D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  <w:p w14:paraId="0A726D49" w14:textId="77777777" w:rsidR="009E4BCC" w:rsidRPr="00FF47D3" w:rsidRDefault="009E4BCC" w:rsidP="00FF47D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  <w:p w14:paraId="62D74B61" w14:textId="77777777" w:rsidR="009E4BCC" w:rsidRPr="00FF47D3" w:rsidRDefault="009E4BCC" w:rsidP="00FF47D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  <w:p w14:paraId="7873BB7A" w14:textId="77777777" w:rsidR="009E4BCC" w:rsidRPr="00FF47D3" w:rsidRDefault="009E4BCC" w:rsidP="00FF47D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  <w:p w14:paraId="6B9C1A99" w14:textId="77777777" w:rsidR="009E4BCC" w:rsidRPr="00FF47D3" w:rsidRDefault="009E4BCC" w:rsidP="00FF47D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  <w:p w14:paraId="5EB54901" w14:textId="77777777" w:rsidR="009E4BCC" w:rsidRPr="00FF47D3" w:rsidRDefault="009E4BCC" w:rsidP="00FF47D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FF47D3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Тема 5.2. </w:t>
            </w:r>
          </w:p>
          <w:p w14:paraId="6BBE9B14" w14:textId="1C16A371" w:rsidR="009E4BCC" w:rsidRPr="00FF47D3" w:rsidRDefault="009E4BCC" w:rsidP="00FF47D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FF47D3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Изготовление и оформление тортов</w:t>
            </w:r>
          </w:p>
          <w:p w14:paraId="0A5047CE" w14:textId="77777777" w:rsidR="009E4BCC" w:rsidRPr="00FF47D3" w:rsidRDefault="009E4BCC" w:rsidP="00FF47D3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  <w:p w14:paraId="44DF4EED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14:paraId="45E3B091" w14:textId="6C5509CD" w:rsidR="009E4BCC" w:rsidRPr="00FF47D3" w:rsidRDefault="009E4BCC" w:rsidP="006746C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FF47D3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lastRenderedPageBreak/>
              <w:t>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14:paraId="4AF975AE" w14:textId="77777777" w:rsidR="009E4BCC" w:rsidRPr="00FF47D3" w:rsidRDefault="009E4BCC" w:rsidP="006746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работе, безопасная эксплуатация технологического оборудования, производственного инвентаря, инструментов в соответствии с инструкциями, регламентами (правилами техники безопасности,</w:t>
            </w:r>
            <w:r w:rsidRPr="00FF47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пожаробезопасности, охраны труда).</w:t>
            </w:r>
          </w:p>
          <w:p w14:paraId="1A4CD3BC" w14:textId="77777777" w:rsidR="009E4BCC" w:rsidRPr="00FF47D3" w:rsidRDefault="009E4BCC" w:rsidP="006746CF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  <w:p w14:paraId="10639A8F" w14:textId="0DCB58F9" w:rsidR="009E4BCC" w:rsidRPr="00FF47D3" w:rsidRDefault="009E4BCC" w:rsidP="006746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Приготовление сиропов (для промочки, кофейного, инвертного, для глазирования, жженки),</w:t>
            </w:r>
          </w:p>
          <w:p w14:paraId="582D0975" w14:textId="77777777" w:rsidR="009E4BCC" w:rsidRPr="00FF47D3" w:rsidRDefault="009E4BCC" w:rsidP="00674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Приготовление помады (основной, сахарной, молочной, шоколадной)</w:t>
            </w:r>
          </w:p>
          <w:p w14:paraId="6B69E9AF" w14:textId="77777777" w:rsidR="0033722E" w:rsidRDefault="009E4BCC" w:rsidP="00674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карамели. </w:t>
            </w:r>
          </w:p>
          <w:p w14:paraId="52D0BF78" w14:textId="0CCE8FA8" w:rsidR="009E4BCC" w:rsidRPr="00FF47D3" w:rsidRDefault="009E4BCC" w:rsidP="00674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Приготовление желе.</w:t>
            </w:r>
          </w:p>
          <w:p w14:paraId="2D4E4300" w14:textId="77777777" w:rsidR="009E4BCC" w:rsidRPr="00FF47D3" w:rsidRDefault="009E4BCC" w:rsidP="00674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03A5B" w14:textId="1565E840" w:rsidR="009E4BCC" w:rsidRPr="00FF47D3" w:rsidRDefault="009E4BCC" w:rsidP="00674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Приготовление глазури сырцовой для глазирования поверхности, глазури сырцовой и заварной для украшения изделий, шоколадной глазури.</w:t>
            </w:r>
          </w:p>
          <w:p w14:paraId="69DBA958" w14:textId="77777777" w:rsidR="009E4BCC" w:rsidRPr="00FF47D3" w:rsidRDefault="009E4BCC" w:rsidP="00674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C9193" w14:textId="77777777" w:rsidR="009E4BCC" w:rsidRPr="00FF47D3" w:rsidRDefault="009E4BCC" w:rsidP="00674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Приготовление сливочных, белковых, заварных кремов;</w:t>
            </w:r>
          </w:p>
          <w:p w14:paraId="366990DD" w14:textId="77777777" w:rsidR="009E4BCC" w:rsidRPr="00FF47D3" w:rsidRDefault="009E4BCC" w:rsidP="00674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Кремов из молочных продуктов: сметаны, творога, сливок</w:t>
            </w:r>
          </w:p>
          <w:p w14:paraId="0AE74DAC" w14:textId="77777777" w:rsidR="009E4BCC" w:rsidRPr="00FF47D3" w:rsidRDefault="009E4BCC" w:rsidP="00674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B7BBA" w14:textId="5FF627E1" w:rsidR="009E4BCC" w:rsidRDefault="009E4BCC" w:rsidP="00674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4C413" w14:textId="77777777" w:rsidR="00FF47D3" w:rsidRPr="00FF47D3" w:rsidRDefault="00FF47D3" w:rsidP="00674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669E8" w14:textId="77777777" w:rsidR="009E4BCC" w:rsidRPr="00FF47D3" w:rsidRDefault="009E4BCC" w:rsidP="00674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Приготовление сахарной мастики и марципана</w:t>
            </w:r>
          </w:p>
          <w:p w14:paraId="13A95248" w14:textId="2165880F" w:rsidR="009E4BCC" w:rsidRDefault="009E4BCC" w:rsidP="00674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179DF" w14:textId="77777777" w:rsidR="006746CF" w:rsidRDefault="006746CF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33E24" w14:textId="77777777" w:rsidR="00FF47D3" w:rsidRPr="00FF47D3" w:rsidRDefault="00FF47D3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65172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Приготовление посыпок и крошки</w:t>
            </w:r>
          </w:p>
          <w:p w14:paraId="102F7296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F4AD1" w14:textId="77777777" w:rsidR="00FF47D3" w:rsidRDefault="00FF47D3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B94C0" w14:textId="39E18B1C" w:rsidR="009E4BCC" w:rsidRPr="00FF47D3" w:rsidRDefault="009E4BCC" w:rsidP="00674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3.Варка или тушение продуктов для фаршей из мяса, печени, рыбы, овощей, грибов, яиц, риса</w:t>
            </w:r>
            <w:r w:rsidR="00FF47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963C53" w14:textId="1CA281A6" w:rsidR="009E4BCC" w:rsidRDefault="009E4BCC" w:rsidP="00674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A214F" w14:textId="77777777" w:rsidR="00FF47D3" w:rsidRPr="00FF47D3" w:rsidRDefault="00FF47D3" w:rsidP="00674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52D4C" w14:textId="77777777" w:rsidR="00F43C19" w:rsidRPr="00FF47D3" w:rsidRDefault="00F43C19" w:rsidP="00674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77AE0" w14:textId="23082FA1" w:rsidR="006E0850" w:rsidRPr="00FF47D3" w:rsidRDefault="009E4BCC" w:rsidP="00674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Приготовление </w:t>
            </w: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теста из различных видов муки на дрожжах и закваске, пресного, слоеного дрожжевого теста</w:t>
            </w:r>
            <w:r w:rsidR="006E0850" w:rsidRPr="00FF47D3">
              <w:rPr>
                <w:rFonts w:ascii="Times New Roman" w:hAnsi="Times New Roman" w:cs="Times New Roman"/>
                <w:sz w:val="24"/>
                <w:szCs w:val="24"/>
              </w:rPr>
              <w:t>. Выполнение задания (заказа) по приготовлению видов теста для хлебобулочных, изделий разнообразного ассортимента в соответствии заданием (заказом) производственной программой кондитерского цеха</w:t>
            </w:r>
            <w:r w:rsidR="00FF47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31BB0B" w14:textId="77777777" w:rsidR="009E4BCC" w:rsidRPr="00FF47D3" w:rsidRDefault="009E4BCC" w:rsidP="00674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3ADCD" w14:textId="77777777" w:rsidR="0033722E" w:rsidRDefault="009E4BCC" w:rsidP="00674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Приготовление хлебобулочных изделий и хлеба разнообразного ассортимента, в том числе региональных и низкокалорийных изделий.</w:t>
            </w:r>
            <w:r w:rsidR="00FF4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E15C68" w14:textId="5005DCB5" w:rsidR="006E0850" w:rsidRPr="00FF47D3" w:rsidRDefault="006E0850" w:rsidP="006746CF">
            <w:pPr>
              <w:spacing w:after="0" w:line="240" w:lineRule="auto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реализации (презентации) готовых хлебобулочных, изделий </w:t>
            </w:r>
            <w:r w:rsidRPr="00FF47D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порционирования (комплектования), сервировки и творческого оформления </w:t>
            </w: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хлебобулочных</w:t>
            </w:r>
            <w:r w:rsidR="00337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  <w:r w:rsidRPr="00FF47D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с учетом соблюдения выхода изделий, рационального использования ресурсов, соблюдения требований по безопасности готовой продукции. Упаковка готовых </w:t>
            </w: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хлебобулочных</w:t>
            </w:r>
            <w:r w:rsidR="00FF4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  <w:r w:rsidRPr="00FF47D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на вынос и для транспортирования.</w:t>
            </w:r>
          </w:p>
          <w:p w14:paraId="3BA2B93B" w14:textId="77777777" w:rsidR="009E4BCC" w:rsidRPr="00FF47D3" w:rsidRDefault="009E4BCC" w:rsidP="00674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eastAsia="MS Mincho" w:hAnsi="Times New Roman" w:cs="Times New Roman"/>
                <w:sz w:val="24"/>
                <w:szCs w:val="24"/>
              </w:rPr>
              <w:t>Хранение хле</w:t>
            </w:r>
            <w:r w:rsidR="006E0850" w:rsidRPr="00FF47D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бобулочных, </w:t>
            </w:r>
            <w:r w:rsidRPr="00FF47D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изделий с учетом использования отделочных полуфабрикатов.  </w:t>
            </w:r>
          </w:p>
          <w:p w14:paraId="233883E7" w14:textId="77777777" w:rsidR="009E4BCC" w:rsidRPr="00FF47D3" w:rsidRDefault="009E4BCC" w:rsidP="00674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CAA5A" w14:textId="77777777" w:rsidR="00FF47D3" w:rsidRDefault="009E4BCC" w:rsidP="00674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Приготовление мучных кондитерских изделий разнообразного ассортимента, в том числе региональных изделий из пресного, пресного слоеного, сдобного пресного, пряничного, песочного, воздушного, бисквитного, миндального и заварного теста</w:t>
            </w:r>
            <w:r w:rsidR="00FF47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28F0C9" w14:textId="20E36EA6" w:rsidR="006E0850" w:rsidRPr="00FF47D3" w:rsidRDefault="006E0850" w:rsidP="006746CF">
            <w:pPr>
              <w:spacing w:after="0" w:line="240" w:lineRule="auto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Подготовка к реализации (презентации) готовых мучных кондитерских изделий,</w:t>
            </w:r>
            <w:r w:rsidR="00FF4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7D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порционирования (комплектования), сервировки и творческого оформления </w:t>
            </w: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мучных кондитерских изделий</w:t>
            </w:r>
            <w:r w:rsidRPr="00FF47D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с учетом соблюдения выхода изделий, рационального использования ресурсов, соблюдения требований по </w:t>
            </w:r>
            <w:r w:rsidRPr="00FF47D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безопасности готовой продукции. Упаковка готовых </w:t>
            </w:r>
            <w:r w:rsidR="00F43C19" w:rsidRPr="00FF47D3">
              <w:rPr>
                <w:rFonts w:ascii="Times New Roman" w:hAnsi="Times New Roman" w:cs="Times New Roman"/>
                <w:sz w:val="24"/>
                <w:szCs w:val="24"/>
              </w:rPr>
              <w:t>мучных кондитерских</w:t>
            </w: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 xml:space="preserve"> изделий</w:t>
            </w:r>
            <w:r w:rsidRPr="00FF47D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на вынос и для транспортирования.</w:t>
            </w:r>
          </w:p>
          <w:p w14:paraId="1FAA2DE2" w14:textId="77777777" w:rsidR="00F43C19" w:rsidRPr="00FF47D3" w:rsidRDefault="00F43C19" w:rsidP="00FF47D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Хранение мучных кондитерских </w:t>
            </w:r>
            <w:r w:rsidR="006E0850" w:rsidRPr="00FF47D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изделий с учетом использования отделочных полуфабрикатов. </w:t>
            </w:r>
          </w:p>
          <w:p w14:paraId="772AC448" w14:textId="77777777" w:rsidR="006E0850" w:rsidRPr="00FF47D3" w:rsidRDefault="006E0850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8E57C" w14:textId="0D1E5445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5.Приготовление бисквитных,</w:t>
            </w:r>
            <w:r w:rsidRPr="00FF47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песочных</w:t>
            </w:r>
            <w:r w:rsidR="00FF47D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 xml:space="preserve"> слоеных пирожных.</w:t>
            </w:r>
          </w:p>
          <w:p w14:paraId="56488C1B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заварных,</w:t>
            </w: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 xml:space="preserve"> воздушных и миндальных пирожных</w:t>
            </w:r>
          </w:p>
          <w:p w14:paraId="3833BB48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Приготовление крошковых пирожных</w:t>
            </w:r>
          </w:p>
          <w:p w14:paraId="3D0C4DEF" w14:textId="77777777" w:rsidR="00FF47D3" w:rsidRDefault="009E4BCC" w:rsidP="00FF47D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eastAsia="MS Mincho" w:hAnsi="Times New Roman" w:cs="Times New Roman"/>
                <w:sz w:val="24"/>
                <w:szCs w:val="24"/>
              </w:rPr>
              <w:t>Хранение кондитерских изделий с учетом использования отделочных полуфабрикатов.</w:t>
            </w:r>
          </w:p>
          <w:p w14:paraId="33A479F8" w14:textId="5F939D74" w:rsidR="009E4BCC" w:rsidRPr="00FF47D3" w:rsidRDefault="00F43C19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Подготовка к реализации (презентации) готовых пирожных.</w:t>
            </w:r>
          </w:p>
          <w:p w14:paraId="39D7AEDB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BECA4" w14:textId="2B88E2D2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Приготовление бисквитных,</w:t>
            </w:r>
            <w:r w:rsidRPr="00FF47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песочных тортов.</w:t>
            </w:r>
          </w:p>
          <w:p w14:paraId="3B920454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Приготовление слоеных тортов.</w:t>
            </w:r>
          </w:p>
          <w:p w14:paraId="6BBCDF8F" w14:textId="3D7251AE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Приготовление воздушных и воздушно-ореховых тортов.</w:t>
            </w:r>
          </w:p>
          <w:p w14:paraId="47D95102" w14:textId="77777777" w:rsidR="00F43C19" w:rsidRPr="00FF47D3" w:rsidRDefault="009E4BCC" w:rsidP="00FF47D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Хранение кондитерских изделий с учетом использования отделочных полуфабрикатов. </w:t>
            </w:r>
          </w:p>
          <w:p w14:paraId="77058E78" w14:textId="77777777" w:rsidR="009E4BCC" w:rsidRPr="00FF47D3" w:rsidRDefault="00F43C19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eastAsia="MS Mincho" w:hAnsi="Times New Roman" w:cs="Times New Roman"/>
                <w:sz w:val="24"/>
                <w:szCs w:val="24"/>
              </w:rPr>
              <w:t>Хранение кондитерских изделий с учетом использования отделочных полуфабрикатов.</w:t>
            </w: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реализации (презентации) готовых тортов.</w:t>
            </w:r>
          </w:p>
          <w:p w14:paraId="2B377C25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2564F" w14:textId="64C4B686" w:rsidR="009E4BCC" w:rsidRPr="00FF47D3" w:rsidRDefault="00FF47D3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аттестация - зачет</w:t>
            </w:r>
          </w:p>
        </w:tc>
        <w:tc>
          <w:tcPr>
            <w:tcW w:w="1701" w:type="dxa"/>
            <w:shd w:val="clear" w:color="auto" w:fill="auto"/>
          </w:tcPr>
          <w:p w14:paraId="10D5D763" w14:textId="77777777" w:rsidR="009E4BCC" w:rsidRPr="00FF47D3" w:rsidRDefault="009E4BCC" w:rsidP="00F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14:paraId="76B4BDC3" w14:textId="77777777" w:rsidR="009E4BCC" w:rsidRPr="00FF47D3" w:rsidRDefault="009E4BCC" w:rsidP="00F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0E904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14263" w14:textId="232593A1" w:rsidR="009E4BCC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D5171" w14:textId="77777777" w:rsidR="0033722E" w:rsidRPr="00FF47D3" w:rsidRDefault="0033722E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C9EDE" w14:textId="70A486BE" w:rsidR="009E4BCC" w:rsidRPr="00FF47D3" w:rsidRDefault="009E4BCC" w:rsidP="00F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76865" w14:textId="77777777" w:rsidR="009E4BCC" w:rsidRPr="00FF47D3" w:rsidRDefault="009E4BCC" w:rsidP="00F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C9194" w14:textId="77777777" w:rsidR="009E4BCC" w:rsidRPr="00FF47D3" w:rsidRDefault="009E4BCC" w:rsidP="00F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9BF05" w14:textId="1D966B71" w:rsidR="009E4BCC" w:rsidRDefault="009E4BCC" w:rsidP="00F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98462" w14:textId="77777777" w:rsidR="0033722E" w:rsidRPr="00FF47D3" w:rsidRDefault="0033722E" w:rsidP="00337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1FE02" w14:textId="77777777" w:rsidR="009E4BCC" w:rsidRPr="00FF47D3" w:rsidRDefault="004F3E23" w:rsidP="00F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5FF00E88" w14:textId="77777777" w:rsidR="009E4BCC" w:rsidRPr="00FF47D3" w:rsidRDefault="009E4BC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A5080" w14:textId="77777777" w:rsidR="009E4BCC" w:rsidRPr="00FF47D3" w:rsidRDefault="004F3E23" w:rsidP="00F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4D7B56F0" w14:textId="77777777" w:rsidR="00F43C19" w:rsidRPr="00FF47D3" w:rsidRDefault="00F43C19" w:rsidP="00674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A60AC" w14:textId="58E468E6" w:rsidR="0033722E" w:rsidRPr="00FF47D3" w:rsidRDefault="004F3E23" w:rsidP="00674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72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218E501" w14:textId="4D9922D6" w:rsidR="0033722E" w:rsidRPr="00FF47D3" w:rsidRDefault="004F3E23" w:rsidP="00674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3C9D4B28" w14:textId="77777777" w:rsidR="0033722E" w:rsidRDefault="0033722E" w:rsidP="00674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2F401" w14:textId="7E9AB56D" w:rsidR="009E4BCC" w:rsidRPr="00FF47D3" w:rsidRDefault="006746CF" w:rsidP="00674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33377932" w14:textId="77777777" w:rsidR="009E4BCC" w:rsidRPr="00FF47D3" w:rsidRDefault="009E4BCC" w:rsidP="00674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13ACB" w14:textId="101612C9" w:rsidR="009E4BCC" w:rsidRDefault="009E4BCC" w:rsidP="00674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41797" w14:textId="77777777" w:rsidR="0033722E" w:rsidRPr="00FF47D3" w:rsidRDefault="0033722E" w:rsidP="00674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98EBE" w14:textId="5489F7B6" w:rsidR="00F43C19" w:rsidRPr="00FF47D3" w:rsidRDefault="006746CF" w:rsidP="00674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2B75C8F2" w14:textId="77777777" w:rsidR="00F43C19" w:rsidRPr="00FF47D3" w:rsidRDefault="00F43C19" w:rsidP="00674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AAF0C" w14:textId="77777777" w:rsidR="00F43C19" w:rsidRPr="00FF47D3" w:rsidRDefault="00F43C19" w:rsidP="00674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0F98A" w14:textId="06DA3912" w:rsidR="009E4BCC" w:rsidRDefault="009E4BCC" w:rsidP="00674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C2C65" w14:textId="77777777" w:rsidR="0033722E" w:rsidRPr="00FF47D3" w:rsidRDefault="0033722E" w:rsidP="00674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1F2EE" w14:textId="026B96EE" w:rsidR="009E4BCC" w:rsidRPr="00FF47D3" w:rsidRDefault="004F3E23" w:rsidP="00674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46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9917F76" w14:textId="5CAD80C5" w:rsidR="009E4BCC" w:rsidRDefault="009E4BCC" w:rsidP="00F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1DB23" w14:textId="77777777" w:rsidR="006746CF" w:rsidRPr="00FF47D3" w:rsidRDefault="006746CF" w:rsidP="00F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7BDE4" w14:textId="77777777" w:rsidR="009E4BCC" w:rsidRPr="00FF47D3" w:rsidRDefault="009E4BCC" w:rsidP="00337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CA3C8" w14:textId="752616FB" w:rsidR="009E4BCC" w:rsidRPr="00FF47D3" w:rsidRDefault="004F3E23" w:rsidP="00F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746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913DBDC" w14:textId="6515FEA5" w:rsidR="009E4BCC" w:rsidRDefault="009E4BCC" w:rsidP="00F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7C461" w14:textId="781E96A5" w:rsidR="0033722E" w:rsidRDefault="0033722E" w:rsidP="00337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6C524" w14:textId="0C19D2C7" w:rsidR="009E4BCC" w:rsidRPr="00FF47D3" w:rsidRDefault="004F3E23" w:rsidP="00F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4905B1F2" w14:textId="77777777" w:rsidR="009E4BCC" w:rsidRPr="00FF47D3" w:rsidRDefault="009E4BCC" w:rsidP="00F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86FC5" w14:textId="77777777" w:rsidR="009E4BCC" w:rsidRPr="00FF47D3" w:rsidRDefault="009E4BCC" w:rsidP="00F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4D71E" w14:textId="69D6E9B3" w:rsidR="009E4BCC" w:rsidRDefault="009E4BCC" w:rsidP="00F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D1AD0" w14:textId="77777777" w:rsidR="009E4BCC" w:rsidRPr="00FF47D3" w:rsidRDefault="009E4BCC" w:rsidP="00337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A51CA" w14:textId="77777777" w:rsidR="009E4BCC" w:rsidRPr="00FF47D3" w:rsidRDefault="00F42E9C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9E4BCC" w:rsidRPr="00FF47D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70007D02" w14:textId="77777777" w:rsidR="00F43C19" w:rsidRPr="00FF47D3" w:rsidRDefault="00F43C19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5873B" w14:textId="77777777" w:rsidR="0033722E" w:rsidRDefault="00F43C19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F42E9C" w:rsidRPr="00FF4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413896" w14:textId="77777777" w:rsidR="0033722E" w:rsidRDefault="0033722E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72ABC" w14:textId="77777777" w:rsidR="0033722E" w:rsidRDefault="0033722E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9BDBD" w14:textId="77777777" w:rsidR="0033722E" w:rsidRDefault="0033722E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5F433" w14:textId="77777777" w:rsidR="0033722E" w:rsidRDefault="0033722E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8B2A1" w14:textId="1E30A566" w:rsidR="00F43C19" w:rsidRPr="00FF47D3" w:rsidRDefault="00F43C19" w:rsidP="0033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7779C2E5" w14:textId="77777777" w:rsidR="004F3E23" w:rsidRPr="00FF47D3" w:rsidRDefault="004F3E23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7D292" w14:textId="2CBF5177" w:rsidR="0033722E" w:rsidRDefault="004F3E23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14:paraId="1536C76D" w14:textId="0D85FE96" w:rsidR="004F3E23" w:rsidRPr="00FF47D3" w:rsidRDefault="004F3E23" w:rsidP="0033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13C0F43B" w14:textId="77777777" w:rsidR="009E4BCC" w:rsidRPr="00FF47D3" w:rsidRDefault="009E4BCC" w:rsidP="00337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CBFB8" w14:textId="77777777" w:rsidR="0033722E" w:rsidRDefault="0033722E" w:rsidP="00F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E2666" w14:textId="77777777" w:rsidR="0033722E" w:rsidRDefault="0033722E" w:rsidP="00F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6453E" w14:textId="77777777" w:rsidR="0033722E" w:rsidRDefault="0033722E" w:rsidP="00F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226C7" w14:textId="77777777" w:rsidR="0033722E" w:rsidRDefault="0033722E" w:rsidP="00F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7F9E3" w14:textId="77777777" w:rsidR="0033722E" w:rsidRDefault="0033722E" w:rsidP="00F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7DFD9" w14:textId="77777777" w:rsidR="0033722E" w:rsidRDefault="0033722E" w:rsidP="00F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D6E72" w14:textId="77777777" w:rsidR="0033722E" w:rsidRDefault="0033722E" w:rsidP="00F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1BA22" w14:textId="77777777" w:rsidR="0033722E" w:rsidRDefault="0033722E" w:rsidP="00F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62EAF" w14:textId="428E8581" w:rsidR="009E4BCC" w:rsidRPr="00FF47D3" w:rsidRDefault="006746CF" w:rsidP="00F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2719D2B5" w14:textId="77777777" w:rsidR="00F43C19" w:rsidRPr="00FF47D3" w:rsidRDefault="00F43C19" w:rsidP="00F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EA4C6" w14:textId="77777777" w:rsidR="0033722E" w:rsidRDefault="0033722E" w:rsidP="00F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80DEB" w14:textId="77777777" w:rsidR="0033722E" w:rsidRDefault="0033722E" w:rsidP="00F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571C1" w14:textId="77777777" w:rsidR="0033722E" w:rsidRDefault="0033722E" w:rsidP="00F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BD0B2" w14:textId="77777777" w:rsidR="0033722E" w:rsidRDefault="0033722E" w:rsidP="00F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567D7" w14:textId="77777777" w:rsidR="0033722E" w:rsidRDefault="0033722E" w:rsidP="00F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DECC4" w14:textId="77777777" w:rsidR="0033722E" w:rsidRDefault="0033722E" w:rsidP="00F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22CF9" w14:textId="77777777" w:rsidR="0033722E" w:rsidRDefault="0033722E" w:rsidP="00F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66CFA" w14:textId="77777777" w:rsidR="0033722E" w:rsidRDefault="0033722E" w:rsidP="00F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5DC07" w14:textId="77777777" w:rsidR="0033722E" w:rsidRDefault="0033722E" w:rsidP="00F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2732A" w14:textId="77777777" w:rsidR="0033722E" w:rsidRDefault="0033722E" w:rsidP="00F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2CB24" w14:textId="77777777" w:rsidR="0033722E" w:rsidRDefault="0033722E" w:rsidP="00F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AC096" w14:textId="77777777" w:rsidR="0033722E" w:rsidRDefault="0033722E" w:rsidP="00F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52938" w14:textId="46982D32" w:rsidR="00F43C19" w:rsidRPr="00FF47D3" w:rsidRDefault="00F43C19" w:rsidP="00F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54FB1D6A" w14:textId="77777777" w:rsidR="00F43C19" w:rsidRPr="00FF47D3" w:rsidRDefault="00F43C19" w:rsidP="00F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C4CEB" w14:textId="77777777" w:rsidR="0033722E" w:rsidRDefault="00F43C19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18953445" w14:textId="77777777" w:rsidR="0033722E" w:rsidRDefault="0033722E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04CF9" w14:textId="77777777" w:rsidR="0033722E" w:rsidRDefault="0033722E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92238" w14:textId="77777777" w:rsidR="0033722E" w:rsidRDefault="0033722E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F9B78" w14:textId="77777777" w:rsidR="0033722E" w:rsidRDefault="0033722E" w:rsidP="00FF4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9CD55" w14:textId="69E2336F" w:rsidR="00F43C19" w:rsidRPr="00FF47D3" w:rsidRDefault="006746CF" w:rsidP="0033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54D6FF88" w14:textId="77777777" w:rsidR="009E4BCC" w:rsidRPr="00FF47D3" w:rsidRDefault="009E4BCC" w:rsidP="00F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E8AA9" w14:textId="77777777" w:rsidR="0033722E" w:rsidRDefault="0033722E" w:rsidP="00F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FBB8B" w14:textId="77777777" w:rsidR="0033722E" w:rsidRDefault="0033722E" w:rsidP="00F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5F4CE" w14:textId="77777777" w:rsidR="0033722E" w:rsidRDefault="0033722E" w:rsidP="00F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EEA42" w14:textId="77777777" w:rsidR="0033722E" w:rsidRDefault="0033722E" w:rsidP="00F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6D363" w14:textId="77777777" w:rsidR="0033722E" w:rsidRDefault="0033722E" w:rsidP="00F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C52FB" w14:textId="77777777" w:rsidR="0033722E" w:rsidRDefault="0033722E" w:rsidP="00F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18471" w14:textId="77777777" w:rsidR="0033722E" w:rsidRDefault="0033722E" w:rsidP="00FF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963F7" w14:textId="08C2D0D3" w:rsidR="009E4BCC" w:rsidRPr="00FF47D3" w:rsidRDefault="009E4BCC" w:rsidP="00337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7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66857437" w14:textId="77777777" w:rsidR="009E4BCC" w:rsidRPr="00C06B96" w:rsidRDefault="009E4BCC" w:rsidP="009E4B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28C83CF2" w14:textId="77777777" w:rsidR="009E4BCC" w:rsidRDefault="009E4BCC" w:rsidP="009E4B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24D6D706" w14:textId="77777777" w:rsidR="009E4BCC" w:rsidRDefault="009E4BCC" w:rsidP="009E4B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6103C31D" w14:textId="77777777" w:rsidR="00A06463" w:rsidRDefault="00A06463" w:rsidP="004C0B1A">
      <w:pPr>
        <w:pStyle w:val="a4"/>
        <w:tabs>
          <w:tab w:val="left" w:pos="284"/>
          <w:tab w:val="left" w:pos="8789"/>
        </w:tabs>
        <w:ind w:left="2422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686129BE" w14:textId="77777777" w:rsidR="009E4BCC" w:rsidRDefault="009E4BCC" w:rsidP="004C0B1A">
      <w:pPr>
        <w:pStyle w:val="a4"/>
        <w:tabs>
          <w:tab w:val="left" w:pos="284"/>
          <w:tab w:val="left" w:pos="8789"/>
        </w:tabs>
        <w:ind w:left="2422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728B41AD" w14:textId="77777777" w:rsidR="009E4BCC" w:rsidRDefault="009E4BCC" w:rsidP="004C0B1A">
      <w:pPr>
        <w:pStyle w:val="a4"/>
        <w:tabs>
          <w:tab w:val="left" w:pos="284"/>
          <w:tab w:val="left" w:pos="8789"/>
        </w:tabs>
        <w:ind w:left="2422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63637A03" w14:textId="77777777" w:rsidR="009E4BCC" w:rsidRDefault="009E4BCC" w:rsidP="004C0B1A">
      <w:pPr>
        <w:pStyle w:val="a4"/>
        <w:tabs>
          <w:tab w:val="left" w:pos="284"/>
          <w:tab w:val="left" w:pos="8789"/>
        </w:tabs>
        <w:ind w:left="2422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7A4CC224" w14:textId="77777777" w:rsidR="009E4BCC" w:rsidRDefault="009E4BCC" w:rsidP="004C0B1A">
      <w:pPr>
        <w:pStyle w:val="a4"/>
        <w:tabs>
          <w:tab w:val="left" w:pos="284"/>
          <w:tab w:val="left" w:pos="8789"/>
        </w:tabs>
        <w:ind w:left="2422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6DC0E559" w14:textId="77777777" w:rsidR="00EC38F2" w:rsidRPr="003203F2" w:rsidRDefault="00EC38F2" w:rsidP="003203F2">
      <w:pPr>
        <w:tabs>
          <w:tab w:val="left" w:pos="284"/>
          <w:tab w:val="left" w:pos="8789"/>
        </w:tabs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sectPr w:rsidR="00EC38F2" w:rsidRPr="003203F2" w:rsidSect="00437CD1">
          <w:pgSz w:w="16838" w:h="11906" w:orient="landscape"/>
          <w:pgMar w:top="851" w:right="709" w:bottom="426" w:left="1134" w:header="0" w:footer="0" w:gutter="0"/>
          <w:cols w:space="708"/>
          <w:titlePg/>
          <w:docGrid w:linePitch="360"/>
        </w:sectPr>
      </w:pPr>
    </w:p>
    <w:p w14:paraId="1C2B745B" w14:textId="77777777" w:rsidR="000A1E0B" w:rsidRPr="00A35A13" w:rsidRDefault="00A35A13" w:rsidP="003372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="000A1E0B" w:rsidRPr="00A35A13">
        <w:rPr>
          <w:rFonts w:ascii="Times New Roman" w:hAnsi="Times New Roman" w:cs="Times New Roman"/>
          <w:b/>
          <w:sz w:val="28"/>
          <w:szCs w:val="28"/>
        </w:rPr>
        <w:t>УСЛОВИЯ РЕАЛИЗАЦИИ ПРОИЗВОДСТВЕННОЙ ПРАКТИКИ</w:t>
      </w:r>
    </w:p>
    <w:p w14:paraId="4A1B85A0" w14:textId="77777777" w:rsidR="000A1E0B" w:rsidRPr="00A35A13" w:rsidRDefault="00A35A13" w:rsidP="003372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4.1 </w:t>
      </w:r>
      <w:r w:rsidR="000A1E0B" w:rsidRPr="00A35A13">
        <w:rPr>
          <w:rFonts w:ascii="Times New Roman" w:hAnsi="Times New Roman" w:cs="Times New Roman"/>
          <w:b/>
          <w:sz w:val="28"/>
          <w:szCs w:val="28"/>
        </w:rPr>
        <w:t>Особенности организации производ</w:t>
      </w:r>
      <w:r w:rsidR="00A11E81" w:rsidRPr="00A35A13">
        <w:rPr>
          <w:rFonts w:ascii="Times New Roman" w:hAnsi="Times New Roman" w:cs="Times New Roman"/>
          <w:b/>
          <w:sz w:val="28"/>
          <w:szCs w:val="28"/>
        </w:rPr>
        <w:t>ственной практики</w:t>
      </w:r>
    </w:p>
    <w:p w14:paraId="1CE2184E" w14:textId="77777777" w:rsidR="00A11E81" w:rsidRPr="00A11E81" w:rsidRDefault="00A11E81" w:rsidP="00E0143C">
      <w:pPr>
        <w:pStyle w:val="a4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14:paraId="28CB1F43" w14:textId="77777777" w:rsidR="000A1E0B" w:rsidRPr="00A11E81" w:rsidRDefault="000A1E0B" w:rsidP="00A35A1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Производственная практика проводится в организациях на основе договоров, заключаемых между техникумом и предприятиями, организациями.</w:t>
      </w:r>
    </w:p>
    <w:p w14:paraId="137B064A" w14:textId="77777777" w:rsidR="000A1E0B" w:rsidRPr="00A11E81" w:rsidRDefault="00717286" w:rsidP="00A35A1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В период прохождения производственной практики студенты могут зачисляться на вакантные должности, если работа соответствует требованиям программы производственной практики.</w:t>
      </w:r>
    </w:p>
    <w:p w14:paraId="71ACFA27" w14:textId="77777777" w:rsidR="00717286" w:rsidRPr="00A11E81" w:rsidRDefault="00717286" w:rsidP="00A35A1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Направление на практику оформляется распорядительным актом (приказом) директора техникума с указанием закрепления каждого студента за организацией, а также с указанием вида и сроков прохождения практики.</w:t>
      </w:r>
    </w:p>
    <w:p w14:paraId="1405AFFE" w14:textId="77777777" w:rsidR="00717286" w:rsidRPr="00A11E81" w:rsidRDefault="00717286" w:rsidP="00A35A1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Организацию и руководство производственной практикой осуществляют руководители практики от техникума.</w:t>
      </w:r>
    </w:p>
    <w:p w14:paraId="393D66A2" w14:textId="77777777" w:rsidR="00717286" w:rsidRPr="00A11E81" w:rsidRDefault="00717286" w:rsidP="00A35A1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В ходе производственной практики студенты ведут дневник, а по результатам выполненных работ составляют отчет. Эти документы заверяет руководитель практики от предприятия. Отчет по практике утверждается руководителем специальности.</w:t>
      </w:r>
    </w:p>
    <w:p w14:paraId="03973A02" w14:textId="77777777" w:rsidR="00717286" w:rsidRDefault="00717286" w:rsidP="00A35A1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По результатам практики руководителя практики от предприятия и техникума формируется аттестационный лист, содержащий сведения об уровне освоения студентами профессиональных компетенций, а также характеристика на студента по освоению профессиональных компетенций в период прохождения практики.</w:t>
      </w:r>
    </w:p>
    <w:p w14:paraId="2EE37FAF" w14:textId="77777777" w:rsidR="0033722E" w:rsidRDefault="0033722E" w:rsidP="0033722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 проводится на следующих предприятиях:</w:t>
      </w:r>
    </w:p>
    <w:p w14:paraId="68A62AA6" w14:textId="77777777" w:rsidR="0033722E" w:rsidRDefault="0033722E" w:rsidP="0033722E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МДОУ Детский сад №1.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6) Кафе «Радуга».</w:t>
      </w:r>
    </w:p>
    <w:p w14:paraId="49BF067C" w14:textId="77777777" w:rsidR="0033722E" w:rsidRDefault="0033722E" w:rsidP="0033722E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773">
        <w:rPr>
          <w:rFonts w:ascii="Times New Roman" w:hAnsi="Times New Roman" w:cs="Times New Roman"/>
          <w:sz w:val="28"/>
          <w:szCs w:val="28"/>
        </w:rPr>
        <w:t xml:space="preserve">МДОУ Детский сад </w:t>
      </w:r>
      <w:r>
        <w:rPr>
          <w:rFonts w:ascii="Times New Roman" w:hAnsi="Times New Roman" w:cs="Times New Roman"/>
          <w:sz w:val="28"/>
          <w:szCs w:val="28"/>
        </w:rPr>
        <w:t>№5.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7) Кафе «Римэкс».</w:t>
      </w:r>
    </w:p>
    <w:p w14:paraId="40689744" w14:textId="77777777" w:rsidR="0033722E" w:rsidRDefault="0033722E" w:rsidP="0033722E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773">
        <w:rPr>
          <w:rFonts w:ascii="Times New Roman" w:hAnsi="Times New Roman" w:cs="Times New Roman"/>
          <w:sz w:val="28"/>
          <w:szCs w:val="28"/>
        </w:rPr>
        <w:t>МДОУ Детский сад №</w:t>
      </w: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8) Кафе «Страдивари».</w:t>
      </w:r>
    </w:p>
    <w:p w14:paraId="077FEBD7" w14:textId="77777777" w:rsidR="0033722E" w:rsidRDefault="0033722E" w:rsidP="0033722E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773">
        <w:rPr>
          <w:rFonts w:ascii="Times New Roman" w:hAnsi="Times New Roman" w:cs="Times New Roman"/>
          <w:sz w:val="28"/>
          <w:szCs w:val="28"/>
        </w:rPr>
        <w:t xml:space="preserve">МДОУ Детский сад </w:t>
      </w:r>
      <w:r>
        <w:rPr>
          <w:rFonts w:ascii="Times New Roman" w:hAnsi="Times New Roman" w:cs="Times New Roman"/>
          <w:sz w:val="28"/>
          <w:szCs w:val="28"/>
        </w:rPr>
        <w:t>№9.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9) Кафе «Зебра».</w:t>
      </w:r>
    </w:p>
    <w:p w14:paraId="51874C4E" w14:textId="77777777" w:rsidR="0033722E" w:rsidRDefault="0033722E" w:rsidP="0033722E">
      <w:pPr>
        <w:pStyle w:val="a4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773">
        <w:rPr>
          <w:rFonts w:ascii="Times New Roman" w:hAnsi="Times New Roman" w:cs="Times New Roman"/>
          <w:sz w:val="28"/>
          <w:szCs w:val="28"/>
        </w:rPr>
        <w:t>МДОУ Детский сад №</w:t>
      </w: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10) Столовая КПГТ.</w:t>
      </w:r>
      <w:r w:rsidRPr="00982DDD">
        <w:rPr>
          <w:rFonts w:ascii="Times New Roman" w:hAnsi="Times New Roman" w:cs="Times New Roman"/>
          <w:sz w:val="28"/>
          <w:szCs w:val="28"/>
        </w:rPr>
        <w:tab/>
      </w:r>
    </w:p>
    <w:p w14:paraId="4E8724D3" w14:textId="77777777" w:rsidR="0033722E" w:rsidRDefault="0033722E" w:rsidP="0033722E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19CA059" w14:textId="77777777" w:rsidR="0033722E" w:rsidRPr="008E778B" w:rsidRDefault="0033722E" w:rsidP="0033722E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0C04D2C" w14:textId="77777777" w:rsidR="0033722E" w:rsidRPr="00A35A13" w:rsidRDefault="0033722E" w:rsidP="0033722E">
      <w:pPr>
        <w:spacing w:after="0" w:line="240" w:lineRule="auto"/>
        <w:ind w:left="1277"/>
        <w:jc w:val="center"/>
        <w:rPr>
          <w:rFonts w:ascii="Times New Roman" w:hAnsi="Times New Roman" w:cs="Times New Roman"/>
          <w:sz w:val="28"/>
          <w:szCs w:val="28"/>
        </w:rPr>
      </w:pPr>
      <w:r w:rsidRPr="00A35A13">
        <w:rPr>
          <w:rFonts w:ascii="Times New Roman" w:hAnsi="Times New Roman" w:cs="Times New Roman"/>
          <w:sz w:val="28"/>
          <w:szCs w:val="28"/>
        </w:rPr>
        <w:lastRenderedPageBreak/>
        <w:t>Характеристика рабочих мест (на которых студенты будут проходить практику)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318"/>
        <w:gridCol w:w="3049"/>
        <w:gridCol w:w="3437"/>
      </w:tblGrid>
      <w:tr w:rsidR="0033722E" w:rsidRPr="00A11E81" w14:paraId="2FF5CFDC" w14:textId="77777777" w:rsidTr="00EE153F">
        <w:tc>
          <w:tcPr>
            <w:tcW w:w="3402" w:type="dxa"/>
          </w:tcPr>
          <w:p w14:paraId="4C5D7ED4" w14:textId="77777777" w:rsidR="0033722E" w:rsidRPr="00A11E81" w:rsidRDefault="0033722E" w:rsidP="00EE153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E81">
              <w:rPr>
                <w:rFonts w:ascii="Times New Roman" w:hAnsi="Times New Roman" w:cs="Times New Roman"/>
                <w:sz w:val="24"/>
                <w:szCs w:val="24"/>
              </w:rPr>
              <w:t>Наименование отделов, цехов, участков и проч.</w:t>
            </w:r>
          </w:p>
        </w:tc>
        <w:tc>
          <w:tcPr>
            <w:tcW w:w="3119" w:type="dxa"/>
          </w:tcPr>
          <w:p w14:paraId="39D76FCB" w14:textId="77777777" w:rsidR="0033722E" w:rsidRPr="00A11E81" w:rsidRDefault="0033722E" w:rsidP="00EE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81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3509" w:type="dxa"/>
          </w:tcPr>
          <w:p w14:paraId="18E8A45A" w14:textId="77777777" w:rsidR="0033722E" w:rsidRPr="00A11E81" w:rsidRDefault="0033722E" w:rsidP="00EE153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E81">
              <w:rPr>
                <w:rFonts w:ascii="Times New Roman" w:hAnsi="Times New Roman" w:cs="Times New Roman"/>
                <w:sz w:val="24"/>
                <w:szCs w:val="24"/>
              </w:rPr>
              <w:t>Применяемые инструменты (приспособления)</w:t>
            </w:r>
          </w:p>
        </w:tc>
      </w:tr>
      <w:tr w:rsidR="0033722E" w:rsidRPr="00A11E81" w14:paraId="722C55EE" w14:textId="77777777" w:rsidTr="00EE153F">
        <w:tc>
          <w:tcPr>
            <w:tcW w:w="3402" w:type="dxa"/>
          </w:tcPr>
          <w:p w14:paraId="0434097C" w14:textId="77777777" w:rsidR="0033722E" w:rsidRPr="00A11E81" w:rsidRDefault="0033722E" w:rsidP="00EE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81">
              <w:rPr>
                <w:rFonts w:ascii="Times New Roman" w:hAnsi="Times New Roman" w:cs="Times New Roman"/>
                <w:sz w:val="24"/>
                <w:szCs w:val="24"/>
              </w:rPr>
              <w:t>Рабочие места:</w:t>
            </w:r>
          </w:p>
          <w:p w14:paraId="5B5C965D" w14:textId="77777777" w:rsidR="0033722E" w:rsidRPr="00A11E81" w:rsidRDefault="0033722E" w:rsidP="00EE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повара</w:t>
            </w:r>
          </w:p>
          <w:p w14:paraId="0A015018" w14:textId="2AFAD727" w:rsidR="0033722E" w:rsidRPr="00A11E81" w:rsidRDefault="006746CF" w:rsidP="00EE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кондитера</w:t>
            </w:r>
          </w:p>
          <w:p w14:paraId="6F6A682E" w14:textId="77777777" w:rsidR="0033722E" w:rsidRPr="00A11E81" w:rsidRDefault="0033722E" w:rsidP="00EE1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02BA724" w14:textId="77777777" w:rsidR="0033722E" w:rsidRPr="00A11E81" w:rsidRDefault="0033722E" w:rsidP="00EE153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E81">
              <w:rPr>
                <w:rFonts w:ascii="Times New Roman" w:hAnsi="Times New Roman" w:cs="Times New Roman"/>
                <w:sz w:val="24"/>
                <w:szCs w:val="24"/>
              </w:rPr>
              <w:t>- тепловое оборудование;</w:t>
            </w:r>
          </w:p>
          <w:p w14:paraId="05B808CB" w14:textId="77777777" w:rsidR="0033722E" w:rsidRPr="00A11E81" w:rsidRDefault="0033722E" w:rsidP="00EE153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E81">
              <w:rPr>
                <w:rFonts w:ascii="Times New Roman" w:hAnsi="Times New Roman" w:cs="Times New Roman"/>
                <w:sz w:val="24"/>
                <w:szCs w:val="24"/>
              </w:rPr>
              <w:t>- холодильное оборудование;</w:t>
            </w:r>
          </w:p>
          <w:p w14:paraId="0035F8C4" w14:textId="77777777" w:rsidR="0033722E" w:rsidRPr="00A11E81" w:rsidRDefault="0033722E" w:rsidP="00EE153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E81">
              <w:rPr>
                <w:rFonts w:ascii="Times New Roman" w:hAnsi="Times New Roman" w:cs="Times New Roman"/>
                <w:sz w:val="24"/>
                <w:szCs w:val="24"/>
              </w:rPr>
              <w:t>- весовое оборудование.</w:t>
            </w:r>
          </w:p>
        </w:tc>
        <w:tc>
          <w:tcPr>
            <w:tcW w:w="3509" w:type="dxa"/>
          </w:tcPr>
          <w:p w14:paraId="31952057" w14:textId="77777777" w:rsidR="0033722E" w:rsidRPr="00A11E81" w:rsidRDefault="0033722E" w:rsidP="00EE153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E81">
              <w:rPr>
                <w:rFonts w:ascii="Times New Roman" w:hAnsi="Times New Roman" w:cs="Times New Roman"/>
                <w:sz w:val="24"/>
                <w:szCs w:val="24"/>
              </w:rPr>
              <w:t>- измерительный инструмент;</w:t>
            </w:r>
          </w:p>
          <w:p w14:paraId="410678BB" w14:textId="77777777" w:rsidR="0033722E" w:rsidRPr="00A11E81" w:rsidRDefault="0033722E" w:rsidP="00EE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81">
              <w:rPr>
                <w:rFonts w:ascii="Times New Roman" w:hAnsi="Times New Roman" w:cs="Times New Roman"/>
                <w:sz w:val="24"/>
                <w:szCs w:val="24"/>
              </w:rPr>
              <w:t>- наборы ножей;</w:t>
            </w:r>
          </w:p>
          <w:p w14:paraId="30527EF8" w14:textId="77777777" w:rsidR="0033722E" w:rsidRPr="00A11E81" w:rsidRDefault="0033722E" w:rsidP="00EE153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E81">
              <w:rPr>
                <w:rFonts w:ascii="Times New Roman" w:hAnsi="Times New Roman" w:cs="Times New Roman"/>
                <w:sz w:val="24"/>
                <w:szCs w:val="24"/>
              </w:rPr>
              <w:t>- наборы кухонной посуды;</w:t>
            </w:r>
          </w:p>
          <w:p w14:paraId="67DDAC2F" w14:textId="77777777" w:rsidR="0033722E" w:rsidRPr="00A11E81" w:rsidRDefault="0033722E" w:rsidP="00EE153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E81">
              <w:rPr>
                <w:rFonts w:ascii="Times New Roman" w:hAnsi="Times New Roman" w:cs="Times New Roman"/>
                <w:sz w:val="24"/>
                <w:szCs w:val="24"/>
              </w:rPr>
              <w:t>- наборы столовой посуды;</w:t>
            </w:r>
          </w:p>
          <w:p w14:paraId="3E237AD7" w14:textId="77777777" w:rsidR="0033722E" w:rsidRPr="00A11E81" w:rsidRDefault="0033722E" w:rsidP="00EE1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E984C6" w14:textId="77777777" w:rsidR="0033722E" w:rsidRDefault="0033722E" w:rsidP="0033722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E975666" w14:textId="77777777" w:rsidR="0033722E" w:rsidRPr="00D5704F" w:rsidRDefault="0033722E" w:rsidP="0033722E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704F">
        <w:rPr>
          <w:rFonts w:ascii="Times New Roman" w:hAnsi="Times New Roman" w:cs="Times New Roman"/>
          <w:b/>
          <w:bCs/>
          <w:sz w:val="28"/>
          <w:szCs w:val="28"/>
        </w:rPr>
        <w:t>4.2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704F">
        <w:rPr>
          <w:rFonts w:ascii="Times New Roman" w:hAnsi="Times New Roman" w:cs="Times New Roman"/>
          <w:b/>
          <w:bCs/>
          <w:sz w:val="28"/>
          <w:szCs w:val="28"/>
        </w:rPr>
        <w:t>Требования к документации, необходимой для проведения практики</w:t>
      </w:r>
    </w:p>
    <w:p w14:paraId="0EDA8949" w14:textId="77777777" w:rsidR="0033722E" w:rsidRPr="00D5704F" w:rsidRDefault="0033722E" w:rsidP="003372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04F">
        <w:rPr>
          <w:rFonts w:ascii="Times New Roman" w:hAnsi="Times New Roman" w:cs="Times New Roman"/>
          <w:bCs/>
          <w:sz w:val="28"/>
          <w:szCs w:val="28"/>
        </w:rPr>
        <w:t>Рабочая программа практики, календарно-тематический план, журнал производственного обучения, перечень учебно-производственных работ, задание на практику, аттестационный лист, производственная характеристика, табель рабочего времени, дневник.</w:t>
      </w:r>
    </w:p>
    <w:p w14:paraId="70D15D4E" w14:textId="77777777" w:rsidR="0033722E" w:rsidRDefault="0033722E" w:rsidP="0033722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F5647C" w14:textId="77777777" w:rsidR="0033722E" w:rsidRPr="00D5704F" w:rsidRDefault="0033722E" w:rsidP="0033722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04F">
        <w:rPr>
          <w:rFonts w:ascii="Times New Roman" w:hAnsi="Times New Roman" w:cs="Times New Roman"/>
          <w:b/>
          <w:sz w:val="28"/>
          <w:szCs w:val="28"/>
        </w:rPr>
        <w:t>4.3 Требования к кадровому обеспечению образовательного процесса</w:t>
      </w:r>
    </w:p>
    <w:p w14:paraId="231CB94C" w14:textId="77777777" w:rsidR="0033722E" w:rsidRPr="00D5704F" w:rsidRDefault="0033722E" w:rsidP="00337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 xml:space="preserve">Руководство </w:t>
      </w:r>
      <w:r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D5704F">
        <w:rPr>
          <w:rFonts w:ascii="Times New Roman" w:hAnsi="Times New Roman" w:cs="Times New Roman"/>
          <w:sz w:val="28"/>
          <w:szCs w:val="28"/>
        </w:rPr>
        <w:t xml:space="preserve"> практикой осуществляют мастера производственного обучения, от техникума и руководящие работники от предприятия.</w:t>
      </w:r>
    </w:p>
    <w:p w14:paraId="1FFD60B1" w14:textId="77777777" w:rsidR="0033722E" w:rsidRDefault="0033722E" w:rsidP="003372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733619" w14:textId="77777777" w:rsidR="0033722E" w:rsidRPr="00D5704F" w:rsidRDefault="0033722E" w:rsidP="0033722E">
      <w:pPr>
        <w:pStyle w:val="a4"/>
        <w:spacing w:after="0" w:line="360" w:lineRule="auto"/>
        <w:ind w:left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4.4 </w:t>
      </w:r>
      <w:r w:rsidRPr="00D5704F"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обеспечение обучения</w:t>
      </w:r>
    </w:p>
    <w:p w14:paraId="1CEF4815" w14:textId="77777777" w:rsidR="0033722E" w:rsidRPr="00F02210" w:rsidRDefault="0033722E" w:rsidP="0033722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04F">
        <w:rPr>
          <w:rFonts w:ascii="Times New Roman" w:hAnsi="Times New Roman" w:cs="Times New Roman"/>
          <w:bCs/>
          <w:sz w:val="28"/>
          <w:szCs w:val="28"/>
        </w:rPr>
        <w:t>Информационное обеспечение обучения (перечень изданий, интернет-ресурсов, дополнительной литературы)</w:t>
      </w:r>
    </w:p>
    <w:p w14:paraId="22AD0FCB" w14:textId="77777777" w:rsidR="0033722E" w:rsidRPr="00D5704F" w:rsidRDefault="0033722E" w:rsidP="003372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704F">
        <w:rPr>
          <w:rFonts w:ascii="Times New Roman" w:hAnsi="Times New Roman" w:cs="Times New Roman"/>
          <w:b/>
          <w:bCs/>
          <w:sz w:val="28"/>
          <w:szCs w:val="28"/>
        </w:rPr>
        <w:t>Основные источники:</w:t>
      </w:r>
    </w:p>
    <w:p w14:paraId="6443A121" w14:textId="4E944973" w:rsidR="0033722E" w:rsidRPr="00D5704F" w:rsidRDefault="0033722E" w:rsidP="0033722E">
      <w:pPr>
        <w:pStyle w:val="a4"/>
        <w:numPr>
          <w:ilvl w:val="0"/>
          <w:numId w:val="13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Анфимова Н.А. Кулинария: учебник для НПО / Н.А. Анфимова, Л.Л. Татарская. – М.: Издательский центр «Академия», 201</w:t>
      </w:r>
      <w:r w:rsidR="00263F55">
        <w:rPr>
          <w:rFonts w:ascii="Times New Roman" w:hAnsi="Times New Roman" w:cs="Times New Roman"/>
          <w:sz w:val="28"/>
          <w:szCs w:val="28"/>
        </w:rPr>
        <w:t>9</w:t>
      </w:r>
      <w:r w:rsidRPr="00D5704F">
        <w:rPr>
          <w:rFonts w:ascii="Times New Roman" w:hAnsi="Times New Roman" w:cs="Times New Roman"/>
          <w:sz w:val="28"/>
          <w:szCs w:val="28"/>
        </w:rPr>
        <w:t>. – 328 с.</w:t>
      </w:r>
    </w:p>
    <w:p w14:paraId="11896CA5" w14:textId="0DCAA4DC" w:rsidR="0033722E" w:rsidRDefault="0033722E" w:rsidP="0033722E">
      <w:pPr>
        <w:pStyle w:val="a4"/>
        <w:numPr>
          <w:ilvl w:val="0"/>
          <w:numId w:val="13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Андросов В.П. Производственное обучение профессии «Повар». В 4ч. Ч. 1. Механическая кулинарная обработка продуктов: учеб. пособие для нач. проф. образования / [В.П. Андросов, Т.В. Пыжова, Л.И. Федорченко и др.]. – 6-е изд., испр. – М.: Издательский центр «Академия», 201</w:t>
      </w:r>
      <w:r w:rsidR="00263F55">
        <w:rPr>
          <w:rFonts w:ascii="Times New Roman" w:hAnsi="Times New Roman" w:cs="Times New Roman"/>
          <w:sz w:val="28"/>
          <w:szCs w:val="28"/>
        </w:rPr>
        <w:t>7</w:t>
      </w:r>
      <w:r w:rsidRPr="00D5704F">
        <w:rPr>
          <w:rFonts w:ascii="Times New Roman" w:hAnsi="Times New Roman" w:cs="Times New Roman"/>
          <w:sz w:val="28"/>
          <w:szCs w:val="28"/>
        </w:rPr>
        <w:t xml:space="preserve">. – 112 с. </w:t>
      </w:r>
    </w:p>
    <w:p w14:paraId="0BBB69C2" w14:textId="712CC067" w:rsidR="00263F55" w:rsidRDefault="00263F55" w:rsidP="0033722E">
      <w:pPr>
        <w:pStyle w:val="a4"/>
        <w:numPr>
          <w:ilvl w:val="0"/>
          <w:numId w:val="13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3F55">
        <w:rPr>
          <w:rFonts w:ascii="Times New Roman" w:hAnsi="Times New Roman" w:cs="Times New Roman"/>
          <w:sz w:val="28"/>
          <w:szCs w:val="28"/>
        </w:rPr>
        <w:t>Ермилова, С.В. Приготовление, оформление и подготовка к реализации хлебобулочных, мучных кондитерских изделий разнообразного ассортимента. – М.: Академия, 2019. – 336 с.</w:t>
      </w:r>
    </w:p>
    <w:p w14:paraId="6019C0DE" w14:textId="0FB3C1AB" w:rsidR="0033722E" w:rsidRDefault="0033722E" w:rsidP="0033722E">
      <w:pPr>
        <w:pStyle w:val="a4"/>
        <w:numPr>
          <w:ilvl w:val="0"/>
          <w:numId w:val="13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lastRenderedPageBreak/>
        <w:t>Золин В.П. Технологическое оборудование предприятий общественного питания: учебник для нач. проф. образования / В.П. Золин. – 10-е изд. стер. – М.: Издательский центр «Академия», 201</w:t>
      </w:r>
      <w:r w:rsidR="00263F55">
        <w:rPr>
          <w:rFonts w:ascii="Times New Roman" w:hAnsi="Times New Roman" w:cs="Times New Roman"/>
          <w:sz w:val="28"/>
          <w:szCs w:val="28"/>
        </w:rPr>
        <w:t>9</w:t>
      </w:r>
      <w:r w:rsidRPr="00D5704F">
        <w:rPr>
          <w:rFonts w:ascii="Times New Roman" w:hAnsi="Times New Roman" w:cs="Times New Roman"/>
          <w:sz w:val="28"/>
          <w:szCs w:val="28"/>
        </w:rPr>
        <w:t>. – 320 с.</w:t>
      </w:r>
    </w:p>
    <w:p w14:paraId="5708F710" w14:textId="2F272498" w:rsidR="0033722E" w:rsidRDefault="0033722E" w:rsidP="0033722E">
      <w:pPr>
        <w:pStyle w:val="a4"/>
        <w:numPr>
          <w:ilvl w:val="0"/>
          <w:numId w:val="13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Качурина Т.А. Приготовление блюд из рыбы: учебник для студ. учреждений начального проф. образования/ Т.А. Качурина. – М.: Издательский центр «Академия», 201</w:t>
      </w:r>
      <w:r w:rsidR="00263F55">
        <w:rPr>
          <w:rFonts w:ascii="Times New Roman" w:hAnsi="Times New Roman" w:cs="Times New Roman"/>
          <w:sz w:val="28"/>
          <w:szCs w:val="28"/>
        </w:rPr>
        <w:t>8</w:t>
      </w:r>
      <w:r w:rsidRPr="00D5704F">
        <w:rPr>
          <w:rFonts w:ascii="Times New Roman" w:hAnsi="Times New Roman" w:cs="Times New Roman"/>
          <w:sz w:val="28"/>
          <w:szCs w:val="28"/>
        </w:rPr>
        <w:t>. – 160 с.</w:t>
      </w:r>
    </w:p>
    <w:p w14:paraId="0DFB08AB" w14:textId="03FABF4B" w:rsidR="0033722E" w:rsidRDefault="0033722E" w:rsidP="0033722E">
      <w:pPr>
        <w:pStyle w:val="a4"/>
        <w:numPr>
          <w:ilvl w:val="0"/>
          <w:numId w:val="13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Кузнецова Л.С. Технология и организация производства кондитерских изделий: учебник для студ. учреждений сред. проф. образования / Л.С. Кузнецова, М.Ю. Сиданова. – 6-е изд., стер. – М.: Издательский центр «Академия», 201</w:t>
      </w:r>
      <w:r w:rsidR="00263F55">
        <w:rPr>
          <w:rFonts w:ascii="Times New Roman" w:hAnsi="Times New Roman" w:cs="Times New Roman"/>
          <w:sz w:val="28"/>
          <w:szCs w:val="28"/>
        </w:rPr>
        <w:t>9</w:t>
      </w:r>
      <w:r w:rsidRPr="00D5704F">
        <w:rPr>
          <w:rFonts w:ascii="Times New Roman" w:hAnsi="Times New Roman" w:cs="Times New Roman"/>
          <w:sz w:val="28"/>
          <w:szCs w:val="28"/>
        </w:rPr>
        <w:t>. – 480</w:t>
      </w:r>
      <w:r w:rsidR="00263F55">
        <w:rPr>
          <w:rFonts w:ascii="Times New Roman" w:hAnsi="Times New Roman" w:cs="Times New Roman"/>
          <w:sz w:val="28"/>
          <w:szCs w:val="28"/>
        </w:rPr>
        <w:t> </w:t>
      </w:r>
      <w:r w:rsidRPr="00D5704F">
        <w:rPr>
          <w:rFonts w:ascii="Times New Roman" w:hAnsi="Times New Roman" w:cs="Times New Roman"/>
          <w:sz w:val="28"/>
          <w:szCs w:val="28"/>
        </w:rPr>
        <w:t>с.</w:t>
      </w:r>
    </w:p>
    <w:p w14:paraId="72883227" w14:textId="77777777" w:rsidR="0033722E" w:rsidRDefault="0033722E" w:rsidP="0033722E">
      <w:pPr>
        <w:pStyle w:val="a4"/>
        <w:numPr>
          <w:ilvl w:val="0"/>
          <w:numId w:val="13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Ларионова Н.М. Техническое оснащение организаций общественного питания и охрана труда: учебник для студ. учреждений сред. проф. образования / Н.М. Ларионова. – М.: Издательский центр «Академия», 2015. – 208 с.</w:t>
      </w:r>
    </w:p>
    <w:p w14:paraId="6DF8FE8C" w14:textId="77777777" w:rsidR="0033722E" w:rsidRDefault="0033722E" w:rsidP="0033722E">
      <w:pPr>
        <w:pStyle w:val="a4"/>
        <w:numPr>
          <w:ilvl w:val="0"/>
          <w:numId w:val="13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Матюхина З.П. Товароведение пищевых продуктов: учебник для нач. проф. образования / З.П. Матюхина. – 5-е изд. стер. – М.: Академия, 2016. – 336 с.</w:t>
      </w:r>
    </w:p>
    <w:p w14:paraId="044A2EC8" w14:textId="77777777" w:rsidR="0033722E" w:rsidRDefault="0033722E" w:rsidP="0033722E">
      <w:pPr>
        <w:pStyle w:val="a4"/>
        <w:numPr>
          <w:ilvl w:val="0"/>
          <w:numId w:val="13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Матюхина З.П. Основы физиологии питания, микробиологии, гигиены и санитарии: учебник для нач. проф. образования/ З.П. Матюхина. – 5-е изд., стер. – М.: Издательский центр «Академия», 2017. – 256 с.</w:t>
      </w:r>
    </w:p>
    <w:p w14:paraId="2CF1741E" w14:textId="77777777" w:rsidR="0033722E" w:rsidRDefault="0033722E" w:rsidP="0033722E">
      <w:pPr>
        <w:pStyle w:val="a4"/>
        <w:numPr>
          <w:ilvl w:val="0"/>
          <w:numId w:val="13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Мартинчик А.Н. Микробиология, физиология питания, санитария: учебник для студ. учреждений сред. проф. образования / А.Н. Мартинчик, А.А. Королев, Ю.В. Несвижский. – 4-е изд., стер. – М.: Издательский центр «Академия», 2016. – 352 с.</w:t>
      </w:r>
    </w:p>
    <w:p w14:paraId="460064FC" w14:textId="40916F8D" w:rsidR="0033722E" w:rsidRDefault="0033722E" w:rsidP="0033722E">
      <w:pPr>
        <w:pStyle w:val="a4"/>
        <w:numPr>
          <w:ilvl w:val="0"/>
          <w:numId w:val="13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Мармузова Л.В. Основы микробиологии, санитарии и гигиены в пищевой промышленности: учебник для НПО / Л.В. Мармузова. – М.: Академия, 2016. – 160</w:t>
      </w:r>
      <w:r w:rsidR="00263F55">
        <w:rPr>
          <w:rFonts w:ascii="Times New Roman" w:hAnsi="Times New Roman" w:cs="Times New Roman"/>
          <w:sz w:val="28"/>
          <w:szCs w:val="28"/>
        </w:rPr>
        <w:t> </w:t>
      </w:r>
      <w:r w:rsidRPr="00D5704F">
        <w:rPr>
          <w:rFonts w:ascii="Times New Roman" w:hAnsi="Times New Roman" w:cs="Times New Roman"/>
          <w:sz w:val="28"/>
          <w:szCs w:val="28"/>
        </w:rPr>
        <w:t>с.</w:t>
      </w:r>
    </w:p>
    <w:p w14:paraId="182EF955" w14:textId="77777777" w:rsidR="0033722E" w:rsidRDefault="0033722E" w:rsidP="0033722E">
      <w:pPr>
        <w:pStyle w:val="a4"/>
        <w:numPr>
          <w:ilvl w:val="0"/>
          <w:numId w:val="13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5704F">
        <w:rPr>
          <w:rFonts w:ascii="Times New Roman" w:hAnsi="Times New Roman" w:cs="Times New Roman"/>
          <w:sz w:val="28"/>
          <w:szCs w:val="28"/>
        </w:rPr>
        <w:t>отапова И.И. Калькуляция и учет. – М.: Издательский центр «Академия», 2017. – 186 с.</w:t>
      </w:r>
    </w:p>
    <w:p w14:paraId="71DF8006" w14:textId="641D09DD" w:rsidR="0033722E" w:rsidRDefault="0033722E" w:rsidP="0033722E">
      <w:pPr>
        <w:pStyle w:val="a4"/>
        <w:widowControl w:val="0"/>
        <w:numPr>
          <w:ilvl w:val="0"/>
          <w:numId w:val="13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Усов В.В. Организация производства и обслуживания на предприятиях общественного питания: учебное пособие для нач. проф. образования / В.В. Усов. – 9-е изд., стер. – М.: Издательский центр «Академия», 201</w:t>
      </w:r>
      <w:r w:rsidR="00263F55">
        <w:rPr>
          <w:rFonts w:ascii="Times New Roman" w:hAnsi="Times New Roman" w:cs="Times New Roman"/>
          <w:sz w:val="28"/>
          <w:szCs w:val="28"/>
        </w:rPr>
        <w:t>9</w:t>
      </w:r>
      <w:r w:rsidRPr="00D5704F">
        <w:rPr>
          <w:rFonts w:ascii="Times New Roman" w:hAnsi="Times New Roman" w:cs="Times New Roman"/>
          <w:sz w:val="28"/>
          <w:szCs w:val="28"/>
        </w:rPr>
        <w:t>. – 432 с.</w:t>
      </w:r>
    </w:p>
    <w:p w14:paraId="263F62A3" w14:textId="77777777" w:rsidR="0033722E" w:rsidRPr="00D5704F" w:rsidRDefault="0033722E" w:rsidP="0033722E">
      <w:pPr>
        <w:pStyle w:val="a4"/>
        <w:numPr>
          <w:ilvl w:val="0"/>
          <w:numId w:val="13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</w:t>
      </w:r>
      <w:r w:rsidRPr="00D5704F">
        <w:rPr>
          <w:rFonts w:ascii="Times New Roman" w:hAnsi="Times New Roman" w:cs="Times New Roman"/>
          <w:sz w:val="28"/>
          <w:szCs w:val="28"/>
        </w:rPr>
        <w:t>арченко Н.Э. Сборник рецептур блюд и кулинарных изделий: учебное пособие для студ. учреждений сред. проф. образования / Н.Э. Харченко. – 10-е изд., стер. – М.: Издательский центр «Академия», 2017. – 512 с.</w:t>
      </w:r>
    </w:p>
    <w:p w14:paraId="68B7D5D0" w14:textId="77777777" w:rsidR="0033722E" w:rsidRPr="00D5704F" w:rsidRDefault="0033722E" w:rsidP="003372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927B27" w14:textId="77777777" w:rsidR="0033722E" w:rsidRDefault="0033722E" w:rsidP="0033722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04F">
        <w:rPr>
          <w:rFonts w:ascii="Times New Roman" w:hAnsi="Times New Roman" w:cs="Times New Roman"/>
          <w:b/>
          <w:sz w:val="28"/>
          <w:szCs w:val="28"/>
        </w:rPr>
        <w:t>Дополнительные источники:</w:t>
      </w:r>
    </w:p>
    <w:p w14:paraId="618B8B44" w14:textId="77777777" w:rsidR="0033722E" w:rsidRPr="00D5704F" w:rsidRDefault="0033722E" w:rsidP="0033722E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D5704F">
        <w:rPr>
          <w:rFonts w:ascii="Times New Roman" w:eastAsia="MS Mincho" w:hAnsi="Times New Roman" w:cs="Times New Roman"/>
          <w:sz w:val="28"/>
          <w:szCs w:val="28"/>
        </w:rPr>
        <w:t>1. ГОСТ 31984-2012 Услуги общественного питания. Общие требования.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–</w:t>
      </w:r>
      <w:r w:rsidRPr="00D5704F">
        <w:rPr>
          <w:rFonts w:ascii="Times New Roman" w:eastAsia="MS Mincho" w:hAnsi="Times New Roman" w:cs="Times New Roman"/>
          <w:sz w:val="28"/>
          <w:szCs w:val="28"/>
        </w:rPr>
        <w:t xml:space="preserve"> Введ.  2015-01-01. </w:t>
      </w:r>
      <w:r>
        <w:rPr>
          <w:rFonts w:ascii="Times New Roman" w:eastAsia="MS Mincho" w:hAnsi="Times New Roman" w:cs="Times New Roman"/>
          <w:sz w:val="28"/>
          <w:szCs w:val="28"/>
        </w:rPr>
        <w:t>–</w:t>
      </w:r>
      <w:r w:rsidRPr="00D5704F">
        <w:rPr>
          <w:rFonts w:ascii="Times New Roman" w:eastAsia="MS Mincho" w:hAnsi="Times New Roman" w:cs="Times New Roman"/>
          <w:sz w:val="28"/>
          <w:szCs w:val="28"/>
        </w:rPr>
        <w:t xml:space="preserve"> М.: Стандартинформ, 2014.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– </w:t>
      </w:r>
      <w:r w:rsidRPr="00D5704F">
        <w:rPr>
          <w:rFonts w:ascii="Times New Roman" w:eastAsia="MS Mincho" w:hAnsi="Times New Roman" w:cs="Times New Roman"/>
          <w:sz w:val="28"/>
          <w:szCs w:val="28"/>
          <w:lang w:val="en-US"/>
        </w:rPr>
        <w:t>III</w:t>
      </w:r>
      <w:r w:rsidRPr="00D5704F">
        <w:rPr>
          <w:rFonts w:ascii="Times New Roman" w:eastAsia="MS Mincho" w:hAnsi="Times New Roman" w:cs="Times New Roman"/>
          <w:sz w:val="28"/>
          <w:szCs w:val="28"/>
        </w:rPr>
        <w:t>, 8 с.</w:t>
      </w:r>
    </w:p>
    <w:p w14:paraId="416A9289" w14:textId="77777777" w:rsidR="0033722E" w:rsidRPr="00D5704F" w:rsidRDefault="0033722E" w:rsidP="0033722E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iCs/>
          <w:sz w:val="28"/>
          <w:szCs w:val="28"/>
        </w:rPr>
      </w:pP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2. ГОСТ 30524-2013 Услуги общественного питания. Требования к персоналу. </w:t>
      </w:r>
      <w:r>
        <w:rPr>
          <w:rFonts w:ascii="Times New Roman" w:eastAsia="MS Mincho" w:hAnsi="Times New Roman" w:cs="Times New Roman"/>
          <w:iCs/>
          <w:sz w:val="28"/>
          <w:szCs w:val="28"/>
        </w:rPr>
        <w:t>–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 Введ. 2016-01-01. </w:t>
      </w:r>
      <w:r>
        <w:rPr>
          <w:rFonts w:ascii="Times New Roman" w:eastAsia="MS Mincho" w:hAnsi="Times New Roman" w:cs="Times New Roman"/>
          <w:iCs/>
          <w:sz w:val="28"/>
          <w:szCs w:val="28"/>
        </w:rPr>
        <w:t>–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 М.: Стандартинформ, 2014.</w:t>
      </w:r>
      <w:r>
        <w:rPr>
          <w:rFonts w:ascii="Times New Roman" w:eastAsia="MS Mincho" w:hAnsi="Times New Roman" w:cs="Times New Roman"/>
          <w:iCs/>
          <w:sz w:val="28"/>
          <w:szCs w:val="28"/>
        </w:rPr>
        <w:t xml:space="preserve"> – </w:t>
      </w:r>
      <w:r w:rsidRPr="00D5704F">
        <w:rPr>
          <w:rFonts w:ascii="Times New Roman" w:eastAsia="MS Mincho" w:hAnsi="Times New Roman" w:cs="Times New Roman"/>
          <w:iCs/>
          <w:sz w:val="28"/>
          <w:szCs w:val="28"/>
          <w:lang w:val="en-US"/>
        </w:rPr>
        <w:t>III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, 48 с.</w:t>
      </w:r>
    </w:p>
    <w:p w14:paraId="30845BA6" w14:textId="77777777" w:rsidR="0033722E" w:rsidRPr="00D5704F" w:rsidRDefault="0033722E" w:rsidP="0033722E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iCs/>
          <w:sz w:val="28"/>
          <w:szCs w:val="28"/>
        </w:rPr>
      </w:pP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3.</w:t>
      </w:r>
      <w:r>
        <w:rPr>
          <w:rFonts w:ascii="Times New Roman" w:eastAsia="MS Mincho" w:hAnsi="Times New Roman" w:cs="Times New Roman"/>
          <w:iCs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ГОСТ 31985-2013 Услуги общественного питания. Термины и определения.</w:t>
      </w:r>
      <w:r>
        <w:rPr>
          <w:rFonts w:ascii="Times New Roman" w:eastAsia="MS Mincho" w:hAnsi="Times New Roman" w:cs="Times New Roman"/>
          <w:iCs/>
          <w:sz w:val="28"/>
          <w:szCs w:val="28"/>
        </w:rPr>
        <w:t xml:space="preserve"> –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 Введ. 2015-01-01. </w:t>
      </w:r>
      <w:r>
        <w:rPr>
          <w:rFonts w:ascii="Times New Roman" w:eastAsia="MS Mincho" w:hAnsi="Times New Roman" w:cs="Times New Roman"/>
          <w:iCs/>
          <w:sz w:val="28"/>
          <w:szCs w:val="28"/>
        </w:rPr>
        <w:t>–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 М.: Стандартинформ, 2014.</w:t>
      </w:r>
      <w:r>
        <w:rPr>
          <w:rFonts w:ascii="Times New Roman" w:eastAsia="MS Mincho" w:hAnsi="Times New Roman" w:cs="Times New Roman"/>
          <w:iCs/>
          <w:sz w:val="28"/>
          <w:szCs w:val="28"/>
        </w:rPr>
        <w:t xml:space="preserve"> – </w:t>
      </w:r>
      <w:r w:rsidRPr="00D5704F">
        <w:rPr>
          <w:rFonts w:ascii="Times New Roman" w:eastAsia="MS Mincho" w:hAnsi="Times New Roman" w:cs="Times New Roman"/>
          <w:iCs/>
          <w:sz w:val="28"/>
          <w:szCs w:val="28"/>
          <w:lang w:val="en-US"/>
        </w:rPr>
        <w:t>III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, 10 с.</w:t>
      </w:r>
    </w:p>
    <w:p w14:paraId="60BCCCE3" w14:textId="77777777" w:rsidR="0033722E" w:rsidRPr="00D5704F" w:rsidRDefault="0033722E" w:rsidP="0033722E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5704F">
        <w:rPr>
          <w:rFonts w:ascii="Times New Roman" w:eastAsia="MS Mincho" w:hAnsi="Times New Roman" w:cs="Times New Roman"/>
          <w:sz w:val="28"/>
          <w:szCs w:val="28"/>
        </w:rPr>
        <w:t>4. ГОСТ 30390-2013 Услуги общественного питания. Продукция общественного питания, реализуемая населению. Общие технические условия – Введ. 2016</w:t>
      </w:r>
      <w:r>
        <w:rPr>
          <w:rFonts w:ascii="Times New Roman" w:eastAsia="MS Mincho" w:hAnsi="Times New Roman" w:cs="Times New Roman"/>
          <w:sz w:val="28"/>
          <w:szCs w:val="28"/>
        </w:rPr>
        <w:t>-</w:t>
      </w:r>
      <w:r w:rsidRPr="00D5704F">
        <w:rPr>
          <w:rFonts w:ascii="Times New Roman" w:eastAsia="MS Mincho" w:hAnsi="Times New Roman" w:cs="Times New Roman"/>
          <w:sz w:val="28"/>
          <w:szCs w:val="28"/>
        </w:rPr>
        <w:t>01</w:t>
      </w:r>
      <w:r>
        <w:rPr>
          <w:rFonts w:ascii="Times New Roman" w:eastAsia="MS Mincho" w:hAnsi="Times New Roman" w:cs="Times New Roman"/>
          <w:sz w:val="28"/>
          <w:szCs w:val="28"/>
        </w:rPr>
        <w:t>-</w:t>
      </w:r>
      <w:r w:rsidRPr="00D5704F">
        <w:rPr>
          <w:rFonts w:ascii="Times New Roman" w:eastAsia="MS Mincho" w:hAnsi="Times New Roman" w:cs="Times New Roman"/>
          <w:sz w:val="28"/>
          <w:szCs w:val="28"/>
        </w:rPr>
        <w:t>01.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–</w:t>
      </w:r>
      <w:r w:rsidRPr="00D5704F">
        <w:rPr>
          <w:rFonts w:ascii="Times New Roman" w:eastAsia="MS Mincho" w:hAnsi="Times New Roman" w:cs="Times New Roman"/>
          <w:sz w:val="28"/>
          <w:szCs w:val="28"/>
        </w:rPr>
        <w:t xml:space="preserve"> М.: Стандартинформ, 2014.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–</w:t>
      </w:r>
      <w:r w:rsidRPr="00D5704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sz w:val="28"/>
          <w:szCs w:val="28"/>
          <w:lang w:val="en-US"/>
        </w:rPr>
        <w:t>III</w:t>
      </w:r>
      <w:r w:rsidRPr="00D5704F">
        <w:rPr>
          <w:rFonts w:ascii="Times New Roman" w:eastAsia="MS Mincho" w:hAnsi="Times New Roman" w:cs="Times New Roman"/>
          <w:sz w:val="28"/>
          <w:szCs w:val="28"/>
        </w:rPr>
        <w:t>, 12 с.</w:t>
      </w:r>
    </w:p>
    <w:p w14:paraId="460D1BA6" w14:textId="77777777" w:rsidR="0033722E" w:rsidRPr="00D5704F" w:rsidRDefault="0033722E" w:rsidP="0033722E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iCs/>
          <w:sz w:val="28"/>
          <w:szCs w:val="28"/>
        </w:rPr>
      </w:pP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5. ГОСТ 30389-2013 Услуги общественного питания. Предприятия общественного питания. Классификация и общие требования</w:t>
      </w:r>
      <w:r>
        <w:rPr>
          <w:rFonts w:ascii="Times New Roman" w:eastAsia="MS Mincho" w:hAnsi="Times New Roman" w:cs="Times New Roman"/>
          <w:iCs/>
          <w:sz w:val="28"/>
          <w:szCs w:val="28"/>
        </w:rPr>
        <w:t>.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 – Введ. 2016</w:t>
      </w:r>
      <w:r>
        <w:rPr>
          <w:rFonts w:ascii="Times New Roman" w:eastAsia="MS Mincho" w:hAnsi="Times New Roman" w:cs="Times New Roman"/>
          <w:iCs/>
          <w:sz w:val="28"/>
          <w:szCs w:val="28"/>
        </w:rPr>
        <w:t>-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01</w:t>
      </w:r>
      <w:r>
        <w:rPr>
          <w:rFonts w:ascii="Times New Roman" w:eastAsia="MS Mincho" w:hAnsi="Times New Roman" w:cs="Times New Roman"/>
          <w:iCs/>
          <w:sz w:val="28"/>
          <w:szCs w:val="28"/>
        </w:rPr>
        <w:t>-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01. – М.: Стандартинформ, 2014.</w:t>
      </w:r>
      <w:r>
        <w:rPr>
          <w:rFonts w:ascii="Times New Roman" w:eastAsia="MS Mincho" w:hAnsi="Times New Roman" w:cs="Times New Roman"/>
          <w:iCs/>
          <w:sz w:val="28"/>
          <w:szCs w:val="28"/>
        </w:rPr>
        <w:t xml:space="preserve"> –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iCs/>
          <w:sz w:val="28"/>
          <w:szCs w:val="28"/>
          <w:lang w:val="en-US"/>
        </w:rPr>
        <w:t>III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, 12 с.</w:t>
      </w:r>
    </w:p>
    <w:p w14:paraId="7FEA7A74" w14:textId="77777777" w:rsidR="0033722E" w:rsidRPr="00D5704F" w:rsidRDefault="0033722E" w:rsidP="0033722E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iCs/>
          <w:sz w:val="28"/>
          <w:szCs w:val="28"/>
        </w:rPr>
      </w:pP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6. ГОСТ 31986-2012 Услуги общественного питания. Метод органолептической оценки качества продукции общественного питания. – Введ. 2015</w:t>
      </w:r>
      <w:r>
        <w:rPr>
          <w:rFonts w:ascii="Times New Roman" w:eastAsia="MS Mincho" w:hAnsi="Times New Roman" w:cs="Times New Roman"/>
          <w:iCs/>
          <w:sz w:val="28"/>
          <w:szCs w:val="28"/>
        </w:rPr>
        <w:t>-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01</w:t>
      </w:r>
      <w:r>
        <w:rPr>
          <w:rFonts w:ascii="Times New Roman" w:eastAsia="MS Mincho" w:hAnsi="Times New Roman" w:cs="Times New Roman"/>
          <w:iCs/>
          <w:sz w:val="28"/>
          <w:szCs w:val="28"/>
        </w:rPr>
        <w:t>-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01. – М.: Стандартинформ, 2014. – </w:t>
      </w:r>
      <w:r w:rsidRPr="00D5704F">
        <w:rPr>
          <w:rFonts w:ascii="Times New Roman" w:eastAsia="MS Mincho" w:hAnsi="Times New Roman" w:cs="Times New Roman"/>
          <w:iCs/>
          <w:sz w:val="28"/>
          <w:szCs w:val="28"/>
          <w:lang w:val="en-US"/>
        </w:rPr>
        <w:t>III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, 11 с.</w:t>
      </w:r>
    </w:p>
    <w:p w14:paraId="6168BB76" w14:textId="77777777" w:rsidR="0033722E" w:rsidRPr="00D5704F" w:rsidRDefault="0033722E" w:rsidP="0033722E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iCs/>
          <w:spacing w:val="-8"/>
          <w:sz w:val="28"/>
          <w:szCs w:val="28"/>
        </w:rPr>
      </w:pP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7. ГОСТ 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содержанию.</w:t>
      </w:r>
      <w:r>
        <w:rPr>
          <w:rFonts w:ascii="Times New Roman" w:eastAsia="MS Mincho" w:hAnsi="Times New Roman" w:cs="Times New Roman"/>
          <w:iCs/>
          <w:sz w:val="28"/>
          <w:szCs w:val="28"/>
        </w:rPr>
        <w:t xml:space="preserve"> –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 Введ. 2015</w:t>
      </w:r>
      <w:r>
        <w:rPr>
          <w:rFonts w:ascii="Times New Roman" w:eastAsia="MS Mincho" w:hAnsi="Times New Roman" w:cs="Times New Roman"/>
          <w:iCs/>
          <w:sz w:val="28"/>
          <w:szCs w:val="28"/>
        </w:rPr>
        <w:t>-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01</w:t>
      </w:r>
      <w:r>
        <w:rPr>
          <w:rFonts w:ascii="Times New Roman" w:eastAsia="MS Mincho" w:hAnsi="Times New Roman" w:cs="Times New Roman"/>
          <w:iCs/>
          <w:sz w:val="28"/>
          <w:szCs w:val="28"/>
        </w:rPr>
        <w:t>-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01. – М.: Стандартинформ, 2014.</w:t>
      </w:r>
      <w:r>
        <w:rPr>
          <w:rFonts w:ascii="Times New Roman" w:eastAsia="MS Mincho" w:hAnsi="Times New Roman" w:cs="Times New Roman"/>
          <w:iCs/>
          <w:sz w:val="28"/>
          <w:szCs w:val="28"/>
        </w:rPr>
        <w:t xml:space="preserve"> –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iCs/>
          <w:sz w:val="28"/>
          <w:szCs w:val="28"/>
          <w:lang w:val="en-US"/>
        </w:rPr>
        <w:t>III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, 16 с. </w:t>
      </w:r>
    </w:p>
    <w:p w14:paraId="09EC7982" w14:textId="77777777" w:rsidR="0033722E" w:rsidRPr="00D5704F" w:rsidRDefault="0033722E" w:rsidP="0033722E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iCs/>
          <w:sz w:val="28"/>
          <w:szCs w:val="28"/>
        </w:rPr>
      </w:pP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8. ГОСТ 31988-2012 Услуги общественного питания. Метод расчета отходов и потерь сырья и пищевых продуктов при производстве продукции общественного питания. – Введ. 2015</w:t>
      </w:r>
      <w:r>
        <w:rPr>
          <w:rFonts w:ascii="Times New Roman" w:eastAsia="MS Mincho" w:hAnsi="Times New Roman" w:cs="Times New Roman"/>
          <w:iCs/>
          <w:sz w:val="28"/>
          <w:szCs w:val="28"/>
        </w:rPr>
        <w:t>-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01</w:t>
      </w:r>
      <w:r>
        <w:rPr>
          <w:rFonts w:ascii="Times New Roman" w:eastAsia="MS Mincho" w:hAnsi="Times New Roman" w:cs="Times New Roman"/>
          <w:iCs/>
          <w:sz w:val="28"/>
          <w:szCs w:val="28"/>
        </w:rPr>
        <w:t>-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01. – М.: Стандартинформ, 2014. – </w:t>
      </w:r>
      <w:r w:rsidRPr="00D5704F">
        <w:rPr>
          <w:rFonts w:ascii="Times New Roman" w:eastAsia="MS Mincho" w:hAnsi="Times New Roman" w:cs="Times New Roman"/>
          <w:iCs/>
          <w:sz w:val="28"/>
          <w:szCs w:val="28"/>
          <w:lang w:val="en-US"/>
        </w:rPr>
        <w:t>III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, 10 с.</w:t>
      </w:r>
    </w:p>
    <w:p w14:paraId="4FFE2952" w14:textId="77777777" w:rsidR="0033722E" w:rsidRPr="00D5704F" w:rsidRDefault="0033722E" w:rsidP="0033722E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u w:val="single"/>
        </w:rPr>
      </w:pPr>
      <w:r w:rsidRPr="00D5704F">
        <w:rPr>
          <w:rFonts w:ascii="Times New Roman" w:eastAsia="MS Mincho" w:hAnsi="Times New Roman" w:cs="Times New Roman"/>
          <w:bCs/>
          <w:sz w:val="28"/>
          <w:szCs w:val="28"/>
        </w:rPr>
        <w:t>9. Сборник технических нормативов – Сборник рецептур на продукцию для обучающихся во всех образовательных учреждениях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bCs/>
          <w:sz w:val="28"/>
          <w:szCs w:val="28"/>
        </w:rPr>
        <w:t>/ под общ. ред. М.П. Могильного, В.А.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bCs/>
          <w:sz w:val="28"/>
          <w:szCs w:val="28"/>
        </w:rPr>
        <w:t xml:space="preserve">Тутельяна. </w:t>
      </w:r>
      <w:r>
        <w:rPr>
          <w:rFonts w:ascii="Times New Roman" w:eastAsia="MS Mincho" w:hAnsi="Times New Roman" w:cs="Times New Roman"/>
          <w:bCs/>
          <w:sz w:val="28"/>
          <w:szCs w:val="28"/>
        </w:rPr>
        <w:t>–</w:t>
      </w:r>
      <w:r w:rsidRPr="00D5704F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sz w:val="28"/>
          <w:szCs w:val="28"/>
        </w:rPr>
        <w:t>М.: ДеЛи принт, 2015.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–</w:t>
      </w:r>
      <w:r w:rsidRPr="00D5704F">
        <w:rPr>
          <w:rFonts w:ascii="Times New Roman" w:eastAsia="MS Mincho" w:hAnsi="Times New Roman" w:cs="Times New Roman"/>
          <w:sz w:val="28"/>
          <w:szCs w:val="28"/>
        </w:rPr>
        <w:t xml:space="preserve"> 544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sz w:val="28"/>
          <w:szCs w:val="28"/>
        </w:rPr>
        <w:t>с.</w:t>
      </w:r>
    </w:p>
    <w:p w14:paraId="6484185C" w14:textId="77777777" w:rsidR="0033722E" w:rsidRPr="00D5704F" w:rsidRDefault="0033722E" w:rsidP="0033722E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5704F">
        <w:rPr>
          <w:rFonts w:ascii="Times New Roman" w:eastAsia="MS Mincho" w:hAnsi="Times New Roman" w:cs="Times New Roman"/>
          <w:bCs/>
          <w:sz w:val="28"/>
          <w:szCs w:val="28"/>
        </w:rPr>
        <w:lastRenderedPageBreak/>
        <w:t>10. Сборник технических нормативов – Сборник рецептур на продукцию диетического питания для предприятий общественного питания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bCs/>
          <w:sz w:val="28"/>
          <w:szCs w:val="28"/>
        </w:rPr>
        <w:t>/ под общ. ред. М.П. Могильного, В.А.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bCs/>
          <w:sz w:val="28"/>
          <w:szCs w:val="28"/>
        </w:rPr>
        <w:t xml:space="preserve">Тутельяна. </w:t>
      </w:r>
      <w:r>
        <w:rPr>
          <w:rFonts w:ascii="Times New Roman" w:eastAsia="MS Mincho" w:hAnsi="Times New Roman" w:cs="Times New Roman"/>
          <w:bCs/>
          <w:sz w:val="28"/>
          <w:szCs w:val="28"/>
        </w:rPr>
        <w:t>–</w:t>
      </w:r>
      <w:r w:rsidRPr="00D5704F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sz w:val="28"/>
          <w:szCs w:val="28"/>
        </w:rPr>
        <w:t>М.: ДеЛи плюс, 2013.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–</w:t>
      </w:r>
      <w:r w:rsidRPr="00D5704F">
        <w:rPr>
          <w:rFonts w:ascii="Times New Roman" w:eastAsia="MS Mincho" w:hAnsi="Times New Roman" w:cs="Times New Roman"/>
          <w:sz w:val="28"/>
          <w:szCs w:val="28"/>
        </w:rPr>
        <w:t xml:space="preserve"> 808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sz w:val="28"/>
          <w:szCs w:val="28"/>
        </w:rPr>
        <w:t>с.</w:t>
      </w:r>
    </w:p>
    <w:p w14:paraId="3AA77F01" w14:textId="77777777" w:rsidR="0033722E" w:rsidRPr="00D5704F" w:rsidRDefault="0033722E" w:rsidP="003372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11. Профессиональный стандарт «Повар». Приказ Министерства труда и социальной защиты РФ от 08.09.2015 №610н (зарегистрировано в Минюсте России 29.09.2015 № 39023).</w:t>
      </w:r>
    </w:p>
    <w:p w14:paraId="46C00D53" w14:textId="77777777" w:rsidR="0033722E" w:rsidRPr="00D5704F" w:rsidRDefault="0033722E" w:rsidP="003372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b/>
          <w:bCs/>
          <w:sz w:val="28"/>
          <w:szCs w:val="28"/>
        </w:rPr>
        <w:t>Электронные ресурсы:</w:t>
      </w:r>
    </w:p>
    <w:p w14:paraId="50CBF953" w14:textId="77777777" w:rsidR="0033722E" w:rsidRPr="00D5704F" w:rsidRDefault="0033722E" w:rsidP="003372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1. Электронные учебники:</w:t>
      </w:r>
    </w:p>
    <w:p w14:paraId="3C28CCA1" w14:textId="77777777" w:rsidR="0033722E" w:rsidRPr="00D5704F" w:rsidRDefault="0033722E" w:rsidP="003372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- «Повар. Приготовление вторых блюд».</w:t>
      </w:r>
    </w:p>
    <w:p w14:paraId="043F1069" w14:textId="77777777" w:rsidR="0033722E" w:rsidRPr="00D5704F" w:rsidRDefault="0033722E" w:rsidP="003372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- «Повар. Специалист по приготовлению холодных блюд, закусок, соусов».</w:t>
      </w:r>
    </w:p>
    <w:p w14:paraId="02655069" w14:textId="77777777" w:rsidR="0033722E" w:rsidRPr="00D5704F" w:rsidRDefault="0033722E" w:rsidP="003372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 xml:space="preserve">2. Электронные пособия: </w:t>
      </w:r>
    </w:p>
    <w:p w14:paraId="03CA6B78" w14:textId="77777777" w:rsidR="0033722E" w:rsidRPr="00D5704F" w:rsidRDefault="0033722E" w:rsidP="003372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Карвинг; Рыба, морепродукты; Бармен, выпечка и десерты; Официант; - Русская кухня; Блюда из птицы; Суши, роллы, сашими; Итальянская кухня; Кавказская кухня; Французская кухня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F0A28A" w14:textId="77777777" w:rsidR="003E7424" w:rsidRPr="003E7424" w:rsidRDefault="003E7424" w:rsidP="003E7424">
      <w:pPr>
        <w:tabs>
          <w:tab w:val="right" w:leader="underscore" w:pos="9639"/>
        </w:tabs>
        <w:ind w:left="360"/>
        <w:rPr>
          <w:rFonts w:cstheme="minorHAnsi"/>
          <w:b/>
          <w:bCs/>
          <w:sz w:val="28"/>
          <w:szCs w:val="28"/>
        </w:rPr>
      </w:pPr>
    </w:p>
    <w:p w14:paraId="3398487F" w14:textId="77777777" w:rsidR="003E7424" w:rsidRPr="003E7424" w:rsidRDefault="003E7424" w:rsidP="003E7424">
      <w:pPr>
        <w:tabs>
          <w:tab w:val="right" w:leader="underscore" w:pos="9639"/>
        </w:tabs>
        <w:ind w:left="360"/>
        <w:rPr>
          <w:rFonts w:cstheme="minorHAnsi"/>
          <w:b/>
          <w:bCs/>
          <w:sz w:val="28"/>
          <w:szCs w:val="28"/>
        </w:rPr>
      </w:pPr>
    </w:p>
    <w:p w14:paraId="74220B19" w14:textId="77777777" w:rsidR="003E7424" w:rsidRPr="003E7424" w:rsidRDefault="003E7424" w:rsidP="003E7424">
      <w:pPr>
        <w:tabs>
          <w:tab w:val="left" w:pos="993"/>
          <w:tab w:val="right" w:leader="underscore" w:pos="9639"/>
        </w:tabs>
        <w:spacing w:line="360" w:lineRule="auto"/>
        <w:ind w:firstLine="567"/>
        <w:jc w:val="both"/>
        <w:rPr>
          <w:rFonts w:cstheme="minorHAnsi"/>
          <w:sz w:val="28"/>
          <w:szCs w:val="28"/>
        </w:rPr>
      </w:pPr>
    </w:p>
    <w:p w14:paraId="5910AB8D" w14:textId="77777777" w:rsidR="003E7424" w:rsidRPr="003E7424" w:rsidRDefault="003E7424" w:rsidP="0054702E">
      <w:pPr>
        <w:spacing w:after="0" w:line="360" w:lineRule="auto"/>
        <w:jc w:val="both"/>
        <w:rPr>
          <w:rFonts w:cstheme="minorHAnsi"/>
          <w:b/>
          <w:sz w:val="28"/>
          <w:szCs w:val="28"/>
        </w:rPr>
      </w:pPr>
    </w:p>
    <w:p w14:paraId="6F922898" w14:textId="77777777" w:rsidR="00D86144" w:rsidRDefault="00D86144" w:rsidP="005470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2C5065" w14:textId="77777777" w:rsidR="00D86144" w:rsidRDefault="00D86144" w:rsidP="005470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15123A" w14:textId="77777777" w:rsidR="00D86144" w:rsidRDefault="00D86144" w:rsidP="005470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69053F" w14:textId="77777777" w:rsidR="00D86144" w:rsidRDefault="00D86144" w:rsidP="005470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FB3B58" w14:textId="77777777" w:rsidR="00D86144" w:rsidRDefault="00D86144" w:rsidP="00E014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2089AB" w14:textId="77777777" w:rsidR="00D86144" w:rsidRDefault="00D86144" w:rsidP="00E014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4E31C6" w14:textId="77777777" w:rsidR="00D86144" w:rsidRDefault="00D86144" w:rsidP="00E014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D84BCE" w14:textId="77777777" w:rsidR="00D86144" w:rsidRDefault="00D86144" w:rsidP="00E014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E0CD44" w14:textId="77777777" w:rsidR="00D86144" w:rsidRDefault="00D86144" w:rsidP="00E014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2F82B8" w14:textId="77777777" w:rsidR="00D86144" w:rsidRDefault="00D86144" w:rsidP="00E014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C14255" w14:textId="49103C60" w:rsidR="00D86144" w:rsidRDefault="00D86144" w:rsidP="00E014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E90798" w14:textId="1CD50818" w:rsidR="00263F55" w:rsidRDefault="00263F55" w:rsidP="00E014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A44B33" w14:textId="40E5AC22" w:rsidR="00263F55" w:rsidRDefault="00263F55" w:rsidP="00E014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096E91" w14:textId="77777777" w:rsidR="00263F55" w:rsidRDefault="00263F55" w:rsidP="00E014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1A77B0" w14:textId="77777777" w:rsidR="003F6064" w:rsidRDefault="003F6064" w:rsidP="00E014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6E9FB6" w14:textId="77777777" w:rsidR="00A11E81" w:rsidRPr="00A35A13" w:rsidRDefault="00A35A13" w:rsidP="0054702E">
      <w:pPr>
        <w:spacing w:after="0" w:line="360" w:lineRule="auto"/>
        <w:ind w:left="170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r w:rsidR="008A2BC6" w:rsidRPr="00A35A13">
        <w:rPr>
          <w:rFonts w:ascii="Times New Roman" w:hAnsi="Times New Roman" w:cs="Times New Roman"/>
          <w:b/>
          <w:sz w:val="28"/>
          <w:szCs w:val="28"/>
        </w:rPr>
        <w:t>КОНТРОЛЬ И ОЦЕНКА РЕЗУЛЬТАТОВ ОСВОЕНИЯ ПРОИЗВОДСТВЕННОЙ ПРАКТИКИ</w:t>
      </w:r>
    </w:p>
    <w:p w14:paraId="09D92B79" w14:textId="3F7E9977" w:rsidR="00FA1AA1" w:rsidRPr="0033722E" w:rsidRDefault="008A2BC6" w:rsidP="0033722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Контроль и оценка результатов освоения программы производственной практики осуществляется руководителем (руководителями) в ходе контроля выполнения программы практики, по результатам оценивания дневника и отчета по практике, с учетом аттестационного листа по практике и производственной характеристики студента.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22"/>
        <w:gridCol w:w="4950"/>
        <w:gridCol w:w="2240"/>
      </w:tblGrid>
      <w:tr w:rsidR="00FA1AA1" w:rsidRPr="0033722E" w14:paraId="52F19854" w14:textId="77777777" w:rsidTr="0033722E">
        <w:tc>
          <w:tcPr>
            <w:tcW w:w="2802" w:type="dxa"/>
          </w:tcPr>
          <w:p w14:paraId="6B657FD2" w14:textId="77777777" w:rsidR="00FA1AA1" w:rsidRPr="0033722E" w:rsidRDefault="00FA1AA1" w:rsidP="0033722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722E">
              <w:rPr>
                <w:rFonts w:cstheme="minorHAnsi"/>
                <w:sz w:val="24"/>
                <w:szCs w:val="24"/>
              </w:rPr>
              <w:t>Результаты обучения (освоенные профессиональные компетенции)</w:t>
            </w:r>
          </w:p>
        </w:tc>
        <w:tc>
          <w:tcPr>
            <w:tcW w:w="5103" w:type="dxa"/>
          </w:tcPr>
          <w:p w14:paraId="2FE58457" w14:textId="77777777" w:rsidR="00FA1AA1" w:rsidRPr="0033722E" w:rsidRDefault="00FA1AA1" w:rsidP="0033722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722E">
              <w:rPr>
                <w:rFonts w:cstheme="minorHAnsi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126" w:type="dxa"/>
          </w:tcPr>
          <w:p w14:paraId="1312CA8F" w14:textId="77777777" w:rsidR="00FA1AA1" w:rsidRPr="0033722E" w:rsidRDefault="00FA1AA1" w:rsidP="0033722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722E">
              <w:rPr>
                <w:rFonts w:cstheme="minorHAnsi"/>
                <w:sz w:val="24"/>
                <w:szCs w:val="24"/>
              </w:rPr>
              <w:t>Формы и методы контроля и оценки</w:t>
            </w:r>
          </w:p>
        </w:tc>
      </w:tr>
      <w:tr w:rsidR="00FA1AA1" w:rsidRPr="0033722E" w14:paraId="1F010FAD" w14:textId="77777777" w:rsidTr="0033722E">
        <w:tc>
          <w:tcPr>
            <w:tcW w:w="2802" w:type="dxa"/>
          </w:tcPr>
          <w:p w14:paraId="682B6FFD" w14:textId="657420A3" w:rsidR="0033722E" w:rsidRPr="0033722E" w:rsidRDefault="003E7424" w:rsidP="0033722E">
            <w:pPr>
              <w:rPr>
                <w:rFonts w:cstheme="minorHAnsi"/>
                <w:sz w:val="24"/>
                <w:szCs w:val="24"/>
              </w:rPr>
            </w:pPr>
            <w:r w:rsidRPr="0033722E">
              <w:rPr>
                <w:rFonts w:cstheme="minorHAnsi"/>
                <w:sz w:val="24"/>
                <w:szCs w:val="24"/>
              </w:rPr>
              <w:t>ПК</w:t>
            </w:r>
            <w:r w:rsidR="0033722E">
              <w:rPr>
                <w:rFonts w:cstheme="minorHAnsi"/>
                <w:sz w:val="24"/>
                <w:szCs w:val="24"/>
              </w:rPr>
              <w:t xml:space="preserve"> </w:t>
            </w:r>
            <w:r w:rsidR="00A862AA" w:rsidRPr="0033722E">
              <w:rPr>
                <w:rFonts w:cstheme="minorHAnsi"/>
                <w:sz w:val="24"/>
                <w:szCs w:val="24"/>
              </w:rPr>
              <w:t>5</w:t>
            </w:r>
            <w:r w:rsidR="00FA1AA1" w:rsidRPr="0033722E">
              <w:rPr>
                <w:rFonts w:cstheme="minorHAnsi"/>
                <w:sz w:val="24"/>
                <w:szCs w:val="24"/>
              </w:rPr>
              <w:t>.1</w:t>
            </w:r>
          </w:p>
          <w:p w14:paraId="218C9DF4" w14:textId="77777777" w:rsidR="00AB2B95" w:rsidRPr="0033722E" w:rsidRDefault="00AB2B95" w:rsidP="0033722E">
            <w:pPr>
              <w:rPr>
                <w:rFonts w:cstheme="minorHAnsi"/>
                <w:sz w:val="24"/>
                <w:szCs w:val="24"/>
              </w:rPr>
            </w:pPr>
            <w:r w:rsidRPr="0033722E">
              <w:rPr>
                <w:rFonts w:cstheme="minorHAnsi"/>
                <w:sz w:val="24"/>
                <w:szCs w:val="24"/>
              </w:rPr>
              <w:t>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</w:t>
            </w:r>
          </w:p>
          <w:p w14:paraId="2A945D4D" w14:textId="77777777" w:rsidR="00FA1AA1" w:rsidRPr="0033722E" w:rsidRDefault="00FA1AA1" w:rsidP="003372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8CC2DA3" w14:textId="77777777" w:rsidR="00AB2B95" w:rsidRPr="0033722E" w:rsidRDefault="00AB2B95" w:rsidP="0033722E">
            <w:pPr>
              <w:rPr>
                <w:rFonts w:cstheme="minorHAnsi"/>
                <w:bCs/>
                <w:sz w:val="24"/>
                <w:szCs w:val="24"/>
              </w:rPr>
            </w:pPr>
            <w:r w:rsidRPr="0033722E">
              <w:rPr>
                <w:rFonts w:cstheme="minorHAnsi"/>
                <w:bCs/>
                <w:sz w:val="24"/>
                <w:szCs w:val="24"/>
              </w:rPr>
              <w:t>Выполнение всех действий по организации и содержанию рабочего места кондитера в соответствии с инструкциями и регламентами, стандартами чистоты (система ХАССП), требованиями охраны труда и техники безопасности:</w:t>
            </w:r>
          </w:p>
          <w:p w14:paraId="6BFF97CF" w14:textId="2F1B3542" w:rsidR="00AB2B95" w:rsidRPr="0033722E" w:rsidRDefault="0033722E" w:rsidP="0033722E">
            <w:pPr>
              <w:pStyle w:val="a4"/>
              <w:ind w:left="0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="00AB2B95" w:rsidRPr="0033722E">
              <w:rPr>
                <w:rFonts w:cstheme="minorHAnsi"/>
                <w:bCs/>
                <w:sz w:val="24"/>
                <w:szCs w:val="24"/>
              </w:rPr>
              <w:t xml:space="preserve">адекватный выбор и целевое, безопасное использование </w:t>
            </w:r>
            <w:r w:rsidR="00AB2B95" w:rsidRPr="0033722E">
              <w:rPr>
                <w:rFonts w:eastAsia="Times New Roman" w:cstheme="minorHAnsi"/>
                <w:sz w:val="24"/>
                <w:szCs w:val="24"/>
              </w:rPr>
              <w:t>оборудования, производственного инвентаря, инструментов, посуды, соответствие виду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AB2B95" w:rsidRPr="0033722E">
              <w:rPr>
                <w:rFonts w:eastAsia="Times New Roman" w:cstheme="minorHAnsi"/>
                <w:sz w:val="24"/>
                <w:szCs w:val="24"/>
              </w:rPr>
              <w:t>выполняемых работ (подготовки сырья, замеса теста, выпечки, отделки, комплектования готовой продукции);</w:t>
            </w:r>
          </w:p>
          <w:p w14:paraId="476FD8FC" w14:textId="6B31E0B0" w:rsidR="00AB2B95" w:rsidRPr="0033722E" w:rsidRDefault="0033722E" w:rsidP="0033722E">
            <w:pPr>
              <w:pStyle w:val="a4"/>
              <w:ind w:left="0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- </w:t>
            </w:r>
            <w:r w:rsidR="00AB2B95" w:rsidRPr="0033722E">
              <w:rPr>
                <w:rFonts w:eastAsia="Times New Roman" w:cstheme="minorHAnsi"/>
                <w:sz w:val="24"/>
                <w:szCs w:val="24"/>
              </w:rPr>
              <w:t>рациональное размещение на рабочем месте оборудования, инвентаря, посуды, инструментов, сырья, материалов;</w:t>
            </w:r>
          </w:p>
          <w:p w14:paraId="28E40DE5" w14:textId="6BB90760" w:rsidR="00AB2B95" w:rsidRPr="0033722E" w:rsidRDefault="0033722E" w:rsidP="0033722E">
            <w:pPr>
              <w:pStyle w:val="a4"/>
              <w:ind w:left="0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- </w:t>
            </w:r>
            <w:r w:rsidR="00AB2B95" w:rsidRPr="0033722E">
              <w:rPr>
                <w:rFonts w:eastAsia="Times New Roman" w:cstheme="minorHAnsi"/>
                <w:sz w:val="24"/>
                <w:szCs w:val="24"/>
              </w:rPr>
              <w:t>соответствие содержания рабочего места требованиям стандартов чистоты, охраны труда, техники безопасности;</w:t>
            </w:r>
          </w:p>
          <w:p w14:paraId="4FF5D592" w14:textId="6BB34C2F" w:rsidR="00AB2B95" w:rsidRPr="0033722E" w:rsidRDefault="0033722E" w:rsidP="0033722E">
            <w:pPr>
              <w:pStyle w:val="a4"/>
              <w:ind w:left="0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- </w:t>
            </w:r>
            <w:r w:rsidR="00AB2B95" w:rsidRPr="0033722E">
              <w:rPr>
                <w:rFonts w:eastAsia="Times New Roman" w:cstheme="minorHAnsi"/>
                <w:sz w:val="24"/>
                <w:szCs w:val="24"/>
              </w:rPr>
              <w:t>своевременное проведение текущей уборки рабочего места кондитера;</w:t>
            </w:r>
          </w:p>
          <w:p w14:paraId="250F118A" w14:textId="0AD363ED" w:rsidR="00AB2B95" w:rsidRPr="0033722E" w:rsidRDefault="0033722E" w:rsidP="0033722E">
            <w:pPr>
              <w:pStyle w:val="a4"/>
              <w:ind w:left="0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- </w:t>
            </w:r>
            <w:r w:rsidR="00AB2B95" w:rsidRPr="0033722E">
              <w:rPr>
                <w:rFonts w:eastAsia="Times New Roman" w:cstheme="minorHAnsi"/>
                <w:sz w:val="24"/>
                <w:szCs w:val="24"/>
              </w:rPr>
              <w:t>правильное выполнение работ по уходу за весоизмерительным оборудованием;</w:t>
            </w:r>
          </w:p>
          <w:p w14:paraId="4E20AA42" w14:textId="7E7B6554" w:rsidR="00AB2B95" w:rsidRPr="0033722E" w:rsidRDefault="0033722E" w:rsidP="0033722E">
            <w:pPr>
              <w:pStyle w:val="a4"/>
              <w:ind w:left="0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- </w:t>
            </w:r>
            <w:r w:rsidR="00AB2B95" w:rsidRPr="0033722E">
              <w:rPr>
                <w:rFonts w:eastAsia="Times New Roman" w:cstheme="minorHAnsi"/>
                <w:sz w:val="24"/>
                <w:szCs w:val="24"/>
              </w:rPr>
              <w:t>соответствие методов мытья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AB2B95" w:rsidRPr="0033722E">
              <w:rPr>
                <w:rFonts w:eastAsia="Times New Roman" w:cstheme="minorHAnsi"/>
                <w:sz w:val="24"/>
                <w:szCs w:val="24"/>
              </w:rPr>
              <w:t>(вручную и в посудомоечной машине), организации хранения кухонной посуды и производственного инвентаря, инструментов инструкциям, регламентам;</w:t>
            </w:r>
          </w:p>
          <w:p w14:paraId="5630789F" w14:textId="03A9A9E7" w:rsidR="00AB2B95" w:rsidRPr="0033722E" w:rsidRDefault="0033722E" w:rsidP="0033722E">
            <w:pPr>
              <w:pStyle w:val="a4"/>
              <w:ind w:left="0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- </w:t>
            </w:r>
            <w:r w:rsidR="00AB2B95" w:rsidRPr="0033722E">
              <w:rPr>
                <w:rFonts w:eastAsia="Times New Roman" w:cstheme="minorHAnsi"/>
                <w:sz w:val="24"/>
                <w:szCs w:val="24"/>
              </w:rPr>
              <w:t xml:space="preserve">соответствие организации хранения продуктов, отделочных полуфабрикатов, полуфабрикатов промышленного производства, готовых мучных кондитерских изделий требованиям к их безопасности для жизни и здоровья человека (соблюдение температурного режима, товарного соседства в холодильном оборудовании, правильность </w:t>
            </w:r>
            <w:r w:rsidR="00AB2B95" w:rsidRPr="0033722E">
              <w:rPr>
                <w:rFonts w:eastAsia="Times New Roman" w:cstheme="minorHAnsi"/>
                <w:sz w:val="24"/>
                <w:szCs w:val="24"/>
              </w:rPr>
              <w:lastRenderedPageBreak/>
              <w:t>охлаждения, замораживания для хранения, упаковки на вынос, складирования);</w:t>
            </w:r>
          </w:p>
          <w:p w14:paraId="1C905304" w14:textId="0236385C" w:rsidR="00AB2B95" w:rsidRPr="0033722E" w:rsidRDefault="0033722E" w:rsidP="0033722E">
            <w:pPr>
              <w:pStyle w:val="a4"/>
              <w:ind w:left="0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- </w:t>
            </w:r>
            <w:r w:rsidR="00AB2B95" w:rsidRPr="0033722E">
              <w:rPr>
                <w:rFonts w:eastAsia="Times New Roman" w:cstheme="minorHAnsi"/>
                <w:sz w:val="24"/>
                <w:szCs w:val="24"/>
              </w:rPr>
              <w:t>соответствие методов подготовки к работе, эксплуатации технологического оборудования, производственного инвентаря, инструментов, весоизмерительных приборов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AB2B95" w:rsidRPr="0033722E">
              <w:rPr>
                <w:rFonts w:eastAsia="Times New Roman" w:cstheme="minorHAnsi"/>
                <w:sz w:val="24"/>
                <w:szCs w:val="24"/>
              </w:rPr>
              <w:t>требованиям инструкций и регламентов по технике безопасности, охране труда, санитарии и гигиене;</w:t>
            </w:r>
          </w:p>
          <w:p w14:paraId="67CD7F77" w14:textId="6DA1D2EB" w:rsidR="00AB2B95" w:rsidRPr="0033722E" w:rsidRDefault="0033722E" w:rsidP="0033722E">
            <w:pPr>
              <w:pStyle w:val="a4"/>
              <w:ind w:left="0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- </w:t>
            </w:r>
            <w:r w:rsidR="00AB2B95" w:rsidRPr="0033722E">
              <w:rPr>
                <w:rFonts w:eastAsia="Times New Roman" w:cstheme="minorHAnsi"/>
                <w:sz w:val="24"/>
                <w:szCs w:val="24"/>
              </w:rPr>
              <w:t>правильная, в соответствии с инструкциями, безопасная подготовка инструментов;</w:t>
            </w:r>
          </w:p>
          <w:p w14:paraId="519FEF37" w14:textId="59FAA369" w:rsidR="00AB2B95" w:rsidRPr="0033722E" w:rsidRDefault="0033722E" w:rsidP="0033722E">
            <w:pPr>
              <w:pStyle w:val="a4"/>
              <w:ind w:left="0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- </w:t>
            </w:r>
            <w:r w:rsidR="00AB2B95" w:rsidRPr="0033722E">
              <w:rPr>
                <w:rFonts w:eastAsia="Times New Roman" w:cstheme="minorHAnsi"/>
                <w:sz w:val="24"/>
                <w:szCs w:val="24"/>
              </w:rPr>
              <w:t>точность, соответствие заданию расчета потребности в продуктах, полуфабрикатах;</w:t>
            </w:r>
          </w:p>
          <w:p w14:paraId="7FA8FBE6" w14:textId="04403E45" w:rsidR="00FA1AA1" w:rsidRPr="0033722E" w:rsidRDefault="0033722E" w:rsidP="0033722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- </w:t>
            </w:r>
            <w:r w:rsidR="00AB2B95" w:rsidRPr="0033722E">
              <w:rPr>
                <w:rFonts w:eastAsia="Times New Roman" w:cstheme="minorHAnsi"/>
                <w:sz w:val="24"/>
                <w:szCs w:val="24"/>
              </w:rPr>
              <w:t>соответствие оформления заявки на продукты действующим правилам</w:t>
            </w:r>
          </w:p>
        </w:tc>
        <w:tc>
          <w:tcPr>
            <w:tcW w:w="2126" w:type="dxa"/>
          </w:tcPr>
          <w:p w14:paraId="10D4AE7A" w14:textId="3327F4B2" w:rsidR="00FA1AA1" w:rsidRPr="0033722E" w:rsidRDefault="00FA1AA1" w:rsidP="0033722E">
            <w:pPr>
              <w:rPr>
                <w:rFonts w:cstheme="minorHAnsi"/>
                <w:sz w:val="24"/>
                <w:szCs w:val="24"/>
              </w:rPr>
            </w:pPr>
            <w:r w:rsidRPr="0033722E">
              <w:rPr>
                <w:rFonts w:cstheme="minorHAnsi"/>
                <w:sz w:val="24"/>
                <w:szCs w:val="24"/>
              </w:rPr>
              <w:lastRenderedPageBreak/>
              <w:t>- наблюден</w:t>
            </w:r>
            <w:r w:rsidR="003E7424" w:rsidRPr="0033722E">
              <w:rPr>
                <w:rFonts w:cstheme="minorHAnsi"/>
                <w:sz w:val="24"/>
                <w:szCs w:val="24"/>
              </w:rPr>
              <w:t>ие за деятельностью студентов при выполнении работ</w:t>
            </w:r>
            <w:r w:rsidR="0033722E">
              <w:rPr>
                <w:rFonts w:cstheme="minorHAnsi"/>
                <w:sz w:val="24"/>
                <w:szCs w:val="24"/>
              </w:rPr>
              <w:t xml:space="preserve"> </w:t>
            </w:r>
            <w:r w:rsidRPr="0033722E">
              <w:rPr>
                <w:rFonts w:cstheme="minorHAnsi"/>
                <w:sz w:val="24"/>
                <w:szCs w:val="24"/>
              </w:rPr>
              <w:t>производственной практики</w:t>
            </w:r>
          </w:p>
          <w:p w14:paraId="4A3644FA" w14:textId="77777777" w:rsidR="00FA1AA1" w:rsidRPr="0033722E" w:rsidRDefault="00FA1AA1" w:rsidP="0033722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611FF" w:rsidRPr="0033722E" w14:paraId="2505F487" w14:textId="77777777" w:rsidTr="0033722E">
        <w:tc>
          <w:tcPr>
            <w:tcW w:w="2802" w:type="dxa"/>
            <w:tcBorders>
              <w:top w:val="nil"/>
            </w:tcBorders>
          </w:tcPr>
          <w:p w14:paraId="06C3260F" w14:textId="7798FB46" w:rsidR="00612CED" w:rsidRPr="0033722E" w:rsidRDefault="00A862AA" w:rsidP="0033722E">
            <w:pPr>
              <w:rPr>
                <w:rFonts w:cstheme="minorHAnsi"/>
                <w:sz w:val="24"/>
                <w:szCs w:val="24"/>
              </w:rPr>
            </w:pPr>
            <w:r w:rsidRPr="0033722E">
              <w:rPr>
                <w:rFonts w:cstheme="minorHAnsi"/>
                <w:sz w:val="24"/>
                <w:szCs w:val="24"/>
              </w:rPr>
              <w:t>ПК 5</w:t>
            </w:r>
            <w:r w:rsidR="005611FF" w:rsidRPr="0033722E">
              <w:rPr>
                <w:rFonts w:cstheme="minorHAnsi"/>
                <w:sz w:val="24"/>
                <w:szCs w:val="24"/>
              </w:rPr>
              <w:t>.2</w:t>
            </w:r>
          </w:p>
          <w:p w14:paraId="64F368B5" w14:textId="1EE3166D" w:rsidR="005611FF" w:rsidRPr="0033722E" w:rsidRDefault="00AB2B95" w:rsidP="0033722E">
            <w:pPr>
              <w:rPr>
                <w:rFonts w:cstheme="minorHAnsi"/>
                <w:sz w:val="24"/>
                <w:szCs w:val="24"/>
              </w:rPr>
            </w:pPr>
            <w:r w:rsidRPr="0033722E">
              <w:rPr>
                <w:rFonts w:cstheme="minorHAnsi"/>
                <w:sz w:val="24"/>
                <w:szCs w:val="24"/>
              </w:rPr>
              <w:t>Осуществлять приготовление и подготовку к использованию отделочных полуфабрикатов для хлебобулочных, мучных кондитерских изделий</w:t>
            </w:r>
          </w:p>
        </w:tc>
        <w:tc>
          <w:tcPr>
            <w:tcW w:w="5103" w:type="dxa"/>
            <w:vMerge w:val="restart"/>
            <w:tcBorders>
              <w:top w:val="nil"/>
            </w:tcBorders>
          </w:tcPr>
          <w:p w14:paraId="6904C6E9" w14:textId="77777777" w:rsidR="00AB2B95" w:rsidRPr="0033722E" w:rsidRDefault="00AB2B95" w:rsidP="0033722E">
            <w:pPr>
              <w:rPr>
                <w:rFonts w:eastAsia="Times New Roman" w:cstheme="minorHAnsi"/>
                <w:sz w:val="24"/>
                <w:szCs w:val="24"/>
              </w:rPr>
            </w:pPr>
            <w:r w:rsidRPr="0033722E">
              <w:rPr>
                <w:rFonts w:eastAsia="Times New Roman" w:cstheme="minorHAnsi"/>
                <w:sz w:val="24"/>
                <w:szCs w:val="24"/>
              </w:rPr>
              <w:t>Приготовление, творческое оформление и подготовка к реализации хлебобулочных, мучных кондитерских изделий:</w:t>
            </w:r>
          </w:p>
          <w:p w14:paraId="774FCCB5" w14:textId="1DD16C86" w:rsidR="00AB2B95" w:rsidRPr="0033722E" w:rsidRDefault="0033722E" w:rsidP="0033722E">
            <w:pPr>
              <w:pStyle w:val="a4"/>
              <w:ind w:left="0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="00AB2B95" w:rsidRPr="0033722E">
              <w:rPr>
                <w:rFonts w:cstheme="minorHAnsi"/>
                <w:bCs/>
                <w:sz w:val="24"/>
                <w:szCs w:val="24"/>
              </w:rPr>
              <w:t>адекватный выбор основных продуктов и дополнительных ингредиентов, в том числе вкусовых, ароматических, красящих веществ,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AB2B95" w:rsidRPr="0033722E">
              <w:rPr>
                <w:rFonts w:eastAsia="Times New Roman" w:cstheme="minorHAnsi"/>
                <w:sz w:val="24"/>
                <w:szCs w:val="24"/>
              </w:rPr>
              <w:t>точное распознавание недоброкачественных продуктов;</w:t>
            </w:r>
          </w:p>
          <w:p w14:paraId="4B6D2374" w14:textId="7BF1D498" w:rsidR="00AB2B95" w:rsidRPr="0033722E" w:rsidRDefault="0033722E" w:rsidP="0033722E">
            <w:pPr>
              <w:pStyle w:val="a4"/>
              <w:ind w:left="0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- </w:t>
            </w:r>
            <w:r w:rsidR="00AB2B95" w:rsidRPr="0033722E">
              <w:rPr>
                <w:rFonts w:eastAsia="Times New Roman" w:cstheme="minorHAnsi"/>
                <w:sz w:val="24"/>
                <w:szCs w:val="24"/>
              </w:rPr>
              <w:t xml:space="preserve">соответствие потерь при приготовлении, подготовке к реализации хлебобулочных, мучных кондитерских изделий действующим нормам; </w:t>
            </w:r>
          </w:p>
          <w:p w14:paraId="34F601F7" w14:textId="59A07693" w:rsidR="00AB2B95" w:rsidRPr="0033722E" w:rsidRDefault="0033722E" w:rsidP="0033722E">
            <w:pPr>
              <w:pStyle w:val="a4"/>
              <w:ind w:left="0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="00AB2B95" w:rsidRPr="0033722E">
              <w:rPr>
                <w:rFonts w:cstheme="minorHAnsi"/>
                <w:bCs/>
                <w:sz w:val="24"/>
                <w:szCs w:val="24"/>
              </w:rPr>
              <w:t xml:space="preserve">оптимальность процесса приготовления </w:t>
            </w:r>
            <w:r w:rsidR="00AB2B95" w:rsidRPr="0033722E">
              <w:rPr>
                <w:rFonts w:eastAsia="Times New Roman" w:cstheme="minorHAnsi"/>
                <w:sz w:val="24"/>
                <w:szCs w:val="24"/>
              </w:rPr>
              <w:t>реализации хлебобулочных, мучных кондитерских изделий</w:t>
            </w:r>
            <w:r w:rsidR="00AB2B95" w:rsidRPr="0033722E">
              <w:rPr>
                <w:rFonts w:cstheme="minorHAnsi"/>
                <w:bCs/>
                <w:sz w:val="24"/>
                <w:szCs w:val="24"/>
              </w:rPr>
              <w:t xml:space="preserve"> (экономия ресурсов: продуктов, времени, энергетических затрат и т.д., соответствие выбора способов и техник приготовления рецептуре, особенностям заказа</w:t>
            </w:r>
            <w:r w:rsidR="00AB2B95" w:rsidRPr="0033722E">
              <w:rPr>
                <w:rFonts w:eastAsia="Times New Roman" w:cstheme="minorHAnsi"/>
                <w:sz w:val="24"/>
                <w:szCs w:val="24"/>
              </w:rPr>
              <w:t>);</w:t>
            </w:r>
          </w:p>
          <w:p w14:paraId="5CB63EFD" w14:textId="4A7A5D78" w:rsidR="00AB2B95" w:rsidRPr="0033722E" w:rsidRDefault="0033722E" w:rsidP="0033722E">
            <w:pPr>
              <w:pStyle w:val="a4"/>
              <w:ind w:left="0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- </w:t>
            </w:r>
            <w:r w:rsidR="00AB2B95" w:rsidRPr="0033722E">
              <w:rPr>
                <w:rFonts w:eastAsia="Times New Roman" w:cstheme="minorHAnsi"/>
                <w:sz w:val="24"/>
                <w:szCs w:val="24"/>
              </w:rPr>
              <w:t>профессиональная демонстрация навыков работы с инструментами, кондитерским инвентарем;</w:t>
            </w:r>
          </w:p>
          <w:p w14:paraId="569B5D14" w14:textId="29997791" w:rsidR="00AB2B95" w:rsidRPr="0033722E" w:rsidRDefault="0033722E" w:rsidP="0033722E">
            <w:pPr>
              <w:pStyle w:val="a4"/>
              <w:ind w:left="0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="00AB2B95" w:rsidRPr="0033722E">
              <w:rPr>
                <w:rFonts w:cstheme="minorHAnsi"/>
                <w:bCs/>
                <w:sz w:val="24"/>
                <w:szCs w:val="24"/>
              </w:rPr>
              <w:t>правильное, оптимальное, адекватное заданию планирование и ведение процессов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AB2B95" w:rsidRPr="0033722E">
              <w:rPr>
                <w:rFonts w:cstheme="minorHAnsi"/>
                <w:bCs/>
                <w:sz w:val="24"/>
                <w:szCs w:val="24"/>
              </w:rPr>
              <w:t xml:space="preserve">приготовления, творческого оформления и подготовки к реализации </w:t>
            </w:r>
            <w:r w:rsidR="00AB2B95" w:rsidRPr="0033722E">
              <w:rPr>
                <w:rFonts w:eastAsia="Times New Roman" w:cstheme="minorHAnsi"/>
                <w:sz w:val="24"/>
                <w:szCs w:val="24"/>
              </w:rPr>
              <w:t>хлебобулочных, мучных кондитерских изделий</w:t>
            </w:r>
            <w:r w:rsidR="00AB2B95" w:rsidRPr="0033722E">
              <w:rPr>
                <w:rFonts w:cstheme="minorHAnsi"/>
                <w:bCs/>
                <w:sz w:val="24"/>
                <w:szCs w:val="24"/>
              </w:rPr>
              <w:t>, соответствие процессов инструкциям, регламентам;</w:t>
            </w:r>
          </w:p>
          <w:p w14:paraId="214EBB0F" w14:textId="04A2C590" w:rsidR="00AB2B95" w:rsidRPr="0033722E" w:rsidRDefault="0033722E" w:rsidP="0033722E">
            <w:pPr>
              <w:pStyle w:val="a4"/>
              <w:ind w:left="0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- </w:t>
            </w:r>
            <w:r w:rsidR="00AB2B95" w:rsidRPr="0033722E">
              <w:rPr>
                <w:rFonts w:eastAsia="Times New Roman" w:cstheme="minorHAnsi"/>
                <w:sz w:val="24"/>
                <w:szCs w:val="24"/>
              </w:rPr>
              <w:t>соответствие процессов приготовления и подготовки к реализации стандартам чистоты, требованиям охраны труда и техники безопасности:</w:t>
            </w:r>
          </w:p>
          <w:p w14:paraId="646AEC6A" w14:textId="7381CED3" w:rsidR="00AB2B95" w:rsidRPr="0033722E" w:rsidRDefault="00AB2B95" w:rsidP="0033722E">
            <w:pPr>
              <w:rPr>
                <w:rFonts w:eastAsia="Times New Roman" w:cstheme="minorHAnsi"/>
                <w:sz w:val="24"/>
                <w:szCs w:val="24"/>
              </w:rPr>
            </w:pPr>
            <w:r w:rsidRPr="0033722E">
              <w:rPr>
                <w:rFonts w:eastAsia="Times New Roman" w:cstheme="minorHAnsi"/>
                <w:sz w:val="24"/>
                <w:szCs w:val="24"/>
              </w:rPr>
              <w:t>- корректное использование цветных разделочных досок;</w:t>
            </w:r>
          </w:p>
          <w:p w14:paraId="74FC80A9" w14:textId="55E8573F" w:rsidR="00AB2B95" w:rsidRPr="0033722E" w:rsidRDefault="00AB2B95" w:rsidP="0033722E">
            <w:pPr>
              <w:rPr>
                <w:rFonts w:eastAsia="Times New Roman" w:cstheme="minorHAnsi"/>
                <w:sz w:val="24"/>
                <w:szCs w:val="24"/>
              </w:rPr>
            </w:pPr>
            <w:r w:rsidRPr="0033722E">
              <w:rPr>
                <w:rFonts w:eastAsia="Times New Roman" w:cstheme="minorHAnsi"/>
                <w:sz w:val="24"/>
                <w:szCs w:val="24"/>
              </w:rPr>
              <w:t>- раздельное использование контейнеров для органических и неорганических отходов;</w:t>
            </w:r>
          </w:p>
          <w:p w14:paraId="15E0D1A7" w14:textId="47EA9984" w:rsidR="00AB2B95" w:rsidRPr="0033722E" w:rsidRDefault="00AB2B95" w:rsidP="0033722E">
            <w:pPr>
              <w:rPr>
                <w:rFonts w:eastAsia="Times New Roman" w:cstheme="minorHAnsi"/>
                <w:sz w:val="24"/>
                <w:szCs w:val="24"/>
              </w:rPr>
            </w:pPr>
            <w:r w:rsidRPr="0033722E">
              <w:rPr>
                <w:rFonts w:eastAsia="Times New Roman" w:cstheme="minorHAnsi"/>
                <w:sz w:val="24"/>
                <w:szCs w:val="24"/>
              </w:rPr>
              <w:t>-   соблюдение требований персональной гигиены в соответствии с требованиями системы ХАССП (</w:t>
            </w:r>
            <w:r w:rsidR="0033722E" w:rsidRPr="0033722E">
              <w:rPr>
                <w:rFonts w:eastAsia="Times New Roman" w:cstheme="minorHAnsi"/>
                <w:sz w:val="24"/>
                <w:szCs w:val="24"/>
              </w:rPr>
              <w:t>санспецодежды</w:t>
            </w:r>
            <w:r w:rsidRPr="0033722E">
              <w:rPr>
                <w:rFonts w:eastAsia="Times New Roman" w:cstheme="minorHAnsi"/>
                <w:sz w:val="24"/>
                <w:szCs w:val="24"/>
              </w:rPr>
              <w:t xml:space="preserve">, чистота </w:t>
            </w:r>
            <w:r w:rsidRPr="0033722E">
              <w:rPr>
                <w:rFonts w:eastAsia="Times New Roman" w:cstheme="minorHAnsi"/>
                <w:sz w:val="24"/>
                <w:szCs w:val="24"/>
              </w:rPr>
              <w:lastRenderedPageBreak/>
              <w:t>рук, работа в перчатках при выполнении конкретных операций, хранение ножей в чистом виде во время работы, правильная (обязательная) дегустация в процессе приготовления, чистота на рабочем месте и в холодильнике);</w:t>
            </w:r>
          </w:p>
          <w:p w14:paraId="6CD7A9B0" w14:textId="77777777" w:rsidR="00AB2B95" w:rsidRPr="0033722E" w:rsidRDefault="00AB2B95" w:rsidP="0033722E">
            <w:pPr>
              <w:rPr>
                <w:rFonts w:eastAsia="Times New Roman" w:cstheme="minorHAnsi"/>
                <w:sz w:val="24"/>
                <w:szCs w:val="24"/>
              </w:rPr>
            </w:pPr>
            <w:r w:rsidRPr="0033722E">
              <w:rPr>
                <w:rFonts w:cstheme="minorHAnsi"/>
                <w:bCs/>
                <w:sz w:val="24"/>
                <w:szCs w:val="24"/>
              </w:rPr>
              <w:t>- адекватный выбор и целевое, безопасное использование оборудования, инвентаря, инструментов, посуды;</w:t>
            </w:r>
          </w:p>
          <w:p w14:paraId="2895C3B8" w14:textId="2280FF82" w:rsidR="00AB2B95" w:rsidRPr="0033722E" w:rsidRDefault="0033722E" w:rsidP="0033722E">
            <w:pPr>
              <w:pStyle w:val="a4"/>
              <w:ind w:left="0"/>
              <w:contextualSpacing w:val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="00AB2B95" w:rsidRPr="0033722E">
              <w:rPr>
                <w:rFonts w:cstheme="minorHAnsi"/>
                <w:bCs/>
                <w:sz w:val="24"/>
                <w:szCs w:val="24"/>
              </w:rPr>
              <w:t>соответствие времени выполнения работ нормативам;</w:t>
            </w:r>
          </w:p>
          <w:p w14:paraId="14822A36" w14:textId="51CD3156" w:rsidR="00AB2B95" w:rsidRPr="0033722E" w:rsidRDefault="0033722E" w:rsidP="0033722E">
            <w:pPr>
              <w:pStyle w:val="a4"/>
              <w:ind w:left="0"/>
              <w:contextualSpacing w:val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="00AB2B95" w:rsidRPr="0033722E">
              <w:rPr>
                <w:rFonts w:cstheme="minorHAnsi"/>
                <w:bCs/>
                <w:sz w:val="24"/>
                <w:szCs w:val="24"/>
              </w:rPr>
              <w:t xml:space="preserve">соответствие массы </w:t>
            </w:r>
            <w:r w:rsidR="00AB2B95" w:rsidRPr="0033722E">
              <w:rPr>
                <w:rFonts w:eastAsia="Times New Roman" w:cstheme="minorHAnsi"/>
                <w:sz w:val="24"/>
                <w:szCs w:val="24"/>
              </w:rPr>
              <w:t>хлебобулочных, мучных кондитерских изделий</w:t>
            </w:r>
            <w:r w:rsidR="00AB2B95" w:rsidRPr="0033722E">
              <w:rPr>
                <w:rFonts w:cstheme="minorHAnsi"/>
                <w:bCs/>
                <w:sz w:val="24"/>
                <w:szCs w:val="24"/>
              </w:rPr>
              <w:t xml:space="preserve"> требованиям рецептуры, меню, особенностям заказа; </w:t>
            </w:r>
          </w:p>
          <w:p w14:paraId="609A0E37" w14:textId="2040ADD7" w:rsidR="00AB2B95" w:rsidRPr="0033722E" w:rsidRDefault="0033722E" w:rsidP="0033722E">
            <w:pPr>
              <w:pStyle w:val="a4"/>
              <w:ind w:left="0"/>
              <w:contextualSpacing w:val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="00AB2B95" w:rsidRPr="0033722E">
              <w:rPr>
                <w:rFonts w:cstheme="minorHAnsi"/>
                <w:bCs/>
                <w:sz w:val="24"/>
                <w:szCs w:val="24"/>
              </w:rPr>
              <w:t xml:space="preserve">точность расчетов закладки продуктов при изменении выхода </w:t>
            </w:r>
            <w:r w:rsidR="00AB2B95" w:rsidRPr="0033722E">
              <w:rPr>
                <w:rFonts w:eastAsia="Times New Roman" w:cstheme="minorHAnsi"/>
                <w:sz w:val="24"/>
                <w:szCs w:val="24"/>
              </w:rPr>
              <w:t>хлебобулочных, мучных кондитерских изделий</w:t>
            </w:r>
            <w:r w:rsidR="00AB2B95" w:rsidRPr="0033722E">
              <w:rPr>
                <w:rFonts w:cstheme="minorHAnsi"/>
                <w:bCs/>
                <w:sz w:val="24"/>
                <w:szCs w:val="24"/>
              </w:rPr>
              <w:t>, взаимозаменяемости сырья, продуктов;</w:t>
            </w:r>
          </w:p>
          <w:p w14:paraId="11204174" w14:textId="5017BE9F" w:rsidR="00AB2B95" w:rsidRPr="0033722E" w:rsidRDefault="0033722E" w:rsidP="0033722E">
            <w:pPr>
              <w:pStyle w:val="a4"/>
              <w:ind w:left="0"/>
              <w:contextualSpacing w:val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="00AB2B95" w:rsidRPr="0033722E">
              <w:rPr>
                <w:rFonts w:cstheme="minorHAnsi"/>
                <w:bCs/>
                <w:sz w:val="24"/>
                <w:szCs w:val="24"/>
              </w:rPr>
              <w:t>ад</w:t>
            </w:r>
            <w:r>
              <w:rPr>
                <w:rFonts w:cstheme="minorHAnsi"/>
                <w:bCs/>
                <w:sz w:val="24"/>
                <w:szCs w:val="24"/>
              </w:rPr>
              <w:t>е</w:t>
            </w:r>
            <w:r w:rsidR="00AB2B95" w:rsidRPr="0033722E">
              <w:rPr>
                <w:rFonts w:cstheme="minorHAnsi"/>
                <w:bCs/>
                <w:sz w:val="24"/>
                <w:szCs w:val="24"/>
              </w:rPr>
              <w:t>кватность оценки качества готовой продукции, соответствия ее требованиям рецептуры, заказу;</w:t>
            </w:r>
          </w:p>
          <w:p w14:paraId="1D7BC114" w14:textId="5D2D8C2D" w:rsidR="00AB2B95" w:rsidRPr="0033722E" w:rsidRDefault="0033722E" w:rsidP="0033722E">
            <w:pPr>
              <w:pStyle w:val="a4"/>
              <w:ind w:left="0"/>
              <w:contextualSpacing w:val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="00AB2B95" w:rsidRPr="0033722E">
              <w:rPr>
                <w:rFonts w:cstheme="minorHAnsi"/>
                <w:bCs/>
                <w:sz w:val="24"/>
                <w:szCs w:val="24"/>
              </w:rPr>
              <w:t xml:space="preserve">соответствие внешнего вида готовых </w:t>
            </w:r>
            <w:r w:rsidR="00AB2B95" w:rsidRPr="0033722E">
              <w:rPr>
                <w:rFonts w:eastAsia="Times New Roman" w:cstheme="minorHAnsi"/>
                <w:sz w:val="24"/>
                <w:szCs w:val="24"/>
              </w:rPr>
              <w:t>хлебобулочных, мучных кондитерских изделий</w:t>
            </w:r>
            <w:r w:rsidR="00AB2B95" w:rsidRPr="0033722E">
              <w:rPr>
                <w:rFonts w:cstheme="minorHAnsi"/>
                <w:bCs/>
                <w:sz w:val="24"/>
                <w:szCs w:val="24"/>
              </w:rPr>
              <w:t xml:space="preserve"> требованиям рецептуры, заказа:</w:t>
            </w:r>
          </w:p>
          <w:p w14:paraId="2FAAF01D" w14:textId="37678E30" w:rsidR="00AB2B95" w:rsidRPr="0033722E" w:rsidRDefault="00AB2B95" w:rsidP="0033722E">
            <w:pPr>
              <w:rPr>
                <w:rFonts w:cstheme="minorHAnsi"/>
                <w:bCs/>
                <w:sz w:val="24"/>
                <w:szCs w:val="24"/>
              </w:rPr>
            </w:pPr>
            <w:r w:rsidRPr="0033722E">
              <w:rPr>
                <w:rFonts w:cstheme="minorHAnsi"/>
                <w:bCs/>
                <w:sz w:val="24"/>
                <w:szCs w:val="24"/>
              </w:rPr>
              <w:t>- гармоничность, креативность, аккуратность внешнего вида готовой продукции (общее визуальное впечатление: цвет/сочетание/баланс/композиция)</w:t>
            </w:r>
          </w:p>
          <w:p w14:paraId="4BCA45D3" w14:textId="158D66EE" w:rsidR="00AB2B95" w:rsidRPr="0033722E" w:rsidRDefault="00AB2B95" w:rsidP="0033722E">
            <w:pPr>
              <w:rPr>
                <w:rFonts w:cstheme="minorHAnsi"/>
                <w:bCs/>
                <w:sz w:val="24"/>
                <w:szCs w:val="24"/>
              </w:rPr>
            </w:pPr>
            <w:r w:rsidRPr="0033722E">
              <w:rPr>
                <w:rFonts w:cstheme="minorHAnsi"/>
                <w:bCs/>
                <w:sz w:val="24"/>
                <w:szCs w:val="24"/>
              </w:rPr>
              <w:t>-  гармоничность вкуса, текстуры и аромата готовой продукции в целом и каждого ингредиента современным требованиям, требованиям рецептуры, отсутствие вкусовых противоречий;</w:t>
            </w:r>
          </w:p>
          <w:p w14:paraId="29E59FD2" w14:textId="77777777" w:rsidR="00AB2B95" w:rsidRPr="0033722E" w:rsidRDefault="00AB2B95" w:rsidP="0033722E">
            <w:pPr>
              <w:rPr>
                <w:rFonts w:cstheme="minorHAnsi"/>
                <w:bCs/>
                <w:sz w:val="24"/>
                <w:szCs w:val="24"/>
              </w:rPr>
            </w:pPr>
            <w:r w:rsidRPr="0033722E">
              <w:rPr>
                <w:rFonts w:cstheme="minorHAnsi"/>
                <w:bCs/>
                <w:sz w:val="24"/>
                <w:szCs w:val="24"/>
              </w:rPr>
              <w:t>- соответствие текстуры (консистенции) каждого компонента изделия заданию, рецептуре</w:t>
            </w:r>
          </w:p>
          <w:p w14:paraId="693111E7" w14:textId="77777777" w:rsidR="00EC38F2" w:rsidRPr="0033722E" w:rsidRDefault="00AB2B95" w:rsidP="0033722E">
            <w:pPr>
              <w:rPr>
                <w:rFonts w:cstheme="minorHAnsi"/>
                <w:bCs/>
                <w:sz w:val="24"/>
                <w:szCs w:val="24"/>
              </w:rPr>
            </w:pPr>
            <w:r w:rsidRPr="0033722E">
              <w:rPr>
                <w:rFonts w:cstheme="minorHAnsi"/>
                <w:bCs/>
                <w:sz w:val="24"/>
                <w:szCs w:val="24"/>
              </w:rPr>
              <w:t>эстетичность, аккуратность упаковки готовой холодной кулинарной продукции для отпуска на вынос</w:t>
            </w:r>
          </w:p>
        </w:tc>
        <w:tc>
          <w:tcPr>
            <w:tcW w:w="2126" w:type="dxa"/>
          </w:tcPr>
          <w:p w14:paraId="0CC2B77D" w14:textId="2F2A5178" w:rsidR="005611FF" w:rsidRPr="0033722E" w:rsidRDefault="005611FF" w:rsidP="0033722E">
            <w:pPr>
              <w:rPr>
                <w:rFonts w:cstheme="minorHAnsi"/>
                <w:sz w:val="24"/>
                <w:szCs w:val="24"/>
              </w:rPr>
            </w:pPr>
            <w:r w:rsidRPr="0033722E">
              <w:rPr>
                <w:rFonts w:cstheme="minorHAnsi"/>
                <w:sz w:val="24"/>
                <w:szCs w:val="24"/>
              </w:rPr>
              <w:lastRenderedPageBreak/>
              <w:t>- оценка при выполнении работ производственной практики и по каждому из разделов профессионального модуля</w:t>
            </w:r>
          </w:p>
        </w:tc>
      </w:tr>
      <w:tr w:rsidR="005611FF" w:rsidRPr="0033722E" w14:paraId="538BBECA" w14:textId="77777777" w:rsidTr="0033722E">
        <w:tc>
          <w:tcPr>
            <w:tcW w:w="2802" w:type="dxa"/>
          </w:tcPr>
          <w:p w14:paraId="7082A8C5" w14:textId="0DDB26D7" w:rsidR="005611FF" w:rsidRPr="0033722E" w:rsidRDefault="00A862AA" w:rsidP="0033722E">
            <w:pPr>
              <w:rPr>
                <w:rFonts w:cstheme="minorHAnsi"/>
                <w:sz w:val="24"/>
                <w:szCs w:val="24"/>
              </w:rPr>
            </w:pPr>
            <w:r w:rsidRPr="0033722E">
              <w:rPr>
                <w:rFonts w:cstheme="minorHAnsi"/>
                <w:sz w:val="24"/>
                <w:szCs w:val="24"/>
              </w:rPr>
              <w:t>ПК 5</w:t>
            </w:r>
            <w:r w:rsidR="005611FF" w:rsidRPr="0033722E">
              <w:rPr>
                <w:rFonts w:cstheme="minorHAnsi"/>
                <w:sz w:val="24"/>
                <w:szCs w:val="24"/>
              </w:rPr>
              <w:t>.3</w:t>
            </w:r>
          </w:p>
          <w:p w14:paraId="5E5CEC4A" w14:textId="08E00B33" w:rsidR="005611FF" w:rsidRPr="0033722E" w:rsidRDefault="00AB2B95" w:rsidP="0033722E">
            <w:pPr>
              <w:rPr>
                <w:rFonts w:cstheme="minorHAnsi"/>
                <w:sz w:val="24"/>
                <w:szCs w:val="24"/>
              </w:rPr>
            </w:pPr>
            <w:r w:rsidRPr="0033722E">
              <w:rPr>
                <w:rFonts w:cstheme="minorHAnsi"/>
                <w:sz w:val="24"/>
                <w:szCs w:val="24"/>
              </w:rPr>
              <w:t>Осуществлять изготовление, творческое оформление, подготовку к реализации хлебобулочных изделий и хлеба разнообразного ассортимента</w:t>
            </w:r>
          </w:p>
        </w:tc>
        <w:tc>
          <w:tcPr>
            <w:tcW w:w="5103" w:type="dxa"/>
            <w:vMerge/>
          </w:tcPr>
          <w:p w14:paraId="2DE1B6EA" w14:textId="77777777" w:rsidR="005611FF" w:rsidRPr="0033722E" w:rsidRDefault="005611FF" w:rsidP="003372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32F54A" w14:textId="05843912" w:rsidR="005611FF" w:rsidRPr="0033722E" w:rsidRDefault="005611FF" w:rsidP="0033722E">
            <w:pPr>
              <w:rPr>
                <w:rFonts w:cstheme="minorHAnsi"/>
                <w:sz w:val="24"/>
                <w:szCs w:val="24"/>
              </w:rPr>
            </w:pPr>
            <w:r w:rsidRPr="0033722E">
              <w:rPr>
                <w:rFonts w:cstheme="minorHAnsi"/>
                <w:sz w:val="24"/>
                <w:szCs w:val="24"/>
              </w:rPr>
              <w:t>- наблюдение на производственной практике</w:t>
            </w:r>
          </w:p>
          <w:p w14:paraId="08F90043" w14:textId="77777777" w:rsidR="005611FF" w:rsidRPr="0033722E" w:rsidRDefault="005611FF" w:rsidP="0033722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611FF" w:rsidRPr="0033722E" w14:paraId="0546068E" w14:textId="77777777" w:rsidTr="0033722E">
        <w:tc>
          <w:tcPr>
            <w:tcW w:w="2802" w:type="dxa"/>
          </w:tcPr>
          <w:p w14:paraId="33232AEB" w14:textId="2AA3843E" w:rsidR="00AB2B95" w:rsidRPr="0033722E" w:rsidRDefault="005611FF" w:rsidP="0033722E">
            <w:pPr>
              <w:rPr>
                <w:rFonts w:cstheme="minorHAnsi"/>
                <w:sz w:val="24"/>
                <w:szCs w:val="24"/>
              </w:rPr>
            </w:pPr>
            <w:r w:rsidRPr="0033722E">
              <w:rPr>
                <w:rFonts w:cstheme="minorHAnsi"/>
                <w:sz w:val="24"/>
                <w:szCs w:val="24"/>
              </w:rPr>
              <w:t>ПК</w:t>
            </w:r>
            <w:r w:rsidR="0033722E">
              <w:rPr>
                <w:rFonts w:cstheme="minorHAnsi"/>
                <w:sz w:val="24"/>
                <w:szCs w:val="24"/>
              </w:rPr>
              <w:t xml:space="preserve"> </w:t>
            </w:r>
            <w:r w:rsidR="00A862AA" w:rsidRPr="0033722E">
              <w:rPr>
                <w:rFonts w:cstheme="minorHAnsi"/>
                <w:sz w:val="24"/>
                <w:szCs w:val="24"/>
              </w:rPr>
              <w:t>5</w:t>
            </w:r>
            <w:r w:rsidRPr="0033722E">
              <w:rPr>
                <w:rFonts w:cstheme="minorHAnsi"/>
                <w:sz w:val="24"/>
                <w:szCs w:val="24"/>
              </w:rPr>
              <w:t>.4</w:t>
            </w:r>
          </w:p>
          <w:p w14:paraId="6732438C" w14:textId="77777777" w:rsidR="00AB2B95" w:rsidRPr="0033722E" w:rsidRDefault="00AB2B95" w:rsidP="0033722E">
            <w:pPr>
              <w:rPr>
                <w:rFonts w:cstheme="minorHAnsi"/>
                <w:sz w:val="24"/>
                <w:szCs w:val="24"/>
              </w:rPr>
            </w:pPr>
            <w:r w:rsidRPr="0033722E">
              <w:rPr>
                <w:rFonts w:cstheme="minorHAnsi"/>
                <w:sz w:val="24"/>
                <w:szCs w:val="24"/>
              </w:rPr>
              <w:t>Осуществлять изготовление, творческое оформление, подготовку к реализации мучных кондитерских изделий разнообразного ассортимента</w:t>
            </w:r>
          </w:p>
          <w:p w14:paraId="0E564B52" w14:textId="77777777" w:rsidR="00AB2B95" w:rsidRPr="0033722E" w:rsidRDefault="00AB2B95" w:rsidP="003372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1F944D20" w14:textId="77777777" w:rsidR="005611FF" w:rsidRPr="0033722E" w:rsidRDefault="005611FF" w:rsidP="0033722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5F9148" w14:textId="3C8E1E2A" w:rsidR="005611FF" w:rsidRPr="0033722E" w:rsidRDefault="005611FF" w:rsidP="0033722E">
            <w:pPr>
              <w:rPr>
                <w:rFonts w:cstheme="minorHAnsi"/>
                <w:sz w:val="24"/>
                <w:szCs w:val="24"/>
              </w:rPr>
            </w:pPr>
            <w:r w:rsidRPr="0033722E">
              <w:rPr>
                <w:rFonts w:cstheme="minorHAnsi"/>
                <w:sz w:val="24"/>
                <w:szCs w:val="24"/>
              </w:rPr>
              <w:t>- оценка на практических занятиях, при выполнении работ производственной практики</w:t>
            </w:r>
          </w:p>
          <w:p w14:paraId="485523AA" w14:textId="77777777" w:rsidR="005611FF" w:rsidRPr="0033722E" w:rsidRDefault="005611FF" w:rsidP="0033722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tbl>
      <w:tblPr>
        <w:tblW w:w="10149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0"/>
        <w:gridCol w:w="5151"/>
        <w:gridCol w:w="2268"/>
      </w:tblGrid>
      <w:tr w:rsidR="00612CED" w:rsidRPr="0033722E" w14:paraId="28B5A33E" w14:textId="77777777" w:rsidTr="0033722E">
        <w:trPr>
          <w:trHeight w:val="1781"/>
        </w:trPr>
        <w:tc>
          <w:tcPr>
            <w:tcW w:w="2730" w:type="dxa"/>
          </w:tcPr>
          <w:p w14:paraId="6A76283C" w14:textId="77777777" w:rsidR="00612CED" w:rsidRPr="0033722E" w:rsidRDefault="00A862AA" w:rsidP="003372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3722E">
              <w:rPr>
                <w:rFonts w:cstheme="minorHAnsi"/>
                <w:sz w:val="24"/>
                <w:szCs w:val="24"/>
              </w:rPr>
              <w:t>ПК 5</w:t>
            </w:r>
            <w:r w:rsidR="00612CED" w:rsidRPr="0033722E">
              <w:rPr>
                <w:rFonts w:cstheme="minorHAnsi"/>
                <w:sz w:val="24"/>
                <w:szCs w:val="24"/>
              </w:rPr>
              <w:t>.5</w:t>
            </w:r>
          </w:p>
          <w:p w14:paraId="51F27DE8" w14:textId="77777777" w:rsidR="00AB2B95" w:rsidRPr="0033722E" w:rsidRDefault="00AB2B95" w:rsidP="003372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3722E">
              <w:rPr>
                <w:rFonts w:cstheme="minorHAnsi"/>
                <w:sz w:val="24"/>
                <w:szCs w:val="24"/>
              </w:rPr>
              <w:t>Осуществлять изготовление, творческое оформление, подготовку к реализации пирожных и тортов разнообразного ассортимента</w:t>
            </w:r>
          </w:p>
          <w:p w14:paraId="5ED50DA3" w14:textId="77777777" w:rsidR="00612CED" w:rsidRPr="0033722E" w:rsidRDefault="00612CED" w:rsidP="0033722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2E7916AF" w14:textId="77777777" w:rsidR="00612CED" w:rsidRPr="0033722E" w:rsidRDefault="00612CED" w:rsidP="0033722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151" w:type="dxa"/>
          </w:tcPr>
          <w:p w14:paraId="766803B3" w14:textId="77777777" w:rsidR="00612CED" w:rsidRPr="0033722E" w:rsidRDefault="00612CED" w:rsidP="0033722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0F62D8D9" w14:textId="77777777" w:rsidR="00612CED" w:rsidRPr="0033722E" w:rsidRDefault="00612CED" w:rsidP="0033722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5E25C92F" w14:textId="77777777" w:rsidR="00612CED" w:rsidRPr="0033722E" w:rsidRDefault="00612CED" w:rsidP="0033722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6AA3ED6F" w14:textId="77777777" w:rsidR="00612CED" w:rsidRPr="0033722E" w:rsidRDefault="00612CED" w:rsidP="0033722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D8A19A" w14:textId="77777777" w:rsidR="00612CED" w:rsidRPr="0033722E" w:rsidRDefault="00612CED" w:rsidP="0033722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6ABC6876" w14:textId="77777777" w:rsidR="00612CED" w:rsidRPr="0033722E" w:rsidRDefault="00612CED" w:rsidP="0033722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590056B3" w14:textId="77777777" w:rsidR="00612CED" w:rsidRPr="0033722E" w:rsidRDefault="00612CED" w:rsidP="0033722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D0AF714" w14:textId="77777777" w:rsidR="00612CED" w:rsidRPr="0033722E" w:rsidRDefault="00612CED" w:rsidP="0033722E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5B44476E" w14:textId="77777777" w:rsidR="00A862AA" w:rsidRDefault="00A862AA" w:rsidP="005470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7532DB" w14:textId="77777777" w:rsidR="00FA1AA1" w:rsidRDefault="00FA1AA1" w:rsidP="005470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Формы и методы контроля и оценки результатов обучения должны позволять проверять у студентов не только сформированность профессиональных компетенций, но и развитие общих компетенций и обеспечивающих их умений.</w:t>
      </w:r>
    </w:p>
    <w:p w14:paraId="5C2CEAFA" w14:textId="77777777" w:rsidR="00FA1AA1" w:rsidRDefault="00FA1AA1" w:rsidP="00FA1A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549"/>
        <w:gridCol w:w="4984"/>
        <w:gridCol w:w="2498"/>
      </w:tblGrid>
      <w:tr w:rsidR="00FA1AA1" w:rsidRPr="0033722E" w14:paraId="4F7CDB3E" w14:textId="77777777" w:rsidTr="0033722E">
        <w:tc>
          <w:tcPr>
            <w:tcW w:w="2549" w:type="dxa"/>
          </w:tcPr>
          <w:p w14:paraId="423F567B" w14:textId="77777777" w:rsidR="00FA1AA1" w:rsidRPr="0033722E" w:rsidRDefault="00FA1AA1" w:rsidP="00337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(освоенные общие компетенции)</w:t>
            </w:r>
          </w:p>
        </w:tc>
        <w:tc>
          <w:tcPr>
            <w:tcW w:w="5214" w:type="dxa"/>
          </w:tcPr>
          <w:p w14:paraId="12E58879" w14:textId="77777777" w:rsidR="00FA1AA1" w:rsidRPr="0033722E" w:rsidRDefault="00FA1AA1" w:rsidP="00337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268" w:type="dxa"/>
          </w:tcPr>
          <w:p w14:paraId="0AB150FE" w14:textId="77777777" w:rsidR="00FA1AA1" w:rsidRPr="0033722E" w:rsidRDefault="00FA1AA1" w:rsidP="00337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 и оценки</w:t>
            </w:r>
          </w:p>
        </w:tc>
      </w:tr>
      <w:tr w:rsidR="00FA1AA1" w:rsidRPr="0033722E" w14:paraId="3DE42933" w14:textId="77777777" w:rsidTr="0033722E">
        <w:tc>
          <w:tcPr>
            <w:tcW w:w="2549" w:type="dxa"/>
          </w:tcPr>
          <w:p w14:paraId="151822AE" w14:textId="08BF4295" w:rsidR="0033722E" w:rsidRDefault="00FA1AA1" w:rsidP="00337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33722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14:paraId="03F3B17E" w14:textId="4A6EBB66" w:rsidR="005611FF" w:rsidRPr="0033722E" w:rsidRDefault="005611FF" w:rsidP="00337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  <w:p w14:paraId="36ECEBB1" w14:textId="77777777" w:rsidR="00FA1AA1" w:rsidRPr="0033722E" w:rsidRDefault="00FA1AA1" w:rsidP="00337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4" w:type="dxa"/>
          </w:tcPr>
          <w:p w14:paraId="3A1AB2A1" w14:textId="6B4ED5D8" w:rsidR="005611FF" w:rsidRPr="0033722E" w:rsidRDefault="0033722E" w:rsidP="003372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bCs/>
                <w:sz w:val="24"/>
                <w:szCs w:val="24"/>
              </w:rPr>
              <w:t>Распознавание</w:t>
            </w:r>
            <w:r w:rsidR="005611FF" w:rsidRPr="0033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сложных проблемных ситуаций в различных контекстах.</w:t>
            </w:r>
          </w:p>
          <w:p w14:paraId="2D438F59" w14:textId="77777777" w:rsidR="005611FF" w:rsidRPr="0033722E" w:rsidRDefault="005611FF" w:rsidP="003372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анализа сложных ситуаций при решении задач профессиональной деятельности.</w:t>
            </w:r>
          </w:p>
          <w:p w14:paraId="13DF2067" w14:textId="77777777" w:rsidR="005611FF" w:rsidRPr="0033722E" w:rsidRDefault="005611FF" w:rsidP="003372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этапов решения задачи. Определение потребности в информации. Осуществление эффективного поиска.</w:t>
            </w:r>
          </w:p>
          <w:p w14:paraId="71EAC570" w14:textId="6B13A965" w:rsidR="005611FF" w:rsidRPr="0033722E" w:rsidRDefault="005611FF" w:rsidP="003372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bCs/>
                <w:sz w:val="24"/>
                <w:szCs w:val="24"/>
              </w:rPr>
              <w:t>Выделение всех возможных источников нужных ресурсов.</w:t>
            </w:r>
          </w:p>
          <w:p w14:paraId="56A55877" w14:textId="77777777" w:rsidR="00FA1AA1" w:rsidRPr="0033722E" w:rsidRDefault="005611FF" w:rsidP="00337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рисков на каждом шагу.</w:t>
            </w:r>
          </w:p>
        </w:tc>
        <w:tc>
          <w:tcPr>
            <w:tcW w:w="2268" w:type="dxa"/>
          </w:tcPr>
          <w:p w14:paraId="203FB3F6" w14:textId="2C69F9F7" w:rsidR="00FD0F17" w:rsidRPr="0033722E" w:rsidRDefault="00FD0F17" w:rsidP="00337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при выполнении работ на производственной практике </w:t>
            </w:r>
          </w:p>
          <w:p w14:paraId="46E798F7" w14:textId="77777777" w:rsidR="00FA1AA1" w:rsidRPr="0033722E" w:rsidRDefault="00FA1AA1" w:rsidP="00337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1FF" w:rsidRPr="0033722E" w14:paraId="53F9D19B" w14:textId="77777777" w:rsidTr="0033722E">
        <w:tc>
          <w:tcPr>
            <w:tcW w:w="2549" w:type="dxa"/>
          </w:tcPr>
          <w:p w14:paraId="27DAE47A" w14:textId="77777777" w:rsidR="0033722E" w:rsidRDefault="005611FF" w:rsidP="00337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33722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14:paraId="750D71D3" w14:textId="015EAB36" w:rsidR="005611FF" w:rsidRPr="0033722E" w:rsidRDefault="005611FF" w:rsidP="00337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14:paraId="1FD4A5DD" w14:textId="77777777" w:rsidR="005611FF" w:rsidRPr="0033722E" w:rsidRDefault="005611FF" w:rsidP="00337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4" w:type="dxa"/>
          </w:tcPr>
          <w:p w14:paraId="3BEBCCA7" w14:textId="77777777" w:rsidR="005611FF" w:rsidRPr="0033722E" w:rsidRDefault="005611FF" w:rsidP="003372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Планирование информационного поиска из широкого набора источников, необходимого для выполнения профессиональных задач.</w:t>
            </w:r>
          </w:p>
          <w:p w14:paraId="6016F370" w14:textId="77777777" w:rsidR="005611FF" w:rsidRPr="0033722E" w:rsidRDefault="005611FF" w:rsidP="003372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анализа полученной информации, выделение в ней главных аспектов. Структурировать отобранную информацию в соответствии с параметрами поиска;</w:t>
            </w:r>
          </w:p>
          <w:p w14:paraId="6B86088B" w14:textId="77777777" w:rsidR="005611FF" w:rsidRPr="0033722E" w:rsidRDefault="005611FF" w:rsidP="003372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bCs/>
                <w:sz w:val="24"/>
                <w:szCs w:val="24"/>
              </w:rPr>
              <w:t>Интерпретация полученной информации в контексте профессиональной деятельности.</w:t>
            </w:r>
          </w:p>
        </w:tc>
        <w:tc>
          <w:tcPr>
            <w:tcW w:w="2268" w:type="dxa"/>
          </w:tcPr>
          <w:p w14:paraId="1002BC2D" w14:textId="6C56845F" w:rsidR="005611FF" w:rsidRPr="0033722E" w:rsidRDefault="00FD0F17" w:rsidP="00337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при выполнении раб</w:t>
            </w:r>
            <w:r w:rsidR="003324B3" w:rsidRPr="0033722E">
              <w:rPr>
                <w:rFonts w:ascii="Times New Roman" w:hAnsi="Times New Roman" w:cs="Times New Roman"/>
                <w:sz w:val="24"/>
                <w:szCs w:val="24"/>
              </w:rPr>
              <w:t>от на производственной практике</w:t>
            </w:r>
          </w:p>
        </w:tc>
      </w:tr>
      <w:tr w:rsidR="005611FF" w:rsidRPr="0033722E" w14:paraId="7DF9FCAE" w14:textId="77777777" w:rsidTr="0033722E">
        <w:tc>
          <w:tcPr>
            <w:tcW w:w="2549" w:type="dxa"/>
          </w:tcPr>
          <w:p w14:paraId="407C4B03" w14:textId="30995A79" w:rsidR="0033722E" w:rsidRDefault="005611FF" w:rsidP="00337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33722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14:paraId="1E1991AE" w14:textId="06309EBD" w:rsidR="005611FF" w:rsidRPr="0033722E" w:rsidRDefault="00D85A2C" w:rsidP="00337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5214" w:type="dxa"/>
          </w:tcPr>
          <w:p w14:paraId="55F67E40" w14:textId="77777777" w:rsidR="00D85A2C" w:rsidRPr="0033722E" w:rsidRDefault="00D85A2C" w:rsidP="003372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актуальной нормативно-правовой документации по профессии.</w:t>
            </w:r>
          </w:p>
          <w:p w14:paraId="6C56465F" w14:textId="77777777" w:rsidR="00D85A2C" w:rsidRPr="0033722E" w:rsidRDefault="00D85A2C" w:rsidP="003372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современной научной профессиональной терминологии.</w:t>
            </w:r>
          </w:p>
          <w:p w14:paraId="44D6A4A5" w14:textId="77777777" w:rsidR="005611FF" w:rsidRPr="0033722E" w:rsidRDefault="00D85A2C" w:rsidP="003372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траектории профессионального развития и самообразования</w:t>
            </w:r>
          </w:p>
        </w:tc>
        <w:tc>
          <w:tcPr>
            <w:tcW w:w="2268" w:type="dxa"/>
          </w:tcPr>
          <w:p w14:paraId="6BB0F027" w14:textId="1C297877" w:rsidR="005611FF" w:rsidRPr="0033722E" w:rsidRDefault="00FD0F17" w:rsidP="00337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при выполнении работ на производственной практик</w:t>
            </w:r>
            <w:r w:rsidR="003372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7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11FF" w:rsidRPr="0033722E" w14:paraId="4B16A8A0" w14:textId="77777777" w:rsidTr="0033722E">
        <w:tc>
          <w:tcPr>
            <w:tcW w:w="2549" w:type="dxa"/>
          </w:tcPr>
          <w:p w14:paraId="34477A06" w14:textId="3044C5BB" w:rsidR="0033722E" w:rsidRDefault="005611FF" w:rsidP="00337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33722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14:paraId="7A5F8A6E" w14:textId="124676C7" w:rsidR="005611FF" w:rsidRPr="0033722E" w:rsidRDefault="00D85A2C" w:rsidP="00337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5214" w:type="dxa"/>
          </w:tcPr>
          <w:p w14:paraId="3E4E9B77" w14:textId="77777777" w:rsidR="005611FF" w:rsidRPr="0033722E" w:rsidRDefault="00D85A2C" w:rsidP="003372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деловом общении для эффективного решения деловых задач. Планирование профессиональной деятельности.</w:t>
            </w:r>
          </w:p>
        </w:tc>
        <w:tc>
          <w:tcPr>
            <w:tcW w:w="2268" w:type="dxa"/>
          </w:tcPr>
          <w:p w14:paraId="45704503" w14:textId="4473CCDA" w:rsidR="005611FF" w:rsidRPr="0033722E" w:rsidRDefault="00FD0F17" w:rsidP="00337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при выполнении работ на производственной практике </w:t>
            </w:r>
          </w:p>
          <w:p w14:paraId="7F145BE7" w14:textId="77777777" w:rsidR="005611FF" w:rsidRPr="0033722E" w:rsidRDefault="005611FF" w:rsidP="003372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5A2C" w:rsidRPr="0033722E" w14:paraId="6F6D7AEB" w14:textId="77777777" w:rsidTr="0033722E">
        <w:tc>
          <w:tcPr>
            <w:tcW w:w="2549" w:type="dxa"/>
          </w:tcPr>
          <w:p w14:paraId="5162556B" w14:textId="77777777" w:rsidR="0033722E" w:rsidRDefault="00D85A2C" w:rsidP="00337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33722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14:paraId="75156BA4" w14:textId="1330D096" w:rsidR="00D85A2C" w:rsidRPr="0033722E" w:rsidRDefault="00D85A2C" w:rsidP="00337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5214" w:type="dxa"/>
          </w:tcPr>
          <w:p w14:paraId="51CF72EE" w14:textId="77777777" w:rsidR="00D85A2C" w:rsidRPr="0033722E" w:rsidRDefault="00D85A2C" w:rsidP="003372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bCs/>
                <w:sz w:val="24"/>
                <w:szCs w:val="24"/>
              </w:rPr>
              <w:t>Грамотно устно и письменно излагать свои мысли по профессиональной тематике на государственном языке.</w:t>
            </w:r>
          </w:p>
          <w:p w14:paraId="1E78F426" w14:textId="77777777" w:rsidR="00D85A2C" w:rsidRPr="0033722E" w:rsidRDefault="00D85A2C" w:rsidP="003372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bCs/>
                <w:sz w:val="24"/>
                <w:szCs w:val="24"/>
              </w:rPr>
              <w:t>Проявление толерантности в рабочем коллективе.</w:t>
            </w:r>
          </w:p>
        </w:tc>
        <w:tc>
          <w:tcPr>
            <w:tcW w:w="2268" w:type="dxa"/>
          </w:tcPr>
          <w:p w14:paraId="213B078F" w14:textId="29869F03" w:rsidR="00FD0F17" w:rsidRPr="0033722E" w:rsidRDefault="00FD0F17" w:rsidP="00337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при выполнении работ на производственной практике </w:t>
            </w:r>
          </w:p>
          <w:p w14:paraId="709DC3CD" w14:textId="77777777" w:rsidR="00D85A2C" w:rsidRPr="0033722E" w:rsidRDefault="00D85A2C" w:rsidP="003372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11FF" w:rsidRPr="0033722E" w14:paraId="59ACC643" w14:textId="77777777" w:rsidTr="0033722E">
        <w:tc>
          <w:tcPr>
            <w:tcW w:w="2549" w:type="dxa"/>
          </w:tcPr>
          <w:p w14:paraId="06B676E5" w14:textId="5888CD17" w:rsidR="0033722E" w:rsidRDefault="00D85A2C" w:rsidP="00337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 w:rsidR="0033722E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14:paraId="76D540CE" w14:textId="4E625C5C" w:rsidR="005611FF" w:rsidRPr="0033722E" w:rsidRDefault="00D85A2C" w:rsidP="00337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  <w:tc>
          <w:tcPr>
            <w:tcW w:w="5214" w:type="dxa"/>
          </w:tcPr>
          <w:p w14:paraId="6E241D76" w14:textId="25B5C466" w:rsidR="005611FF" w:rsidRPr="0033722E" w:rsidRDefault="00D85A2C" w:rsidP="003372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bCs/>
                <w:sz w:val="24"/>
                <w:szCs w:val="24"/>
              </w:rPr>
              <w:t>Понимать значимость своей профессии. Демонстрация поведения на основе общечеловеческих ценностей.</w:t>
            </w:r>
          </w:p>
        </w:tc>
        <w:tc>
          <w:tcPr>
            <w:tcW w:w="2268" w:type="dxa"/>
          </w:tcPr>
          <w:p w14:paraId="7A8B372B" w14:textId="52BECD2D" w:rsidR="00FD0F17" w:rsidRPr="0033722E" w:rsidRDefault="00FD0F17" w:rsidP="00337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при выполнении работ на производственной практике </w:t>
            </w:r>
          </w:p>
          <w:p w14:paraId="49D05DD6" w14:textId="77777777" w:rsidR="005611FF" w:rsidRPr="0033722E" w:rsidRDefault="005611FF" w:rsidP="003372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5A2C" w:rsidRPr="0033722E" w14:paraId="5AC8627B" w14:textId="77777777" w:rsidTr="0033722E">
        <w:tc>
          <w:tcPr>
            <w:tcW w:w="2549" w:type="dxa"/>
          </w:tcPr>
          <w:p w14:paraId="2906F613" w14:textId="3B686B9A" w:rsidR="0033722E" w:rsidRDefault="00D85A2C" w:rsidP="00337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33722E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  <w:p w14:paraId="60CA1A5D" w14:textId="03A981E1" w:rsidR="00D85A2C" w:rsidRPr="0033722E" w:rsidRDefault="00D85A2C" w:rsidP="00337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Содействовать сохранению окружающей среды, </w:t>
            </w:r>
            <w:r w:rsidR="0033722E" w:rsidRPr="0033722E">
              <w:rPr>
                <w:rFonts w:ascii="Times New Roman" w:hAnsi="Times New Roman" w:cs="Times New Roman"/>
                <w:sz w:val="24"/>
                <w:szCs w:val="24"/>
              </w:rPr>
              <w:t>ресурсосбережению, эффективно</w:t>
            </w:r>
            <w:r w:rsidRPr="0033722E">
              <w:rPr>
                <w:rFonts w:ascii="Times New Roman" w:hAnsi="Times New Roman" w:cs="Times New Roman"/>
                <w:sz w:val="24"/>
                <w:szCs w:val="24"/>
              </w:rPr>
              <w:t xml:space="preserve"> действовать в чрезвычайных ситуациях.</w:t>
            </w:r>
          </w:p>
        </w:tc>
        <w:tc>
          <w:tcPr>
            <w:tcW w:w="5214" w:type="dxa"/>
          </w:tcPr>
          <w:p w14:paraId="44623A6D" w14:textId="77777777" w:rsidR="00D85A2C" w:rsidRPr="0033722E" w:rsidRDefault="00D85A2C" w:rsidP="003372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правил экологической безопасности при ведении профессиональной деятельности. Обеспечивать ресурсосбережение на рабочем месте.</w:t>
            </w:r>
          </w:p>
        </w:tc>
        <w:tc>
          <w:tcPr>
            <w:tcW w:w="2268" w:type="dxa"/>
          </w:tcPr>
          <w:p w14:paraId="07683CDF" w14:textId="5AF148C1" w:rsidR="00FD0F17" w:rsidRPr="0033722E" w:rsidRDefault="00FD0F17" w:rsidP="00337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при выполнении работ на производственной практике </w:t>
            </w:r>
          </w:p>
          <w:p w14:paraId="44F3DF40" w14:textId="77777777" w:rsidR="00D85A2C" w:rsidRPr="0033722E" w:rsidRDefault="00D85A2C" w:rsidP="003372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5A2C" w:rsidRPr="0033722E" w14:paraId="6CE3C974" w14:textId="77777777" w:rsidTr="0033722E">
        <w:tc>
          <w:tcPr>
            <w:tcW w:w="2549" w:type="dxa"/>
          </w:tcPr>
          <w:p w14:paraId="235DA9B0" w14:textId="2217C555" w:rsidR="0033722E" w:rsidRDefault="00D85A2C" w:rsidP="00337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33722E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  <w:p w14:paraId="707279A0" w14:textId="2F028D29" w:rsidR="00D85A2C" w:rsidRPr="0033722E" w:rsidRDefault="00D85A2C" w:rsidP="00337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деятельности.</w:t>
            </w:r>
          </w:p>
        </w:tc>
        <w:tc>
          <w:tcPr>
            <w:tcW w:w="5214" w:type="dxa"/>
          </w:tcPr>
          <w:p w14:paraId="72B0D866" w14:textId="77777777" w:rsidR="00FD0F17" w:rsidRPr="0033722E" w:rsidRDefault="00FD0F17" w:rsidP="003372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Сохранение и укрепление здоровья посредством использования средств физической культуры; </w:t>
            </w:r>
          </w:p>
          <w:p w14:paraId="056AA2D7" w14:textId="77777777" w:rsidR="00D85A2C" w:rsidRPr="0033722E" w:rsidRDefault="00FD0F17" w:rsidP="003372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Поддержание уровня физической подготовленности для успешной реализации профессиональной деятельности.</w:t>
            </w:r>
          </w:p>
        </w:tc>
        <w:tc>
          <w:tcPr>
            <w:tcW w:w="2268" w:type="dxa"/>
          </w:tcPr>
          <w:p w14:paraId="66F5C73A" w14:textId="04FA0119" w:rsidR="00FD0F17" w:rsidRPr="0033722E" w:rsidRDefault="00FD0F17" w:rsidP="00337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при выполнении работ на производственной практике </w:t>
            </w:r>
          </w:p>
          <w:p w14:paraId="7DE8F3F4" w14:textId="77777777" w:rsidR="00D85A2C" w:rsidRPr="0033722E" w:rsidRDefault="00D85A2C" w:rsidP="003372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0F17" w:rsidRPr="0033722E" w14:paraId="371ECB8D" w14:textId="77777777" w:rsidTr="0033722E">
        <w:tc>
          <w:tcPr>
            <w:tcW w:w="2549" w:type="dxa"/>
          </w:tcPr>
          <w:p w14:paraId="11C35A52" w14:textId="6B2CC15A" w:rsidR="0033722E" w:rsidRDefault="00FD0F17" w:rsidP="00337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3722E">
              <w:rPr>
                <w:rFonts w:ascii="Times New Roman" w:hAnsi="Times New Roman" w:cs="Times New Roman"/>
                <w:sz w:val="24"/>
                <w:szCs w:val="24"/>
              </w:rPr>
              <w:t>К.09</w:t>
            </w:r>
          </w:p>
          <w:p w14:paraId="79B4640B" w14:textId="1CBCCAF8" w:rsidR="00FD0F17" w:rsidRPr="0033722E" w:rsidRDefault="00FD0F17" w:rsidP="00337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5214" w:type="dxa"/>
          </w:tcPr>
          <w:p w14:paraId="186EF269" w14:textId="77777777" w:rsidR="00FD0F17" w:rsidRPr="0033722E" w:rsidRDefault="00FD0F17" w:rsidP="003372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средств информатизации и информационных технологий для реализации профессиональной деятельности.</w:t>
            </w:r>
          </w:p>
        </w:tc>
        <w:tc>
          <w:tcPr>
            <w:tcW w:w="2268" w:type="dxa"/>
          </w:tcPr>
          <w:p w14:paraId="52238128" w14:textId="569441AB" w:rsidR="00FD0F17" w:rsidRPr="0033722E" w:rsidRDefault="00FD0F17" w:rsidP="00337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при выполнении работ на производственной практике </w:t>
            </w:r>
          </w:p>
        </w:tc>
      </w:tr>
      <w:tr w:rsidR="00D85A2C" w:rsidRPr="0033722E" w14:paraId="0A0D5071" w14:textId="77777777" w:rsidTr="0033722E">
        <w:trPr>
          <w:trHeight w:val="1215"/>
        </w:trPr>
        <w:tc>
          <w:tcPr>
            <w:tcW w:w="2549" w:type="dxa"/>
          </w:tcPr>
          <w:p w14:paraId="5002F6A4" w14:textId="77777777" w:rsidR="0033722E" w:rsidRDefault="00D85A2C" w:rsidP="00337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33722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14:paraId="77238719" w14:textId="0FEE344A" w:rsidR="00D85A2C" w:rsidRPr="0033722E" w:rsidRDefault="00FD0F17" w:rsidP="00337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иностранном языке.</w:t>
            </w:r>
          </w:p>
        </w:tc>
        <w:tc>
          <w:tcPr>
            <w:tcW w:w="5214" w:type="dxa"/>
          </w:tcPr>
          <w:p w14:paraId="2902BA7A" w14:textId="77777777" w:rsidR="00D85A2C" w:rsidRPr="0033722E" w:rsidRDefault="00FD0F17" w:rsidP="003372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в профессиональной деятельности инструкций на государственном и иностранном языке. Ведение общения на профессиональные темы.</w:t>
            </w:r>
          </w:p>
        </w:tc>
        <w:tc>
          <w:tcPr>
            <w:tcW w:w="2268" w:type="dxa"/>
          </w:tcPr>
          <w:p w14:paraId="3F891C3E" w14:textId="4058BEEB" w:rsidR="00D85A2C" w:rsidRPr="0033722E" w:rsidRDefault="00FD0F17" w:rsidP="00337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при выполнении работ на производственной практике </w:t>
            </w:r>
          </w:p>
        </w:tc>
      </w:tr>
      <w:tr w:rsidR="00D85A2C" w:rsidRPr="0033722E" w14:paraId="7F658164" w14:textId="77777777" w:rsidTr="0033722E">
        <w:trPr>
          <w:trHeight w:val="210"/>
        </w:trPr>
        <w:tc>
          <w:tcPr>
            <w:tcW w:w="2549" w:type="dxa"/>
          </w:tcPr>
          <w:p w14:paraId="49AB5ED8" w14:textId="77777777" w:rsidR="0033722E" w:rsidRDefault="00D85A2C" w:rsidP="00337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33722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14:paraId="3BD3B154" w14:textId="72D75381" w:rsidR="00D85A2C" w:rsidRPr="0033722E" w:rsidRDefault="00D85A2C" w:rsidP="00337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предпринимательскую деятельность в профессиональной сфере </w:t>
            </w:r>
          </w:p>
        </w:tc>
        <w:tc>
          <w:tcPr>
            <w:tcW w:w="5214" w:type="dxa"/>
          </w:tcPr>
          <w:p w14:paraId="4346B8C9" w14:textId="77777777" w:rsidR="00D85A2C" w:rsidRPr="0033722E" w:rsidRDefault="00D85A2C" w:rsidP="00337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sz w:val="24"/>
                <w:szCs w:val="24"/>
              </w:rPr>
              <w:t>- осуществлять планирование производственной деятельности;</w:t>
            </w:r>
          </w:p>
          <w:p w14:paraId="0B2BC59F" w14:textId="77777777" w:rsidR="00D85A2C" w:rsidRPr="0033722E" w:rsidRDefault="00D85A2C" w:rsidP="00337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sz w:val="24"/>
                <w:szCs w:val="24"/>
              </w:rPr>
              <w:t>- принимать управленческие решения;</w:t>
            </w:r>
          </w:p>
          <w:p w14:paraId="29492CFF" w14:textId="77777777" w:rsidR="00D85A2C" w:rsidRPr="0033722E" w:rsidRDefault="00D85A2C" w:rsidP="00337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sz w:val="24"/>
                <w:szCs w:val="24"/>
              </w:rPr>
              <w:t>- выбирать организационно-правовую форму предпринимательской деятельности;</w:t>
            </w:r>
          </w:p>
          <w:p w14:paraId="774FEA01" w14:textId="77777777" w:rsidR="00D85A2C" w:rsidRPr="0033722E" w:rsidRDefault="00D85A2C" w:rsidP="00337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sz w:val="24"/>
                <w:szCs w:val="24"/>
              </w:rPr>
              <w:t>- собирать и анализировать информацию о конкурентах, потребителях, поставщиках.</w:t>
            </w:r>
          </w:p>
        </w:tc>
        <w:tc>
          <w:tcPr>
            <w:tcW w:w="2268" w:type="dxa"/>
          </w:tcPr>
          <w:p w14:paraId="4FD1317B" w14:textId="77777777" w:rsidR="00D85A2C" w:rsidRPr="0033722E" w:rsidRDefault="00D85A2C" w:rsidP="00337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sz w:val="24"/>
                <w:szCs w:val="24"/>
              </w:rPr>
              <w:t>- алгоритм действий по созданию предприятия малого бизнеса в соответствии с выбранными приоритетами;</w:t>
            </w:r>
          </w:p>
          <w:p w14:paraId="2764251C" w14:textId="77777777" w:rsidR="00D85A2C" w:rsidRPr="0033722E" w:rsidRDefault="00D85A2C" w:rsidP="00337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sz w:val="24"/>
                <w:szCs w:val="24"/>
              </w:rPr>
              <w:t>- нормативно-правовую базу предпринимательской деятельности;</w:t>
            </w:r>
          </w:p>
          <w:p w14:paraId="47F06C74" w14:textId="77777777" w:rsidR="00D85A2C" w:rsidRPr="0033722E" w:rsidRDefault="00D85A2C" w:rsidP="00337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sz w:val="24"/>
                <w:szCs w:val="24"/>
              </w:rPr>
              <w:t xml:space="preserve">- теоретические и методологические </w:t>
            </w:r>
            <w:r w:rsidRPr="003372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 организации собственного дела;</w:t>
            </w:r>
          </w:p>
          <w:p w14:paraId="6D7D6A57" w14:textId="77777777" w:rsidR="00D85A2C" w:rsidRPr="0033722E" w:rsidRDefault="00D85A2C" w:rsidP="00337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2E">
              <w:rPr>
                <w:rFonts w:ascii="Times New Roman" w:hAnsi="Times New Roman" w:cs="Times New Roman"/>
                <w:sz w:val="24"/>
                <w:szCs w:val="24"/>
              </w:rPr>
              <w:t>- потенциал и факторы, благоприятствующие развитию малого и среднего бизнеса, кредитование малого бизнеса.</w:t>
            </w:r>
          </w:p>
        </w:tc>
      </w:tr>
    </w:tbl>
    <w:p w14:paraId="7421C7D8" w14:textId="77777777" w:rsidR="008A2BC6" w:rsidRPr="00560B60" w:rsidRDefault="008A2BC6" w:rsidP="00E01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2BC6" w:rsidRPr="00560B60" w:rsidSect="00E0143C">
      <w:pgSz w:w="11906" w:h="16838"/>
      <w:pgMar w:top="1134" w:right="850" w:bottom="709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CEC98C" w14:textId="77777777" w:rsidR="00DC65BB" w:rsidRDefault="00DC65BB" w:rsidP="00E0143C">
      <w:pPr>
        <w:spacing w:after="0" w:line="240" w:lineRule="auto"/>
      </w:pPr>
      <w:r>
        <w:separator/>
      </w:r>
    </w:p>
  </w:endnote>
  <w:endnote w:type="continuationSeparator" w:id="0">
    <w:p w14:paraId="5A37AA62" w14:textId="77777777" w:rsidR="00DC65BB" w:rsidRDefault="00DC65BB" w:rsidP="00E01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1477098"/>
      <w:docPartObj>
        <w:docPartGallery w:val="Page Numbers (Bottom of Page)"/>
        <w:docPartUnique/>
      </w:docPartObj>
    </w:sdtPr>
    <w:sdtEndPr/>
    <w:sdtContent>
      <w:p w14:paraId="17725EAF" w14:textId="77777777" w:rsidR="00FF47D3" w:rsidRDefault="00FF47D3">
        <w:pPr>
          <w:pStyle w:val="a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19A72064" w14:textId="77777777" w:rsidR="00FF47D3" w:rsidRDefault="00FF47D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C765C7" w14:textId="77777777" w:rsidR="00DC65BB" w:rsidRDefault="00DC65BB" w:rsidP="00E0143C">
      <w:pPr>
        <w:spacing w:after="0" w:line="240" w:lineRule="auto"/>
      </w:pPr>
      <w:r>
        <w:separator/>
      </w:r>
    </w:p>
  </w:footnote>
  <w:footnote w:type="continuationSeparator" w:id="0">
    <w:p w14:paraId="6D75B96F" w14:textId="77777777" w:rsidR="00DC65BB" w:rsidRDefault="00DC65BB" w:rsidP="00E01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C47A1"/>
    <w:multiLevelType w:val="hybridMultilevel"/>
    <w:tmpl w:val="50042536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D262D9B"/>
    <w:multiLevelType w:val="hybridMultilevel"/>
    <w:tmpl w:val="8EDC1C6A"/>
    <w:lvl w:ilvl="0" w:tplc="E6FE43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295F0C"/>
    <w:multiLevelType w:val="hybridMultilevel"/>
    <w:tmpl w:val="1264DA8C"/>
    <w:lvl w:ilvl="0" w:tplc="EDA6B8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E0E3E"/>
    <w:multiLevelType w:val="hybridMultilevel"/>
    <w:tmpl w:val="9F0C1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61A5D"/>
    <w:multiLevelType w:val="hybridMultilevel"/>
    <w:tmpl w:val="2B12BA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3954C05"/>
    <w:multiLevelType w:val="hybridMultilevel"/>
    <w:tmpl w:val="2DAA2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B79A7"/>
    <w:multiLevelType w:val="hybridMultilevel"/>
    <w:tmpl w:val="92DC7290"/>
    <w:lvl w:ilvl="0" w:tplc="FFFFFFFF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6051455"/>
    <w:multiLevelType w:val="multilevel"/>
    <w:tmpl w:val="987AFF22"/>
    <w:lvl w:ilvl="0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45AD532C"/>
    <w:multiLevelType w:val="hybridMultilevel"/>
    <w:tmpl w:val="BF7EDCC2"/>
    <w:lvl w:ilvl="0" w:tplc="2F86A8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A762088"/>
    <w:multiLevelType w:val="hybridMultilevel"/>
    <w:tmpl w:val="2F1A3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776F7"/>
    <w:multiLevelType w:val="hybridMultilevel"/>
    <w:tmpl w:val="E6CCE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74BA1"/>
    <w:multiLevelType w:val="hybridMultilevel"/>
    <w:tmpl w:val="427AC532"/>
    <w:lvl w:ilvl="0" w:tplc="639A82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C1206B6"/>
    <w:multiLevelType w:val="hybridMultilevel"/>
    <w:tmpl w:val="2CA2B90A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7"/>
  </w:num>
  <w:num w:numId="5">
    <w:abstractNumId w:val="10"/>
  </w:num>
  <w:num w:numId="6">
    <w:abstractNumId w:val="5"/>
  </w:num>
  <w:num w:numId="7">
    <w:abstractNumId w:val="3"/>
  </w:num>
  <w:num w:numId="8">
    <w:abstractNumId w:val="12"/>
  </w:num>
  <w:num w:numId="9">
    <w:abstractNumId w:val="0"/>
  </w:num>
  <w:num w:numId="10">
    <w:abstractNumId w:val="6"/>
  </w:num>
  <w:num w:numId="11">
    <w:abstractNumId w:val="4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4C"/>
    <w:rsid w:val="00001E66"/>
    <w:rsid w:val="00017A37"/>
    <w:rsid w:val="00057B6E"/>
    <w:rsid w:val="00072637"/>
    <w:rsid w:val="00075453"/>
    <w:rsid w:val="00093D80"/>
    <w:rsid w:val="000A1E0B"/>
    <w:rsid w:val="000B29EC"/>
    <w:rsid w:val="000D1ADB"/>
    <w:rsid w:val="00110CCA"/>
    <w:rsid w:val="00120F84"/>
    <w:rsid w:val="0013426C"/>
    <w:rsid w:val="001353B8"/>
    <w:rsid w:val="0013633B"/>
    <w:rsid w:val="001400A4"/>
    <w:rsid w:val="0017400A"/>
    <w:rsid w:val="001B27B0"/>
    <w:rsid w:val="001B7D88"/>
    <w:rsid w:val="0024799D"/>
    <w:rsid w:val="00263F55"/>
    <w:rsid w:val="00265280"/>
    <w:rsid w:val="00265DBD"/>
    <w:rsid w:val="002744F7"/>
    <w:rsid w:val="003203F2"/>
    <w:rsid w:val="00320728"/>
    <w:rsid w:val="003324B3"/>
    <w:rsid w:val="00332C99"/>
    <w:rsid w:val="0033483C"/>
    <w:rsid w:val="0033722E"/>
    <w:rsid w:val="003404FB"/>
    <w:rsid w:val="003544A7"/>
    <w:rsid w:val="003E1AC1"/>
    <w:rsid w:val="003E7424"/>
    <w:rsid w:val="003F3E86"/>
    <w:rsid w:val="003F6064"/>
    <w:rsid w:val="004064DD"/>
    <w:rsid w:val="00437CD1"/>
    <w:rsid w:val="00486D50"/>
    <w:rsid w:val="004C0B1A"/>
    <w:rsid w:val="004F3E23"/>
    <w:rsid w:val="00541FD0"/>
    <w:rsid w:val="0054702E"/>
    <w:rsid w:val="00560B60"/>
    <w:rsid w:val="005611FF"/>
    <w:rsid w:val="00566EA8"/>
    <w:rsid w:val="00580279"/>
    <w:rsid w:val="005A21F7"/>
    <w:rsid w:val="005A64C7"/>
    <w:rsid w:val="005C076A"/>
    <w:rsid w:val="005C53C0"/>
    <w:rsid w:val="005C78A8"/>
    <w:rsid w:val="00612CED"/>
    <w:rsid w:val="00615F29"/>
    <w:rsid w:val="00665461"/>
    <w:rsid w:val="006746CF"/>
    <w:rsid w:val="00681C9B"/>
    <w:rsid w:val="006E0850"/>
    <w:rsid w:val="00717286"/>
    <w:rsid w:val="007352C1"/>
    <w:rsid w:val="00777DDB"/>
    <w:rsid w:val="0082715F"/>
    <w:rsid w:val="008342AB"/>
    <w:rsid w:val="00844E89"/>
    <w:rsid w:val="00867FA7"/>
    <w:rsid w:val="00880522"/>
    <w:rsid w:val="008930F6"/>
    <w:rsid w:val="008A2BC6"/>
    <w:rsid w:val="008B09EA"/>
    <w:rsid w:val="008E76DE"/>
    <w:rsid w:val="008F7F70"/>
    <w:rsid w:val="00936356"/>
    <w:rsid w:val="00936B8C"/>
    <w:rsid w:val="00996DFE"/>
    <w:rsid w:val="009C414C"/>
    <w:rsid w:val="009D6B73"/>
    <w:rsid w:val="009E4BCC"/>
    <w:rsid w:val="00A05C73"/>
    <w:rsid w:val="00A06463"/>
    <w:rsid w:val="00A11E81"/>
    <w:rsid w:val="00A32581"/>
    <w:rsid w:val="00A35A13"/>
    <w:rsid w:val="00A82C02"/>
    <w:rsid w:val="00A862AA"/>
    <w:rsid w:val="00AB2B95"/>
    <w:rsid w:val="00AE486F"/>
    <w:rsid w:val="00AF5EA6"/>
    <w:rsid w:val="00B00EBA"/>
    <w:rsid w:val="00B34B75"/>
    <w:rsid w:val="00B57F26"/>
    <w:rsid w:val="00B714AA"/>
    <w:rsid w:val="00B71CC3"/>
    <w:rsid w:val="00B760DD"/>
    <w:rsid w:val="00B91F6E"/>
    <w:rsid w:val="00BB4B1B"/>
    <w:rsid w:val="00BD4CD9"/>
    <w:rsid w:val="00BF36EA"/>
    <w:rsid w:val="00C2516D"/>
    <w:rsid w:val="00C25C21"/>
    <w:rsid w:val="00C30B91"/>
    <w:rsid w:val="00C353B0"/>
    <w:rsid w:val="00D05821"/>
    <w:rsid w:val="00D30361"/>
    <w:rsid w:val="00D600D4"/>
    <w:rsid w:val="00D834A6"/>
    <w:rsid w:val="00D85A2C"/>
    <w:rsid w:val="00D86144"/>
    <w:rsid w:val="00DB2095"/>
    <w:rsid w:val="00DC65BB"/>
    <w:rsid w:val="00E0143C"/>
    <w:rsid w:val="00E50559"/>
    <w:rsid w:val="00E7701B"/>
    <w:rsid w:val="00E81856"/>
    <w:rsid w:val="00EC38F2"/>
    <w:rsid w:val="00ED7A3E"/>
    <w:rsid w:val="00EE78A2"/>
    <w:rsid w:val="00F417D1"/>
    <w:rsid w:val="00F42E9C"/>
    <w:rsid w:val="00F43C19"/>
    <w:rsid w:val="00F473A1"/>
    <w:rsid w:val="00F60E3F"/>
    <w:rsid w:val="00FA1AA1"/>
    <w:rsid w:val="00FC5E55"/>
    <w:rsid w:val="00FD0F17"/>
    <w:rsid w:val="00FF4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D725"/>
  <w15:docId w15:val="{04FB96AF-C728-4BD5-80D6-8D315692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33B"/>
  </w:style>
  <w:style w:type="paragraph" w:styleId="1">
    <w:name w:val="heading 1"/>
    <w:basedOn w:val="a"/>
    <w:next w:val="a"/>
    <w:link w:val="10"/>
    <w:qFormat/>
    <w:rsid w:val="00A35A13"/>
    <w:pPr>
      <w:keepNext/>
      <w:autoSpaceDE w:val="0"/>
      <w:autoSpaceDN w:val="0"/>
      <w:spacing w:after="0" w:line="240" w:lineRule="auto"/>
      <w:ind w:firstLine="284"/>
      <w:outlineLvl w:val="0"/>
    </w:pPr>
    <w:rPr>
      <w:rFonts w:ascii="Calibri" w:eastAsia="Times New Roman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8930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8A2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0D1ADB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styleId="a7">
    <w:name w:val="header"/>
    <w:basedOn w:val="a"/>
    <w:link w:val="a8"/>
    <w:uiPriority w:val="99"/>
    <w:unhideWhenUsed/>
    <w:rsid w:val="00E01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143C"/>
  </w:style>
  <w:style w:type="paragraph" w:styleId="a9">
    <w:name w:val="footer"/>
    <w:basedOn w:val="a"/>
    <w:link w:val="aa"/>
    <w:uiPriority w:val="99"/>
    <w:unhideWhenUsed/>
    <w:rsid w:val="00E01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143C"/>
  </w:style>
  <w:style w:type="character" w:customStyle="1" w:styleId="10">
    <w:name w:val="Заголовок 1 Знак"/>
    <w:basedOn w:val="a0"/>
    <w:link w:val="1"/>
    <w:rsid w:val="00A35A13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Hyperlink1">
    <w:name w:val="Hyperlink.1"/>
    <w:uiPriority w:val="99"/>
    <w:rsid w:val="003324B3"/>
    <w:rPr>
      <w:lang w:val="ru-RU"/>
    </w:rPr>
  </w:style>
  <w:style w:type="character" w:customStyle="1" w:styleId="FontStyle121">
    <w:name w:val="Font Style121"/>
    <w:uiPriority w:val="99"/>
    <w:rsid w:val="006E0850"/>
    <w:rPr>
      <w:rFonts w:ascii="Century Schoolbook" w:hAnsi="Century Schoolbook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2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3FEF4-9E54-4536-80CC-C536E6A8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5251</Words>
  <Characters>29934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User</cp:lastModifiedBy>
  <cp:revision>5</cp:revision>
  <cp:lastPrinted>2016-02-24T14:20:00Z</cp:lastPrinted>
  <dcterms:created xsi:type="dcterms:W3CDTF">2020-04-13T18:10:00Z</dcterms:created>
  <dcterms:modified xsi:type="dcterms:W3CDTF">2020-12-17T17:44:00Z</dcterms:modified>
</cp:coreProperties>
</file>