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AD" w:rsidRPr="00F20C4D" w:rsidRDefault="007D47AD" w:rsidP="007D47A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7D47AD" w:rsidRPr="00F20C4D" w:rsidRDefault="007D47AD" w:rsidP="007D47A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7D47AD" w:rsidRPr="00F20C4D" w:rsidRDefault="007D47AD" w:rsidP="007D47A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20C4D">
        <w:rPr>
          <w:rFonts w:ascii="Times New Roman" w:hAnsi="Times New Roman"/>
          <w:sz w:val="28"/>
          <w:szCs w:val="28"/>
        </w:rPr>
        <w:t>«</w:t>
      </w:r>
      <w:proofErr w:type="spellStart"/>
      <w:r w:rsidRPr="00F20C4D">
        <w:rPr>
          <w:rFonts w:ascii="Times New Roman" w:hAnsi="Times New Roman"/>
          <w:sz w:val="28"/>
          <w:szCs w:val="28"/>
        </w:rPr>
        <w:t>Каслинский</w:t>
      </w:r>
      <w:proofErr w:type="spellEnd"/>
      <w:r w:rsidRPr="00F20C4D">
        <w:rPr>
          <w:rFonts w:ascii="Times New Roman" w:hAnsi="Times New Roman"/>
          <w:sz w:val="28"/>
          <w:szCs w:val="28"/>
        </w:rPr>
        <w:t xml:space="preserve"> промышленно - гуманитарный техникум»</w:t>
      </w:r>
    </w:p>
    <w:p w:rsidR="007D47AD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CA4">
        <w:rPr>
          <w:rFonts w:ascii="Times New Roman" w:hAnsi="Times New Roman" w:cs="Times New Roman"/>
          <w:b/>
          <w:sz w:val="28"/>
          <w:szCs w:val="28"/>
        </w:rPr>
        <w:t>НЯЗЕПЕТРОВСКИЙ ФИЛИАЛ</w:t>
      </w:r>
    </w:p>
    <w:p w:rsidR="007D47AD" w:rsidRPr="009270B0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Pr="009270B0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Pr="009270B0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Pr="009270B0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Pr="009270B0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Pr="009270B0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Pr="009270B0" w:rsidRDefault="007D47AD" w:rsidP="007D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7D47AD" w:rsidRPr="00E1413D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7AD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83C">
        <w:rPr>
          <w:rFonts w:ascii="Times New Roman" w:hAnsi="Times New Roman" w:cs="Times New Roman"/>
          <w:b/>
          <w:sz w:val="28"/>
          <w:szCs w:val="28"/>
        </w:rPr>
        <w:t xml:space="preserve">ОУДБ. 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 w:rsidRPr="009878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БИОЛОГ</w:t>
      </w:r>
      <w:r w:rsidRPr="0098783C">
        <w:rPr>
          <w:rFonts w:ascii="Times New Roman" w:hAnsi="Times New Roman" w:cs="Times New Roman"/>
          <w:b/>
          <w:sz w:val="28"/>
          <w:szCs w:val="28"/>
        </w:rPr>
        <w:t>ИЯ</w:t>
      </w:r>
    </w:p>
    <w:p w:rsidR="007D47AD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 15.01.33. Токарь на станках с числовым программным управлением</w:t>
      </w:r>
    </w:p>
    <w:p w:rsidR="007D47AD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7AD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7AD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DA176E">
        <w:rPr>
          <w:rFonts w:ascii="Times New Roman" w:hAnsi="Times New Roman" w:cs="Times New Roman"/>
          <w:sz w:val="28"/>
          <w:szCs w:val="28"/>
        </w:rPr>
        <w:t>очная</w:t>
      </w:r>
    </w:p>
    <w:p w:rsidR="007D47AD" w:rsidRPr="00DA176E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76E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176E">
        <w:rPr>
          <w:rFonts w:ascii="Times New Roman" w:hAnsi="Times New Roman" w:cs="Times New Roman"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sz w:val="28"/>
          <w:szCs w:val="28"/>
        </w:rPr>
        <w:t xml:space="preserve"> (1-2 семестр)</w:t>
      </w:r>
    </w:p>
    <w:p w:rsidR="007D47AD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7AD" w:rsidRPr="0098783C" w:rsidRDefault="007D47AD" w:rsidP="007D47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47AD" w:rsidRPr="0098783C" w:rsidRDefault="007D47AD" w:rsidP="007D47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47AD" w:rsidRPr="0098783C" w:rsidRDefault="007D47AD" w:rsidP="007D47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D47AD" w:rsidRPr="0098783C" w:rsidRDefault="007D47AD" w:rsidP="007D47AD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83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D47AD" w:rsidRPr="0098783C" w:rsidRDefault="007D47AD" w:rsidP="007D47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tbl>
      <w:tblPr>
        <w:tblStyle w:val="a3"/>
        <w:tblW w:w="10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11"/>
        <w:gridCol w:w="4227"/>
      </w:tblGrid>
      <w:tr w:rsidR="007D47AD" w:rsidRPr="001428F4" w:rsidTr="002C312E">
        <w:trPr>
          <w:trHeight w:val="968"/>
        </w:trPr>
        <w:tc>
          <w:tcPr>
            <w:tcW w:w="6011" w:type="dxa"/>
          </w:tcPr>
          <w:p w:rsidR="007D47AD" w:rsidRPr="002668AD" w:rsidRDefault="007D47AD" w:rsidP="002C312E">
            <w:pPr>
              <w:pStyle w:val="Standard"/>
              <w:pageBreakBefore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lastRenderedPageBreak/>
              <w:t xml:space="preserve">СОГЛАСОВАНО                                                </w:t>
            </w:r>
          </w:p>
          <w:p w:rsidR="007D47AD" w:rsidRPr="002668AD" w:rsidRDefault="007D47AD" w:rsidP="002C312E">
            <w:pPr>
              <w:pStyle w:val="Standard"/>
              <w:pageBreakBefore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на заседании </w:t>
            </w:r>
            <w:proofErr w:type="gramStart"/>
            <w:r w:rsidRPr="002668AD">
              <w:rPr>
                <w:sz w:val="28"/>
                <w:szCs w:val="28"/>
              </w:rPr>
              <w:t>предметно-цикловой</w:t>
            </w:r>
            <w:proofErr w:type="gramEnd"/>
            <w:r w:rsidRPr="002668AD">
              <w:rPr>
                <w:sz w:val="28"/>
                <w:szCs w:val="28"/>
              </w:rPr>
              <w:t xml:space="preserve"> </w:t>
            </w:r>
          </w:p>
          <w:p w:rsidR="007D47AD" w:rsidRPr="002668AD" w:rsidRDefault="007D47AD" w:rsidP="002C312E">
            <w:pPr>
              <w:pStyle w:val="Standard"/>
              <w:pageBreakBefore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комиссии </w:t>
            </w:r>
          </w:p>
          <w:p w:rsidR="007D47AD" w:rsidRPr="002668AD" w:rsidRDefault="007D47AD" w:rsidP="002C312E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Протокол №______</w:t>
            </w:r>
          </w:p>
          <w:p w:rsidR="007D47AD" w:rsidRPr="002668AD" w:rsidRDefault="007D47AD" w:rsidP="002C312E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от «__»____________2019г.</w:t>
            </w:r>
          </w:p>
          <w:p w:rsidR="007D47AD" w:rsidRPr="002668AD" w:rsidRDefault="007D47AD" w:rsidP="002C312E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Председатель ПЦК:</w:t>
            </w:r>
          </w:p>
          <w:p w:rsidR="007D47AD" w:rsidRPr="002668AD" w:rsidRDefault="007D47AD" w:rsidP="002C312E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___________  Г.В. </w:t>
            </w:r>
            <w:proofErr w:type="spellStart"/>
            <w:r w:rsidRPr="002668AD">
              <w:rPr>
                <w:sz w:val="28"/>
                <w:szCs w:val="28"/>
              </w:rPr>
              <w:t>Хорошайло</w:t>
            </w:r>
            <w:proofErr w:type="spellEnd"/>
            <w:r w:rsidRPr="002668AD">
              <w:rPr>
                <w:sz w:val="28"/>
                <w:szCs w:val="28"/>
              </w:rPr>
              <w:t xml:space="preserve"> </w:t>
            </w:r>
          </w:p>
          <w:p w:rsidR="007D47AD" w:rsidRPr="002668AD" w:rsidRDefault="007D47AD" w:rsidP="002C312E">
            <w:pPr>
              <w:pStyle w:val="Standard"/>
              <w:rPr>
                <w:sz w:val="28"/>
                <w:szCs w:val="28"/>
              </w:rPr>
            </w:pPr>
          </w:p>
          <w:p w:rsidR="007D47AD" w:rsidRPr="002668AD" w:rsidRDefault="007D47AD" w:rsidP="002C312E">
            <w:pPr>
              <w:pStyle w:val="Standard"/>
              <w:rPr>
                <w:bCs/>
                <w:sz w:val="28"/>
                <w:szCs w:val="28"/>
              </w:rPr>
            </w:pPr>
          </w:p>
        </w:tc>
        <w:tc>
          <w:tcPr>
            <w:tcW w:w="4227" w:type="dxa"/>
          </w:tcPr>
          <w:p w:rsidR="007D47AD" w:rsidRPr="002668AD" w:rsidRDefault="007D47AD" w:rsidP="002C312E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УТВЕРЖДАЮ</w:t>
            </w:r>
          </w:p>
          <w:p w:rsidR="007D47AD" w:rsidRPr="002668AD" w:rsidRDefault="007D47AD" w:rsidP="002C312E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>И.О. Директора ГБПОУ «КПГТ»</w:t>
            </w:r>
          </w:p>
          <w:p w:rsidR="007D47AD" w:rsidRPr="002668AD" w:rsidRDefault="007D47AD" w:rsidP="002C312E">
            <w:pPr>
              <w:pStyle w:val="Standard"/>
              <w:rPr>
                <w:sz w:val="28"/>
                <w:szCs w:val="28"/>
              </w:rPr>
            </w:pPr>
          </w:p>
          <w:p w:rsidR="007D47AD" w:rsidRPr="002668AD" w:rsidRDefault="007D47AD" w:rsidP="002C312E">
            <w:pPr>
              <w:pStyle w:val="Standard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  ____________ Т.А.Гвоздева  </w:t>
            </w:r>
          </w:p>
          <w:p w:rsidR="007D47AD" w:rsidRPr="002668AD" w:rsidRDefault="007D47AD" w:rsidP="002C312E">
            <w:pPr>
              <w:pStyle w:val="Standard"/>
              <w:jc w:val="right"/>
              <w:rPr>
                <w:sz w:val="28"/>
                <w:szCs w:val="28"/>
              </w:rPr>
            </w:pPr>
            <w:r w:rsidRPr="002668AD">
              <w:rPr>
                <w:sz w:val="28"/>
                <w:szCs w:val="28"/>
              </w:rPr>
              <w:t xml:space="preserve">   </w:t>
            </w:r>
          </w:p>
          <w:p w:rsidR="007D47AD" w:rsidRPr="002668AD" w:rsidRDefault="007D47AD" w:rsidP="002C312E">
            <w:pPr>
              <w:pStyle w:val="Standard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7D47AD" w:rsidRPr="009270B0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Pr="009270B0" w:rsidRDefault="007D47AD" w:rsidP="007D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7AD" w:rsidRDefault="007D47AD" w:rsidP="007D47AD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 w:rsidRPr="002E7244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Cs/>
          <w:sz w:val="28"/>
          <w:szCs w:val="28"/>
        </w:rPr>
        <w:t>учебной дисциплины разработана на основе:</w:t>
      </w:r>
    </w:p>
    <w:p w:rsidR="007D47AD" w:rsidRPr="00CA0226" w:rsidRDefault="007D47AD" w:rsidP="007D47AD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-примерной программы, </w:t>
      </w:r>
      <w:r w:rsidRPr="002E7244">
        <w:rPr>
          <w:rFonts w:ascii="Times New Roman" w:hAnsi="Times New Roman"/>
          <w:bCs/>
          <w:sz w:val="28"/>
          <w:szCs w:val="28"/>
        </w:rPr>
        <w:t>составлен</w:t>
      </w:r>
      <w:r>
        <w:rPr>
          <w:rFonts w:ascii="Times New Roman" w:hAnsi="Times New Roman"/>
          <w:bCs/>
          <w:sz w:val="28"/>
          <w:szCs w:val="28"/>
        </w:rPr>
        <w:t>ной</w:t>
      </w:r>
      <w:r w:rsidRPr="002E7244"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bCs/>
          <w:sz w:val="28"/>
          <w:szCs w:val="28"/>
        </w:rPr>
        <w:t>Федеральным государственным</w:t>
      </w:r>
      <w:r w:rsidRPr="002E7244">
        <w:rPr>
          <w:rFonts w:ascii="Times New Roman" w:hAnsi="Times New Roman"/>
          <w:bCs/>
          <w:sz w:val="28"/>
          <w:szCs w:val="28"/>
        </w:rPr>
        <w:t xml:space="preserve"> образоват</w:t>
      </w:r>
      <w:r>
        <w:rPr>
          <w:rFonts w:ascii="Times New Roman" w:hAnsi="Times New Roman"/>
          <w:bCs/>
          <w:sz w:val="28"/>
          <w:szCs w:val="28"/>
        </w:rPr>
        <w:t>ельным стандартом (далее ФГОС) по профессии среднего профессионального образования (далее СПО</w:t>
      </w:r>
      <w:r w:rsidRPr="00CA0226">
        <w:rPr>
          <w:rFonts w:ascii="Times New Roman" w:hAnsi="Times New Roman"/>
          <w:bCs/>
          <w:sz w:val="28"/>
          <w:szCs w:val="28"/>
        </w:rPr>
        <w:t xml:space="preserve">) </w:t>
      </w:r>
      <w:r w:rsidRPr="00CA0226">
        <w:rPr>
          <w:rFonts w:ascii="Times New Roman" w:hAnsi="Times New Roman" w:cs="Times New Roman"/>
          <w:sz w:val="28"/>
          <w:szCs w:val="28"/>
        </w:rPr>
        <w:t>15.01.33. Токарь на станках с числовым программным управлением;</w:t>
      </w:r>
    </w:p>
    <w:p w:rsidR="007D47AD" w:rsidRDefault="007D47AD" w:rsidP="007D47AD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примерной </w:t>
      </w:r>
      <w:r w:rsidRPr="002E7244">
        <w:rPr>
          <w:rFonts w:ascii="Times New Roman" w:hAnsi="Times New Roman"/>
          <w:bCs/>
          <w:sz w:val="28"/>
          <w:szCs w:val="28"/>
        </w:rPr>
        <w:t xml:space="preserve">программы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>«Биология»</w:t>
      </w:r>
      <w:r w:rsidRPr="002E7244">
        <w:rPr>
          <w:rFonts w:ascii="Times New Roman" w:hAnsi="Times New Roman" w:cs="Times New Roman"/>
          <w:sz w:val="28"/>
          <w:szCs w:val="28"/>
        </w:rPr>
        <w:t xml:space="preserve"> </w:t>
      </w:r>
      <w:r w:rsidRPr="002E7244">
        <w:rPr>
          <w:rFonts w:ascii="Times New Roman" w:hAnsi="Times New Roman"/>
          <w:bCs/>
          <w:sz w:val="28"/>
          <w:szCs w:val="28"/>
        </w:rPr>
        <w:t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21 июля 2015г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7D47AD" w:rsidRDefault="007D47AD" w:rsidP="007D47AD">
      <w:pPr>
        <w:spacing w:after="0" w:line="36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учебного плана, утвержденного Приказом директора ГБПОУ «</w:t>
      </w:r>
      <w:proofErr w:type="spellStart"/>
      <w:r>
        <w:rPr>
          <w:rFonts w:ascii="Times New Roman" w:hAnsi="Times New Roman"/>
          <w:bCs/>
          <w:sz w:val="28"/>
          <w:szCs w:val="28"/>
        </w:rPr>
        <w:t>Каслинский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промышленно-гуманитарный техникум» от 29.06.2019 №____.</w:t>
      </w:r>
    </w:p>
    <w:p w:rsidR="007D47AD" w:rsidRPr="009270B0" w:rsidRDefault="007D47AD" w:rsidP="007D47AD">
      <w:pPr>
        <w:spacing w:after="0" w:line="240" w:lineRule="auto"/>
        <w:ind w:firstLine="771"/>
        <w:jc w:val="both"/>
        <w:rPr>
          <w:rFonts w:ascii="Times New Roman" w:hAnsi="Times New Roman"/>
          <w:bCs/>
          <w:sz w:val="24"/>
          <w:szCs w:val="24"/>
        </w:rPr>
      </w:pPr>
    </w:p>
    <w:p w:rsidR="007D47AD" w:rsidRPr="009270B0" w:rsidRDefault="007D47AD" w:rsidP="007D47AD">
      <w:pPr>
        <w:spacing w:after="0" w:line="240" w:lineRule="auto"/>
        <w:ind w:firstLine="771"/>
        <w:jc w:val="both"/>
        <w:rPr>
          <w:rFonts w:ascii="Times New Roman" w:hAnsi="Times New Roman"/>
          <w:bCs/>
          <w:sz w:val="24"/>
          <w:szCs w:val="24"/>
        </w:rPr>
      </w:pPr>
    </w:p>
    <w:p w:rsidR="007D47AD" w:rsidRPr="00D862A8" w:rsidRDefault="007D47AD" w:rsidP="007D47AD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D862A8">
        <w:rPr>
          <w:rFonts w:ascii="Times New Roman" w:hAnsi="Times New Roman" w:cs="Times New Roman"/>
          <w:sz w:val="28"/>
          <w:szCs w:val="28"/>
        </w:rPr>
        <w:t xml:space="preserve">Организация-разработчик: </w:t>
      </w:r>
      <w:proofErr w:type="spellStart"/>
      <w:r w:rsidRPr="00D862A8">
        <w:rPr>
          <w:rFonts w:ascii="Times New Roman" w:hAnsi="Times New Roman" w:cs="Times New Roman"/>
          <w:sz w:val="28"/>
          <w:szCs w:val="28"/>
        </w:rPr>
        <w:t>Нязепетровский</w:t>
      </w:r>
      <w:proofErr w:type="spellEnd"/>
      <w:r w:rsidRPr="00D862A8">
        <w:rPr>
          <w:rFonts w:ascii="Times New Roman" w:hAnsi="Times New Roman" w:cs="Times New Roman"/>
          <w:sz w:val="28"/>
          <w:szCs w:val="28"/>
        </w:rPr>
        <w:t xml:space="preserve"> филиал ГБПО</w:t>
      </w:r>
      <w:proofErr w:type="gramStart"/>
      <w:r w:rsidRPr="00D862A8">
        <w:rPr>
          <w:rFonts w:ascii="Times New Roman" w:hAnsi="Times New Roman" w:cs="Times New Roman"/>
          <w:sz w:val="28"/>
          <w:szCs w:val="28"/>
        </w:rPr>
        <w:t>У«</w:t>
      </w:r>
      <w:proofErr w:type="gramEnd"/>
      <w:r w:rsidRPr="00D862A8">
        <w:rPr>
          <w:rFonts w:ascii="Times New Roman" w:hAnsi="Times New Roman" w:cs="Times New Roman"/>
          <w:sz w:val="28"/>
          <w:szCs w:val="28"/>
        </w:rPr>
        <w:t xml:space="preserve">КПГТ»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47AD" w:rsidRPr="0098783C" w:rsidRDefault="007D47AD" w:rsidP="007D47AD">
      <w:pPr>
        <w:spacing w:after="0" w:line="360" w:lineRule="auto"/>
        <w:ind w:firstLine="7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47AD" w:rsidRPr="00E235BF" w:rsidRDefault="007D47AD" w:rsidP="007D47AD">
      <w:pPr>
        <w:spacing w:after="0" w:line="36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Разработчик: </w:t>
      </w:r>
      <w:proofErr w:type="spellStart"/>
      <w:r>
        <w:rPr>
          <w:rFonts w:ascii="Times New Roman" w:hAnsi="Times New Roman"/>
          <w:sz w:val="28"/>
          <w:szCs w:val="28"/>
        </w:rPr>
        <w:t>Бунакова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Александровна, </w:t>
      </w:r>
      <w:r w:rsidRPr="00E235BF">
        <w:rPr>
          <w:rFonts w:ascii="Times New Roman" w:hAnsi="Times New Roman"/>
          <w:sz w:val="28"/>
          <w:szCs w:val="28"/>
        </w:rPr>
        <w:t xml:space="preserve"> преподаватель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Нязепетровского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филиала ГБПОУ «КПГТ».</w:t>
      </w:r>
    </w:p>
    <w:p w:rsidR="00556498" w:rsidRDefault="005564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6074A" w:rsidRPr="00711FA5" w:rsidRDefault="0036074A" w:rsidP="00360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FA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9842" w:type="dxa"/>
        <w:tblLook w:val="01E0"/>
      </w:tblPr>
      <w:tblGrid>
        <w:gridCol w:w="8897"/>
        <w:gridCol w:w="945"/>
      </w:tblGrid>
      <w:tr w:rsidR="0036074A" w:rsidRPr="00556498" w:rsidTr="00F02189">
        <w:tc>
          <w:tcPr>
            <w:tcW w:w="8897" w:type="dxa"/>
          </w:tcPr>
          <w:p w:rsidR="0036074A" w:rsidRPr="00556498" w:rsidRDefault="0036074A" w:rsidP="00F021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36074A" w:rsidRPr="00556498" w:rsidRDefault="0036074A" w:rsidP="00F02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074A" w:rsidRPr="00556498" w:rsidRDefault="0036074A" w:rsidP="00F02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36074A" w:rsidRPr="00556498" w:rsidTr="00F02189">
        <w:tc>
          <w:tcPr>
            <w:tcW w:w="8897" w:type="dxa"/>
          </w:tcPr>
          <w:p w:rsidR="0036074A" w:rsidRPr="00556498" w:rsidRDefault="0036074A" w:rsidP="00F021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ПОЯСНИТЕЛЬНАЯ ЗАПИСКА </w:t>
            </w:r>
          </w:p>
        </w:tc>
        <w:tc>
          <w:tcPr>
            <w:tcW w:w="945" w:type="dxa"/>
          </w:tcPr>
          <w:p w:rsidR="0036074A" w:rsidRPr="00556498" w:rsidRDefault="0036074A" w:rsidP="00F02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6074A" w:rsidRPr="00556498" w:rsidTr="00F02189">
        <w:tc>
          <w:tcPr>
            <w:tcW w:w="8897" w:type="dxa"/>
          </w:tcPr>
          <w:p w:rsidR="0036074A" w:rsidRPr="00556498" w:rsidRDefault="0036074A" w:rsidP="00F021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ОБЩАЯ ХАРАКТЕРИСТИКА УЧЕБНОЙ ДИСЦИПЛИНЫ </w:t>
            </w:r>
          </w:p>
        </w:tc>
        <w:tc>
          <w:tcPr>
            <w:tcW w:w="945" w:type="dxa"/>
          </w:tcPr>
          <w:p w:rsidR="0036074A" w:rsidRPr="00556498" w:rsidRDefault="0036074A" w:rsidP="00F02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6074A" w:rsidRPr="00556498" w:rsidTr="00F02189">
        <w:tc>
          <w:tcPr>
            <w:tcW w:w="8897" w:type="dxa"/>
          </w:tcPr>
          <w:p w:rsidR="0036074A" w:rsidRPr="00556498" w:rsidRDefault="0036074A" w:rsidP="00F021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3 ПАСПОРТ РАБОЧЕЙ ПРОГРАММЫ УЧЕБНОЙ ДИСЦИПЛИНЫ</w:t>
            </w:r>
          </w:p>
        </w:tc>
        <w:tc>
          <w:tcPr>
            <w:tcW w:w="945" w:type="dxa"/>
          </w:tcPr>
          <w:p w:rsidR="0036074A" w:rsidRPr="00556498" w:rsidRDefault="0036074A" w:rsidP="00F02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6074A" w:rsidRPr="00556498" w:rsidTr="00F02189">
        <w:tc>
          <w:tcPr>
            <w:tcW w:w="8897" w:type="dxa"/>
          </w:tcPr>
          <w:p w:rsidR="0036074A" w:rsidRPr="00556498" w:rsidRDefault="0036074A" w:rsidP="00F021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4 СТРУКТУРА И СОДЕРЖАНИЕ УЧЕБНОЙ ДИСЦИПЛИНЫ</w:t>
            </w:r>
          </w:p>
        </w:tc>
        <w:tc>
          <w:tcPr>
            <w:tcW w:w="945" w:type="dxa"/>
          </w:tcPr>
          <w:p w:rsidR="0036074A" w:rsidRPr="00556498" w:rsidRDefault="0036074A" w:rsidP="00F02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6074A" w:rsidRPr="00556498" w:rsidTr="00F02189">
        <w:trPr>
          <w:trHeight w:val="461"/>
        </w:trPr>
        <w:tc>
          <w:tcPr>
            <w:tcW w:w="8897" w:type="dxa"/>
          </w:tcPr>
          <w:p w:rsidR="0036074A" w:rsidRPr="00556498" w:rsidRDefault="0036074A" w:rsidP="00F021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5 ХАРАКТЕРИСТИКА ОСНОВНЫХ ВИДОВ УЧЕБНОЙ ДЕЯТЕЛЬНОСТИ СТУДЕНТОВ</w:t>
            </w:r>
          </w:p>
        </w:tc>
        <w:tc>
          <w:tcPr>
            <w:tcW w:w="945" w:type="dxa"/>
          </w:tcPr>
          <w:p w:rsidR="0036074A" w:rsidRPr="00556498" w:rsidRDefault="0036074A" w:rsidP="00F02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6074A" w:rsidRPr="00556498" w:rsidTr="00F02189">
        <w:trPr>
          <w:trHeight w:val="461"/>
        </w:trPr>
        <w:tc>
          <w:tcPr>
            <w:tcW w:w="8897" w:type="dxa"/>
          </w:tcPr>
          <w:p w:rsidR="0036074A" w:rsidRPr="00556498" w:rsidRDefault="0036074A" w:rsidP="00F021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6 ТЕМАТИЧЕСКИЙ ПЛАН И СОДЕРЖАНИЕ  УЧЕБНОЙ ДИСЦИПЛИНЫ</w:t>
            </w:r>
          </w:p>
        </w:tc>
        <w:tc>
          <w:tcPr>
            <w:tcW w:w="945" w:type="dxa"/>
          </w:tcPr>
          <w:p w:rsidR="0036074A" w:rsidRPr="00556498" w:rsidRDefault="0036074A" w:rsidP="00F02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36074A" w:rsidRPr="00556498" w:rsidTr="00F02189">
        <w:trPr>
          <w:trHeight w:val="461"/>
        </w:trPr>
        <w:tc>
          <w:tcPr>
            <w:tcW w:w="8897" w:type="dxa"/>
          </w:tcPr>
          <w:p w:rsidR="0036074A" w:rsidRPr="00556498" w:rsidRDefault="0036074A" w:rsidP="00F021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7 УЧЕБНО-МЕТОДИЧЕСКОЕ И МАТЕРИАЛЬНО-ТЕХНИЧЕСКОЕ ОБЕСПЕЧЕНИЕ ПРОГРАММЫ УЧЕБНОЙ ДИСЦИПЛИНЫ</w:t>
            </w:r>
          </w:p>
        </w:tc>
        <w:tc>
          <w:tcPr>
            <w:tcW w:w="945" w:type="dxa"/>
          </w:tcPr>
          <w:p w:rsidR="0036074A" w:rsidRPr="00556498" w:rsidRDefault="0036074A" w:rsidP="00F02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074A" w:rsidRPr="00556498" w:rsidRDefault="0036074A" w:rsidP="00F02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36074A" w:rsidRPr="00556498" w:rsidTr="00F02189">
        <w:trPr>
          <w:trHeight w:val="461"/>
        </w:trPr>
        <w:tc>
          <w:tcPr>
            <w:tcW w:w="8897" w:type="dxa"/>
          </w:tcPr>
          <w:p w:rsidR="0036074A" w:rsidRPr="00556498" w:rsidRDefault="0036074A" w:rsidP="00F0218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8 КОНТРОЛЬ И ОЦЕНКА РЕЗУЛЬТАТОВ ОСВОЕНИЯ УЧЕБНОЙ ДИСЦИПЛИНЫ</w:t>
            </w:r>
          </w:p>
        </w:tc>
        <w:tc>
          <w:tcPr>
            <w:tcW w:w="945" w:type="dxa"/>
          </w:tcPr>
          <w:p w:rsidR="0036074A" w:rsidRPr="00556498" w:rsidRDefault="0036074A" w:rsidP="00F02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074A" w:rsidRPr="00556498" w:rsidRDefault="0036074A" w:rsidP="00F021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9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36074A" w:rsidRDefault="0036074A" w:rsidP="00582A11">
      <w:pPr>
        <w:shd w:val="clear" w:color="auto" w:fill="FFFFFF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074A" w:rsidRDefault="0036074A" w:rsidP="00582A11">
      <w:pPr>
        <w:shd w:val="clear" w:color="auto" w:fill="FFFFFF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074A" w:rsidRDefault="0036074A" w:rsidP="00582A11">
      <w:pPr>
        <w:shd w:val="clear" w:color="auto" w:fill="FFFFFF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074A" w:rsidRDefault="0036074A" w:rsidP="00582A11">
      <w:pPr>
        <w:shd w:val="clear" w:color="auto" w:fill="FFFFFF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074A" w:rsidRDefault="0036074A" w:rsidP="00582A11">
      <w:pPr>
        <w:shd w:val="clear" w:color="auto" w:fill="FFFFFF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074A" w:rsidRDefault="0036074A" w:rsidP="00582A11">
      <w:pPr>
        <w:shd w:val="clear" w:color="auto" w:fill="FFFFFF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074A" w:rsidRDefault="0036074A" w:rsidP="00582A11">
      <w:pPr>
        <w:shd w:val="clear" w:color="auto" w:fill="FFFFFF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074A" w:rsidRDefault="0036074A" w:rsidP="00582A11">
      <w:pPr>
        <w:shd w:val="clear" w:color="auto" w:fill="FFFFFF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074A" w:rsidRDefault="0036074A" w:rsidP="00582A11">
      <w:pPr>
        <w:shd w:val="clear" w:color="auto" w:fill="FFFFFF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6498" w:rsidRDefault="0055649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C33B88" w:rsidRDefault="00C33B88" w:rsidP="00556498">
      <w:pPr>
        <w:shd w:val="clear" w:color="auto" w:fill="FFFFFF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248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E24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443DE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C33B88" w:rsidRPr="00234338" w:rsidRDefault="00C33B88" w:rsidP="00556498">
      <w:pPr>
        <w:spacing w:after="0" w:line="360" w:lineRule="auto"/>
        <w:ind w:left="-142" w:firstLine="709"/>
        <w:jc w:val="both"/>
      </w:pPr>
      <w:r w:rsidRPr="00234338">
        <w:rPr>
          <w:rStyle w:val="13"/>
          <w:rFonts w:ascii="Times New Roman" w:hAnsi="Times New Roman" w:cs="Times New Roman"/>
          <w:sz w:val="28"/>
          <w:szCs w:val="28"/>
        </w:rPr>
        <w:t>Программа общеобразовательной учебной дисциплины «Биология» предназна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softHyphen/>
        <w:t>чена для изучения биологии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:rsidR="00C33B88" w:rsidRPr="00234338" w:rsidRDefault="00C33B88" w:rsidP="00556498">
      <w:pPr>
        <w:spacing w:after="0" w:line="360" w:lineRule="auto"/>
        <w:ind w:left="-142" w:firstLine="709"/>
        <w:jc w:val="both"/>
      </w:pPr>
      <w:proofErr w:type="gramStart"/>
      <w:r w:rsidRPr="00234338">
        <w:rPr>
          <w:rStyle w:val="13"/>
          <w:rFonts w:ascii="Times New Roman" w:hAnsi="Times New Roman" w:cs="Times New Roman"/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softHyphen/>
        <w:t>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softHyphen/>
        <w:t>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</w:t>
      </w:r>
      <w:proofErr w:type="gramEnd"/>
      <w:r w:rsidRPr="00234338">
        <w:rPr>
          <w:rStyle w:val="13"/>
          <w:rFonts w:ascii="Times New Roman" w:hAnsi="Times New Roman" w:cs="Times New Roman"/>
          <w:sz w:val="28"/>
          <w:szCs w:val="28"/>
        </w:rPr>
        <w:t xml:space="preserve"> политики в сфере подготовки рабочих кадров и ДПО </w:t>
      </w:r>
      <w:proofErr w:type="spellStart"/>
      <w:r w:rsidRPr="00234338">
        <w:rPr>
          <w:rStyle w:val="13"/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34338">
        <w:rPr>
          <w:rStyle w:val="13"/>
          <w:rFonts w:ascii="Times New Roman" w:hAnsi="Times New Roman" w:cs="Times New Roman"/>
          <w:sz w:val="28"/>
          <w:szCs w:val="28"/>
        </w:rPr>
        <w:t xml:space="preserve"> России от 17.03.2015 №06-259).Содержание программы «Биология» направлено на достижение следующих целей:</w:t>
      </w:r>
    </w:p>
    <w:p w:rsidR="00C33B88" w:rsidRPr="00234338" w:rsidRDefault="00C33B88" w:rsidP="00556498">
      <w:pPr>
        <w:spacing w:after="0" w:line="360" w:lineRule="auto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3"/>
          <w:rFonts w:ascii="Times New Roman" w:hAnsi="Times New Roman" w:cs="Times New Roman"/>
          <w:sz w:val="28"/>
          <w:szCs w:val="28"/>
        </w:rPr>
        <w:t>п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t>олучение фундаментальных знаний о биологических системах (Клетка, Ор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softHyphen/>
        <w:t>ганизм, Популяция, Вид, Экосистема); истории развития современных пред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softHyphen/>
        <w:t xml:space="preserve">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234338">
        <w:rPr>
          <w:rStyle w:val="13"/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234338">
        <w:rPr>
          <w:rStyle w:val="13"/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33B88" w:rsidRPr="00234338" w:rsidRDefault="00C33B88" w:rsidP="00556498">
      <w:pPr>
        <w:spacing w:after="0" w:line="360" w:lineRule="auto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t xml:space="preserve"> овладение умениями логически мыслить, обосновывать место и роль биоло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softHyphen/>
        <w:t xml:space="preserve">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lastRenderedPageBreak/>
        <w:t>естественных и антропогенных изменений; находить и анализировать информацию о живых объектах;</w:t>
      </w:r>
    </w:p>
    <w:p w:rsidR="00C33B88" w:rsidRPr="00234338" w:rsidRDefault="00C33B88" w:rsidP="00556498">
      <w:pPr>
        <w:spacing w:after="0" w:line="360" w:lineRule="auto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t xml:space="preserve"> развитие познавательных интересов, интеллектуальных и творческих способ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softHyphen/>
        <w:t>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33B88" w:rsidRPr="00234338" w:rsidRDefault="00C33B88" w:rsidP="00556498">
      <w:pPr>
        <w:spacing w:after="0" w:line="360" w:lineRule="auto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t xml:space="preserve"> воспитание убежденности в необходимости познания живой природы, необходи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softHyphen/>
        <w:t>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33B88" w:rsidRPr="007D00D9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t xml:space="preserve"> использование приобретенных биологических знаний и умений в повседневной жизни для оценки последствий своей деятельности (и деятельности других лю</w:t>
      </w:r>
      <w:r w:rsidRPr="00234338">
        <w:rPr>
          <w:rStyle w:val="13"/>
          <w:rFonts w:ascii="Times New Roman" w:hAnsi="Times New Roman" w:cs="Times New Roman"/>
          <w:sz w:val="28"/>
          <w:szCs w:val="28"/>
        </w:rPr>
        <w:softHyphen/>
        <w:t>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582A11" w:rsidRDefault="00582A11" w:rsidP="0055649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B88" w:rsidRDefault="00C33B88" w:rsidP="0055649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ОБЩАЯ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ХАРКТЕРИСТИКА УЧЕБНОЙ ДИСЦИПЛИНЫ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 w:rsidRPr="006D13A6">
        <w:rPr>
          <w:rStyle w:val="13"/>
          <w:rFonts w:ascii="Times New Roman" w:hAnsi="Times New Roman" w:cs="Times New Roman"/>
          <w:sz w:val="28"/>
          <w:szCs w:val="28"/>
        </w:rPr>
        <w:t>Биология — система наук, изучающая все аспекты жизни, на всех уровнях орга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 xml:space="preserve">низации живого, начиная с молекулярного и заканчивая </w:t>
      </w:r>
      <w:proofErr w:type="gramStart"/>
      <w:r w:rsidRPr="006D13A6">
        <w:rPr>
          <w:rStyle w:val="13"/>
          <w:rFonts w:ascii="Times New Roman" w:hAnsi="Times New Roman" w:cs="Times New Roman"/>
          <w:sz w:val="28"/>
          <w:szCs w:val="28"/>
        </w:rPr>
        <w:t>биосферным</w:t>
      </w:r>
      <w:proofErr w:type="gramEnd"/>
      <w:r w:rsidRPr="006D13A6">
        <w:rPr>
          <w:rStyle w:val="13"/>
          <w:rFonts w:ascii="Times New Roman" w:hAnsi="Times New Roman" w:cs="Times New Roman"/>
          <w:sz w:val="28"/>
          <w:szCs w:val="28"/>
        </w:rPr>
        <w:t>. Объектами изучения биологии являются живые организмы, их строение и жизнедеятельность, их многообразие, происхождение, эволюция и распределение живых организмов на Земле.</w:t>
      </w:r>
      <w:r w:rsidR="00AC61DD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>Общая биология изучает законы исторического и индивидуального развития орга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низмов, общие законы жизни и те особенности, которые характерны для всех видов живых существ на планете, а также их взаимодействие с окружающей средой.</w:t>
      </w:r>
      <w:r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Биология, таким образом, является одной из основополагающих 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lastRenderedPageBreak/>
        <w:t>наук о жизни, а владение биологическими знаниями — одним из необходимых условий сохранения жизни на планете.</w:t>
      </w:r>
      <w:r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>Основу содержания учебной дисциплины «Биология» составляют следующие ве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дущие идеи: отличительные признаки живой природы, ее уровневая организация и эволюция. В соответствии с ними выделены содержательные линии: биология как наука; биологические закономерности; методы научного познания; клетка; организм; популяция; вид; экосистемы (в том числе биосфера).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 w:rsidRPr="006D13A6">
        <w:rPr>
          <w:rStyle w:val="13"/>
          <w:rFonts w:ascii="Times New Roman" w:hAnsi="Times New Roman" w:cs="Times New Roman"/>
          <w:sz w:val="28"/>
          <w:szCs w:val="28"/>
        </w:rPr>
        <w:t>Содержание учебной дисциплины направлено на подготовку обучающихся к реше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нию важнейших задач, стоящих перед биологической наукой, — по рациональному природопользованию, охране окружающей среды и здоровья людей.</w:t>
      </w:r>
      <w:r>
        <w:t xml:space="preserve"> 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тельную программу среднего общего образования в пределах освоения ОПОП СПО на базе основного общего образования, изучение учебной дисциплины «Биология» имеет свои особенности в зависимости от профиля профессионального образования, базируется на знаниях обучающихся, полученных при изучении биологии, химии, физики, географии в основной школе.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При отборе содержания учебной дисциплины «Биология» использован </w:t>
      </w:r>
      <w:proofErr w:type="spellStart"/>
      <w:r w:rsidRPr="006D13A6">
        <w:rPr>
          <w:rStyle w:val="13"/>
          <w:rFonts w:ascii="Times New Roman" w:hAnsi="Times New Roman" w:cs="Times New Roman"/>
          <w:sz w:val="28"/>
          <w:szCs w:val="28"/>
        </w:rPr>
        <w:t>культуро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сообразный</w:t>
      </w:r>
      <w:proofErr w:type="spellEnd"/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подход, в соответствии с которым обучающиеся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 w:rsidRPr="006D13A6">
        <w:rPr>
          <w:rStyle w:val="13"/>
          <w:rFonts w:ascii="Times New Roman" w:hAnsi="Times New Roman" w:cs="Times New Roman"/>
          <w:sz w:val="28"/>
          <w:szCs w:val="28"/>
        </w:rPr>
        <w:t>Особое внимание уделено экологическому образованию и воспитанию обучаю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 xml:space="preserve">щихся, формированию у них знаний о современной </w:t>
      </w:r>
      <w:proofErr w:type="gramStart"/>
      <w:r w:rsidRPr="006D13A6">
        <w:rPr>
          <w:rStyle w:val="13"/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картине мира, ценностных ориентаций, что свидетельствует о </w:t>
      </w:r>
      <w:proofErr w:type="spellStart"/>
      <w:r w:rsidRPr="006D13A6">
        <w:rPr>
          <w:rStyle w:val="13"/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биологического образования.</w:t>
      </w:r>
    </w:p>
    <w:p w:rsidR="00C33B88" w:rsidRPr="009378E2" w:rsidRDefault="00C33B88" w:rsidP="00556498">
      <w:pPr>
        <w:spacing w:after="0" w:line="360" w:lineRule="auto"/>
        <w:ind w:firstLine="709"/>
        <w:jc w:val="both"/>
      </w:pP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Содержание учебной дисциплины предусматривает формирование у обучающихся общенаучных знаний, умений и навыков, универсальных 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lastRenderedPageBreak/>
        <w:t>способов деятельности и ключевых компетенций, включающих умение сравнивать биологические объекты, анализировать, оценивать и обобщать полученные сведения, уметь находить и ис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пользовать информацию из р</w:t>
      </w:r>
      <w:r>
        <w:rPr>
          <w:rStyle w:val="13"/>
          <w:rFonts w:ascii="Times New Roman" w:hAnsi="Times New Roman" w:cs="Times New Roman"/>
          <w:sz w:val="28"/>
          <w:szCs w:val="28"/>
        </w:rPr>
        <w:t xml:space="preserve">азличных источников. 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>Изучение общеобразовательной учебной дисциплины «Биология» завершается подведением итогов в форме дифференцированного зачета или экзамена в рамках промежуточной аттестации студентов в процессе освоения ОПОП СПО с получением среднего общего образования (ППКРС, ППССЗ)</w:t>
      </w:r>
      <w:r w:rsidRPr="006D13A6">
        <w:rPr>
          <w:rStyle w:val="13"/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>.</w:t>
      </w:r>
    </w:p>
    <w:p w:rsidR="00AC61DD" w:rsidRDefault="00AC61DD" w:rsidP="0055649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B88" w:rsidRDefault="00C33B88" w:rsidP="00556498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6E248C">
        <w:rPr>
          <w:rFonts w:ascii="Times New Roman" w:eastAsia="Times New Roman" w:hAnsi="Times New Roman" w:cs="Times New Roman"/>
          <w:b/>
          <w:sz w:val="28"/>
          <w:szCs w:val="28"/>
        </w:rPr>
        <w:t xml:space="preserve">ПАСПОРТ ПРОГРАММЫ УЧЕБНОЙ ДИСЦИПЛИНЫ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«БИОЛОГИЯ»</w:t>
      </w:r>
    </w:p>
    <w:p w:rsidR="00C33B88" w:rsidRPr="007443DE" w:rsidRDefault="00C33B88" w:rsidP="00556498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pacing w:val="-1"/>
          <w:sz w:val="28"/>
          <w:szCs w:val="28"/>
        </w:rPr>
      </w:pPr>
      <w:r w:rsidRPr="007443DE">
        <w:rPr>
          <w:rFonts w:ascii="Times New Roman" w:hAnsi="Times New Roman"/>
          <w:b/>
          <w:sz w:val="28"/>
          <w:szCs w:val="28"/>
        </w:rPr>
        <w:t>3.1 Область применения программы</w:t>
      </w:r>
    </w:p>
    <w:p w:rsidR="00C33B88" w:rsidRPr="00505E3C" w:rsidRDefault="00C33B88" w:rsidP="005564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546">
        <w:rPr>
          <w:rFonts w:ascii="Times New Roman" w:hAnsi="Times New Roman"/>
          <w:sz w:val="28"/>
          <w:szCs w:val="28"/>
        </w:rPr>
        <w:t>Програ</w:t>
      </w:r>
      <w:r>
        <w:rPr>
          <w:rFonts w:ascii="Times New Roman" w:hAnsi="Times New Roman"/>
          <w:sz w:val="28"/>
          <w:szCs w:val="28"/>
        </w:rPr>
        <w:t>мма учебной дисциплины «Биология</w:t>
      </w:r>
      <w:r w:rsidRPr="00FB7546">
        <w:rPr>
          <w:rFonts w:ascii="Times New Roman" w:hAnsi="Times New Roman"/>
          <w:sz w:val="28"/>
          <w:szCs w:val="28"/>
        </w:rPr>
        <w:t>» пре</w:t>
      </w:r>
      <w:r>
        <w:rPr>
          <w:rFonts w:ascii="Times New Roman" w:hAnsi="Times New Roman"/>
          <w:sz w:val="28"/>
          <w:szCs w:val="28"/>
        </w:rPr>
        <w:t>дназначена для изучения биологии</w:t>
      </w:r>
      <w:r w:rsidRPr="00FB7546">
        <w:rPr>
          <w:rFonts w:ascii="Times New Roman" w:hAnsi="Times New Roman"/>
          <w:sz w:val="28"/>
          <w:szCs w:val="28"/>
        </w:rPr>
        <w:t>, реализующего образовательную программу среднего (полного) общего образования в рамках подготовки квалифицированных рабочих и служащих (П</w:t>
      </w:r>
      <w:r>
        <w:rPr>
          <w:rFonts w:ascii="Times New Roman" w:hAnsi="Times New Roman"/>
          <w:sz w:val="28"/>
          <w:szCs w:val="28"/>
        </w:rPr>
        <w:t xml:space="preserve">ПКРС) </w:t>
      </w:r>
      <w:r w:rsidRPr="00505E3C">
        <w:rPr>
          <w:rFonts w:ascii="Times New Roman" w:hAnsi="Times New Roman" w:cs="Times New Roman"/>
          <w:noProof/>
          <w:sz w:val="28"/>
          <w:szCs w:val="28"/>
        </w:rPr>
        <w:t xml:space="preserve">для профессии </w:t>
      </w:r>
      <w:r w:rsidR="007D47AD">
        <w:rPr>
          <w:rFonts w:ascii="Times New Roman" w:hAnsi="Times New Roman" w:cs="Times New Roman"/>
          <w:noProof/>
          <w:sz w:val="28"/>
          <w:szCs w:val="28"/>
        </w:rPr>
        <w:t>15.01.33</w:t>
      </w:r>
      <w:r w:rsidR="007D47AD">
        <w:rPr>
          <w:rFonts w:ascii="Times New Roman" w:hAnsi="Times New Roman" w:cs="Times New Roman"/>
          <w:sz w:val="28"/>
          <w:szCs w:val="28"/>
        </w:rPr>
        <w:t xml:space="preserve"> Токарь на станках с числовым программным управлением</w:t>
      </w:r>
      <w:r w:rsidRPr="007D47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Согласно «Рекомендациям по реализации образовательной программы среднего (полного) общего образования в образовательных учреждениях 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 </w:t>
      </w:r>
      <w:r>
        <w:rPr>
          <w:rFonts w:ascii="Times New Roman" w:hAnsi="Times New Roman"/>
          <w:color w:val="000000"/>
          <w:sz w:val="28"/>
          <w:szCs w:val="28"/>
        </w:rPr>
        <w:t xml:space="preserve">(письмо Департамента государственной политики и нормативно-правового регулирования в сфере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России от 27.03.2008 № 03-1180) биология изучается с учетом профиля получаемого профессионального образования, как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базовая общеобразовательная дисциплина.</w:t>
      </w:r>
    </w:p>
    <w:p w:rsidR="00C33B88" w:rsidRPr="0084089B" w:rsidRDefault="00C33B88" w:rsidP="00556498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3.</w:t>
      </w:r>
      <w:r w:rsidRPr="00884846">
        <w:rPr>
          <w:rFonts w:ascii="Times New Roman" w:hAnsi="Times New Roman"/>
          <w:b/>
          <w:bCs/>
          <w:spacing w:val="-10"/>
          <w:sz w:val="28"/>
          <w:szCs w:val="28"/>
        </w:rPr>
        <w:t>2.</w:t>
      </w:r>
      <w:r>
        <w:rPr>
          <w:rFonts w:ascii="Times New Roman" w:hAnsi="Times New Roman"/>
          <w:b/>
          <w:bCs/>
          <w:spacing w:val="-10"/>
          <w:sz w:val="28"/>
          <w:szCs w:val="28"/>
        </w:rPr>
        <w:t xml:space="preserve"> </w:t>
      </w:r>
      <w:r w:rsidRPr="0084089B">
        <w:rPr>
          <w:rFonts w:ascii="Times New Roman" w:hAnsi="Times New Roman"/>
          <w:b/>
          <w:sz w:val="28"/>
          <w:szCs w:val="28"/>
        </w:rPr>
        <w:t xml:space="preserve">Место учебной дисциплины в структуре основной профессиональной образовательной программы: </w:t>
      </w:r>
    </w:p>
    <w:p w:rsidR="00C33B88" w:rsidRPr="00464352" w:rsidRDefault="00C33B88" w:rsidP="00556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352">
        <w:rPr>
          <w:rFonts w:ascii="Times New Roman" w:hAnsi="Times New Roman" w:cs="Times New Roman"/>
          <w:sz w:val="28"/>
          <w:szCs w:val="28"/>
        </w:rPr>
        <w:lastRenderedPageBreak/>
        <w:t>Дисциплина входит в общеобразовательный цикл.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352">
        <w:rPr>
          <w:rFonts w:ascii="Times New Roman" w:hAnsi="Times New Roman" w:cs="Times New Roman"/>
          <w:sz w:val="28"/>
          <w:szCs w:val="28"/>
        </w:rPr>
        <w:t>Учебная дисциплина «</w:t>
      </w:r>
      <w:r>
        <w:rPr>
          <w:rFonts w:ascii="Times New Roman" w:hAnsi="Times New Roman" w:cs="Times New Roman"/>
          <w:sz w:val="28"/>
          <w:szCs w:val="28"/>
        </w:rPr>
        <w:t>Биология</w:t>
      </w:r>
      <w:r w:rsidRPr="00464352">
        <w:rPr>
          <w:rFonts w:ascii="Times New Roman" w:hAnsi="Times New Roman" w:cs="Times New Roman"/>
          <w:sz w:val="28"/>
          <w:szCs w:val="28"/>
        </w:rPr>
        <w:t>» является общей общеобразовательной учебной   дисциплиной.</w:t>
      </w:r>
    </w:p>
    <w:p w:rsidR="00C33B88" w:rsidRPr="009378E2" w:rsidRDefault="00C33B88" w:rsidP="005564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352">
        <w:rPr>
          <w:rFonts w:ascii="Times New Roman" w:hAnsi="Times New Roman" w:cs="Times New Roman"/>
          <w:sz w:val="28"/>
          <w:szCs w:val="28"/>
        </w:rPr>
        <w:t>Учебная дисциплина «</w:t>
      </w:r>
      <w:r>
        <w:rPr>
          <w:rFonts w:ascii="Times New Roman" w:hAnsi="Times New Roman" w:cs="Times New Roman"/>
          <w:sz w:val="28"/>
          <w:szCs w:val="28"/>
        </w:rPr>
        <w:t>Биология</w:t>
      </w:r>
      <w:r w:rsidRPr="00464352">
        <w:rPr>
          <w:rFonts w:ascii="Times New Roman" w:hAnsi="Times New Roman" w:cs="Times New Roman"/>
          <w:sz w:val="28"/>
          <w:szCs w:val="28"/>
        </w:rPr>
        <w:t>» является учебным предметом обязательной предметной области «Естественные науки» ФГОС среднего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352">
        <w:rPr>
          <w:rFonts w:ascii="Times New Roman" w:hAnsi="Times New Roman" w:cs="Times New Roman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</w:t>
      </w:r>
      <w:r>
        <w:rPr>
          <w:rFonts w:ascii="Times New Roman" w:hAnsi="Times New Roman" w:cs="Times New Roman"/>
          <w:sz w:val="28"/>
          <w:szCs w:val="28"/>
        </w:rPr>
        <w:t>Биология</w:t>
      </w:r>
      <w:r w:rsidRPr="00464352">
        <w:rPr>
          <w:rFonts w:ascii="Times New Roman" w:hAnsi="Times New Roman" w:cs="Times New Roman"/>
          <w:sz w:val="28"/>
          <w:szCs w:val="28"/>
        </w:rPr>
        <w:t>» изучается в общеобразовательном цикле учебного плана ОПОП СПО на базе основного общего образования с получением средн</w:t>
      </w:r>
      <w:r>
        <w:rPr>
          <w:rFonts w:ascii="Times New Roman" w:hAnsi="Times New Roman" w:cs="Times New Roman"/>
          <w:sz w:val="28"/>
          <w:szCs w:val="28"/>
        </w:rPr>
        <w:t>его общего образования (ППКРС).</w:t>
      </w:r>
      <w:r w:rsidR="007D47AD">
        <w:rPr>
          <w:rFonts w:ascii="Times New Roman" w:hAnsi="Times New Roman" w:cs="Times New Roman"/>
          <w:sz w:val="28"/>
          <w:szCs w:val="28"/>
        </w:rPr>
        <w:t xml:space="preserve"> </w:t>
      </w:r>
      <w:r w:rsidRPr="00464352">
        <w:rPr>
          <w:rFonts w:ascii="Times New Roman" w:hAnsi="Times New Roman" w:cs="Times New Roman"/>
          <w:sz w:val="28"/>
          <w:szCs w:val="28"/>
        </w:rPr>
        <w:t>В учебных планах ОПОП СПО дисциплина «</w:t>
      </w:r>
      <w:r>
        <w:rPr>
          <w:rFonts w:ascii="Times New Roman" w:hAnsi="Times New Roman" w:cs="Times New Roman"/>
          <w:sz w:val="28"/>
          <w:szCs w:val="28"/>
        </w:rPr>
        <w:t>Биология</w:t>
      </w:r>
      <w:r w:rsidRPr="00464352">
        <w:rPr>
          <w:rFonts w:ascii="Times New Roman" w:hAnsi="Times New Roman" w:cs="Times New Roman"/>
          <w:sz w:val="28"/>
          <w:szCs w:val="28"/>
        </w:rPr>
        <w:t>» входит в состав общих общеобразовательных учебных дисциплин, формируемых из обязательных предметных областей ФГОС среднего общего образования, для профессий СПО соответствующего профиля профессионального образования.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bookmarkStart w:id="0" w:name="bookmark5"/>
      <w:r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 w:rsidRPr="006D13A6">
        <w:rPr>
          <w:rStyle w:val="30"/>
          <w:rFonts w:ascii="Times New Roman" w:hAnsi="Times New Roman" w:cs="Times New Roman"/>
          <w:b/>
          <w:sz w:val="28"/>
          <w:szCs w:val="28"/>
        </w:rPr>
        <w:t>Р</w:t>
      </w:r>
      <w:r>
        <w:rPr>
          <w:rStyle w:val="30"/>
          <w:rFonts w:ascii="Times New Roman" w:hAnsi="Times New Roman" w:cs="Times New Roman"/>
          <w:b/>
          <w:sz w:val="28"/>
          <w:szCs w:val="28"/>
        </w:rPr>
        <w:t>езультаты освоения учебной дисциплины</w:t>
      </w:r>
      <w:bookmarkEnd w:id="0"/>
    </w:p>
    <w:p w:rsidR="00C33B88" w:rsidRPr="006D13A6" w:rsidRDefault="00C33B88" w:rsidP="00556498">
      <w:pPr>
        <w:spacing w:after="0" w:line="360" w:lineRule="auto"/>
        <w:ind w:firstLine="709"/>
        <w:jc w:val="both"/>
      </w:pPr>
      <w:r w:rsidRPr="006D13A6">
        <w:rPr>
          <w:rStyle w:val="13"/>
          <w:rFonts w:ascii="Times New Roman" w:hAnsi="Times New Roman" w:cs="Times New Roman"/>
          <w:sz w:val="28"/>
          <w:szCs w:val="28"/>
        </w:rPr>
        <w:t>Освоение содержания учебной дисциплины «Биология» обеспечивает достижение студентами следующих результатов: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 w:rsidRPr="006D13A6">
        <w:rPr>
          <w:rStyle w:val="100pt"/>
          <w:rFonts w:ascii="Times New Roman" w:hAnsi="Times New Roman" w:cs="Times New Roman"/>
          <w:sz w:val="28"/>
          <w:szCs w:val="28"/>
        </w:rPr>
        <w:t xml:space="preserve"> </w:t>
      </w:r>
      <w:r w:rsidRPr="006D13A6">
        <w:rPr>
          <w:rStyle w:val="100"/>
          <w:rFonts w:ascii="Times New Roman" w:hAnsi="Times New Roman" w:cs="Times New Roman"/>
          <w:sz w:val="28"/>
          <w:szCs w:val="28"/>
        </w:rPr>
        <w:t>личностных: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3A6">
        <w:rPr>
          <w:rStyle w:val="13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чувства гордости и уважения к истории и достижениям отечественной биологической науки; представления о целостной естественно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научной картине мира;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понимание взаимосвязи и взаимозависимости естественных наук, их влия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ния на окружающую среду, экономическую, технологическую, социальную и этическую сферы деятельности человека;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способность использовать знания о современной </w:t>
      </w:r>
      <w:proofErr w:type="gramStart"/>
      <w:r w:rsidRPr="006D13A6">
        <w:rPr>
          <w:rStyle w:val="13"/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карти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lastRenderedPageBreak/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владение культурой мышления, способность к обобщению, анализу, восприя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тию информации в области естественных наук, постановке цели и выбору путей ее достижения в профессиональной сфере;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способность руководствоваться в своей деятельности современными принци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пами толерантности, диалога и сотрудничества; готовность к взаимодействию с коллегами, работе в коллективе;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готовность использовать основные методы защиты от возможных последствий аварий, катастроф, стихийных бедствий;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обладание навыками безопасной работы во время проектно-исследовательской и экспериментальной деятельности, при использовании лабораторного обо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рудования;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способность использовать приобретенные знания и умения в практической деятельности и повседневной жизни для соблюдения мер профилактики от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равлений, вирусных и других заболеваний, стрессов, вредных привычек (ку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рения, алкоголизма, наркомании); правил поведения в природной среде;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готовность к оказанию первой помощи при травмах, простудных и других заболеваниях, отравлениях пищевыми продуктами;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 w:rsidRPr="006D13A6">
        <w:rPr>
          <w:rStyle w:val="100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3A6">
        <w:rPr>
          <w:rStyle w:val="100"/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6D13A6">
        <w:rPr>
          <w:rStyle w:val="100"/>
          <w:rFonts w:ascii="Times New Roman" w:hAnsi="Times New Roman" w:cs="Times New Roman"/>
          <w:sz w:val="28"/>
          <w:szCs w:val="28"/>
        </w:rPr>
        <w:t>:</w:t>
      </w:r>
    </w:p>
    <w:p w:rsidR="00C33B88" w:rsidRDefault="00C33B88" w:rsidP="00556498">
      <w:pPr>
        <w:spacing w:after="0" w:line="360" w:lineRule="auto"/>
        <w:ind w:firstLine="709"/>
        <w:jc w:val="both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>повышение интеллектуального уровня в процессе изучения биологических явлений; выдающихся достижений биологии, вошедших в общечеловече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скую культуру; сложных и противоречивых путей развития современных научных взглядов, идей, теорий, концепций, гипотез (о сущности и про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исхождении жизни, человека) в ходе работы с различными источниками информации;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:rsidR="00C33B88" w:rsidRPr="006D13A6" w:rsidRDefault="00C33B88" w:rsidP="005564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>-</w:t>
      </w:r>
      <w:r w:rsidRPr="006D13A6">
        <w:t xml:space="preserve"> </w:t>
      </w:r>
      <w:r w:rsidRPr="006D13A6">
        <w:rPr>
          <w:rFonts w:ascii="Times New Roman" w:hAnsi="Times New Roman" w:cs="Times New Roman"/>
          <w:sz w:val="28"/>
          <w:szCs w:val="28"/>
        </w:rPr>
        <w:t>способность понимать принципы устойчивости и продуктивности живой природы, пути ее изменения под влиянием антропогенных факторов, способ</w:t>
      </w:r>
      <w:r w:rsidRPr="006D13A6">
        <w:rPr>
          <w:rFonts w:ascii="Times New Roman" w:hAnsi="Times New Roman" w:cs="Times New Roman"/>
          <w:sz w:val="28"/>
          <w:szCs w:val="28"/>
        </w:rPr>
        <w:softHyphen/>
        <w:t>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сания и выявления естественных и антропогенных изменений; находить и анализировать информацию о живых объектах;</w:t>
      </w:r>
    </w:p>
    <w:p w:rsidR="00C33B88" w:rsidRPr="006D13A6" w:rsidRDefault="00C33B88" w:rsidP="005564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13A6">
        <w:rPr>
          <w:rFonts w:ascii="Times New Roman" w:hAnsi="Times New Roman" w:cs="Times New Roman"/>
          <w:sz w:val="28"/>
          <w:szCs w:val="28"/>
        </w:rPr>
        <w:t xml:space="preserve"> способность применять биологические и экологические знания для анализа прикладных проблем хозяйственной деятельности;</w:t>
      </w:r>
    </w:p>
    <w:p w:rsidR="00C33B88" w:rsidRPr="006D13A6" w:rsidRDefault="00C33B88" w:rsidP="005564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13A6">
        <w:rPr>
          <w:rFonts w:ascii="Times New Roman" w:hAnsi="Times New Roman" w:cs="Times New Roman"/>
          <w:sz w:val="28"/>
          <w:szCs w:val="28"/>
        </w:rPr>
        <w:t xml:space="preserve"> способность к самостоятельному проведению исследований, постановке </w:t>
      </w:r>
      <w:proofErr w:type="gramStart"/>
      <w:r w:rsidRPr="006D13A6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6D13A6">
        <w:rPr>
          <w:rFonts w:ascii="Times New Roman" w:hAnsi="Times New Roman" w:cs="Times New Roman"/>
          <w:sz w:val="28"/>
          <w:szCs w:val="28"/>
        </w:rPr>
        <w:t xml:space="preserve"> эксперимента, использованию информационных тех</w:t>
      </w:r>
      <w:r w:rsidRPr="006D13A6">
        <w:rPr>
          <w:rFonts w:ascii="Times New Roman" w:hAnsi="Times New Roman" w:cs="Times New Roman"/>
          <w:sz w:val="28"/>
          <w:szCs w:val="28"/>
        </w:rPr>
        <w:softHyphen/>
        <w:t>нологий для решения научных и профессиональных задач;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 w:rsidRPr="006D13A6">
        <w:rPr>
          <w:rStyle w:val="100pt"/>
          <w:rFonts w:ascii="Times New Roman" w:hAnsi="Times New Roman" w:cs="Times New Roman"/>
          <w:sz w:val="28"/>
          <w:szCs w:val="28"/>
        </w:rPr>
        <w:t xml:space="preserve">• </w:t>
      </w:r>
      <w:r w:rsidRPr="006D13A6">
        <w:rPr>
          <w:rStyle w:val="100"/>
          <w:rFonts w:ascii="Times New Roman" w:hAnsi="Times New Roman" w:cs="Times New Roman"/>
          <w:sz w:val="28"/>
          <w:szCs w:val="28"/>
        </w:rPr>
        <w:t>предметных: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3A6">
        <w:rPr>
          <w:rStyle w:val="13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представлений о роли и месте биологии в современной на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учной картине мира; понимание роли биологии в формировании кругозора и функциональной грамотности для решения практических задач;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владение основополагающими понятиями и представлениями о живой при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роде, ее уровневой организации и эволюции; уверенное пользование биоло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гической терминологией и символикой;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владение основными методами научного познания, используемыми при биологических исследованиях живых объектов и экосистем: 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lastRenderedPageBreak/>
        <w:t>описанием, из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мерением, проведением наблюдений; выявление и оценка антропогенных изменений в природе;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3A6">
        <w:rPr>
          <w:rStyle w:val="13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умений объяснять результаты биологических эксперимен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тов, решать элементарные биологические задачи;</w:t>
      </w:r>
    </w:p>
    <w:p w:rsidR="00C33B88" w:rsidRPr="006D13A6" w:rsidRDefault="00C33B88" w:rsidP="00556498">
      <w:pPr>
        <w:spacing w:after="0" w:line="360" w:lineRule="auto"/>
        <w:ind w:firstLine="709"/>
        <w:jc w:val="both"/>
      </w:pPr>
      <w:r>
        <w:rPr>
          <w:rStyle w:val="13"/>
          <w:rFonts w:ascii="Times New Roman" w:hAnsi="Times New Roman" w:cs="Times New Roman"/>
          <w:sz w:val="28"/>
          <w:szCs w:val="28"/>
        </w:rPr>
        <w:t>-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3A6">
        <w:rPr>
          <w:rStyle w:val="13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D13A6">
        <w:rPr>
          <w:rStyle w:val="13"/>
          <w:rFonts w:ascii="Times New Roman" w:hAnsi="Times New Roman" w:cs="Times New Roman"/>
          <w:sz w:val="28"/>
          <w:szCs w:val="28"/>
        </w:rPr>
        <w:t xml:space="preserve"> собственной позиции по отношению к биологической ин</w:t>
      </w:r>
      <w:r w:rsidRPr="006D13A6">
        <w:rPr>
          <w:rStyle w:val="13"/>
          <w:rFonts w:ascii="Times New Roman" w:hAnsi="Times New Roman" w:cs="Times New Roman"/>
          <w:sz w:val="28"/>
          <w:szCs w:val="28"/>
        </w:rPr>
        <w:softHyphen/>
        <w:t>формации, получаемой из разных источников, глобальным экологическим проблемам и путям их решения.</w:t>
      </w:r>
    </w:p>
    <w:p w:rsidR="00C33B88" w:rsidRDefault="00C33B88" w:rsidP="00556498">
      <w:pPr>
        <w:tabs>
          <w:tab w:val="left" w:pos="1763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33B88" w:rsidRPr="00D713EB" w:rsidRDefault="00C33B88" w:rsidP="00556498">
      <w:pPr>
        <w:tabs>
          <w:tab w:val="left" w:pos="176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D713EB">
        <w:rPr>
          <w:rFonts w:ascii="Times New Roman" w:hAnsi="Times New Roman" w:cs="Times New Roman"/>
          <w:b/>
          <w:sz w:val="28"/>
          <w:szCs w:val="28"/>
        </w:rPr>
        <w:t xml:space="preserve"> Структура и содержание учебной дисциплины.</w:t>
      </w:r>
    </w:p>
    <w:p w:rsidR="0031318F" w:rsidRPr="00C33B88" w:rsidRDefault="00C33B88" w:rsidP="00556498">
      <w:pPr>
        <w:tabs>
          <w:tab w:val="left" w:pos="176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13EB">
        <w:rPr>
          <w:rFonts w:ascii="Times New Roman" w:hAnsi="Times New Roman" w:cs="Times New Roman"/>
          <w:sz w:val="28"/>
          <w:szCs w:val="28"/>
        </w:rPr>
        <w:t xml:space="preserve"> </w:t>
      </w:r>
      <w:r w:rsidRPr="00D713EB">
        <w:rPr>
          <w:rFonts w:ascii="Times New Roman" w:hAnsi="Times New Roman" w:cs="Times New Roman"/>
          <w:b/>
          <w:sz w:val="28"/>
          <w:szCs w:val="28"/>
        </w:rPr>
        <w:t>Объём учебной дисциплины и виды учебной работы</w:t>
      </w:r>
      <w:r w:rsidRPr="00D713EB">
        <w:rPr>
          <w:rFonts w:ascii="Times New Roman" w:hAnsi="Times New Roman" w:cs="Times New Roman"/>
          <w:sz w:val="28"/>
          <w:szCs w:val="28"/>
        </w:rPr>
        <w:t>.</w:t>
      </w:r>
      <w:r w:rsidR="003E3349" w:rsidRPr="00895934">
        <w:rPr>
          <w:color w:val="FF0000"/>
          <w:spacing w:val="-1"/>
        </w:rPr>
        <w:t xml:space="preserve">                   </w:t>
      </w:r>
      <w:r>
        <w:rPr>
          <w:color w:val="FF0000"/>
          <w:spacing w:val="-1"/>
        </w:rPr>
        <w:t xml:space="preserve">                              </w:t>
      </w:r>
      <w:r w:rsidR="0031318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31318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tbl>
      <w:tblPr>
        <w:tblStyle w:val="a3"/>
        <w:tblW w:w="0" w:type="auto"/>
        <w:tblLook w:val="04A0"/>
      </w:tblPr>
      <w:tblGrid>
        <w:gridCol w:w="7196"/>
        <w:gridCol w:w="2375"/>
      </w:tblGrid>
      <w:tr w:rsidR="0031318F" w:rsidRPr="00AC61DD" w:rsidTr="006005D8">
        <w:tc>
          <w:tcPr>
            <w:tcW w:w="7196" w:type="dxa"/>
          </w:tcPr>
          <w:p w:rsidR="0031318F" w:rsidRPr="00AC61DD" w:rsidRDefault="0031318F" w:rsidP="00AC61DD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DD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375" w:type="dxa"/>
          </w:tcPr>
          <w:p w:rsidR="0031318F" w:rsidRPr="00AC61DD" w:rsidRDefault="0031318F" w:rsidP="00AC61DD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DD">
              <w:rPr>
                <w:rFonts w:ascii="Times New Roman" w:hAnsi="Times New Roman" w:cs="Times New Roman"/>
                <w:b/>
                <w:sz w:val="24"/>
                <w:szCs w:val="24"/>
              </w:rPr>
              <w:t>Объём учебных часов</w:t>
            </w:r>
          </w:p>
        </w:tc>
      </w:tr>
      <w:tr w:rsidR="0031318F" w:rsidRPr="00582A11" w:rsidTr="006005D8">
        <w:tc>
          <w:tcPr>
            <w:tcW w:w="7196" w:type="dxa"/>
          </w:tcPr>
          <w:p w:rsidR="0031318F" w:rsidRPr="00582A11" w:rsidRDefault="0031318F" w:rsidP="006005D8">
            <w:pPr>
              <w:tabs>
                <w:tab w:val="left" w:pos="17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31318F" w:rsidRPr="00582A11" w:rsidRDefault="00441A51" w:rsidP="00F849FE">
            <w:pPr>
              <w:tabs>
                <w:tab w:val="left" w:pos="17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140050"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56031"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849FE"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318F" w:rsidRPr="00AD42A5" w:rsidTr="006005D8">
        <w:tc>
          <w:tcPr>
            <w:tcW w:w="7196" w:type="dxa"/>
          </w:tcPr>
          <w:p w:rsidR="0031318F" w:rsidRPr="00E74A9C" w:rsidRDefault="0031318F" w:rsidP="006005D8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31318F" w:rsidRPr="00E74A9C" w:rsidRDefault="00F849FE" w:rsidP="00F849FE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41A51" w:rsidRPr="00AD42A5" w:rsidTr="006005D8">
        <w:tc>
          <w:tcPr>
            <w:tcW w:w="7196" w:type="dxa"/>
          </w:tcPr>
          <w:p w:rsidR="00441A51" w:rsidRPr="00E74A9C" w:rsidRDefault="00441A51" w:rsidP="00441A51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375" w:type="dxa"/>
          </w:tcPr>
          <w:p w:rsidR="00441A51" w:rsidRPr="00E74A9C" w:rsidRDefault="00C56031" w:rsidP="006005D8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1A51" w:rsidRPr="00AD42A5" w:rsidTr="006005D8">
        <w:tc>
          <w:tcPr>
            <w:tcW w:w="7196" w:type="dxa"/>
          </w:tcPr>
          <w:p w:rsidR="00441A51" w:rsidRPr="00E74A9C" w:rsidRDefault="00441A51" w:rsidP="006005D8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375" w:type="dxa"/>
          </w:tcPr>
          <w:p w:rsidR="00441A51" w:rsidRPr="00E74A9C" w:rsidRDefault="00F849FE" w:rsidP="00F849FE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318F" w:rsidRPr="00582A11" w:rsidTr="006005D8">
        <w:tc>
          <w:tcPr>
            <w:tcW w:w="7196" w:type="dxa"/>
          </w:tcPr>
          <w:p w:rsidR="0031318F" w:rsidRPr="00582A11" w:rsidRDefault="0031318F" w:rsidP="00441A51">
            <w:pPr>
              <w:tabs>
                <w:tab w:val="left" w:pos="176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="00441A51"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студентов</w:t>
            </w:r>
            <w:r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</w:t>
            </w:r>
            <w:r w:rsidR="00441A51"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31318F" w:rsidRPr="00582A11" w:rsidRDefault="00F849FE" w:rsidP="00F849FE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1A51" w:rsidRPr="00AD42A5" w:rsidTr="006005D8">
        <w:tc>
          <w:tcPr>
            <w:tcW w:w="7196" w:type="dxa"/>
          </w:tcPr>
          <w:p w:rsidR="00441A51" w:rsidRPr="00E74A9C" w:rsidRDefault="00441A51" w:rsidP="00AC08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proofErr w:type="gramStart"/>
            <w:r w:rsidRPr="00E74A9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375" w:type="dxa"/>
          </w:tcPr>
          <w:p w:rsidR="00441A51" w:rsidRPr="00E74A9C" w:rsidRDefault="00441A51" w:rsidP="00913C11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A51" w:rsidRPr="00AD42A5" w:rsidTr="006005D8">
        <w:tc>
          <w:tcPr>
            <w:tcW w:w="7196" w:type="dxa"/>
          </w:tcPr>
          <w:p w:rsidR="00441A51" w:rsidRPr="00E74A9C" w:rsidRDefault="00441A51" w:rsidP="00441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>внеаудиторная</w:t>
            </w:r>
          </w:p>
        </w:tc>
        <w:tc>
          <w:tcPr>
            <w:tcW w:w="2375" w:type="dxa"/>
          </w:tcPr>
          <w:p w:rsidR="00441A51" w:rsidRPr="00E74A9C" w:rsidRDefault="00F849FE" w:rsidP="00F849FE">
            <w:pPr>
              <w:tabs>
                <w:tab w:val="left" w:pos="17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318F" w:rsidRPr="00AD42A5" w:rsidTr="006005D8">
        <w:tc>
          <w:tcPr>
            <w:tcW w:w="7196" w:type="dxa"/>
          </w:tcPr>
          <w:p w:rsidR="0031318F" w:rsidRPr="00E74A9C" w:rsidRDefault="0031318F" w:rsidP="00582A11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A9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в форме </w:t>
            </w:r>
            <w:r w:rsidR="00F849FE"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913C11" w:rsidRPr="00582A11">
              <w:rPr>
                <w:rFonts w:ascii="Times New Roman" w:hAnsi="Times New Roman" w:cs="Times New Roman"/>
                <w:b/>
                <w:sz w:val="24"/>
                <w:szCs w:val="24"/>
              </w:rPr>
              <w:t>чет</w:t>
            </w:r>
            <w:r w:rsidR="00582A1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75" w:type="dxa"/>
          </w:tcPr>
          <w:p w:rsidR="0031318F" w:rsidRPr="00E74A9C" w:rsidRDefault="0031318F" w:rsidP="006005D8">
            <w:pPr>
              <w:tabs>
                <w:tab w:val="left" w:pos="1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tabs>
          <w:tab w:val="left" w:pos="1763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1318F" w:rsidRDefault="0031318F" w:rsidP="003131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</w:p>
    <w:p w:rsidR="00037F4E" w:rsidRDefault="00037F4E" w:rsidP="0031318F">
      <w:pPr>
        <w:rPr>
          <w:rFonts w:ascii="Times New Roman" w:hAnsi="Times New Roman" w:cs="Times New Roman"/>
          <w:sz w:val="32"/>
          <w:szCs w:val="32"/>
        </w:rPr>
        <w:sectPr w:rsidR="00037F4E" w:rsidSect="003131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1B64" w:rsidRPr="00F02189" w:rsidRDefault="00561B64" w:rsidP="00561B64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913C11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                 </w:t>
      </w:r>
      <w:r w:rsidR="00C33B88" w:rsidRPr="00C33B8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33B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D42A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02189" w:rsidRPr="00913C11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F02189">
        <w:rPr>
          <w:rFonts w:ascii="Times New Roman" w:hAnsi="Times New Roman" w:cs="Times New Roman"/>
          <w:b/>
          <w:bCs/>
          <w:sz w:val="23"/>
          <w:szCs w:val="23"/>
        </w:rPr>
        <w:t xml:space="preserve">ТЕМАТИЧЕСКОЕ ПЛАНИРОВАНИЕ И </w:t>
      </w:r>
      <w:r w:rsidR="00F02189" w:rsidRPr="00913C11">
        <w:rPr>
          <w:rFonts w:ascii="Times New Roman" w:hAnsi="Times New Roman" w:cs="Times New Roman"/>
          <w:b/>
          <w:bCs/>
          <w:sz w:val="23"/>
          <w:szCs w:val="23"/>
        </w:rPr>
        <w:t>СОДЕРЖАНИЕ УЧЕБНОЙ ДИСЦИПЛИНЫ «БИОЛОГИЯ».</w:t>
      </w:r>
    </w:p>
    <w:tbl>
      <w:tblPr>
        <w:tblStyle w:val="11"/>
        <w:tblW w:w="15249" w:type="dxa"/>
        <w:tblInd w:w="-34" w:type="dxa"/>
        <w:tblLayout w:type="fixed"/>
        <w:tblLook w:val="04A0"/>
      </w:tblPr>
      <w:tblGrid>
        <w:gridCol w:w="1985"/>
        <w:gridCol w:w="138"/>
        <w:gridCol w:w="10683"/>
        <w:gridCol w:w="33"/>
        <w:gridCol w:w="1242"/>
        <w:gridCol w:w="33"/>
        <w:gridCol w:w="1102"/>
        <w:gridCol w:w="33"/>
      </w:tblGrid>
      <w:tr w:rsidR="007D2C35" w:rsidRPr="007D47AD" w:rsidTr="00556498">
        <w:trPr>
          <w:gridAfter w:val="1"/>
          <w:wAfter w:w="33" w:type="dxa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тем </w:t>
            </w:r>
          </w:p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F02189">
            <w:pPr>
              <w:tabs>
                <w:tab w:val="left" w:pos="10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студентов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Объём часов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усвоения </w:t>
            </w:r>
          </w:p>
        </w:tc>
      </w:tr>
      <w:tr w:rsidR="007D2C35" w:rsidRPr="007D47AD" w:rsidTr="007D47AD">
        <w:trPr>
          <w:gridAfter w:val="1"/>
          <w:wAfter w:w="33" w:type="dxa"/>
          <w:trHeight w:val="372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2C35" w:rsidRPr="007D47AD" w:rsidTr="007D47AD">
        <w:trPr>
          <w:gridAfter w:val="1"/>
          <w:wAfter w:w="33" w:type="dxa"/>
          <w:trHeight w:val="2254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Объект изучения биологии – живая природа. </w:t>
            </w:r>
          </w:p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Предмет изучения обобщающего курса «Биология», цели и задачи курса.</w:t>
            </w:r>
          </w:p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основных закономерностей возникновения, развития и существования жизни на Земле и современной ее организации. </w:t>
            </w:r>
          </w:p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поведения в природе, бережное отношение к биологическим объектам (растениям и животным и их сообществам) и их охрана.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2C35" w:rsidRPr="007D47AD" w:rsidTr="007D47AD">
        <w:trPr>
          <w:gridAfter w:val="1"/>
          <w:wAfter w:w="33" w:type="dxa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7D47AD">
        <w:trPr>
          <w:gridAfter w:val="1"/>
          <w:wAfter w:w="33" w:type="dxa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7D47AD">
        <w:trPr>
          <w:gridAfter w:val="1"/>
          <w:wAfter w:w="33" w:type="dxa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4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7D47AD">
        <w:trPr>
          <w:gridAfter w:val="1"/>
          <w:wAfter w:w="33" w:type="dxa"/>
          <w:trHeight w:val="597"/>
        </w:trPr>
        <w:tc>
          <w:tcPr>
            <w:tcW w:w="12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Учение о клетке.</w:t>
            </w:r>
          </w:p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2C35" w:rsidRPr="007D47AD" w:rsidTr="00556498">
        <w:trPr>
          <w:gridAfter w:val="1"/>
          <w:wAfter w:w="33" w:type="dxa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Строение клетки</w:t>
            </w: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Клетка – элементарная живая система и основная структурно-функциональная единица всех живых организмов  Краткая история изучения клетки.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</w:trPr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Химическая организация клетки. </w:t>
            </w:r>
          </w:p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Органические и неорганические вещества клетки и живых организмов. </w:t>
            </w:r>
          </w:p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Белки, углеводы, липиды, нуклеиновые кислоты и их роль в клетке.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CA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CA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CA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CA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</w:p>
          <w:p w:rsidR="007D2C35" w:rsidRPr="007D47AD" w:rsidRDefault="007D2C35" w:rsidP="00600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и функции клетки</w:t>
            </w: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02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  <w:proofErr w:type="gram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0C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0C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812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функции клетки.</w:t>
            </w:r>
            <w:proofErr w:type="gram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Прокариотические</w:t>
            </w:r>
            <w:proofErr w:type="spellEnd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эукариотические</w:t>
            </w:r>
            <w:proofErr w:type="spellEnd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клетки</w:t>
            </w:r>
            <w:proofErr w:type="gram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итоплазма</w:t>
            </w:r>
            <w:proofErr w:type="spellEnd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клеточная мембрана. </w:t>
            </w:r>
          </w:p>
          <w:p w:rsidR="007D2C35" w:rsidRPr="007D47AD" w:rsidRDefault="007D2C35" w:rsidP="00600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Органоиды клетки. Обмен веществ и превращение энергии в клетке: пластический и энергетический обмен. Биосинтез белка.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00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812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4A9C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C35" w:rsidRPr="007D47AD" w:rsidRDefault="007D2C35" w:rsidP="00E74A9C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7D2C35" w:rsidRPr="007D47AD" w:rsidRDefault="007D2C35" w:rsidP="00E74A9C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 клеток  растений  и   животных  под  микроскопом  на  готовых  микропрепаратах, их  описание. Приготовление и описание микропрепаратов клеток растений. Сравнение  строения  клеток  растений  и  животных  по  готовым  микропрепаратам».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25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4A9C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C35" w:rsidRPr="007D47AD" w:rsidRDefault="007D2C35" w:rsidP="00E74A9C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25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4A9C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D2C35" w:rsidRPr="007D47AD" w:rsidRDefault="007D2C35" w:rsidP="00E74A9C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7D47AD">
        <w:trPr>
          <w:gridAfter w:val="1"/>
          <w:wAfter w:w="33" w:type="dxa"/>
          <w:trHeight w:val="671"/>
        </w:trPr>
        <w:tc>
          <w:tcPr>
            <w:tcW w:w="12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Раздел 2.ОРГАНИЗМ. РАЗМНОЖЕНИЕ И ИНДИВИДУАЛЬНОЕ РАЗВИТИЕ ОРГАНИЗМОВ.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F02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2C35" w:rsidRPr="007D47AD" w:rsidTr="00556498">
        <w:trPr>
          <w:gridAfter w:val="1"/>
          <w:wAfter w:w="33" w:type="dxa"/>
          <w:trHeight w:val="129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2.1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Размножение-важнейшее</w:t>
            </w:r>
            <w:proofErr w:type="gramEnd"/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свойство живых организмов.</w:t>
            </w:r>
            <w:r w:rsidRPr="007D47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CA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CA3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1613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Организм единое целое.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Жизненный цикл клетки. Митоз</w:t>
            </w:r>
            <w:proofErr w:type="gram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Мейоз.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Образование половых клеток и оплодотворение.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244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644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278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644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278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644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231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2.2 </w:t>
            </w:r>
            <w:proofErr w:type="spellStart"/>
            <w:proofErr w:type="gramStart"/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Индивидуаль-ное</w:t>
            </w:r>
            <w:proofErr w:type="spellEnd"/>
            <w:proofErr w:type="gramEnd"/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развитие организма.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1098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Индивидуальное развитие организма 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Эмбриональный этап онтогенеза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стадии эмбрионального развития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Постэмбриональное развитие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человека.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699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«Выявление и описание признаков сходства зародышей человека и других позвоночных, как доказательство    их эволюционного   родства».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2C35" w:rsidRPr="007D47AD" w:rsidRDefault="007D2C35" w:rsidP="00E77188">
            <w:pPr>
              <w:tabs>
                <w:tab w:val="right" w:pos="145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416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420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7D47AD">
        <w:trPr>
          <w:gridAfter w:val="1"/>
          <w:wAfter w:w="33" w:type="dxa"/>
        </w:trPr>
        <w:tc>
          <w:tcPr>
            <w:tcW w:w="12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Основы генетики и селекции.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D2C35" w:rsidRPr="007D47AD" w:rsidRDefault="007D2C35" w:rsidP="00DF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D2C35" w:rsidRPr="007D47AD" w:rsidRDefault="007D2C35" w:rsidP="00DF1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2C35" w:rsidRPr="007D47AD" w:rsidTr="00556498">
        <w:trPr>
          <w:gridAfter w:val="1"/>
          <w:wAfter w:w="33" w:type="dxa"/>
          <w:trHeight w:val="267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 3.1.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закономерности наследственности.</w:t>
            </w: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1925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Генетика – наука о закономерностях наследственности и изменчивости организмов 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Мендель – основоположник генетики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Генетическая терминология и символика</w:t>
            </w:r>
            <w:proofErr w:type="gramStart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D2C35" w:rsidRPr="007D47AD" w:rsidRDefault="007D2C35" w:rsidP="00E7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Моногибридное и </w:t>
            </w:r>
            <w:proofErr w:type="spellStart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скрещивание</w:t>
            </w:r>
            <w:proofErr w:type="gramStart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аконы</w:t>
            </w:r>
            <w:proofErr w:type="spellEnd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генетики, установленные Г. </w:t>
            </w:r>
            <w:proofErr w:type="spellStart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Менделем.</w:t>
            </w: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Хромосомная</w:t>
            </w:r>
            <w:proofErr w:type="spellEnd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теория наследственности .Взаимодействие генов.</w:t>
            </w:r>
          </w:p>
          <w:p w:rsidR="007D2C35" w:rsidRPr="007D47AD" w:rsidRDefault="007D2C35" w:rsidP="00E74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Генетика </w:t>
            </w:r>
            <w:proofErr w:type="spell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пола</w:t>
            </w:r>
            <w:proofErr w:type="gram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цепленное</w:t>
            </w:r>
            <w:proofErr w:type="spellEnd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полом наследование 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DF1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355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644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404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644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278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644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212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3.2 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Основные закономерности изменчивости.</w:t>
            </w: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1309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Наследственная или генотипическая изменчивость</w:t>
            </w:r>
            <w:proofErr w:type="gram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Мутации.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Наследственные болезни человека, их причины и профилактика.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278"/>
        </w:trPr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6441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644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278"/>
        </w:trPr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6441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644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382"/>
        </w:trPr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6441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6441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323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3.3. Генетика </w:t>
            </w:r>
            <w:proofErr w:type="gramStart"/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–о</w:t>
            </w:r>
            <w:proofErr w:type="gramEnd"/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снова селекции.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7D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7D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983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Генетика – теоретическая основа селекции. Одомашнивание животных и выращивание культурных растений – начальные этапы селекции.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Учение Н.И. Вавилова о центрах многообразия и происхождения культурных растений.</w:t>
            </w:r>
          </w:p>
          <w:p w:rsidR="007D2C35" w:rsidRPr="007D47AD" w:rsidRDefault="007D2C35" w:rsidP="00E7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Основные достижения современной селекции культурных растений, домашних животных и микроорганизмов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  <w:p w:rsidR="007D2C35" w:rsidRPr="007D47AD" w:rsidRDefault="007D2C35" w:rsidP="00E771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Биотехнология, ее достижения и перспективы развития. Этические аспекты некоторых достижений в биотехнологии. Клонирование животных (проблемы клонирования человека).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983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«Составление  схем  моногибридного  и  </w:t>
            </w:r>
            <w:proofErr w:type="spellStart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дигибридного</w:t>
            </w:r>
            <w:proofErr w:type="spellEnd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 скрещивания. Решение  генетических  задач</w:t>
            </w:r>
            <w:proofErr w:type="gramStart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.«Анализ  фенотипической  изменчивости»;«Выявление  мутагенов  в  окружающей  среде  и  косвенная  оценка  возможного  их  влияния  на  организм».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3D1311" w:rsidP="003D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371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396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84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7D47AD">
        <w:trPr>
          <w:gridAfter w:val="1"/>
          <w:wAfter w:w="33" w:type="dxa"/>
        </w:trPr>
        <w:tc>
          <w:tcPr>
            <w:tcW w:w="12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4.Происхождение и развитие жизни на Земле. Эволюционное учение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7D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7D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D744F" w:rsidRPr="007D47AD" w:rsidTr="00556498">
        <w:trPr>
          <w:gridAfter w:val="1"/>
          <w:wAfter w:w="33" w:type="dxa"/>
          <w:trHeight w:val="297"/>
        </w:trPr>
        <w:tc>
          <w:tcPr>
            <w:tcW w:w="212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7D2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4.1</w:t>
            </w:r>
          </w:p>
          <w:p w:rsidR="001D744F" w:rsidRPr="007D47AD" w:rsidRDefault="001D744F" w:rsidP="007D2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Возникновения жизни на Земле</w:t>
            </w: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F27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278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7D2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7D2C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Гипотезы проис</w:t>
            </w: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хождения жизни. Изучение основных закономерностей возникновения, развития и существования жизни на Земле. Усложнение живых организмов в процессе эволюции. Многообразие живого мира на Земле и современная его организация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278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7D2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34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7D2C35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278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7D2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34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7D2C35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410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7D2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34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7D2C35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289"/>
        </w:trPr>
        <w:tc>
          <w:tcPr>
            <w:tcW w:w="212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1D7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4.2. </w:t>
            </w:r>
          </w:p>
          <w:p w:rsidR="001D744F" w:rsidRPr="007D47AD" w:rsidRDefault="001D744F" w:rsidP="001D7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Развития эволюционных идей</w:t>
            </w:r>
            <w:proofErr w:type="gramStart"/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движущие силы эволюции</w:t>
            </w: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F277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1124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F2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работ К.Линнея, Ж.Б.Ламарка в развитии эволюционных идей в биологии. Эволюционное учение Ч.Дарвина. Естественный отбор. Роль эволюционного учения в формировании современной </w:t>
            </w:r>
            <w:proofErr w:type="gramStart"/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картины мира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340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5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52268">
            <w:pPr>
              <w:rPr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273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5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52268">
            <w:pPr>
              <w:rPr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278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5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52268">
            <w:pPr>
              <w:rPr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237"/>
        </w:trPr>
        <w:tc>
          <w:tcPr>
            <w:tcW w:w="212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4.3 </w:t>
            </w:r>
            <w:proofErr w:type="spellStart"/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Микроэволюция</w:t>
            </w:r>
            <w:proofErr w:type="gramStart"/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акроэволюция</w:t>
            </w:r>
            <w:proofErr w:type="spellEnd"/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1D74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1124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9F2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Концепция вида, его критерии. Популяция — структурная единица вида и эволюции. Движущие силы эволюции. Синтетическая теория эволюции. </w:t>
            </w:r>
            <w:proofErr w:type="spellStart"/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>. Современные представления о видообразовании (С.С.Четвериков, И.И.Шмальгаузен). Макроэволюция. Доказательства эволюции.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F8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F84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F8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F84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F84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F84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</w:trPr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</w:t>
            </w: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 человека 3часов.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B42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56498" w:rsidRPr="007D47AD" w:rsidTr="00556498">
        <w:trPr>
          <w:gridAfter w:val="1"/>
          <w:wAfter w:w="33" w:type="dxa"/>
          <w:trHeight w:val="298"/>
        </w:trPr>
        <w:tc>
          <w:tcPr>
            <w:tcW w:w="212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1D7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5.1</w:t>
            </w:r>
          </w:p>
          <w:p w:rsidR="00556498" w:rsidRPr="007D47AD" w:rsidRDefault="00556498" w:rsidP="001D7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Антропогенез</w:t>
            </w:r>
          </w:p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1D7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498" w:rsidRPr="007D47AD" w:rsidTr="00556498">
        <w:trPr>
          <w:gridAfter w:val="1"/>
          <w:wAfter w:w="33" w:type="dxa"/>
          <w:trHeight w:val="954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Эволюция приматов. Современные гипотезы о происхождении человека. Доказательства родства человека с млекопитающими животными. Этапы эволюции человека.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1D7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56498" w:rsidRPr="007D47AD" w:rsidTr="00556498">
        <w:trPr>
          <w:gridAfter w:val="1"/>
          <w:wAfter w:w="33" w:type="dxa"/>
          <w:trHeight w:val="208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87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1D744F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498" w:rsidRPr="007D47AD" w:rsidTr="00556498">
        <w:trPr>
          <w:gridAfter w:val="1"/>
          <w:wAfter w:w="33" w:type="dxa"/>
          <w:trHeight w:val="278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87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1D744F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498" w:rsidRPr="007D47AD" w:rsidTr="00556498">
        <w:trPr>
          <w:gridAfter w:val="1"/>
          <w:wAfter w:w="33" w:type="dxa"/>
          <w:trHeight w:val="278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87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1D744F">
            <w:pPr>
              <w:jc w:val="center"/>
              <w:rPr>
                <w:sz w:val="24"/>
                <w:szCs w:val="24"/>
              </w:rPr>
            </w:pPr>
            <w:r w:rsidRPr="007D47AD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278"/>
        </w:trPr>
        <w:tc>
          <w:tcPr>
            <w:tcW w:w="212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1D7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5.2</w:t>
            </w:r>
          </w:p>
          <w:p w:rsidR="001D744F" w:rsidRPr="007D47AD" w:rsidRDefault="001D744F" w:rsidP="001D7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Человеческие расы.</w:t>
            </w: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876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1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788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44F" w:rsidRPr="007D47AD" w:rsidRDefault="001D744F" w:rsidP="001D74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Родство и единство происхождения человеческих рас. Кри</w:t>
            </w:r>
            <w:r w:rsidRPr="007D47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тика расизма.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250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37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250"/>
        </w:trPr>
        <w:tc>
          <w:tcPr>
            <w:tcW w:w="212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37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44F" w:rsidRPr="007D47AD" w:rsidTr="00556498">
        <w:trPr>
          <w:gridAfter w:val="1"/>
          <w:wAfter w:w="33" w:type="dxa"/>
          <w:trHeight w:val="250"/>
        </w:trPr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44F" w:rsidRPr="007D47AD" w:rsidRDefault="001D744F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44F" w:rsidRPr="007D47AD" w:rsidRDefault="001D744F" w:rsidP="00E37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7D47AD">
        <w:trPr>
          <w:gridAfter w:val="1"/>
          <w:wAfter w:w="33" w:type="dxa"/>
        </w:trPr>
        <w:tc>
          <w:tcPr>
            <w:tcW w:w="12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6. Основы экологии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3D1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3D1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D2C35" w:rsidRPr="007D47AD" w:rsidTr="00556498">
        <w:trPr>
          <w:gridAfter w:val="1"/>
          <w:wAfter w:w="33" w:type="dxa"/>
          <w:trHeight w:val="157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6.1 Экосистема.</w:t>
            </w: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3D1311" w:rsidP="003D1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CA3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311" w:rsidRPr="007D47AD" w:rsidTr="00556498">
        <w:trPr>
          <w:gridAfter w:val="1"/>
          <w:wAfter w:w="33" w:type="dxa"/>
          <w:trHeight w:val="2700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Экология – наука о взаимоотношениях организмов между собой и окружающей средой </w:t>
            </w:r>
          </w:p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Экологические факторы, их значение в жизни организмов </w:t>
            </w:r>
          </w:p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системы</w:t>
            </w:r>
            <w:proofErr w:type="gram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Видовая и пространственная структура экосистем</w:t>
            </w:r>
            <w:proofErr w:type="gram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Пищевые связи, круговорот веществ и превращение энергии в экосистемах. </w:t>
            </w:r>
          </w:p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схем переноса веществ и энергии в экосистемах (пищевых цепей и сетей).</w:t>
            </w:r>
          </w:p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устойчивости и смены экосистем. Сукцессии</w:t>
            </w:r>
            <w:proofErr w:type="gram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Сравнительная характеристика экосистем и </w:t>
            </w:r>
            <w:proofErr w:type="spell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агроэкосистем</w:t>
            </w:r>
            <w:proofErr w:type="spellEnd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D1311" w:rsidRPr="007D47AD" w:rsidRDefault="003D1311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Искусственные сообщества.</w:t>
            </w:r>
          </w:p>
          <w:p w:rsidR="003D1311" w:rsidRPr="007D47AD" w:rsidRDefault="003D1311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Взаимодействия в экосистеме.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311" w:rsidRPr="007D47AD" w:rsidTr="00556498">
        <w:trPr>
          <w:gridAfter w:val="1"/>
          <w:wAfter w:w="33" w:type="dxa"/>
          <w:trHeight w:val="468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64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311" w:rsidRPr="007D47AD" w:rsidTr="00556498">
        <w:trPr>
          <w:gridAfter w:val="1"/>
          <w:wAfter w:w="33" w:type="dxa"/>
          <w:trHeight w:val="468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64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311" w:rsidRPr="007D47AD" w:rsidTr="00556498">
        <w:trPr>
          <w:gridAfter w:val="1"/>
          <w:wAfter w:w="33" w:type="dxa"/>
          <w:trHeight w:val="468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644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644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311" w:rsidRPr="007D47AD" w:rsidRDefault="003D1311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212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6.</w:t>
            </w:r>
            <w:r w:rsidR="003D1311"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Учение о биосфере</w:t>
            </w: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3D1311" w:rsidP="003D1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F84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1408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Биосфера – глобальная экосистема. Учение В.И. Вернадского о биосфере 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живых организмов в биосфере. Биомасса.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деятельности человека в окружающей среде. Воздействие </w:t>
            </w:r>
            <w:proofErr w:type="gramStart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proofErr w:type="gramEnd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деятельности в области своей будущей профессии на окружающую среду. Глобальные экологические проблемы и пути их решения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Круговорота углерода (азота) в биосфере.</w:t>
            </w:r>
          </w:p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Ноосфера</w:t>
            </w:r>
            <w:proofErr w:type="gram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D2C35" w:rsidRPr="007D47AD" w:rsidRDefault="007D2C35" w:rsidP="00E37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антропогенных изменений в экосистемах своей местности.</w:t>
            </w:r>
          </w:p>
          <w:p w:rsidR="007D2C35" w:rsidRPr="007D47AD" w:rsidRDefault="007D2C35" w:rsidP="00E77188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Практические  занятия:  </w:t>
            </w:r>
          </w:p>
          <w:p w:rsidR="007D2C35" w:rsidRPr="007D47AD" w:rsidRDefault="007D2C35" w:rsidP="00E77188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Pr="007D47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Составление схем передачи веществ и энергии по цепям питания в природной экосистеме и в </w:t>
            </w:r>
            <w:proofErr w:type="spellStart"/>
            <w:r w:rsidRPr="007D47AD">
              <w:rPr>
                <w:rFonts w:ascii="Times New Roman" w:hAnsi="Times New Roman" w:cs="Times New Roman"/>
                <w:iCs/>
                <w:sz w:val="24"/>
                <w:szCs w:val="24"/>
              </w:rPr>
              <w:t>агроценозе</w:t>
            </w:r>
            <w:proofErr w:type="spellEnd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D2C35" w:rsidRPr="007D47AD" w:rsidRDefault="007D2C35" w:rsidP="009F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 2. Описание и практическое создание искусственной экосистемы (пресноводный аквариум).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3D1311" w:rsidP="003D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E77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C35" w:rsidRPr="007D47AD" w:rsidRDefault="007D2C35" w:rsidP="00F84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19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3D1311" w:rsidP="003D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37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19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311" w:rsidRPr="007D47AD" w:rsidRDefault="003D1311" w:rsidP="003D1311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 занятия:  </w:t>
            </w:r>
          </w:p>
          <w:p w:rsidR="003D1311" w:rsidRPr="007D47AD" w:rsidRDefault="003D1311" w:rsidP="003D1311">
            <w:pPr>
              <w:tabs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Pr="007D47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Составление схем передачи веществ и энергии по цепям питания в природной экосистеме и в </w:t>
            </w:r>
            <w:proofErr w:type="spellStart"/>
            <w:r w:rsidRPr="007D47AD">
              <w:rPr>
                <w:rFonts w:ascii="Times New Roman" w:hAnsi="Times New Roman" w:cs="Times New Roman"/>
                <w:iCs/>
                <w:sz w:val="24"/>
                <w:szCs w:val="24"/>
              </w:rPr>
              <w:t>агроценозе</w:t>
            </w:r>
            <w:proofErr w:type="spellEnd"/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3D1311" w:rsidRPr="007D47AD" w:rsidRDefault="003D1311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  2. Описание и практическое создание искусственной экосистемы (пресноводный аквариум).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3D1311" w:rsidP="003D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37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556498">
        <w:trPr>
          <w:gridAfter w:val="1"/>
          <w:wAfter w:w="33" w:type="dxa"/>
          <w:trHeight w:val="19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 работы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C35" w:rsidRPr="007D47AD" w:rsidRDefault="003D1311" w:rsidP="003D1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C35" w:rsidRPr="007D47AD" w:rsidRDefault="007D2C35" w:rsidP="00E37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C35" w:rsidRPr="007D47AD" w:rsidTr="007D47AD">
        <w:trPr>
          <w:gridAfter w:val="1"/>
          <w:wAfter w:w="33" w:type="dxa"/>
        </w:trPr>
        <w:tc>
          <w:tcPr>
            <w:tcW w:w="128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7. Бионика </w:t>
            </w:r>
          </w:p>
          <w:p w:rsidR="007D2C35" w:rsidRPr="007D47AD" w:rsidRDefault="007D2C35" w:rsidP="00E77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D2C35" w:rsidRPr="007D47AD" w:rsidRDefault="007D2C35" w:rsidP="002E2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D2C35" w:rsidRPr="007D47AD" w:rsidRDefault="007D2C35" w:rsidP="002E2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56498" w:rsidRPr="007D47AD" w:rsidTr="007910FD">
        <w:trPr>
          <w:trHeight w:val="351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7.1. </w:t>
            </w:r>
          </w:p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Бионика как наука.</w:t>
            </w:r>
            <w:r w:rsidRPr="007D47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5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2E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2E24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6498" w:rsidRPr="007D47AD" w:rsidTr="007910FD">
        <w:trPr>
          <w:trHeight w:val="443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Бионика как одно из направлений биологии и кибернетики, рассматривающее особенности </w:t>
            </w:r>
            <w:proofErr w:type="gramStart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морфо-физиологической</w:t>
            </w:r>
            <w:proofErr w:type="gramEnd"/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живых организмов и их использование для создания совершенных технических систем и устройств по аналогии с живыми системами. </w:t>
            </w:r>
          </w:p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Принципы и примеры использования в хозяйственной деятельности людей морфофункциональных черт организации растений и животных. 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6498" w:rsidRPr="007D47AD" w:rsidTr="007910FD">
        <w:trPr>
          <w:trHeight w:val="443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56498" w:rsidRPr="007D47AD" w:rsidTr="007910FD">
        <w:trPr>
          <w:trHeight w:val="443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56498" w:rsidRPr="007D47AD" w:rsidTr="007910FD">
        <w:trPr>
          <w:trHeight w:val="443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6498" w:rsidRPr="007D47AD" w:rsidRDefault="00556498" w:rsidP="00E771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56498" w:rsidRPr="007D47AD" w:rsidTr="003F5E4B">
        <w:trPr>
          <w:trHeight w:val="443"/>
        </w:trPr>
        <w:tc>
          <w:tcPr>
            <w:tcW w:w="128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6498" w:rsidRPr="007D47AD" w:rsidRDefault="00556498" w:rsidP="00F84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47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6498" w:rsidRPr="007D47AD" w:rsidTr="008E43C6">
        <w:trPr>
          <w:trHeight w:val="296"/>
        </w:trPr>
        <w:tc>
          <w:tcPr>
            <w:tcW w:w="128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6498" w:rsidRPr="007D47AD" w:rsidRDefault="00556498" w:rsidP="00E77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56498" w:rsidRPr="007D47AD" w:rsidRDefault="00556498" w:rsidP="00F84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47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 =(37)+ 4 ЛПЗ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56498" w:rsidRPr="007D47AD" w:rsidRDefault="00556498" w:rsidP="00F849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F1EED" w:rsidRDefault="00DF1EED" w:rsidP="0031318F">
      <w:pPr>
        <w:rPr>
          <w:rFonts w:ascii="Times New Roman" w:hAnsi="Times New Roman" w:cs="Times New Roman"/>
          <w:sz w:val="28"/>
          <w:szCs w:val="28"/>
        </w:rPr>
      </w:pPr>
    </w:p>
    <w:p w:rsidR="00037F4E" w:rsidRPr="00AD42A5" w:rsidRDefault="00037F4E" w:rsidP="0031318F">
      <w:pPr>
        <w:rPr>
          <w:rFonts w:ascii="Times New Roman" w:hAnsi="Times New Roman" w:cs="Times New Roman"/>
          <w:sz w:val="28"/>
          <w:szCs w:val="28"/>
        </w:rPr>
        <w:sectPr w:rsidR="00037F4E" w:rsidRPr="00AD42A5" w:rsidSect="00AC61D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C33B88" w:rsidRDefault="00C33B88" w:rsidP="00561B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bCs/>
          <w:sz w:val="28"/>
          <w:szCs w:val="28"/>
        </w:rPr>
      </w:pPr>
    </w:p>
    <w:p w:rsidR="00AC61DD" w:rsidRPr="007D47AD" w:rsidRDefault="00C33B88" w:rsidP="00AC61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704"/>
        <w:rPr>
          <w:rFonts w:ascii="Times New Roman" w:hAnsi="Times New Roman" w:cs="Times New Roman"/>
          <w:b/>
          <w:bCs/>
          <w:sz w:val="28"/>
          <w:szCs w:val="28"/>
        </w:rPr>
      </w:pPr>
      <w:r w:rsidRPr="007D47A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6. ХАРАКТЕРИСТИКА ОСНОВНЫХ ВИДОВ УЧЕБНОЙ ДЕЯТЕЛЬНОСТИ </w:t>
      </w:r>
    </w:p>
    <w:p w:rsidR="00C33B88" w:rsidRPr="007D47AD" w:rsidRDefault="00C33B88" w:rsidP="00AC61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firstLine="7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7AD">
        <w:rPr>
          <w:rFonts w:ascii="Times New Roman" w:hAnsi="Times New Roman" w:cs="Times New Roman"/>
          <w:b/>
          <w:bCs/>
          <w:sz w:val="28"/>
          <w:szCs w:val="28"/>
        </w:rPr>
        <w:t>СТУДЕНТОВ</w:t>
      </w:r>
    </w:p>
    <w:tbl>
      <w:tblPr>
        <w:tblpPr w:leftFromText="180" w:rightFromText="180" w:vertAnchor="text" w:horzAnchor="margin" w:tblpXSpec="center" w:tblpY="3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05"/>
        <w:gridCol w:w="5390"/>
      </w:tblGrid>
      <w:tr w:rsidR="00C33B88" w:rsidRPr="007D47AD" w:rsidTr="00556498">
        <w:trPr>
          <w:trHeight w:hRule="exact" w:val="56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16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202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C33B88" w:rsidRPr="007D47AD" w:rsidTr="00556498">
        <w:trPr>
          <w:trHeight w:hRule="exact" w:val="191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160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Ознакомление с биологическими системами разного уровня: клеткой, организмом, популяцией, экосисте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мой, биосферой. Определение роли биологии в форми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 xml:space="preserve">ровании современной </w:t>
            </w:r>
            <w:proofErr w:type="gramStart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 xml:space="preserve"> картины мира и практической деятельности людей.</w:t>
            </w:r>
          </w:p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Обучение соблюдению правил поведения в природе, бережному отношению к биологическим объектам (рас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тениям и животным и их сообществам) и их охране</w:t>
            </w:r>
          </w:p>
        </w:tc>
      </w:tr>
      <w:tr w:rsidR="00C33B88" w:rsidRPr="007D47AD" w:rsidTr="00556498">
        <w:trPr>
          <w:trHeight w:hRule="exact" w:val="365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1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УЧЕНИЕ О КЛЕТКЕ</w:t>
            </w:r>
          </w:p>
        </w:tc>
      </w:tr>
      <w:tr w:rsidR="00C33B88" w:rsidRPr="007D47AD" w:rsidTr="00556498">
        <w:trPr>
          <w:trHeight w:hRule="exact" w:val="103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16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Химическая организация клетки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Умение проводить сравнение химической организа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ции живых и неживых объектов.</w:t>
            </w:r>
          </w:p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Получение представления о роли органических и неорганических веще</w:t>
            </w:r>
            <w:proofErr w:type="gramStart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ств в кл</w:t>
            </w:r>
            <w:proofErr w:type="gramEnd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етке</w:t>
            </w:r>
          </w:p>
        </w:tc>
      </w:tr>
      <w:tr w:rsidR="00C33B88" w:rsidRPr="007D47AD" w:rsidTr="00556498">
        <w:trPr>
          <w:trHeight w:hRule="exact" w:val="213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16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Строение и функции клетки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Изучение строения клеток эукариот, строения и мно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гообразия клеток растений и животных с помощью микропрепаратов.</w:t>
            </w:r>
          </w:p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Наблюдение клеток растений и животных под микро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скопом на готовых микропрепаратах, их описание. Приготовление и описание микропрепаратов клеток растений.</w:t>
            </w:r>
          </w:p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Сравнение строения клеток растений и животных по готовым микропрепаратам</w:t>
            </w:r>
          </w:p>
        </w:tc>
      </w:tr>
      <w:tr w:rsidR="00C33B88" w:rsidRPr="007D47AD" w:rsidTr="00556498">
        <w:trPr>
          <w:trHeight w:hRule="exact" w:val="103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 в клетке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Умение строить схемы энергетического обмена и био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синтеза белка.</w:t>
            </w:r>
          </w:p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Получение представления о пространственной струк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туре белка, молекул ДНК и РНК</w:t>
            </w:r>
          </w:p>
        </w:tc>
      </w:tr>
      <w:tr w:rsidR="00C33B88" w:rsidRPr="007D47AD" w:rsidTr="00556498">
        <w:trPr>
          <w:trHeight w:hRule="exact" w:val="147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16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Жизненный цикл клетки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Ознакомление с клеточной теорией строения организ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мов.</w:t>
            </w:r>
          </w:p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Умение самостоятельно искать доказательства того, что клетка — элементарная живая система и основная структурно-функциональная единица всех живых ор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ганизмов</w:t>
            </w:r>
          </w:p>
        </w:tc>
      </w:tr>
      <w:tr w:rsidR="00C33B88" w:rsidRPr="007D47AD" w:rsidTr="00556498">
        <w:trPr>
          <w:trHeight w:hRule="exact" w:val="365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1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ОРГАНИЗМ. РАЗМНОЖЕНИЕ И ИНДИВИДУАЛЬНОЕ РАЗВИТИЕ ОРГАНИЗМОВ</w:t>
            </w:r>
          </w:p>
        </w:tc>
      </w:tr>
      <w:tr w:rsidR="00C33B88" w:rsidRPr="007D47AD" w:rsidTr="00556498">
        <w:trPr>
          <w:trHeight w:hRule="exact" w:val="125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160" w:lineRule="exact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Размножение организмов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Овладение знаниями о размножении как о важней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шем свойстве живых организмов.</w:t>
            </w:r>
          </w:p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Умение самостоятельно находить отличия митоза от мейоза, определяя эволюционную роль этих видов де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ления клетки</w:t>
            </w:r>
          </w:p>
        </w:tc>
      </w:tr>
      <w:tr w:rsidR="00C33B88" w:rsidRPr="007D47AD" w:rsidTr="00556498">
        <w:trPr>
          <w:trHeight w:hRule="exact" w:val="169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Ознакомление с основными стадиями онтогенеза на примере развития позвоночных животных.</w:t>
            </w:r>
          </w:p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Умение характеризовать стадии постэмбрионального развития на примере человека. Ознакомление с при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чинами нарушений в развитии организмов.</w:t>
            </w:r>
          </w:p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Развитие умения правильно формировать доказатель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ную базу эволюционного развития животного мира</w:t>
            </w:r>
          </w:p>
        </w:tc>
      </w:tr>
      <w:tr w:rsidR="00C33B88" w:rsidRPr="007D47AD" w:rsidTr="00556498">
        <w:trPr>
          <w:trHeight w:hRule="exact" w:val="1483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Индивидуальное развитие человека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Выявление и описание признаков сходства зародышей человека и других позвоночных как доказательства их эволюционного родства.</w:t>
            </w:r>
          </w:p>
          <w:p w:rsidR="00C33B88" w:rsidRPr="007D47AD" w:rsidRDefault="00C33B88" w:rsidP="00AC0859">
            <w:pPr>
              <w:pStyle w:val="3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Получение представления о последствиях влияния ал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коголя, никотина, наркотических веществ, загрязнения среды на развитие и репродуктивное здоровье человека</w:t>
            </w:r>
          </w:p>
        </w:tc>
      </w:tr>
    </w:tbl>
    <w:p w:rsidR="00C33B88" w:rsidRDefault="00C33B88" w:rsidP="00C33B88">
      <w:pPr>
        <w:rPr>
          <w:sz w:val="2"/>
          <w:szCs w:val="2"/>
        </w:rPr>
        <w:sectPr w:rsidR="00C33B8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14"/>
        <w:gridCol w:w="5390"/>
      </w:tblGrid>
      <w:tr w:rsidR="00C33B88" w:rsidRPr="007D47AD" w:rsidTr="00AC0859">
        <w:trPr>
          <w:trHeight w:hRule="exact" w:val="566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1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обучения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0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C33B88" w:rsidRPr="007D47AD" w:rsidTr="00AC0859">
        <w:trPr>
          <w:trHeight w:hRule="exact" w:val="365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1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ОСНОВЫ ГЕНЕТИКИ И СЕЛЕКЦИИ</w:t>
            </w:r>
          </w:p>
        </w:tc>
      </w:tr>
      <w:tr w:rsidR="00C33B88" w:rsidRPr="007D47AD" w:rsidTr="00AC0859">
        <w:trPr>
          <w:trHeight w:hRule="exact" w:val="2573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160" w:lineRule="exact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Ознакомление с наследственной и ненаследственной изменчивостью и ее биологической ролью в эволюции живого мира.</w:t>
            </w:r>
          </w:p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Получение представления о связи генетики и медицины. Ознакомление с наследственными болезнями челове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ка, их причинами и профилактикой.</w:t>
            </w:r>
          </w:p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Изучение влияния алкоголизма, наркомании, куре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ния на наследственность на видеоматериале.</w:t>
            </w:r>
          </w:p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Анализ фенотипической изменчивости. Выявление мутагенов в окружающей среде и косвенная оценка возможного их влияния на организм</w:t>
            </w:r>
          </w:p>
        </w:tc>
      </w:tr>
      <w:tr w:rsidR="00C33B88" w:rsidRPr="007D47AD" w:rsidTr="00AC0859">
        <w:trPr>
          <w:trHeight w:hRule="exact" w:val="301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Основы селекции растений, животных и микроорганизмов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Получение представления о генетике как о теоретиче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ской основе селекции.</w:t>
            </w:r>
          </w:p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 xml:space="preserve"> умений в процессе нахож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дения на карте центров многообразия и происхожде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ния культурных растений и домашних животных, открытых Н. И.Вавиловым.</w:t>
            </w:r>
          </w:p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Изучение методов гибридизации и искусственного отбора. Умение разбираться в этических аспектах некоторых достижений в биотехнологии: клонировании живот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ных и проблемах клонирования человека. Ознакомление с основными достижениями современ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ной селекции культурных растений, домашних жи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вотных и микроорганизмов</w:t>
            </w:r>
          </w:p>
        </w:tc>
      </w:tr>
      <w:tr w:rsidR="00C33B88" w:rsidRPr="007D47AD" w:rsidTr="00AC0859">
        <w:trPr>
          <w:trHeight w:hRule="exact" w:val="360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160" w:lineRule="exact"/>
              <w:ind w:left="2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ПРОИСХОЖДЕНИЕ И РАЗВИТИЕ ЖИЗНИ НА ЗЕМЛЕ. ЭВОЛЮЦИОННОЕ УЧЕНИЕ</w:t>
            </w:r>
          </w:p>
        </w:tc>
      </w:tr>
      <w:tr w:rsidR="00C33B88" w:rsidRPr="007D47AD" w:rsidTr="00AC0859">
        <w:trPr>
          <w:trHeight w:hRule="exact" w:val="301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Происхождение и начальные этапы развития жизни на Земле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Анализ и оценка различных гипотез происхождения жизни.</w:t>
            </w:r>
          </w:p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Получение представления об усложнении живых ор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ганизмов на Земле в процессе эволюции.</w:t>
            </w:r>
          </w:p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Умение экспериментальным путем выявлять адаптив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ные особенности организмов, их относительный харак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тер. Ознакомление с некоторыми представителями ред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ких и исчезающих видов растений и животных. Проведение описания особей одного вида по морфоло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гическому критерию при выполнении лабораторной работы. Выявление черт приспособленности орга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 xml:space="preserve">низмов к разным средам обитания (водной, </w:t>
            </w:r>
            <w:proofErr w:type="spellStart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наземно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воздушной</w:t>
            </w:r>
            <w:proofErr w:type="spellEnd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, почвенной)</w:t>
            </w:r>
          </w:p>
        </w:tc>
      </w:tr>
      <w:tr w:rsidR="00C33B88" w:rsidRPr="007D47AD" w:rsidTr="00AC0859">
        <w:trPr>
          <w:trHeight w:hRule="exact" w:val="2136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История развития эволюционных идей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Изучение наследия человечества на примере зна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комства с историей развития эволюционных идей К. Линнея, Ж. Б. Ламарка Ч. Дарвина. Оценивание роли эволюционного учения в формировании совре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 xml:space="preserve">менной </w:t>
            </w:r>
            <w:proofErr w:type="gramStart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 xml:space="preserve"> картины мира.</w:t>
            </w:r>
          </w:p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Развитие способности ясно и точно излагать свои мысли, логически обосновывать свою точку зрения, воспринимать и анализировать мнения собеседников, признавая право другого человека на иное мнение</w:t>
            </w:r>
          </w:p>
        </w:tc>
      </w:tr>
      <w:tr w:rsidR="00C33B88" w:rsidRPr="007D47AD" w:rsidTr="00AC0859">
        <w:trPr>
          <w:trHeight w:hRule="exact" w:val="1925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 xml:space="preserve"> и макроэволюция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Ознакомление с концепцией вида, ее критериями, подбор примеров того, что популяция — структурная единица вида и эволюции.</w:t>
            </w:r>
          </w:p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Ознакомление с движущимися силами эволюц</w:t>
            </w:r>
            <w:proofErr w:type="gramStart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 xml:space="preserve"> доказательствами.</w:t>
            </w:r>
          </w:p>
          <w:p w:rsidR="00C33B88" w:rsidRPr="007D47AD" w:rsidRDefault="00C33B88" w:rsidP="00AC0859">
            <w:pPr>
              <w:pStyle w:val="3"/>
              <w:framePr w:w="8904" w:h="13954" w:wrap="around" w:vAnchor="page" w:hAnchor="page" w:x="1496" w:y="1352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Усвоение того, что основными направлениями эволю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ционного прогресса являются биологический прогресс и биологический регресс.</w:t>
            </w:r>
          </w:p>
        </w:tc>
      </w:tr>
    </w:tbl>
    <w:p w:rsidR="00C33B88" w:rsidRDefault="00C33B88" w:rsidP="00C33B88">
      <w:pPr>
        <w:rPr>
          <w:sz w:val="2"/>
          <w:szCs w:val="2"/>
        </w:rPr>
        <w:sectPr w:rsidR="00C33B8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14"/>
        <w:gridCol w:w="5390"/>
      </w:tblGrid>
      <w:tr w:rsidR="00C33B88" w:rsidRPr="007D47AD" w:rsidTr="00AC0859">
        <w:trPr>
          <w:trHeight w:hRule="exact" w:val="566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1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обучения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0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C33B88" w:rsidRPr="007D47AD" w:rsidTr="00AC0859">
        <w:trPr>
          <w:trHeight w:hRule="exact" w:val="1013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framePr w:w="8904" w:h="13949" w:wrap="around" w:vAnchor="page" w:hAnchor="page" w:x="1496" w:y="13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Умение отстаивать мнение, о сохранении биологиче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ского многообразия как основе устойчивости биосфе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ры и прогрессивного ее развития. Умение выявлять причины вымирания видов</w:t>
            </w:r>
          </w:p>
        </w:tc>
      </w:tr>
      <w:tr w:rsidR="00C33B88" w:rsidRPr="007D47AD" w:rsidTr="00AC0859">
        <w:trPr>
          <w:trHeight w:hRule="exact" w:val="341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1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ПРОИСХОЖДЕНИЕ ЧЕЛОВЕКА</w:t>
            </w:r>
          </w:p>
        </w:tc>
      </w:tr>
      <w:tr w:rsidR="00C33B88" w:rsidRPr="007D47AD" w:rsidTr="00AC0859">
        <w:trPr>
          <w:trHeight w:hRule="exact" w:val="1450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160" w:lineRule="exact"/>
              <w:ind w:lef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Антропогенез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Анализ и оценка различных гипотез о происхождении человека.</w:t>
            </w:r>
          </w:p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Развитие умения строить доказательную базу по срав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нительной характеристике человека и приматов, доказывая их родство.</w:t>
            </w:r>
          </w:p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Выявление этапов эволюции человека</w:t>
            </w:r>
          </w:p>
        </w:tc>
      </w:tr>
      <w:tr w:rsidR="00C33B88" w:rsidRPr="007D47AD" w:rsidTr="00AC0859">
        <w:trPr>
          <w:trHeight w:hRule="exact" w:val="1013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160" w:lineRule="exact"/>
              <w:ind w:left="1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Человеческие расы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Умение доказывать равенство человеческих рас на основании их родства и единства происхождения. Развитие толерантности, критика расизма во всех его проявлениях</w:t>
            </w:r>
          </w:p>
        </w:tc>
      </w:tr>
      <w:tr w:rsidR="00C33B88" w:rsidRPr="007D47AD" w:rsidTr="00AC0859">
        <w:trPr>
          <w:trHeight w:hRule="exact" w:val="341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1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ОСНОВЫ ЭКОЛОГИИ</w:t>
            </w:r>
          </w:p>
        </w:tc>
      </w:tr>
      <w:tr w:rsidR="00C33B88" w:rsidRPr="007D47AD" w:rsidTr="00AC0859">
        <w:trPr>
          <w:trHeight w:hRule="exact" w:val="4531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16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Экология — наука о взаимоотно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шениях организмов между собой и окружающей средой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Изучение экологических факторов и их влияния на организмы.</w:t>
            </w:r>
          </w:p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Знакомство с экологическими системами, их видовой и пространственной структурами. Умение объяснять причины устойчивости и смены экосистем. Ознакомление с межвидовыми взаимоотношениями в экосистеме: конкуренцией, симбиозом, хищниче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ством, паразитизмом.</w:t>
            </w:r>
          </w:p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16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 xml:space="preserve">Умение строить </w:t>
            </w:r>
            <w:proofErr w:type="spellStart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ярусность</w:t>
            </w:r>
            <w:proofErr w:type="spellEnd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 xml:space="preserve"> растительного сообщества, пищевые цепи и сети в биоценозе, а также экологиче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ские пирамиды.</w:t>
            </w:r>
          </w:p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Знание отличительных признаков искусственных со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 xml:space="preserve">обществ — </w:t>
            </w:r>
            <w:proofErr w:type="spellStart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агроэкосистемы</w:t>
            </w:r>
            <w:proofErr w:type="spellEnd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урбоэкосистемы</w:t>
            </w:r>
            <w:proofErr w:type="spellEnd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. Описание антропогенных изменений в естественных природных ландшафтах своей местности. Сравнительное описание одной из естественных при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 xml:space="preserve">родных систем (например, леса) и какой-нибудь </w:t>
            </w:r>
            <w:proofErr w:type="spellStart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агро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экосистемы</w:t>
            </w:r>
            <w:proofErr w:type="spellEnd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 xml:space="preserve"> (например, пшеничного поля). Составление схем передачи веществ и энергии по це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 xml:space="preserve">пям питания в природной экосистеме и </w:t>
            </w:r>
            <w:proofErr w:type="spellStart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агроценозе</w:t>
            </w:r>
            <w:proofErr w:type="spellEnd"/>
          </w:p>
        </w:tc>
      </w:tr>
      <w:tr w:rsidR="00C33B88" w:rsidRPr="007D47AD" w:rsidTr="00AC0859">
        <w:trPr>
          <w:trHeight w:hRule="exact" w:val="169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Биосфера — глобальная экосистема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Ознакомление с учением В. И. Вернадского о биосфере как о глобальной экосистеме.</w:t>
            </w:r>
          </w:p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Наличие представления о схеме экосистемы на при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мере биосферы, круговороте веществ и превращении энергии в биосфере.</w:t>
            </w:r>
          </w:p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Умение доказывать роль живых организмов в биосфе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ре на конкретных примерах</w:t>
            </w:r>
          </w:p>
        </w:tc>
      </w:tr>
      <w:tr w:rsidR="00C33B88" w:rsidRPr="007D47AD" w:rsidTr="00AC0859">
        <w:trPr>
          <w:trHeight w:hRule="exact" w:val="3000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16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Биосфера и человек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Нахождение связи изменения в биосфере с послед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ствиями деятельности человека в окружающей среде. Умение определять воздействие производственной деятельности на окружающую среду в области своей будущей профессии.</w:t>
            </w:r>
          </w:p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Ознакомление с глобальными экологическими проб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лемами и умение определять пути их решения. Описание и практическое создание искусственной экосистемы (пресноводного аквариума). Решение эко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логических задач.</w:t>
            </w:r>
          </w:p>
          <w:p w:rsidR="00C33B88" w:rsidRPr="007D47AD" w:rsidRDefault="00C33B88" w:rsidP="00AC0859">
            <w:pPr>
              <w:pStyle w:val="3"/>
              <w:framePr w:w="8904" w:h="13949" w:wrap="around" w:vAnchor="page" w:hAnchor="page" w:x="1496" w:y="1354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Демонстрирование умения постановки целей деятель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ности, планирования собственной деятельности для достижения поставленных целей, предвидения воз-</w:t>
            </w:r>
          </w:p>
        </w:tc>
      </w:tr>
    </w:tbl>
    <w:p w:rsidR="00C33B88" w:rsidRDefault="00C33B88" w:rsidP="00C33B88">
      <w:pPr>
        <w:rPr>
          <w:sz w:val="2"/>
          <w:szCs w:val="2"/>
        </w:rPr>
        <w:sectPr w:rsidR="00C33B8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14"/>
        <w:gridCol w:w="5390"/>
      </w:tblGrid>
      <w:tr w:rsidR="00C33B88" w:rsidRPr="007D47AD" w:rsidTr="00AC0859">
        <w:trPr>
          <w:trHeight w:hRule="exact" w:val="566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3B88" w:rsidRPr="007D47AD" w:rsidRDefault="00C33B88" w:rsidP="00AC0859">
            <w:pPr>
              <w:pStyle w:val="3"/>
              <w:framePr w:w="8904" w:h="4526" w:wrap="around" w:vAnchor="page" w:hAnchor="page" w:x="1496" w:y="1352"/>
              <w:shd w:val="clear" w:color="auto" w:fill="auto"/>
              <w:spacing w:after="0" w:line="1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обучения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4526" w:wrap="around" w:vAnchor="page" w:hAnchor="page" w:x="1496" w:y="1352"/>
              <w:shd w:val="clear" w:color="auto" w:fill="auto"/>
              <w:spacing w:after="0" w:line="202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C33B88" w:rsidRPr="007D47AD" w:rsidTr="00AC0859">
        <w:trPr>
          <w:trHeight w:hRule="exact" w:val="123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framePr w:w="8904" w:h="4526" w:wrap="around" w:vAnchor="page" w:hAnchor="page" w:x="1496" w:y="13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4526" w:wrap="around" w:vAnchor="page" w:hAnchor="page" w:x="1496" w:y="1352"/>
              <w:shd w:val="clear" w:color="auto" w:fill="auto"/>
              <w:spacing w:after="0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можных</w:t>
            </w:r>
            <w:proofErr w:type="spellEnd"/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 xml:space="preserve"> результатов этих действий, организации самоконтроля и оценки полученных результатов. Обучение соблюдению правил поведения в природе, бережному отношению к биологическим объектам (растениям, животным и их сообществам) и их охране</w:t>
            </w:r>
          </w:p>
        </w:tc>
      </w:tr>
      <w:tr w:rsidR="00C33B88" w:rsidRPr="007D47AD" w:rsidTr="00AC0859">
        <w:trPr>
          <w:trHeight w:hRule="exact" w:val="360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3B88" w:rsidRPr="007D47AD" w:rsidRDefault="00C33B88" w:rsidP="00AC0859">
            <w:pPr>
              <w:pStyle w:val="3"/>
              <w:framePr w:w="8904" w:h="4526" w:wrap="around" w:vAnchor="page" w:hAnchor="page" w:x="1496" w:y="1352"/>
              <w:shd w:val="clear" w:color="auto" w:fill="auto"/>
              <w:spacing w:after="0" w:line="1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БИОНИКА</w:t>
            </w:r>
          </w:p>
        </w:tc>
      </w:tr>
      <w:tr w:rsidR="00C33B88" w:rsidRPr="007D47AD" w:rsidTr="00AC0859">
        <w:trPr>
          <w:trHeight w:hRule="exact" w:val="2366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B88" w:rsidRPr="007D47AD" w:rsidRDefault="00C33B88" w:rsidP="00AC0859">
            <w:pPr>
              <w:pStyle w:val="3"/>
              <w:framePr w:w="8904" w:h="4526" w:wrap="around" w:vAnchor="page" w:hAnchor="page" w:x="1496" w:y="1352"/>
              <w:shd w:val="clear" w:color="auto" w:fill="auto"/>
              <w:spacing w:after="0"/>
              <w:ind w:left="1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Бионика как одно из направле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ний биологии и кибернетики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3B88" w:rsidRPr="007D47AD" w:rsidRDefault="00C33B88" w:rsidP="00AC0859">
            <w:pPr>
              <w:pStyle w:val="3"/>
              <w:framePr w:w="8904" w:h="4526" w:wrap="around" w:vAnchor="page" w:hAnchor="page" w:x="1496" w:y="1352"/>
              <w:shd w:val="clear" w:color="auto" w:fill="auto"/>
              <w:spacing w:after="0" w:line="216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t>Ознакомление с примерами использования в хозяйственной деятельности людей морфо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функциональных черт организации растений и жи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вотных при создании совершенных технических си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стем и устройств по аналогии с живыми системами. Знакомство с трубчатыми структурами в живой при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роде и технике, аэродинамическими и гидродинами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ческими устройствами в живой природе и технике. Умение строить модели складчатой структуры, ис</w:t>
            </w:r>
            <w:r w:rsidRPr="007D47AD">
              <w:rPr>
                <w:rStyle w:val="8pt0pt"/>
                <w:rFonts w:ascii="Times New Roman" w:hAnsi="Times New Roman" w:cs="Times New Roman"/>
                <w:sz w:val="24"/>
                <w:szCs w:val="24"/>
              </w:rPr>
              <w:softHyphen/>
              <w:t>пользуемые в строительстве</w:t>
            </w:r>
          </w:p>
        </w:tc>
      </w:tr>
    </w:tbl>
    <w:p w:rsidR="00C33B88" w:rsidRDefault="00C33B88" w:rsidP="00C33B88">
      <w:pPr>
        <w:rPr>
          <w:sz w:val="2"/>
          <w:szCs w:val="2"/>
        </w:rPr>
        <w:sectPr w:rsidR="00C33B8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61B64" w:rsidRPr="00556498" w:rsidRDefault="00C33B88" w:rsidP="005564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556498">
        <w:rPr>
          <w:rFonts w:ascii="Times New Roman" w:hAnsi="Times New Roman" w:cs="Times New Roman"/>
          <w:b/>
          <w:bCs/>
          <w:sz w:val="28"/>
          <w:szCs w:val="28"/>
        </w:rPr>
        <w:lastRenderedPageBreak/>
        <w:t>7</w:t>
      </w:r>
      <w:r w:rsidR="00561B64" w:rsidRPr="0055649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61B64" w:rsidRPr="00556498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РЕАЛИЗАЦИИ ПРОГРАММЫ ДИСЦИПЛИНЫ</w:t>
      </w:r>
    </w:p>
    <w:p w:rsidR="00561B64" w:rsidRPr="00556498" w:rsidRDefault="00C33B88" w:rsidP="005564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556498">
        <w:rPr>
          <w:rFonts w:ascii="Times New Roman" w:hAnsi="Times New Roman" w:cs="Times New Roman"/>
          <w:bCs/>
          <w:sz w:val="28"/>
          <w:szCs w:val="28"/>
        </w:rPr>
        <w:t>7</w:t>
      </w:r>
      <w:r w:rsidR="00561B64" w:rsidRPr="00556498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AD42A5" w:rsidRPr="00556498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561B64" w:rsidRPr="00556498">
        <w:rPr>
          <w:rFonts w:ascii="Times New Roman" w:eastAsia="Times New Roman" w:hAnsi="Times New Roman" w:cs="Times New Roman"/>
          <w:bCs/>
          <w:sz w:val="28"/>
          <w:szCs w:val="28"/>
        </w:rPr>
        <w:t>атериально-техническо</w:t>
      </w:r>
      <w:r w:rsidR="00AD42A5" w:rsidRPr="0055649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561B64" w:rsidRPr="0055649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обеспечени</w:t>
      </w:r>
      <w:r w:rsidR="00AD42A5" w:rsidRPr="0055649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</w:p>
    <w:p w:rsidR="00E04CB1" w:rsidRPr="00556498" w:rsidRDefault="00561B64" w:rsidP="005564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right="883" w:firstLine="70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556498">
        <w:rPr>
          <w:rFonts w:ascii="Times New Roman" w:eastAsia="Times New Roman" w:hAnsi="Times New Roman" w:cs="Times New Roman"/>
          <w:spacing w:val="-1"/>
          <w:sz w:val="28"/>
          <w:szCs w:val="28"/>
        </w:rPr>
        <w:t>Реализация программы дисциплины требует наличия учебного кабинета биологии</w:t>
      </w:r>
    </w:p>
    <w:p w:rsidR="00561B64" w:rsidRPr="00556498" w:rsidRDefault="00561B64" w:rsidP="005564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right="883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5564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6498">
        <w:rPr>
          <w:rFonts w:ascii="Times New Roman" w:eastAsia="Times New Roman" w:hAnsi="Times New Roman" w:cs="Times New Roman"/>
          <w:sz w:val="28"/>
          <w:szCs w:val="28"/>
        </w:rPr>
        <w:t>Оборудование учебного кабинета:</w:t>
      </w:r>
    </w:p>
    <w:p w:rsidR="00561B64" w:rsidRPr="00556498" w:rsidRDefault="00561B64" w:rsidP="00556498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5564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посадочные места по количеству </w:t>
      </w:r>
      <w:proofErr w:type="gramStart"/>
      <w:r w:rsidRPr="00556498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556498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561B64" w:rsidRPr="00556498" w:rsidRDefault="00561B64" w:rsidP="00556498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556498">
        <w:rPr>
          <w:rFonts w:ascii="Times New Roman" w:eastAsia="Times New Roman" w:hAnsi="Times New Roman" w:cs="Times New Roman"/>
          <w:spacing w:val="-1"/>
          <w:sz w:val="28"/>
          <w:szCs w:val="28"/>
        </w:rPr>
        <w:t>рабочее место преподавателя;</w:t>
      </w:r>
    </w:p>
    <w:p w:rsidR="00561B64" w:rsidRPr="00556498" w:rsidRDefault="00561B64" w:rsidP="00556498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556498">
        <w:rPr>
          <w:rFonts w:ascii="Times New Roman" w:eastAsia="Times New Roman" w:hAnsi="Times New Roman" w:cs="Times New Roman"/>
          <w:sz w:val="28"/>
          <w:szCs w:val="28"/>
        </w:rPr>
        <w:t>учебный комплект пособий «Биология»</w:t>
      </w:r>
    </w:p>
    <w:p w:rsidR="000C7699" w:rsidRPr="00556498" w:rsidRDefault="00561B64" w:rsidP="00556498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556498">
        <w:rPr>
          <w:rFonts w:ascii="Times New Roman" w:eastAsia="Times New Roman" w:hAnsi="Times New Roman" w:cs="Times New Roman"/>
          <w:spacing w:val="-1"/>
          <w:sz w:val="28"/>
          <w:szCs w:val="28"/>
        </w:rPr>
        <w:t>учебно-методический комплект.</w:t>
      </w:r>
    </w:p>
    <w:p w:rsidR="00561B64" w:rsidRPr="00556498" w:rsidRDefault="00C33B88" w:rsidP="00556498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556498">
        <w:rPr>
          <w:rFonts w:ascii="Times New Roman" w:hAnsi="Times New Roman" w:cs="Times New Roman"/>
          <w:bCs/>
          <w:sz w:val="28"/>
          <w:szCs w:val="28"/>
        </w:rPr>
        <w:t>7</w:t>
      </w:r>
      <w:r w:rsidR="00561B64" w:rsidRPr="00556498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561B64" w:rsidRPr="00556498">
        <w:rPr>
          <w:rFonts w:ascii="Times New Roman" w:eastAsia="Times New Roman" w:hAnsi="Times New Roman" w:cs="Times New Roman"/>
          <w:bCs/>
          <w:sz w:val="28"/>
          <w:szCs w:val="28"/>
        </w:rPr>
        <w:t>Информационное обеспечение обучения</w:t>
      </w:r>
    </w:p>
    <w:p w:rsidR="00561B64" w:rsidRPr="00556498" w:rsidRDefault="00561B64" w:rsidP="005564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5564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Основные источники для </w:t>
      </w:r>
      <w:proofErr w:type="gramStart"/>
      <w:r w:rsidRPr="00556498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обучающихся</w:t>
      </w:r>
      <w:proofErr w:type="gramEnd"/>
      <w:r w:rsidRPr="00556498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561B64" w:rsidRPr="00556498" w:rsidRDefault="00561B64" w:rsidP="00556498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556498">
        <w:rPr>
          <w:rFonts w:ascii="Times New Roman" w:eastAsia="Times New Roman" w:hAnsi="Times New Roman" w:cs="Times New Roman"/>
          <w:sz w:val="28"/>
          <w:szCs w:val="28"/>
        </w:rPr>
        <w:t xml:space="preserve">В.И </w:t>
      </w:r>
      <w:proofErr w:type="spellStart"/>
      <w:r w:rsidRPr="00556498">
        <w:rPr>
          <w:rFonts w:ascii="Times New Roman" w:eastAsia="Times New Roman" w:hAnsi="Times New Roman" w:cs="Times New Roman"/>
          <w:sz w:val="28"/>
          <w:szCs w:val="28"/>
        </w:rPr>
        <w:t>Сивоглазов</w:t>
      </w:r>
      <w:proofErr w:type="spellEnd"/>
      <w:r w:rsidRPr="00556498">
        <w:rPr>
          <w:rFonts w:ascii="Times New Roman" w:eastAsia="Times New Roman" w:hAnsi="Times New Roman" w:cs="Times New Roman"/>
          <w:sz w:val="28"/>
          <w:szCs w:val="28"/>
        </w:rPr>
        <w:t xml:space="preserve">, И.Б. Агафонова, Е.Т. Захарова «Общая </w:t>
      </w:r>
      <w:r w:rsidR="00E30E24" w:rsidRPr="00556498">
        <w:rPr>
          <w:rFonts w:ascii="Times New Roman" w:eastAsia="Times New Roman" w:hAnsi="Times New Roman" w:cs="Times New Roman"/>
          <w:sz w:val="28"/>
          <w:szCs w:val="28"/>
        </w:rPr>
        <w:t>биология» 10-11 класс Дрофа,2015</w:t>
      </w:r>
      <w:r w:rsidRPr="00556498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561B64" w:rsidRPr="00556498" w:rsidRDefault="00561B64" w:rsidP="00556498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56498">
        <w:rPr>
          <w:rFonts w:ascii="Times New Roman" w:eastAsia="Times New Roman" w:hAnsi="Times New Roman" w:cs="Times New Roman"/>
          <w:sz w:val="28"/>
          <w:szCs w:val="28"/>
        </w:rPr>
        <w:t>Константинов В.М., Рязанова А.П. Общая биология. У</w:t>
      </w:r>
      <w:r w:rsidR="00E30E24" w:rsidRPr="00556498">
        <w:rPr>
          <w:rFonts w:ascii="Times New Roman" w:eastAsia="Times New Roman" w:hAnsi="Times New Roman" w:cs="Times New Roman"/>
          <w:sz w:val="28"/>
          <w:szCs w:val="28"/>
        </w:rPr>
        <w:t>чеб</w:t>
      </w:r>
      <w:proofErr w:type="gramStart"/>
      <w:r w:rsidR="00E30E24" w:rsidRPr="0055649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30E24" w:rsidRPr="00556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30E24" w:rsidRPr="0055649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E30E24" w:rsidRPr="00556498">
        <w:rPr>
          <w:rFonts w:ascii="Times New Roman" w:eastAsia="Times New Roman" w:hAnsi="Times New Roman" w:cs="Times New Roman"/>
          <w:sz w:val="28"/>
          <w:szCs w:val="28"/>
        </w:rPr>
        <w:t>особие для СПО. - М., 2015</w:t>
      </w:r>
      <w:r w:rsidRPr="00556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1B64" w:rsidRPr="00556498" w:rsidRDefault="00561B64" w:rsidP="00556498">
      <w:pPr>
        <w:widowControl w:val="0"/>
        <w:numPr>
          <w:ilvl w:val="0"/>
          <w:numId w:val="9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556498">
        <w:rPr>
          <w:rFonts w:ascii="Times New Roman" w:hAnsi="Times New Roman" w:cs="Times New Roman"/>
          <w:spacing w:val="-25"/>
          <w:sz w:val="28"/>
          <w:szCs w:val="28"/>
        </w:rPr>
        <w:t>Беляева Д.К. Дымшиц Г. М. Общая биология 10</w:t>
      </w:r>
      <w:r w:rsidR="00E30E24" w:rsidRPr="00556498">
        <w:rPr>
          <w:rFonts w:ascii="Times New Roman" w:hAnsi="Times New Roman" w:cs="Times New Roman"/>
          <w:spacing w:val="-25"/>
          <w:sz w:val="28"/>
          <w:szCs w:val="28"/>
        </w:rPr>
        <w:t>-11 класс</w:t>
      </w:r>
      <w:proofErr w:type="gramStart"/>
      <w:r w:rsidR="00E30E24" w:rsidRPr="00556498">
        <w:rPr>
          <w:rFonts w:ascii="Times New Roman" w:hAnsi="Times New Roman" w:cs="Times New Roman"/>
          <w:spacing w:val="-25"/>
          <w:sz w:val="28"/>
          <w:szCs w:val="28"/>
        </w:rPr>
        <w:t xml:space="preserve"> ,</w:t>
      </w:r>
      <w:proofErr w:type="gramEnd"/>
      <w:r w:rsidR="00E30E24" w:rsidRPr="00556498">
        <w:rPr>
          <w:rFonts w:ascii="Times New Roman" w:hAnsi="Times New Roman" w:cs="Times New Roman"/>
          <w:spacing w:val="-25"/>
          <w:sz w:val="28"/>
          <w:szCs w:val="28"/>
        </w:rPr>
        <w:t xml:space="preserve"> М: Просвещение, 2015</w:t>
      </w:r>
      <w:r w:rsidRPr="00556498">
        <w:rPr>
          <w:rFonts w:ascii="Times New Roman" w:hAnsi="Times New Roman" w:cs="Times New Roman"/>
          <w:spacing w:val="-25"/>
          <w:sz w:val="28"/>
          <w:szCs w:val="28"/>
        </w:rPr>
        <w:t>г.</w:t>
      </w:r>
    </w:p>
    <w:p w:rsidR="00561B64" w:rsidRPr="00556498" w:rsidRDefault="00561B64" w:rsidP="005564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556498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Основные источники для преподавателей:</w:t>
      </w:r>
    </w:p>
    <w:p w:rsidR="00561B64" w:rsidRPr="00556498" w:rsidRDefault="00561B64" w:rsidP="00556498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pacing w:val="-25"/>
          <w:sz w:val="28"/>
          <w:szCs w:val="28"/>
        </w:rPr>
      </w:pPr>
      <w:r w:rsidRPr="00556498">
        <w:rPr>
          <w:rFonts w:ascii="Times New Roman" w:eastAsia="Times New Roman" w:hAnsi="Times New Roman" w:cs="Times New Roman"/>
          <w:sz w:val="28"/>
          <w:szCs w:val="28"/>
        </w:rPr>
        <w:t>Константинов В.М., Рязанов А.Г., Фадеева Е.О.</w:t>
      </w:r>
      <w:r w:rsidR="00E30E24" w:rsidRPr="00556498">
        <w:rPr>
          <w:rFonts w:ascii="Times New Roman" w:eastAsia="Times New Roman" w:hAnsi="Times New Roman" w:cs="Times New Roman"/>
          <w:sz w:val="28"/>
          <w:szCs w:val="28"/>
        </w:rPr>
        <w:t xml:space="preserve"> Общая биология.      - М., 2016</w:t>
      </w:r>
      <w:r w:rsidRPr="00556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1B64" w:rsidRPr="00556498" w:rsidRDefault="00561B64" w:rsidP="00556498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556498">
        <w:rPr>
          <w:rFonts w:ascii="Times New Roman" w:eastAsia="Times New Roman" w:hAnsi="Times New Roman" w:cs="Times New Roman"/>
          <w:sz w:val="28"/>
          <w:szCs w:val="28"/>
        </w:rPr>
        <w:t xml:space="preserve">Беляев Д.К., Дымшиц Г.М., </w:t>
      </w:r>
      <w:proofErr w:type="spellStart"/>
      <w:r w:rsidRPr="00556498">
        <w:rPr>
          <w:rFonts w:ascii="Times New Roman" w:eastAsia="Times New Roman" w:hAnsi="Times New Roman" w:cs="Times New Roman"/>
          <w:sz w:val="28"/>
          <w:szCs w:val="28"/>
        </w:rPr>
        <w:t>Рувимский</w:t>
      </w:r>
      <w:proofErr w:type="spellEnd"/>
      <w:r w:rsidRPr="00556498">
        <w:rPr>
          <w:rFonts w:ascii="Times New Roman" w:eastAsia="Times New Roman" w:hAnsi="Times New Roman" w:cs="Times New Roman"/>
          <w:sz w:val="28"/>
          <w:szCs w:val="28"/>
        </w:rPr>
        <w:t xml:space="preserve"> А.О. Общая биология. - М., 201</w:t>
      </w:r>
      <w:r w:rsidR="00E30E24" w:rsidRPr="0055649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56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1B64" w:rsidRPr="00556498" w:rsidRDefault="00561B64" w:rsidP="00556498">
      <w:pPr>
        <w:widowControl w:val="0"/>
        <w:numPr>
          <w:ilvl w:val="0"/>
          <w:numId w:val="10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556498">
        <w:rPr>
          <w:rFonts w:ascii="Times New Roman" w:eastAsia="Times New Roman" w:hAnsi="Times New Roman" w:cs="Times New Roman"/>
          <w:sz w:val="28"/>
          <w:szCs w:val="28"/>
        </w:rPr>
        <w:t xml:space="preserve">Захаров В.Б., Мамонтов СТ., </w:t>
      </w:r>
      <w:proofErr w:type="spellStart"/>
      <w:r w:rsidRPr="00556498">
        <w:rPr>
          <w:rFonts w:ascii="Times New Roman" w:eastAsia="Times New Roman" w:hAnsi="Times New Roman" w:cs="Times New Roman"/>
          <w:sz w:val="28"/>
          <w:szCs w:val="28"/>
        </w:rPr>
        <w:t>Сивоглазов</w:t>
      </w:r>
      <w:proofErr w:type="spellEnd"/>
      <w:r w:rsidRPr="00556498">
        <w:rPr>
          <w:rFonts w:ascii="Times New Roman" w:eastAsia="Times New Roman" w:hAnsi="Times New Roman" w:cs="Times New Roman"/>
          <w:sz w:val="28"/>
          <w:szCs w:val="28"/>
        </w:rPr>
        <w:t xml:space="preserve"> В.И. Биология. </w:t>
      </w:r>
      <w:r w:rsidR="00E30E24" w:rsidRPr="00556498">
        <w:rPr>
          <w:rFonts w:ascii="Times New Roman" w:eastAsia="Times New Roman" w:hAnsi="Times New Roman" w:cs="Times New Roman"/>
          <w:sz w:val="28"/>
          <w:szCs w:val="28"/>
        </w:rPr>
        <w:t>Общие закономерности. - М., 2016</w:t>
      </w:r>
      <w:r w:rsidRPr="00556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1B64" w:rsidRPr="00556498" w:rsidRDefault="00561B64" w:rsidP="0055649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360" w:lineRule="auto"/>
        <w:ind w:left="5" w:firstLine="704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561B64" w:rsidRPr="00556498" w:rsidRDefault="00561B64" w:rsidP="00556498">
      <w:pPr>
        <w:pStyle w:val="c34"/>
        <w:spacing w:before="0" w:beforeAutospacing="0" w:after="0" w:afterAutospacing="0" w:line="360" w:lineRule="auto"/>
        <w:ind w:left="5" w:firstLine="704"/>
        <w:jc w:val="both"/>
        <w:rPr>
          <w:sz w:val="28"/>
          <w:szCs w:val="28"/>
        </w:rPr>
      </w:pPr>
      <w:r w:rsidRPr="00556498">
        <w:rPr>
          <w:rStyle w:val="c14"/>
          <w:b/>
          <w:bCs/>
          <w:sz w:val="28"/>
          <w:szCs w:val="28"/>
        </w:rPr>
        <w:t xml:space="preserve">Интернет-ресурсы </w:t>
      </w:r>
      <w:proofErr w:type="gramStart"/>
      <w:r w:rsidRPr="00556498">
        <w:rPr>
          <w:rStyle w:val="c14"/>
          <w:b/>
          <w:bCs/>
          <w:sz w:val="28"/>
          <w:szCs w:val="28"/>
        </w:rPr>
        <w:t>И-Р</w:t>
      </w:r>
      <w:proofErr w:type="gramEnd"/>
      <w:r w:rsidRPr="00556498">
        <w:rPr>
          <w:rStyle w:val="c14"/>
          <w:b/>
          <w:bCs/>
          <w:sz w:val="28"/>
          <w:szCs w:val="28"/>
        </w:rPr>
        <w:t>:</w:t>
      </w:r>
    </w:p>
    <w:p w:rsidR="00561B64" w:rsidRPr="00556498" w:rsidRDefault="00561B64" w:rsidP="00556498">
      <w:pPr>
        <w:pStyle w:val="c34"/>
        <w:spacing w:before="0" w:beforeAutospacing="0" w:after="0" w:afterAutospacing="0" w:line="360" w:lineRule="auto"/>
        <w:ind w:left="5" w:firstLine="704"/>
        <w:jc w:val="both"/>
        <w:rPr>
          <w:rStyle w:val="c0"/>
          <w:rFonts w:eastAsiaTheme="minorEastAsia"/>
          <w:sz w:val="28"/>
          <w:szCs w:val="28"/>
        </w:rPr>
      </w:pPr>
      <w:r w:rsidRPr="00556498">
        <w:rPr>
          <w:sz w:val="28"/>
          <w:szCs w:val="28"/>
        </w:rPr>
        <w:t>ДИ 4</w:t>
      </w:r>
      <w:hyperlink r:id="rId6" w:history="1">
        <w:r w:rsidR="00AC61DD" w:rsidRPr="00556498">
          <w:rPr>
            <w:rStyle w:val="a4"/>
            <w:color w:val="auto"/>
            <w:sz w:val="28"/>
            <w:szCs w:val="28"/>
            <w:u w:val="none"/>
          </w:rPr>
          <w:t>www.bio.1september.ru</w:t>
        </w:r>
      </w:hyperlink>
    </w:p>
    <w:p w:rsidR="00561B64" w:rsidRPr="00556498" w:rsidRDefault="00561B64" w:rsidP="00556498">
      <w:pPr>
        <w:pStyle w:val="c34"/>
        <w:spacing w:before="0" w:beforeAutospacing="0" w:after="0" w:afterAutospacing="0" w:line="360" w:lineRule="auto"/>
        <w:ind w:left="5" w:firstLine="704"/>
        <w:jc w:val="both"/>
        <w:rPr>
          <w:rStyle w:val="c38"/>
          <w:sz w:val="28"/>
          <w:szCs w:val="28"/>
        </w:rPr>
      </w:pPr>
      <w:r w:rsidRPr="00556498">
        <w:rPr>
          <w:rStyle w:val="c38"/>
          <w:sz w:val="28"/>
          <w:szCs w:val="28"/>
        </w:rPr>
        <w:t xml:space="preserve">ИР –2    </w:t>
      </w:r>
      <w:hyperlink r:id="rId7" w:history="1">
        <w:r w:rsidRPr="00556498">
          <w:rPr>
            <w:rStyle w:val="a4"/>
            <w:color w:val="auto"/>
            <w:sz w:val="28"/>
            <w:szCs w:val="28"/>
            <w:u w:val="none"/>
          </w:rPr>
          <w:t>www.bio.nature.ru</w:t>
        </w:r>
      </w:hyperlink>
    </w:p>
    <w:p w:rsidR="00561B64" w:rsidRPr="00556498" w:rsidRDefault="00561B64" w:rsidP="00556498">
      <w:pPr>
        <w:pStyle w:val="c34"/>
        <w:spacing w:before="0" w:beforeAutospacing="0" w:after="0" w:afterAutospacing="0" w:line="360" w:lineRule="auto"/>
        <w:ind w:left="5" w:firstLine="704"/>
        <w:jc w:val="both"/>
        <w:rPr>
          <w:rStyle w:val="c38"/>
          <w:sz w:val="28"/>
          <w:szCs w:val="28"/>
        </w:rPr>
      </w:pPr>
      <w:r w:rsidRPr="00556498">
        <w:rPr>
          <w:rStyle w:val="c38"/>
          <w:sz w:val="28"/>
          <w:szCs w:val="28"/>
        </w:rPr>
        <w:t xml:space="preserve">ИР -3          </w:t>
      </w:r>
      <w:hyperlink r:id="rId8" w:history="1">
        <w:r w:rsidRPr="00556498">
          <w:rPr>
            <w:rStyle w:val="a4"/>
            <w:color w:val="auto"/>
            <w:sz w:val="28"/>
            <w:szCs w:val="28"/>
            <w:u w:val="none"/>
          </w:rPr>
          <w:t>www.edios.ru</w:t>
        </w:r>
      </w:hyperlink>
    </w:p>
    <w:p w:rsidR="00561B64" w:rsidRPr="00556498" w:rsidRDefault="00561B64" w:rsidP="00556498">
      <w:pPr>
        <w:pStyle w:val="c34"/>
        <w:spacing w:before="0" w:beforeAutospacing="0" w:after="0" w:afterAutospacing="0" w:line="360" w:lineRule="auto"/>
        <w:ind w:left="5" w:firstLine="704"/>
        <w:jc w:val="both"/>
        <w:rPr>
          <w:sz w:val="28"/>
          <w:szCs w:val="28"/>
        </w:rPr>
      </w:pPr>
      <w:r w:rsidRPr="007D47AD">
        <w:rPr>
          <w:rStyle w:val="c38"/>
          <w:sz w:val="28"/>
          <w:szCs w:val="28"/>
        </w:rPr>
        <w:t>И</w:t>
      </w:r>
      <w:r w:rsidRPr="00556498">
        <w:rPr>
          <w:rStyle w:val="c38"/>
          <w:sz w:val="28"/>
          <w:szCs w:val="28"/>
        </w:rPr>
        <w:t xml:space="preserve">Р - 4   </w:t>
      </w:r>
      <w:hyperlink r:id="rId9" w:history="1">
        <w:r w:rsidRPr="00556498">
          <w:rPr>
            <w:rStyle w:val="a4"/>
            <w:color w:val="auto"/>
            <w:sz w:val="28"/>
            <w:szCs w:val="28"/>
            <w:u w:val="none"/>
          </w:rPr>
          <w:t>www.km.ru/educftion</w:t>
        </w:r>
      </w:hyperlink>
    </w:p>
    <w:p w:rsidR="00561B64" w:rsidRPr="00556498" w:rsidRDefault="00561B64" w:rsidP="005564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0"/>
        <w:jc w:val="right"/>
        <w:rPr>
          <w:rFonts w:ascii="Times New Roman" w:hAnsi="Times New Roman" w:cs="Times New Roman"/>
          <w:sz w:val="28"/>
          <w:szCs w:val="28"/>
        </w:rPr>
        <w:sectPr w:rsidR="00561B64" w:rsidRPr="00556498">
          <w:pgSz w:w="11909" w:h="16834"/>
          <w:pgMar w:top="1054" w:right="850" w:bottom="360" w:left="1704" w:header="720" w:footer="720" w:gutter="0"/>
          <w:cols w:space="60"/>
          <w:noEndnote/>
        </w:sectPr>
      </w:pPr>
    </w:p>
    <w:p w:rsidR="00561B64" w:rsidRPr="007D47AD" w:rsidRDefault="00C33B88" w:rsidP="007D47A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42"/>
        <w:jc w:val="center"/>
        <w:rPr>
          <w:rFonts w:ascii="Times New Roman" w:hAnsi="Times New Roman" w:cs="Times New Roman"/>
          <w:sz w:val="28"/>
          <w:szCs w:val="28"/>
        </w:rPr>
      </w:pPr>
      <w:r w:rsidRPr="007D47AD">
        <w:rPr>
          <w:rFonts w:ascii="Times New Roman" w:hAnsi="Times New Roman" w:cs="Times New Roman"/>
          <w:b/>
          <w:bCs/>
          <w:spacing w:val="-2"/>
          <w:sz w:val="28"/>
          <w:szCs w:val="28"/>
        </w:rPr>
        <w:lastRenderedPageBreak/>
        <w:t>8</w:t>
      </w:r>
      <w:r w:rsidR="00561B64" w:rsidRPr="007D47A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</w:t>
      </w:r>
      <w:r w:rsidR="00561B64" w:rsidRPr="007D47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КОНТРОЛЬ И ОЦЕНКА РЕЗУЛЬТАТОВ ОСВОЕНИЯ ДИСЦИПЛИНЫ</w:t>
      </w:r>
    </w:p>
    <w:p w:rsidR="00561B64" w:rsidRPr="005C723D" w:rsidRDefault="00561B64" w:rsidP="00561B64">
      <w:pPr>
        <w:widowControl w:val="0"/>
        <w:autoSpaceDE w:val="0"/>
        <w:autoSpaceDN w:val="0"/>
        <w:adjustRightInd w:val="0"/>
        <w:spacing w:after="27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2"/>
        <w:gridCol w:w="3402"/>
      </w:tblGrid>
      <w:tr w:rsidR="00561B64" w:rsidRPr="005C723D" w:rsidTr="00556498">
        <w:trPr>
          <w:trHeight w:hRule="exact" w:val="85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586" w:right="581" w:firstLine="955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  <w:r w:rsidRPr="005C72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197" w:right="20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561B64" w:rsidRPr="005C723D" w:rsidTr="00556498">
        <w:trPr>
          <w:trHeight w:hRule="exact" w:val="223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«Учение о клетке»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знание   основных   положений  клеточной  теории, строение    и    функционирование    клетки,    обмен веществ     и     превращение    энергии     в     клетке, 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жизненный цикл клетки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объяснять строение и функции клетки, обмен веществ и превращение энергии в клетке: пластический и энергетический обмен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0C7699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561B64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Зачёт.</w:t>
            </w:r>
          </w:p>
        </w:tc>
      </w:tr>
      <w:tr w:rsidR="00561B64" w:rsidRPr="005C723D" w:rsidTr="00556498">
        <w:trPr>
          <w:trHeight w:hRule="exact" w:val="313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         «Организм,          размножение          и индивидуальное развитие организмов»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274" w:lineRule="exact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важнейших  свойств  живых  организмов;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2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сущность    полового    и    бесполого   размножения;</w:t>
            </w:r>
            <w:r w:rsidRPr="005C72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оплодотворение;  причины  нарушения  в  развитии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организмов; индивидуальное развитие человека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274" w:lineRule="exact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умение   объяснять  родство  живых   организмов,</w:t>
            </w:r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  <w:t>отрицательное      влияние      алкоголя,      никотина,</w:t>
            </w:r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наркотических     веществ     на     </w:t>
            </w:r>
            <w:proofErr w:type="spellStart"/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эмбрональное</w:t>
            </w:r>
            <w:proofErr w:type="spellEnd"/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и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постэмбриональное развитие человека, причины и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факторы эволюции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0C7699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561B64">
              <w:rPr>
                <w:rFonts w:ascii="Times New Roman" w:hAnsi="Times New Roman" w:cs="Times New Roman"/>
                <w:sz w:val="20"/>
                <w:szCs w:val="20"/>
              </w:rPr>
              <w:t>Тестирование.</w:t>
            </w:r>
          </w:p>
        </w:tc>
      </w:tr>
      <w:tr w:rsidR="00561B64" w:rsidRPr="005C723D" w:rsidTr="00556498">
        <w:trPr>
          <w:trHeight w:hRule="exact" w:val="371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«Основы генетики и селекции»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генетической терминологии и символики;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закономерности </w:t>
            </w:r>
            <w:proofErr w:type="spellStart"/>
            <w:proofErr w:type="gramStart"/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наследствен-ности</w:t>
            </w:r>
            <w:proofErr w:type="spellEnd"/>
            <w:proofErr w:type="gramEnd"/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изменчивости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организмов;  законов  генетики,  установленные  Г.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Менделем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основных методов селекции: гибридизации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искусственный отбор; достижения современной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селекции      культурных      растений,       домашних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животных, микроорганизмов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объяснять законы генетики, хромосомную теорию наследственности, наследственные болезни </w:t>
            </w:r>
            <w:r w:rsidRPr="005C72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человека,   их   причины   и   профилактика,   основы 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селекции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561B64" w:rsidRPr="005C723D" w:rsidTr="00556498">
        <w:trPr>
          <w:trHeight w:hRule="exact" w:val="305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«Эволюционное учение»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firstLine="33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   о    роли    эволюционного    учения    в </w:t>
            </w:r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формировании   современной   </w:t>
            </w:r>
            <w:proofErr w:type="gramStart"/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естественно-научной</w:t>
            </w:r>
            <w:proofErr w:type="gramEnd"/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картины    мира;    современные    представления    о </w:t>
            </w:r>
            <w:r w:rsidRPr="005C72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видообразовании;      биологический     прогресс     и 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биологический регресс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объяснять роль эволюционного учения в </w:t>
            </w:r>
            <w:r w:rsidRPr="005C72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формировании    современной    естественнонаучной </w:t>
            </w:r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картины    мира,    современные    представления    о </w:t>
            </w:r>
            <w:r w:rsidRPr="005C72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видообразовании,     причины    вымирания     видов, 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эволюционного прогресса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561B64" w:rsidRPr="005C723D" w:rsidRDefault="00561B64" w:rsidP="00561B64">
      <w:pPr>
        <w:widowControl w:val="0"/>
        <w:shd w:val="clear" w:color="auto" w:fill="FFFFFF"/>
        <w:autoSpaceDE w:val="0"/>
        <w:autoSpaceDN w:val="0"/>
        <w:adjustRightInd w:val="0"/>
        <w:spacing w:before="14174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1B64" w:rsidRPr="005C723D" w:rsidRDefault="00561B64" w:rsidP="00561B64">
      <w:pPr>
        <w:widowControl w:val="0"/>
        <w:shd w:val="clear" w:color="auto" w:fill="FFFFFF"/>
        <w:autoSpaceDE w:val="0"/>
        <w:autoSpaceDN w:val="0"/>
        <w:adjustRightInd w:val="0"/>
        <w:spacing w:before="14174" w:after="0" w:line="240" w:lineRule="auto"/>
        <w:rPr>
          <w:rFonts w:ascii="Times New Roman" w:hAnsi="Times New Roman" w:cs="Times New Roman"/>
          <w:sz w:val="20"/>
          <w:szCs w:val="20"/>
        </w:rPr>
        <w:sectPr w:rsidR="00561B64" w:rsidRPr="005C723D">
          <w:pgSz w:w="11909" w:h="16834"/>
          <w:pgMar w:top="1191" w:right="360" w:bottom="360" w:left="1253" w:header="720" w:footer="720" w:gutter="0"/>
          <w:cols w:num="2" w:space="720" w:equalWidth="0">
            <w:col w:w="9480" w:space="96"/>
            <w:col w:w="720"/>
          </w:cols>
          <w:noEndnote/>
        </w:sect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40"/>
        <w:gridCol w:w="3840"/>
      </w:tblGrid>
      <w:tr w:rsidR="00561B64" w:rsidRPr="005C723D" w:rsidTr="00556498">
        <w:trPr>
          <w:trHeight w:hRule="exact" w:val="2501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Тема. «История развития жизни на Земле»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  истории   развития   органического   мира; </w:t>
            </w:r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гипотезы   происхождения   жизни;   доказательства 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родства человека с млекопитающими животными; эволюции человека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умение     объяснять     современные     гипотезы </w:t>
            </w:r>
            <w:r w:rsidRPr="005C72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происхождения   человека,    причины    и    факторы эволюции     человека,     единство     происхождения 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человеческих рас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561B64" w:rsidRPr="005C723D" w:rsidTr="00556498">
        <w:trPr>
          <w:trHeight w:hRule="exact" w:val="4152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«Основы экологии»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tabs>
                <w:tab w:val="left" w:pos="466"/>
              </w:tabs>
              <w:autoSpaceDE w:val="0"/>
              <w:autoSpaceDN w:val="0"/>
              <w:adjustRightInd w:val="0"/>
              <w:spacing w:after="0" w:line="274" w:lineRule="exact"/>
              <w:ind w:left="5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7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72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знание    сущности    биологических    процессов:</w:t>
            </w:r>
            <w:r w:rsidRPr="005C72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круговорот    веществ,    превращение    энергии    в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экосистемах,        биосфере,        пищевые        связи;</w:t>
            </w:r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 w:rsidRPr="005C72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межвидовые     взаимоотношения     в     экосистеме:</w:t>
            </w:r>
            <w:r w:rsidRPr="005C72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конкуренция,  симбиоз, хищничество,  паразитизм;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причин устойчивости и смены экосистем;</w:t>
            </w:r>
            <w:proofErr w:type="gramEnd"/>
          </w:p>
          <w:p w:rsidR="00561B64" w:rsidRPr="005C723D" w:rsidRDefault="00561B64" w:rsidP="006005D8">
            <w:pPr>
              <w:widowControl w:val="0"/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spacing w:after="0" w:line="274" w:lineRule="exact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знание глобальных экологических проблем и пути</w:t>
            </w:r>
            <w:r w:rsidRPr="005C72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br/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их решения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firstLine="370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умение     объяснять     влияние     экологических 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факторов на живые организмы, влияние мутагенов на растения, животных и человека, взаимосвязи и взаимодействия организмов с окружающей средой, изменяемость    видов,     нарушения     в    развитии организмов, мутации, развитие и смена </w:t>
            </w:r>
            <w:proofErr w:type="spellStart"/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экоситем</w:t>
            </w:r>
            <w:proofErr w:type="spellEnd"/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0C7699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561B64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Зачёт.</w:t>
            </w:r>
          </w:p>
        </w:tc>
      </w:tr>
      <w:tr w:rsidR="00561B64" w:rsidRPr="005C723D" w:rsidTr="00556498">
        <w:trPr>
          <w:trHeight w:hRule="exact" w:val="3326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Тема. «Бионика»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  направлений   биологии   и   кибернетики, </w:t>
            </w:r>
            <w:r w:rsidRPr="005C72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сущности     морфофизиологической     организации 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живых    организмов    и    их    использования    для </w:t>
            </w:r>
            <w:r w:rsidRPr="005C72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создания    совершенных    технических    систем    и 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 по аналогии с живыми системами</w:t>
            </w:r>
          </w:p>
          <w:p w:rsidR="00561B64" w:rsidRPr="005C723D" w:rsidRDefault="00561B64" w:rsidP="006005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5" w:firstLine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   описывать    особенности    видов    по </w:t>
            </w:r>
            <w:r w:rsidRPr="005C72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морфологическому            критерию,            выявлять 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приспособление   организмов   к   среде   обитания, источники  и  наличие  мутагенов   в   окружающей </w:t>
            </w:r>
            <w:r w:rsidRPr="005C72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среде,   антропогенные   изменения   в   экосистемах </w:t>
            </w:r>
            <w:r w:rsidRPr="005C723D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 местности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1B64" w:rsidRPr="005C723D" w:rsidRDefault="00561B64" w:rsidP="000C76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C7699">
              <w:rPr>
                <w:rFonts w:ascii="Times New Roman" w:eastAsia="Times New Roman" w:hAnsi="Times New Roman" w:cs="Times New Roman"/>
                <w:sz w:val="24"/>
                <w:szCs w:val="24"/>
              </w:rPr>
              <w:t>ачет</w:t>
            </w:r>
          </w:p>
        </w:tc>
      </w:tr>
    </w:tbl>
    <w:p w:rsidR="00EB71EA" w:rsidRDefault="00EB71EA" w:rsidP="0031318F"/>
    <w:sectPr w:rsidR="00EB71EA" w:rsidSect="0031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A228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C61230C"/>
    <w:multiLevelType w:val="hybridMultilevel"/>
    <w:tmpl w:val="6010DE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6E6A8F"/>
    <w:multiLevelType w:val="multilevel"/>
    <w:tmpl w:val="661A8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ED01B99"/>
    <w:multiLevelType w:val="singleLevel"/>
    <w:tmpl w:val="F288D82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31D44F92"/>
    <w:multiLevelType w:val="multilevel"/>
    <w:tmpl w:val="9F62F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7">
    <w:nsid w:val="36C30F23"/>
    <w:multiLevelType w:val="hybridMultilevel"/>
    <w:tmpl w:val="AC0491E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DD37686"/>
    <w:multiLevelType w:val="multilevel"/>
    <w:tmpl w:val="9EDCE700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/>
        <w:bCs/>
        <w:i/>
        <w:iCs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806377"/>
    <w:multiLevelType w:val="hybridMultilevel"/>
    <w:tmpl w:val="2F6E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0C1750"/>
    <w:multiLevelType w:val="hybridMultilevel"/>
    <w:tmpl w:val="32CE8F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FE52BC"/>
    <w:multiLevelType w:val="multilevel"/>
    <w:tmpl w:val="69C089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2160"/>
      </w:pPr>
      <w:rPr>
        <w:rFonts w:hint="default"/>
      </w:rPr>
    </w:lvl>
  </w:abstractNum>
  <w:abstractNum w:abstractNumId="12">
    <w:nsid w:val="56F95DF7"/>
    <w:multiLevelType w:val="multilevel"/>
    <w:tmpl w:val="4E34A38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2B0A46"/>
    <w:multiLevelType w:val="singleLevel"/>
    <w:tmpl w:val="9426111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13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B36DB"/>
    <w:rsid w:val="00037F4E"/>
    <w:rsid w:val="000B035E"/>
    <w:rsid w:val="000C4EEC"/>
    <w:rsid w:val="000C7699"/>
    <w:rsid w:val="00140050"/>
    <w:rsid w:val="0017683F"/>
    <w:rsid w:val="001777A7"/>
    <w:rsid w:val="001B2671"/>
    <w:rsid w:val="001D3985"/>
    <w:rsid w:val="001D744F"/>
    <w:rsid w:val="00215D77"/>
    <w:rsid w:val="00222BEA"/>
    <w:rsid w:val="00256363"/>
    <w:rsid w:val="002E2453"/>
    <w:rsid w:val="0031318F"/>
    <w:rsid w:val="003464CE"/>
    <w:rsid w:val="00354BDF"/>
    <w:rsid w:val="0036074A"/>
    <w:rsid w:val="00374E5E"/>
    <w:rsid w:val="003D1311"/>
    <w:rsid w:val="003E3349"/>
    <w:rsid w:val="00441A51"/>
    <w:rsid w:val="00556498"/>
    <w:rsid w:val="00561B64"/>
    <w:rsid w:val="00582A11"/>
    <w:rsid w:val="0059348B"/>
    <w:rsid w:val="006005D8"/>
    <w:rsid w:val="00606ECC"/>
    <w:rsid w:val="00641806"/>
    <w:rsid w:val="006642DE"/>
    <w:rsid w:val="00765032"/>
    <w:rsid w:val="00777FAA"/>
    <w:rsid w:val="007B623F"/>
    <w:rsid w:val="007D2C35"/>
    <w:rsid w:val="007D47AD"/>
    <w:rsid w:val="008713E9"/>
    <w:rsid w:val="00913C11"/>
    <w:rsid w:val="00931975"/>
    <w:rsid w:val="009F277B"/>
    <w:rsid w:val="00A270E1"/>
    <w:rsid w:val="00A73F86"/>
    <w:rsid w:val="00AC0859"/>
    <w:rsid w:val="00AC61DD"/>
    <w:rsid w:val="00AD42A5"/>
    <w:rsid w:val="00B17320"/>
    <w:rsid w:val="00B2485B"/>
    <w:rsid w:val="00B42670"/>
    <w:rsid w:val="00B474B0"/>
    <w:rsid w:val="00B73788"/>
    <w:rsid w:val="00BB36DB"/>
    <w:rsid w:val="00BD136C"/>
    <w:rsid w:val="00C33B88"/>
    <w:rsid w:val="00C446AE"/>
    <w:rsid w:val="00C56031"/>
    <w:rsid w:val="00CA3743"/>
    <w:rsid w:val="00CD3AAD"/>
    <w:rsid w:val="00D432F9"/>
    <w:rsid w:val="00DB0BBD"/>
    <w:rsid w:val="00DE5D4B"/>
    <w:rsid w:val="00DF1EED"/>
    <w:rsid w:val="00E04CB1"/>
    <w:rsid w:val="00E30E24"/>
    <w:rsid w:val="00E3724E"/>
    <w:rsid w:val="00E377BA"/>
    <w:rsid w:val="00E719EE"/>
    <w:rsid w:val="00E74A9C"/>
    <w:rsid w:val="00E77188"/>
    <w:rsid w:val="00EB71EA"/>
    <w:rsid w:val="00F02189"/>
    <w:rsid w:val="00F11AA7"/>
    <w:rsid w:val="00F849FE"/>
    <w:rsid w:val="00FE1023"/>
    <w:rsid w:val="00FF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85"/>
  </w:style>
  <w:style w:type="paragraph" w:styleId="1">
    <w:name w:val="heading 1"/>
    <w:basedOn w:val="a"/>
    <w:next w:val="a"/>
    <w:link w:val="10"/>
    <w:uiPriority w:val="99"/>
    <w:qFormat/>
    <w:rsid w:val="003E334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561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4">
    <w:name w:val="c34"/>
    <w:basedOn w:val="a"/>
    <w:rsid w:val="0056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61B64"/>
  </w:style>
  <w:style w:type="character" w:customStyle="1" w:styleId="c0">
    <w:name w:val="c0"/>
    <w:basedOn w:val="a0"/>
    <w:rsid w:val="00561B64"/>
  </w:style>
  <w:style w:type="character" w:styleId="a4">
    <w:name w:val="Hyperlink"/>
    <w:basedOn w:val="a0"/>
    <w:uiPriority w:val="99"/>
    <w:unhideWhenUsed/>
    <w:rsid w:val="00561B64"/>
    <w:rPr>
      <w:color w:val="0000FF"/>
      <w:u w:val="single"/>
    </w:rPr>
  </w:style>
  <w:style w:type="character" w:customStyle="1" w:styleId="c38">
    <w:name w:val="c38"/>
    <w:basedOn w:val="a0"/>
    <w:rsid w:val="00561B64"/>
  </w:style>
  <w:style w:type="paragraph" w:styleId="a5">
    <w:name w:val="No Spacing"/>
    <w:uiPriority w:val="1"/>
    <w:qFormat/>
    <w:rsid w:val="0025636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3E3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E334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3E3349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12">
    <w:name w:val="Абзац списка1"/>
    <w:basedOn w:val="a"/>
    <w:rsid w:val="003E334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Основной текст_"/>
    <w:basedOn w:val="a0"/>
    <w:link w:val="3"/>
    <w:rsid w:val="00441A51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13">
    <w:name w:val="Основной текст1"/>
    <w:basedOn w:val="a7"/>
    <w:rsid w:val="00441A51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0pt">
    <w:name w:val="Основной текст (10) + Не полужирный;Не курсив;Интервал 0 pt"/>
    <w:basedOn w:val="a0"/>
    <w:rsid w:val="00441A5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"/>
    <w:basedOn w:val="a0"/>
    <w:rsid w:val="00441A5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441A51"/>
    <w:pPr>
      <w:widowControl w:val="0"/>
      <w:shd w:val="clear" w:color="auto" w:fill="FFFFFF"/>
      <w:spacing w:after="2520" w:line="221" w:lineRule="exact"/>
      <w:ind w:hanging="280"/>
    </w:pPr>
    <w:rPr>
      <w:rFonts w:ascii="Century Schoolbook" w:eastAsia="Century Schoolbook" w:hAnsi="Century Schoolbook" w:cs="Century Schoolbook"/>
      <w:spacing w:val="4"/>
      <w:sz w:val="19"/>
      <w:szCs w:val="19"/>
      <w:lang w:eastAsia="en-US"/>
    </w:rPr>
  </w:style>
  <w:style w:type="character" w:customStyle="1" w:styleId="30">
    <w:name w:val="Заголовок №3"/>
    <w:basedOn w:val="a0"/>
    <w:rsid w:val="00C33B8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pt0pt">
    <w:name w:val="Основной текст + 8 pt;Интервал 0 pt"/>
    <w:basedOn w:val="a7"/>
    <w:rsid w:val="00C33B88"/>
    <w:rPr>
      <w:rFonts w:ascii="Century Schoolbook" w:eastAsia="Century Schoolbook" w:hAnsi="Century Schoolbook" w:cs="Century Schoolbook"/>
      <w:color w:val="000000"/>
      <w:spacing w:val="8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8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A1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334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561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4">
    <w:name w:val="c34"/>
    <w:basedOn w:val="a"/>
    <w:rsid w:val="0056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61B64"/>
  </w:style>
  <w:style w:type="character" w:customStyle="1" w:styleId="c0">
    <w:name w:val="c0"/>
    <w:basedOn w:val="a0"/>
    <w:rsid w:val="00561B64"/>
  </w:style>
  <w:style w:type="character" w:styleId="a4">
    <w:name w:val="Hyperlink"/>
    <w:basedOn w:val="a0"/>
    <w:uiPriority w:val="99"/>
    <w:unhideWhenUsed/>
    <w:rsid w:val="00561B64"/>
    <w:rPr>
      <w:color w:val="0000FF"/>
      <w:u w:val="single"/>
    </w:rPr>
  </w:style>
  <w:style w:type="character" w:customStyle="1" w:styleId="c38">
    <w:name w:val="c38"/>
    <w:basedOn w:val="a0"/>
    <w:rsid w:val="00561B64"/>
  </w:style>
  <w:style w:type="paragraph" w:styleId="a5">
    <w:name w:val="No Spacing"/>
    <w:uiPriority w:val="1"/>
    <w:qFormat/>
    <w:rsid w:val="0025636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3E3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E334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3E3349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12">
    <w:name w:val="Абзац списка1"/>
    <w:basedOn w:val="a"/>
    <w:rsid w:val="003E334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Основной текст_"/>
    <w:basedOn w:val="a0"/>
    <w:link w:val="3"/>
    <w:rsid w:val="00441A51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13">
    <w:name w:val="Основной текст1"/>
    <w:basedOn w:val="a7"/>
    <w:rsid w:val="00441A51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0pt">
    <w:name w:val="Основной текст (10) + Не полужирный;Не курсив;Интервал 0 pt"/>
    <w:basedOn w:val="a0"/>
    <w:rsid w:val="00441A5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"/>
    <w:basedOn w:val="a0"/>
    <w:rsid w:val="00441A51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441A51"/>
    <w:pPr>
      <w:widowControl w:val="0"/>
      <w:shd w:val="clear" w:color="auto" w:fill="FFFFFF"/>
      <w:spacing w:after="2520" w:line="221" w:lineRule="exact"/>
      <w:ind w:hanging="280"/>
    </w:pPr>
    <w:rPr>
      <w:rFonts w:ascii="Century Schoolbook" w:eastAsia="Century Schoolbook" w:hAnsi="Century Schoolbook" w:cs="Century Schoolbook"/>
      <w:spacing w:val="4"/>
      <w:sz w:val="19"/>
      <w:szCs w:val="19"/>
      <w:lang w:eastAsia="en-US"/>
    </w:rPr>
  </w:style>
  <w:style w:type="character" w:customStyle="1" w:styleId="30">
    <w:name w:val="Заголовок №3"/>
    <w:basedOn w:val="a0"/>
    <w:rsid w:val="00C33B8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pt0pt">
    <w:name w:val="Основной текст + 8 pt;Интервал 0 pt"/>
    <w:basedOn w:val="a7"/>
    <w:rsid w:val="00C33B88"/>
    <w:rPr>
      <w:rFonts w:ascii="Century Schoolbook" w:eastAsia="Century Schoolbook" w:hAnsi="Century Schoolbook" w:cs="Century Schoolbook"/>
      <w:color w:val="000000"/>
      <w:spacing w:val="8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8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A1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o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o.nature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o.1septemb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m.ru/educf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1C42-E404-4F80-81F1-3AA8552A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24</Pages>
  <Words>5593</Words>
  <Characters>31884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House</cp:lastModifiedBy>
  <cp:revision>3</cp:revision>
  <dcterms:created xsi:type="dcterms:W3CDTF">2019-09-05T07:19:00Z</dcterms:created>
  <dcterms:modified xsi:type="dcterms:W3CDTF">2020-05-07T09:21:00Z</dcterms:modified>
</cp:coreProperties>
</file>